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"/>
        <w:tblW w:w="4903" w:type="pct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A0"/>
      </w:tblPr>
      <w:tblGrid>
        <w:gridCol w:w="390"/>
        <w:gridCol w:w="5522"/>
        <w:gridCol w:w="1835"/>
        <w:gridCol w:w="1762"/>
        <w:gridCol w:w="966"/>
      </w:tblGrid>
      <w:tr w:rsidR="00B752F5" w:rsidRPr="00B752F5" w:rsidTr="00FA0894">
        <w:trPr>
          <w:trHeight w:val="1920"/>
        </w:trPr>
        <w:tc>
          <w:tcPr>
            <w:tcW w:w="5000" w:type="pct"/>
            <w:gridSpan w:val="5"/>
            <w:vAlign w:val="center"/>
          </w:tcPr>
          <w:p w:rsidR="00373E1E" w:rsidRPr="00B752F5" w:rsidRDefault="00373E1E" w:rsidP="00373E1E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6"/>
                <w:szCs w:val="36"/>
              </w:rPr>
            </w:pPr>
            <w:r w:rsidRPr="00B752F5">
              <w:rPr>
                <w:rFonts w:ascii="Cambria" w:eastAsia="Batang" w:hAnsi="Cambria"/>
                <w:b/>
                <w:sz w:val="36"/>
                <w:szCs w:val="36"/>
              </w:rPr>
              <w:t>ERBAA BÖLÜCEK İLKOKULU</w:t>
            </w:r>
          </w:p>
          <w:p w:rsidR="008D3183" w:rsidRPr="00B752F5" w:rsidRDefault="008D3183" w:rsidP="00373E1E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6"/>
                <w:szCs w:val="36"/>
              </w:rPr>
            </w:pPr>
            <w:r w:rsidRPr="00B752F5">
              <w:rPr>
                <w:rFonts w:ascii="Cambria" w:eastAsia="Batang" w:hAnsi="Cambria"/>
                <w:b/>
                <w:sz w:val="36"/>
                <w:szCs w:val="36"/>
              </w:rPr>
              <w:t>2018/2019 EĞİTİM – ÖĞRETİM YILI</w:t>
            </w:r>
          </w:p>
          <w:p w:rsidR="008D3183" w:rsidRPr="00B752F5" w:rsidRDefault="008D3183" w:rsidP="00373E1E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6"/>
                <w:szCs w:val="36"/>
              </w:rPr>
            </w:pPr>
            <w:r w:rsidRPr="00B752F5">
              <w:rPr>
                <w:rFonts w:ascii="Cambria" w:eastAsia="Batang" w:hAnsi="Cambria"/>
                <w:b/>
                <w:sz w:val="36"/>
                <w:szCs w:val="36"/>
              </w:rPr>
              <w:t>4</w:t>
            </w:r>
            <w:r w:rsidR="00373E1E" w:rsidRPr="00B752F5">
              <w:rPr>
                <w:rFonts w:ascii="Cambria" w:eastAsia="Batang" w:hAnsi="Cambria"/>
                <w:b/>
                <w:sz w:val="36"/>
                <w:szCs w:val="36"/>
              </w:rPr>
              <w:t>-A SINIFI</w:t>
            </w:r>
            <w:r w:rsidRPr="00B752F5">
              <w:rPr>
                <w:rFonts w:ascii="Cambria" w:eastAsia="Batang" w:hAnsi="Cambria"/>
                <w:b/>
                <w:sz w:val="36"/>
                <w:szCs w:val="36"/>
              </w:rPr>
              <w:t xml:space="preserve"> ÜNİTE </w:t>
            </w:r>
            <w:r w:rsidR="00373E1E" w:rsidRPr="00B752F5">
              <w:rPr>
                <w:rFonts w:ascii="Cambria" w:eastAsia="Batang" w:hAnsi="Cambria"/>
                <w:b/>
                <w:sz w:val="36"/>
                <w:szCs w:val="36"/>
              </w:rPr>
              <w:t>SÜRELERİ ÇİZELGESİ</w:t>
            </w:r>
          </w:p>
        </w:tc>
      </w:tr>
      <w:tr w:rsidR="00F658D5" w:rsidRPr="00B752F5" w:rsidTr="00500085">
        <w:trPr>
          <w:trHeight w:val="939"/>
        </w:trPr>
        <w:tc>
          <w:tcPr>
            <w:tcW w:w="2822" w:type="pct"/>
            <w:gridSpan w:val="2"/>
            <w:vAlign w:val="center"/>
          </w:tcPr>
          <w:p w:rsidR="00F658D5" w:rsidRPr="00FA0894" w:rsidRDefault="00F658D5" w:rsidP="00811FF1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FA0894">
              <w:rPr>
                <w:rFonts w:ascii="Cambria" w:eastAsia="Batang" w:hAnsi="Cambria"/>
                <w:b/>
              </w:rPr>
              <w:t>ÜNİTE</w:t>
            </w:r>
            <w:r w:rsidR="00190221" w:rsidRPr="00FA0894">
              <w:rPr>
                <w:rFonts w:ascii="Cambria" w:eastAsia="Batang" w:hAnsi="Cambria"/>
                <w:b/>
              </w:rPr>
              <w:t xml:space="preserve"> ADI</w:t>
            </w:r>
          </w:p>
        </w:tc>
        <w:tc>
          <w:tcPr>
            <w:tcW w:w="876" w:type="pct"/>
            <w:vAlign w:val="center"/>
          </w:tcPr>
          <w:p w:rsidR="00F658D5" w:rsidRPr="00FA0894" w:rsidRDefault="00190221" w:rsidP="00190221">
            <w:pPr>
              <w:tabs>
                <w:tab w:val="left" w:pos="10206"/>
              </w:tabs>
              <w:ind w:left="-82" w:right="-45"/>
              <w:jc w:val="center"/>
              <w:rPr>
                <w:rFonts w:ascii="Cambria" w:eastAsia="Batang" w:hAnsi="Cambria"/>
                <w:b/>
              </w:rPr>
            </w:pPr>
            <w:r w:rsidRPr="00FA0894">
              <w:rPr>
                <w:rFonts w:ascii="Cambria" w:eastAsia="Batang" w:hAnsi="Cambria"/>
                <w:b/>
              </w:rPr>
              <w:t>BAŞLANGIÇ</w:t>
            </w:r>
          </w:p>
        </w:tc>
        <w:tc>
          <w:tcPr>
            <w:tcW w:w="841" w:type="pct"/>
            <w:vAlign w:val="center"/>
          </w:tcPr>
          <w:p w:rsidR="00F658D5" w:rsidRPr="00FA0894" w:rsidRDefault="00F658D5" w:rsidP="00190221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FA0894">
              <w:rPr>
                <w:rFonts w:ascii="Cambria" w:eastAsia="Batang" w:hAnsi="Cambria"/>
                <w:b/>
              </w:rPr>
              <w:t>BİTİŞ</w:t>
            </w:r>
          </w:p>
        </w:tc>
        <w:tc>
          <w:tcPr>
            <w:tcW w:w="461" w:type="pct"/>
            <w:vAlign w:val="center"/>
          </w:tcPr>
          <w:p w:rsidR="00F658D5" w:rsidRPr="00FA0894" w:rsidRDefault="00F658D5" w:rsidP="00F658D5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FA0894">
              <w:rPr>
                <w:rFonts w:ascii="Cambria" w:eastAsia="Batang" w:hAnsi="Cambria"/>
                <w:b/>
              </w:rPr>
              <w:t>DERS SAATİ</w:t>
            </w:r>
          </w:p>
        </w:tc>
      </w:tr>
      <w:tr w:rsidR="00B752F5" w:rsidRPr="00B752F5" w:rsidTr="00E30F4E">
        <w:trPr>
          <w:trHeight w:val="658"/>
        </w:trPr>
        <w:tc>
          <w:tcPr>
            <w:tcW w:w="5000" w:type="pct"/>
            <w:gridSpan w:val="5"/>
            <w:vAlign w:val="center"/>
          </w:tcPr>
          <w:p w:rsidR="00400FB3" w:rsidRPr="00E14495" w:rsidRDefault="00400FB3" w:rsidP="00F658D5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2"/>
                <w:szCs w:val="32"/>
              </w:rPr>
            </w:pPr>
            <w:r w:rsidRPr="00E14495">
              <w:rPr>
                <w:rFonts w:ascii="Cambria" w:eastAsia="Batang" w:hAnsi="Cambria"/>
                <w:b/>
                <w:sz w:val="32"/>
                <w:szCs w:val="32"/>
              </w:rPr>
              <w:t>TÜRKÇE</w:t>
            </w:r>
          </w:p>
        </w:tc>
      </w:tr>
      <w:tr w:rsidR="00B752F5" w:rsidRPr="00B752F5" w:rsidTr="00E30F4E">
        <w:trPr>
          <w:trHeight w:val="400"/>
        </w:trPr>
        <w:tc>
          <w:tcPr>
            <w:tcW w:w="186" w:type="pct"/>
            <w:vAlign w:val="center"/>
          </w:tcPr>
          <w:p w:rsidR="00E427A6" w:rsidRPr="00B752F5" w:rsidRDefault="00E427A6" w:rsidP="00741061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1</w:t>
            </w:r>
          </w:p>
        </w:tc>
        <w:tc>
          <w:tcPr>
            <w:tcW w:w="2636" w:type="pct"/>
            <w:vAlign w:val="center"/>
          </w:tcPr>
          <w:p w:rsidR="00E427A6" w:rsidRPr="00B752F5" w:rsidRDefault="00E427A6" w:rsidP="00811FF1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  <w:bCs/>
                <w:shd w:val="clear" w:color="auto" w:fill="FFFFFF"/>
              </w:rPr>
              <w:t>BİREY VE TOPLUM</w:t>
            </w:r>
          </w:p>
        </w:tc>
        <w:tc>
          <w:tcPr>
            <w:tcW w:w="876" w:type="pct"/>
            <w:vAlign w:val="center"/>
          </w:tcPr>
          <w:p w:rsidR="00E427A6" w:rsidRPr="00B752F5" w:rsidRDefault="00C71E10" w:rsidP="00F658D5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17.09.2018</w:t>
            </w:r>
          </w:p>
        </w:tc>
        <w:tc>
          <w:tcPr>
            <w:tcW w:w="841" w:type="pct"/>
            <w:vAlign w:val="center"/>
          </w:tcPr>
          <w:p w:rsidR="00E427A6" w:rsidRPr="00B752F5" w:rsidRDefault="00824780" w:rsidP="008C33A3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</w:t>
            </w:r>
            <w:r w:rsidR="008C33A3">
              <w:rPr>
                <w:rFonts w:ascii="Cambria" w:eastAsia="Batang" w:hAnsi="Cambria"/>
              </w:rPr>
              <w:t>6</w:t>
            </w:r>
            <w:r w:rsidRPr="00B752F5">
              <w:rPr>
                <w:rFonts w:ascii="Cambria" w:eastAsia="Batang" w:hAnsi="Cambria"/>
              </w:rPr>
              <w:t>.10.2018</w:t>
            </w:r>
          </w:p>
        </w:tc>
        <w:tc>
          <w:tcPr>
            <w:tcW w:w="461" w:type="pct"/>
            <w:vAlign w:val="center"/>
          </w:tcPr>
          <w:p w:rsidR="00E427A6" w:rsidRPr="00B752F5" w:rsidRDefault="00644091" w:rsidP="008C33A3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</w:t>
            </w:r>
            <w:r w:rsidR="008C33A3">
              <w:rPr>
                <w:rFonts w:ascii="Cambria" w:eastAsia="Batang" w:hAnsi="Cambria"/>
              </w:rPr>
              <w:t>6</w:t>
            </w:r>
          </w:p>
        </w:tc>
      </w:tr>
      <w:tr w:rsidR="00B752F5" w:rsidRPr="00B752F5" w:rsidTr="00E30F4E">
        <w:trPr>
          <w:trHeight w:val="400"/>
        </w:trPr>
        <w:tc>
          <w:tcPr>
            <w:tcW w:w="186" w:type="pct"/>
            <w:vAlign w:val="center"/>
          </w:tcPr>
          <w:p w:rsidR="00E427A6" w:rsidRPr="00B752F5" w:rsidRDefault="00E427A6" w:rsidP="00741061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2</w:t>
            </w:r>
          </w:p>
        </w:tc>
        <w:tc>
          <w:tcPr>
            <w:tcW w:w="2636" w:type="pct"/>
            <w:vAlign w:val="center"/>
          </w:tcPr>
          <w:p w:rsidR="00E427A6" w:rsidRPr="00B752F5" w:rsidRDefault="00E427A6" w:rsidP="00811FF1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  <w:bCs/>
                <w:shd w:val="clear" w:color="auto" w:fill="FFFFFF"/>
              </w:rPr>
              <w:t>ATATÜRK</w:t>
            </w:r>
          </w:p>
        </w:tc>
        <w:tc>
          <w:tcPr>
            <w:tcW w:w="876" w:type="pct"/>
            <w:vAlign w:val="center"/>
          </w:tcPr>
          <w:p w:rsidR="00E427A6" w:rsidRPr="00B752F5" w:rsidRDefault="00C71E10" w:rsidP="008C33A3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</w:t>
            </w:r>
            <w:r w:rsidR="008C33A3">
              <w:rPr>
                <w:rFonts w:ascii="Cambria" w:eastAsia="Batang" w:hAnsi="Cambria"/>
              </w:rPr>
              <w:t>7</w:t>
            </w:r>
            <w:r w:rsidRPr="00B752F5">
              <w:rPr>
                <w:rFonts w:ascii="Cambria" w:eastAsia="Batang" w:hAnsi="Cambria"/>
              </w:rPr>
              <w:t>.10.2018</w:t>
            </w:r>
          </w:p>
        </w:tc>
        <w:tc>
          <w:tcPr>
            <w:tcW w:w="841" w:type="pct"/>
            <w:vAlign w:val="center"/>
          </w:tcPr>
          <w:p w:rsidR="00E427A6" w:rsidRPr="00B752F5" w:rsidRDefault="003C25A5" w:rsidP="00F658D5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16</w:t>
            </w:r>
            <w:r w:rsidR="00824780" w:rsidRPr="00B752F5">
              <w:rPr>
                <w:rFonts w:ascii="Cambria" w:eastAsia="Batang" w:hAnsi="Cambria"/>
              </w:rPr>
              <w:t>.11.2018</w:t>
            </w:r>
          </w:p>
        </w:tc>
        <w:tc>
          <w:tcPr>
            <w:tcW w:w="461" w:type="pct"/>
            <w:vAlign w:val="center"/>
          </w:tcPr>
          <w:p w:rsidR="00E427A6" w:rsidRPr="00B752F5" w:rsidRDefault="00644091" w:rsidP="008C33A3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</w:t>
            </w:r>
            <w:r w:rsidR="008C33A3">
              <w:rPr>
                <w:rFonts w:ascii="Cambria" w:eastAsia="Batang" w:hAnsi="Cambria"/>
              </w:rPr>
              <w:t>6</w:t>
            </w:r>
          </w:p>
        </w:tc>
      </w:tr>
      <w:tr w:rsidR="00B752F5" w:rsidRPr="00B752F5" w:rsidTr="00E30F4E">
        <w:trPr>
          <w:trHeight w:val="400"/>
        </w:trPr>
        <w:tc>
          <w:tcPr>
            <w:tcW w:w="186" w:type="pct"/>
            <w:vAlign w:val="center"/>
          </w:tcPr>
          <w:p w:rsidR="00E427A6" w:rsidRPr="00B752F5" w:rsidRDefault="00E427A6" w:rsidP="00741061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3</w:t>
            </w:r>
          </w:p>
        </w:tc>
        <w:tc>
          <w:tcPr>
            <w:tcW w:w="2636" w:type="pct"/>
            <w:vAlign w:val="center"/>
          </w:tcPr>
          <w:p w:rsidR="00E427A6" w:rsidRPr="00B752F5" w:rsidRDefault="00E427A6" w:rsidP="00811FF1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  <w:bCs/>
                <w:shd w:val="clear" w:color="auto" w:fill="FFFFFF"/>
              </w:rPr>
              <w:t>SAĞLIK VE ÇEVRE</w:t>
            </w:r>
          </w:p>
        </w:tc>
        <w:tc>
          <w:tcPr>
            <w:tcW w:w="876" w:type="pct"/>
            <w:vAlign w:val="center"/>
          </w:tcPr>
          <w:p w:rsidR="00E427A6" w:rsidRPr="00B752F5" w:rsidRDefault="00C71E10" w:rsidP="008C33A3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</w:t>
            </w:r>
            <w:r w:rsidR="008C33A3">
              <w:rPr>
                <w:rFonts w:ascii="Cambria" w:eastAsia="Batang" w:hAnsi="Cambria"/>
              </w:rPr>
              <w:t>9</w:t>
            </w:r>
            <w:r w:rsidRPr="00B752F5">
              <w:rPr>
                <w:rFonts w:ascii="Cambria" w:eastAsia="Batang" w:hAnsi="Cambria"/>
              </w:rPr>
              <w:t>.11.2018</w:t>
            </w:r>
          </w:p>
        </w:tc>
        <w:tc>
          <w:tcPr>
            <w:tcW w:w="841" w:type="pct"/>
            <w:vAlign w:val="center"/>
          </w:tcPr>
          <w:p w:rsidR="00E427A6" w:rsidRPr="00B752F5" w:rsidRDefault="008C33A3" w:rsidP="00F658D5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18</w:t>
            </w:r>
            <w:r w:rsidR="00824780" w:rsidRPr="00B752F5">
              <w:rPr>
                <w:rFonts w:ascii="Cambria" w:eastAsia="Batang" w:hAnsi="Cambria"/>
              </w:rPr>
              <w:t>.12.2018</w:t>
            </w:r>
          </w:p>
        </w:tc>
        <w:tc>
          <w:tcPr>
            <w:tcW w:w="461" w:type="pct"/>
            <w:vAlign w:val="center"/>
          </w:tcPr>
          <w:p w:rsidR="00E427A6" w:rsidRPr="00B752F5" w:rsidRDefault="00644091" w:rsidP="008C33A3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</w:t>
            </w:r>
            <w:r w:rsidR="008C33A3">
              <w:rPr>
                <w:rFonts w:ascii="Cambria" w:eastAsia="Batang" w:hAnsi="Cambria"/>
              </w:rPr>
              <w:t>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4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  <w:bCs/>
                <w:shd w:val="clear" w:color="auto" w:fill="FFFFFF"/>
              </w:rPr>
              <w:t>ÜRETİM, TÜKETİM VE VERİMLİLİK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19</w:t>
            </w:r>
            <w:r w:rsidRPr="00B752F5">
              <w:rPr>
                <w:rFonts w:ascii="Cambria" w:eastAsia="Batang" w:hAnsi="Cambria"/>
              </w:rPr>
              <w:t>.12.2018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18</w:t>
            </w:r>
            <w:r w:rsidRPr="00B752F5">
              <w:rPr>
                <w:rFonts w:ascii="Cambria" w:eastAsia="Batang" w:hAnsi="Cambria"/>
              </w:rPr>
              <w:t>.01.2019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5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  <w:bCs/>
                <w:shd w:val="clear" w:color="auto" w:fill="FFFFFF"/>
              </w:rPr>
              <w:t>BİLİM VE YAŞAM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04.</w:t>
            </w:r>
            <w:r w:rsidRPr="00B752F5">
              <w:rPr>
                <w:rFonts w:ascii="Cambria" w:eastAsia="Batang" w:hAnsi="Cambria"/>
              </w:rPr>
              <w:t>0</w:t>
            </w:r>
            <w:r>
              <w:rPr>
                <w:rFonts w:ascii="Cambria" w:eastAsia="Batang" w:hAnsi="Cambria"/>
              </w:rPr>
              <w:t>2</w:t>
            </w:r>
            <w:r w:rsidRPr="00B752F5">
              <w:rPr>
                <w:rFonts w:ascii="Cambria" w:eastAsia="Batang" w:hAnsi="Cambria"/>
              </w:rPr>
              <w:t>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05</w:t>
            </w:r>
            <w:r w:rsidRPr="00B752F5">
              <w:rPr>
                <w:rFonts w:ascii="Cambria" w:eastAsia="Batang" w:hAnsi="Cambria"/>
              </w:rPr>
              <w:t>.03.2019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6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DEĞERLERİMİZ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06</w:t>
            </w:r>
            <w:r w:rsidRPr="00B752F5">
              <w:rPr>
                <w:rFonts w:ascii="Cambria" w:eastAsia="Batang" w:hAnsi="Cambria"/>
              </w:rPr>
              <w:t>.03.2019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05.04.2019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7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  <w:shd w:val="clear" w:color="auto" w:fill="FFFFFF"/>
              </w:rPr>
              <w:t>GÜZEL ÜLKEM TÜRKİYE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08.04.2019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07</w:t>
            </w:r>
            <w:r w:rsidRPr="00B752F5">
              <w:rPr>
                <w:rFonts w:ascii="Cambria" w:eastAsia="Batang" w:hAnsi="Cambria"/>
              </w:rPr>
              <w:t>.05.2019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8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DÜNYAMIZ VE UZAY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08</w:t>
            </w:r>
            <w:r w:rsidRPr="00B752F5">
              <w:rPr>
                <w:rFonts w:ascii="Cambria" w:eastAsia="Batang" w:hAnsi="Cambria"/>
              </w:rPr>
              <w:t>.05.2019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14.06.2019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36</w:t>
            </w:r>
          </w:p>
        </w:tc>
      </w:tr>
      <w:tr w:rsidR="00CE016F" w:rsidRPr="00B752F5" w:rsidTr="00E30F4E">
        <w:trPr>
          <w:trHeight w:val="400"/>
        </w:trPr>
        <w:tc>
          <w:tcPr>
            <w:tcW w:w="4539" w:type="pct"/>
            <w:gridSpan w:val="4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TOPLAM</w:t>
            </w:r>
          </w:p>
        </w:tc>
        <w:tc>
          <w:tcPr>
            <w:tcW w:w="461" w:type="pct"/>
            <w:vAlign w:val="center"/>
          </w:tcPr>
          <w:p w:rsidR="00CE016F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288</w:t>
            </w:r>
          </w:p>
        </w:tc>
      </w:tr>
      <w:tr w:rsidR="00CE016F" w:rsidRPr="00B752F5" w:rsidTr="00500085">
        <w:trPr>
          <w:trHeight w:val="881"/>
        </w:trPr>
        <w:tc>
          <w:tcPr>
            <w:tcW w:w="5000" w:type="pct"/>
            <w:gridSpan w:val="5"/>
            <w:vAlign w:val="center"/>
          </w:tcPr>
          <w:p w:rsidR="00CE016F" w:rsidRPr="00E1449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2"/>
                <w:szCs w:val="32"/>
              </w:rPr>
            </w:pPr>
            <w:r w:rsidRPr="00E14495">
              <w:rPr>
                <w:rFonts w:ascii="Cambria" w:eastAsia="Batang" w:hAnsi="Cambria"/>
                <w:b/>
                <w:sz w:val="32"/>
                <w:szCs w:val="32"/>
              </w:rPr>
              <w:t>MATEMATİK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1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M.4.1.1. Doğal Sayılar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M.4.1.2. Doğal Sayılarla Toplama İşlemi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M.4.1.3. Doğal Sayılarla Çıkarma İşlemi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17.09.2018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24.10.2018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2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M.4.1.2. Doğal Sayılarla Toplama İşlemi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M.4.1.3. Doğal Sayılarla Çıkarma İşlemi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25.10.2018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23.11.2018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22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3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M.4.1.4. Doğal Sayılarla Çarpma İşlemi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M.4.1.5. Doğal Sayılarla Bölme İşlemi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26.11.2018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11.01.2019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34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4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M.4.1.6. Kesirler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M.4.1.7. Kesirlerle İşlemler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M.4.3.4.  Zaman Ölçme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M.4.4.1. Veri Toplama ve Değerlendirme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14.01.2019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08.03.2019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30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5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M.4.2.1. Geometrik Cisim- ler ve Şekiller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M.4.2.3. Geometride Temel Kavramlar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M.4.2.2. Uzamsal İlişkiler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M.4.3.1. Uzunluk Ölçme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11.03.2019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26.04.2019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35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6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M.4.3.2. Çevre Ölçme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M.4.3.3.  Alan Ölçme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M.4.3.5. Tartma</w:t>
            </w:r>
          </w:p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M.4.3.6. Sıvı Ölçme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29.04.2019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14.06.2019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jc w:val="center"/>
              <w:rPr>
                <w:rFonts w:ascii="Cambria" w:hAnsi="Cambria"/>
              </w:rPr>
            </w:pPr>
            <w:r w:rsidRPr="00B752F5">
              <w:rPr>
                <w:rFonts w:ascii="Cambria" w:hAnsi="Cambria"/>
              </w:rPr>
              <w:t>31</w:t>
            </w:r>
          </w:p>
        </w:tc>
      </w:tr>
      <w:tr w:rsidR="00786317" w:rsidRPr="00B752F5" w:rsidTr="00E30F4E">
        <w:trPr>
          <w:trHeight w:val="400"/>
        </w:trPr>
        <w:tc>
          <w:tcPr>
            <w:tcW w:w="4539" w:type="pct"/>
            <w:gridSpan w:val="4"/>
            <w:vAlign w:val="center"/>
          </w:tcPr>
          <w:p w:rsidR="00786317" w:rsidRPr="00B752F5" w:rsidRDefault="00786317" w:rsidP="00CE016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Batang" w:hAnsi="Cambria"/>
              </w:rPr>
              <w:t>TOPLAM</w:t>
            </w:r>
          </w:p>
        </w:tc>
        <w:tc>
          <w:tcPr>
            <w:tcW w:w="461" w:type="pct"/>
            <w:vAlign w:val="center"/>
          </w:tcPr>
          <w:p w:rsidR="00786317" w:rsidRPr="00B752F5" w:rsidRDefault="00786317" w:rsidP="00CE016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180</w:t>
            </w:r>
          </w:p>
        </w:tc>
      </w:tr>
      <w:tr w:rsidR="00CE016F" w:rsidRPr="00B752F5" w:rsidTr="00500085">
        <w:trPr>
          <w:trHeight w:val="503"/>
        </w:trPr>
        <w:tc>
          <w:tcPr>
            <w:tcW w:w="5000" w:type="pct"/>
            <w:gridSpan w:val="5"/>
            <w:vAlign w:val="center"/>
          </w:tcPr>
          <w:p w:rsidR="00CE016F" w:rsidRPr="00E1449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2"/>
                <w:szCs w:val="32"/>
              </w:rPr>
            </w:pPr>
            <w:r w:rsidRPr="00E14495">
              <w:rPr>
                <w:rFonts w:ascii="Cambria" w:eastAsia="Batang" w:hAnsi="Cambria"/>
                <w:b/>
                <w:sz w:val="32"/>
                <w:szCs w:val="32"/>
              </w:rPr>
              <w:lastRenderedPageBreak/>
              <w:t>FEN BİLİMLERİ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1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YER KABUĞU VE DÜNYAMIZIN HAREKETLERİ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17.09.2018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19.10.2018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2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BESİNLERİMİZ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22.10.2018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30.11.2018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3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KUVVETİN ETKİLERİ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03.12.2018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28.12.2018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4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MADDELERİN ÖZELLİKLERİ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31.12.2018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01.03.2019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21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5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AYDINLATMA VE SES TEKNOLOJİLERİ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04.03.2019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19.04.2019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21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6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İNSAN VE ÇEVRE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22.04.2019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10.05.2019</w:t>
            </w:r>
          </w:p>
        </w:tc>
        <w:tc>
          <w:tcPr>
            <w:tcW w:w="461" w:type="pct"/>
            <w:vAlign w:val="center"/>
          </w:tcPr>
          <w:p w:rsidR="00CE016F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7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BASİT ELEKTRİK DEVRELERİ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13.05.2019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24.05.2019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8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UYGULAMALI BİLİM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27.05.2019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14.06.2019</w:t>
            </w:r>
          </w:p>
        </w:tc>
        <w:tc>
          <w:tcPr>
            <w:tcW w:w="461" w:type="pct"/>
            <w:vAlign w:val="center"/>
          </w:tcPr>
          <w:p w:rsidR="00CE016F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7</w:t>
            </w:r>
          </w:p>
        </w:tc>
      </w:tr>
      <w:tr w:rsidR="00786317" w:rsidRPr="00B752F5" w:rsidTr="00E30F4E">
        <w:trPr>
          <w:trHeight w:val="400"/>
        </w:trPr>
        <w:tc>
          <w:tcPr>
            <w:tcW w:w="4539" w:type="pct"/>
            <w:gridSpan w:val="4"/>
            <w:vAlign w:val="center"/>
          </w:tcPr>
          <w:p w:rsidR="00786317" w:rsidRPr="00B752F5" w:rsidRDefault="00786317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TOPLAM</w:t>
            </w:r>
          </w:p>
        </w:tc>
        <w:tc>
          <w:tcPr>
            <w:tcW w:w="461" w:type="pct"/>
            <w:vAlign w:val="center"/>
          </w:tcPr>
          <w:p w:rsidR="00786317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108</w:t>
            </w:r>
          </w:p>
        </w:tc>
      </w:tr>
      <w:tr w:rsidR="00CE016F" w:rsidRPr="00B752F5" w:rsidTr="00FA0894">
        <w:trPr>
          <w:trHeight w:val="485"/>
        </w:trPr>
        <w:tc>
          <w:tcPr>
            <w:tcW w:w="5000" w:type="pct"/>
            <w:gridSpan w:val="5"/>
            <w:vAlign w:val="center"/>
          </w:tcPr>
          <w:p w:rsidR="00CE016F" w:rsidRPr="00E1449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2"/>
                <w:szCs w:val="32"/>
              </w:rPr>
            </w:pPr>
            <w:r w:rsidRPr="00E14495">
              <w:rPr>
                <w:rFonts w:ascii="Cambria" w:eastAsia="Batang" w:hAnsi="Cambria"/>
                <w:b/>
                <w:sz w:val="32"/>
                <w:szCs w:val="32"/>
              </w:rPr>
              <w:t>SOSYAL BİLGİLER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1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BİREY VE TOPLUM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17.09.2018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12.10.2018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2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KÜLTÜR VE MİRAS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15.10.2018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16.11.2018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3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İNSANLAR, YERLER VE ÇEVRELER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19.11.2018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04.01.2019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21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4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BİLİMİ TEKNOLOJİ VE TOPLUM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07.01.2019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22.02.2019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5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ÜRETİM, DAĞITIM VE TÜKETİM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25.02.2019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05.04.2019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6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ETKİN VATANDAŞLIK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08.04.2019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10.05.2019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7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KÜRESEL BAĞLANTILAR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13.05.2019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14.06.2019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</w:t>
            </w:r>
          </w:p>
        </w:tc>
      </w:tr>
      <w:tr w:rsidR="00B75E5E" w:rsidRPr="00B752F5" w:rsidTr="00E30F4E">
        <w:trPr>
          <w:trHeight w:val="400"/>
        </w:trPr>
        <w:tc>
          <w:tcPr>
            <w:tcW w:w="4539" w:type="pct"/>
            <w:gridSpan w:val="4"/>
            <w:vAlign w:val="center"/>
          </w:tcPr>
          <w:p w:rsidR="00B75E5E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TOPLAM</w:t>
            </w:r>
          </w:p>
        </w:tc>
        <w:tc>
          <w:tcPr>
            <w:tcW w:w="461" w:type="pct"/>
            <w:vAlign w:val="center"/>
          </w:tcPr>
          <w:p w:rsidR="00B75E5E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108</w:t>
            </w:r>
          </w:p>
        </w:tc>
      </w:tr>
      <w:tr w:rsidR="00CE016F" w:rsidRPr="00B752F5" w:rsidTr="00E30F4E">
        <w:trPr>
          <w:trHeight w:val="515"/>
        </w:trPr>
        <w:tc>
          <w:tcPr>
            <w:tcW w:w="5000" w:type="pct"/>
            <w:gridSpan w:val="5"/>
            <w:vAlign w:val="center"/>
          </w:tcPr>
          <w:p w:rsidR="00CE016F" w:rsidRPr="00E1449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2"/>
                <w:szCs w:val="32"/>
              </w:rPr>
            </w:pPr>
            <w:r w:rsidRPr="00E14495">
              <w:rPr>
                <w:rFonts w:ascii="Cambria" w:eastAsia="Batang" w:hAnsi="Cambria"/>
                <w:b/>
                <w:sz w:val="32"/>
                <w:szCs w:val="32"/>
              </w:rPr>
              <w:t>TRAFİK GÜVENLİĞİ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1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 xml:space="preserve">TRAFİKTE GÜVENLİK 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17.09.2018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12.04.2019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2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TRAFİKTE İLK YARDIM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15.04.2019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14.06.2019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8</w:t>
            </w:r>
          </w:p>
        </w:tc>
      </w:tr>
      <w:tr w:rsidR="00B75E5E" w:rsidRPr="00B752F5" w:rsidTr="00E30F4E">
        <w:trPr>
          <w:trHeight w:val="400"/>
        </w:trPr>
        <w:tc>
          <w:tcPr>
            <w:tcW w:w="4539" w:type="pct"/>
            <w:gridSpan w:val="4"/>
            <w:vAlign w:val="center"/>
          </w:tcPr>
          <w:p w:rsidR="00B75E5E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TOPLAM</w:t>
            </w:r>
          </w:p>
        </w:tc>
        <w:tc>
          <w:tcPr>
            <w:tcW w:w="461" w:type="pct"/>
            <w:vAlign w:val="center"/>
          </w:tcPr>
          <w:p w:rsidR="00B75E5E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36</w:t>
            </w:r>
          </w:p>
        </w:tc>
      </w:tr>
      <w:tr w:rsidR="00CE016F" w:rsidRPr="00B752F5" w:rsidTr="00E30F4E">
        <w:trPr>
          <w:trHeight w:val="612"/>
        </w:trPr>
        <w:tc>
          <w:tcPr>
            <w:tcW w:w="5000" w:type="pct"/>
            <w:gridSpan w:val="5"/>
            <w:vAlign w:val="center"/>
          </w:tcPr>
          <w:p w:rsidR="00CE016F" w:rsidRPr="00E1449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  <w:sz w:val="32"/>
                <w:szCs w:val="32"/>
              </w:rPr>
            </w:pPr>
            <w:r w:rsidRPr="00E14495">
              <w:rPr>
                <w:rFonts w:ascii="Cambria" w:eastAsia="Batang" w:hAnsi="Cambria"/>
                <w:b/>
                <w:sz w:val="32"/>
                <w:szCs w:val="32"/>
              </w:rPr>
              <w:t>İNSAN HAKLARI, YURTTAŞLIK VE DEMOKRASİ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1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İNSAN OLMAK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17.09.2018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12.10.2018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autoSpaceDE w:val="0"/>
              <w:autoSpaceDN w:val="0"/>
              <w:adjustRightInd w:val="0"/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2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autoSpaceDE w:val="0"/>
              <w:autoSpaceDN w:val="0"/>
              <w:adjustRightInd w:val="0"/>
              <w:ind w:right="113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HAK ÖZGÜRLÜK VE SORUMLULUK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15.10.2018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07.12.2018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16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3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ADALET VE EŞİTLİK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10.12.2018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08.02.2019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4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UZLAŞI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11.02.2019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08.03.2019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8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5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KURALLAR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11.03.2019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19.04.2019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12</w:t>
            </w:r>
          </w:p>
        </w:tc>
      </w:tr>
      <w:tr w:rsidR="00CE016F" w:rsidRPr="00B752F5" w:rsidTr="00E30F4E">
        <w:trPr>
          <w:trHeight w:val="400"/>
        </w:trPr>
        <w:tc>
          <w:tcPr>
            <w:tcW w:w="18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  <w:b/>
              </w:rPr>
            </w:pPr>
            <w:r w:rsidRPr="00B752F5">
              <w:rPr>
                <w:rFonts w:ascii="Cambria" w:eastAsia="Batang" w:hAnsi="Cambria"/>
                <w:b/>
              </w:rPr>
              <w:t>6</w:t>
            </w:r>
          </w:p>
        </w:tc>
        <w:tc>
          <w:tcPr>
            <w:tcW w:w="263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BİRLİKTE YAŞAMA</w:t>
            </w:r>
          </w:p>
        </w:tc>
        <w:tc>
          <w:tcPr>
            <w:tcW w:w="876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22.04.2019</w:t>
            </w:r>
          </w:p>
        </w:tc>
        <w:tc>
          <w:tcPr>
            <w:tcW w:w="84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14.06.2019</w:t>
            </w:r>
          </w:p>
        </w:tc>
        <w:tc>
          <w:tcPr>
            <w:tcW w:w="461" w:type="pct"/>
            <w:vAlign w:val="center"/>
          </w:tcPr>
          <w:p w:rsidR="00CE016F" w:rsidRPr="00B752F5" w:rsidRDefault="00CE016F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 w:rsidRPr="00B752F5">
              <w:rPr>
                <w:rFonts w:ascii="Cambria" w:eastAsia="Batang" w:hAnsi="Cambria"/>
              </w:rPr>
              <w:t>14</w:t>
            </w:r>
          </w:p>
        </w:tc>
      </w:tr>
      <w:tr w:rsidR="00B75E5E" w:rsidRPr="00B752F5" w:rsidTr="00E30F4E">
        <w:trPr>
          <w:trHeight w:val="400"/>
        </w:trPr>
        <w:tc>
          <w:tcPr>
            <w:tcW w:w="4539" w:type="pct"/>
            <w:gridSpan w:val="4"/>
            <w:vAlign w:val="center"/>
          </w:tcPr>
          <w:p w:rsidR="00B75E5E" w:rsidRPr="00B752F5" w:rsidRDefault="00B75E5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TOPLAM</w:t>
            </w:r>
          </w:p>
        </w:tc>
        <w:tc>
          <w:tcPr>
            <w:tcW w:w="461" w:type="pct"/>
            <w:vAlign w:val="center"/>
          </w:tcPr>
          <w:p w:rsidR="00B75E5E" w:rsidRPr="00B752F5" w:rsidRDefault="00E30F4E" w:rsidP="00CE016F">
            <w:pPr>
              <w:tabs>
                <w:tab w:val="left" w:pos="10206"/>
              </w:tabs>
              <w:jc w:val="center"/>
              <w:rPr>
                <w:rFonts w:ascii="Cambria" w:eastAsia="Batang" w:hAnsi="Cambria"/>
              </w:rPr>
            </w:pPr>
            <w:r>
              <w:rPr>
                <w:rFonts w:ascii="Cambria" w:eastAsia="Batang" w:hAnsi="Cambria"/>
              </w:rPr>
              <w:t>72</w:t>
            </w:r>
          </w:p>
        </w:tc>
      </w:tr>
    </w:tbl>
    <w:p w:rsidR="00AF02F2" w:rsidRPr="00924E74" w:rsidRDefault="00F67C5F" w:rsidP="00F67C5F">
      <w:pPr>
        <w:tabs>
          <w:tab w:val="left" w:pos="10206"/>
        </w:tabs>
        <w:rPr>
          <w:rFonts w:ascii="Cambria" w:eastAsia="Batang" w:hAnsi="Cambria"/>
        </w:rPr>
      </w:pPr>
      <w:hyperlink r:id="rId5" w:history="1">
        <w:r w:rsidRPr="00EC2310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AF02F2" w:rsidRPr="00924E74" w:rsidSect="00E30F4E">
      <w:pgSz w:w="11906" w:h="16838"/>
      <w:pgMar w:top="709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6D9B"/>
    <w:multiLevelType w:val="hybridMultilevel"/>
    <w:tmpl w:val="72F234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9D33B8"/>
    <w:multiLevelType w:val="hybridMultilevel"/>
    <w:tmpl w:val="A440CD8C"/>
    <w:lvl w:ilvl="0" w:tplc="C884E8D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AC6016"/>
    <w:multiLevelType w:val="hybridMultilevel"/>
    <w:tmpl w:val="9050DB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7B3DF6"/>
    <w:multiLevelType w:val="hybridMultilevel"/>
    <w:tmpl w:val="DB004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E756F4"/>
    <w:rsid w:val="00002EC5"/>
    <w:rsid w:val="000036FD"/>
    <w:rsid w:val="00004AD5"/>
    <w:rsid w:val="00021F2B"/>
    <w:rsid w:val="000238BA"/>
    <w:rsid w:val="00024432"/>
    <w:rsid w:val="00036ED6"/>
    <w:rsid w:val="00046294"/>
    <w:rsid w:val="000539DE"/>
    <w:rsid w:val="00055BCB"/>
    <w:rsid w:val="00056A0D"/>
    <w:rsid w:val="00057B20"/>
    <w:rsid w:val="00061F0E"/>
    <w:rsid w:val="000711FC"/>
    <w:rsid w:val="00073899"/>
    <w:rsid w:val="000757CF"/>
    <w:rsid w:val="00080EB2"/>
    <w:rsid w:val="00093C8E"/>
    <w:rsid w:val="00094DC6"/>
    <w:rsid w:val="000A1721"/>
    <w:rsid w:val="000B1895"/>
    <w:rsid w:val="000C1CA9"/>
    <w:rsid w:val="000E6877"/>
    <w:rsid w:val="000F346B"/>
    <w:rsid w:val="000F37AC"/>
    <w:rsid w:val="000F57EC"/>
    <w:rsid w:val="000F5D4B"/>
    <w:rsid w:val="000F7079"/>
    <w:rsid w:val="00106B81"/>
    <w:rsid w:val="00115CDF"/>
    <w:rsid w:val="00137D5F"/>
    <w:rsid w:val="00181AA7"/>
    <w:rsid w:val="00190221"/>
    <w:rsid w:val="001909C7"/>
    <w:rsid w:val="001945FC"/>
    <w:rsid w:val="00197096"/>
    <w:rsid w:val="001B170D"/>
    <w:rsid w:val="001B5EEF"/>
    <w:rsid w:val="001D3D50"/>
    <w:rsid w:val="001D55B7"/>
    <w:rsid w:val="001D7783"/>
    <w:rsid w:val="001F4EBD"/>
    <w:rsid w:val="002141E3"/>
    <w:rsid w:val="00221071"/>
    <w:rsid w:val="00250538"/>
    <w:rsid w:val="0025612D"/>
    <w:rsid w:val="0026554D"/>
    <w:rsid w:val="002762E5"/>
    <w:rsid w:val="00284B5B"/>
    <w:rsid w:val="002861C2"/>
    <w:rsid w:val="002B2614"/>
    <w:rsid w:val="002B5BC5"/>
    <w:rsid w:val="002C153B"/>
    <w:rsid w:val="002C16BD"/>
    <w:rsid w:val="002C43EF"/>
    <w:rsid w:val="002D3EDC"/>
    <w:rsid w:val="002E1F31"/>
    <w:rsid w:val="002F04CD"/>
    <w:rsid w:val="003002F8"/>
    <w:rsid w:val="0030576C"/>
    <w:rsid w:val="00306453"/>
    <w:rsid w:val="00310293"/>
    <w:rsid w:val="003145F1"/>
    <w:rsid w:val="00340BD1"/>
    <w:rsid w:val="00363925"/>
    <w:rsid w:val="00373E1E"/>
    <w:rsid w:val="00375893"/>
    <w:rsid w:val="0037726E"/>
    <w:rsid w:val="003C0453"/>
    <w:rsid w:val="003C0B95"/>
    <w:rsid w:val="003C25A5"/>
    <w:rsid w:val="003D3831"/>
    <w:rsid w:val="003D5FC6"/>
    <w:rsid w:val="00400372"/>
    <w:rsid w:val="00400FB3"/>
    <w:rsid w:val="004359E2"/>
    <w:rsid w:val="00476922"/>
    <w:rsid w:val="004940DE"/>
    <w:rsid w:val="0049713C"/>
    <w:rsid w:val="004A60F9"/>
    <w:rsid w:val="004A6475"/>
    <w:rsid w:val="004A74FD"/>
    <w:rsid w:val="004B6A89"/>
    <w:rsid w:val="004C1B22"/>
    <w:rsid w:val="004D270C"/>
    <w:rsid w:val="004D5EA4"/>
    <w:rsid w:val="004F2A70"/>
    <w:rsid w:val="004F63AB"/>
    <w:rsid w:val="00500085"/>
    <w:rsid w:val="00505A4C"/>
    <w:rsid w:val="005151B5"/>
    <w:rsid w:val="0051665B"/>
    <w:rsid w:val="00530148"/>
    <w:rsid w:val="00537D6F"/>
    <w:rsid w:val="0054306E"/>
    <w:rsid w:val="00550458"/>
    <w:rsid w:val="00551D2A"/>
    <w:rsid w:val="00555CAE"/>
    <w:rsid w:val="00580AA0"/>
    <w:rsid w:val="00587890"/>
    <w:rsid w:val="005A422F"/>
    <w:rsid w:val="005B2542"/>
    <w:rsid w:val="005C3FFD"/>
    <w:rsid w:val="005D4DC2"/>
    <w:rsid w:val="005D5916"/>
    <w:rsid w:val="005E2453"/>
    <w:rsid w:val="005E4946"/>
    <w:rsid w:val="005F0E93"/>
    <w:rsid w:val="00602A15"/>
    <w:rsid w:val="00613C7A"/>
    <w:rsid w:val="00626685"/>
    <w:rsid w:val="006308E8"/>
    <w:rsid w:val="00631715"/>
    <w:rsid w:val="00644091"/>
    <w:rsid w:val="00644849"/>
    <w:rsid w:val="0065071B"/>
    <w:rsid w:val="006652C9"/>
    <w:rsid w:val="00676D5E"/>
    <w:rsid w:val="00691464"/>
    <w:rsid w:val="00695E63"/>
    <w:rsid w:val="006C08D3"/>
    <w:rsid w:val="006C0DBF"/>
    <w:rsid w:val="006C68EE"/>
    <w:rsid w:val="006D0F87"/>
    <w:rsid w:val="006E0508"/>
    <w:rsid w:val="006F56F2"/>
    <w:rsid w:val="00702020"/>
    <w:rsid w:val="00703EC8"/>
    <w:rsid w:val="00704933"/>
    <w:rsid w:val="00705264"/>
    <w:rsid w:val="00720D96"/>
    <w:rsid w:val="007321F6"/>
    <w:rsid w:val="00741061"/>
    <w:rsid w:val="00764D3E"/>
    <w:rsid w:val="00766801"/>
    <w:rsid w:val="007764ED"/>
    <w:rsid w:val="00785847"/>
    <w:rsid w:val="00786317"/>
    <w:rsid w:val="007918F2"/>
    <w:rsid w:val="007A4301"/>
    <w:rsid w:val="007B6FE4"/>
    <w:rsid w:val="007C2272"/>
    <w:rsid w:val="007E6206"/>
    <w:rsid w:val="007E7E29"/>
    <w:rsid w:val="00804357"/>
    <w:rsid w:val="00811FF1"/>
    <w:rsid w:val="00813C48"/>
    <w:rsid w:val="008161A3"/>
    <w:rsid w:val="00820FFB"/>
    <w:rsid w:val="00824780"/>
    <w:rsid w:val="008438FB"/>
    <w:rsid w:val="00844F17"/>
    <w:rsid w:val="0085637A"/>
    <w:rsid w:val="00856A22"/>
    <w:rsid w:val="00860D44"/>
    <w:rsid w:val="00871562"/>
    <w:rsid w:val="00873D46"/>
    <w:rsid w:val="00891B2D"/>
    <w:rsid w:val="00895013"/>
    <w:rsid w:val="008C33A3"/>
    <w:rsid w:val="008C4ED0"/>
    <w:rsid w:val="008C56C0"/>
    <w:rsid w:val="008C77AA"/>
    <w:rsid w:val="008D3183"/>
    <w:rsid w:val="00911FD4"/>
    <w:rsid w:val="0092297B"/>
    <w:rsid w:val="00924E74"/>
    <w:rsid w:val="00936E7D"/>
    <w:rsid w:val="00950F2F"/>
    <w:rsid w:val="00992DA6"/>
    <w:rsid w:val="0099392E"/>
    <w:rsid w:val="00996551"/>
    <w:rsid w:val="009B4179"/>
    <w:rsid w:val="009E71CD"/>
    <w:rsid w:val="009F5E34"/>
    <w:rsid w:val="00A2636D"/>
    <w:rsid w:val="00A30018"/>
    <w:rsid w:val="00A36007"/>
    <w:rsid w:val="00A46235"/>
    <w:rsid w:val="00A50D99"/>
    <w:rsid w:val="00A60D4B"/>
    <w:rsid w:val="00A82426"/>
    <w:rsid w:val="00A82663"/>
    <w:rsid w:val="00A87D1C"/>
    <w:rsid w:val="00A944D3"/>
    <w:rsid w:val="00AB22BC"/>
    <w:rsid w:val="00AC45E4"/>
    <w:rsid w:val="00AD69EB"/>
    <w:rsid w:val="00AF02F2"/>
    <w:rsid w:val="00B14007"/>
    <w:rsid w:val="00B14699"/>
    <w:rsid w:val="00B14877"/>
    <w:rsid w:val="00B204D5"/>
    <w:rsid w:val="00B26152"/>
    <w:rsid w:val="00B261A8"/>
    <w:rsid w:val="00B436AA"/>
    <w:rsid w:val="00B45A2B"/>
    <w:rsid w:val="00B56F03"/>
    <w:rsid w:val="00B752F5"/>
    <w:rsid w:val="00B75E5E"/>
    <w:rsid w:val="00B81BDB"/>
    <w:rsid w:val="00B845DD"/>
    <w:rsid w:val="00B86054"/>
    <w:rsid w:val="00B96DA7"/>
    <w:rsid w:val="00BB6496"/>
    <w:rsid w:val="00BB696F"/>
    <w:rsid w:val="00BC0386"/>
    <w:rsid w:val="00BC31BC"/>
    <w:rsid w:val="00BD1576"/>
    <w:rsid w:val="00BD5582"/>
    <w:rsid w:val="00BF7192"/>
    <w:rsid w:val="00C011CA"/>
    <w:rsid w:val="00C07790"/>
    <w:rsid w:val="00C25D4A"/>
    <w:rsid w:val="00C34F98"/>
    <w:rsid w:val="00C42600"/>
    <w:rsid w:val="00C524A7"/>
    <w:rsid w:val="00C56233"/>
    <w:rsid w:val="00C65621"/>
    <w:rsid w:val="00C71E10"/>
    <w:rsid w:val="00C74B1C"/>
    <w:rsid w:val="00C80934"/>
    <w:rsid w:val="00C87819"/>
    <w:rsid w:val="00CA3C5E"/>
    <w:rsid w:val="00CB6B3A"/>
    <w:rsid w:val="00CB6BD9"/>
    <w:rsid w:val="00CE016F"/>
    <w:rsid w:val="00CE6303"/>
    <w:rsid w:val="00D00644"/>
    <w:rsid w:val="00D05CD7"/>
    <w:rsid w:val="00D12E8F"/>
    <w:rsid w:val="00D164B7"/>
    <w:rsid w:val="00D339AC"/>
    <w:rsid w:val="00D62349"/>
    <w:rsid w:val="00D65FD4"/>
    <w:rsid w:val="00D973CA"/>
    <w:rsid w:val="00DA31F0"/>
    <w:rsid w:val="00DC328F"/>
    <w:rsid w:val="00E12875"/>
    <w:rsid w:val="00E14495"/>
    <w:rsid w:val="00E20071"/>
    <w:rsid w:val="00E275FC"/>
    <w:rsid w:val="00E30F4E"/>
    <w:rsid w:val="00E427A6"/>
    <w:rsid w:val="00E504E6"/>
    <w:rsid w:val="00E61ACA"/>
    <w:rsid w:val="00E652F3"/>
    <w:rsid w:val="00E71A66"/>
    <w:rsid w:val="00E73305"/>
    <w:rsid w:val="00E756F4"/>
    <w:rsid w:val="00E80CDB"/>
    <w:rsid w:val="00E92D89"/>
    <w:rsid w:val="00EB51FA"/>
    <w:rsid w:val="00EB7076"/>
    <w:rsid w:val="00EC7658"/>
    <w:rsid w:val="00ED3F2A"/>
    <w:rsid w:val="00EE3DAD"/>
    <w:rsid w:val="00EE6428"/>
    <w:rsid w:val="00EE7F44"/>
    <w:rsid w:val="00F220A9"/>
    <w:rsid w:val="00F22D2B"/>
    <w:rsid w:val="00F359E1"/>
    <w:rsid w:val="00F53408"/>
    <w:rsid w:val="00F557C1"/>
    <w:rsid w:val="00F63F1D"/>
    <w:rsid w:val="00F658D5"/>
    <w:rsid w:val="00F67C5F"/>
    <w:rsid w:val="00F757FA"/>
    <w:rsid w:val="00F77380"/>
    <w:rsid w:val="00FA0894"/>
    <w:rsid w:val="00FB6F49"/>
    <w:rsid w:val="00FC6951"/>
    <w:rsid w:val="00FD7218"/>
    <w:rsid w:val="00FD742D"/>
    <w:rsid w:val="00FD7739"/>
    <w:rsid w:val="00FF0281"/>
    <w:rsid w:val="00F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60F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1D3D50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9F5E34"/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C7658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EC7658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F63F1D"/>
    <w:pPr>
      <w:ind w:left="720"/>
      <w:contextualSpacing/>
    </w:pPr>
  </w:style>
  <w:style w:type="character" w:styleId="Kpr">
    <w:name w:val="Hyperlink"/>
    <w:rsid w:val="00F557C1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AC45E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 – 2009 EĞİTİM ÖĞRETİM YILI</vt:lpstr>
    </vt:vector>
  </TitlesOfParts>
  <Manager>www.sorubak.com</Manager>
  <Company/>
  <LinksUpToDate>false</LinksUpToDate>
  <CharactersWithSpaces>2560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2008-09-15T15:15:00Z</cp:lastPrinted>
  <dcterms:created xsi:type="dcterms:W3CDTF">2018-09-09T09:23:00Z</dcterms:created>
  <dcterms:modified xsi:type="dcterms:W3CDTF">2018-09-09T09:23:00Z</dcterms:modified>
  <cp:category>www.sorubak.com</cp:category>
</cp:coreProperties>
</file>