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E7" w:rsidRDefault="0035530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1.05pt;margin-top:7.9pt;width:371pt;height:84.3pt;z-index:251665408" filled="f" stroked="f">
            <v:textbox>
              <w:txbxContent>
                <w:p w:rsidR="000731FA" w:rsidRPr="008A26DB" w:rsidRDefault="000731FA" w:rsidP="008A26DB">
                  <w:pPr>
                    <w:pStyle w:val="AralkYok"/>
                    <w:ind w:firstLine="708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A26DB">
                    <w:rPr>
                      <w:rFonts w:ascii="ALFABET98" w:hAnsi="ALFABET98"/>
                      <w:sz w:val="24"/>
                      <w:szCs w:val="24"/>
                    </w:rPr>
                    <w:t xml:space="preserve">Bir yazıda anlatımı güçlendirmek; anlatımda duygu ve düşünceleri en iyi şekilde ifade edebilmek; vurgu ve tonlamaları belirtmek için kullandığımız özel işaretlere </w:t>
                  </w:r>
                  <w:r w:rsidRPr="008A26DB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NOKTALAMA İŞARETLERİ </w:t>
                  </w:r>
                  <w:r w:rsidRPr="008A26DB">
                    <w:rPr>
                      <w:rFonts w:ascii="ALFABET98" w:hAnsi="ALFABET98"/>
                      <w:sz w:val="24"/>
                      <w:szCs w:val="24"/>
                    </w:rPr>
                    <w:t>denir.</w:t>
                  </w:r>
                </w:p>
              </w:txbxContent>
            </v:textbox>
          </v:shape>
        </w:pict>
      </w:r>
    </w:p>
    <w:p w:rsidR="00D76CE7" w:rsidRDefault="00D76CE7" w:rsidP="00D76CE7">
      <w:pPr>
        <w:tabs>
          <w:tab w:val="left" w:pos="2569"/>
        </w:tabs>
      </w:pPr>
      <w:r>
        <w:tab/>
      </w:r>
    </w:p>
    <w:p w:rsidR="008A26DB" w:rsidRDefault="008A26DB"/>
    <w:p w:rsidR="00F718C4" w:rsidRDefault="00F718C4"/>
    <w:p w:rsidR="008A26DB" w:rsidRDefault="00355309" w:rsidP="008A26DB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0" style="position:absolute;left:0;text-align:left;margin-left:482.75pt;margin-top:20.05pt;width:45.9pt;height:64.05pt;z-index:251678720">
            <v:textbox>
              <w:txbxContent>
                <w:p w:rsidR="00F718C4" w:rsidRDefault="00F718C4" w:rsidP="00BC0F84">
                  <w:pPr>
                    <w:jc w:val="center"/>
                  </w:pPr>
                </w:p>
                <w:p w:rsidR="000731FA" w:rsidRDefault="00F718C4" w:rsidP="00BC0F84">
                  <w:pPr>
                    <w:jc w:val="center"/>
                  </w:pPr>
                  <w:r w:rsidRPr="00F718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4390" cy="167492"/>
                        <wp:effectExtent l="19050" t="0" r="7060" b="0"/>
                        <wp:docPr id="31" name="Picture 5" descr="C:\Users\oem\Desktop\resimler\Yeni klasör\noktalama-isaretler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noktalama-isaretler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46298" t="66101" r="45520" b="2033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408" cy="169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8A26DB">
        <w:rPr>
          <w:rFonts w:ascii="ALFABET98" w:hAnsi="ALFABET98"/>
          <w:sz w:val="24"/>
          <w:szCs w:val="24"/>
        </w:rPr>
        <w:t>Aşağıda bazı noktalama işaretleri ve bu işaretlerin kullanım amaçları karışık olarak verilmiştir. Bulup eşleştirmek size kalmış.</w:t>
      </w:r>
    </w:p>
    <w:p w:rsidR="000731FA" w:rsidRDefault="00355309" w:rsidP="008A26D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0" style="position:absolute;margin-left:14.2pt;margin-top:82.9pt;width:392.65pt;height:30pt;z-index:251668480" arcsize="10923f">
            <v:textbox>
              <w:txbxContent>
                <w:p w:rsidR="000731FA" w:rsidRPr="008A26DB" w:rsidRDefault="000731FA" w:rsidP="008A26D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Yerim açıklama yapılacak sözcük veya sözcük grubunun sonudur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0" style="position:absolute;margin-left:484.35pt;margin-top:370pt;width:45.9pt;height:59.3pt;z-index:251688960">
            <v:textbox style="mso-next-textbox:#_x0000_s1050">
              <w:txbxContent>
                <w:p w:rsidR="000731FA" w:rsidRDefault="007E1B8A" w:rsidP="00BC0F84">
                  <w:pPr>
                    <w:jc w:val="center"/>
                  </w:pPr>
                  <w:r w:rsidRPr="007E1B8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225" cy="100158"/>
                        <wp:effectExtent l="19050" t="0" r="9525" b="0"/>
                        <wp:docPr id="21" name="Picture 5" descr="C:\Users\oem\Desktop\resimler\Yeni klasör\noktalama-isaretler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noktalama-isaretler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49952" t="83051" r="34069" b="75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00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8" style="position:absolute;margin-left:484.35pt;margin-top:292.9pt;width:45.9pt;height:59.3pt;z-index:251686912">
            <v:textbox style="mso-next-textbox:#_x0000_s1048">
              <w:txbxContent>
                <w:p w:rsidR="000731FA" w:rsidRDefault="007E1B8A" w:rsidP="00BC0F84">
                  <w:pPr>
                    <w:jc w:val="center"/>
                  </w:pPr>
                  <w:r w:rsidRPr="007E1B8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3878" cy="326602"/>
                        <wp:effectExtent l="19050" t="0" r="5672" b="0"/>
                        <wp:docPr id="23" name="Picture 5" descr="C:\Users\oem\Desktop\resimler\Yeni klasör\noktalama-isaretler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noktalama-isaretler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89265" t="23971" r="4421" b="596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380" cy="330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7" style="position:absolute;margin-left:436.85pt;margin-top:255.15pt;width:45.9pt;height:59.3pt;z-index:251685888">
            <v:textbox style="mso-next-textbox:#_x0000_s1047">
              <w:txbxContent>
                <w:p w:rsidR="000731FA" w:rsidRDefault="007E1B8A" w:rsidP="00BC0F84">
                  <w:pPr>
                    <w:jc w:val="center"/>
                  </w:pPr>
                  <w:r w:rsidRPr="007E1B8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900" cy="354200"/>
                        <wp:effectExtent l="19050" t="0" r="0" b="0"/>
                        <wp:docPr id="24" name="Picture 5" descr="C:\Users\oem\Desktop\resimler\Yeni klasör\noktalama-isaretler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noktalama-isaretler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41228" t="25423" r="52064" b="467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605" cy="3585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6" style="position:absolute;margin-left:484.35pt;margin-top:215.05pt;width:45.9pt;height:59.3pt;z-index:251684864">
            <v:textbox style="mso-next-textbox:#_x0000_s1046">
              <w:txbxContent>
                <w:p w:rsidR="000731FA" w:rsidRDefault="007E1B8A" w:rsidP="00BC0F84">
                  <w:pPr>
                    <w:jc w:val="center"/>
                  </w:pPr>
                  <w:r w:rsidRPr="007E1B8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225" cy="102196"/>
                        <wp:effectExtent l="19050" t="0" r="9525" b="0"/>
                        <wp:docPr id="25" name="Picture 5" descr="C:\Users\oem\Desktop\resimler\Yeni klasör\noktalama-isaretler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noktalama-isaretler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4160" t="57385" r="73777" b="353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021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5" style="position:absolute;margin-left:436.85pt;margin-top:176.1pt;width:45.9pt;height:59.3pt;z-index:251683840">
            <v:textbox style="mso-next-textbox:#_x0000_s1045">
              <w:txbxContent>
                <w:p w:rsidR="000731FA" w:rsidRDefault="007E1B8A" w:rsidP="00BC0F84">
                  <w:pPr>
                    <w:jc w:val="center"/>
                  </w:pPr>
                  <w:r w:rsidRPr="007E1B8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2353" cy="311499"/>
                        <wp:effectExtent l="19050" t="0" r="0" b="0"/>
                        <wp:docPr id="26" name="Picture 5" descr="C:\Users\oem\Desktop\resimler\Yeni klasör\noktalama-isaretler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noktalama-isaretler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69783" t="24213" r="26176" b="6828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353" cy="3114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4" style="position:absolute;margin-left:482.75pt;margin-top:136.3pt;width:45.9pt;height:59.3pt;z-index:251682816">
            <v:textbox style="mso-next-textbox:#_x0000_s1044">
              <w:txbxContent>
                <w:p w:rsidR="000731FA" w:rsidRDefault="007E1B8A" w:rsidP="00BC0F84">
                  <w:pPr>
                    <w:jc w:val="center"/>
                  </w:pPr>
                  <w:r w:rsidRPr="007E1B8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4367" cy="88933"/>
                        <wp:effectExtent l="19050" t="0" r="0" b="0"/>
                        <wp:docPr id="27" name="Picture 5" descr="C:\Users\oem\Desktop\resimler\Yeni klasör\noktalama-isaretler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noktalama-isaretler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30699" t="35109" r="63085" b="597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508" cy="9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3" style="position:absolute;margin-left:432.15pt;margin-top:94.7pt;width:45.9pt;height:59.3pt;z-index:251681792">
            <v:textbox style="mso-next-textbox:#_x0000_s1043">
              <w:txbxContent>
                <w:p w:rsidR="000731FA" w:rsidRDefault="00F718C4" w:rsidP="00BC0F84">
                  <w:pPr>
                    <w:jc w:val="center"/>
                  </w:pPr>
                  <w:r w:rsidRPr="00F718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3035" cy="437299"/>
                        <wp:effectExtent l="19050" t="0" r="0" b="0"/>
                        <wp:docPr id="28" name="Picture 5" descr="C:\Users\oem\Desktop\resimler\Yeni klasör\noktalama-isaretler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noktalama-isaretler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39117" t="77724" r="55766" b="33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404" cy="442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2" style="position:absolute;margin-left:484.35pt;margin-top:58.7pt;width:45.9pt;height:59.3pt;z-index:251680768">
            <v:textbox style="mso-next-textbox:#_x0000_s1042">
              <w:txbxContent>
                <w:p w:rsidR="000731FA" w:rsidRDefault="00F718C4" w:rsidP="00BC0F84">
                  <w:pPr>
                    <w:jc w:val="center"/>
                  </w:pPr>
                  <w:r w:rsidRPr="00F718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169" cy="367290"/>
                        <wp:effectExtent l="19050" t="0" r="0" b="0"/>
                        <wp:docPr id="29" name="Picture 5" descr="C:\Users\oem\Desktop\resimler\Yeni klasör\noktalama-isaretler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noktalama-isaretler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2842" t="37772" r="88665" b="196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601" cy="3809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1" style="position:absolute;margin-left:426.6pt;margin-top:17.6pt;width:45.9pt;height:59.3pt;z-index:251679744">
            <v:textbox style="mso-next-textbox:#_x0000_s1041">
              <w:txbxContent>
                <w:p w:rsidR="000731FA" w:rsidRDefault="00F718C4" w:rsidP="00BC0F84">
                  <w:pPr>
                    <w:jc w:val="center"/>
                  </w:pPr>
                  <w:r w:rsidRPr="00F718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6821" cy="377546"/>
                        <wp:effectExtent l="19050" t="0" r="2729" b="0"/>
                        <wp:docPr id="30" name="Picture 5" descr="C:\Users\oem\Desktop\resimler\Yeni klasör\noktalama-isaretler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noktalama-isaretler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51044" t="23486" r="41468" b="5423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360" cy="3821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8" style="position:absolute;margin-left:19.3pt;margin-top:370pt;width:300.9pt;height:30pt;z-index:251676672" arcsize="10923f">
            <v:textbox>
              <w:txbxContent>
                <w:p w:rsidR="000731FA" w:rsidRPr="008A26DB" w:rsidRDefault="000731FA" w:rsidP="008A26D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Anlamca birbirine bağlı cümleleri birbirine bağlarım.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7" style="position:absolute;margin-left:111.05pt;margin-top:334pt;width:300.9pt;height:30pt;z-index:251675648" arcsize="10923f">
            <v:textbox>
              <w:txbxContent>
                <w:p w:rsidR="000731FA" w:rsidRPr="008A26DB" w:rsidRDefault="000731FA" w:rsidP="008A26D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Tamamlanmamış  cümlelerin sonuna ben konurum.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6" style="position:absolute;margin-left:19.3pt;margin-top:298.9pt;width:300.9pt;height:30pt;z-index:251674624" arcsize="10923f">
            <v:textbox>
              <w:txbxContent>
                <w:p w:rsidR="000731FA" w:rsidRPr="008A26DB" w:rsidRDefault="000731FA" w:rsidP="008A26D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Beni cümle içinde açıklayıcı bilgi verirken kullanırsın.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5" style="position:absolute;margin-left:111.05pt;margin-top:262.9pt;width:300.9pt;height:30pt;z-index:251673600" arcsize="10923f">
            <v:textbox>
              <w:txbxContent>
                <w:p w:rsidR="000731FA" w:rsidRPr="008A26DB" w:rsidRDefault="000731FA" w:rsidP="008A26D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Birisinden alıntı yapılan cümlelerde kullanılırım.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4" style="position:absolute;margin-left:14.2pt;margin-top:225.15pt;width:300.9pt;height:30pt;z-index:251672576" arcsize="10923f">
            <v:textbox>
              <w:txbxContent>
                <w:p w:rsidR="000731FA" w:rsidRPr="008A26DB" w:rsidRDefault="000731FA" w:rsidP="008A26D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Sayıların sonuna gelen ekleri ayırmaktır görevim.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9" style="position:absolute;margin-left:111.05pt;margin-top:405.15pt;width:300.9pt;height:30pt;z-index:251677696" arcsize="10923f">
            <v:textbox>
              <w:txbxContent>
                <w:p w:rsidR="000731FA" w:rsidRPr="008A26DB" w:rsidRDefault="000731FA" w:rsidP="008A26D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Satır sonuna sığmayan kelimeleri hecelerinden  ayırırım.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3" style="position:absolute;margin-left:105.95pt;margin-top:189.15pt;width:300.9pt;height:30pt;z-index:251671552" arcsize="10923f">
            <v:textbox>
              <w:txbxContent>
                <w:p w:rsidR="000731FA" w:rsidRPr="008A26DB" w:rsidRDefault="000731FA" w:rsidP="008A26D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Karşılıklı konuşmalarda kullanılırım.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2" style="position:absolute;margin-left:14.2pt;margin-top:154pt;width:300.9pt;height:30pt;z-index:251670528" arcsize="10923f">
            <v:textbox>
              <w:txbxContent>
                <w:p w:rsidR="000731FA" w:rsidRPr="008A26DB" w:rsidRDefault="000731FA" w:rsidP="008A26D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Beni soru bildiren cümle veya sözcükten sonra görürsün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1" style="position:absolute;margin-left:105.95pt;margin-top:118pt;width:300.9pt;height:30pt;z-index:251669504" arcsize="10923f">
            <v:textbox>
              <w:txbxContent>
                <w:p w:rsidR="000731FA" w:rsidRPr="008A26DB" w:rsidRDefault="000731FA" w:rsidP="008A26D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Seslenme veya uyarı sözcüklerinden sonra konurum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29" style="position:absolute;margin-left:105.95pt;margin-top:46.9pt;width:300.9pt;height:30pt;z-index:251667456" arcsize="10923f">
            <v:textbox>
              <w:txbxContent>
                <w:p w:rsidR="000731FA" w:rsidRPr="008A26DB" w:rsidRDefault="000731FA" w:rsidP="008A26D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Eş görevli sözcüklerin arasına konurum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28" style="position:absolute;margin-left:9.1pt;margin-top:9.15pt;width:300.9pt;height:30pt;z-index:251666432" arcsize="10923f">
            <v:textbox>
              <w:txbxContent>
                <w:p w:rsidR="000731FA" w:rsidRPr="008A26DB" w:rsidRDefault="000731FA" w:rsidP="008A26DB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Sıra bildiren sayıların yanına konurum.</w:t>
                  </w:r>
                </w:p>
              </w:txbxContent>
            </v:textbox>
          </v:roundrect>
        </w:pict>
      </w:r>
    </w:p>
    <w:p w:rsidR="000731FA" w:rsidRPr="000731FA" w:rsidRDefault="000731FA" w:rsidP="000731FA"/>
    <w:p w:rsidR="000731FA" w:rsidRPr="000731FA" w:rsidRDefault="000731FA" w:rsidP="000731FA"/>
    <w:p w:rsidR="000731FA" w:rsidRPr="000731FA" w:rsidRDefault="000731FA" w:rsidP="000731FA"/>
    <w:p w:rsidR="000731FA" w:rsidRPr="000731FA" w:rsidRDefault="000731FA" w:rsidP="000731FA"/>
    <w:p w:rsidR="000731FA" w:rsidRPr="000731FA" w:rsidRDefault="000731FA" w:rsidP="000731FA"/>
    <w:p w:rsidR="000731FA" w:rsidRPr="000731FA" w:rsidRDefault="000731FA" w:rsidP="000731FA"/>
    <w:p w:rsidR="000731FA" w:rsidRPr="000731FA" w:rsidRDefault="000731FA" w:rsidP="000731FA"/>
    <w:p w:rsidR="000731FA" w:rsidRPr="000731FA" w:rsidRDefault="000731FA" w:rsidP="000731FA"/>
    <w:p w:rsidR="000731FA" w:rsidRPr="000731FA" w:rsidRDefault="000731FA" w:rsidP="000731FA"/>
    <w:p w:rsidR="000731FA" w:rsidRPr="000731FA" w:rsidRDefault="000731FA" w:rsidP="000731FA"/>
    <w:p w:rsidR="000731FA" w:rsidRPr="000731FA" w:rsidRDefault="000731FA" w:rsidP="000731FA"/>
    <w:p w:rsidR="000731FA" w:rsidRPr="000731FA" w:rsidRDefault="000731FA" w:rsidP="000731FA"/>
    <w:p w:rsidR="000731FA" w:rsidRPr="000731FA" w:rsidRDefault="00355309" w:rsidP="000731FA">
      <w:r w:rsidRPr="00355309">
        <w:rPr>
          <w:rFonts w:ascii="ALFABET98" w:hAnsi="ALFABET98"/>
          <w:noProof/>
          <w:sz w:val="24"/>
          <w:szCs w:val="24"/>
          <w:lang w:eastAsia="tr-TR"/>
        </w:rPr>
        <w:pict>
          <v:oval id="_x0000_s1049" style="position:absolute;margin-left:436.85pt;margin-top:1.75pt;width:45.9pt;height:59.3pt;z-index:251687936">
            <v:textbox style="mso-next-textbox:#_x0000_s1049">
              <w:txbxContent>
                <w:p w:rsidR="000731FA" w:rsidRDefault="007E1B8A" w:rsidP="00BC0F84">
                  <w:pPr>
                    <w:jc w:val="center"/>
                  </w:pPr>
                  <w:r w:rsidRPr="007E1B8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8494" cy="189171"/>
                        <wp:effectExtent l="19050" t="0" r="8206" b="0"/>
                        <wp:docPr id="22" name="Picture 5" descr="C:\Users\oem\Desktop\resimler\Yeni klasör\noktalama-isaretler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noktalama-isaretler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62134" t="35109" r="25889" b="5060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666" cy="191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</w:p>
    <w:p w:rsidR="000731FA" w:rsidRDefault="000731FA" w:rsidP="000731FA"/>
    <w:p w:rsidR="008A26DB" w:rsidRDefault="00355309" w:rsidP="000731FA">
      <w:r w:rsidRPr="00355309">
        <w:rPr>
          <w:rFonts w:ascii="ALFABET98" w:hAnsi="ALFABET98"/>
          <w:noProof/>
          <w:sz w:val="24"/>
          <w:szCs w:val="24"/>
          <w:lang w:eastAsia="tr-TR"/>
        </w:rPr>
        <w:pict>
          <v:shape id="_x0000_s1052" type="#_x0000_t202" style="position:absolute;margin-left:46.85pt;margin-top:96.15pt;width:461.25pt;height:128.15pt;z-index:251693056" filled="f" stroked="f">
            <v:textbox>
              <w:txbxContent>
                <w:p w:rsidR="00F718C4" w:rsidRDefault="00F718C4" w:rsidP="00F718C4">
                  <w:pPr>
                    <w:pStyle w:val="AralkYok"/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ab/>
                    <w:t>Yavuz’un öğretmeni bir gün onlara içinde hiç noktalama işareti olmayan bir metin vermiş.</w:t>
                  </w:r>
                </w:p>
                <w:p w:rsidR="00F718C4" w:rsidRDefault="00F718C4" w:rsidP="00F718C4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Şimdi siz noktalama işaretlerini uygun bir şekilde yerlerine koyun, demiş.</w:t>
                  </w:r>
                </w:p>
                <w:p w:rsidR="00F718C4" w:rsidRDefault="00F718C4" w:rsidP="00F718C4">
                  <w:pPr>
                    <w:pStyle w:val="AralkYok"/>
                    <w:ind w:left="708"/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 xml:space="preserve">Yavuz bütün noktalama işaretlerini metnin altına yazmış ve onların </w:t>
                  </w:r>
                </w:p>
                <w:p w:rsidR="00F718C4" w:rsidRDefault="00F718C4" w:rsidP="00F718C4">
                  <w:pPr>
                    <w:pStyle w:val="AralkYok"/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Yanına da şu notu eklemiş:</w:t>
                  </w:r>
                </w:p>
                <w:p w:rsidR="00F718C4" w:rsidRPr="00F718C4" w:rsidRDefault="00F718C4" w:rsidP="00F718C4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Marş, marş! Hepiniz doğru yerlerinize!</w:t>
                  </w:r>
                </w:p>
              </w:txbxContent>
            </v:textbox>
          </v:shape>
        </w:pict>
      </w:r>
      <w:r w:rsidRPr="00355309">
        <w:rPr>
          <w:rFonts w:ascii="ALFABET98" w:hAnsi="ALFABET98"/>
          <w:noProof/>
          <w:sz w:val="24"/>
          <w:szCs w:val="24"/>
          <w:lang w:eastAsia="tr-TR"/>
        </w:rPr>
        <w:pict>
          <v:oval id="_x0000_s1051" style="position:absolute;margin-left:434.6pt;margin-top:15.75pt;width:45.9pt;height:59.3pt;z-index:251689984">
            <v:textbox style="mso-next-textbox:#_x0000_s1051">
              <w:txbxContent>
                <w:p w:rsidR="000731FA" w:rsidRDefault="007E1B8A" w:rsidP="00BC0F84">
                  <w:pPr>
                    <w:jc w:val="center"/>
                  </w:pPr>
                  <w:r w:rsidRPr="007E1B8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304" cy="380334"/>
                        <wp:effectExtent l="19050" t="0" r="4396" b="0"/>
                        <wp:docPr id="20" name="Picture 5" descr="C:\Users\oem\Desktop\resimler\Yeni klasör\noktalama-isaretler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noktalama-isaretler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3878" t="66344" r="65895" b="33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573" cy="3865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F718C4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-49328</wp:posOffset>
            </wp:positionH>
            <wp:positionV relativeFrom="paragraph">
              <wp:posOffset>939660</wp:posOffset>
            </wp:positionV>
            <wp:extent cx="6924361" cy="1969477"/>
            <wp:effectExtent l="19050" t="0" r="0" b="0"/>
            <wp:wrapNone/>
            <wp:docPr id="96" name="Resim 23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00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361" cy="1969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  <w:r w:rsidR="000731FA">
        <w:tab/>
      </w:r>
    </w:p>
    <w:p w:rsidR="000731FA" w:rsidRDefault="000731FA" w:rsidP="000731FA"/>
    <w:p w:rsidR="00F718C4" w:rsidRDefault="00F718C4" w:rsidP="000731FA"/>
    <w:p w:rsidR="00F718C4" w:rsidRDefault="00F718C4" w:rsidP="000731FA"/>
    <w:p w:rsidR="00F718C4" w:rsidRDefault="00355309" w:rsidP="000731FA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3" type="#_x0000_t96" style="position:absolute;margin-left:462.05pt;margin-top:2.65pt;width:33.15pt;height:31.65pt;z-index:251694080" fillcolor="#92cddc [1944]"/>
        </w:pict>
      </w:r>
    </w:p>
    <w:p w:rsidR="000731FA" w:rsidRPr="000731FA" w:rsidRDefault="00355309" w:rsidP="000731FA">
      <w:r>
        <w:rPr>
          <w:noProof/>
          <w:lang w:eastAsia="tr-TR"/>
        </w:rPr>
        <w:pict>
          <v:shape id="_x0000_s1054" type="#_x0000_t202" style="position:absolute;margin-left:381.5pt;margin-top:24pt;width:148.75pt;height:17.4pt;z-index:251695104" filled="f" stroked="f">
            <v:textbox>
              <w:txbxContent>
                <w:p w:rsidR="004936AC" w:rsidRPr="004936AC" w:rsidRDefault="004936AC" w:rsidP="004936AC">
                  <w:pPr>
                    <w:jc w:val="right"/>
                    <w:rPr>
                      <w:sz w:val="20"/>
                    </w:rPr>
                  </w:pPr>
                  <w:r w:rsidRPr="004936AC">
                    <w:rPr>
                      <w:sz w:val="20"/>
                    </w:rPr>
                    <w:t>Selda DEMİRCİOĞLU</w:t>
                  </w:r>
                </w:p>
              </w:txbxContent>
            </v:textbox>
          </v:shape>
        </w:pict>
      </w:r>
    </w:p>
    <w:sectPr w:rsidR="000731FA" w:rsidRPr="000731FA" w:rsidSect="00F718C4">
      <w:pgSz w:w="11906" w:h="16838"/>
      <w:pgMar w:top="709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C3AAC"/>
    <w:multiLevelType w:val="hybridMultilevel"/>
    <w:tmpl w:val="72D489CA"/>
    <w:lvl w:ilvl="0" w:tplc="8B466768">
      <w:numFmt w:val="bullet"/>
      <w:lvlText w:val="-"/>
      <w:lvlJc w:val="left"/>
      <w:pPr>
        <w:ind w:left="720" w:hanging="360"/>
      </w:pPr>
      <w:rPr>
        <w:rFonts w:ascii="Segoe Print" w:eastAsiaTheme="minorHAnsi" w:hAnsi="Segoe Print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6CE7"/>
    <w:rsid w:val="000731FA"/>
    <w:rsid w:val="003224D3"/>
    <w:rsid w:val="00355309"/>
    <w:rsid w:val="004936AC"/>
    <w:rsid w:val="007E1B8A"/>
    <w:rsid w:val="008A26DB"/>
    <w:rsid w:val="00911376"/>
    <w:rsid w:val="009B3F1B"/>
    <w:rsid w:val="00BC0F84"/>
    <w:rsid w:val="00D67672"/>
    <w:rsid w:val="00D76CE7"/>
    <w:rsid w:val="00F675FC"/>
    <w:rsid w:val="00F71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3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26D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3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31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676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ronican</cp:lastModifiedBy>
  <cp:revision>6</cp:revision>
  <dcterms:created xsi:type="dcterms:W3CDTF">2018-09-01T19:58:00Z</dcterms:created>
  <dcterms:modified xsi:type="dcterms:W3CDTF">2018-09-12T17:51:00Z</dcterms:modified>
</cp:coreProperties>
</file>