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7"/>
      </w:tblGrid>
      <w:tr w:rsidR="0047595B" w:rsidTr="006F067A">
        <w:trPr>
          <w:trHeight w:val="3543"/>
        </w:trPr>
        <w:tc>
          <w:tcPr>
            <w:tcW w:w="10207" w:type="dxa"/>
          </w:tcPr>
          <w:p w:rsidR="0047595B" w:rsidRPr="0047595B" w:rsidRDefault="0047595B" w:rsidP="0047595B">
            <w:pPr>
              <w:pStyle w:val="AralkYok"/>
              <w:jc w:val="center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  <w:b/>
              </w:rPr>
              <w:t>ÇİFTÇİ İLE GEÇİMSİZ OĞULLARI</w:t>
            </w:r>
          </w:p>
          <w:p w:rsidR="0047595B" w:rsidRDefault="0047595B" w:rsidP="0047595B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Pr="0047595B">
              <w:rPr>
                <w:rFonts w:asciiTheme="minorHAnsi" w:hAnsiTheme="minorHAnsi"/>
              </w:rPr>
              <w:t>Bir çiftçinin üç oğlu varmış. Oğulları birbirleriyle hiç geçinemez</w:t>
            </w:r>
            <w:r>
              <w:rPr>
                <w:rFonts w:asciiTheme="minorHAnsi" w:hAnsiTheme="minorHAnsi"/>
              </w:rPr>
              <w:t>lermiş. Hep kavga ederlermiş.</w:t>
            </w:r>
          </w:p>
          <w:p w:rsidR="0047595B" w:rsidRDefault="0047595B" w:rsidP="0047595B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oğullarının bu huyunu değiştirmek</w:t>
            </w:r>
            <w:r>
              <w:rPr>
                <w:rFonts w:asciiTheme="minorHAnsi" w:hAnsiTheme="minorHAnsi"/>
              </w:rPr>
              <w:t xml:space="preserve"> </w:t>
            </w:r>
            <w:r w:rsidRPr="0047595B">
              <w:rPr>
                <w:rFonts w:asciiTheme="minorHAnsi" w:hAnsiTheme="minorHAnsi"/>
              </w:rPr>
              <w:t xml:space="preserve">için çok uğraşmış. Fakat başarılı olamamış. “Sözle olmuyor, en iyisi bir örnekle bunları akıllandırayım” demiş. </w:t>
            </w:r>
          </w:p>
          <w:p w:rsidR="0047595B" w:rsidRPr="0047595B" w:rsidRDefault="0047595B" w:rsidP="0047595B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 xml:space="preserve">Çiftçi, oğullarını yanına çağırmış. Bir yığın çubuk getirmelerini söylemiş. Çocuklar, gidip hemen çubukları getirmişler. Çiftçi çubukları almış, birbirine bağlamış. Oğullarına: “Haydi, bunları kırın.” demiş. </w:t>
            </w:r>
          </w:p>
          <w:p w:rsidR="0047595B" w:rsidRPr="0047595B" w:rsidRDefault="0047595B" w:rsidP="0047595B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47595B">
              <w:rPr>
                <w:rFonts w:asciiTheme="minorHAnsi" w:hAnsiTheme="minorHAnsi"/>
              </w:rPr>
              <w:t xml:space="preserve">Çocuklar uğraşmışlar </w:t>
            </w:r>
            <w:proofErr w:type="spellStart"/>
            <w:r w:rsidRPr="0047595B">
              <w:rPr>
                <w:rFonts w:asciiTheme="minorHAnsi" w:hAnsiTheme="minorHAnsi"/>
              </w:rPr>
              <w:t>uğraşmışlar</w:t>
            </w:r>
            <w:proofErr w:type="spellEnd"/>
            <w:r w:rsidRPr="0047595B">
              <w:rPr>
                <w:rFonts w:asciiTheme="minorHAnsi" w:hAnsiTheme="minorHAnsi"/>
              </w:rPr>
              <w:t xml:space="preserve"> bir türlü çubukları kıramamışlar. Sonunda çiftçi bağladığı ipi açmış. Çubukları oğullarına dağıtmış. Çocuklar da çubukları kolayca kırmışlar.</w:t>
            </w:r>
          </w:p>
          <w:p w:rsidR="0047595B" w:rsidRPr="0047595B" w:rsidRDefault="0047595B" w:rsidP="0047595B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“Görüyorsunuz ya çocuklarım!</w:t>
            </w:r>
            <w:r>
              <w:rPr>
                <w:rFonts w:asciiTheme="minorHAnsi" w:hAnsiTheme="minorHAnsi"/>
              </w:rPr>
              <w:t xml:space="preserve"> Siz de birlik olursanız düşman</w:t>
            </w:r>
            <w:r w:rsidRPr="0047595B">
              <w:rPr>
                <w:rFonts w:asciiTheme="minorHAnsi" w:hAnsiTheme="minorHAnsi"/>
              </w:rPr>
              <w:t>larınız size bir şey yapamaz. Ama birbirinizle kavga ederseniz, karşı koyamaz yenilirsiniz!” demiş.</w:t>
            </w:r>
          </w:p>
          <w:p w:rsidR="0047595B" w:rsidRDefault="0047595B" w:rsidP="0047595B">
            <w:pPr>
              <w:ind w:left="233"/>
              <w:jc w:val="both"/>
              <w:rPr>
                <w:b/>
              </w:rPr>
            </w:pPr>
            <w:r w:rsidRPr="0047595B">
              <w:rPr>
                <w:b/>
              </w:rPr>
              <w:t>NOT: Metni 10 dakika okuyunuz.</w:t>
            </w:r>
            <w:r>
              <w:rPr>
                <w:b/>
              </w:rPr>
              <w:t xml:space="preserve">                                                                        Sınıf Öğretmeni-Murat GÜL</w:t>
            </w:r>
          </w:p>
        </w:tc>
      </w:tr>
    </w:tbl>
    <w:tbl>
      <w:tblPr>
        <w:tblpPr w:leftFromText="141" w:rightFromText="141" w:vertAnchor="text" w:horzAnchor="margin" w:tblpXSpec="center" w:tblpY="233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7"/>
      </w:tblGrid>
      <w:tr w:rsidR="006F067A" w:rsidTr="006F067A">
        <w:trPr>
          <w:trHeight w:val="3530"/>
        </w:trPr>
        <w:tc>
          <w:tcPr>
            <w:tcW w:w="10207" w:type="dxa"/>
          </w:tcPr>
          <w:p w:rsidR="006F067A" w:rsidRPr="0047595B" w:rsidRDefault="006F067A" w:rsidP="006F067A">
            <w:pPr>
              <w:pStyle w:val="AralkYok"/>
              <w:jc w:val="center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  <w:b/>
              </w:rPr>
              <w:t>ÇİFTÇİ İLE GEÇİMSİZ OĞULLARI</w:t>
            </w:r>
          </w:p>
          <w:p w:rsidR="006F067A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</w:t>
            </w:r>
            <w:r w:rsidRPr="0047595B">
              <w:rPr>
                <w:rFonts w:asciiTheme="minorHAnsi" w:hAnsiTheme="minorHAnsi"/>
              </w:rPr>
              <w:t xml:space="preserve">Bir çiftçinin </w:t>
            </w:r>
            <w:proofErr w:type="gramStart"/>
            <w:r>
              <w:rPr>
                <w:rFonts w:asciiTheme="minorHAnsi" w:hAnsiTheme="minorHAnsi"/>
              </w:rPr>
              <w:t>…….</w:t>
            </w:r>
            <w:proofErr w:type="gramEnd"/>
            <w:r w:rsidRPr="0047595B">
              <w:rPr>
                <w:rFonts w:asciiTheme="minorHAnsi" w:hAnsiTheme="minorHAnsi"/>
              </w:rPr>
              <w:t xml:space="preserve"> oğlu varmış. Oğulları birbirleriyle hiç geçinemez</w:t>
            </w:r>
            <w:r>
              <w:rPr>
                <w:rFonts w:asciiTheme="minorHAnsi" w:hAnsiTheme="minorHAnsi"/>
              </w:rPr>
              <w:t>lermiş. Hep ………. ederlermiş.</w:t>
            </w:r>
          </w:p>
          <w:p w:rsidR="006F067A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oğullarının bu</w:t>
            </w:r>
            <w:r>
              <w:rPr>
                <w:rFonts w:asciiTheme="minorHAnsi" w:hAnsiTheme="minorHAnsi"/>
              </w:rPr>
              <w:t>……………….</w:t>
            </w:r>
            <w:r w:rsidRPr="0047595B">
              <w:rPr>
                <w:rFonts w:asciiTheme="minorHAnsi" w:hAnsiTheme="minorHAnsi"/>
              </w:rPr>
              <w:t>değiştirmek</w:t>
            </w:r>
            <w:r>
              <w:rPr>
                <w:rFonts w:asciiTheme="minorHAnsi" w:hAnsiTheme="minorHAnsi"/>
              </w:rPr>
              <w:t xml:space="preserve"> </w:t>
            </w:r>
            <w:r w:rsidRPr="0047595B">
              <w:rPr>
                <w:rFonts w:asciiTheme="minorHAnsi" w:hAnsiTheme="minorHAnsi"/>
              </w:rPr>
              <w:t xml:space="preserve">için çok uğraşmış. Fakat başarılı olamamış. “Sözle olmuyor, en iyisi bir </w:t>
            </w:r>
            <w:r>
              <w:rPr>
                <w:rFonts w:asciiTheme="minorHAnsi" w:hAnsiTheme="minorHAnsi"/>
              </w:rPr>
              <w:t>………………….</w:t>
            </w:r>
            <w:r w:rsidRPr="0047595B">
              <w:rPr>
                <w:rFonts w:asciiTheme="minorHAnsi" w:hAnsiTheme="minorHAnsi"/>
              </w:rPr>
              <w:t xml:space="preserve"> bunları akıllandırayım” demiş. </w:t>
            </w:r>
          </w:p>
          <w:p w:rsidR="006F067A" w:rsidRPr="0047595B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 xml:space="preserve">Çiftçi, oğullarını yanına çağırmış. Bir yığın </w:t>
            </w:r>
            <w:r>
              <w:rPr>
                <w:rFonts w:asciiTheme="minorHAnsi" w:hAnsiTheme="minorHAnsi"/>
              </w:rPr>
              <w:t>……………..</w:t>
            </w:r>
            <w:r w:rsidRPr="0047595B">
              <w:rPr>
                <w:rFonts w:asciiTheme="minorHAnsi" w:hAnsiTheme="minorHAnsi"/>
              </w:rPr>
              <w:t xml:space="preserve"> getirmelerini söylemiş. Çocuklar, gidip hemen çubukları getirmişler. </w:t>
            </w:r>
            <w:r>
              <w:rPr>
                <w:rFonts w:asciiTheme="minorHAnsi" w:hAnsiTheme="minorHAnsi"/>
              </w:rPr>
              <w:t>………………..</w:t>
            </w:r>
            <w:r w:rsidRPr="0047595B">
              <w:rPr>
                <w:rFonts w:asciiTheme="minorHAnsi" w:hAnsiTheme="minorHAnsi"/>
              </w:rPr>
              <w:t xml:space="preserve"> çubukları almış, birbirine bağlamış. Oğullarına: “Haydi, bunları kırın.” demiş. </w:t>
            </w:r>
          </w:p>
          <w:p w:rsidR="006F067A" w:rsidRPr="0047595B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47595B">
              <w:rPr>
                <w:rFonts w:asciiTheme="minorHAnsi" w:hAnsiTheme="minorHAnsi"/>
              </w:rPr>
              <w:t xml:space="preserve">Çocuklar uğraşmışlar </w:t>
            </w:r>
            <w:proofErr w:type="spellStart"/>
            <w:r w:rsidRPr="0047595B">
              <w:rPr>
                <w:rFonts w:asciiTheme="minorHAnsi" w:hAnsiTheme="minorHAnsi"/>
              </w:rPr>
              <w:t>uğraşmışlar</w:t>
            </w:r>
            <w:proofErr w:type="spellEnd"/>
            <w:r w:rsidRPr="0047595B">
              <w:rPr>
                <w:rFonts w:asciiTheme="minorHAnsi" w:hAnsiTheme="minorHAnsi"/>
              </w:rPr>
              <w:t xml:space="preserve"> bir türlü çubukları kıramamışlar. Sonunda çiftçi bağladığı </w:t>
            </w:r>
            <w:r>
              <w:rPr>
                <w:rFonts w:asciiTheme="minorHAnsi" w:hAnsiTheme="minorHAnsi"/>
              </w:rPr>
              <w:t>………</w:t>
            </w:r>
            <w:r w:rsidRPr="0047595B">
              <w:rPr>
                <w:rFonts w:asciiTheme="minorHAnsi" w:hAnsiTheme="minorHAnsi"/>
              </w:rPr>
              <w:t xml:space="preserve">açmış. Çubukları oğullarına dağıtmış. Çocuklar da çubukları </w:t>
            </w:r>
            <w:r>
              <w:rPr>
                <w:rFonts w:asciiTheme="minorHAnsi" w:hAnsiTheme="minorHAnsi"/>
              </w:rPr>
              <w:t>…………………….</w:t>
            </w:r>
            <w:r w:rsidRPr="0047595B">
              <w:rPr>
                <w:rFonts w:asciiTheme="minorHAnsi" w:hAnsiTheme="minorHAnsi"/>
              </w:rPr>
              <w:t xml:space="preserve"> kırmışlar.</w:t>
            </w:r>
          </w:p>
          <w:p w:rsidR="006F067A" w:rsidRPr="0047595B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“Görüyorsunuz ya çocuklarım!</w:t>
            </w:r>
            <w:r>
              <w:rPr>
                <w:rFonts w:asciiTheme="minorHAnsi" w:hAnsiTheme="minorHAnsi"/>
              </w:rPr>
              <w:t xml:space="preserve"> Siz de …………….. olursanız, düşman</w:t>
            </w:r>
            <w:r w:rsidRPr="0047595B">
              <w:rPr>
                <w:rFonts w:asciiTheme="minorHAnsi" w:hAnsiTheme="minorHAnsi"/>
              </w:rPr>
              <w:t xml:space="preserve">larınız size bir şey yapamaz. Ama birbirinizle </w:t>
            </w:r>
            <w:r>
              <w:rPr>
                <w:rFonts w:asciiTheme="minorHAnsi" w:hAnsiTheme="minorHAnsi"/>
              </w:rPr>
              <w:t>………………</w:t>
            </w:r>
            <w:r w:rsidRPr="0047595B">
              <w:rPr>
                <w:rFonts w:asciiTheme="minorHAnsi" w:hAnsiTheme="minorHAnsi"/>
              </w:rPr>
              <w:t xml:space="preserve"> ederseniz, karşı koyamaz yenilirsiniz!” demiş.</w:t>
            </w:r>
          </w:p>
          <w:p w:rsidR="006F067A" w:rsidRDefault="006F067A" w:rsidP="006F067A">
            <w:pPr>
              <w:ind w:left="233"/>
              <w:jc w:val="both"/>
              <w:rPr>
                <w:b/>
              </w:rPr>
            </w:pPr>
            <w:r>
              <w:rPr>
                <w:b/>
              </w:rPr>
              <w:t>NOT: Metinde verilmeyen sözcükleri hatırlayıp yazmaya çalışın. Her sözcük 10 puandır.</w:t>
            </w:r>
          </w:p>
        </w:tc>
      </w:tr>
    </w:tbl>
    <w:p w:rsidR="0047595B" w:rsidRDefault="0047595B" w:rsidP="0047595B">
      <w:pPr>
        <w:rPr>
          <w:b/>
        </w:rPr>
      </w:pPr>
    </w:p>
    <w:tbl>
      <w:tblPr>
        <w:tblpPr w:leftFromText="141" w:rightFromText="141" w:vertAnchor="text" w:horzAnchor="margin" w:tblpXSpec="center" w:tblpY="-30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7"/>
      </w:tblGrid>
      <w:tr w:rsidR="006F067A" w:rsidTr="006F067A">
        <w:trPr>
          <w:trHeight w:val="3520"/>
        </w:trPr>
        <w:tc>
          <w:tcPr>
            <w:tcW w:w="10207" w:type="dxa"/>
          </w:tcPr>
          <w:p w:rsidR="006F067A" w:rsidRPr="0047595B" w:rsidRDefault="006F067A" w:rsidP="006F067A">
            <w:pPr>
              <w:pStyle w:val="AralkYok"/>
              <w:jc w:val="center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  <w:b/>
              </w:rPr>
              <w:t>ÇİFTÇİ İLE GEÇİMSİZ OĞULLARI</w:t>
            </w:r>
          </w:p>
          <w:p w:rsidR="006F067A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Pr="0047595B">
              <w:rPr>
                <w:rFonts w:asciiTheme="minorHAnsi" w:hAnsiTheme="minorHAnsi"/>
              </w:rPr>
              <w:t>Bir çiftçinin üç oğlu varmış. Oğulları birbirleriyle hiç geçinemez</w:t>
            </w:r>
            <w:r>
              <w:rPr>
                <w:rFonts w:asciiTheme="minorHAnsi" w:hAnsiTheme="minorHAnsi"/>
              </w:rPr>
              <w:t>lermiş. Hep kavga ederlermiş.</w:t>
            </w:r>
          </w:p>
          <w:p w:rsidR="006F067A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oğullarının bu huyunu değiştirmek</w:t>
            </w:r>
            <w:r>
              <w:rPr>
                <w:rFonts w:asciiTheme="minorHAnsi" w:hAnsiTheme="minorHAnsi"/>
              </w:rPr>
              <w:t xml:space="preserve"> </w:t>
            </w:r>
            <w:r w:rsidRPr="0047595B">
              <w:rPr>
                <w:rFonts w:asciiTheme="minorHAnsi" w:hAnsiTheme="minorHAnsi"/>
              </w:rPr>
              <w:t xml:space="preserve">için çok uğraşmış. Fakat başarılı olamamış. “Sözle olmuyor, en iyisi bir örnekle bunları akıllandırayım” demiş. </w:t>
            </w:r>
          </w:p>
          <w:p w:rsidR="006F067A" w:rsidRPr="0047595B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 xml:space="preserve">Çiftçi, oğullarını yanına çağırmış. Bir yığın çubuk getirmelerini söylemiş. Çocuklar, gidip hemen çubukları getirmişler. Çiftçi çubukları almış, birbirine bağlamış. Oğullarına: “Haydi, bunları kırın.” demiş. </w:t>
            </w:r>
          </w:p>
          <w:p w:rsidR="006F067A" w:rsidRPr="0047595B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47595B">
              <w:rPr>
                <w:rFonts w:asciiTheme="minorHAnsi" w:hAnsiTheme="minorHAnsi"/>
              </w:rPr>
              <w:t xml:space="preserve">Çocuklar uğraşmışlar </w:t>
            </w:r>
            <w:proofErr w:type="spellStart"/>
            <w:r w:rsidRPr="0047595B">
              <w:rPr>
                <w:rFonts w:asciiTheme="minorHAnsi" w:hAnsiTheme="minorHAnsi"/>
              </w:rPr>
              <w:t>uğraşmışlar</w:t>
            </w:r>
            <w:proofErr w:type="spellEnd"/>
            <w:r w:rsidRPr="0047595B">
              <w:rPr>
                <w:rFonts w:asciiTheme="minorHAnsi" w:hAnsiTheme="minorHAnsi"/>
              </w:rPr>
              <w:t xml:space="preserve"> bir türlü çubukları kıramamışlar. Sonunda çiftçi bağladığı ipi açmış. Çubukları oğullarına dağıtmış. Çocuklar da çubukları kolayca kırmışlar.</w:t>
            </w:r>
          </w:p>
          <w:p w:rsidR="006F067A" w:rsidRPr="0047595B" w:rsidRDefault="006F067A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“Görüyorsunuz ya çocuklarım!</w:t>
            </w:r>
            <w:r>
              <w:rPr>
                <w:rFonts w:asciiTheme="minorHAnsi" w:hAnsiTheme="minorHAnsi"/>
              </w:rPr>
              <w:t xml:space="preserve"> Siz de birlik olursanız düşman</w:t>
            </w:r>
            <w:r w:rsidRPr="0047595B">
              <w:rPr>
                <w:rFonts w:asciiTheme="minorHAnsi" w:hAnsiTheme="minorHAnsi"/>
              </w:rPr>
              <w:t>larınız size bir şey yapamaz. Ama birbirinizle kavga ederseniz, karşı koyamaz yenilirsiniz!” demiş.</w:t>
            </w:r>
          </w:p>
          <w:p w:rsidR="006F067A" w:rsidRDefault="006F067A" w:rsidP="006F067A">
            <w:pPr>
              <w:ind w:left="233"/>
              <w:jc w:val="both"/>
              <w:rPr>
                <w:b/>
              </w:rPr>
            </w:pPr>
            <w:r w:rsidRPr="0047595B">
              <w:rPr>
                <w:b/>
              </w:rPr>
              <w:t>NOT: Metni 10 dakika okuyunuz.</w:t>
            </w:r>
            <w:r>
              <w:rPr>
                <w:b/>
              </w:rPr>
              <w:t xml:space="preserve">                                                                        Sınıf Öğretmeni-Murat GÜL</w:t>
            </w:r>
          </w:p>
        </w:tc>
      </w:tr>
    </w:tbl>
    <w:tbl>
      <w:tblPr>
        <w:tblW w:w="1020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7"/>
      </w:tblGrid>
      <w:tr w:rsidR="0047595B" w:rsidTr="006F067A">
        <w:trPr>
          <w:trHeight w:val="3543"/>
        </w:trPr>
        <w:tc>
          <w:tcPr>
            <w:tcW w:w="10207" w:type="dxa"/>
          </w:tcPr>
          <w:p w:rsidR="0047595B" w:rsidRPr="0047595B" w:rsidRDefault="0047595B" w:rsidP="00927A3A">
            <w:pPr>
              <w:pStyle w:val="AralkYok"/>
              <w:jc w:val="center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  <w:b/>
              </w:rPr>
              <w:t>ÇİFTÇİ İLE GEÇİMSİZ OĞULLARI</w:t>
            </w:r>
          </w:p>
          <w:p w:rsidR="0047595B" w:rsidRDefault="0047595B" w:rsidP="00927A3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</w:t>
            </w:r>
            <w:r w:rsidRPr="0047595B">
              <w:rPr>
                <w:rFonts w:asciiTheme="minorHAnsi" w:hAnsiTheme="minorHAnsi"/>
              </w:rPr>
              <w:t xml:space="preserve">Bir çiftçinin </w:t>
            </w:r>
            <w:r>
              <w:rPr>
                <w:rFonts w:asciiTheme="minorHAnsi" w:hAnsiTheme="minorHAnsi"/>
              </w:rPr>
              <w:t>…….</w:t>
            </w:r>
            <w:r w:rsidRPr="0047595B">
              <w:rPr>
                <w:rFonts w:asciiTheme="minorHAnsi" w:hAnsiTheme="minorHAnsi"/>
              </w:rPr>
              <w:t xml:space="preserve"> oğlu varmış. Oğulları birbirleriyle hiç geçinemez</w:t>
            </w:r>
            <w:r>
              <w:rPr>
                <w:rFonts w:asciiTheme="minorHAnsi" w:hAnsiTheme="minorHAnsi"/>
              </w:rPr>
              <w:t>lermiş. Hep ………. ederlermiş.</w:t>
            </w:r>
          </w:p>
          <w:p w:rsidR="0047595B" w:rsidRDefault="0047595B" w:rsidP="00927A3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oğullarının bu</w:t>
            </w:r>
            <w:r>
              <w:rPr>
                <w:rFonts w:asciiTheme="minorHAnsi" w:hAnsiTheme="minorHAnsi"/>
              </w:rPr>
              <w:t>……………….</w:t>
            </w:r>
            <w:r w:rsidRPr="0047595B">
              <w:rPr>
                <w:rFonts w:asciiTheme="minorHAnsi" w:hAnsiTheme="minorHAnsi"/>
              </w:rPr>
              <w:t>değiştirmek</w:t>
            </w:r>
            <w:r>
              <w:rPr>
                <w:rFonts w:asciiTheme="minorHAnsi" w:hAnsiTheme="minorHAnsi"/>
              </w:rPr>
              <w:t xml:space="preserve"> </w:t>
            </w:r>
            <w:r w:rsidRPr="0047595B">
              <w:rPr>
                <w:rFonts w:asciiTheme="minorHAnsi" w:hAnsiTheme="minorHAnsi"/>
              </w:rPr>
              <w:t xml:space="preserve">için çok uğraşmış. Fakat başarılı olamamış. “Sözle olmuyor, en iyisi bir </w:t>
            </w:r>
            <w:r>
              <w:rPr>
                <w:rFonts w:asciiTheme="minorHAnsi" w:hAnsiTheme="minorHAnsi"/>
              </w:rPr>
              <w:t>………………….</w:t>
            </w:r>
            <w:r w:rsidRPr="0047595B">
              <w:rPr>
                <w:rFonts w:asciiTheme="minorHAnsi" w:hAnsiTheme="minorHAnsi"/>
              </w:rPr>
              <w:t xml:space="preserve"> bunları akıllandırayım” demiş. </w:t>
            </w:r>
          </w:p>
          <w:p w:rsidR="0047595B" w:rsidRPr="0047595B" w:rsidRDefault="0047595B" w:rsidP="00927A3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 xml:space="preserve">Çiftçi, oğullarını yanına çağırmış. Bir yığın </w:t>
            </w:r>
            <w:r>
              <w:rPr>
                <w:rFonts w:asciiTheme="minorHAnsi" w:hAnsiTheme="minorHAnsi"/>
              </w:rPr>
              <w:t>……………..</w:t>
            </w:r>
            <w:r w:rsidRPr="0047595B">
              <w:rPr>
                <w:rFonts w:asciiTheme="minorHAnsi" w:hAnsiTheme="minorHAnsi"/>
              </w:rPr>
              <w:t xml:space="preserve"> getirmelerini söylemiş. Çocuklar, gidip hemen çubukları getirmişler. </w:t>
            </w:r>
            <w:r>
              <w:rPr>
                <w:rFonts w:asciiTheme="minorHAnsi" w:hAnsiTheme="minorHAnsi"/>
              </w:rPr>
              <w:t>………………..</w:t>
            </w:r>
            <w:r w:rsidRPr="0047595B">
              <w:rPr>
                <w:rFonts w:asciiTheme="minorHAnsi" w:hAnsiTheme="minorHAnsi"/>
              </w:rPr>
              <w:t xml:space="preserve"> çubukları almış, birbirine bağlamış. Oğullarına: “Haydi, bunları kırın.” demiş. </w:t>
            </w:r>
          </w:p>
          <w:p w:rsidR="0047595B" w:rsidRPr="0047595B" w:rsidRDefault="0047595B" w:rsidP="00927A3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47595B">
              <w:rPr>
                <w:rFonts w:asciiTheme="minorHAnsi" w:hAnsiTheme="minorHAnsi"/>
              </w:rPr>
              <w:t xml:space="preserve">Çocuklar uğraşmışlar </w:t>
            </w:r>
            <w:proofErr w:type="spellStart"/>
            <w:r w:rsidRPr="0047595B">
              <w:rPr>
                <w:rFonts w:asciiTheme="minorHAnsi" w:hAnsiTheme="minorHAnsi"/>
              </w:rPr>
              <w:t>uğraşmışlar</w:t>
            </w:r>
            <w:proofErr w:type="spellEnd"/>
            <w:r w:rsidRPr="0047595B">
              <w:rPr>
                <w:rFonts w:asciiTheme="minorHAnsi" w:hAnsiTheme="minorHAnsi"/>
              </w:rPr>
              <w:t xml:space="preserve"> bir türlü çubukları kıramamışlar. Sonunda çiftçi bağladığı </w:t>
            </w:r>
            <w:r>
              <w:rPr>
                <w:rFonts w:asciiTheme="minorHAnsi" w:hAnsiTheme="minorHAnsi"/>
              </w:rPr>
              <w:t>………</w:t>
            </w:r>
            <w:r w:rsidRPr="0047595B">
              <w:rPr>
                <w:rFonts w:asciiTheme="minorHAnsi" w:hAnsiTheme="minorHAnsi"/>
              </w:rPr>
              <w:t xml:space="preserve">açmış. Çubukları oğullarına dağıtmış. Çocuklar da çubukları </w:t>
            </w:r>
            <w:r>
              <w:rPr>
                <w:rFonts w:asciiTheme="minorHAnsi" w:hAnsiTheme="minorHAnsi"/>
              </w:rPr>
              <w:t>…………………….</w:t>
            </w:r>
            <w:r w:rsidRPr="0047595B">
              <w:rPr>
                <w:rFonts w:asciiTheme="minorHAnsi" w:hAnsiTheme="minorHAnsi"/>
              </w:rPr>
              <w:t xml:space="preserve"> kırmışlar.</w:t>
            </w:r>
          </w:p>
          <w:p w:rsidR="0047595B" w:rsidRPr="0047595B" w:rsidRDefault="0047595B" w:rsidP="006F067A">
            <w:pPr>
              <w:pStyle w:val="AralkYok"/>
              <w:ind w:left="233"/>
              <w:jc w:val="both"/>
              <w:rPr>
                <w:rFonts w:asciiTheme="minorHAnsi" w:hAnsiTheme="minorHAnsi"/>
              </w:rPr>
            </w:pPr>
            <w:r w:rsidRPr="0047595B">
              <w:rPr>
                <w:rFonts w:asciiTheme="minorHAnsi" w:hAnsiTheme="minorHAnsi"/>
              </w:rPr>
              <w:t>Çiftçi, “Görüyorsunuz ya çocuklarım!</w:t>
            </w:r>
            <w:r>
              <w:rPr>
                <w:rFonts w:asciiTheme="minorHAnsi" w:hAnsiTheme="minorHAnsi"/>
              </w:rPr>
              <w:t xml:space="preserve"> Siz de …………….. olursanız, düşman</w:t>
            </w:r>
            <w:r w:rsidRPr="0047595B">
              <w:rPr>
                <w:rFonts w:asciiTheme="minorHAnsi" w:hAnsiTheme="minorHAnsi"/>
              </w:rPr>
              <w:t xml:space="preserve">larınız size bir şey yapamaz. Ama birbirinizle </w:t>
            </w:r>
            <w:r>
              <w:rPr>
                <w:rFonts w:asciiTheme="minorHAnsi" w:hAnsiTheme="minorHAnsi"/>
              </w:rPr>
              <w:t>………………</w:t>
            </w:r>
            <w:r w:rsidRPr="0047595B">
              <w:rPr>
                <w:rFonts w:asciiTheme="minorHAnsi" w:hAnsiTheme="minorHAnsi"/>
              </w:rPr>
              <w:t xml:space="preserve"> ederseniz, karşı koyamaz yenilirsiniz!” demiş.</w:t>
            </w:r>
          </w:p>
          <w:p w:rsidR="0047595B" w:rsidRDefault="0047595B" w:rsidP="00927A3A">
            <w:pPr>
              <w:ind w:left="233"/>
              <w:jc w:val="both"/>
              <w:rPr>
                <w:b/>
              </w:rPr>
            </w:pPr>
            <w:r>
              <w:rPr>
                <w:b/>
              </w:rPr>
              <w:t>NOT: Metinde verilmeyen sözcükleri hatırlayıp yazmaya çalışın. Her sözcük 10 puandır.</w:t>
            </w:r>
          </w:p>
        </w:tc>
      </w:tr>
    </w:tbl>
    <w:bookmarkStart w:id="0" w:name="_GoBack"/>
    <w:bookmarkEnd w:id="0"/>
    <w:p w:rsidR="0047595B" w:rsidRPr="006F067A" w:rsidRDefault="0068067E" w:rsidP="006F067A">
      <w:pPr>
        <w:tabs>
          <w:tab w:val="left" w:pos="3405"/>
        </w:tabs>
      </w:pPr>
      <w:r>
        <w:rPr>
          <w:rFonts w:ascii="Arial Narrow" w:hAnsi="Arial Narrow"/>
          <w:sz w:val="20"/>
          <w:szCs w:val="20"/>
        </w:rPr>
        <w:lastRenderedPageBreak/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0D26B3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sectPr w:rsidR="0047595B" w:rsidRPr="006F067A" w:rsidSect="006F067A">
      <w:pgSz w:w="11906" w:h="16838"/>
      <w:pgMar w:top="284" w:right="1418" w:bottom="24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7595B"/>
    <w:rsid w:val="000B0296"/>
    <w:rsid w:val="000D5F35"/>
    <w:rsid w:val="0047167B"/>
    <w:rsid w:val="0047595B"/>
    <w:rsid w:val="0068067E"/>
    <w:rsid w:val="006F0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2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5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80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2018-12-02T10:04:00Z</dcterms:created>
  <dcterms:modified xsi:type="dcterms:W3CDTF">2018-12-02T10:04:00Z</dcterms:modified>
  <cp:category>https://www.sorubak.com</cp:category>
</cp:coreProperties>
</file>