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191" w:rsidRPr="00EB2191" w:rsidRDefault="00B903D2" w:rsidP="00EB2191">
      <w:pPr>
        <w:tabs>
          <w:tab w:val="left" w:pos="1452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</w:p>
    <w:p w:rsidR="00EB2191" w:rsidRPr="00EB2191" w:rsidRDefault="00EB2191" w:rsidP="00EB2191">
      <w:pPr>
        <w:keepNext/>
        <w:spacing w:after="0" w:line="240" w:lineRule="auto"/>
        <w:jc w:val="center"/>
        <w:outlineLvl w:val="7"/>
        <w:rPr>
          <w:rFonts w:ascii="Times New Roman" w:eastAsia="Times New Roman" w:hAnsi="Times New Roman" w:cs="Times New Roman"/>
          <w:b/>
          <w:sz w:val="24"/>
          <w:lang w:eastAsia="tr-TR"/>
        </w:rPr>
      </w:pPr>
      <w:r w:rsidRPr="00EB219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201</w:t>
      </w:r>
      <w:r w:rsidR="00EA7BD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8</w:t>
      </w:r>
      <w:r w:rsidRPr="00EB219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– 201</w:t>
      </w:r>
      <w:r w:rsidR="00EA7BD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9</w:t>
      </w:r>
      <w:r w:rsidR="0053032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Pr="00EB219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EĞİTİM – ÖĞRETİM YILI </w:t>
      </w:r>
      <w:r w:rsidR="000862C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KARAMUSTAFAPAŞA İLKOKULU </w:t>
      </w:r>
      <w:r w:rsidR="00BD65C0">
        <w:rPr>
          <w:rFonts w:ascii="Times New Roman" w:eastAsia="Times New Roman" w:hAnsi="Times New Roman" w:cs="Times New Roman"/>
          <w:b/>
          <w:sz w:val="24"/>
          <w:lang w:eastAsia="tr-TR"/>
        </w:rPr>
        <w:t>TÜRKÇE</w:t>
      </w:r>
      <w:r w:rsidRPr="00EB2191">
        <w:rPr>
          <w:rFonts w:ascii="Times New Roman" w:eastAsia="Times New Roman" w:hAnsi="Times New Roman" w:cs="Times New Roman"/>
          <w:b/>
          <w:sz w:val="24"/>
          <w:lang w:eastAsia="tr-TR"/>
        </w:rPr>
        <w:t xml:space="preserve"> DERSİ  </w:t>
      </w:r>
    </w:p>
    <w:p w:rsidR="00EB2191" w:rsidRPr="00EB2191" w:rsidRDefault="000862C8" w:rsidP="00EB2191">
      <w:pPr>
        <w:keepNext/>
        <w:spacing w:after="0" w:line="240" w:lineRule="auto"/>
        <w:jc w:val="center"/>
        <w:outlineLvl w:val="7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DESTEK </w:t>
      </w:r>
      <w:r w:rsidR="00EB2191" w:rsidRPr="00EB219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EĞİTİM PLANI</w:t>
      </w: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C2744" w:rsidRPr="000862C8" w:rsidRDefault="00EB2191" w:rsidP="000862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B219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</w:t>
      </w:r>
      <w:r w:rsidRPr="000862C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Öğrencinin Adı:</w:t>
      </w:r>
      <w:r w:rsidRPr="00EB219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0862C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6F2D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                                                          </w:t>
      </w:r>
      <w:r w:rsidRPr="000862C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Öğretmeninin Adı:</w:t>
      </w:r>
      <w:r w:rsidR="000862C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EB2191" w:rsidRPr="00EB2191" w:rsidRDefault="0089638D" w:rsidP="00EB21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9638D">
        <w:rPr>
          <w:rFonts w:ascii="Times New Roman" w:eastAsia="Times New Roman" w:hAnsi="Times New Roman" w:cs="Times New Roman"/>
          <w:b/>
          <w:noProof/>
          <w:sz w:val="24"/>
          <w:szCs w:val="16"/>
          <w:lang w:eastAsia="tr-TR"/>
        </w:rPr>
        <w:pict>
          <v:group id="Grup 1" o:spid="_x0000_s1026" style="position:absolute;margin-left:369pt;margin-top:998.4pt;width:85.5pt;height:99pt;z-index:251659264" coordorigin="6375,5717" coordsize="2079,2495" o:gfxdata="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3" o:spid="_x0000_s1027" type="#_x0000_t75" alt="BD18253_" style="position:absolute;left:6560;top:6076;width:359;height:7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">
              <v:imagedata r:id="rId7" o:title="BD18253_"/>
            </v:shape>
            <v:group id="Group 4" o:spid="_x0000_s1028" style="position:absolute;left:6375;top:5717;width:2079;height:2495" coordorigin="6375,5717" coordsize="2079,24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<v:line id="Line 5" o:spid="_x0000_s1029" style="position:absolute;flip:x;visibility:visible" from="6775,7450" to="6984,78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">
                <v:stroke dashstyle="1 1"/>
              </v:line>
              <v:line id="Line 6" o:spid="_x0000_s1030" style="position:absolute;visibility:visible" from="7080,7153" to="8340,71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BEzxQAAANo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DxFBEzxQAAANoAAAAP&#10;AAAAAAAAAAAAAAAAAAcCAABkcnMvZG93bnJldi54bWxQSwUGAAAAAAMAAwC3AAAA+QIAAAAA&#10;"/>
              <v:line id="Line 7" o:spid="_x0000_s1031" style="position:absolute;visibility:visible" from="6975,7444" to="8347,74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">
                <v:stroke dashstyle="1 1"/>
              </v:line>
              <v:shape id="Freeform 8" o:spid="_x0000_s1032" style="position:absolute;left:7075;top:6793;width:720;height:360;visibility:visible;mso-wrap-style:square;v-text-anchor:top" coordsize="72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" path="m180,l,360r540,l720,,180,xe" filled="f">
                <v:path arrowok="t" o:connecttype="custom" o:connectlocs="180,0;0,360;540,360;720,0;180,0" o:connectangles="0,0,0,0,0"/>
              </v:shape>
              <v:line id="Line 9" o:spid="_x0000_s1033" style="position:absolute;flip:y;visibility:visible" from="7075,6428" to="7435,71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"/>
              <v:line id="Line 10" o:spid="_x0000_s1034" style="position:absolute;flip:y;visibility:visible" from="6404,6391" to="7079,77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">
                <v:stroke dashstyle="1 1"/>
              </v:line>
              <v:line id="Line 11" o:spid="_x0000_s1035" style="position:absolute;visibility:visible" from="7734,6417" to="8454,64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">
                <v:stroke endarrow="block" endarrowwidth="narrow" endarrowlength="short"/>
              </v:line>
              <v:line id="Line 12" o:spid="_x0000_s1036" style="position:absolute;flip:y;visibility:visible" from="7734,5717" to="8094,64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">
                <v:stroke endarrow="block" endarrowwidth="narrow" endarrowlength="short"/>
              </v:lin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37" type="#_x0000_t202" style="position:absolute;left:7336;top:6328;width:54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" filled="f" stroked="f">
                <v:textbox>
                  <w:txbxContent>
                    <w:p w:rsidR="002A7B3F" w:rsidRDefault="002A7B3F" w:rsidP="00EB2191">
                      <w:pPr>
                        <w:jc w:val="center"/>
                      </w:pPr>
                      <w:r>
                        <w:rPr>
                          <w:sz w:val="20"/>
                        </w:rPr>
                        <w:t>O</w:t>
                      </w:r>
                    </w:p>
                  </w:txbxContent>
                </v:textbox>
              </v:shape>
              <v:shape id="Text Box 14" o:spid="_x0000_s1038" type="#_x0000_t202" style="position:absolute;left:6375;top:7441;width:786;height:77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" filled="f" stroked="f">
                <v:textbox>
                  <w:txbxContent>
                    <w:p w:rsidR="002A7B3F" w:rsidRDefault="002A7B3F" w:rsidP="00EB2191">
                      <w:pPr>
                        <w:rPr>
                          <w:color w:val="0000FF"/>
                          <w:sz w:val="52"/>
                          <w:szCs w:val="52"/>
                        </w:rPr>
                      </w:pPr>
                      <w:r>
                        <w:rPr>
                          <w:color w:val="0000FF"/>
                          <w:sz w:val="52"/>
                          <w:szCs w:val="52"/>
                        </w:rPr>
                        <w:sym w:font="Webdings" w:char="F083"/>
                      </w:r>
                    </w:p>
                  </w:txbxContent>
                </v:textbox>
              </v:shape>
              <v:shape id="Picture 15" o:spid="_x0000_s1039" type="#_x0000_t75" alt="k_1040p" style="position:absolute;left:7196;top:7211;width:527;height:2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">
                <v:imagedata r:id="rId8" o:title="k_1040p"/>
              </v:shape>
            </v:group>
          </v:group>
        </w:pict>
      </w:r>
      <w:r w:rsidR="00EB2191" w:rsidRPr="00EB2191">
        <w:rPr>
          <w:rFonts w:ascii="Times New Roman" w:eastAsia="Times New Roman" w:hAnsi="Times New Roman" w:cs="Times New Roman"/>
          <w:sz w:val="24"/>
          <w:szCs w:val="16"/>
        </w:rPr>
        <w:t xml:space="preserve">  </w:t>
      </w:r>
    </w:p>
    <w:p w:rsidR="007A7818" w:rsidRDefault="007A7818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A7818" w:rsidRDefault="007A7818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pPr w:leftFromText="141" w:rightFromText="141" w:vertAnchor="text" w:horzAnchor="margin" w:tblpXSpec="center" w:tblpY="170"/>
        <w:tblW w:w="12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360"/>
        <w:gridCol w:w="1548"/>
        <w:gridCol w:w="4320"/>
        <w:gridCol w:w="1260"/>
        <w:gridCol w:w="1620"/>
        <w:gridCol w:w="1260"/>
        <w:gridCol w:w="1620"/>
      </w:tblGrid>
      <w:tr w:rsidR="007A7818" w:rsidRPr="00EB2191" w:rsidTr="007A7818">
        <w:trPr>
          <w:cantSplit/>
          <w:trHeight w:val="862"/>
        </w:trPr>
        <w:tc>
          <w:tcPr>
            <w:tcW w:w="360" w:type="dxa"/>
            <w:textDirection w:val="btLr"/>
          </w:tcPr>
          <w:p w:rsidR="007A7818" w:rsidRPr="00EB2191" w:rsidRDefault="007A7818" w:rsidP="007A781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AY</w:t>
            </w:r>
          </w:p>
        </w:tc>
        <w:tc>
          <w:tcPr>
            <w:tcW w:w="360" w:type="dxa"/>
            <w:textDirection w:val="btLr"/>
          </w:tcPr>
          <w:p w:rsidR="007A7818" w:rsidRPr="00EB2191" w:rsidRDefault="007A7818" w:rsidP="007A781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SAAT</w:t>
            </w:r>
          </w:p>
        </w:tc>
        <w:tc>
          <w:tcPr>
            <w:tcW w:w="1548" w:type="dxa"/>
            <w:vAlign w:val="center"/>
          </w:tcPr>
          <w:p w:rsidR="007A7818" w:rsidRPr="00EB2191" w:rsidRDefault="007A7818" w:rsidP="007A7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7A7818" w:rsidRPr="00EB2191" w:rsidRDefault="007A7818" w:rsidP="007A7818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UZUN DÖNEMLİ AMAÇLAR</w:t>
            </w:r>
          </w:p>
        </w:tc>
        <w:tc>
          <w:tcPr>
            <w:tcW w:w="4320" w:type="dxa"/>
            <w:vAlign w:val="center"/>
          </w:tcPr>
          <w:p w:rsidR="007A7818" w:rsidRPr="00EB2191" w:rsidRDefault="007A7818" w:rsidP="007A7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7A7818" w:rsidRPr="00EB2191" w:rsidRDefault="007A7818" w:rsidP="007A78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7A7818" w:rsidRPr="00EB2191" w:rsidRDefault="007A7818" w:rsidP="007A7818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KISA DÖNEMLİ AMAÇLAR VE ETKİNLİKLER</w:t>
            </w:r>
          </w:p>
          <w:p w:rsidR="007A7818" w:rsidRPr="00EB2191" w:rsidRDefault="007A7818" w:rsidP="007A7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260" w:type="dxa"/>
            <w:vAlign w:val="center"/>
          </w:tcPr>
          <w:p w:rsidR="007A7818" w:rsidRPr="00EB2191" w:rsidRDefault="007A7818" w:rsidP="007A7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ÖĞRENME  ÖĞRETME  YÖNTEM VE TEKNİKLERİ</w:t>
            </w:r>
          </w:p>
        </w:tc>
        <w:tc>
          <w:tcPr>
            <w:tcW w:w="1620" w:type="dxa"/>
            <w:vAlign w:val="center"/>
          </w:tcPr>
          <w:p w:rsidR="007A7818" w:rsidRPr="00EB2191" w:rsidRDefault="007A7818" w:rsidP="007A7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7A7818" w:rsidRPr="00EB2191" w:rsidRDefault="007A7818" w:rsidP="007A7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KULLANILAN EĞİTİM TEKNOLİJİLERİ,</w:t>
            </w:r>
          </w:p>
          <w:p w:rsidR="007A7818" w:rsidRPr="00EB2191" w:rsidRDefault="007A7818" w:rsidP="007A7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 xml:space="preserve">ARAÇ VE GEREÇLERİ </w:t>
            </w:r>
          </w:p>
        </w:tc>
        <w:tc>
          <w:tcPr>
            <w:tcW w:w="1260" w:type="dxa"/>
            <w:vAlign w:val="center"/>
          </w:tcPr>
          <w:p w:rsidR="007A7818" w:rsidRPr="00EB2191" w:rsidRDefault="007A7818" w:rsidP="007A7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ÖLÇME VE DEĞERLEN-DİRME</w:t>
            </w:r>
          </w:p>
        </w:tc>
        <w:tc>
          <w:tcPr>
            <w:tcW w:w="1620" w:type="dxa"/>
            <w:vAlign w:val="center"/>
          </w:tcPr>
          <w:p w:rsidR="007A7818" w:rsidRPr="00EB2191" w:rsidRDefault="007A7818" w:rsidP="007A7818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AÇIKLAMALAR</w:t>
            </w:r>
          </w:p>
        </w:tc>
      </w:tr>
      <w:tr w:rsidR="007A7818" w:rsidRPr="00EB2191" w:rsidTr="007A7818">
        <w:trPr>
          <w:cantSplit/>
          <w:trHeight w:val="1498"/>
        </w:trPr>
        <w:tc>
          <w:tcPr>
            <w:tcW w:w="360" w:type="dxa"/>
            <w:textDirection w:val="btLr"/>
          </w:tcPr>
          <w:p w:rsidR="007A7818" w:rsidRPr="009E59C1" w:rsidRDefault="00844A2D" w:rsidP="009E59C1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16 -23  </w:t>
            </w:r>
            <w:r w:rsidR="00464E67" w:rsidRPr="009E59C1">
              <w:rPr>
                <w:rFonts w:ascii="Times New Roman" w:eastAsia="Times New Roman" w:hAnsi="Times New Roman" w:cs="Times New Roman"/>
                <w:b/>
                <w:lang w:eastAsia="tr-TR"/>
              </w:rPr>
              <w:t>EKİM</w:t>
            </w:r>
          </w:p>
          <w:p w:rsidR="00CF6FFF" w:rsidRPr="009E59C1" w:rsidRDefault="00CF6FFF" w:rsidP="009E59C1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  <w:p w:rsidR="00CF6FFF" w:rsidRPr="009E59C1" w:rsidRDefault="00CF6FFF" w:rsidP="009E59C1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  <w:p w:rsidR="00CF6FFF" w:rsidRPr="009E59C1" w:rsidRDefault="00CF6FFF" w:rsidP="009E59C1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360" w:type="dxa"/>
            <w:textDirection w:val="btLr"/>
          </w:tcPr>
          <w:p w:rsidR="007A7818" w:rsidRPr="009E59C1" w:rsidRDefault="00047F19" w:rsidP="009E59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2</w:t>
            </w:r>
            <w:r w:rsidR="009E59C1" w:rsidRPr="009E59C1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SAAT</w:t>
            </w:r>
          </w:p>
        </w:tc>
        <w:tc>
          <w:tcPr>
            <w:tcW w:w="1548" w:type="dxa"/>
          </w:tcPr>
          <w:p w:rsidR="00CF6FFF" w:rsidRDefault="00CF6FFF" w:rsidP="00CF6F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</w:p>
          <w:p w:rsidR="00CF6FFF" w:rsidRDefault="00CF6FFF" w:rsidP="007A7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</w:p>
          <w:p w:rsidR="007A7818" w:rsidRPr="003B51BA" w:rsidRDefault="003B51BA" w:rsidP="007A7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3B51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Metin okur.</w:t>
            </w:r>
          </w:p>
          <w:p w:rsidR="00CF6FFF" w:rsidRPr="00EB2191" w:rsidRDefault="00CF6FFF" w:rsidP="007A7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7A7818" w:rsidRDefault="007A7818" w:rsidP="007A7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CF6FFF" w:rsidRDefault="00CF6FFF" w:rsidP="007A7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CF6FFF" w:rsidRDefault="00CF6FFF" w:rsidP="007A7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464E67" w:rsidRDefault="00464E67" w:rsidP="007A7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464E67" w:rsidRDefault="00464E67" w:rsidP="007A7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464E67" w:rsidRPr="00EB2191" w:rsidRDefault="00464E67" w:rsidP="007A7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7A7818" w:rsidRPr="00EB2191" w:rsidRDefault="007A7818" w:rsidP="007A7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  <w:tc>
          <w:tcPr>
            <w:tcW w:w="4320" w:type="dxa"/>
          </w:tcPr>
          <w:p w:rsidR="00CF6FFF" w:rsidRDefault="00CF6FFF" w:rsidP="00CF6FFF">
            <w:pPr>
              <w:spacing w:after="0" w:line="240" w:lineRule="auto"/>
              <w:ind w:left="720"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</w:p>
          <w:p w:rsidR="00CF6FFF" w:rsidRPr="00CF6FFF" w:rsidRDefault="00CF6FFF" w:rsidP="00CF6FFF">
            <w:pPr>
              <w:spacing w:after="0" w:line="240" w:lineRule="auto"/>
              <w:ind w:left="720"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</w:p>
          <w:p w:rsidR="007A7818" w:rsidRPr="003B51BA" w:rsidRDefault="00CF6FFF" w:rsidP="00CF6FFF">
            <w:pPr>
              <w:spacing w:after="0" w:line="240" w:lineRule="auto"/>
              <w:ind w:left="360"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CF6FFF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tr-TR"/>
              </w:rPr>
              <w:t>1.</w:t>
            </w:r>
            <w:r w:rsidR="007A7818" w:rsidRPr="003B51BA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Tümcelerden anlamlı metin oluşturur.</w:t>
            </w:r>
          </w:p>
          <w:p w:rsidR="007A7818" w:rsidRPr="003B51BA" w:rsidRDefault="00CF6FFF" w:rsidP="00CF6FFF">
            <w:pPr>
              <w:spacing w:after="0" w:line="240" w:lineRule="auto"/>
              <w:ind w:left="360"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CF6FFF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tr-TR"/>
              </w:rPr>
              <w:t>2.</w:t>
            </w:r>
            <w:r w:rsidR="007A7818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Oluşturduğu metni okur.</w:t>
            </w:r>
          </w:p>
        </w:tc>
        <w:tc>
          <w:tcPr>
            <w:tcW w:w="1260" w:type="dxa"/>
            <w:vMerge w:val="restart"/>
          </w:tcPr>
          <w:p w:rsidR="007A7818" w:rsidRPr="00EB2191" w:rsidRDefault="007A7818" w:rsidP="007A7818">
            <w:pPr>
              <w:tabs>
                <w:tab w:val="left" w:pos="72"/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7A7818" w:rsidRPr="00EB2191" w:rsidRDefault="007A7818" w:rsidP="007A7818">
            <w:pPr>
              <w:tabs>
                <w:tab w:val="left" w:pos="72"/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1.Anlatım</w:t>
            </w:r>
          </w:p>
          <w:p w:rsidR="007A7818" w:rsidRPr="00EB2191" w:rsidRDefault="007A7818" w:rsidP="007A7818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2.Tüme varım</w:t>
            </w:r>
          </w:p>
          <w:p w:rsidR="007A7818" w:rsidRPr="00EB2191" w:rsidRDefault="007A7818" w:rsidP="007A7818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3. Tümden gelim</w:t>
            </w:r>
          </w:p>
          <w:p w:rsidR="007A7818" w:rsidRPr="00EB2191" w:rsidRDefault="007A7818" w:rsidP="007A7818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4. Bireysel ve Birlikte çalışmalar</w:t>
            </w:r>
          </w:p>
          <w:p w:rsidR="007A7818" w:rsidRPr="00EB2191" w:rsidRDefault="007A7818" w:rsidP="007A7818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5. Akıl yürütme</w:t>
            </w:r>
          </w:p>
          <w:p w:rsidR="007A7818" w:rsidRPr="00EB2191" w:rsidRDefault="007A7818" w:rsidP="007A7818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6. Şema grafik ve resimlerle destek oluşturma</w:t>
            </w:r>
          </w:p>
          <w:p w:rsidR="007A7818" w:rsidRPr="00EB2191" w:rsidRDefault="007A7818" w:rsidP="007A7818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7. Soru yanıt</w:t>
            </w:r>
          </w:p>
          <w:p w:rsidR="007A7818" w:rsidRPr="00EB2191" w:rsidRDefault="007A7818" w:rsidP="007A7818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8. Deneme yanılma</w:t>
            </w:r>
          </w:p>
          <w:p w:rsidR="007A7818" w:rsidRPr="00EB2191" w:rsidRDefault="007A7818" w:rsidP="007A7818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9. Tahmin ve kontrol etme</w:t>
            </w:r>
          </w:p>
          <w:p w:rsidR="007A7818" w:rsidRPr="00EB2191" w:rsidRDefault="007A7818" w:rsidP="007A7818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 xml:space="preserve">10. Etkinlikler </w:t>
            </w:r>
          </w:p>
          <w:p w:rsidR="007A7818" w:rsidRPr="00EB2191" w:rsidRDefault="007A7818" w:rsidP="007A7818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620" w:type="dxa"/>
            <w:vMerge w:val="restart"/>
          </w:tcPr>
          <w:p w:rsidR="007A7818" w:rsidRPr="00EB2191" w:rsidRDefault="007A7818" w:rsidP="007A7818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</w:pPr>
          </w:p>
          <w:p w:rsidR="007A7818" w:rsidRPr="00EB2191" w:rsidRDefault="007A7818" w:rsidP="007A7818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A.</w:t>
            </w: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Yazılı Kaynaklar</w:t>
            </w:r>
          </w:p>
          <w:p w:rsidR="007A7818" w:rsidRPr="00EB2191" w:rsidRDefault="007A7818" w:rsidP="007A7818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1. Türkçe  Ders Kitabımız</w:t>
            </w:r>
          </w:p>
          <w:p w:rsidR="007A7818" w:rsidRPr="00EB2191" w:rsidRDefault="007A7818" w:rsidP="007A7818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2. Yardımcı kitaplar</w:t>
            </w:r>
          </w:p>
          <w:p w:rsidR="007A7818" w:rsidRPr="00EB2191" w:rsidRDefault="007A7818" w:rsidP="007A7818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3. Güncel yayınlar</w:t>
            </w:r>
          </w:p>
          <w:p w:rsidR="007A7818" w:rsidRPr="00EB2191" w:rsidRDefault="007A7818" w:rsidP="007A7818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4. Resim, levha ve tablolar</w:t>
            </w:r>
          </w:p>
          <w:p w:rsidR="007A7818" w:rsidRPr="00EB2191" w:rsidRDefault="007A7818" w:rsidP="007A7818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7A7818" w:rsidRPr="00EB2191" w:rsidRDefault="007A7818" w:rsidP="007A7818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B.</w:t>
            </w: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Kaynak kişiler</w:t>
            </w:r>
          </w:p>
          <w:p w:rsidR="007A7818" w:rsidRPr="00EB2191" w:rsidRDefault="007A7818" w:rsidP="007A7818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1.Öğretmenler</w:t>
            </w:r>
          </w:p>
          <w:p w:rsidR="007A7818" w:rsidRPr="00EB2191" w:rsidRDefault="007A7818" w:rsidP="007A7818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2. Okul müdürü</w:t>
            </w:r>
          </w:p>
          <w:p w:rsidR="007A7818" w:rsidRPr="00EB2191" w:rsidRDefault="007A7818" w:rsidP="007A7818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3. Aile bireyleri</w:t>
            </w:r>
          </w:p>
          <w:p w:rsidR="007A7818" w:rsidRPr="00EB2191" w:rsidRDefault="007A7818" w:rsidP="007A7818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4. Çevremizdeki kurumlarda çalışanlar</w:t>
            </w:r>
          </w:p>
          <w:p w:rsidR="007A7818" w:rsidRPr="00EB2191" w:rsidRDefault="007A7818" w:rsidP="007A7818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7A7818" w:rsidRPr="00EB2191" w:rsidRDefault="007A7818" w:rsidP="007A7818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C.</w:t>
            </w: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Görsel Kaynaklar</w:t>
            </w:r>
          </w:p>
          <w:p w:rsidR="007A7818" w:rsidRPr="00EB2191" w:rsidRDefault="007A7818" w:rsidP="007A7818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1. Televizyon, </w:t>
            </w:r>
          </w:p>
          <w:p w:rsidR="007A7818" w:rsidRPr="00EB2191" w:rsidRDefault="007A7818" w:rsidP="007A7818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VCD, ilgili CD’ler</w:t>
            </w:r>
          </w:p>
          <w:p w:rsidR="007A7818" w:rsidRPr="00EB2191" w:rsidRDefault="007A7818" w:rsidP="007A7818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2. Video</w:t>
            </w:r>
          </w:p>
          <w:p w:rsidR="007A7818" w:rsidRPr="00EB2191" w:rsidRDefault="007A7818" w:rsidP="007A7818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3. Video kasetler</w:t>
            </w:r>
          </w:p>
          <w:p w:rsidR="007A7818" w:rsidRPr="00EB2191" w:rsidRDefault="007A7818" w:rsidP="007A7818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4. Etkinlik örnekleri</w:t>
            </w:r>
          </w:p>
          <w:p w:rsidR="007A7818" w:rsidRPr="00EB2191" w:rsidRDefault="007A7818" w:rsidP="007A7818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5. Bilgisayar vb. </w:t>
            </w:r>
          </w:p>
        </w:tc>
        <w:tc>
          <w:tcPr>
            <w:tcW w:w="1260" w:type="dxa"/>
            <w:vMerge w:val="restart"/>
          </w:tcPr>
          <w:p w:rsidR="007A7818" w:rsidRPr="00EB2191" w:rsidRDefault="007A7818" w:rsidP="007A7818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7A7818" w:rsidRPr="00EB2191" w:rsidRDefault="007A7818" w:rsidP="007A7818">
            <w:pPr>
              <w:spacing w:after="0" w:line="240" w:lineRule="auto"/>
              <w:ind w:left="-6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620" w:type="dxa"/>
            <w:vMerge w:val="restart"/>
          </w:tcPr>
          <w:p w:rsidR="007A7818" w:rsidRPr="00EB2191" w:rsidRDefault="007A7818" w:rsidP="007A78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7A7818" w:rsidRPr="00EB2191" w:rsidRDefault="007A7818" w:rsidP="007A7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  <w:tr w:rsidR="007A7818" w:rsidRPr="00EB2191" w:rsidTr="00CF6FFF">
        <w:trPr>
          <w:cantSplit/>
          <w:trHeight w:val="3924"/>
        </w:trPr>
        <w:tc>
          <w:tcPr>
            <w:tcW w:w="360" w:type="dxa"/>
            <w:textDirection w:val="btLr"/>
          </w:tcPr>
          <w:p w:rsidR="007A7818" w:rsidRPr="009E59C1" w:rsidRDefault="00047F19" w:rsidP="007A781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30 EKİM --6  </w:t>
            </w:r>
            <w:r w:rsidR="009E59C1" w:rsidRPr="009E59C1">
              <w:rPr>
                <w:rFonts w:ascii="Times New Roman" w:eastAsia="Times New Roman" w:hAnsi="Times New Roman" w:cs="Times New Roman"/>
                <w:b/>
                <w:lang w:eastAsia="tr-TR"/>
              </w:rPr>
              <w:t>KASIM</w:t>
            </w:r>
          </w:p>
        </w:tc>
        <w:tc>
          <w:tcPr>
            <w:tcW w:w="360" w:type="dxa"/>
            <w:textDirection w:val="btLr"/>
          </w:tcPr>
          <w:p w:rsidR="007A7818" w:rsidRPr="009E59C1" w:rsidRDefault="00047F19" w:rsidP="007A7818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2</w:t>
            </w:r>
            <w:r w:rsidR="007A7818" w:rsidRPr="009E59C1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SAAT</w:t>
            </w:r>
          </w:p>
        </w:tc>
        <w:tc>
          <w:tcPr>
            <w:tcW w:w="1548" w:type="dxa"/>
          </w:tcPr>
          <w:p w:rsidR="007A7818" w:rsidRPr="00EB2191" w:rsidRDefault="007A7818" w:rsidP="007A7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7A7818" w:rsidRDefault="007A7818" w:rsidP="007A7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3B51BA" w:rsidRDefault="003B51BA" w:rsidP="007A7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3B51BA" w:rsidRDefault="003B51BA" w:rsidP="007A7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3B51BA" w:rsidRDefault="003B51BA" w:rsidP="007A7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CF6FFF" w:rsidRDefault="00CF6FFF" w:rsidP="007A7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CF6FFF" w:rsidRDefault="00CF6FFF" w:rsidP="007A7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3B51BA" w:rsidRPr="00EB2191" w:rsidRDefault="003B51BA" w:rsidP="007A7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7A7818" w:rsidRPr="00EB2191" w:rsidRDefault="007A7818" w:rsidP="007A7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7A7818" w:rsidRPr="00EB2191" w:rsidRDefault="00183540" w:rsidP="007A78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16"/>
                <w:lang w:eastAsia="tr-TR"/>
              </w:rPr>
              <w:t>Metin yazar</w:t>
            </w:r>
            <w:r w:rsidR="007A7818" w:rsidRPr="00EB2191">
              <w:rPr>
                <w:rFonts w:ascii="Times New Roman" w:eastAsia="Times New Roman" w:hAnsi="Times New Roman" w:cs="Times New Roman"/>
                <w:b/>
                <w:sz w:val="28"/>
                <w:szCs w:val="16"/>
                <w:lang w:eastAsia="tr-TR"/>
              </w:rPr>
              <w:t>.</w:t>
            </w:r>
          </w:p>
          <w:p w:rsidR="007A7818" w:rsidRPr="00EB2191" w:rsidRDefault="007A7818" w:rsidP="007A7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  <w:tc>
          <w:tcPr>
            <w:tcW w:w="4320" w:type="dxa"/>
          </w:tcPr>
          <w:p w:rsidR="007A7818" w:rsidRDefault="007A7818" w:rsidP="003B51BA">
            <w:pPr>
              <w:spacing w:after="0" w:line="240" w:lineRule="auto"/>
              <w:ind w:left="720"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</w:p>
          <w:p w:rsidR="00F4144D" w:rsidRDefault="00E800E2" w:rsidP="00E800E2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 xml:space="preserve">    </w:t>
            </w:r>
          </w:p>
          <w:p w:rsidR="00F4144D" w:rsidRDefault="00F4144D" w:rsidP="00E800E2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</w:p>
          <w:p w:rsidR="00F4144D" w:rsidRDefault="00F4144D" w:rsidP="00E800E2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</w:p>
          <w:p w:rsidR="00F4144D" w:rsidRDefault="00F4144D" w:rsidP="00E800E2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</w:p>
          <w:p w:rsidR="00E800E2" w:rsidRDefault="00F4144D" w:rsidP="00E800E2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 xml:space="preserve">    </w:t>
            </w:r>
            <w:r w:rsidR="00E800E2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 xml:space="preserve"> </w:t>
            </w:r>
            <w:r w:rsidR="00E800E2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tr-TR"/>
              </w:rPr>
              <w:t>1</w:t>
            </w:r>
            <w:r w:rsidR="00E800E2" w:rsidRPr="00E800E2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tr-TR"/>
              </w:rPr>
              <w:t>.</w:t>
            </w:r>
            <w:r w:rsidR="00E800E2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Tümcelerden metin yazar.</w:t>
            </w:r>
          </w:p>
          <w:p w:rsidR="00E800E2" w:rsidRDefault="00E800E2" w:rsidP="00E800E2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 xml:space="preserve">     </w:t>
            </w:r>
            <w:r w:rsidRPr="00E800E2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tr-TR"/>
              </w:rPr>
              <w:t>2.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Oluşturduğu metni yazar.</w:t>
            </w:r>
          </w:p>
        </w:tc>
        <w:tc>
          <w:tcPr>
            <w:tcW w:w="1260" w:type="dxa"/>
            <w:vMerge/>
          </w:tcPr>
          <w:p w:rsidR="007A7818" w:rsidRPr="00EB2191" w:rsidRDefault="007A7818" w:rsidP="007A7818">
            <w:pPr>
              <w:tabs>
                <w:tab w:val="left" w:pos="72"/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620" w:type="dxa"/>
            <w:vMerge/>
          </w:tcPr>
          <w:p w:rsidR="007A7818" w:rsidRPr="00EB2191" w:rsidRDefault="007A7818" w:rsidP="007A7818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260" w:type="dxa"/>
            <w:vMerge/>
          </w:tcPr>
          <w:p w:rsidR="007A7818" w:rsidRPr="00EB2191" w:rsidRDefault="007A7818" w:rsidP="007A7818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620" w:type="dxa"/>
            <w:vMerge/>
          </w:tcPr>
          <w:p w:rsidR="007A7818" w:rsidRPr="00EB2191" w:rsidRDefault="007A7818" w:rsidP="007A78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</w:tc>
      </w:tr>
    </w:tbl>
    <w:p w:rsidR="007A7818" w:rsidRDefault="007A7818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A7818" w:rsidRDefault="007A7818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A7818" w:rsidRDefault="007A7818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A7818" w:rsidRDefault="007A7818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A7818" w:rsidRDefault="007A7818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A7818" w:rsidRDefault="007A7818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A7818" w:rsidRDefault="007A7818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A7818" w:rsidRDefault="007A7818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A7818" w:rsidRDefault="007A7818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A7818" w:rsidRDefault="007A7818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A7818" w:rsidRDefault="007A7818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A7818" w:rsidRDefault="007A7818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A7818" w:rsidRDefault="007A7818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A7818" w:rsidRDefault="007A7818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A7818" w:rsidRDefault="007A7818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A7818" w:rsidRDefault="007A7818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A7818" w:rsidRDefault="007A7818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A7818" w:rsidRDefault="007A7818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A7818" w:rsidRDefault="007A7818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A7818" w:rsidRDefault="007A7818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A7818" w:rsidRDefault="007A7818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A7818" w:rsidRDefault="007A7818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A7818" w:rsidRDefault="007A7818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A7818" w:rsidRDefault="007A7818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A7818" w:rsidRDefault="007A7818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A7818" w:rsidRDefault="007A7818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D56EC2" w:rsidRDefault="00D56EC2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BD65C0" w:rsidRDefault="00BD65C0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BD65C0" w:rsidRDefault="00BD65C0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BD65C0" w:rsidRDefault="00BD65C0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BD65C0" w:rsidRDefault="00BD65C0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D56EC2" w:rsidRDefault="00D56EC2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D56EC2" w:rsidRDefault="00D56EC2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pPr w:leftFromText="141" w:rightFromText="141" w:vertAnchor="text" w:horzAnchor="margin" w:tblpXSpec="center" w:tblpY="170"/>
        <w:tblW w:w="12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360"/>
        <w:gridCol w:w="1548"/>
        <w:gridCol w:w="4320"/>
        <w:gridCol w:w="1260"/>
        <w:gridCol w:w="1620"/>
        <w:gridCol w:w="1260"/>
        <w:gridCol w:w="1620"/>
      </w:tblGrid>
      <w:tr w:rsidR="00BD65C0" w:rsidRPr="00EB2191" w:rsidTr="002A7B3F">
        <w:trPr>
          <w:cantSplit/>
          <w:trHeight w:val="862"/>
        </w:trPr>
        <w:tc>
          <w:tcPr>
            <w:tcW w:w="360" w:type="dxa"/>
            <w:textDirection w:val="btLr"/>
          </w:tcPr>
          <w:p w:rsidR="00BD65C0" w:rsidRPr="00EB2191" w:rsidRDefault="00BD65C0" w:rsidP="002A7B3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AY</w:t>
            </w:r>
          </w:p>
        </w:tc>
        <w:tc>
          <w:tcPr>
            <w:tcW w:w="360" w:type="dxa"/>
            <w:textDirection w:val="btLr"/>
          </w:tcPr>
          <w:p w:rsidR="00BD65C0" w:rsidRPr="00EB2191" w:rsidRDefault="00BD65C0" w:rsidP="002A7B3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SAAT</w:t>
            </w:r>
          </w:p>
        </w:tc>
        <w:tc>
          <w:tcPr>
            <w:tcW w:w="1548" w:type="dxa"/>
            <w:vAlign w:val="center"/>
          </w:tcPr>
          <w:p w:rsidR="00BD65C0" w:rsidRPr="00EB2191" w:rsidRDefault="00BD65C0" w:rsidP="002A7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BD65C0" w:rsidRPr="00EB2191" w:rsidRDefault="00BD65C0" w:rsidP="002A7B3F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UZUN DÖNEMLİ AMAÇLAR</w:t>
            </w:r>
          </w:p>
        </w:tc>
        <w:tc>
          <w:tcPr>
            <w:tcW w:w="4320" w:type="dxa"/>
            <w:vAlign w:val="center"/>
          </w:tcPr>
          <w:p w:rsidR="00BD65C0" w:rsidRPr="00EB2191" w:rsidRDefault="00BD65C0" w:rsidP="002A7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BD65C0" w:rsidRPr="00EB2191" w:rsidRDefault="00BD65C0" w:rsidP="002A7B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BD65C0" w:rsidRPr="00EB2191" w:rsidRDefault="00BD65C0" w:rsidP="002A7B3F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KISA DÖNEMLİ AMAÇLAR VE ETKİNLİKLER</w:t>
            </w:r>
          </w:p>
          <w:p w:rsidR="00BD65C0" w:rsidRPr="00EB2191" w:rsidRDefault="00BD65C0" w:rsidP="002A7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260" w:type="dxa"/>
            <w:vAlign w:val="center"/>
          </w:tcPr>
          <w:p w:rsidR="00BD65C0" w:rsidRPr="00EB2191" w:rsidRDefault="00BD65C0" w:rsidP="002A7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ÖĞRENME  ÖĞRETME  YÖNTEM VE TEKNİKLERİ</w:t>
            </w:r>
          </w:p>
        </w:tc>
        <w:tc>
          <w:tcPr>
            <w:tcW w:w="1620" w:type="dxa"/>
            <w:vAlign w:val="center"/>
          </w:tcPr>
          <w:p w:rsidR="00BD65C0" w:rsidRPr="00EB2191" w:rsidRDefault="00BD65C0" w:rsidP="002A7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BD65C0" w:rsidRPr="00EB2191" w:rsidRDefault="00BD65C0" w:rsidP="002A7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KULLANILAN EĞİTİM TEKNOLİJİLERİ,</w:t>
            </w:r>
          </w:p>
          <w:p w:rsidR="00BD65C0" w:rsidRPr="00EB2191" w:rsidRDefault="00BD65C0" w:rsidP="002A7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 xml:space="preserve">ARAÇ VE GEREÇLERİ </w:t>
            </w:r>
          </w:p>
        </w:tc>
        <w:tc>
          <w:tcPr>
            <w:tcW w:w="1260" w:type="dxa"/>
            <w:vAlign w:val="center"/>
          </w:tcPr>
          <w:p w:rsidR="00BD65C0" w:rsidRPr="00EB2191" w:rsidRDefault="00BD65C0" w:rsidP="002A7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ÖLÇME VE DEĞERLEN-DİRME</w:t>
            </w:r>
          </w:p>
        </w:tc>
        <w:tc>
          <w:tcPr>
            <w:tcW w:w="1620" w:type="dxa"/>
            <w:vAlign w:val="center"/>
          </w:tcPr>
          <w:p w:rsidR="00BD65C0" w:rsidRPr="00EB2191" w:rsidRDefault="00BD65C0" w:rsidP="002A7B3F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AÇIKLAMALAR</w:t>
            </w:r>
          </w:p>
        </w:tc>
      </w:tr>
      <w:tr w:rsidR="00BD65C0" w:rsidRPr="00EB2191" w:rsidTr="002A7B3F">
        <w:trPr>
          <w:cantSplit/>
          <w:trHeight w:val="6697"/>
        </w:trPr>
        <w:tc>
          <w:tcPr>
            <w:tcW w:w="360" w:type="dxa"/>
            <w:textDirection w:val="btLr"/>
          </w:tcPr>
          <w:p w:rsidR="00BD65C0" w:rsidRPr="009E59C1" w:rsidRDefault="00256B94" w:rsidP="002A7B3F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lang w:eastAsia="tr-TR"/>
              </w:rPr>
              <w:t>13-20-</w:t>
            </w:r>
            <w:r w:rsidR="009E59C1" w:rsidRPr="009E59C1">
              <w:rPr>
                <w:rFonts w:ascii="Times New Roman" w:eastAsia="Times New Roman" w:hAnsi="Times New Roman" w:cs="Times New Roman"/>
                <w:b/>
                <w:lang w:eastAsia="tr-TR"/>
              </w:rPr>
              <w:t>27 KASIM-</w:t>
            </w:r>
            <w:r>
              <w:rPr>
                <w:rFonts w:ascii="Times New Roman" w:eastAsia="Times New Roman" w:hAnsi="Times New Roman" w:cs="Times New Roman"/>
                <w:b/>
                <w:lang w:eastAsia="tr-TR"/>
              </w:rPr>
              <w:t>---</w:t>
            </w:r>
            <w:r w:rsidR="00BA64C1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4 </w:t>
            </w:r>
            <w:r w:rsidR="009E59C1" w:rsidRPr="009E59C1">
              <w:rPr>
                <w:rFonts w:ascii="Times New Roman" w:eastAsia="Times New Roman" w:hAnsi="Times New Roman" w:cs="Times New Roman"/>
                <w:b/>
                <w:lang w:eastAsia="tr-TR"/>
              </w:rPr>
              <w:t>ARALIK</w:t>
            </w:r>
          </w:p>
        </w:tc>
        <w:tc>
          <w:tcPr>
            <w:tcW w:w="360" w:type="dxa"/>
            <w:textDirection w:val="btLr"/>
          </w:tcPr>
          <w:p w:rsidR="00BD65C0" w:rsidRPr="009E59C1" w:rsidRDefault="00BA64C1" w:rsidP="002A7B3F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4</w:t>
            </w:r>
            <w:r w:rsidR="00BD65C0" w:rsidRPr="009E59C1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SAAT</w:t>
            </w:r>
          </w:p>
        </w:tc>
        <w:tc>
          <w:tcPr>
            <w:tcW w:w="1548" w:type="dxa"/>
          </w:tcPr>
          <w:p w:rsidR="00BD65C0" w:rsidRPr="00EB2191" w:rsidRDefault="00BD65C0" w:rsidP="002A7B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BD65C0" w:rsidRPr="00EB2191" w:rsidRDefault="00BD65C0" w:rsidP="002A7B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BD65C0" w:rsidRPr="00EB2191" w:rsidRDefault="00BD65C0" w:rsidP="002A7B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BD65C0" w:rsidRPr="00EB2191" w:rsidRDefault="00BD65C0" w:rsidP="002A7B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BD65C0" w:rsidRPr="00EB2191" w:rsidRDefault="00BD65C0" w:rsidP="002A7B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BD65C0" w:rsidRPr="00EB2191" w:rsidRDefault="00BD65C0" w:rsidP="002A7B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BD65C0" w:rsidRPr="00EB2191" w:rsidRDefault="00BD65C0" w:rsidP="002A7B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BD65C0" w:rsidRPr="00EB2191" w:rsidRDefault="00BD65C0" w:rsidP="002A7B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BD65C0" w:rsidRPr="00EB2191" w:rsidRDefault="00BD65C0" w:rsidP="002A7B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BD65C0" w:rsidRPr="00EB2191" w:rsidRDefault="00BD65C0" w:rsidP="002A7B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BD65C0" w:rsidRPr="00EB2191" w:rsidRDefault="00BD65C0" w:rsidP="002A7B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BD65C0" w:rsidRPr="00EB2191" w:rsidRDefault="00BD65C0" w:rsidP="002A7B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28"/>
                <w:szCs w:val="16"/>
                <w:lang w:eastAsia="tr-TR"/>
              </w:rPr>
              <w:t>Etkili Okur.</w:t>
            </w:r>
          </w:p>
          <w:p w:rsidR="00BD65C0" w:rsidRPr="00EB2191" w:rsidRDefault="00BD65C0" w:rsidP="002A7B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  <w:tc>
          <w:tcPr>
            <w:tcW w:w="4320" w:type="dxa"/>
          </w:tcPr>
          <w:p w:rsidR="00BD65C0" w:rsidRPr="00EB2191" w:rsidRDefault="00BD65C0" w:rsidP="002A7B3F">
            <w:pPr>
              <w:numPr>
                <w:ilvl w:val="0"/>
                <w:numId w:val="1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Dik oturur.</w:t>
            </w:r>
          </w:p>
          <w:p w:rsidR="00BD65C0" w:rsidRPr="00EB2191" w:rsidRDefault="00BD65C0" w:rsidP="002A7B3F">
            <w:pPr>
              <w:numPr>
                <w:ilvl w:val="0"/>
                <w:numId w:val="1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Işığın geliş yönüne uygun durur.</w:t>
            </w:r>
          </w:p>
          <w:p w:rsidR="00BD65C0" w:rsidRPr="00EB2191" w:rsidRDefault="00BD65C0" w:rsidP="002A7B3F">
            <w:pPr>
              <w:numPr>
                <w:ilvl w:val="0"/>
                <w:numId w:val="1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Kitabı göze uygun uzaklıkta tutar.</w:t>
            </w:r>
          </w:p>
          <w:p w:rsidR="00BD65C0" w:rsidRPr="00EB2191" w:rsidRDefault="00BD65C0" w:rsidP="002A7B3F">
            <w:pPr>
              <w:numPr>
                <w:ilvl w:val="0"/>
                <w:numId w:val="1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Metni konuşma sesiyle okur.</w:t>
            </w:r>
          </w:p>
          <w:p w:rsidR="00BD65C0" w:rsidRPr="00EB2191" w:rsidRDefault="00BD65C0" w:rsidP="002A7B3F">
            <w:pPr>
              <w:numPr>
                <w:ilvl w:val="0"/>
                <w:numId w:val="1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Ses tonunu duyulacak biçimde ayarlar.</w:t>
            </w:r>
          </w:p>
          <w:p w:rsidR="00BD65C0" w:rsidRPr="00EB2191" w:rsidRDefault="00BD65C0" w:rsidP="002A7B3F">
            <w:pPr>
              <w:numPr>
                <w:ilvl w:val="0"/>
                <w:numId w:val="1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Sözcükleri doğru ve anlaşılır biçimde söyler.</w:t>
            </w:r>
          </w:p>
          <w:p w:rsidR="00BD65C0" w:rsidRPr="00EB2191" w:rsidRDefault="00BD65C0" w:rsidP="002A7B3F">
            <w:pPr>
              <w:numPr>
                <w:ilvl w:val="0"/>
                <w:numId w:val="1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Noktalama imlerine uygun duraklamalar yapar.</w:t>
            </w:r>
          </w:p>
          <w:p w:rsidR="00BD65C0" w:rsidRPr="00EB2191" w:rsidRDefault="00BD65C0" w:rsidP="002A7B3F">
            <w:pPr>
              <w:numPr>
                <w:ilvl w:val="0"/>
                <w:numId w:val="1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Kişilerin konuşmalarını canlandırarak okur.</w:t>
            </w:r>
          </w:p>
          <w:p w:rsidR="00BD65C0" w:rsidRPr="00EB2191" w:rsidRDefault="00BD65C0" w:rsidP="002A7B3F">
            <w:pPr>
              <w:numPr>
                <w:ilvl w:val="0"/>
                <w:numId w:val="1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Sözcüklerin anlamına uygun vurgulamalar yapar.</w:t>
            </w:r>
          </w:p>
          <w:p w:rsidR="00BD65C0" w:rsidRPr="00EB2191" w:rsidRDefault="00BD65C0" w:rsidP="002A7B3F">
            <w:pPr>
              <w:numPr>
                <w:ilvl w:val="0"/>
                <w:numId w:val="1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Satırları gözü ile takip ederek okur.</w:t>
            </w:r>
          </w:p>
          <w:p w:rsidR="00BD65C0" w:rsidRPr="00EB2191" w:rsidRDefault="00BD65C0" w:rsidP="002A7B3F">
            <w:pPr>
              <w:numPr>
                <w:ilvl w:val="0"/>
                <w:numId w:val="1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Sessiz okumada konuşma organlarını hareket ettirmez.</w:t>
            </w:r>
          </w:p>
        </w:tc>
        <w:tc>
          <w:tcPr>
            <w:tcW w:w="1260" w:type="dxa"/>
          </w:tcPr>
          <w:p w:rsidR="00BD65C0" w:rsidRPr="00EB2191" w:rsidRDefault="00BD65C0" w:rsidP="002A7B3F">
            <w:pPr>
              <w:tabs>
                <w:tab w:val="left" w:pos="72"/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BD65C0" w:rsidRPr="00EB2191" w:rsidRDefault="00BD65C0" w:rsidP="002A7B3F">
            <w:pPr>
              <w:tabs>
                <w:tab w:val="left" w:pos="72"/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1.Anlatım</w:t>
            </w:r>
          </w:p>
          <w:p w:rsidR="00BD65C0" w:rsidRPr="00EB2191" w:rsidRDefault="00BD65C0" w:rsidP="002A7B3F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2.Tüme varım</w:t>
            </w:r>
          </w:p>
          <w:p w:rsidR="00BD65C0" w:rsidRPr="00EB2191" w:rsidRDefault="00BD65C0" w:rsidP="002A7B3F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3. Tümden gelim</w:t>
            </w:r>
          </w:p>
          <w:p w:rsidR="00BD65C0" w:rsidRPr="00EB2191" w:rsidRDefault="00BD65C0" w:rsidP="002A7B3F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4. Bireysel ve Birlikte çalışmalar</w:t>
            </w:r>
          </w:p>
          <w:p w:rsidR="00BD65C0" w:rsidRPr="00EB2191" w:rsidRDefault="00BD65C0" w:rsidP="002A7B3F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5. Akıl yürütme</w:t>
            </w:r>
          </w:p>
          <w:p w:rsidR="00BD65C0" w:rsidRPr="00EB2191" w:rsidRDefault="00BD65C0" w:rsidP="002A7B3F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6. Şema grafik ve resimlerle destek oluşturma</w:t>
            </w:r>
          </w:p>
          <w:p w:rsidR="00BD65C0" w:rsidRPr="00EB2191" w:rsidRDefault="00BD65C0" w:rsidP="002A7B3F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7. Soru yanıt</w:t>
            </w:r>
          </w:p>
          <w:p w:rsidR="00BD65C0" w:rsidRPr="00EB2191" w:rsidRDefault="00BD65C0" w:rsidP="002A7B3F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8. Deneme yanılma</w:t>
            </w:r>
          </w:p>
          <w:p w:rsidR="00BD65C0" w:rsidRPr="00EB2191" w:rsidRDefault="00BD65C0" w:rsidP="002A7B3F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9. Tahmin ve kontrol etme</w:t>
            </w:r>
          </w:p>
          <w:p w:rsidR="00BD65C0" w:rsidRPr="00EB2191" w:rsidRDefault="00BD65C0" w:rsidP="002A7B3F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 xml:space="preserve">10. Etkinlikler </w:t>
            </w:r>
          </w:p>
          <w:p w:rsidR="00BD65C0" w:rsidRPr="00EB2191" w:rsidRDefault="00BD65C0" w:rsidP="002A7B3F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620" w:type="dxa"/>
          </w:tcPr>
          <w:p w:rsidR="00BD65C0" w:rsidRPr="00EB2191" w:rsidRDefault="00BD65C0" w:rsidP="002A7B3F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</w:pPr>
          </w:p>
          <w:p w:rsidR="00BD65C0" w:rsidRPr="00EB2191" w:rsidRDefault="00BD65C0" w:rsidP="002A7B3F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A.</w:t>
            </w: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Yazılı Kaynaklar</w:t>
            </w:r>
          </w:p>
          <w:p w:rsidR="00BD65C0" w:rsidRPr="00EB2191" w:rsidRDefault="00BD65C0" w:rsidP="002A7B3F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1. Türkçe  Ders Kitabımız</w:t>
            </w:r>
          </w:p>
          <w:p w:rsidR="00BD65C0" w:rsidRPr="00EB2191" w:rsidRDefault="00BD65C0" w:rsidP="002A7B3F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2. Yardımcı kitaplar</w:t>
            </w:r>
          </w:p>
          <w:p w:rsidR="00BD65C0" w:rsidRPr="00EB2191" w:rsidRDefault="00BD65C0" w:rsidP="002A7B3F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3. Güncel yayınlar</w:t>
            </w:r>
          </w:p>
          <w:p w:rsidR="00BD65C0" w:rsidRPr="00EB2191" w:rsidRDefault="00BD65C0" w:rsidP="002A7B3F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4. Resim, levha ve tablolar</w:t>
            </w:r>
          </w:p>
          <w:p w:rsidR="00BD65C0" w:rsidRPr="00EB2191" w:rsidRDefault="00BD65C0" w:rsidP="002A7B3F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BD65C0" w:rsidRPr="00EB2191" w:rsidRDefault="00BD65C0" w:rsidP="002A7B3F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B.</w:t>
            </w: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Kaynak kişiler</w:t>
            </w:r>
          </w:p>
          <w:p w:rsidR="00BD65C0" w:rsidRPr="00EB2191" w:rsidRDefault="00BD65C0" w:rsidP="002A7B3F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1.Öğretmenler</w:t>
            </w:r>
          </w:p>
          <w:p w:rsidR="00BD65C0" w:rsidRPr="00EB2191" w:rsidRDefault="00BD65C0" w:rsidP="002A7B3F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2. Okul müdürü</w:t>
            </w:r>
          </w:p>
          <w:p w:rsidR="00BD65C0" w:rsidRPr="00EB2191" w:rsidRDefault="00BD65C0" w:rsidP="002A7B3F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3. Aile bireyleri</w:t>
            </w:r>
          </w:p>
          <w:p w:rsidR="00BD65C0" w:rsidRPr="00EB2191" w:rsidRDefault="00BD65C0" w:rsidP="002A7B3F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4. Çevremizdeki kurumlarda çalışanlar</w:t>
            </w:r>
          </w:p>
          <w:p w:rsidR="00BD65C0" w:rsidRPr="00EB2191" w:rsidRDefault="00BD65C0" w:rsidP="002A7B3F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BD65C0" w:rsidRPr="00EB2191" w:rsidRDefault="00BD65C0" w:rsidP="002A7B3F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C.</w:t>
            </w: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Görsel Kaynaklar</w:t>
            </w:r>
          </w:p>
          <w:p w:rsidR="00BD65C0" w:rsidRPr="00EB2191" w:rsidRDefault="00BD65C0" w:rsidP="002A7B3F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1. Televizyon, </w:t>
            </w:r>
          </w:p>
          <w:p w:rsidR="00BD65C0" w:rsidRPr="00EB2191" w:rsidRDefault="00BD65C0" w:rsidP="002A7B3F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VCD, ilgili CD’ler</w:t>
            </w:r>
          </w:p>
          <w:p w:rsidR="00BD65C0" w:rsidRPr="00EB2191" w:rsidRDefault="00BD65C0" w:rsidP="002A7B3F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2. Video</w:t>
            </w:r>
          </w:p>
          <w:p w:rsidR="00BD65C0" w:rsidRPr="00EB2191" w:rsidRDefault="00BD65C0" w:rsidP="002A7B3F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3. Video kasetler</w:t>
            </w:r>
          </w:p>
          <w:p w:rsidR="00BD65C0" w:rsidRPr="00EB2191" w:rsidRDefault="00BD65C0" w:rsidP="002A7B3F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4. Etkinlik örnekleri</w:t>
            </w:r>
          </w:p>
          <w:p w:rsidR="00BD65C0" w:rsidRPr="00EB2191" w:rsidRDefault="00BD65C0" w:rsidP="002A7B3F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5. Bilgisayar vb. </w:t>
            </w:r>
          </w:p>
        </w:tc>
        <w:tc>
          <w:tcPr>
            <w:tcW w:w="1260" w:type="dxa"/>
          </w:tcPr>
          <w:p w:rsidR="00BD65C0" w:rsidRPr="00EB2191" w:rsidRDefault="00BD65C0" w:rsidP="002A7B3F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BD65C0" w:rsidRPr="00EB2191" w:rsidRDefault="00BD65C0" w:rsidP="002A7B3F">
            <w:pPr>
              <w:spacing w:after="0" w:line="240" w:lineRule="auto"/>
              <w:ind w:left="-6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620" w:type="dxa"/>
          </w:tcPr>
          <w:p w:rsidR="00BD65C0" w:rsidRPr="00EB2191" w:rsidRDefault="00BD65C0" w:rsidP="002A7B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BD65C0" w:rsidRPr="00EB2191" w:rsidRDefault="00BD65C0" w:rsidP="002A7B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</w:tbl>
    <w:p w:rsidR="00D56EC2" w:rsidRDefault="00D56EC2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BD65C0" w:rsidRDefault="00BD65C0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BD65C0" w:rsidRDefault="00BD65C0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BD65C0" w:rsidRDefault="00BD65C0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BD65C0" w:rsidRDefault="00BD65C0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BD65C0" w:rsidRDefault="00BD65C0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BD65C0" w:rsidRDefault="00BD65C0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BD65C0" w:rsidRDefault="00BD65C0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BD65C0" w:rsidRDefault="00BD65C0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BD65C0" w:rsidRDefault="00BD65C0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BD65C0" w:rsidRDefault="00BD65C0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BD65C0" w:rsidRDefault="00BD65C0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BD65C0" w:rsidRDefault="00BD65C0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BD65C0" w:rsidRDefault="00BD65C0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BD65C0" w:rsidRDefault="00BD65C0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BD65C0" w:rsidRDefault="00BD65C0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BD65C0" w:rsidRDefault="00BD65C0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BD65C0" w:rsidRDefault="00BD65C0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BD65C0" w:rsidRDefault="00BD65C0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BD65C0" w:rsidRDefault="00BD65C0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BD65C0" w:rsidRDefault="00BD65C0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BD65C0" w:rsidRDefault="00BD65C0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BD65C0" w:rsidRDefault="00BD65C0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BD65C0" w:rsidRDefault="00BD65C0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BD65C0" w:rsidRDefault="00BD65C0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D56EC2" w:rsidRDefault="00D56EC2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D56EC2" w:rsidRDefault="00D56EC2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D56EC2" w:rsidRDefault="00D56EC2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D56EC2" w:rsidRDefault="00D56EC2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D56EC2" w:rsidRDefault="00D56EC2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BD65C0" w:rsidRDefault="00BD65C0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BD65C0" w:rsidRDefault="00BD65C0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BD65C0" w:rsidRDefault="00BD65C0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D56EC2" w:rsidRDefault="00D56EC2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D56EC2" w:rsidRDefault="00D56EC2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D56EC2" w:rsidRDefault="00D56EC2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D56EC2" w:rsidRDefault="00D56EC2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D56EC2" w:rsidRDefault="00D56EC2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D56EC2" w:rsidRPr="00EB2191" w:rsidRDefault="00D56EC2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pPr w:leftFromText="141" w:rightFromText="141" w:vertAnchor="text" w:horzAnchor="margin" w:tblpXSpec="center" w:tblpY="170"/>
        <w:tblW w:w="12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360"/>
        <w:gridCol w:w="1548"/>
        <w:gridCol w:w="4320"/>
        <w:gridCol w:w="1260"/>
        <w:gridCol w:w="1620"/>
        <w:gridCol w:w="1260"/>
        <w:gridCol w:w="1620"/>
      </w:tblGrid>
      <w:tr w:rsidR="00EB2191" w:rsidRPr="00EB2191" w:rsidTr="002A7B3F">
        <w:trPr>
          <w:cantSplit/>
          <w:trHeight w:val="862"/>
        </w:trPr>
        <w:tc>
          <w:tcPr>
            <w:tcW w:w="360" w:type="dxa"/>
            <w:textDirection w:val="btLr"/>
          </w:tcPr>
          <w:p w:rsidR="00EB2191" w:rsidRPr="00EB2191" w:rsidRDefault="00EB2191" w:rsidP="00EB219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AY</w:t>
            </w:r>
          </w:p>
        </w:tc>
        <w:tc>
          <w:tcPr>
            <w:tcW w:w="360" w:type="dxa"/>
            <w:textDirection w:val="btLr"/>
          </w:tcPr>
          <w:p w:rsidR="00EB2191" w:rsidRPr="00EB2191" w:rsidRDefault="00EB2191" w:rsidP="00EB219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SAAT</w:t>
            </w:r>
          </w:p>
        </w:tc>
        <w:tc>
          <w:tcPr>
            <w:tcW w:w="1548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UZUN DÖNEMLİ AMAÇLAR</w:t>
            </w:r>
          </w:p>
        </w:tc>
        <w:tc>
          <w:tcPr>
            <w:tcW w:w="432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KISA DÖNEMLİ AMAÇLAR VE ETKİNLİKLER</w:t>
            </w:r>
          </w:p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26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ÖĞRENME  ÖĞRETME  YÖNTEM VE TEKNİKLERİ</w:t>
            </w:r>
          </w:p>
        </w:tc>
        <w:tc>
          <w:tcPr>
            <w:tcW w:w="162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KULLANILAN EĞİTİM TEKNOLİJİLERİ,</w:t>
            </w:r>
          </w:p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 xml:space="preserve">ARAÇ VE GEREÇLERİ </w:t>
            </w:r>
          </w:p>
        </w:tc>
        <w:tc>
          <w:tcPr>
            <w:tcW w:w="126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ÖLÇME VE DEĞERLEN-DİRME</w:t>
            </w:r>
          </w:p>
        </w:tc>
        <w:tc>
          <w:tcPr>
            <w:tcW w:w="1620" w:type="dxa"/>
            <w:vAlign w:val="center"/>
          </w:tcPr>
          <w:p w:rsidR="00EB2191" w:rsidRPr="00EB2191" w:rsidRDefault="00EB2191" w:rsidP="00EB219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AÇIKLAMALAR</w:t>
            </w:r>
          </w:p>
        </w:tc>
      </w:tr>
      <w:tr w:rsidR="00EB2191" w:rsidRPr="00EB2191" w:rsidTr="002A7B3F">
        <w:trPr>
          <w:cantSplit/>
          <w:trHeight w:val="6697"/>
        </w:trPr>
        <w:tc>
          <w:tcPr>
            <w:tcW w:w="360" w:type="dxa"/>
            <w:textDirection w:val="btLr"/>
          </w:tcPr>
          <w:p w:rsidR="00EB2191" w:rsidRPr="0093550D" w:rsidRDefault="00BA64C1" w:rsidP="00EB2191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93550D">
              <w:rPr>
                <w:rFonts w:ascii="Times New Roman" w:eastAsia="Times New Roman" w:hAnsi="Times New Roman" w:cs="Times New Roman"/>
                <w:b/>
                <w:lang w:eastAsia="tr-TR"/>
              </w:rPr>
              <w:t>11-18-25 ARALIK---8</w:t>
            </w:r>
            <w:r w:rsidR="00844A2D" w:rsidRPr="0093550D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 OCAK</w:t>
            </w:r>
          </w:p>
        </w:tc>
        <w:tc>
          <w:tcPr>
            <w:tcW w:w="360" w:type="dxa"/>
            <w:textDirection w:val="btLr"/>
          </w:tcPr>
          <w:p w:rsidR="00EB2191" w:rsidRPr="0093550D" w:rsidRDefault="00BA64C1" w:rsidP="00EB219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93550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4</w:t>
            </w:r>
            <w:r w:rsidR="00EB2191" w:rsidRPr="0093550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SAAT</w:t>
            </w:r>
          </w:p>
        </w:tc>
        <w:tc>
          <w:tcPr>
            <w:tcW w:w="1548" w:type="dxa"/>
          </w:tcPr>
          <w:p w:rsidR="006807F0" w:rsidRDefault="006807F0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</w:p>
          <w:p w:rsidR="006807F0" w:rsidRDefault="006807F0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</w:p>
          <w:p w:rsidR="006807F0" w:rsidRDefault="006807F0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</w:p>
          <w:p w:rsidR="006807F0" w:rsidRDefault="006807F0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</w:p>
          <w:p w:rsidR="006807F0" w:rsidRDefault="006807F0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</w:p>
          <w:p w:rsidR="006807F0" w:rsidRDefault="006807F0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</w:p>
          <w:p w:rsidR="007B41E9" w:rsidRDefault="007B41E9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</w:p>
          <w:p w:rsidR="007B41E9" w:rsidRDefault="007B41E9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</w:p>
          <w:p w:rsidR="006807F0" w:rsidRDefault="006807F0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</w:p>
          <w:p w:rsidR="00EB2191" w:rsidRPr="006807F0" w:rsidRDefault="006807F0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6807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Okuduğu metinle ilgili neden sonuç ilişkisi kurar.</w:t>
            </w:r>
          </w:p>
        </w:tc>
        <w:tc>
          <w:tcPr>
            <w:tcW w:w="4320" w:type="dxa"/>
          </w:tcPr>
          <w:p w:rsidR="007B41E9" w:rsidRDefault="007B41E9" w:rsidP="006807F0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</w:p>
          <w:p w:rsidR="007B41E9" w:rsidRDefault="007B41E9" w:rsidP="006807F0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</w:p>
          <w:p w:rsidR="007B41E9" w:rsidRDefault="007B41E9" w:rsidP="006807F0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</w:p>
          <w:p w:rsidR="007B41E9" w:rsidRDefault="007B41E9" w:rsidP="006807F0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</w:p>
          <w:p w:rsidR="00EB2191" w:rsidRDefault="006807F0" w:rsidP="006807F0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A65D0D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tr-TR"/>
              </w:rPr>
              <w:t>1.</w:t>
            </w:r>
            <w:r w:rsidRPr="006807F0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Ön bilgilerini kullanarak okuduğunu anlamlandırır.</w:t>
            </w:r>
          </w:p>
          <w:p w:rsidR="006807F0" w:rsidRDefault="006807F0" w:rsidP="006807F0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A65D0D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tr-TR"/>
              </w:rPr>
              <w:t>2.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Okuma öncesi, okuma sırası ve sonrasında metinle ilgili soruları cevaplandırır.</w:t>
            </w:r>
          </w:p>
          <w:p w:rsidR="006807F0" w:rsidRDefault="006807F0" w:rsidP="006807F0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A65D0D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tr-TR"/>
              </w:rPr>
              <w:t>3.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Metnin giriş, gelişme ve sonuç bölümleri hakkında tahminlerde bulunur.</w:t>
            </w:r>
          </w:p>
          <w:p w:rsidR="006807F0" w:rsidRDefault="006807F0" w:rsidP="006807F0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A65D0D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tr-TR"/>
              </w:rPr>
              <w:t>4.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Okuduklarını zihinde canlandırır.</w:t>
            </w:r>
          </w:p>
          <w:p w:rsidR="006807F0" w:rsidRDefault="006807F0" w:rsidP="006807F0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A65D0D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tr-TR"/>
              </w:rPr>
              <w:t>5.</w:t>
            </w:r>
            <w:r w:rsidR="002A7B3F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Okuduklarında ne, nerede, ne zaman, nasıl, niçin ve kim (5N 1K) sorularına cevap arar.</w:t>
            </w:r>
          </w:p>
          <w:p w:rsidR="002A7B3F" w:rsidRDefault="002A7B3F" w:rsidP="006807F0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A65D0D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tr-TR"/>
              </w:rPr>
              <w:t>6.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Farklı düşünmeye yönlendiren ifadeleri dikkate alarak okur.</w:t>
            </w:r>
          </w:p>
          <w:p w:rsidR="002A7B3F" w:rsidRDefault="002A7B3F" w:rsidP="006807F0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A65D0D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tr-TR"/>
              </w:rPr>
              <w:t>7.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Okuduklarında karşılaştırmalar yapar.</w:t>
            </w:r>
          </w:p>
          <w:p w:rsidR="002A7B3F" w:rsidRDefault="002A7B3F" w:rsidP="006807F0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A65D0D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tr-TR"/>
              </w:rPr>
              <w:t>8.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Okuduklarında sebeb-sonuç ilişkisi kurar.</w:t>
            </w:r>
          </w:p>
          <w:p w:rsidR="007B41E9" w:rsidRDefault="007B41E9" w:rsidP="006807F0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</w:p>
          <w:p w:rsidR="007B41E9" w:rsidRDefault="007B41E9" w:rsidP="006807F0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</w:p>
          <w:p w:rsidR="007B41E9" w:rsidRPr="006807F0" w:rsidRDefault="007B41E9" w:rsidP="006807F0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</w:p>
        </w:tc>
        <w:tc>
          <w:tcPr>
            <w:tcW w:w="1260" w:type="dxa"/>
          </w:tcPr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1.Anlatım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2.Tüme varım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3. Tümden gelim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4. Bireysel ve Birlikte çalışmalar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5. Akıl yürütme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6. Şema grafik ve resimlerle destek oluşturma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7. Soru yanıt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8. Deneme yanılma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9. Tahmin ve kontrol etme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 xml:space="preserve">10. Etkinlikler 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620" w:type="dxa"/>
          </w:tcPr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A.</w:t>
            </w: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Yazılı Kaynaklar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1. Türkçe  Ders Kitabımız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2. Yardımcı kitaplar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3. Güncel yayınlar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4. Resim, levha ve tablolar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B.</w:t>
            </w: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Kaynak kişiler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1.Öğretmenler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2. Okul müdürü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3. Aile bireyleri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4. Çevremizdeki kurumlarda çalışanlar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C.</w:t>
            </w: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Görsel Kaynaklar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1. Televizyon, 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VCD, ilgili CD’ler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2. Video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3. Video kasetler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4. Etkinlik örnekleri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5. Bilgisayar vb. </w:t>
            </w:r>
          </w:p>
        </w:tc>
        <w:tc>
          <w:tcPr>
            <w:tcW w:w="1260" w:type="dxa"/>
          </w:tcPr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ind w:left="-6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620" w:type="dxa"/>
          </w:tcPr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</w:tbl>
    <w:p w:rsidR="00EB2191" w:rsidRDefault="00EB2191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D56EC2" w:rsidRDefault="00D56EC2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D56EC2" w:rsidRDefault="00D56EC2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D56EC2" w:rsidRDefault="00D56EC2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D56EC2" w:rsidRDefault="00D56EC2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D56EC2" w:rsidRDefault="00D56EC2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D56EC2" w:rsidRDefault="00D56EC2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D56EC2" w:rsidRDefault="00D56EC2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D56EC2" w:rsidRDefault="00D56EC2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D56EC2" w:rsidRDefault="00D56EC2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D56EC2" w:rsidRDefault="00D56EC2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D56EC2" w:rsidRDefault="00D56EC2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D56EC2" w:rsidRDefault="00D56EC2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D56EC2" w:rsidRDefault="00D56EC2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D56EC2" w:rsidRDefault="00D56EC2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D56EC2" w:rsidRDefault="00D56EC2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D56EC2" w:rsidRDefault="00D56EC2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D56EC2" w:rsidRDefault="00D56EC2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D56EC2" w:rsidRDefault="00D56EC2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D56EC2" w:rsidRDefault="00D56EC2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D56EC2" w:rsidRDefault="00D56EC2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D56EC2" w:rsidRDefault="00D56EC2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D56EC2" w:rsidRDefault="00D56EC2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D56EC2" w:rsidRDefault="00D56EC2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D56EC2" w:rsidRDefault="00D56EC2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D56EC2" w:rsidRDefault="00D56EC2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D56EC2" w:rsidRDefault="00D56EC2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D56EC2" w:rsidRDefault="00D56EC2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D56EC2" w:rsidRDefault="00D56EC2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B41E9" w:rsidRDefault="007B41E9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B41E9" w:rsidRDefault="007B41E9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B41E9" w:rsidRDefault="007B41E9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B41E9" w:rsidRDefault="007B41E9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B41E9" w:rsidRDefault="007B41E9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B41E9" w:rsidRDefault="007B41E9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B41E9" w:rsidRDefault="007B41E9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B41E9" w:rsidRDefault="007B41E9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B41E9" w:rsidRDefault="007B41E9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B41E9" w:rsidRDefault="007B41E9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pPr w:leftFromText="141" w:rightFromText="141" w:vertAnchor="text" w:horzAnchor="margin" w:tblpXSpec="center" w:tblpY="37"/>
        <w:tblW w:w="12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360"/>
        <w:gridCol w:w="1548"/>
        <w:gridCol w:w="4320"/>
        <w:gridCol w:w="1260"/>
        <w:gridCol w:w="1620"/>
        <w:gridCol w:w="1260"/>
        <w:gridCol w:w="1620"/>
      </w:tblGrid>
      <w:tr w:rsidR="007B41E9" w:rsidRPr="00EB2191" w:rsidTr="007B41E9">
        <w:trPr>
          <w:cantSplit/>
          <w:trHeight w:val="862"/>
        </w:trPr>
        <w:tc>
          <w:tcPr>
            <w:tcW w:w="360" w:type="dxa"/>
            <w:textDirection w:val="btLr"/>
          </w:tcPr>
          <w:p w:rsidR="007B41E9" w:rsidRPr="00EB2191" w:rsidRDefault="007B41E9" w:rsidP="007B41E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AY</w:t>
            </w:r>
          </w:p>
        </w:tc>
        <w:tc>
          <w:tcPr>
            <w:tcW w:w="360" w:type="dxa"/>
            <w:textDirection w:val="btLr"/>
          </w:tcPr>
          <w:p w:rsidR="007B41E9" w:rsidRPr="00EB2191" w:rsidRDefault="007B41E9" w:rsidP="007B41E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SAAT</w:t>
            </w:r>
          </w:p>
        </w:tc>
        <w:tc>
          <w:tcPr>
            <w:tcW w:w="1548" w:type="dxa"/>
            <w:vAlign w:val="center"/>
          </w:tcPr>
          <w:p w:rsidR="007B41E9" w:rsidRPr="00EB2191" w:rsidRDefault="007B41E9" w:rsidP="007B4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7B41E9" w:rsidRPr="00EB2191" w:rsidRDefault="007B41E9" w:rsidP="007B41E9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UZUN DÖNEMLİ AMAÇLAR</w:t>
            </w:r>
          </w:p>
        </w:tc>
        <w:tc>
          <w:tcPr>
            <w:tcW w:w="4320" w:type="dxa"/>
            <w:vAlign w:val="center"/>
          </w:tcPr>
          <w:p w:rsidR="007B41E9" w:rsidRPr="00EB2191" w:rsidRDefault="007B41E9" w:rsidP="007B4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7B41E9" w:rsidRPr="00EB2191" w:rsidRDefault="007B41E9" w:rsidP="007B41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7B41E9" w:rsidRPr="00EB2191" w:rsidRDefault="007B41E9" w:rsidP="007B41E9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KISA DÖNEMLİ AMAÇLAR VE ETKİNLİKLER</w:t>
            </w:r>
          </w:p>
          <w:p w:rsidR="007B41E9" w:rsidRPr="00EB2191" w:rsidRDefault="007B41E9" w:rsidP="007B4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260" w:type="dxa"/>
            <w:vAlign w:val="center"/>
          </w:tcPr>
          <w:p w:rsidR="007B41E9" w:rsidRPr="00EB2191" w:rsidRDefault="007B41E9" w:rsidP="007B4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ÖĞRENME  ÖĞRETME  YÖNTEM VE TEKNİKLERİ</w:t>
            </w:r>
          </w:p>
        </w:tc>
        <w:tc>
          <w:tcPr>
            <w:tcW w:w="1620" w:type="dxa"/>
            <w:vAlign w:val="center"/>
          </w:tcPr>
          <w:p w:rsidR="007B41E9" w:rsidRPr="00EB2191" w:rsidRDefault="007B41E9" w:rsidP="007B4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7B41E9" w:rsidRPr="00EB2191" w:rsidRDefault="007B41E9" w:rsidP="007B4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KULLANILAN EĞİTİM TEKNOLİJİLERİ,</w:t>
            </w:r>
          </w:p>
          <w:p w:rsidR="007B41E9" w:rsidRPr="00EB2191" w:rsidRDefault="007B41E9" w:rsidP="007B4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 xml:space="preserve">ARAÇ VE GEREÇLERİ </w:t>
            </w:r>
          </w:p>
        </w:tc>
        <w:tc>
          <w:tcPr>
            <w:tcW w:w="1260" w:type="dxa"/>
            <w:vAlign w:val="center"/>
          </w:tcPr>
          <w:p w:rsidR="007B41E9" w:rsidRPr="00EB2191" w:rsidRDefault="007B41E9" w:rsidP="007B4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ÖLÇME VE DEĞERLEN-DİRME</w:t>
            </w:r>
          </w:p>
        </w:tc>
        <w:tc>
          <w:tcPr>
            <w:tcW w:w="1620" w:type="dxa"/>
            <w:vAlign w:val="center"/>
          </w:tcPr>
          <w:p w:rsidR="007B41E9" w:rsidRPr="00EB2191" w:rsidRDefault="007B41E9" w:rsidP="007B41E9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AÇIKLAMALAR</w:t>
            </w:r>
          </w:p>
        </w:tc>
      </w:tr>
      <w:tr w:rsidR="007B41E9" w:rsidRPr="00EB2191" w:rsidTr="007B41E9">
        <w:trPr>
          <w:cantSplit/>
          <w:trHeight w:val="6697"/>
        </w:trPr>
        <w:tc>
          <w:tcPr>
            <w:tcW w:w="360" w:type="dxa"/>
            <w:textDirection w:val="btLr"/>
          </w:tcPr>
          <w:p w:rsidR="007B41E9" w:rsidRPr="0093550D" w:rsidRDefault="00B00E72" w:rsidP="007B41E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93550D">
              <w:rPr>
                <w:rFonts w:ascii="Times New Roman" w:eastAsia="Times New Roman" w:hAnsi="Times New Roman" w:cs="Times New Roman"/>
                <w:b/>
                <w:lang w:eastAsia="tr-TR"/>
              </w:rPr>
              <w:t>15 OCAK---5-12-19 ŞUBAT</w:t>
            </w:r>
          </w:p>
        </w:tc>
        <w:tc>
          <w:tcPr>
            <w:tcW w:w="360" w:type="dxa"/>
            <w:textDirection w:val="btLr"/>
          </w:tcPr>
          <w:p w:rsidR="007B41E9" w:rsidRPr="0093550D" w:rsidRDefault="00B00E72" w:rsidP="007B41E9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93550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4 </w:t>
            </w:r>
            <w:r w:rsidR="007B41E9" w:rsidRPr="0093550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SAAT</w:t>
            </w:r>
          </w:p>
        </w:tc>
        <w:tc>
          <w:tcPr>
            <w:tcW w:w="1548" w:type="dxa"/>
          </w:tcPr>
          <w:p w:rsidR="007B41E9" w:rsidRPr="00EB2191" w:rsidRDefault="007B41E9" w:rsidP="007B41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7B41E9" w:rsidRPr="00EB2191" w:rsidRDefault="007B41E9" w:rsidP="007B41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7B41E9" w:rsidRPr="00EB2191" w:rsidRDefault="007B41E9" w:rsidP="007B41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7B41E9" w:rsidRPr="00EB2191" w:rsidRDefault="007B41E9" w:rsidP="007B41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7B41E9" w:rsidRPr="00EB2191" w:rsidRDefault="007B41E9" w:rsidP="007B41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7B41E9" w:rsidRPr="00EB2191" w:rsidRDefault="007B41E9" w:rsidP="007B41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7B41E9" w:rsidRPr="00EB2191" w:rsidRDefault="007B41E9" w:rsidP="007B41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7B41E9" w:rsidRPr="00EB2191" w:rsidRDefault="007B41E9" w:rsidP="007B41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7B41E9" w:rsidRPr="00EB2191" w:rsidRDefault="007B41E9" w:rsidP="007B41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7B41E9" w:rsidRPr="00EB2191" w:rsidRDefault="007B41E9" w:rsidP="007B41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7B41E9" w:rsidRPr="00EB2191" w:rsidRDefault="007B41E9" w:rsidP="007B41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7B41E9" w:rsidRPr="00EB2191" w:rsidRDefault="005E326B" w:rsidP="005E32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6807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Okuduğu metinle ilgili neden sonuç ilişkisi kurar.</w:t>
            </w:r>
          </w:p>
        </w:tc>
        <w:tc>
          <w:tcPr>
            <w:tcW w:w="4320" w:type="dxa"/>
          </w:tcPr>
          <w:p w:rsidR="00A65D0D" w:rsidRDefault="00A65D0D" w:rsidP="007B41E9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</w:p>
          <w:p w:rsidR="007B41E9" w:rsidRDefault="007B41E9" w:rsidP="007B41E9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A65D0D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tr-TR"/>
              </w:rPr>
              <w:t>9.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Okuduklarının konusunu belirler.</w:t>
            </w:r>
          </w:p>
          <w:p w:rsidR="007B41E9" w:rsidRDefault="007B41E9" w:rsidP="007B41E9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A65D0D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tr-TR"/>
              </w:rPr>
              <w:t>10.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Okuduğu metnin ana fikrini belirler.</w:t>
            </w:r>
          </w:p>
          <w:p w:rsidR="007B41E9" w:rsidRDefault="00A65D0D" w:rsidP="007B41E9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A65D0D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tr-TR"/>
              </w:rPr>
              <w:t>11</w:t>
            </w:r>
            <w:r w:rsidR="007B41E9" w:rsidRPr="00A65D0D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tr-TR"/>
              </w:rPr>
              <w:t>.</w:t>
            </w:r>
            <w:r w:rsidR="007B41E9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Okuduğu metnin içeriği hakkındaki düşüncelerini belirtir.</w:t>
            </w:r>
          </w:p>
          <w:p w:rsidR="007B41E9" w:rsidRDefault="00A65D0D" w:rsidP="007B41E9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A65D0D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tr-TR"/>
              </w:rPr>
              <w:t>12</w:t>
            </w:r>
            <w:r w:rsidR="007B41E9" w:rsidRPr="00A65D0D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tr-TR"/>
              </w:rPr>
              <w:t>.</w:t>
            </w:r>
            <w:r w:rsidR="007B41E9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Başlıktan hareketle içeriği tahmin eder.</w:t>
            </w:r>
          </w:p>
          <w:p w:rsidR="007B41E9" w:rsidRDefault="00A65D0D" w:rsidP="007B41E9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A65D0D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tr-TR"/>
              </w:rPr>
              <w:t>13</w:t>
            </w:r>
            <w:r w:rsidR="007B41E9" w:rsidRPr="00A65D0D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tr-TR"/>
              </w:rPr>
              <w:t>.</w:t>
            </w:r>
            <w:r w:rsidR="007B41E9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Metinde ortaya konan sorunları belirler ve onlara farklı çözümler bulur.</w:t>
            </w:r>
          </w:p>
          <w:p w:rsidR="007B41E9" w:rsidRDefault="00A65D0D" w:rsidP="00A65D0D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A65D0D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tr-TR"/>
              </w:rPr>
              <w:t>14</w:t>
            </w:r>
            <w:r w:rsidR="007B41E9" w:rsidRPr="00A65D0D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tr-TR"/>
              </w:rPr>
              <w:t>.</w:t>
            </w:r>
            <w:r w:rsidR="007B41E9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Metindeki düşüncelerle kendi düşünceleri arasındaki benzerlik ve farklılıkları belirler.</w:t>
            </w:r>
          </w:p>
          <w:p w:rsidR="00A65D0D" w:rsidRDefault="00A65D0D" w:rsidP="00A65D0D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A65D0D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tr-TR"/>
              </w:rPr>
              <w:t>15.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Okuduklarıyla ilgili kendi yaşantısından ve günlük hayattan örnekler verir.</w:t>
            </w:r>
          </w:p>
          <w:p w:rsidR="00A65D0D" w:rsidRDefault="00A65D0D" w:rsidP="00A65D0D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A65D0D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tr-TR"/>
              </w:rPr>
              <w:t>16.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Görsellerden yararlanarak içeriği tahmin eder.</w:t>
            </w:r>
          </w:p>
          <w:p w:rsidR="00A65D0D" w:rsidRDefault="00A65D0D" w:rsidP="00A65D0D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A65D0D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tr-TR"/>
              </w:rPr>
              <w:t>17.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Okuduğunu anlamlandırmada görsellerden yararlanır.</w:t>
            </w:r>
          </w:p>
          <w:p w:rsidR="00A65D0D" w:rsidRPr="00EB2191" w:rsidRDefault="00A65D0D" w:rsidP="00A65D0D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A65D0D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tr-TR"/>
              </w:rPr>
              <w:t>18.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Metin içerisinde kalın, renkli, altı çizili vb. ifadelerin önemli noktaları vurguladığını bilir.</w:t>
            </w:r>
          </w:p>
        </w:tc>
        <w:tc>
          <w:tcPr>
            <w:tcW w:w="1260" w:type="dxa"/>
          </w:tcPr>
          <w:p w:rsidR="007B41E9" w:rsidRPr="00EB2191" w:rsidRDefault="007B41E9" w:rsidP="007B41E9">
            <w:pPr>
              <w:tabs>
                <w:tab w:val="left" w:pos="72"/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7B41E9" w:rsidRPr="00EB2191" w:rsidRDefault="007B41E9" w:rsidP="007B41E9">
            <w:pPr>
              <w:tabs>
                <w:tab w:val="left" w:pos="72"/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1.Anlatım</w:t>
            </w:r>
          </w:p>
          <w:p w:rsidR="007B41E9" w:rsidRPr="00EB2191" w:rsidRDefault="007B41E9" w:rsidP="007B41E9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2.Tüme varım</w:t>
            </w:r>
          </w:p>
          <w:p w:rsidR="007B41E9" w:rsidRPr="00EB2191" w:rsidRDefault="007B41E9" w:rsidP="007B41E9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3. Tümden gelim</w:t>
            </w:r>
          </w:p>
          <w:p w:rsidR="007B41E9" w:rsidRPr="00EB2191" w:rsidRDefault="007B41E9" w:rsidP="007B41E9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4. Bireysel ve Birlikte çalışmalar</w:t>
            </w:r>
          </w:p>
          <w:p w:rsidR="007B41E9" w:rsidRPr="00EB2191" w:rsidRDefault="007B41E9" w:rsidP="007B41E9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5. Akıl yürütme</w:t>
            </w:r>
          </w:p>
          <w:p w:rsidR="007B41E9" w:rsidRPr="00EB2191" w:rsidRDefault="007B41E9" w:rsidP="007B41E9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6. Şema grafik ve resimlerle destek oluşturma</w:t>
            </w:r>
          </w:p>
          <w:p w:rsidR="007B41E9" w:rsidRPr="00EB2191" w:rsidRDefault="007B41E9" w:rsidP="007B41E9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7. Soru yanıt</w:t>
            </w:r>
          </w:p>
          <w:p w:rsidR="007B41E9" w:rsidRPr="00EB2191" w:rsidRDefault="007B41E9" w:rsidP="007B41E9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8. Deneme yanılma</w:t>
            </w:r>
          </w:p>
          <w:p w:rsidR="007B41E9" w:rsidRPr="00EB2191" w:rsidRDefault="007B41E9" w:rsidP="007B41E9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9. Tahmin ve kontrol etme</w:t>
            </w:r>
          </w:p>
          <w:p w:rsidR="007B41E9" w:rsidRPr="00EB2191" w:rsidRDefault="007B41E9" w:rsidP="007B41E9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 xml:space="preserve">10. Etkinlikler </w:t>
            </w:r>
          </w:p>
          <w:p w:rsidR="007B41E9" w:rsidRPr="00EB2191" w:rsidRDefault="007B41E9" w:rsidP="007B41E9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620" w:type="dxa"/>
          </w:tcPr>
          <w:p w:rsidR="007B41E9" w:rsidRPr="00EB2191" w:rsidRDefault="007B41E9" w:rsidP="007B41E9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</w:pPr>
          </w:p>
          <w:p w:rsidR="007B41E9" w:rsidRPr="00EB2191" w:rsidRDefault="007B41E9" w:rsidP="007B41E9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A.</w:t>
            </w: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Yazılı Kaynaklar</w:t>
            </w:r>
          </w:p>
          <w:p w:rsidR="007B41E9" w:rsidRPr="00EB2191" w:rsidRDefault="007B41E9" w:rsidP="007B41E9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1. Türkçe  Ders Kitabımız</w:t>
            </w:r>
          </w:p>
          <w:p w:rsidR="007B41E9" w:rsidRPr="00EB2191" w:rsidRDefault="007B41E9" w:rsidP="007B41E9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2. Yardımcı kitaplar</w:t>
            </w:r>
          </w:p>
          <w:p w:rsidR="007B41E9" w:rsidRPr="00EB2191" w:rsidRDefault="007B41E9" w:rsidP="007B41E9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3. Güncel yayınlar</w:t>
            </w:r>
          </w:p>
          <w:p w:rsidR="007B41E9" w:rsidRPr="00EB2191" w:rsidRDefault="007B41E9" w:rsidP="007B41E9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4. Resim, levha ve tablolar</w:t>
            </w:r>
          </w:p>
          <w:p w:rsidR="007B41E9" w:rsidRPr="00EB2191" w:rsidRDefault="007B41E9" w:rsidP="007B41E9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7B41E9" w:rsidRPr="00EB2191" w:rsidRDefault="007B41E9" w:rsidP="007B41E9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B.</w:t>
            </w: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Kaynak kişiler</w:t>
            </w:r>
          </w:p>
          <w:p w:rsidR="007B41E9" w:rsidRPr="00EB2191" w:rsidRDefault="007B41E9" w:rsidP="007B41E9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1.Öğretmenler</w:t>
            </w:r>
          </w:p>
          <w:p w:rsidR="007B41E9" w:rsidRPr="00EB2191" w:rsidRDefault="007B41E9" w:rsidP="007B41E9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2. Okul müdürü</w:t>
            </w:r>
          </w:p>
          <w:p w:rsidR="007B41E9" w:rsidRPr="00EB2191" w:rsidRDefault="007B41E9" w:rsidP="007B41E9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3. Aile bireyleri</w:t>
            </w:r>
          </w:p>
          <w:p w:rsidR="007B41E9" w:rsidRPr="00EB2191" w:rsidRDefault="007B41E9" w:rsidP="007B41E9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4. Çevremizdeki kurumlarda çalışanlar</w:t>
            </w:r>
          </w:p>
          <w:p w:rsidR="007B41E9" w:rsidRPr="00EB2191" w:rsidRDefault="007B41E9" w:rsidP="007B41E9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7B41E9" w:rsidRPr="00EB2191" w:rsidRDefault="007B41E9" w:rsidP="007B41E9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C.</w:t>
            </w: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Görsel Kaynaklar</w:t>
            </w:r>
          </w:p>
          <w:p w:rsidR="007B41E9" w:rsidRPr="00EB2191" w:rsidRDefault="007B41E9" w:rsidP="007B41E9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1. Televizyon, </w:t>
            </w:r>
          </w:p>
          <w:p w:rsidR="007B41E9" w:rsidRPr="00EB2191" w:rsidRDefault="007B41E9" w:rsidP="007B41E9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VCD, ilgili CD’ler</w:t>
            </w:r>
          </w:p>
          <w:p w:rsidR="007B41E9" w:rsidRPr="00EB2191" w:rsidRDefault="007B41E9" w:rsidP="007B41E9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2. Video</w:t>
            </w:r>
          </w:p>
          <w:p w:rsidR="007B41E9" w:rsidRPr="00EB2191" w:rsidRDefault="007B41E9" w:rsidP="007B41E9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3. Video kasetler</w:t>
            </w:r>
          </w:p>
          <w:p w:rsidR="007B41E9" w:rsidRPr="00EB2191" w:rsidRDefault="007B41E9" w:rsidP="007B41E9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4. Etkinlik örnekleri</w:t>
            </w:r>
          </w:p>
          <w:p w:rsidR="007B41E9" w:rsidRPr="00EB2191" w:rsidRDefault="007B41E9" w:rsidP="007B41E9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5. Bilgisayar vb. </w:t>
            </w:r>
          </w:p>
        </w:tc>
        <w:tc>
          <w:tcPr>
            <w:tcW w:w="1260" w:type="dxa"/>
          </w:tcPr>
          <w:p w:rsidR="007B41E9" w:rsidRPr="00EB2191" w:rsidRDefault="007B41E9" w:rsidP="007B41E9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7B41E9" w:rsidRPr="00EB2191" w:rsidRDefault="007B41E9" w:rsidP="007B41E9">
            <w:pPr>
              <w:spacing w:after="0" w:line="240" w:lineRule="auto"/>
              <w:ind w:left="-6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620" w:type="dxa"/>
          </w:tcPr>
          <w:p w:rsidR="007B41E9" w:rsidRPr="00EB2191" w:rsidRDefault="007B41E9" w:rsidP="007B41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7B41E9" w:rsidRPr="00EB2191" w:rsidRDefault="007B41E9" w:rsidP="007B41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</w:tbl>
    <w:p w:rsidR="007B41E9" w:rsidRDefault="007B41E9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B41E9" w:rsidRDefault="007B41E9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B41E9" w:rsidRDefault="007B41E9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B41E9" w:rsidRDefault="007B41E9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B41E9" w:rsidRDefault="007B41E9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B41E9" w:rsidRDefault="007B41E9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B41E9" w:rsidRDefault="007B41E9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B41E9" w:rsidRDefault="007B41E9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B41E9" w:rsidRDefault="007B41E9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B41E9" w:rsidRDefault="007B41E9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B41E9" w:rsidRDefault="007B41E9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B41E9" w:rsidRDefault="007B41E9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B41E9" w:rsidRDefault="007B41E9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B41E9" w:rsidRDefault="007B41E9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B41E9" w:rsidRDefault="007B41E9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B41E9" w:rsidRDefault="007B41E9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B41E9" w:rsidRDefault="007B41E9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B41E9" w:rsidRDefault="007B41E9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B41E9" w:rsidRDefault="007B41E9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B41E9" w:rsidRDefault="007B41E9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B41E9" w:rsidRDefault="007B41E9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B41E9" w:rsidRDefault="007B41E9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B41E9" w:rsidRDefault="007B41E9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B41E9" w:rsidRDefault="007B41E9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B41E9" w:rsidRDefault="007B41E9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B41E9" w:rsidRDefault="007B41E9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B41E9" w:rsidRDefault="007B41E9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B41E9" w:rsidRDefault="007B41E9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A7818" w:rsidRPr="00EB2191" w:rsidRDefault="007A7818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pPr w:leftFromText="141" w:rightFromText="141" w:vertAnchor="text" w:horzAnchor="margin" w:tblpXSpec="center" w:tblpY="170"/>
        <w:tblW w:w="12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360"/>
        <w:gridCol w:w="1548"/>
        <w:gridCol w:w="4320"/>
        <w:gridCol w:w="1260"/>
        <w:gridCol w:w="1620"/>
        <w:gridCol w:w="1260"/>
        <w:gridCol w:w="1620"/>
      </w:tblGrid>
      <w:tr w:rsidR="00EB2191" w:rsidRPr="00EB2191" w:rsidTr="002A7B3F">
        <w:trPr>
          <w:cantSplit/>
          <w:trHeight w:val="862"/>
        </w:trPr>
        <w:tc>
          <w:tcPr>
            <w:tcW w:w="360" w:type="dxa"/>
            <w:textDirection w:val="btLr"/>
          </w:tcPr>
          <w:p w:rsidR="00EB2191" w:rsidRPr="00EB2191" w:rsidRDefault="00EB2191" w:rsidP="00EB219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lastRenderedPageBreak/>
              <w:t>AY</w:t>
            </w:r>
          </w:p>
        </w:tc>
        <w:tc>
          <w:tcPr>
            <w:tcW w:w="360" w:type="dxa"/>
            <w:textDirection w:val="btLr"/>
          </w:tcPr>
          <w:p w:rsidR="00EB2191" w:rsidRPr="00EB2191" w:rsidRDefault="00EB2191" w:rsidP="00EB219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SAAT</w:t>
            </w:r>
          </w:p>
        </w:tc>
        <w:tc>
          <w:tcPr>
            <w:tcW w:w="1548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UZUN DÖNEMLİ AMAÇLAR</w:t>
            </w:r>
          </w:p>
        </w:tc>
        <w:tc>
          <w:tcPr>
            <w:tcW w:w="432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KISA DÖNEMLİ AMAÇLAR VE ETKİNLİKLER</w:t>
            </w:r>
          </w:p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26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ÖĞRENME  ÖĞRETME  YÖNTEM VE TEKNİKLERİ</w:t>
            </w:r>
          </w:p>
        </w:tc>
        <w:tc>
          <w:tcPr>
            <w:tcW w:w="162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KULLANILAN EĞİTİM TEKNOLİJİLERİ,</w:t>
            </w:r>
          </w:p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 xml:space="preserve">ARAÇ VE GEREÇLERİ </w:t>
            </w:r>
          </w:p>
        </w:tc>
        <w:tc>
          <w:tcPr>
            <w:tcW w:w="126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ÖLÇME VE DEĞERLEN-DİRME</w:t>
            </w:r>
          </w:p>
        </w:tc>
        <w:tc>
          <w:tcPr>
            <w:tcW w:w="1620" w:type="dxa"/>
            <w:vAlign w:val="center"/>
          </w:tcPr>
          <w:p w:rsidR="00EB2191" w:rsidRPr="00EB2191" w:rsidRDefault="00EB2191" w:rsidP="00EB219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AÇIKLAMALAR</w:t>
            </w:r>
          </w:p>
        </w:tc>
      </w:tr>
      <w:tr w:rsidR="00EB2191" w:rsidRPr="00EB2191" w:rsidTr="002A7B3F">
        <w:trPr>
          <w:cantSplit/>
          <w:trHeight w:val="6697"/>
        </w:trPr>
        <w:tc>
          <w:tcPr>
            <w:tcW w:w="360" w:type="dxa"/>
            <w:textDirection w:val="btLr"/>
          </w:tcPr>
          <w:p w:rsidR="00EB2191" w:rsidRPr="0093550D" w:rsidRDefault="00EB2191" w:rsidP="00EB2191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93550D">
              <w:rPr>
                <w:rFonts w:ascii="Times New Roman" w:eastAsia="Times New Roman" w:hAnsi="Times New Roman" w:cs="Times New Roman"/>
                <w:b/>
                <w:lang w:eastAsia="tr-TR"/>
              </w:rPr>
              <w:t>2</w:t>
            </w:r>
            <w:r w:rsidR="00957775" w:rsidRPr="0093550D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6 ŞUBAT---5-12 </w:t>
            </w:r>
            <w:r w:rsidR="00A04C57" w:rsidRPr="0093550D">
              <w:rPr>
                <w:rFonts w:ascii="Times New Roman" w:eastAsia="Times New Roman" w:hAnsi="Times New Roman" w:cs="Times New Roman"/>
                <w:b/>
                <w:lang w:eastAsia="tr-TR"/>
              </w:rPr>
              <w:t>MART</w:t>
            </w:r>
          </w:p>
        </w:tc>
        <w:tc>
          <w:tcPr>
            <w:tcW w:w="360" w:type="dxa"/>
            <w:textDirection w:val="btLr"/>
          </w:tcPr>
          <w:p w:rsidR="00EB2191" w:rsidRPr="0093550D" w:rsidRDefault="00957775" w:rsidP="00EB219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93550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3</w:t>
            </w:r>
            <w:r w:rsidR="00A04C57" w:rsidRPr="0093550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</w:t>
            </w:r>
            <w:r w:rsidR="00EB2191" w:rsidRPr="0093550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SAAT</w:t>
            </w:r>
          </w:p>
        </w:tc>
        <w:tc>
          <w:tcPr>
            <w:tcW w:w="1548" w:type="dxa"/>
          </w:tcPr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28"/>
                <w:szCs w:val="16"/>
                <w:lang w:eastAsia="tr-TR"/>
              </w:rPr>
              <w:t>Olaylar Arasında Neden-Sonuç İlişkisi Kurar.</w:t>
            </w: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  <w:tc>
          <w:tcPr>
            <w:tcW w:w="4320" w:type="dxa"/>
          </w:tcPr>
          <w:p w:rsidR="00EB2191" w:rsidRPr="00EB2191" w:rsidRDefault="00EB2191" w:rsidP="00EB2191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  <w:p w:rsidR="00350EE7" w:rsidRDefault="00350EE7" w:rsidP="00350EE7">
            <w:pPr>
              <w:spacing w:after="0" w:line="240" w:lineRule="auto"/>
              <w:ind w:left="720"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</w:p>
          <w:p w:rsidR="00350EE7" w:rsidRDefault="00350EE7" w:rsidP="00350EE7">
            <w:pPr>
              <w:spacing w:after="0" w:line="240" w:lineRule="auto"/>
              <w:ind w:left="720"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</w:p>
          <w:p w:rsidR="00350EE7" w:rsidRDefault="00350EE7" w:rsidP="00350EE7">
            <w:pPr>
              <w:spacing w:after="0" w:line="240" w:lineRule="auto"/>
              <w:ind w:left="720"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</w:p>
          <w:p w:rsidR="00350EE7" w:rsidRDefault="00350EE7" w:rsidP="00350EE7">
            <w:pPr>
              <w:spacing w:after="0" w:line="240" w:lineRule="auto"/>
              <w:ind w:left="720"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</w:p>
          <w:p w:rsidR="00350EE7" w:rsidRDefault="00350EE7" w:rsidP="00350EE7">
            <w:pPr>
              <w:spacing w:after="0" w:line="240" w:lineRule="auto"/>
              <w:ind w:left="720"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</w:p>
          <w:p w:rsidR="00350EE7" w:rsidRPr="00350EE7" w:rsidRDefault="00350EE7" w:rsidP="00350EE7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927E13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tr-TR"/>
              </w:rPr>
              <w:t xml:space="preserve">      1.</w:t>
            </w:r>
            <w:r w:rsidR="00EB2191" w:rsidRPr="00350EE7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Olayı anlatır.</w:t>
            </w:r>
          </w:p>
          <w:p w:rsidR="00350EE7" w:rsidRPr="00EB2191" w:rsidRDefault="00350EE7" w:rsidP="00350EE7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 xml:space="preserve">      </w:t>
            </w:r>
            <w:r w:rsidRPr="00927E13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tr-TR"/>
              </w:rPr>
              <w:t>2.</w:t>
            </w:r>
            <w:r w:rsidR="00EB2191"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Olayın nedenlerini sıralar.</w:t>
            </w:r>
          </w:p>
          <w:p w:rsidR="00350EE7" w:rsidRDefault="00350EE7" w:rsidP="00350EE7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 xml:space="preserve">      </w:t>
            </w:r>
            <w:r w:rsidRPr="00927E13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tr-TR"/>
              </w:rPr>
              <w:t>3.</w:t>
            </w:r>
            <w:r w:rsidR="00EB2191"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Olayın gerçek nedenini bulur.</w:t>
            </w:r>
          </w:p>
          <w:p w:rsidR="00350EE7" w:rsidRDefault="00350EE7" w:rsidP="00350EE7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 xml:space="preserve">      </w:t>
            </w:r>
            <w:r w:rsidRPr="00927E13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tr-TR"/>
              </w:rPr>
              <w:t>4.</w:t>
            </w:r>
            <w:r w:rsidR="00EB2191"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 xml:space="preserve">Olayın nedeninden dolayı </w:t>
            </w:r>
          </w:p>
          <w:p w:rsidR="00EB2191" w:rsidRPr="00EB2191" w:rsidRDefault="00350EE7" w:rsidP="00350EE7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 xml:space="preserve">         </w:t>
            </w:r>
            <w:r w:rsidR="00EB2191"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olası sonuçları bulur, söyler.</w:t>
            </w:r>
          </w:p>
          <w:p w:rsidR="00350EE7" w:rsidRDefault="00350EE7" w:rsidP="00350EE7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 xml:space="preserve">    </w:t>
            </w:r>
            <w:r w:rsidR="00927E13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 xml:space="preserve"> </w:t>
            </w:r>
            <w:r w:rsidRPr="00927E13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tr-TR"/>
              </w:rPr>
              <w:t>5.</w:t>
            </w:r>
            <w:r w:rsidR="00EB2191"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 xml:space="preserve">Olayın gerçek sonucunu </w:t>
            </w:r>
          </w:p>
          <w:p w:rsidR="00EB2191" w:rsidRPr="00EB2191" w:rsidRDefault="00350EE7" w:rsidP="00350EE7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 xml:space="preserve">        </w:t>
            </w:r>
            <w:r w:rsidR="00EB2191"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bulur, söyler.</w:t>
            </w:r>
          </w:p>
          <w:p w:rsidR="00EB2191" w:rsidRPr="00EB2191" w:rsidRDefault="00EB2191" w:rsidP="007B41E9">
            <w:pPr>
              <w:spacing w:after="0" w:line="240" w:lineRule="auto"/>
              <w:ind w:left="720"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</w:p>
        </w:tc>
        <w:tc>
          <w:tcPr>
            <w:tcW w:w="1260" w:type="dxa"/>
          </w:tcPr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1.Anlatım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2.Tüme varım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3. Tümden gelim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4. Bireysel ve Birlikte çalışmalar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5. Akıl yürütme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6. Şema grafik ve resimlerle destek oluşturma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7. Soru yanıt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8. Deneme yanılma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9. Tahmin ve kontrol etme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 xml:space="preserve">10. Etkinlikler 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620" w:type="dxa"/>
          </w:tcPr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A.</w:t>
            </w: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Yazılı Kaynaklar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1. Türkçe  Ders Kitabımız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2. Yardımcı kitaplar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3. Güncel yayınlar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4. Resim, levha ve tablolar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B.</w:t>
            </w: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Kaynak kişiler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1.Öğretmenler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2. Okul müdürü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3. Aile bireyleri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4. Çevremizdeki kurumlarda çalışanlar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C.</w:t>
            </w: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Görsel Kaynaklar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1. Televizyon, 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VCD, ilgili CD’ler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2. Video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3. Video kasetler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4. Etkinlik örnekleri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5. Bilgisayar vb. </w:t>
            </w:r>
          </w:p>
        </w:tc>
        <w:tc>
          <w:tcPr>
            <w:tcW w:w="1260" w:type="dxa"/>
          </w:tcPr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ind w:left="-6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620" w:type="dxa"/>
          </w:tcPr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</w:tbl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pPr w:leftFromText="141" w:rightFromText="141" w:vertAnchor="text" w:horzAnchor="margin" w:tblpXSpec="center" w:tblpY="170"/>
        <w:tblW w:w="12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360"/>
        <w:gridCol w:w="1656"/>
        <w:gridCol w:w="4212"/>
        <w:gridCol w:w="1260"/>
        <w:gridCol w:w="1620"/>
        <w:gridCol w:w="1260"/>
        <w:gridCol w:w="1620"/>
      </w:tblGrid>
      <w:tr w:rsidR="00EB2191" w:rsidRPr="00EB2191" w:rsidTr="000C3B9A">
        <w:trPr>
          <w:cantSplit/>
          <w:trHeight w:val="862"/>
        </w:trPr>
        <w:tc>
          <w:tcPr>
            <w:tcW w:w="360" w:type="dxa"/>
            <w:textDirection w:val="btLr"/>
          </w:tcPr>
          <w:p w:rsidR="00EB2191" w:rsidRPr="00EB2191" w:rsidRDefault="00EB2191" w:rsidP="00EB219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AY</w:t>
            </w:r>
          </w:p>
        </w:tc>
        <w:tc>
          <w:tcPr>
            <w:tcW w:w="360" w:type="dxa"/>
            <w:textDirection w:val="btLr"/>
          </w:tcPr>
          <w:p w:rsidR="00EB2191" w:rsidRPr="00EB2191" w:rsidRDefault="00EB2191" w:rsidP="00EB219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SAAT</w:t>
            </w:r>
          </w:p>
        </w:tc>
        <w:tc>
          <w:tcPr>
            <w:tcW w:w="1656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UZUN DÖNEMLİ AMAÇLAR</w:t>
            </w:r>
          </w:p>
        </w:tc>
        <w:tc>
          <w:tcPr>
            <w:tcW w:w="4212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KISA DÖNEMLİ AMAÇLAR VE ETKİNLİKLER</w:t>
            </w:r>
          </w:p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26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ÖĞRENME  ÖĞRETME  YÖNTEM VE TEKNİKLERİ</w:t>
            </w:r>
          </w:p>
        </w:tc>
        <w:tc>
          <w:tcPr>
            <w:tcW w:w="162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KULLANILAN EĞİTİM TEKNOLİJİLERİ,</w:t>
            </w:r>
          </w:p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 xml:space="preserve">ARAÇ VE GEREÇLERİ </w:t>
            </w:r>
          </w:p>
        </w:tc>
        <w:tc>
          <w:tcPr>
            <w:tcW w:w="126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ÖLÇME VE DEĞERLEN-DİRME</w:t>
            </w:r>
          </w:p>
        </w:tc>
        <w:tc>
          <w:tcPr>
            <w:tcW w:w="1620" w:type="dxa"/>
            <w:vAlign w:val="center"/>
          </w:tcPr>
          <w:p w:rsidR="00EB2191" w:rsidRPr="00EB2191" w:rsidRDefault="00EB2191" w:rsidP="00EB219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AÇIKLAMALAR</w:t>
            </w:r>
          </w:p>
        </w:tc>
      </w:tr>
      <w:tr w:rsidR="00EB2191" w:rsidRPr="00EB2191" w:rsidTr="000C3B9A">
        <w:trPr>
          <w:cantSplit/>
          <w:trHeight w:val="6697"/>
        </w:trPr>
        <w:tc>
          <w:tcPr>
            <w:tcW w:w="360" w:type="dxa"/>
            <w:textDirection w:val="btLr"/>
          </w:tcPr>
          <w:p w:rsidR="00EB2191" w:rsidRPr="0093550D" w:rsidRDefault="00DB552F" w:rsidP="00EB2191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93550D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19-26 MART---2 </w:t>
            </w:r>
            <w:r w:rsidR="000C3B9A" w:rsidRPr="0093550D">
              <w:rPr>
                <w:rFonts w:ascii="Times New Roman" w:eastAsia="Times New Roman" w:hAnsi="Times New Roman" w:cs="Times New Roman"/>
                <w:b/>
                <w:lang w:eastAsia="tr-TR"/>
              </w:rPr>
              <w:t>NİSAN</w:t>
            </w:r>
          </w:p>
        </w:tc>
        <w:tc>
          <w:tcPr>
            <w:tcW w:w="360" w:type="dxa"/>
            <w:textDirection w:val="btLr"/>
          </w:tcPr>
          <w:p w:rsidR="00EB2191" w:rsidRPr="0093550D" w:rsidRDefault="00DB552F" w:rsidP="00EB219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93550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3</w:t>
            </w:r>
            <w:r w:rsidR="00EB2191" w:rsidRPr="0093550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SAAT</w:t>
            </w:r>
          </w:p>
        </w:tc>
        <w:tc>
          <w:tcPr>
            <w:tcW w:w="1656" w:type="dxa"/>
          </w:tcPr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28"/>
                <w:szCs w:val="16"/>
                <w:lang w:eastAsia="tr-TR"/>
              </w:rPr>
              <w:t>Yazım Kurallarına Uyar.</w:t>
            </w: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  <w:tc>
          <w:tcPr>
            <w:tcW w:w="4212" w:type="dxa"/>
          </w:tcPr>
          <w:p w:rsidR="00EB2191" w:rsidRPr="00EB2191" w:rsidRDefault="00EB2191" w:rsidP="00EB2191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  <w:p w:rsidR="00EB2191" w:rsidRPr="00EB2191" w:rsidRDefault="00EB2191" w:rsidP="00EB2191">
            <w:pPr>
              <w:numPr>
                <w:ilvl w:val="0"/>
                <w:numId w:val="4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Özel adların ilk harfini büyük yazar.</w:t>
            </w:r>
          </w:p>
          <w:p w:rsidR="00EB2191" w:rsidRPr="00EB2191" w:rsidRDefault="00EB2191" w:rsidP="00EB2191">
            <w:pPr>
              <w:numPr>
                <w:ilvl w:val="0"/>
                <w:numId w:val="4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Cümlelerin ilk harfini büyük yazar.</w:t>
            </w:r>
          </w:p>
          <w:p w:rsidR="00EB2191" w:rsidRPr="00EB2191" w:rsidRDefault="00EB2191" w:rsidP="00EB2191">
            <w:pPr>
              <w:numPr>
                <w:ilvl w:val="0"/>
                <w:numId w:val="4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Mektuplarda ve resmi yazışmalarda hitapların ilk kelimesinin ilk harfini büyük yazar.</w:t>
            </w:r>
          </w:p>
          <w:p w:rsidR="00EB2191" w:rsidRPr="00EB2191" w:rsidRDefault="00EB2191" w:rsidP="00EB2191">
            <w:pPr>
              <w:numPr>
                <w:ilvl w:val="0"/>
                <w:numId w:val="4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Güneş, ay, dünya sözcükleri coğrafi terim olarak kullanılıyorsa ilk harfini büyük yazar.</w:t>
            </w:r>
          </w:p>
          <w:p w:rsidR="00EB2191" w:rsidRPr="00EB2191" w:rsidRDefault="00EB2191" w:rsidP="00EB2191">
            <w:pPr>
              <w:numPr>
                <w:ilvl w:val="0"/>
                <w:numId w:val="4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Unvan, devlet, kurum, şirket adlarının kısaltılmış biçimlerini yazar.</w:t>
            </w:r>
          </w:p>
          <w:p w:rsidR="00EB2191" w:rsidRPr="00EB2191" w:rsidRDefault="00EB2191" w:rsidP="00EB2191">
            <w:pPr>
              <w:numPr>
                <w:ilvl w:val="0"/>
                <w:numId w:val="4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Belirli bir tarih içinde geçen gün,ay adlarının ilk harfini büyük yazar.</w:t>
            </w:r>
          </w:p>
        </w:tc>
        <w:tc>
          <w:tcPr>
            <w:tcW w:w="1260" w:type="dxa"/>
          </w:tcPr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1.Anlatım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2.Tüme varım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3. Tümden gelim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4. Bireysel ve Birlikte çalışmalar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5. Akıl yürütme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6. Şema grafik ve resimlerle destek oluşturma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7. Soru yanıt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8. Deneme yanılma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9. Tahmin ve kontrol etme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 xml:space="preserve">10. Etkinlikler 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620" w:type="dxa"/>
          </w:tcPr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A.</w:t>
            </w: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Yazılı Kaynaklar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1. Türkçe  Ders Kitabımız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2. Yardımcı kitaplar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3. Güncel yayınlar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4. Resim, levha ve tablolar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B.</w:t>
            </w: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Kaynak kişiler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1.Öğretmenler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2. Okul müdürü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3. Aile bireyleri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4. Çevremizdeki kurumlarda çalışanlar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C.</w:t>
            </w: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Görsel Kaynaklar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1. Televizyon, 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VCD, ilgili CD’ler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2. Video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3. Video kasetler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4. Etkinlik örnekleri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5. Bilgisayar vb. </w:t>
            </w:r>
          </w:p>
        </w:tc>
        <w:tc>
          <w:tcPr>
            <w:tcW w:w="1260" w:type="dxa"/>
          </w:tcPr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ind w:left="-6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620" w:type="dxa"/>
          </w:tcPr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</w:tbl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pPr w:leftFromText="141" w:rightFromText="141" w:vertAnchor="text" w:horzAnchor="margin" w:tblpXSpec="center" w:tblpY="170"/>
        <w:tblW w:w="12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360"/>
        <w:gridCol w:w="1548"/>
        <w:gridCol w:w="4320"/>
        <w:gridCol w:w="1260"/>
        <w:gridCol w:w="1620"/>
        <w:gridCol w:w="1260"/>
        <w:gridCol w:w="1620"/>
      </w:tblGrid>
      <w:tr w:rsidR="00EB2191" w:rsidRPr="00EB2191" w:rsidTr="002A7B3F">
        <w:trPr>
          <w:cantSplit/>
          <w:trHeight w:val="862"/>
        </w:trPr>
        <w:tc>
          <w:tcPr>
            <w:tcW w:w="360" w:type="dxa"/>
            <w:textDirection w:val="btLr"/>
          </w:tcPr>
          <w:p w:rsidR="00EB2191" w:rsidRPr="00EB2191" w:rsidRDefault="00EB2191" w:rsidP="00EB219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AY</w:t>
            </w:r>
          </w:p>
        </w:tc>
        <w:tc>
          <w:tcPr>
            <w:tcW w:w="360" w:type="dxa"/>
            <w:textDirection w:val="btLr"/>
          </w:tcPr>
          <w:p w:rsidR="00EB2191" w:rsidRPr="00EB2191" w:rsidRDefault="00EB2191" w:rsidP="00EB219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SAAT</w:t>
            </w:r>
          </w:p>
        </w:tc>
        <w:tc>
          <w:tcPr>
            <w:tcW w:w="1548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UZUN DÖNEMLİ AMAÇLAR</w:t>
            </w:r>
          </w:p>
        </w:tc>
        <w:tc>
          <w:tcPr>
            <w:tcW w:w="432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KISA DÖNEMLİ AMAÇLAR VE ETKİNLİKLER</w:t>
            </w:r>
          </w:p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26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ÖĞRENME  ÖĞRETME  YÖNTEM VE TEKNİKLERİ</w:t>
            </w:r>
          </w:p>
        </w:tc>
        <w:tc>
          <w:tcPr>
            <w:tcW w:w="162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KULLANILAN EĞİTİM TEKNOLİJİLERİ,</w:t>
            </w:r>
          </w:p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 xml:space="preserve">ARAÇ VE GEREÇLERİ </w:t>
            </w:r>
          </w:p>
        </w:tc>
        <w:tc>
          <w:tcPr>
            <w:tcW w:w="126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ÖLÇME VE DEĞERLEN-DİRME</w:t>
            </w:r>
          </w:p>
        </w:tc>
        <w:tc>
          <w:tcPr>
            <w:tcW w:w="1620" w:type="dxa"/>
            <w:vAlign w:val="center"/>
          </w:tcPr>
          <w:p w:rsidR="00EB2191" w:rsidRPr="00EB2191" w:rsidRDefault="00EB2191" w:rsidP="00EB219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AÇIKLAMALAR</w:t>
            </w:r>
          </w:p>
        </w:tc>
      </w:tr>
      <w:tr w:rsidR="00EB2191" w:rsidRPr="00EB2191" w:rsidTr="002A7B3F">
        <w:trPr>
          <w:cantSplit/>
          <w:trHeight w:val="6697"/>
        </w:trPr>
        <w:tc>
          <w:tcPr>
            <w:tcW w:w="360" w:type="dxa"/>
            <w:textDirection w:val="btLr"/>
          </w:tcPr>
          <w:p w:rsidR="00EB2191" w:rsidRPr="0093550D" w:rsidRDefault="00DB552F" w:rsidP="00EB2191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tr-TR"/>
              </w:rPr>
            </w:pPr>
            <w:r w:rsidRPr="0093550D">
              <w:rPr>
                <w:rFonts w:ascii="Times New Roman" w:eastAsia="Times New Roman" w:hAnsi="Times New Roman" w:cs="Times New Roman"/>
                <w:b/>
                <w:szCs w:val="20"/>
                <w:lang w:eastAsia="tr-TR"/>
              </w:rPr>
              <w:t>9-16  NİSAN</w:t>
            </w:r>
          </w:p>
        </w:tc>
        <w:tc>
          <w:tcPr>
            <w:tcW w:w="360" w:type="dxa"/>
            <w:textDirection w:val="btLr"/>
          </w:tcPr>
          <w:p w:rsidR="00EB2191" w:rsidRPr="0093550D" w:rsidRDefault="00DB552F" w:rsidP="00EB219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eastAsia="tr-TR"/>
              </w:rPr>
            </w:pPr>
            <w:r w:rsidRPr="0093550D">
              <w:rPr>
                <w:rFonts w:ascii="Times New Roman" w:eastAsia="Times New Roman" w:hAnsi="Times New Roman" w:cs="Times New Roman"/>
                <w:b/>
                <w:bCs/>
                <w:szCs w:val="20"/>
                <w:lang w:eastAsia="tr-TR"/>
              </w:rPr>
              <w:t xml:space="preserve">2 </w:t>
            </w:r>
            <w:r w:rsidR="00EB2191" w:rsidRPr="0093550D">
              <w:rPr>
                <w:rFonts w:ascii="Times New Roman" w:eastAsia="Times New Roman" w:hAnsi="Times New Roman" w:cs="Times New Roman"/>
                <w:b/>
                <w:bCs/>
                <w:szCs w:val="20"/>
                <w:lang w:eastAsia="tr-TR"/>
              </w:rPr>
              <w:t>SAAT</w:t>
            </w:r>
          </w:p>
        </w:tc>
        <w:tc>
          <w:tcPr>
            <w:tcW w:w="1548" w:type="dxa"/>
          </w:tcPr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24"/>
                <w:szCs w:val="16"/>
                <w:lang w:eastAsia="tr-TR"/>
              </w:rPr>
              <w:t>Noktalama İşaretlerini Yerinde Kullanır.</w:t>
            </w:r>
          </w:p>
        </w:tc>
        <w:tc>
          <w:tcPr>
            <w:tcW w:w="4320" w:type="dxa"/>
          </w:tcPr>
          <w:p w:rsidR="00EB2191" w:rsidRPr="009F1534" w:rsidRDefault="00EB2191" w:rsidP="009F1534">
            <w:pPr>
              <w:numPr>
                <w:ilvl w:val="0"/>
                <w:numId w:val="5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9F1534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Cümlenin sonuna nokta koyar.</w:t>
            </w:r>
          </w:p>
          <w:p w:rsidR="00EB2191" w:rsidRPr="00EB2191" w:rsidRDefault="00EB2191" w:rsidP="00EB2191">
            <w:pPr>
              <w:numPr>
                <w:ilvl w:val="0"/>
                <w:numId w:val="5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Tarihleri yazarken gün,ay,yılı gösteren sayılar arasına nokta koyar.</w:t>
            </w:r>
          </w:p>
          <w:p w:rsidR="00EB2191" w:rsidRPr="00EB2191" w:rsidRDefault="00EB2191" w:rsidP="00EB2191">
            <w:pPr>
              <w:numPr>
                <w:ilvl w:val="0"/>
                <w:numId w:val="5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Sat ve dakikaları gösteren sayıları birbirinden ayırmak için nokta koyar.</w:t>
            </w:r>
          </w:p>
          <w:p w:rsidR="00EB2191" w:rsidRPr="00EB2191" w:rsidRDefault="00EB2191" w:rsidP="00EB2191">
            <w:pPr>
              <w:numPr>
                <w:ilvl w:val="0"/>
                <w:numId w:val="5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Kısaltmaların sonuna nokta koyar.</w:t>
            </w:r>
          </w:p>
          <w:p w:rsidR="00EB2191" w:rsidRPr="00EB2191" w:rsidRDefault="00EB2191" w:rsidP="00EB2191">
            <w:pPr>
              <w:numPr>
                <w:ilvl w:val="0"/>
                <w:numId w:val="5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Sıra bildirmek için sayılardan sonra nokta koyar.</w:t>
            </w:r>
          </w:p>
          <w:p w:rsidR="00EB2191" w:rsidRPr="00EB2191" w:rsidRDefault="00EB2191" w:rsidP="00EB2191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szCs w:val="20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16"/>
                <w:szCs w:val="20"/>
                <w:lang w:eastAsia="tr-TR"/>
              </w:rPr>
            </w:pPr>
          </w:p>
        </w:tc>
        <w:tc>
          <w:tcPr>
            <w:tcW w:w="1260" w:type="dxa"/>
          </w:tcPr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1.Anlatım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2.Tüme varım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3. Tümden gelim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4. Bireysel ve Birlikte çalışmalar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5. Akıl yürütme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6. Şema grafik ve resimlerle destek oluşturma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7. Soru yanıt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8. Deneme yanılma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9. Tahmin ve kontrol etme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 xml:space="preserve">10. Etkinlikler 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620" w:type="dxa"/>
          </w:tcPr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A.</w:t>
            </w: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Yazılı Kaynaklar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1. Türkçe  Ders Kitabımız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2. Yardımcı kitaplar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3. Güncel yayınlar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4. Resim, levha ve tablolar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B.</w:t>
            </w: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Kaynak kişiler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1.Öğretmenler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2. Okul müdürü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3. Aile bireyleri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4. Çevremizdeki kurumlarda çalışanlar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C.</w:t>
            </w: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Görsel Kaynaklar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1. Televizyon, 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VCD, ilgili CD’ler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2. Video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3. Video kasetler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4. Etkinlik örnekleri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5. Bilgisayar vb. </w:t>
            </w:r>
          </w:p>
        </w:tc>
        <w:tc>
          <w:tcPr>
            <w:tcW w:w="1260" w:type="dxa"/>
          </w:tcPr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ind w:left="-6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620" w:type="dxa"/>
          </w:tcPr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</w:tbl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pPr w:leftFromText="141" w:rightFromText="141" w:vertAnchor="text" w:horzAnchor="margin" w:tblpXSpec="center" w:tblpY="170"/>
        <w:tblW w:w="12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360"/>
        <w:gridCol w:w="1548"/>
        <w:gridCol w:w="4320"/>
        <w:gridCol w:w="1260"/>
        <w:gridCol w:w="1620"/>
        <w:gridCol w:w="1260"/>
        <w:gridCol w:w="1620"/>
      </w:tblGrid>
      <w:tr w:rsidR="00EB2191" w:rsidRPr="00EB2191" w:rsidTr="002A7B3F">
        <w:trPr>
          <w:cantSplit/>
          <w:trHeight w:val="862"/>
        </w:trPr>
        <w:tc>
          <w:tcPr>
            <w:tcW w:w="360" w:type="dxa"/>
            <w:textDirection w:val="btLr"/>
          </w:tcPr>
          <w:p w:rsidR="00EB2191" w:rsidRPr="00EB2191" w:rsidRDefault="00EB2191" w:rsidP="00EB219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AY</w:t>
            </w:r>
          </w:p>
        </w:tc>
        <w:tc>
          <w:tcPr>
            <w:tcW w:w="360" w:type="dxa"/>
            <w:textDirection w:val="btLr"/>
          </w:tcPr>
          <w:p w:rsidR="00EB2191" w:rsidRPr="00EB2191" w:rsidRDefault="00EB2191" w:rsidP="00EB219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SAAT</w:t>
            </w:r>
          </w:p>
        </w:tc>
        <w:tc>
          <w:tcPr>
            <w:tcW w:w="1548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UZUN DÖNEMLİ AMAÇLAR</w:t>
            </w:r>
          </w:p>
        </w:tc>
        <w:tc>
          <w:tcPr>
            <w:tcW w:w="432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KISA DÖNEMLİ AMAÇLAR VE ETKİNLİKLER</w:t>
            </w:r>
          </w:p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26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ÖĞRENME  ÖĞRETME  YÖNTEM VE TEKNİKLERİ</w:t>
            </w:r>
          </w:p>
        </w:tc>
        <w:tc>
          <w:tcPr>
            <w:tcW w:w="162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KULLANILAN EĞİTİM TEKNOLİJİLERİ,</w:t>
            </w:r>
          </w:p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 xml:space="preserve">ARAÇ VE GEREÇLERİ </w:t>
            </w:r>
          </w:p>
        </w:tc>
        <w:tc>
          <w:tcPr>
            <w:tcW w:w="126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ÖLÇME VE DEĞERLEN-DİRME</w:t>
            </w:r>
          </w:p>
        </w:tc>
        <w:tc>
          <w:tcPr>
            <w:tcW w:w="1620" w:type="dxa"/>
            <w:vAlign w:val="center"/>
          </w:tcPr>
          <w:p w:rsidR="00EB2191" w:rsidRPr="00EB2191" w:rsidRDefault="00EB2191" w:rsidP="00EB219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AÇIKLAMALAR</w:t>
            </w:r>
          </w:p>
        </w:tc>
      </w:tr>
      <w:tr w:rsidR="00EB2191" w:rsidRPr="00EB2191" w:rsidTr="002A7B3F">
        <w:trPr>
          <w:cantSplit/>
          <w:trHeight w:val="5811"/>
        </w:trPr>
        <w:tc>
          <w:tcPr>
            <w:tcW w:w="360" w:type="dxa"/>
            <w:textDirection w:val="btLr"/>
          </w:tcPr>
          <w:p w:rsidR="00EB2191" w:rsidRPr="0093550D" w:rsidRDefault="00DB552F" w:rsidP="00EB2191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tr-TR"/>
              </w:rPr>
            </w:pPr>
            <w:r w:rsidRPr="0093550D">
              <w:rPr>
                <w:rFonts w:ascii="Times New Roman" w:eastAsia="Times New Roman" w:hAnsi="Times New Roman" w:cs="Times New Roman"/>
                <w:b/>
                <w:szCs w:val="20"/>
                <w:lang w:eastAsia="tr-TR"/>
              </w:rPr>
              <w:t>30 NİSAN---7 MAYIS</w:t>
            </w:r>
          </w:p>
        </w:tc>
        <w:tc>
          <w:tcPr>
            <w:tcW w:w="360" w:type="dxa"/>
            <w:textDirection w:val="btLr"/>
          </w:tcPr>
          <w:p w:rsidR="00EB2191" w:rsidRPr="0093550D" w:rsidRDefault="00DB552F" w:rsidP="00EB219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eastAsia="tr-TR"/>
              </w:rPr>
            </w:pPr>
            <w:r w:rsidRPr="0093550D">
              <w:rPr>
                <w:rFonts w:ascii="Times New Roman" w:eastAsia="Times New Roman" w:hAnsi="Times New Roman" w:cs="Times New Roman"/>
                <w:b/>
                <w:bCs/>
                <w:szCs w:val="20"/>
                <w:lang w:eastAsia="tr-TR"/>
              </w:rPr>
              <w:t>2</w:t>
            </w:r>
            <w:r w:rsidR="00EB2191" w:rsidRPr="0093550D">
              <w:rPr>
                <w:rFonts w:ascii="Times New Roman" w:eastAsia="Times New Roman" w:hAnsi="Times New Roman" w:cs="Times New Roman"/>
                <w:b/>
                <w:bCs/>
                <w:szCs w:val="20"/>
                <w:lang w:eastAsia="tr-TR"/>
              </w:rPr>
              <w:t xml:space="preserve"> SAAT</w:t>
            </w:r>
          </w:p>
        </w:tc>
        <w:tc>
          <w:tcPr>
            <w:tcW w:w="1548" w:type="dxa"/>
          </w:tcPr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24"/>
                <w:szCs w:val="16"/>
                <w:lang w:eastAsia="tr-TR"/>
              </w:rPr>
              <w:t>Noktalama İşaretlerini Yerinde Kullanır.</w:t>
            </w:r>
          </w:p>
        </w:tc>
        <w:tc>
          <w:tcPr>
            <w:tcW w:w="4320" w:type="dxa"/>
          </w:tcPr>
          <w:p w:rsidR="00EB2191" w:rsidRPr="009F1534" w:rsidRDefault="00EB2191" w:rsidP="00EB2191">
            <w:pPr>
              <w:numPr>
                <w:ilvl w:val="0"/>
                <w:numId w:val="5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9F1534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Üçlü gruplara ayırarak yazılan büyük sayılarda gruplar arasına nokta koyar.</w:t>
            </w:r>
          </w:p>
          <w:p w:rsidR="00EB2191" w:rsidRPr="009F1534" w:rsidRDefault="00EB2191" w:rsidP="00EB2191">
            <w:pPr>
              <w:numPr>
                <w:ilvl w:val="0"/>
                <w:numId w:val="5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9F1534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Cümlede birbiri ardına sıralanan eş görevli kelimelerin arasına virgül koyar.</w:t>
            </w:r>
          </w:p>
          <w:p w:rsidR="00EB2191" w:rsidRPr="009F1534" w:rsidRDefault="00EB2191" w:rsidP="00EB2191">
            <w:pPr>
              <w:numPr>
                <w:ilvl w:val="0"/>
                <w:numId w:val="5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9F1534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Cümlede eş görevli kelimelerin arasına virgül koyar.</w:t>
            </w:r>
          </w:p>
          <w:p w:rsidR="00EB2191" w:rsidRPr="009F1534" w:rsidRDefault="00EB2191" w:rsidP="00EB2191">
            <w:pPr>
              <w:spacing w:after="0" w:line="240" w:lineRule="auto"/>
              <w:ind w:left="720" w:right="113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  <w:p w:rsidR="00EB2191" w:rsidRPr="009F1534" w:rsidRDefault="00EB2191" w:rsidP="00EB2191">
            <w:pPr>
              <w:numPr>
                <w:ilvl w:val="0"/>
                <w:numId w:val="5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9F1534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Hitap için kullanılan kelimelerden sonra virgül koyar.</w:t>
            </w:r>
          </w:p>
          <w:p w:rsidR="00EB2191" w:rsidRPr="009F1534" w:rsidRDefault="00EB2191" w:rsidP="00EB219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  <w:p w:rsidR="00EB2191" w:rsidRPr="009F1534" w:rsidRDefault="00EB2191" w:rsidP="00EB2191">
            <w:pPr>
              <w:spacing w:after="0" w:line="240" w:lineRule="auto"/>
              <w:ind w:left="720" w:right="113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  <w:p w:rsidR="00EB2191" w:rsidRPr="009F1534" w:rsidRDefault="00EB2191" w:rsidP="00EB2191">
            <w:pPr>
              <w:numPr>
                <w:ilvl w:val="0"/>
                <w:numId w:val="5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9F1534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Soru bildiren cümle ya da kelimelerin sonuna soru işareti koyar.</w:t>
            </w:r>
          </w:p>
          <w:p w:rsidR="00EB2191" w:rsidRPr="00EB2191" w:rsidRDefault="00EB2191" w:rsidP="00EB2191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16"/>
                <w:szCs w:val="20"/>
                <w:lang w:eastAsia="tr-TR"/>
              </w:rPr>
            </w:pPr>
          </w:p>
        </w:tc>
        <w:tc>
          <w:tcPr>
            <w:tcW w:w="1260" w:type="dxa"/>
          </w:tcPr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1.Anlatım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2.Tüme varım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3. Tümden gelim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4. Bireysel ve Birlikte çalışmalar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5. Akıl yürütme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6. Şema grafik ve resimlerle destek oluşturma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7. Soru yanıt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8. Deneme yanılma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9. Tahmin ve kontrol etme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 xml:space="preserve">10. Etkinlikler 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620" w:type="dxa"/>
          </w:tcPr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A.</w:t>
            </w: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Yazılı Kaynaklar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1. Türkçe  Ders Kitabımız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2. Yardımcı kitaplar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3. Güncel yayınlar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4. Resim, levha ve tablolar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B.</w:t>
            </w: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Kaynak kişiler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1.Öğretmenler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2. Okul müdürü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3. Aile bireyleri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4. Çevremizdeki kurumlarda çalışanlar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C.</w:t>
            </w: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Görsel Kaynaklar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1. Televizyon, 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VCD, ilgili CD’ler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2. Video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3. Video kasetler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4. Etkinlik örnekleri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5. Bilgisayar vb. </w:t>
            </w:r>
          </w:p>
        </w:tc>
        <w:tc>
          <w:tcPr>
            <w:tcW w:w="1260" w:type="dxa"/>
          </w:tcPr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ind w:left="-6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620" w:type="dxa"/>
          </w:tcPr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</w:tbl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pPr w:leftFromText="141" w:rightFromText="141" w:vertAnchor="text" w:horzAnchor="margin" w:tblpXSpec="center" w:tblpY="170"/>
        <w:tblW w:w="12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360"/>
        <w:gridCol w:w="1548"/>
        <w:gridCol w:w="4320"/>
        <w:gridCol w:w="1260"/>
        <w:gridCol w:w="1620"/>
        <w:gridCol w:w="1260"/>
        <w:gridCol w:w="1620"/>
      </w:tblGrid>
      <w:tr w:rsidR="00EB2191" w:rsidRPr="00EB2191" w:rsidTr="002A7B3F">
        <w:trPr>
          <w:cantSplit/>
          <w:trHeight w:val="862"/>
        </w:trPr>
        <w:tc>
          <w:tcPr>
            <w:tcW w:w="360" w:type="dxa"/>
            <w:textDirection w:val="btLr"/>
          </w:tcPr>
          <w:p w:rsidR="00EB2191" w:rsidRPr="00EB2191" w:rsidRDefault="00EB2191" w:rsidP="00EB219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AY</w:t>
            </w:r>
          </w:p>
        </w:tc>
        <w:tc>
          <w:tcPr>
            <w:tcW w:w="360" w:type="dxa"/>
            <w:textDirection w:val="btLr"/>
          </w:tcPr>
          <w:p w:rsidR="00EB2191" w:rsidRPr="00EB2191" w:rsidRDefault="00EB2191" w:rsidP="00EB219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SAAT</w:t>
            </w:r>
          </w:p>
        </w:tc>
        <w:tc>
          <w:tcPr>
            <w:tcW w:w="1548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UZUN DÖNEMLİ AMAÇLAR</w:t>
            </w:r>
          </w:p>
        </w:tc>
        <w:tc>
          <w:tcPr>
            <w:tcW w:w="432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KISA DÖNEMLİ AMAÇLAR VE ETKİNLİKLER</w:t>
            </w:r>
          </w:p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26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ÖĞRENME  ÖĞRETME  YÖNTEM VE TEKNİKLERİ</w:t>
            </w:r>
          </w:p>
        </w:tc>
        <w:tc>
          <w:tcPr>
            <w:tcW w:w="162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KULLANILAN EĞİTİM TEKNOLİJİLERİ,</w:t>
            </w:r>
          </w:p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 xml:space="preserve">ARAÇ VE GEREÇLERİ </w:t>
            </w:r>
          </w:p>
        </w:tc>
        <w:tc>
          <w:tcPr>
            <w:tcW w:w="126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ÖLÇME VE DEĞERLEN-DİRME</w:t>
            </w:r>
          </w:p>
        </w:tc>
        <w:tc>
          <w:tcPr>
            <w:tcW w:w="1620" w:type="dxa"/>
            <w:vAlign w:val="center"/>
          </w:tcPr>
          <w:p w:rsidR="00EB2191" w:rsidRPr="00EB2191" w:rsidRDefault="00EB2191" w:rsidP="00EB219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AÇIKLAMALAR</w:t>
            </w:r>
          </w:p>
        </w:tc>
      </w:tr>
      <w:tr w:rsidR="00EB2191" w:rsidRPr="00EB2191" w:rsidTr="009F1534">
        <w:trPr>
          <w:cantSplit/>
          <w:trHeight w:val="6253"/>
        </w:trPr>
        <w:tc>
          <w:tcPr>
            <w:tcW w:w="360" w:type="dxa"/>
            <w:textDirection w:val="btLr"/>
          </w:tcPr>
          <w:p w:rsidR="00EB2191" w:rsidRPr="0093550D" w:rsidRDefault="00F65513" w:rsidP="00EB2191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tr-TR"/>
              </w:rPr>
            </w:pPr>
            <w:r w:rsidRPr="0093550D">
              <w:rPr>
                <w:rFonts w:ascii="Times New Roman" w:eastAsia="Times New Roman" w:hAnsi="Times New Roman" w:cs="Times New Roman"/>
                <w:b/>
                <w:szCs w:val="20"/>
                <w:lang w:eastAsia="tr-TR"/>
              </w:rPr>
              <w:t>14-21-28 MAYIS</w:t>
            </w:r>
          </w:p>
        </w:tc>
        <w:tc>
          <w:tcPr>
            <w:tcW w:w="360" w:type="dxa"/>
            <w:textDirection w:val="btLr"/>
          </w:tcPr>
          <w:p w:rsidR="00EB2191" w:rsidRPr="0093550D" w:rsidRDefault="00F65513" w:rsidP="00EB219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eastAsia="tr-TR"/>
              </w:rPr>
            </w:pPr>
            <w:r w:rsidRPr="0093550D">
              <w:rPr>
                <w:rFonts w:ascii="Times New Roman" w:eastAsia="Times New Roman" w:hAnsi="Times New Roman" w:cs="Times New Roman"/>
                <w:b/>
                <w:bCs/>
                <w:szCs w:val="20"/>
                <w:lang w:eastAsia="tr-TR"/>
              </w:rPr>
              <w:t>3</w:t>
            </w:r>
            <w:r w:rsidR="00EB2191" w:rsidRPr="0093550D">
              <w:rPr>
                <w:rFonts w:ascii="Times New Roman" w:eastAsia="Times New Roman" w:hAnsi="Times New Roman" w:cs="Times New Roman"/>
                <w:b/>
                <w:bCs/>
                <w:szCs w:val="20"/>
                <w:lang w:eastAsia="tr-TR"/>
              </w:rPr>
              <w:t xml:space="preserve"> SAAT</w:t>
            </w:r>
          </w:p>
        </w:tc>
        <w:tc>
          <w:tcPr>
            <w:tcW w:w="1548" w:type="dxa"/>
          </w:tcPr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9F1534" w:rsidRDefault="009F1534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9F1534" w:rsidRDefault="009F1534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9F1534" w:rsidRDefault="009F1534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F65513" w:rsidRDefault="00F65513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F65513" w:rsidRDefault="00F65513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F65513" w:rsidRDefault="00F65513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F65513" w:rsidRPr="00EB2191" w:rsidRDefault="00F65513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24"/>
                <w:szCs w:val="16"/>
                <w:lang w:eastAsia="tr-TR"/>
              </w:rPr>
              <w:t>Noktalama İşaretlerini Yerinde Kullanır.</w:t>
            </w:r>
          </w:p>
        </w:tc>
        <w:tc>
          <w:tcPr>
            <w:tcW w:w="4320" w:type="dxa"/>
          </w:tcPr>
          <w:p w:rsidR="00F65513" w:rsidRDefault="00F65513" w:rsidP="009F1534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</w:pPr>
          </w:p>
          <w:p w:rsidR="00EB2191" w:rsidRPr="009F1534" w:rsidRDefault="00EB2191" w:rsidP="00EB2191">
            <w:pPr>
              <w:spacing w:after="0" w:line="240" w:lineRule="auto"/>
              <w:ind w:left="360" w:right="113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9F1534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11. Duygu bildiren tümce ya da sözcüklerin sonuna ünlem imi koyar.</w:t>
            </w:r>
          </w:p>
          <w:p w:rsidR="00EB2191" w:rsidRPr="009F1534" w:rsidRDefault="00EB2191" w:rsidP="00EB2191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9F1534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     12. Satıra sığmayan kelimeleri bölerken satır sonuna kısa çizgi imi koyar.</w:t>
            </w:r>
          </w:p>
          <w:p w:rsidR="00EB2191" w:rsidRPr="009F1534" w:rsidRDefault="00EB2191" w:rsidP="00EB2191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9F1534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     13. Özel adlara gelen ekleri ayırmak için kesme imi koyar.</w:t>
            </w:r>
          </w:p>
          <w:p w:rsidR="00EB2191" w:rsidRPr="009F1534" w:rsidRDefault="00EB2191" w:rsidP="00EB2191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9F1534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     14.Yazıda konuşmaları göstermek için uzun çizgi imi koyar.</w:t>
            </w:r>
          </w:p>
          <w:p w:rsidR="00EB2191" w:rsidRPr="009F1534" w:rsidRDefault="00EB2191" w:rsidP="00EB2191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9F1534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     15.Cümle ya da kelimeyle ilgili açıklamanın başına ve sonuna yay ayraç koyar.</w:t>
            </w:r>
          </w:p>
          <w:p w:rsidR="00EB2191" w:rsidRPr="009F1534" w:rsidRDefault="00EB2191" w:rsidP="00EB2191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9F1534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     16.Cümle içinde belirtmek istenen kelime ya da sözlerin başına ve sonuna tırnak işareti koyar.</w:t>
            </w:r>
          </w:p>
        </w:tc>
        <w:tc>
          <w:tcPr>
            <w:tcW w:w="1260" w:type="dxa"/>
          </w:tcPr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1.Anlatım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2.Tüme varım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3. Tümden gelim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4. Bireysel ve Birlikte çalışmalar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5. Akıl yürütme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6. Şema grafik ve resimlerle destek oluşturma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7. Soru yanıt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8. Deneme yanılma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9. Tahmin ve kontrol etme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 xml:space="preserve">10. Etkinlikler 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620" w:type="dxa"/>
          </w:tcPr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A.</w:t>
            </w: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Yazılı Kaynaklar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1. Türkçe  Ders Kitabımız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2. Yardımcı kitaplar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3. Güncel yayınlar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4. Resim, levha ve tablolar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B.</w:t>
            </w: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Kaynak kişiler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1.Öğretmenler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2. Okul müdürü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3. Aile bireyleri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4. Çevremizdeki kurumlarda çalışanlar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C.</w:t>
            </w: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Görsel Kaynaklar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1. Televizyon, 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VCD, ilgili CD’ler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2. Video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3. Video kasetler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4. Etkinlik örnekleri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5. Bilgisayar vb. </w:t>
            </w:r>
          </w:p>
        </w:tc>
        <w:tc>
          <w:tcPr>
            <w:tcW w:w="1260" w:type="dxa"/>
          </w:tcPr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ind w:left="-6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620" w:type="dxa"/>
          </w:tcPr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</w:tbl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2D0EBB" w:rsidRDefault="002D0EBB"/>
    <w:p w:rsidR="002D0EBB" w:rsidRPr="002D0EBB" w:rsidRDefault="002D0EBB" w:rsidP="002D0EBB"/>
    <w:p w:rsidR="002D0EBB" w:rsidRPr="002D0EBB" w:rsidRDefault="002D0EBB" w:rsidP="002D0EBB"/>
    <w:p w:rsidR="002D0EBB" w:rsidRPr="002D0EBB" w:rsidRDefault="002D0EBB" w:rsidP="002D0EBB"/>
    <w:p w:rsidR="002D0EBB" w:rsidRPr="002D0EBB" w:rsidRDefault="002D0EBB" w:rsidP="002D0EBB"/>
    <w:p w:rsidR="002D0EBB" w:rsidRPr="002D0EBB" w:rsidRDefault="002D0EBB" w:rsidP="002D0EBB"/>
    <w:p w:rsidR="002D0EBB" w:rsidRPr="002D0EBB" w:rsidRDefault="002D0EBB" w:rsidP="002D0EBB"/>
    <w:p w:rsidR="002D0EBB" w:rsidRPr="002D0EBB" w:rsidRDefault="002D0EBB" w:rsidP="002D0EBB"/>
    <w:p w:rsidR="002D0EBB" w:rsidRPr="002D0EBB" w:rsidRDefault="002D0EBB" w:rsidP="002D0EBB"/>
    <w:p w:rsidR="002D0EBB" w:rsidRPr="002D0EBB" w:rsidRDefault="002D0EBB" w:rsidP="002D0EBB"/>
    <w:p w:rsidR="002D0EBB" w:rsidRPr="002D0EBB" w:rsidRDefault="002D0EBB" w:rsidP="002D0EBB"/>
    <w:p w:rsidR="002D0EBB" w:rsidRPr="002D0EBB" w:rsidRDefault="002D0EBB" w:rsidP="002D0EBB"/>
    <w:p w:rsidR="002D0EBB" w:rsidRPr="002D0EBB" w:rsidRDefault="002D0EBB" w:rsidP="002D0EBB"/>
    <w:p w:rsidR="002D0EBB" w:rsidRPr="002D0EBB" w:rsidRDefault="002D0EBB" w:rsidP="002D0EBB"/>
    <w:p w:rsidR="002D0EBB" w:rsidRPr="002D0EBB" w:rsidRDefault="002D0EBB" w:rsidP="002D0EBB">
      <w:pPr>
        <w:pStyle w:val="AralkYok"/>
      </w:pPr>
    </w:p>
    <w:p w:rsidR="002D0EBB" w:rsidRDefault="00104ADD" w:rsidP="00104ADD">
      <w:pPr>
        <w:pStyle w:val="AralkYok"/>
        <w:tabs>
          <w:tab w:val="left" w:pos="705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 w:rsidR="007B3BCE">
        <w:fldChar w:fldCharType="begin"/>
      </w:r>
      <w:r w:rsidR="007B3BCE">
        <w:instrText xml:space="preserve"> HYPERLINK "https://www.sorubak.com" </w:instrText>
      </w:r>
      <w:r w:rsidR="007B3BCE">
        <w:fldChar w:fldCharType="separate"/>
      </w:r>
      <w:r w:rsidR="007B3BCE" w:rsidRPr="00805CB4">
        <w:rPr>
          <w:rStyle w:val="Kpr"/>
        </w:rPr>
        <w:t>https://www.sorubak.com</w:t>
      </w:r>
      <w:r w:rsidR="007B3BCE">
        <w:fldChar w:fldCharType="end"/>
      </w:r>
      <w:r w:rsidR="007B3BCE">
        <w:t xml:space="preserve"> </w:t>
      </w:r>
    </w:p>
    <w:p w:rsidR="002D0EBB" w:rsidRPr="002D0EBB" w:rsidRDefault="002D0EBB" w:rsidP="002D0EBB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2D0EBB" w:rsidRDefault="002D0EBB" w:rsidP="002D0EBB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2D0EBB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605D5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</w:t>
      </w:r>
      <w:r w:rsidRPr="002D0EBB">
        <w:rPr>
          <w:rFonts w:ascii="Times New Roman" w:hAnsi="Times New Roman" w:cs="Times New Roman"/>
          <w:sz w:val="28"/>
          <w:szCs w:val="28"/>
        </w:rPr>
        <w:t xml:space="preserve"> </w:t>
      </w:r>
      <w:r w:rsidR="00605D59">
        <w:rPr>
          <w:rFonts w:ascii="Times New Roman" w:hAnsi="Times New Roman" w:cs="Times New Roman"/>
          <w:sz w:val="28"/>
          <w:szCs w:val="28"/>
        </w:rPr>
        <w:t>Uygundur.</w:t>
      </w:r>
    </w:p>
    <w:p w:rsidR="002D0EBB" w:rsidRPr="002D0EBB" w:rsidRDefault="002D0EBB" w:rsidP="002D0EBB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2D0EBB">
        <w:rPr>
          <w:rFonts w:ascii="Times New Roman" w:hAnsi="Times New Roman" w:cs="Times New Roman"/>
          <w:sz w:val="28"/>
          <w:szCs w:val="28"/>
        </w:rPr>
        <w:t xml:space="preserve">      …./10/2018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605D59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2D0EBB">
        <w:rPr>
          <w:rFonts w:ascii="Times New Roman" w:hAnsi="Times New Roman" w:cs="Times New Roman"/>
          <w:sz w:val="28"/>
          <w:szCs w:val="28"/>
        </w:rPr>
        <w:t>…./10/2018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:rsidR="002D0EBB" w:rsidRPr="002D0EBB" w:rsidRDefault="002D0EBB" w:rsidP="002D0EBB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605D59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05D59">
        <w:rPr>
          <w:rFonts w:ascii="Times New Roman" w:hAnsi="Times New Roman" w:cs="Times New Roman"/>
          <w:sz w:val="28"/>
          <w:szCs w:val="28"/>
        </w:rPr>
        <w:t>Sınıf Öğretmeni                                                                                     Okul Müdürü</w:t>
      </w:r>
    </w:p>
    <w:sectPr w:rsidR="002D0EBB" w:rsidRPr="002D0EBB" w:rsidSect="002A7B3F">
      <w:footerReference w:type="even" r:id="rId9"/>
      <w:footerReference w:type="default" r:id="rId10"/>
      <w:pgSz w:w="16838" w:h="11906" w:orient="landscape" w:code="9"/>
      <w:pgMar w:top="567" w:right="794" w:bottom="567" w:left="567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3C3C" w:rsidRDefault="00B83C3C">
      <w:pPr>
        <w:spacing w:after="0" w:line="240" w:lineRule="auto"/>
      </w:pPr>
      <w:r>
        <w:separator/>
      </w:r>
    </w:p>
  </w:endnote>
  <w:endnote w:type="continuationSeparator" w:id="0">
    <w:p w:rsidR="00B83C3C" w:rsidRDefault="00B83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7B3F" w:rsidRDefault="0089638D" w:rsidP="002A7B3F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2A7B3F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2A7B3F" w:rsidRDefault="002A7B3F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7B3F" w:rsidRDefault="0089638D" w:rsidP="002A7B3F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2A7B3F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7B3BCE">
      <w:rPr>
        <w:rStyle w:val="SayfaNumaras"/>
        <w:noProof/>
      </w:rPr>
      <w:t>9</w:t>
    </w:r>
    <w:r>
      <w:rPr>
        <w:rStyle w:val="SayfaNumaras"/>
      </w:rPr>
      <w:fldChar w:fldCharType="end"/>
    </w:r>
  </w:p>
  <w:p w:rsidR="002A7B3F" w:rsidRDefault="002A7B3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3C3C" w:rsidRDefault="00B83C3C">
      <w:pPr>
        <w:spacing w:after="0" w:line="240" w:lineRule="auto"/>
      </w:pPr>
      <w:r>
        <w:separator/>
      </w:r>
    </w:p>
  </w:footnote>
  <w:footnote w:type="continuationSeparator" w:id="0">
    <w:p w:rsidR="00B83C3C" w:rsidRDefault="00B83C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83E15"/>
    <w:multiLevelType w:val="hybridMultilevel"/>
    <w:tmpl w:val="8ECCA826"/>
    <w:lvl w:ilvl="0" w:tplc="11D6BA4C">
      <w:start w:val="1"/>
      <w:numFmt w:val="decimal"/>
      <w:lvlText w:val="%1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0A800407"/>
    <w:multiLevelType w:val="hybridMultilevel"/>
    <w:tmpl w:val="6CF0D6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0934A1"/>
    <w:multiLevelType w:val="hybridMultilevel"/>
    <w:tmpl w:val="B966F7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527939"/>
    <w:multiLevelType w:val="hybridMultilevel"/>
    <w:tmpl w:val="1902DB4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DF5DC0"/>
    <w:multiLevelType w:val="hybridMultilevel"/>
    <w:tmpl w:val="2A2C44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576BF5"/>
    <w:multiLevelType w:val="hybridMultilevel"/>
    <w:tmpl w:val="349CC3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F125FE"/>
    <w:multiLevelType w:val="hybridMultilevel"/>
    <w:tmpl w:val="5BB832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5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2191"/>
    <w:rsid w:val="00047F19"/>
    <w:rsid w:val="000862C8"/>
    <w:rsid w:val="000C3B9A"/>
    <w:rsid w:val="00104ADD"/>
    <w:rsid w:val="00183540"/>
    <w:rsid w:val="00256B94"/>
    <w:rsid w:val="002A7B3F"/>
    <w:rsid w:val="002D0EBB"/>
    <w:rsid w:val="00350EE7"/>
    <w:rsid w:val="003969CE"/>
    <w:rsid w:val="003B51BA"/>
    <w:rsid w:val="004367F2"/>
    <w:rsid w:val="00464E67"/>
    <w:rsid w:val="0053032D"/>
    <w:rsid w:val="005E326B"/>
    <w:rsid w:val="00605D59"/>
    <w:rsid w:val="006807F0"/>
    <w:rsid w:val="006F2D90"/>
    <w:rsid w:val="00766D35"/>
    <w:rsid w:val="007A7818"/>
    <w:rsid w:val="007B3BCE"/>
    <w:rsid w:val="007B41E9"/>
    <w:rsid w:val="00844A2D"/>
    <w:rsid w:val="0089638D"/>
    <w:rsid w:val="00914513"/>
    <w:rsid w:val="00927E13"/>
    <w:rsid w:val="0093550D"/>
    <w:rsid w:val="00957775"/>
    <w:rsid w:val="00985FF9"/>
    <w:rsid w:val="009C5175"/>
    <w:rsid w:val="009E59C1"/>
    <w:rsid w:val="009F1534"/>
    <w:rsid w:val="00A04C57"/>
    <w:rsid w:val="00A14A0C"/>
    <w:rsid w:val="00A65D0D"/>
    <w:rsid w:val="00B00E72"/>
    <w:rsid w:val="00B83C3C"/>
    <w:rsid w:val="00B858AA"/>
    <w:rsid w:val="00B903D2"/>
    <w:rsid w:val="00BA1AEA"/>
    <w:rsid w:val="00BA64C1"/>
    <w:rsid w:val="00BD65C0"/>
    <w:rsid w:val="00BD7DC5"/>
    <w:rsid w:val="00C03504"/>
    <w:rsid w:val="00C17691"/>
    <w:rsid w:val="00CB578B"/>
    <w:rsid w:val="00CC2744"/>
    <w:rsid w:val="00CF6FFF"/>
    <w:rsid w:val="00D56EC2"/>
    <w:rsid w:val="00DB552F"/>
    <w:rsid w:val="00DD3F43"/>
    <w:rsid w:val="00DD3FB9"/>
    <w:rsid w:val="00E24D0F"/>
    <w:rsid w:val="00E579DD"/>
    <w:rsid w:val="00E800E2"/>
    <w:rsid w:val="00EA7BD9"/>
    <w:rsid w:val="00EB2191"/>
    <w:rsid w:val="00F4144D"/>
    <w:rsid w:val="00F65513"/>
    <w:rsid w:val="00FB7A03"/>
    <w:rsid w:val="00FF33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D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EB219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rsid w:val="00EB2191"/>
    <w:rPr>
      <w:rFonts w:ascii="Times New Roman" w:eastAsia="Times New Roman" w:hAnsi="Times New Roman" w:cs="Times New Roman"/>
      <w:sz w:val="24"/>
      <w:szCs w:val="24"/>
    </w:rPr>
  </w:style>
  <w:style w:type="character" w:styleId="SayfaNumaras">
    <w:name w:val="page number"/>
    <w:basedOn w:val="VarsaylanParagrafYazTipi"/>
    <w:rsid w:val="00EB2191"/>
  </w:style>
  <w:style w:type="character" w:styleId="Kpr">
    <w:name w:val="Hyperlink"/>
    <w:basedOn w:val="VarsaylanParagrafYazTipi"/>
    <w:uiPriority w:val="99"/>
    <w:unhideWhenUsed/>
    <w:rsid w:val="00EA7BD9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D56E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56EC2"/>
  </w:style>
  <w:style w:type="paragraph" w:styleId="ListeParagraf">
    <w:name w:val="List Paragraph"/>
    <w:basedOn w:val="Normal"/>
    <w:uiPriority w:val="34"/>
    <w:qFormat/>
    <w:rsid w:val="006807F0"/>
    <w:pPr>
      <w:ind w:left="720"/>
      <w:contextualSpacing/>
    </w:pPr>
  </w:style>
  <w:style w:type="paragraph" w:styleId="AralkYok">
    <w:name w:val="No Spacing"/>
    <w:uiPriority w:val="1"/>
    <w:qFormat/>
    <w:rsid w:val="002D0EB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1801</Words>
  <Characters>10272</Characters>
  <DocSecurity>0</DocSecurity>
  <Lines>85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2018-10-02T10:35:00Z</cp:lastPrinted>
  <dcterms:created xsi:type="dcterms:W3CDTF">2018-10-16T12:44:00Z</dcterms:created>
  <dcterms:modified xsi:type="dcterms:W3CDTF">2018-10-16T12:44:00Z</dcterms:modified>
</cp:coreProperties>
</file>