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91" w:rsidRPr="00EB2191" w:rsidRDefault="00EB2191" w:rsidP="00EB2191">
      <w:pPr>
        <w:tabs>
          <w:tab w:val="left" w:pos="1452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– </w:t>
      </w:r>
      <w:proofErr w:type="gramStart"/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EĞİTİM</w:t>
      </w:r>
      <w:proofErr w:type="gramEnd"/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– ÖĞRETİM YILI</w:t>
      </w:r>
      <w:r w:rsidR="007149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DR. TEOMAN BİLGE İLKOKULU</w:t>
      </w:r>
      <w:r w:rsidR="00F6147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4-C SINIFI</w:t>
      </w:r>
      <w:r w:rsidR="007149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B2191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TÜRKÇE  DERSİ  </w:t>
      </w: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ÖZEL EĞİTİM BİREYSEL EĞİTİM PLANI</w:t>
      </w: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Öğrencinin Adı: </w:t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</w:t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Öğretmeninin Adı:</w:t>
      </w:r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Bayram </w:t>
      </w:r>
      <w:proofErr w:type="spellStart"/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>Özdilek</w:t>
      </w:r>
      <w:proofErr w:type="spellEnd"/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</w:t>
      </w:r>
    </w:p>
    <w:p w:rsidR="00CC2744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Sınıfı</w:t>
      </w:r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: 4</w:t>
      </w:r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>-C</w:t>
      </w:r>
    </w:p>
    <w:p w:rsidR="00EB2191" w:rsidRPr="00EB2191" w:rsidRDefault="00D95DB5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95DB5">
        <w:rPr>
          <w:rFonts w:ascii="Times New Roman" w:eastAsia="Times New Roman" w:hAnsi="Times New Roman" w:cs="Times New Roman"/>
          <w:b/>
          <w:noProof/>
          <w:sz w:val="24"/>
          <w:szCs w:val="16"/>
          <w:lang w:eastAsia="tr-TR"/>
        </w:rPr>
        <w:pict>
          <v:group id="Grup 1" o:spid="_x0000_s1026" style="position:absolute;margin-left:369pt;margin-top:998.4pt;width:85.5pt;height:99pt;z-index:251657216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f6kywVAgAAF4tAAAOAAAAZHJzL2Uyb0RvYy54bWzs&#10;Wl1v47oRfS/Q/yDosYDXkixLlrHORWLH2wts26A37euFLMuWsPoqJcdOi/73nhmSsmInG+9mm5u0&#10;DpBEEkcUOXPmzAzJjz/t8sy4i0WdlsXEtD9YphEXUblMi/XE/NvtvDcyjboJi2WYlUU8Me/j2vzp&#10;4ve/+7itxrFTJmW2jIWBTop6vK0mZtI01bjfr6MkzsP6Q1nFBRpXpcjDBrdi3V+KcIve86zvWJbX&#10;35ZiWYkyiusaT2ey0bzg/lerOGr+slrVcWNkExNja/iv4L8L+tu/+BiO1yKskjRSwwi/YxR5mBb4&#10;aNvVLGxCYyPSo67yNBJlXa6aD1GZ98vVKo1ingNmY1sHs/kkyk3Fc1mPt+uqVRNUe6Cn7+42+vPd&#10;jTDSJWxnGkWYw0SfxKYybNLMtlqPIfBJVL9UN0JOD5efy+hLjeb+YTvdr6Wwsdj+qVyit3DTlKyZ&#10;3Urk1AXmbOzYAPetAeJdY0R4aFuj4WgIO0Vos52hP7CUiaIEdqT3vIE/NA00D33bl+aLkmv1vmP5&#10;gXzZcYMhtfbDsfwwD1YN7uJjlUZj/CqN4upIo88jD281GxGbqpP8pD7yUHzZVD0YvwqbdJFmaXPP&#10;QIaOaFDF3U0aka7pZm8cRxsHrfRRY2Aay7iOgOSrmT1yhoNfabb6JdlFSFNkYxlFOU3CYh1f1hVc&#10;QhpbPxKi3CZxuKzpMansYS98+2BYiyyt5mmWkTXpWikAYzlA5SM6lIifldEmj4tGurCIM+iiLOok&#10;rWrTEOM4X8RApPh5CVBGoI8GQKpEWjSMJKDlc93Q1wk37GX/ckaXlhU4V73p0Jr2XMu/7l0Grt/z&#10;rWvftdyRPbWn/6a3bXe8qWNoJcxmVaqGjqdHg3/UpRT5SGdlpzfuQqYWiTUMiDGnhwj4kYZorLWI&#10;/grdQw7XjYibKKHLFRSpnkO4bWCt7xVNJqnhg8+6lTf04D5wD8/yPekepCRyrsFQ+YZvBw9cAzgR&#10;dfMpLnODLqB4jJM1Hd5B0XJmWoTGXJRkfp6JnmjXFoEVXI+uR27Pdbxr2GI2613Op27Pm9v+cDaY&#10;TaczW9siSZfLuKDuXm4K1myZpUsNzlqsF9NMSBPN+UdNvN6L9QkS+2Fo8+n/jDS2BulfeQfMIdmR&#10;CaUlSsWk8E3NpOBvw6VvHlIlRYofRaWPUKK2+TEhhuMfTKXbCpG71iSAu9M8ieL2YzHvlySsYoCP&#10;ut3zn6tV+jktYoOZXQlMixvB+q2/4iDGCk74R+I3woiKQJ6vIonvIuRoNLOrOJZyFddm67VR5MhV&#10;MoznRFfJCmM7MYOhM+QXOhAkcugg1eKfY6TKj8/COpGIru/rWdnIkSNTKJY8B6Lya3XdhGkmrzGD&#10;rKDJvzWHbbnkJD8ko0s/pKtFubxn6yO4MwglbP7raEQCIh2c0cg0+y1o7GDQt0aSrn17OHiIQdsh&#10;JqdEiMH5ViB4Bhqx3SsBzXsANE53vxNoXtCSncuUJgM2J90DH+nlmwMaJRxnruOc47fkOl9DcC7i&#10;mOpwY0Q8pWCo68K6WxRy4JYtJEZ8/Wze6lsKn54fHBCh7ygeHIAQ8ekOE0YbmbcSo+pcFZnVUpUH&#10;66Xi6Vv0sMozVPZ/6Bv2yDK2BvXK8XIvhGKjFbKMxFDfow51P3CUjsijvSD7a0XQw+P9IJ9phYbu&#10;E+NBmGmFnuwJFNEKYU6PzwxGbIWeGBHWaVqRJzWErKgV6vQDi7Q6DxNZMiDP3BXKDrgyUH1SJCNL&#10;VWVNlTwZBdHtVhadLE+tTwhD8yTM2MD3IPUVYaiXhPUKwNeFoUESZnZ9tmeoiYR1AcU9y5fUXKl2&#10;OlxsEqaBxaaFxBvqflIRKwKXlBMywhNUaAA4Pc/Lu/i2ZImGNAV78Gc1/PftWdGVk1IKthiVbtX/&#10;K+4NeOPenpPjUWGy+qu6F/1f9nY4Nt0aZWUdS2+lGbPbtlMnjXVct80BacgvTpLfbYbydEXwotpV&#10;c7AkbZkzG6JEnQ8cYOkWF0kp/mkaWyyDTsz6H5uQVrWynwuUcoHtElwavnGHjAnRbVl0W8IiQlcT&#10;szHh73Q5bXCH9zdYvVkn+JKswIryEsuCq5TXFvbRDSChm9fLr+DNnUSenZoGgLrz9LLy73pSqqzc&#10;RzLX4VC5z7TI4zjRIjU+jGR6eUWtwLxuWfluPaYljndUPCKGdjBnMxBeDDoPa5xM6t4g4Hi6B51H&#10;iRWvpw9cHbb0Wvxvirpzgq+S4y4xEyu8LgcCgQ8AqXZ+TmdBylM09/kDBUNXb87olUiOHG+uyPwq&#10;8xnNfYWNh0akSF4zhESkanWOyBhjqxMXksHPy2q8U/vodsm3LfLa7RYkr6vZDmn4xdToa0zuNww1&#10;Jt9lPD6j8pX5EZWnDNi3hJurcmfYXIUqZNJCh9Hs8FwngmoxZL/perTD2nlVIvy0NZLBQNaq3uAw&#10;s+Sajth1X9Q9EeO/YW9PMlsnx3qjWwg/sG6SaZPcUg5sx7WunKA390Z+z527w16A9fqeZQdXgWe5&#10;gTubP9zGZNqSZ1lesqP80l2iPG1wpiZL84k5areSwvFTG0Pt9icNn+t04Fz/55UKzkgIohKszW6x&#10;U8x8riY7m5SghSOmUJu/7ZLo6zBFuyPsu+5BOeCPwCHEFL6vF97OTDExv3mF5cwUtBB/AlOow2Xv&#10;jDDowA1+1aEUXB2danjkcNPB0US89WoHxHBOQXHPjTohZqPsV0fEvvxqW65VUTqNMTFj/c+cEEN2&#10;Fp1PiEnDnpZF2oHMIn0HBRcgsV8qGjrYKKLY4Dg/LjaAItR2B6XPKrX6/zghhrxJHYjlVR0+xMuJ&#10;lTpwTKeEu/cstT8WffEfAAAA//8DAFBLAwQUAAYACAAAACEAaR3fwMoAAACmAQAAGQAAAGRycy9f&#10;cmVscy9lMm9Eb2MueG1sLnJlbHO8kE2LwjAQhu8L/ocwd5u2B5HFtBcRvIr+gCGZptHmgyTq9t9v&#10;lr1YEPa2x5nhfd6H2fVfdmIPisl4J6CpamDkpFfGaQGX82G9BZYyOoWTdyRgpgR9t/rYnWjCXEJp&#10;NCGxQnFJwJhz+OQ8yZEspsoHcuUy+GgxlzFqHlDeUBNv63rD4ysDugWTHZWAeFQtsPMcSvPfbD8M&#10;RtLey7sll99UcGNLdwFi1JQFWFIGf5dtdQ2kgb+XaP5Hoqmedvhx4Ivvdt8AAAD//wMAUEsDBBQA&#10;BgAIAAAAIQCF/Hcd4wAAAA0BAAAPAAAAZHJzL2Rvd25yZXYueG1sTI/BTsMwEETvSPyDtUjcqJMW&#10;ShziVFUFnKpKtEiIm5tsk6jxOordJP17lhMcd2Y0Oy9bTbYVA/a+caQhnkUgkApXNlRp+Dy8PSQg&#10;fDBUmtYRariih1V+e5OZtHQjfeCwD5XgEvKp0VCH0KVS+qJGa/zMdUjsnVxvTeCzr2TZm5HLbSvn&#10;UbSU1jTEH2rT4abG4ry/WA3voxnXi/h12J5Pm+v34Wn3tY1R6/u7af0CIuAU/sLwO5+nQ86bju5C&#10;pRethudFwiyBDaWWDMERFSmWjhrmsXpMQOaZ/E+R/wAAAP//AwBQSwMEFAAGAAgAAAAhAMofDMx5&#10;AwAArAYAABQAAABkcnMvbWVkaWEvaW1hZ2UxLndtZnxUTUhUURg972fGycwZK0UKRMwsE0uYoIJo&#10;+lMTKc0sV0WbZmeLWgQt6rl0Ee2MJwgtUqJFtAhpE84QRcRUSEGL2rSPeG2K/ridc9+8MaK6M+f7&#10;7vfd7+e8d++7b54/mYUds82zzR9WafrzjANOvGEPqEOnK59kVzqLff74sdHRkQOA3zN5ceTA0RMj&#10;AwNDh/r3bO/LAtGoYpGOWildn5AmnCpsLbREOdroj62S5sDAfrR9ynFijEyDIAjwBchl4UYLpJJD&#10;JspwxdZj7Sy86CCNLPxoK/0kHddV+m/DRb3NA3NS9Cu+nnkH07HfoR/1wDpndXSfRK8igwb0l6/Q&#10;PVBWoUHn9RBwvLyP87FyB+XJ8jbKU+UuyolyC+WUgwBYcnJoQsq93e0gbWXBdcl4if0yCB6xDZb4&#10;LBmy4PPQ4nsGgu7OFX12HNjVByRa65pLy89SwdiRWMsm5aB/b6z7RItjY2tsq67WGxvieNnKr2Pv&#10;DP6MTqJUQd2Sqkm3hIWyfcY0svR96gTKi4fD9U60r5jJDGIgaKieb5nENrm2DzoOe0u74kCtNdXL&#10;4SupL04AR8eAy+eBcVzAOf40Gu3ejz4CrrUDk0893NnMfDRFbZSnsQHNWIs2Vmo6SwfWb3goZUcu&#10;1f7psO2j02d49jiqQqfReuJj+d/1QHlVEVAHMjgplUr2NIehQZgvskYFFdYr8mcUWKRdUcPA9rKt&#10;KJTPVboluc4Y5VWYb0yIkLYJmcu6phIiXzTIVyr0M1oIiSLLF0PMzMyAAciHdOT5J0IL+vLMlUNd&#10;bHNYzomtL1HcNPQshUKhFidfkmPMe5n/GPced9Rv0ge4itsYf4qOq1Sflu+ssdrltiumwV3Gsg4A&#10;t0z2atdDz28rSU4v13hJeOupqxQDakKWfjJEuvSuhIVnEcz3CDdv3qI7SPaYD6B4bbN2m7LKaieZ&#10;5riim69FXi7voF1HsCteEroyv7niqFSDDvic9fIYK+oHK6iTDrq8Ltd5m3pZ7MYipi1eYB7CIj4T&#10;87yA3hLzGESJuEEG56mniRP0TxNxTxaqjqSnV+tpqVZ7+rX46hmvcUzV4hGoVMwxXePYh7uYsniC&#10;OQh38ZGYwyW8IuZQwAPiOj/iIvUUMUz/FBHX8qyOnFSNiy49vc+0fZ+O3dO/nYhe3suqscUxRucA&#10;+AUAAP//AwBQSwMECgAAAAAAAAAhAOj7e2JpCAAAaQgAABUAAABkcnMvbWVkaWEvaW1hZ2UyLmpw&#10;ZWf/2P/gABBKRklGAAEBAQDcANwAAP/bAEMAAgEBAgEBAgICAgICAgIDBQMDAwMDBgQEAwUHBgcH&#10;BwYHBwgJCwkICAoIBwcKDQoKCwwMDAwHCQ4PDQwOCwwMDP/bAEMBAgICAwMDBgMDBgwIBwgMDAwM&#10;DAwMDAwMDAwMDAwMDAwMDAwMDAwMDAwMDAwMDAwMDAwMDAwMDAwMDAwMDAwMDP/AABEIABsAQ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0&#10;1HUbfSrZpriRI416k1x+r/F6HCLYKk8kql4ogN0twB/dXIx65JwBycc14P8AtIftZ22n6zcWVnd2&#10;JnjuxpsSS3cUTQMVDyyhWYF2VGjAVf4pEBK7wa8s+OP7c/h/9njwZexafrXw/uPEMeYgs2rtcCzk&#10;CsFeWG1ikfcAWBRRwBt3V1UcDiK1vZRcvQ9ill8KdKNXEtRctYptK6769O3c+q/F/wAUj4Xt2k1P&#10;VoYF2biqSqje5AHJA+prFi+K32+3iuIrnVTayDf5xM/l7cFt28LsAwp5LADjnkV8V/s2f8FR/E3x&#10;Z1SKTWJPCOqadFEZLj/hHdHdbk7Sd5SG41FLtlVF3MwsyAGHOcA9Faftl6H8bNR8QDwrpWoWGjzO&#10;Yr6a6s/s7Xcr4Xem1yf9WDvLKDlY+OSaqWW4mMHOcGkrXfa56WBp4apUjQ05ntZp3tvt2R9JeOP2&#10;hT4P8NahrCX11e2unW01y0VrfefI3lozYCJuPOOuMevHNekfCL4+6b4x8Faff3V3GyXMQYXQX905&#10;25PI45xkEcEEHoQT8aaF4+tPBdtcavJ9saz0tPtc4iVpGVI/mO0fL29xXOaD+0/4D8KeCNZ1bQ9Z&#10;1a70vVmNta+HbPRLz7Ppd0yu8pRYkd4o5Yt2CFkELFiAysImzp4OrKDnGLaT3tp6HrY7LcvUPYVJ&#10;KNTdPutrW123vtbs7X/SnRvE+m+IoUksL+yvY5I1lVoJlkDIwyrDBPBHIPerwwfSvz80L40aD4ss&#10;dQuvDcfiTQLfSRJdRzW/mfY5QwVhPPFqkNtFHIGIkIiB+csd5JruPgt/wUdj0rwprTaxIviOPRyJ&#10;YTby+TeSQbXYIYpcuZdkbcM7KxAxKcnbn7Gp1TPFqcM1p0/a4T3vLr+Da+V0/I+zMUVU0fXLXXtI&#10;tb61lWS2vIUnicH76MAyn8QRRWdz5uUWnZo/Iz9uD9kv4q/EbxnfNH4Iu9Ssre8lu7drVLb94rrG&#10;jB5ZpYsbhChKhT0A3kHj8zf2kP22Na/Z0+LeueC9GstDt7zQbiaxuZ5tPgvdxjbDOBcKY1Ibcvyg&#10;ZHY8OP6pNds4r3SriKWNXjdCCD3r8m/29f8Agm58EPjT8VbrWPEnw/0y+1K4lHnzx3NxatcHj5pB&#10;DIgd8cbmBbGBnAxXuQ4gxcMMsLTajFdlq/W9/wBDOtF1qirVXeSSS8ktElbZf8Pvc/Nn9iT47eIP&#10;2tPilH4N/sm31DxRMZ7xb61T7JLaNFEJQojgj2Ku0ZBQKdzj5iRtb6q13wL+0B4Q0+/0nQfCviDb&#10;Nefa1u0tgUlZ0QP8zHcASi9UHOTxk1+ln/BLP9gH4O/sm+Fb7Uvh/wCA9J8P6lqqLHc3gkmurl48&#10;KTGJJnd1jJVWKKQpYZIzzX1yNNtyv/HvD/3wK3o8TYqKSqqNRLbmX+ViqcpU4SjSfLzbtNp/1q/k&#10;/Q/Abw237Smni4t7/wAN+K2t7hPJkWOwEm7PHzYTJXnJAzkDBBBrxv8Abh/af1T9mXxPpXhHxdDc&#10;eJJEs1uYLLU7+8WztxKWSLFuBE6y4RmYnDHd8wG0k/0tS6TatG3+jW/Q/wDLMV+P/wDwX+/Zi8B+&#10;LfAXiLxhqHhuzm8S6DYOLG/EkkckQ3g4IVgrgEkgOCFLMRjcc61uKa7X7mEab7xVv6fmRGNRw9nW&#10;m5q9/ebb8lq9l2tufm9+yb/wUYubD4qaTp/hnTJvD974guY7BrjQ7+a3e5MziGJZopmMU0YkYEqw&#10;AOMbk4YfbvwK+Cvxc+L2tT21n4b8R3GqahqU6yHULC5s4YIpS2+4Ek6on3pWc7pHc4fCNuVaw/8A&#10;g2e/Yw+GPxb8Q6l408SeEbLWPEfgvV4n0a5nmmMdm3l5DeSHETsrHcpdGKsAy4YAj947TTreyXEN&#10;vDCOnyIF/lXC86qyg1VXM+je/o+6/HzPfyriDF5apRwyjaTTacb6xvZrVJNN32s2ldM5bwN4KvPC&#10;/gnR9NuZlubjTrGC1lmUBVldI1UsAckAkE4JJ560V2GKK8Sx48qkpScpbs//2VBLAQItABQABgAI&#10;AAAAIQByi0aWFgEAAEkCAAATAAAAAAAAAAAAAAAAAAAAAABbQ29udGVudF9UeXBlc10ueG1sUEsB&#10;Ai0AFAAGAAgAAAAhADj9If/WAAAAlAEAAAsAAAAAAAAAAAAAAAAARwEAAF9yZWxzLy5yZWxzUEsB&#10;Ai0AFAAGAAgAAAAhAF/qTLBUCAAAXi0AAA4AAAAAAAAAAAAAAAAARgIAAGRycy9lMm9Eb2MueG1s&#10;UEsBAi0AFAAGAAgAAAAhAGkd38DKAAAApgEAABkAAAAAAAAAAAAAAAAAxgoAAGRycy9fcmVscy9l&#10;Mm9Eb2MueG1sLnJlbHNQSwECLQAUAAYACAAAACEAhfx3HeMAAAANAQAADwAAAAAAAAAAAAAAAADH&#10;CwAAZHJzL2Rvd25yZXYueG1sUEsBAi0AFAAGAAgAAAAhAMofDMx5AwAArAYAABQAAAAAAAAAAAAA&#10;AAAA1wwAAGRycy9tZWRpYS9pbWFnZTEud21mUEsBAi0ACgAAAAAAAAAhAOj7e2JpCAAAaQgAABUA&#10;AAAAAAAAAAAAAAAAghAAAGRycy9tZWRpYS9pbWFnZTIuanBlZ1BLBQYAAAAABwAHAL8BAAAeGQ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ACX3FAAAA2gAAAA8AAABkcnMvZG93bnJldi54bWxEj09rAjEUxO+C3yE8wZtmu9BSVqNIUauH&#10;UqsePD43b//o5mXdRN320zeFgsdhZn7DjKetqcSNGldaVvA0jEAQp1aXnCvY7xaDVxDOI2usLJOC&#10;b3IwnXQ7Y0y0vfMX3bY+FwHCLkEFhfd1IqVLCzLohrYmDl5mG4M+yCaXusF7gJtKxlH0Ig2WHBYK&#10;rOmtoPS8vRoFy8tPVh7X2eL54/NwnLfxLH0/bZTq99rZCISn1j/C/+2VVhDD35VwA+Tk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AAl9xQAAANoAAAAPAAAAAAAAAAAAAAAA&#10;AJ8CAABkcnMvZG93bnJldi54bWxQSwUGAAAAAAQABAD3AAAAkQMAAAAA&#10;">
              <v:imagedata r:id="rId7" o:title="BD18253_"/>
            </v:shape>
            <v:group id="Group 4" o:spid="_x0000_s1028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line id="Line 5" o:spid="_x0000_s1029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OzcIAAADaAAAADwAAAGRycy9kb3ducmV2LnhtbESP0WrCQBRE3wv+w3ILvtVNi4QSXUWU&#10;oqQgRP2AS/Y2WZq9G7JrjPl6tyD0cZiZM8xyPdhG9NR541jB+ywBQVw6bbhScDl/vX2C8AFZY+OY&#10;FNzJw3o1eVlipt2NC+pPoRIRwj5DBXUIbSalL2uy6GeuJY7ej+sshii7SuoObxFuG/mRJKm0aDgu&#10;1NjStqby93S1CsL3uDemP+r8zv3oqch3eEmVmr4OmwWIQEP4Dz/bB61gDn9X4g2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bOzcIAAADaAAAADwAAAAAAAAAAAAAA&#10;AAChAgAAZHJzL2Rvd25yZXYueG1sUEsFBgAAAAAEAAQA+QAAAJADAAAAAA==&#10;">
                <v:stroke dashstyle="1 1"/>
              </v:line>
              <v:line id="Line 6" o:spid="_x0000_s1030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Line 7" o:spid="_x0000_s1031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3fvcMAAADaAAAADwAAAGRycy9kb3ducmV2LnhtbESPT2sCMRTE70K/Q3hCbzWrB7Vbo7RC&#10;wb+H3bbQ42PzTJZuXpZN1O23b4SCx2FmfsMsVr1rxIW6UHtWMB5lIIgrr2s2Cj4/3p/mIEJE1th4&#10;JgW/FGC1fBgsMNf+ygVdymhEgnDIUYGNsc2lDJUlh2HkW+LknXznMCbZGak7vCa4a+Qky6bSYc1p&#10;wWJLa0vVT3l2CvazTfNl+Ls8bE/hzT/vCnk0VqnHYf/6AiJSH+/h//ZGK5jC7Uq6A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9373DAAAA2gAAAA8AAAAAAAAAAAAA&#10;AAAAoQIAAGRycy9kb3ducmV2LnhtbFBLBQYAAAAABAAEAPkAAACRAwAAAAA=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COMMA&#10;AADaAAAADwAAAGRycy9kb3ducmV2LnhtbESPQWvCQBSE7wX/w/IEb3WTCq1GVxGhYk+hVvD6zD6T&#10;1ezbkN3E9N93C4Ueh5n5hlltBluLnlpvHCtIpwkI4sJpw6WC09f78xyED8gaa8ek4Js8bNajpxVm&#10;2j34k/pjKEWEsM9QQRVCk0npi4os+qlriKN3da3FEGVbSt3iI8JtLV+S5FVaNBwXKmxoV1FxP3ZW&#10;wf6QfuzTIc9vps8vZ3PrFrOyU2oyHrZLEIGG8B/+ax+0gj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TCOMMAAADaAAAADwAAAAAAAAAAAAAAAACYAgAAZHJzL2Rv&#10;d25yZXYueG1sUEsFBgAAAAAEAAQA9QAAAIgD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<v:line id="Line 10" o:spid="_x0000_s1034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dhU8IAAADaAAAADwAAAGRycy9kb3ducmV2LnhtbESP0WrCQBRE3wv+w3ILfaub+hA0dRVR&#10;xJKCEOsHXLK3ydLs3ZBdY8zXdwXBx2FmzjDL9WAb0VPnjWMFH9MEBHHptOFKwfln/z4H4QOyxsYx&#10;KbiRh/Vq8rLETLsrF9SfQiUihH2GCuoQ2kxKX9Zk0U9dSxy9X9dZDFF2ldQdXiPcNnKWJKm0aDgu&#10;1NjStqby73SxCsL3eDCmP+r8xv3oqch3eE6VensdNp8gAg3hGX60v7SCBdyvxBs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dhU8IAAADaAAAADwAAAAAAAAAAAAAA&#10;AAChAgAAZHJzL2Rvd25yZXYueG1sUEsFBgAAAAAEAAQA+QAAAJADAAAAAA==&#10;">
                <v:stroke dashstyle="1 1"/>
              </v:line>
              <v:line id="Line 11" o:spid="_x0000_s1035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PBsYAAADb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i/08os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zwbGAAAA2wAAAA8AAAAAAAAA&#10;AAAAAAAAoQIAAGRycy9kb3ducmV2LnhtbFBLBQYAAAAABAAEAPkAAACUAwAAAAA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cFb8AAADbAAAADwAAAGRycy9kb3ducmV2LnhtbERP24rCMBB9F/yHMIJvmnZhRbpGKYKw&#10;LCt4WfZ5aGbbYjIpTbaXvzeC4NscznU2u8Ea0VHra8cK0mUCgrhwuuZSwc/1sFiD8AFZo3FMCkby&#10;sNtOJxvMtOv5TN0llCKGsM9QQRVCk0npi4os+qVriCP351qLIcK2lLrFPoZbI9+SZCUt1hwbKmxo&#10;X1Fxu/xbBYZ/b+fv9y+i5FSOxzTXg5FHpeazIf8AEWgIL/HT/anj/BQev8QD5PY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qVcFb8AAADbAAAADwAAAAAAAAAAAAAAAACh&#10;AgAAZHJzL2Rvd25yZXYueG1sUEsFBgAAAAAEAAQA+QAAAI0DAAAAAA==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EB2191" w:rsidRDefault="00EB2191" w:rsidP="00EB2191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<v:textbox>
                  <w:txbxContent>
                    <w:p w:rsidR="00EB2191" w:rsidRDefault="00EB2191" w:rsidP="00EB2191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UmMDBAAAA2wAAAA8AAABkcnMvZG93bnJldi54bWxET0trAjEQvgv+hzBCb5r0oZR1syJiqYde&#10;tBavw2bcLN1Mlk3qrv76piD0Nh/fc/LV4BpxoS7UnjU8zhQI4tKbmisNx8+36SuIEJENNp5Jw5UC&#10;rIrxKMfM+J73dDnESqQQDhlqsDG2mZShtOQwzHxLnLiz7xzGBLtKmg77FO4a+aTUQjqsOTVYbGlj&#10;qfw+/DgN3Du1f/84feH29ny2c7Wz1dZr/TAZ1ksQkYb4L767dybNf4G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BUmMDBAAAA2wAAAA8AAAAAAAAAAAAAAAAAnwIA&#10;AGRycy9kb3ducmV2LnhtbFBLBQYAAAAABAAEAPcAAACNAwAAAAA=&#10;">
                <v:imagedata r:id="rId8" o:title="k_1040p"/>
              </v:shape>
            </v:group>
          </v:group>
        </w:pict>
      </w:r>
      <w:r w:rsidR="00EB2191" w:rsidRPr="00EB2191">
        <w:rPr>
          <w:rFonts w:ascii="Times New Roman" w:eastAsia="Times New Roman" w:hAnsi="Times New Roman" w:cs="Times New Roman"/>
          <w:sz w:val="24"/>
          <w:szCs w:val="16"/>
          <w:lang/>
        </w:rPr>
        <w:t xml:space="preserve">  </w:t>
      </w: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01.10.2018-26.10.2018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Etkili Okur.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Dik oturur.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Işığın geliş yönüne uygun durur.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Kitabı göze uygun uzaklıkta tutar.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Metni konuşma sesiyle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 tonunu duyulacak biçimde ayarlar.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 doğru ve anlaşılır biçimde söyler.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Noktalama imlerine uygun duraklamalar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Kişilerin konuşmalarını canlandırarak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Sözcüklerin anlamına uygun vurgulamalar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Satırları gözü ile takip ederek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Sessiz okumada konuşma organlarını hareket ettirmez.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29.10.2018-23.11.2018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Olaylar Arasında Neden-Sonuç İlişkisi Kurar.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 anlatır.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nedenlerini sıralar.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nedenini bulur.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nedeninden dolayı olası sonuçları bulur, söyler.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sonucunu bulur, söyler.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26.11.2018-28.12.2018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Okumaya İstekli Olur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Kendi kitaplığını oluşturur.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Sınıf kitaplığından yararlanır.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 kitap hakkındaki duygu ve düşüncelerini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Kitaplarını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Düzeyine uygun kitaplar edinir.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31.12.2018-15.02.2019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Yazım Kurallarına Uyar.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Özel adların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Cümlelerin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Mektuplarda ve resmi yazışmalarda hitapların ilk kelimesinin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Güneş, ay, dünya sözcükleri coğrafi terim olarak kullanılıyorsa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Unvan, devlet, kurum, şirket adlarının kısaltılmış biçimlerini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Belirli bir tarih içinde geçen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adlarının ilk harfini büyük yazar.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18.02.2019-22.03.2019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Cümlenin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Tarihleri yazarken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,yılı gösteren sayılar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 ve dakikaları gösteren sayıları birbirinden ayırmak için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Kısaltmaların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Sıra bildirmek için sayılardan sonra nokta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5811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25.03.2019-26.04.2019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Üçlü gruplara ayırarak yazılan büyük sayılarda gruplar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birbiri ardına sıralanan eş görevli kelimelerin arasına virgül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eş görevli kelimelerin arasına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Hitap için kullanılan kelimelerden sonra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Soru bildiren cümle ya da kelimelerin sonuna soru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29.04.2019-24.05.2019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11. Duygu bildiren tümce ya da sözcüklerin sonuna ünlem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12. Satıra sığmayan kelimeleri bölerken satır sonuna kısa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13. Özel adlara gelen ekleri ayırmak için kesme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14.Yazıda konuşmaları göstermek için uzun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15.Cümle ya da kelimeyle ilgili açıklamanın başına ve sonuna yay ayraç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16.Cümle içinde belirtmek istenen kelime ya da sözlerin başına ve sonuna tırnak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574554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9" w:history="1">
        <w:r w:rsidRPr="008741B3">
          <w:rPr>
            <w:rStyle w:val="Kpr"/>
            <w:rFonts w:ascii="Comic Sans MS" w:hAnsi="Comic Sans MS"/>
          </w:rPr>
          <w:t>www.sorubak.com</w:t>
        </w:r>
      </w:hyperlink>
      <w:r w:rsidR="00D95DB5" w:rsidRPr="00D95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Metin Kutusu 15" o:spid="_x0000_s1040" type="#_x0000_t202" style="position:absolute;margin-left:32.4pt;margin-top:15pt;width:712.5pt;height:90.7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/GbNAIAAF8EAAAOAAAAZHJzL2Uyb0RvYy54bWysVF1v2jAUfZ+0/2D5fQQY9CNqqFgrpmms&#10;rUSnPhvHgUiJr2c7JOzX79gByro9TROSub73cD/OuebmtqsrtlPWlaQzPhoMOVNaUl7qTca/Py8+&#10;XHHmvNC5qEirjO+V47ez9+9uWpOqMW2pypVlSKJd2pqMb703aZI4uVW1cAMySiNYkK2Fx9VuktyK&#10;FtnrKhkPhxdJSzY3lqRyDt77PshnMX9RKOkfi8Ipz6qMozcfTxvPdTiT2Y1IN1aYbSkPbYh/6KIW&#10;pUbRU6p74QVrbPlHqrqUlhwVfiCpTqgoSqniDJhmNHwzzWorjIqzgBxnTjS5/5dWPuyeLCtzaDfl&#10;TIsaGn1TvtTsa+Mb1zC4wVFrXAroygDsu0/UAX/0OzjD6F1h6/CNoRjiYHt/Ylh1nkk4r4eTq8sp&#10;QhKx0Wg6xifkSV5/bqzznxXVLBgZt5AwMit2S+d76BESqmlalFUVZaw0azN+8RH5f4sgeaVRIwzR&#10;Nxss3627OPj4OMia8j3ms9RviTNyUaKHpXD+SVisBfrGqvtHHEVFqEUHi7Mt2Z9/8wc81EKUsxZr&#10;lnH3oxFWcVZ90dDxejSZhL2Ml8n0coyLPY+szyO6qe8ImzzCozIymgHvq6NZWKpf8CLmoSpCQkvU&#10;zrg/mne+X368KKnm8wjCJhrhl3plZEgduAsMP3cvwpqDDB4KPtBxIUX6Ro0e27M+bzwVZZQq8Nyz&#10;eqAfWxzFPry48EzO7xH1+r8w+wUAAP//AwBQSwMEFAAGAAgAAAAhAFc/X6jhAAAACgEAAA8AAABk&#10;cnMvZG93bnJldi54bWxMj8FOwzAQRO9I/IO1SNyok9BWIcSpqkgVEoJDSy/cNrGbRMTrELtt4OvZ&#10;nspxdlYzb/LVZHtxMqPvHCmIZxEIQ7XTHTUK9h+bhxSED0gae0dGwY/xsCpub3LMtDvT1px2oREc&#10;Qj5DBW0IQyalr1tj0c/cYIi9gxstBpZjI/WIZw63vUyiaCktdsQNLQ6mbE39tTtaBa/l5h23VWLT&#10;3758eTush+/950Kp+7tp/QwimClcn+GCz+hQMFPljqS96BUs50weFDxGPOniz9MnvlQKkjhegCxy&#10;+X9C8QcAAP//AwBQSwECLQAUAAYACAAAACEAtoM4kv4AAADhAQAAEwAAAAAAAAAAAAAAAAAAAAAA&#10;W0NvbnRlbnRfVHlwZXNdLnhtbFBLAQItABQABgAIAAAAIQA4/SH/1gAAAJQBAAALAAAAAAAAAAAA&#10;AAAAAC8BAABfcmVscy8ucmVsc1BLAQItABQABgAIAAAAIQD9R/GbNAIAAF8EAAAOAAAAAAAAAAAA&#10;AAAAAC4CAABkcnMvZTJvRG9jLnhtbFBLAQItABQABgAIAAAAIQBXP1+o4QAAAAoBAAAPAAAAAAAA&#10;AAAAAAAAAI4EAABkcnMvZG93bnJldi54bWxQSwUGAAAAAAQABADzAAAAnAUAAAAA&#10;" filled="f" stroked="f" strokeweight=".5pt">
            <v:textbox>
              <w:txbxContent>
                <w:p w:rsidR="00FD2698" w:rsidRDefault="00FD2698" w:rsidP="00FD2698">
                  <w:pPr>
                    <w:tabs>
                      <w:tab w:val="left" w:pos="2460"/>
                    </w:tabs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</w:p>
                <w:p w:rsidR="00FD2698" w:rsidRDefault="00FD2698" w:rsidP="00FD2698">
                  <w:pPr>
                    <w:tabs>
                      <w:tab w:val="left" w:pos="6075"/>
                    </w:tabs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Öğrenci Velisi                        Sınıf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Öğrt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.                                                      Destek Eğitim Odası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Öğrt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.                                 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BRehber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Öğrt</w:t>
                  </w:r>
                  <w:proofErr w:type="spellEnd"/>
                </w:p>
                <w:p w:rsidR="00FD2698" w:rsidRDefault="00FD2698" w:rsidP="00FD2698">
                  <w:pPr>
                    <w:tabs>
                      <w:tab w:val="left" w:pos="6075"/>
                    </w:tabs>
                    <w:spacing w:after="0" w:line="0" w:lineRule="atLeast"/>
                  </w:pPr>
                  <w:r>
                    <w:t xml:space="preserve">                                                        Bayram ÖZDİLEK                                                                      Nihat ÖZKAN</w:t>
                  </w:r>
                </w:p>
                <w:p w:rsidR="00FD2698" w:rsidRDefault="00FD2698"/>
              </w:txbxContent>
            </v:textbox>
          </v:shape>
        </w:pict>
      </w:r>
      <w:r>
        <w:rPr>
          <w:rFonts w:ascii="Comic Sans MS" w:hAnsi="Comic Sans MS"/>
        </w:rPr>
        <w:t xml:space="preserve"> </w:t>
      </w: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Default="00FD2698" w:rsidP="00FD2698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2698" w:rsidRPr="00FD2698" w:rsidRDefault="00FD2698" w:rsidP="00FD2698">
      <w:pPr>
        <w:tabs>
          <w:tab w:val="left" w:pos="122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sectPr w:rsidR="00FD2698" w:rsidRPr="00FD2698" w:rsidSect="002D2DB7">
      <w:footerReference w:type="even" r:id="rId10"/>
      <w:footerReference w:type="default" r:id="rId11"/>
      <w:pgSz w:w="16838" w:h="11906" w:orient="landscape" w:code="9"/>
      <w:pgMar w:top="567" w:right="794" w:bottom="567" w:left="56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C5E" w:rsidRDefault="00D20C5E">
      <w:pPr>
        <w:spacing w:after="0" w:line="240" w:lineRule="auto"/>
      </w:pPr>
      <w:r>
        <w:separator/>
      </w:r>
    </w:p>
  </w:endnote>
  <w:endnote w:type="continuationSeparator" w:id="0">
    <w:p w:rsidR="00D20C5E" w:rsidRDefault="00D2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D95DB5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04D21" w:rsidRDefault="00D20C5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D95DB5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74554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D04D21" w:rsidRDefault="00D20C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C5E" w:rsidRDefault="00D20C5E">
      <w:pPr>
        <w:spacing w:after="0" w:line="240" w:lineRule="auto"/>
      </w:pPr>
      <w:r>
        <w:separator/>
      </w:r>
    </w:p>
  </w:footnote>
  <w:footnote w:type="continuationSeparator" w:id="0">
    <w:p w:rsidR="00D20C5E" w:rsidRDefault="00D2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34A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F5DC0"/>
    <w:multiLevelType w:val="hybridMultilevel"/>
    <w:tmpl w:val="2A2C4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76BF5"/>
    <w:multiLevelType w:val="hybridMultilevel"/>
    <w:tmpl w:val="349CC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125F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91"/>
    <w:rsid w:val="00081DD6"/>
    <w:rsid w:val="000B428F"/>
    <w:rsid w:val="001206AF"/>
    <w:rsid w:val="0013051C"/>
    <w:rsid w:val="003A6649"/>
    <w:rsid w:val="00574554"/>
    <w:rsid w:val="005B2AA8"/>
    <w:rsid w:val="007149A2"/>
    <w:rsid w:val="007676F4"/>
    <w:rsid w:val="00CB578B"/>
    <w:rsid w:val="00CC2744"/>
    <w:rsid w:val="00D20C5E"/>
    <w:rsid w:val="00D95DB5"/>
    <w:rsid w:val="00DD3FB9"/>
    <w:rsid w:val="00E24D0F"/>
    <w:rsid w:val="00EA7BD9"/>
    <w:rsid w:val="00EB2191"/>
    <w:rsid w:val="00F61470"/>
    <w:rsid w:val="00F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B21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rsid w:val="00EB2191"/>
    <w:rPr>
      <w:rFonts w:ascii="Times New Roman" w:eastAsia="Times New Roman" w:hAnsi="Times New Roman" w:cs="Times New Roman"/>
      <w:sz w:val="24"/>
      <w:szCs w:val="24"/>
      <w:lang/>
    </w:rPr>
  </w:style>
  <w:style w:type="character" w:styleId="SayfaNumaras">
    <w:name w:val="page number"/>
    <w:basedOn w:val="VarsaylanParagrafYazTipi"/>
    <w:rsid w:val="00EB2191"/>
  </w:style>
  <w:style w:type="character" w:styleId="Kpr">
    <w:name w:val="Hyperlink"/>
    <w:basedOn w:val="VarsaylanParagrafYazTipi"/>
    <w:uiPriority w:val="99"/>
    <w:unhideWhenUsed/>
    <w:rsid w:val="00EA7B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D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1299</Words>
  <Characters>7410</Characters>
  <DocSecurity>0</DocSecurity>
  <Lines>61</Lines>
  <Paragraphs>17</Paragraphs>
  <ScaleCrop>false</ScaleCrop>
  <Manager>www.sorubak.com</Manager>
  <Company/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2018-10-02T10:35:00Z</cp:lastPrinted>
  <dcterms:created xsi:type="dcterms:W3CDTF">2018-10-11T14:48:00Z</dcterms:created>
  <dcterms:modified xsi:type="dcterms:W3CDTF">2018-10-11T14:48:00Z</dcterms:modified>
  <cp:category>www.sorubak.com</cp:category>
</cp:coreProperties>
</file>