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1902"/>
        <w:gridCol w:w="3631"/>
        <w:gridCol w:w="1981"/>
        <w:gridCol w:w="1414"/>
        <w:gridCol w:w="1181"/>
        <w:gridCol w:w="1559"/>
        <w:gridCol w:w="1789"/>
      </w:tblGrid>
      <w:tr w:rsidR="00A501B3" w:rsidRPr="009B247D" w:rsidTr="006A6AA5">
        <w:trPr>
          <w:cantSplit/>
          <w:trHeight w:val="1582"/>
        </w:trPr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ÜNİTE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631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tcBorders>
              <w:bottom w:val="single" w:sz="12" w:space="0" w:color="auto"/>
            </w:tcBorders>
            <w:vAlign w:val="center"/>
          </w:tcPr>
          <w:p w:rsidR="00A501B3" w:rsidRPr="00514919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tcBorders>
              <w:bottom w:val="single" w:sz="12" w:space="0" w:color="auto"/>
            </w:tcBorders>
            <w:vAlign w:val="center"/>
          </w:tcPr>
          <w:p w:rsidR="00A501B3" w:rsidRPr="00242A20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6A6AA5" w:rsidRPr="009B247D" w:rsidTr="006A6AA5">
        <w:trPr>
          <w:cantSplit/>
          <w:trHeight w:val="1422"/>
        </w:trPr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BİREY VE TOPLUM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4C50E5" w:rsidRDefault="003B694D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17-21</w:t>
            </w:r>
            <w:r w:rsidR="006A6A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A6AA5" w:rsidRPr="004C50E5">
              <w:rPr>
                <w:rFonts w:ascii="Times New Roman" w:hAnsi="Times New Roman" w:cs="Times New Roman"/>
                <w:sz w:val="18"/>
                <w:szCs w:val="18"/>
              </w:rPr>
              <w:t>EYLÜL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SB.4.1.1. Resmî kimlik belgesini inceleyerek kişisel kimliğine ilişkin çıkarımlarda bulunur</w:t>
            </w:r>
          </w:p>
        </w:tc>
        <w:tc>
          <w:tcPr>
            <w:tcW w:w="3631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Resmî kimlik belgesini inceleyerek bu belgenin içerdiği bilgiler açıklanır</w:t>
            </w:r>
          </w:p>
        </w:tc>
        <w:tc>
          <w:tcPr>
            <w:tcW w:w="1981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7F6574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6574">
              <w:rPr>
                <w:rFonts w:ascii="Times New Roman" w:hAnsi="Times New Roman" w:cs="Times New Roman"/>
                <w:sz w:val="20"/>
                <w:szCs w:val="20"/>
              </w:rPr>
              <w:t>Bu öğrenme alanı işlenirken saygı ve sorumluluk gibi değerlerle kanıt kullanma, zaman ve kronolojiyi algılama ile empati kurma gibi becerilerin de öğrenciler tarafından edinilmesi sağlanmalıdır.</w:t>
            </w:r>
          </w:p>
        </w:tc>
        <w:tc>
          <w:tcPr>
            <w:tcW w:w="178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6AA5" w:rsidRPr="009B247D" w:rsidTr="006A6AA5">
        <w:trPr>
          <w:cantSplit/>
          <w:trHeight w:val="1472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3B694D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24-28</w:t>
            </w:r>
            <w:r w:rsidR="006A6AA5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EYLÜL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SB.4.1.2. Yaşamına ilişkin belli başlı olayları kronolojik sıraya koyar.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3B694D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1-5</w:t>
            </w:r>
            <w:r w:rsidR="006A6A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A6AA5" w:rsidRPr="004C50E5">
              <w:rPr>
                <w:rFonts w:ascii="Times New Roman" w:hAnsi="Times New Roman" w:cs="Times New Roman"/>
                <w:sz w:val="18"/>
                <w:szCs w:val="18"/>
              </w:rPr>
              <w:t>EKİM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SB.4.1.3. Bireysel ilgi, ihtiyaç ve yeteneklerini tanır.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255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3B694D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8-12 </w:t>
            </w:r>
            <w:r w:rsidR="006A6AA5" w:rsidRPr="004C50E5">
              <w:rPr>
                <w:rFonts w:ascii="Times New Roman" w:hAnsi="Times New Roman" w:cs="Times New Roman"/>
                <w:sz w:val="18"/>
                <w:szCs w:val="18"/>
              </w:rPr>
              <w:t>EKİM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3631" w:type="dxa"/>
            <w:vAlign w:val="center"/>
          </w:tcPr>
          <w:p w:rsidR="003B694D" w:rsidRPr="003B694D" w:rsidRDefault="003B694D" w:rsidP="003B69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</w:pPr>
            <w:r w:rsidRPr="003B69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Farklı yeteneklere, beğenilere ve kişilik özelliklerine sahip bireylerin yanı sıra dezavantajlı (engelli,</w:t>
            </w:r>
            <w:r w:rsidRPr="003B694D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69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yoksul, devlet bakımına muhtaç veya kronik sağlık sorunları yaşayan) bireylerin durumlarına da</w:t>
            </w:r>
            <w:r w:rsidRPr="003B694D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69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değinilir.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077"/>
        </w:trPr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6A6AA5" w:rsidRPr="004C50E5" w:rsidRDefault="003B694D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15-19</w:t>
            </w:r>
            <w:r w:rsidR="006A6AA5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Merge w:val="restart"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SB.4.1.5. Diğer bireylerin farklı özelliklerini saygı ile karşılar.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454"/>
        </w:trPr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A6AA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0B10" w:rsidRPr="009B247D" w:rsidRDefault="00870B1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28379E" w:rsidRPr="009B247D" w:rsidRDefault="0028379E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2828F8" w:rsidRPr="009B247D" w:rsidRDefault="002828F8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4C50E5" w:rsidRPr="009B247D" w:rsidRDefault="004C50E5" w:rsidP="004C50E5">
      <w:pPr>
        <w:spacing w:line="240" w:lineRule="exact"/>
        <w:jc w:val="center"/>
        <w:rPr>
          <w:rFonts w:ascii="Times New Roman" w:hAnsi="Times New Roman" w:cs="Times New Roman"/>
          <w:sz w:val="20"/>
          <w:szCs w:val="20"/>
        </w:rPr>
        <w:sectPr w:rsidR="004C50E5" w:rsidRPr="009B247D" w:rsidSect="002828F8">
          <w:headerReference w:type="default" r:id="rId8"/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7F6574" w:rsidRPr="009B247D" w:rsidTr="00C9275A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F6574" w:rsidRPr="00514919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F6574" w:rsidRPr="00242A20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9275A" w:rsidRPr="009B247D" w:rsidTr="00B13225">
        <w:trPr>
          <w:cantSplit/>
          <w:trHeight w:val="1479"/>
        </w:trPr>
        <w:tc>
          <w:tcPr>
            <w:tcW w:w="413" w:type="dxa"/>
            <w:vMerge w:val="restart"/>
            <w:textDirection w:val="btLr"/>
            <w:vAlign w:val="center"/>
          </w:tcPr>
          <w:p w:rsidR="00C9275A" w:rsidRPr="00C9275A" w:rsidRDefault="00C9275A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75A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KÜLTÜR VE MİRAS</w:t>
            </w:r>
          </w:p>
        </w:tc>
        <w:tc>
          <w:tcPr>
            <w:tcW w:w="413" w:type="dxa"/>
            <w:textDirection w:val="btLr"/>
            <w:vAlign w:val="center"/>
          </w:tcPr>
          <w:p w:rsidR="00C9275A" w:rsidRPr="004C50E5" w:rsidRDefault="00A11712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22-26</w:t>
            </w:r>
            <w:r w:rsidR="00C9275A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3220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A6CE1" w:rsidRPr="00FA6CE1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Bu öğrenme alanı işlenirken aile birliğine önem verme, kültürel mirasa duyarlılık ve vatanseverlik gibi</w:t>
            </w:r>
          </w:p>
          <w:p w:rsidR="00FA6CE1" w:rsidRPr="00FA6CE1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değerlerle kanıt kullanma, zaman ve kronolojiyi algılama ile değişim ve sürekliliği algılama gibi becerilerin de</w:t>
            </w:r>
          </w:p>
          <w:p w:rsidR="00C9275A" w:rsidRPr="009B247D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275A" w:rsidRPr="009B247D" w:rsidTr="00B13225">
        <w:trPr>
          <w:cantSplit/>
          <w:trHeight w:val="1950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9275A" w:rsidRPr="004C50E5" w:rsidRDefault="00A11712" w:rsidP="00A117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29 </w:t>
            </w:r>
            <w:r w:rsidR="00C9275A" w:rsidRPr="00B13225">
              <w:rPr>
                <w:rFonts w:ascii="Times New Roman" w:hAnsi="Times New Roman" w:cs="Times New Roman"/>
                <w:sz w:val="18"/>
                <w:szCs w:val="18"/>
              </w:rPr>
              <w:t xml:space="preserve"> EKİM-0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="00C9275A" w:rsidRPr="00B13225">
              <w:rPr>
                <w:rFonts w:ascii="Times New Roman" w:hAnsi="Times New Roman" w:cs="Times New Roman"/>
                <w:sz w:val="18"/>
                <w:szCs w:val="18"/>
              </w:rPr>
              <w:t>KASIM</w:t>
            </w:r>
          </w:p>
        </w:tc>
        <w:tc>
          <w:tcPr>
            <w:tcW w:w="413" w:type="dxa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20857">
              <w:rPr>
                <w:rFonts w:ascii="Times New Roman" w:hAnsi="Times New Roman" w:cs="Times New Roman"/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3220" w:type="dxa"/>
            <w:vAlign w:val="center"/>
          </w:tcPr>
          <w:p w:rsidR="00C9275A" w:rsidRPr="00A00319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Yakın çevresinde yer alan bir müze, cami, türbe, köprü, medrese, kervansaray gibi tarihî bir mekân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gezisi ya da sözlü tarih veya yerel tarih çalışmaları yapılır.</w:t>
            </w: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5A" w:rsidRPr="009B247D" w:rsidTr="00C9275A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9275A" w:rsidRPr="004C50E5" w:rsidRDefault="00A11712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5-9</w:t>
            </w:r>
            <w:r w:rsidR="00C9275A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413" w:type="dxa"/>
            <w:vMerge w:val="restart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20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5A" w:rsidRPr="009B247D" w:rsidTr="00B13225">
        <w:trPr>
          <w:cantSplit/>
          <w:trHeight w:val="720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9275A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9275A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1.DÖNEM 1. YAZILI YOKLAMA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A20" w:rsidRPr="009B247D" w:rsidTr="00B13225">
        <w:trPr>
          <w:cantSplit/>
          <w:trHeight w:val="1628"/>
        </w:trPr>
        <w:tc>
          <w:tcPr>
            <w:tcW w:w="413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242A20" w:rsidRPr="004C50E5" w:rsidRDefault="00A11712" w:rsidP="00242A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12-16</w:t>
            </w:r>
            <w:r w:rsidR="00242A20" w:rsidRPr="00B13225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413" w:type="dxa"/>
            <w:vAlign w:val="center"/>
          </w:tcPr>
          <w:p w:rsidR="00242A20" w:rsidRPr="004C50E5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15" w:type="dxa"/>
            <w:vAlign w:val="center"/>
          </w:tcPr>
          <w:p w:rsidR="00242A20" w:rsidRPr="009B247D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42A20" w:rsidRDefault="00242A2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242A20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242A20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242A20" w:rsidRPr="00514919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242A20" w:rsidRPr="00242A20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A960BA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2A20">
              <w:rPr>
                <w:rFonts w:ascii="Times New Roman" w:hAnsi="Times New Roman" w:cs="Times New Roman"/>
                <w:sz w:val="14"/>
                <w:szCs w:val="14"/>
              </w:rPr>
              <w:t>KÜLTÜR VE MİRAS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4C50E5" w:rsidRDefault="00A11712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19-23</w:t>
            </w:r>
            <w:r w:rsidR="00A960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960BA" w:rsidRPr="004C50E5">
              <w:rPr>
                <w:rFonts w:ascii="Times New Roman" w:hAnsi="Times New Roman" w:cs="Times New Roman"/>
                <w:sz w:val="18"/>
                <w:szCs w:val="18"/>
              </w:rPr>
              <w:t>KASIM</w:t>
            </w:r>
          </w:p>
        </w:tc>
        <w:tc>
          <w:tcPr>
            <w:tcW w:w="413" w:type="dxa"/>
            <w:vMerge w:val="restart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0BA" w:rsidRPr="009B247D" w:rsidTr="00C82307">
        <w:trPr>
          <w:cantSplit/>
          <w:trHeight w:val="532"/>
        </w:trPr>
        <w:tc>
          <w:tcPr>
            <w:tcW w:w="413" w:type="dxa"/>
            <w:vMerge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960BA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A960BA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0BA" w:rsidRPr="009B247D" w:rsidTr="00B13225">
        <w:trPr>
          <w:cantSplit/>
          <w:trHeight w:val="1391"/>
        </w:trPr>
        <w:tc>
          <w:tcPr>
            <w:tcW w:w="413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C65891" w:rsidRDefault="00C65891" w:rsidP="00B132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891">
              <w:rPr>
                <w:rFonts w:ascii="Times New Roman" w:hAnsi="Times New Roman" w:cs="Times New Roman"/>
                <w:sz w:val="16"/>
                <w:szCs w:val="16"/>
              </w:rPr>
              <w:t>26-30 KASIM</w:t>
            </w:r>
          </w:p>
        </w:tc>
        <w:tc>
          <w:tcPr>
            <w:tcW w:w="413" w:type="dxa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0BA" w:rsidRPr="009B247D" w:rsidTr="00760FA9">
        <w:trPr>
          <w:cantSplit/>
          <w:trHeight w:val="869"/>
        </w:trPr>
        <w:tc>
          <w:tcPr>
            <w:tcW w:w="413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A960BA" w:rsidRPr="00B13225" w:rsidRDefault="00C65891" w:rsidP="00B1322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3-7</w:t>
            </w:r>
            <w:r w:rsidR="00A960BA" w:rsidRPr="00B1322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B13225" w:rsidRPr="00B13225">
              <w:rPr>
                <w:rFonts w:ascii="Times New Roman" w:hAnsi="Times New Roman" w:cs="Times New Roman"/>
                <w:sz w:val="14"/>
                <w:szCs w:val="14"/>
              </w:rPr>
              <w:t>ARALIK</w:t>
            </w:r>
          </w:p>
        </w:tc>
        <w:tc>
          <w:tcPr>
            <w:tcW w:w="413" w:type="dxa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Sığınak, acil toplanma yeri, acil çıkış ve diğer güvenli alanlar kroki üzerinde gösterilir.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760FA9">
        <w:trPr>
          <w:cantSplit/>
          <w:trHeight w:val="746"/>
        </w:trPr>
        <w:tc>
          <w:tcPr>
            <w:tcW w:w="413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60FA9" w:rsidRPr="004C50E5" w:rsidRDefault="00C6589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10-14 </w:t>
            </w:r>
            <w:r w:rsidR="00760FA9" w:rsidRPr="004C50E5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413" w:type="dxa"/>
            <w:vMerge w:val="restart"/>
            <w:vAlign w:val="center"/>
          </w:tcPr>
          <w:p w:rsidR="00760FA9" w:rsidRPr="004C50E5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15" w:type="dxa"/>
            <w:vAlign w:val="center"/>
          </w:tcPr>
          <w:p w:rsidR="00760FA9" w:rsidRPr="009B247D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3220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Öğrencilerin yakın çevrelerini tüm unsurlarıyla birlikte tanımaları sağlanır.</w:t>
            </w:r>
          </w:p>
        </w:tc>
        <w:tc>
          <w:tcPr>
            <w:tcW w:w="1981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0F1" w:rsidRPr="009B247D" w:rsidTr="00760FA9">
        <w:trPr>
          <w:cantSplit/>
          <w:trHeight w:val="481"/>
        </w:trPr>
        <w:tc>
          <w:tcPr>
            <w:tcW w:w="413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C10F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AC10F1" w:rsidRPr="004C50E5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C10F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Merge w:val="restart"/>
            <w:vAlign w:val="center"/>
          </w:tcPr>
          <w:p w:rsidR="00AC10F1" w:rsidRPr="00A960BA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Merge w:val="restart"/>
            <w:vAlign w:val="center"/>
          </w:tcPr>
          <w:p w:rsidR="00AC10F1" w:rsidRPr="00A960BA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Merge w:val="restart"/>
            <w:vAlign w:val="center"/>
          </w:tcPr>
          <w:p w:rsidR="00AC10F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0F1" w:rsidRPr="009B247D" w:rsidTr="00C82307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AC10F1" w:rsidRPr="00B13225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17-21</w:t>
            </w: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 xml:space="preserve"> ARALIK</w:t>
            </w:r>
          </w:p>
        </w:tc>
        <w:tc>
          <w:tcPr>
            <w:tcW w:w="413" w:type="dxa"/>
            <w:vAlign w:val="center"/>
          </w:tcPr>
          <w:p w:rsidR="00AC10F1" w:rsidRPr="004C50E5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5" w:type="dxa"/>
            <w:vAlign w:val="center"/>
          </w:tcPr>
          <w:p w:rsidR="00AC10F1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Merge/>
            <w:vAlign w:val="center"/>
          </w:tcPr>
          <w:p w:rsidR="00AC10F1" w:rsidRPr="00A960BA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Merge/>
            <w:vAlign w:val="center"/>
          </w:tcPr>
          <w:p w:rsidR="00AC10F1" w:rsidRPr="00A960BA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Merge/>
            <w:vAlign w:val="center"/>
          </w:tcPr>
          <w:p w:rsidR="00AC10F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60BA" w:rsidRDefault="00A960BA" w:rsidP="0028379E">
      <w:pPr>
        <w:spacing w:line="240" w:lineRule="exact"/>
        <w:rPr>
          <w:rFonts w:ascii="Times New Roman" w:hAnsi="Times New Roman" w:cs="Times New Roman"/>
          <w:color w:val="FFFFFF"/>
          <w:lang w:eastAsia="tr-TR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AC10F1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A960BA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A960BA" w:rsidRPr="00514919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A960BA" w:rsidRPr="00242A20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14919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8A0BDF" w:rsidRDefault="00C65891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24-28</w:t>
            </w:r>
            <w:r w:rsidR="00514919" w:rsidRPr="008A0BDF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 xml:space="preserve">SB.4.3.5. </w:t>
            </w:r>
            <w:r w:rsidR="00AC10F1" w:rsidRPr="00AC10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Yaşadığı yer ve çevresindeki yer şekilleri ve nüfus özellikleri hakkında çıkarımlarda bulunur.</w:t>
            </w:r>
          </w:p>
        </w:tc>
        <w:tc>
          <w:tcPr>
            <w:tcW w:w="3220" w:type="dxa"/>
            <w:vAlign w:val="center"/>
          </w:tcPr>
          <w:p w:rsidR="00514919" w:rsidRPr="009B247D" w:rsidRDefault="00514919" w:rsidP="00AC10F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 xml:space="preserve">Türkiye’nin Siyasi ve Fiziki Haritası öğrencilerle birlikte incelenir. </w:t>
            </w:r>
            <w:r w:rsidR="00AC10F1" w:rsidRPr="00051F27">
              <w:rPr>
                <w:rFonts w:ascii="Times New Roman" w:hAnsi="Times New Roman" w:cs="Times New Roman"/>
                <w:sz w:val="20"/>
                <w:szCs w:val="20"/>
              </w:rPr>
              <w:t>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7968D4">
        <w:trPr>
          <w:cantSplit/>
          <w:trHeight w:val="390"/>
        </w:trPr>
        <w:tc>
          <w:tcPr>
            <w:tcW w:w="413" w:type="dxa"/>
            <w:vMerge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Pr="009B247D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Pr="00A960BA" w:rsidRDefault="00514919" w:rsidP="007968D4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7968D4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4C50E5" w:rsidRDefault="00C6589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ARALIK/ 4</w:t>
            </w:r>
            <w:r w:rsidR="00514919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 xml:space="preserve">SB.4.3.5. </w:t>
            </w:r>
            <w:r w:rsidR="00AC10F1" w:rsidRPr="00AC10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Yaşadığı yer ve çevresindeki yer şekilleri ve nüfus özellikleri hakkında çıkarımlarda bulunur.</w:t>
            </w:r>
          </w:p>
        </w:tc>
        <w:tc>
          <w:tcPr>
            <w:tcW w:w="3220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0F1" w:rsidRPr="009B247D" w:rsidTr="00C82307">
        <w:trPr>
          <w:cantSplit/>
          <w:trHeight w:val="1099"/>
        </w:trPr>
        <w:tc>
          <w:tcPr>
            <w:tcW w:w="413" w:type="dxa"/>
            <w:vMerge/>
            <w:textDirection w:val="btLr"/>
            <w:vAlign w:val="center"/>
          </w:tcPr>
          <w:p w:rsidR="00AC10F1" w:rsidRDefault="00AC10F1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C10F1" w:rsidRDefault="00AC10F1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C10F1" w:rsidRDefault="00AC10F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AC10F1" w:rsidRDefault="00AC10F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C10F1" w:rsidRDefault="00AC10F1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Merge w:val="restart"/>
            <w:vAlign w:val="center"/>
          </w:tcPr>
          <w:p w:rsidR="00AC10F1" w:rsidRPr="00051F27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Merge w:val="restart"/>
            <w:vAlign w:val="center"/>
          </w:tcPr>
          <w:p w:rsidR="00AC10F1" w:rsidRPr="00760FA9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AC10F1" w:rsidRPr="00051F27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Merge w:val="restart"/>
            <w:vAlign w:val="center"/>
          </w:tcPr>
          <w:p w:rsidR="00AC10F1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C10F1" w:rsidRPr="009B247D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C10F1" w:rsidRPr="009B247D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C10F1" w:rsidRPr="009B247D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C10F1" w:rsidRPr="009B247D" w:rsidRDefault="00AC10F1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0F1" w:rsidRPr="009B247D" w:rsidTr="00AC10F1">
        <w:trPr>
          <w:cantSplit/>
          <w:trHeight w:val="597"/>
        </w:trPr>
        <w:tc>
          <w:tcPr>
            <w:tcW w:w="413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C10F1" w:rsidRPr="004C50E5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7-11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AC10F1" w:rsidRPr="004C50E5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15" w:type="dxa"/>
            <w:vAlign w:val="center"/>
          </w:tcPr>
          <w:p w:rsidR="00AC10F1" w:rsidRPr="009B247D" w:rsidRDefault="00AC10F1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Merge/>
            <w:vAlign w:val="center"/>
          </w:tcPr>
          <w:p w:rsidR="00AC10F1" w:rsidRPr="00051F27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Merge/>
            <w:vAlign w:val="center"/>
          </w:tcPr>
          <w:p w:rsidR="00AC10F1" w:rsidRPr="00051F27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Merge/>
            <w:vAlign w:val="center"/>
          </w:tcPr>
          <w:p w:rsidR="00AC10F1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C10F1" w:rsidRPr="009B247D" w:rsidRDefault="00AC10F1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7968D4">
        <w:trPr>
          <w:cantSplit/>
          <w:trHeight w:val="333"/>
        </w:trPr>
        <w:tc>
          <w:tcPr>
            <w:tcW w:w="413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D4" w:rsidRPr="009B247D" w:rsidTr="003E1ED9">
        <w:trPr>
          <w:cantSplit/>
          <w:trHeight w:val="1118"/>
        </w:trPr>
        <w:tc>
          <w:tcPr>
            <w:tcW w:w="413" w:type="dxa"/>
            <w:vMerge w:val="restart"/>
            <w:textDirection w:val="btLr"/>
            <w:vAlign w:val="center"/>
          </w:tcPr>
          <w:p w:rsidR="007968D4" w:rsidRPr="009B247D" w:rsidRDefault="007968D4" w:rsidP="007968D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968D4" w:rsidRPr="00514919" w:rsidRDefault="00514919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sz w:val="16"/>
                <w:szCs w:val="16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7968D4" w:rsidRPr="004C50E5" w:rsidRDefault="00C65891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="007968D4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15" w:type="dxa"/>
            <w:vAlign w:val="center"/>
          </w:tcPr>
          <w:p w:rsidR="007968D4" w:rsidRPr="009B247D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3220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968D4" w:rsidRPr="007968D4" w:rsidRDefault="007968D4" w:rsidP="007968D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7968D4">
              <w:rPr>
                <w:rFonts w:ascii="Times New Roman" w:hAnsi="Times New Roman" w:cs="Times New Roman"/>
                <w:sz w:val="14"/>
                <w:szCs w:val="14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53E" w:rsidRPr="009B247D" w:rsidTr="00C82307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91153E" w:rsidRPr="009B247D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1153E" w:rsidRPr="009B247D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1153E" w:rsidRPr="004C50E5" w:rsidRDefault="0091153E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4-8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91153E" w:rsidRPr="004C50E5" w:rsidRDefault="0091153E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15" w:type="dxa"/>
            <w:vAlign w:val="center"/>
          </w:tcPr>
          <w:p w:rsidR="0091153E" w:rsidRDefault="0091153E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1153E" w:rsidRPr="009B247D" w:rsidRDefault="0091153E" w:rsidP="0091153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. Teknolojik ürünlerin geçmişteki ve bugünkü kullanımlarını karşılaştırır.</w:t>
            </w:r>
          </w:p>
        </w:tc>
        <w:tc>
          <w:tcPr>
            <w:tcW w:w="3220" w:type="dxa"/>
            <w:vAlign w:val="center"/>
          </w:tcPr>
          <w:p w:rsidR="0091153E" w:rsidRPr="00B0740B" w:rsidRDefault="0091153E" w:rsidP="00911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lang w:eastAsia="tr-TR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 xml:space="preserve">Teknolojinin hayatımızda ve </w:t>
            </w:r>
            <w:r w:rsidRPr="0091153E">
              <w:rPr>
                <w:rFonts w:ascii="Times New Roman" w:hAnsi="Times New Roman" w:cs="Times New Roman"/>
                <w:sz w:val="20"/>
                <w:szCs w:val="20"/>
              </w:rPr>
              <w:t xml:space="preserve">çevremizde meydana </w:t>
            </w:r>
            <w:r w:rsidRPr="0091153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getirdiği olumlu ve olumsuz etkilerine dikkat çekilir.</w:t>
            </w:r>
          </w:p>
          <w:p w:rsidR="0091153E" w:rsidRPr="009B247D" w:rsidRDefault="0091153E" w:rsidP="00CC2FF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91153E" w:rsidRPr="009B247D" w:rsidRDefault="0091153E" w:rsidP="00CC2FF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91153E" w:rsidRPr="009B247D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1153E" w:rsidRPr="009B247D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1153E" w:rsidRPr="009B247D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1153E" w:rsidRPr="009B247D" w:rsidRDefault="0091153E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615D" w:rsidRDefault="00E9615D" w:rsidP="0028379E">
      <w:pPr>
        <w:spacing w:line="240" w:lineRule="exact"/>
        <w:rPr>
          <w:rFonts w:ascii="Times New Roman" w:hAnsi="Times New Roman" w:cs="Times New Roman"/>
          <w:b/>
          <w:bCs/>
          <w:color w:val="000000"/>
          <w:lang w:eastAsia="tr-TR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b/>
          <w:bCs/>
          <w:color w:val="000000"/>
          <w:lang w:eastAsia="tr-TR"/>
        </w:rPr>
      </w:pPr>
    </w:p>
    <w:p w:rsidR="00AC10F1" w:rsidRDefault="00AC10F1" w:rsidP="0028379E">
      <w:pPr>
        <w:spacing w:line="240" w:lineRule="exact"/>
        <w:rPr>
          <w:rFonts w:ascii="Times New Roman" w:hAnsi="Times New Roman" w:cs="Times New Roman"/>
          <w:b/>
          <w:bCs/>
          <w:color w:val="000000"/>
          <w:lang w:eastAsia="tr-TR"/>
        </w:rPr>
      </w:pPr>
    </w:p>
    <w:p w:rsidR="0091153E" w:rsidRDefault="0091153E" w:rsidP="0091153E">
      <w:pPr>
        <w:tabs>
          <w:tab w:val="left" w:pos="151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91153E" w:rsidRDefault="0091153E" w:rsidP="0091153E">
      <w:pPr>
        <w:tabs>
          <w:tab w:val="left" w:pos="1515"/>
        </w:tabs>
        <w:rPr>
          <w:rFonts w:ascii="Times New Roman" w:hAnsi="Times New Roman" w:cs="Times New Roman"/>
          <w:sz w:val="20"/>
          <w:szCs w:val="20"/>
        </w:rPr>
      </w:pPr>
    </w:p>
    <w:p w:rsidR="0091153E" w:rsidRDefault="0091153E" w:rsidP="0091153E">
      <w:pPr>
        <w:rPr>
          <w:rFonts w:ascii="Times New Roman" w:hAnsi="Times New Roman" w:cs="Times New Roman"/>
          <w:sz w:val="20"/>
          <w:szCs w:val="20"/>
        </w:rPr>
      </w:pPr>
    </w:p>
    <w:p w:rsidR="00AC10F1" w:rsidRPr="0091153E" w:rsidRDefault="00AC10F1" w:rsidP="0091153E">
      <w:pPr>
        <w:rPr>
          <w:rFonts w:ascii="Times New Roman" w:hAnsi="Times New Roman" w:cs="Times New Roman"/>
          <w:sz w:val="20"/>
          <w:szCs w:val="20"/>
        </w:rPr>
        <w:sectPr w:rsidR="00AC10F1" w:rsidRPr="0091153E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930974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930974" w:rsidRPr="00514919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930974" w:rsidRPr="00242A20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1153E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91153E" w:rsidRPr="00242A20" w:rsidRDefault="0091153E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1153E" w:rsidRPr="00930974" w:rsidRDefault="0091153E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919">
              <w:rPr>
                <w:rFonts w:ascii="Times New Roman" w:hAnsi="Times New Roman" w:cs="Times New Roman"/>
                <w:sz w:val="20"/>
                <w:szCs w:val="20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91153E" w:rsidRPr="004C50E5" w:rsidRDefault="0091153E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11-15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91153E" w:rsidRPr="004C50E5" w:rsidRDefault="0091153E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15" w:type="dxa"/>
            <w:vAlign w:val="center"/>
          </w:tcPr>
          <w:p w:rsidR="0091153E" w:rsidRPr="009B247D" w:rsidRDefault="0091153E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1153E" w:rsidRPr="00A960BA" w:rsidRDefault="0091153E" w:rsidP="00CC2FF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. Kullandığı teknolojik ürünlerin mucitlerini ve bu ürünlerin zaman içerisindeki gelişimini araştırır.</w:t>
            </w:r>
          </w:p>
        </w:tc>
        <w:tc>
          <w:tcPr>
            <w:tcW w:w="3220" w:type="dxa"/>
            <w:vAlign w:val="center"/>
          </w:tcPr>
          <w:p w:rsidR="0091153E" w:rsidRPr="00A960BA" w:rsidRDefault="0091153E" w:rsidP="00CC2FF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91153E" w:rsidRDefault="0091153E" w:rsidP="00CC2FF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153E" w:rsidRPr="009B247D" w:rsidRDefault="0091153E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1153E" w:rsidRPr="00930974" w:rsidRDefault="0091153E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91153E" w:rsidRPr="009B247D" w:rsidRDefault="0091153E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91153E" w:rsidRPr="009B247D" w:rsidRDefault="0091153E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91153E" w:rsidRPr="009B247D" w:rsidRDefault="0091153E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91153E" w:rsidRPr="009B247D" w:rsidRDefault="0091153E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974" w:rsidRPr="009B247D" w:rsidTr="00C82307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1153E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18-22 </w:t>
            </w:r>
            <w:r w:rsidR="00930974" w:rsidRPr="004C50E5">
              <w:rPr>
                <w:rFonts w:ascii="Times New Roman" w:hAnsi="Times New Roman" w:cs="Times New Roman"/>
                <w:sz w:val="18"/>
                <w:szCs w:val="18"/>
              </w:rPr>
              <w:t>ŞUBAT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Örnek girişimciler ve onların başarı öyküleri üzerinde durulur.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C82307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30974" w:rsidRPr="00930974" w:rsidRDefault="0091153E" w:rsidP="009309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25 </w:t>
            </w:r>
            <w:r w:rsidR="00930974">
              <w:rPr>
                <w:rFonts w:ascii="Times New Roman" w:hAnsi="Times New Roman" w:cs="Times New Roman"/>
                <w:sz w:val="18"/>
                <w:szCs w:val="18"/>
              </w:rPr>
              <w:t>Ş</w:t>
            </w:r>
            <w:r w:rsidR="00930974" w:rsidRPr="00930974">
              <w:rPr>
                <w:rFonts w:ascii="Times New Roman" w:hAnsi="Times New Roman" w:cs="Times New Roman"/>
                <w:sz w:val="18"/>
                <w:szCs w:val="18"/>
              </w:rPr>
              <w:t>UBAT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-1 MART</w:t>
            </w:r>
          </w:p>
        </w:tc>
        <w:tc>
          <w:tcPr>
            <w:tcW w:w="413" w:type="dxa"/>
            <w:vMerge w:val="restart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930974" w:rsidRPr="00051F27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SB.4.4.5. Teknolojik ürünleri kendisine, başkalarına ve doğaya zarar vermeden kullanır.</w:t>
            </w:r>
          </w:p>
        </w:tc>
        <w:tc>
          <w:tcPr>
            <w:tcW w:w="3220" w:type="dxa"/>
            <w:vAlign w:val="center"/>
          </w:tcPr>
          <w:p w:rsidR="00930974" w:rsidRPr="00051F27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Teknolojik ürünler için hazırlanan kullanım kılavuzlarına dikkat çekilir.</w:t>
            </w:r>
          </w:p>
        </w:tc>
        <w:tc>
          <w:tcPr>
            <w:tcW w:w="1981" w:type="dxa"/>
            <w:vAlign w:val="center"/>
          </w:tcPr>
          <w:p w:rsidR="00930974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930974">
        <w:trPr>
          <w:cantSplit/>
          <w:trHeight w:val="423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492743021"/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930974" w:rsidRPr="00930974" w:rsidRDefault="00930974" w:rsidP="009309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930974" w:rsidRPr="009B247D" w:rsidTr="0091153E">
        <w:trPr>
          <w:cantSplit/>
          <w:trHeight w:val="1211"/>
        </w:trPr>
        <w:tc>
          <w:tcPr>
            <w:tcW w:w="413" w:type="dxa"/>
            <w:vMerge w:val="restart"/>
            <w:textDirection w:val="btLr"/>
            <w:vAlign w:val="center"/>
          </w:tcPr>
          <w:p w:rsidR="00930974" w:rsidRPr="009B247D" w:rsidRDefault="0091398A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0974">
              <w:rPr>
                <w:rFonts w:ascii="Times New Roman" w:hAnsi="Times New Roman" w:cs="Times New Roman"/>
                <w:sz w:val="20"/>
                <w:szCs w:val="20"/>
              </w:rPr>
              <w:t>. ÜNİTE</w:t>
            </w:r>
          </w:p>
        </w:tc>
        <w:tc>
          <w:tcPr>
            <w:tcW w:w="413" w:type="dxa"/>
            <w:vMerge w:val="restart"/>
            <w:textDirection w:val="btLr"/>
          </w:tcPr>
          <w:p w:rsidR="00930974" w:rsidRPr="0091398A" w:rsidRDefault="0091398A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398A">
              <w:rPr>
                <w:rFonts w:ascii="Times New Roman" w:hAnsi="Times New Roman" w:cs="Times New Roman"/>
                <w:sz w:val="16"/>
                <w:szCs w:val="16"/>
              </w:rPr>
              <w:t>ÜRETİM, DAĞITIM VE TÜKETİM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1153E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4-8</w:t>
            </w:r>
            <w:r w:rsidR="00930974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3220" w:type="dxa"/>
            <w:vAlign w:val="center"/>
          </w:tcPr>
          <w:p w:rsidR="00930974" w:rsidRPr="009B247D" w:rsidRDefault="0091398A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Kaynakların sınırlılığı, fayda ve maliyet dengesi göz önüne alınacaktır.İstek ve ihtiyaçların birbirinden farklı olduğu vurgulanır.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30974" w:rsidRPr="0091398A" w:rsidRDefault="0091398A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91398A">
        <w:trPr>
          <w:cantSplit/>
          <w:trHeight w:val="1531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1153E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11-15 </w:t>
            </w:r>
            <w:r w:rsidR="00930974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15" w:type="dxa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A960BA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3220" w:type="dxa"/>
            <w:vAlign w:val="center"/>
          </w:tcPr>
          <w:p w:rsidR="00930974" w:rsidRPr="00A960BA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  <w:tc>
          <w:tcPr>
            <w:tcW w:w="1981" w:type="dxa"/>
            <w:vAlign w:val="center"/>
          </w:tcPr>
          <w:p w:rsidR="00930974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153E" w:rsidRPr="00B0740B" w:rsidRDefault="0091153E" w:rsidP="0091153E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  <w:lang w:eastAsia="tr-TR"/>
        </w:rPr>
      </w:pPr>
    </w:p>
    <w:p w:rsidR="0091153E" w:rsidRDefault="0091153E" w:rsidP="0091153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91153E" w:rsidRPr="0091153E" w:rsidRDefault="0091153E" w:rsidP="0091153E">
      <w:pPr>
        <w:rPr>
          <w:rFonts w:ascii="Times New Roman" w:hAnsi="Times New Roman" w:cs="Times New Roman"/>
          <w:sz w:val="20"/>
          <w:szCs w:val="20"/>
        </w:rPr>
      </w:pPr>
    </w:p>
    <w:p w:rsidR="0091398A" w:rsidRDefault="0091398A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1398A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91398A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91398A" w:rsidRPr="00514919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91398A" w:rsidRPr="00242A20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82307" w:rsidRPr="009B247D" w:rsidTr="006C19DF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C82307" w:rsidRPr="00242A20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930974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ÜRETİM, DAĞITIM VE TÜKETİM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4C50E5" w:rsidRDefault="0091153E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18-22</w:t>
            </w:r>
            <w:r w:rsidR="00C82307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Merge w:val="restart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SB.4.5.3. Sorumluluk sahibi bir birey olarak bilinçli tüketici davranışları sergiler.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C82307" w:rsidRPr="00930974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2307" w:rsidRPr="009B247D" w:rsidTr="003E1ED9">
        <w:trPr>
          <w:cantSplit/>
          <w:trHeight w:val="531"/>
        </w:trPr>
        <w:tc>
          <w:tcPr>
            <w:tcW w:w="413" w:type="dxa"/>
            <w:vMerge/>
            <w:textDirection w:val="btLr"/>
            <w:vAlign w:val="center"/>
          </w:tcPr>
          <w:p w:rsidR="00C82307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Pr="0091398A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82307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82307" w:rsidRPr="009B247D" w:rsidRDefault="00C82307" w:rsidP="009A1C0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2.DÖNEM 1. YAZILI YOKLAMA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C82307" w:rsidRPr="0091398A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2307" w:rsidRPr="009B247D" w:rsidTr="003E1ED9">
        <w:trPr>
          <w:cantSplit/>
          <w:trHeight w:val="1245"/>
        </w:trPr>
        <w:tc>
          <w:tcPr>
            <w:tcW w:w="413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91153E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25-29</w:t>
            </w:r>
            <w:r w:rsidR="00C82307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SB.4.5.4. Kendine ait örnek bir bütçe oluşturur.</w:t>
            </w:r>
          </w:p>
        </w:tc>
        <w:tc>
          <w:tcPr>
            <w:tcW w:w="3220" w:type="dxa"/>
            <w:vAlign w:val="center"/>
          </w:tcPr>
          <w:p w:rsidR="00C82307" w:rsidRPr="00D20A0E" w:rsidRDefault="00D20A0E" w:rsidP="00D20A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</w:pPr>
            <w:r w:rsidRPr="00D20A0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Öğrencinin ailesi ile beraber örnek bir bütçe miktarı üzerinden gelir gider tablosu oluşturması sağlanır.</w:t>
            </w:r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20A0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Yöresel ve sosyo-ekonomik şartlar ile ailelerin gelir düzeyleri dikkate alınır.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1109"/>
        </w:trPr>
        <w:tc>
          <w:tcPr>
            <w:tcW w:w="413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4C50E5" w:rsidRDefault="0091153E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1-5</w:t>
            </w:r>
            <w:r w:rsidR="00C82307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Merge w:val="restart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82307" w:rsidRPr="00051F2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SB.4.5.5. Çevresindeki kaynakları israf etmeden kullanır</w:t>
            </w:r>
          </w:p>
        </w:tc>
        <w:tc>
          <w:tcPr>
            <w:tcW w:w="3220" w:type="dxa"/>
            <w:vAlign w:val="center"/>
          </w:tcPr>
          <w:p w:rsidR="00C82307" w:rsidRPr="00051F2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Sahip olduğu kaynakları bilinçli kullanarak tasarrufta bulunması gerektiği vurgulanır</w:t>
            </w:r>
          </w:p>
        </w:tc>
        <w:tc>
          <w:tcPr>
            <w:tcW w:w="1981" w:type="dxa"/>
            <w:vAlign w:val="center"/>
          </w:tcPr>
          <w:p w:rsidR="00C8230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393"/>
        </w:trPr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1387"/>
        </w:trPr>
        <w:tc>
          <w:tcPr>
            <w:tcW w:w="413" w:type="dxa"/>
            <w:vMerge w:val="restart"/>
            <w:textDirection w:val="btLr"/>
            <w:vAlign w:val="center"/>
          </w:tcPr>
          <w:p w:rsidR="00C82307" w:rsidRPr="009B247D" w:rsidRDefault="00C82307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</w:tcPr>
          <w:p w:rsidR="00C82307" w:rsidRPr="009B247D" w:rsidRDefault="00C82307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91153E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8-12</w:t>
            </w:r>
            <w:r w:rsidR="00C82307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 xml:space="preserve">SB.4.6.1. </w:t>
            </w:r>
            <w:r w:rsidR="00D20A0E" w:rsidRPr="00D20A0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tr-TR"/>
              </w:rPr>
              <w:t>Çocuk olarak sahip olduğu haklara örnekler verir.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Çocuk Hakları Sözleşmesi’ndeki maddeler ele alınır.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C82307" w:rsidRPr="0091398A" w:rsidRDefault="00C82307" w:rsidP="006C19DF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C19DF">
              <w:rPr>
                <w:rFonts w:ascii="Times New Roman" w:hAnsi="Times New Roman" w:cs="Times New Roman"/>
                <w:sz w:val="18"/>
                <w:szCs w:val="18"/>
              </w:rPr>
              <w:t xml:space="preserve">Bu öğrenme alanı işlenirken sorumluluk ve bağımsızlık </w:t>
            </w:r>
            <w:r w:rsidR="00046B23" w:rsidRPr="006C19DF">
              <w:rPr>
                <w:rFonts w:ascii="Times New Roman" w:hAnsi="Times New Roman" w:cs="Times New Roman"/>
                <w:sz w:val="18"/>
                <w:szCs w:val="18"/>
              </w:rPr>
              <w:t>gibi değerlerle</w:t>
            </w:r>
            <w:r w:rsidRPr="006C19DF">
              <w:rPr>
                <w:rFonts w:ascii="Times New Roman" w:hAnsi="Times New Roman" w:cs="Times New Roman"/>
                <w:sz w:val="18"/>
                <w:szCs w:val="18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514919">
        <w:trPr>
          <w:cantSplit/>
          <w:trHeight w:val="1380"/>
        </w:trPr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91153E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15-19 </w:t>
            </w:r>
            <w:r w:rsidR="00C82307" w:rsidRPr="004C50E5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15" w:type="dxa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A960BA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3220" w:type="dxa"/>
            <w:vAlign w:val="center"/>
          </w:tcPr>
          <w:p w:rsidR="00C82307" w:rsidRPr="00A960BA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82307" w:rsidRPr="00C82307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153E" w:rsidRDefault="0091153E" w:rsidP="0091153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lang w:eastAsia="tr-TR"/>
        </w:rPr>
      </w:pPr>
    </w:p>
    <w:p w:rsidR="00C82307" w:rsidRDefault="00C82307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C82307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C82307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C82307" w:rsidRPr="00514919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C82307" w:rsidRPr="00242A20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E1ED9" w:rsidRPr="009B247D" w:rsidTr="00514919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3E1ED9" w:rsidRPr="00242A20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B13225" w:rsidRDefault="003E1ED9" w:rsidP="0051491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25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AF7D3D" w:rsidRDefault="00D20A0E" w:rsidP="003E1ED9">
            <w:pPr>
              <w:spacing w:line="240" w:lineRule="exact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22-26 </w:t>
            </w:r>
            <w:r w:rsidR="003E1ED9" w:rsidRPr="00AF7D3D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15" w:type="dxa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3220" w:type="dxa"/>
            <w:vAlign w:val="center"/>
          </w:tcPr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E1ED9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E1ED9" w:rsidRPr="00AD588D" w:rsidRDefault="003E1ED9" w:rsidP="003E1ED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 xml:space="preserve">Bu öğrenme alanı işlenirken sorumluluk ve bağımsızlık </w:t>
            </w:r>
            <w:r w:rsidR="00046B23" w:rsidRPr="00AD588D">
              <w:rPr>
                <w:rFonts w:ascii="Times New Roman" w:hAnsi="Times New Roman" w:cs="Times New Roman"/>
                <w:sz w:val="14"/>
                <w:szCs w:val="14"/>
              </w:rPr>
              <w:t>gibi değerlerle</w:t>
            </w: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r w:rsidR="00046B23" w:rsidRPr="009B247D">
              <w:rPr>
                <w:rFonts w:ascii="Times New Roman" w:hAnsi="Times New Roman" w:cs="Times New Roman"/>
                <w:sz w:val="16"/>
                <w:szCs w:val="16"/>
              </w:rPr>
              <w:t>değerlendirme: Hazırbulunuşluk</w:t>
            </w: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7E72" w:rsidRPr="009B247D" w:rsidTr="00C82307">
        <w:trPr>
          <w:cantSplit/>
          <w:trHeight w:val="1054"/>
        </w:trPr>
        <w:tc>
          <w:tcPr>
            <w:tcW w:w="413" w:type="dxa"/>
            <w:vMerge/>
            <w:textDirection w:val="btLr"/>
            <w:vAlign w:val="center"/>
          </w:tcPr>
          <w:p w:rsidR="001E7E72" w:rsidRDefault="001E7E7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1E7E72" w:rsidRPr="00AD588D" w:rsidRDefault="001E7E72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1E7E72" w:rsidRPr="004C50E5" w:rsidRDefault="001E7E72" w:rsidP="003E1E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1E7E72" w:rsidRPr="004C50E5" w:rsidRDefault="001E7E7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1E7E72" w:rsidRPr="009B247D" w:rsidRDefault="001E7E7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Merge w:val="restart"/>
            <w:vAlign w:val="center"/>
          </w:tcPr>
          <w:p w:rsidR="001E7E72" w:rsidRPr="00C82307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Merge w:val="restart"/>
            <w:vAlign w:val="center"/>
          </w:tcPr>
          <w:p w:rsidR="001E7E72" w:rsidRPr="00D20A0E" w:rsidRDefault="001E7E72" w:rsidP="00533E1C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</w:pPr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>Türkiye Büyük Millet Meclisinin açılışı ile ulusal egemenlik ilişkilendirilir.</w:t>
            </w:r>
          </w:p>
          <w:p w:rsidR="001E7E72" w:rsidRPr="00D20A0E" w:rsidRDefault="001E7E72" w:rsidP="00533E1C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</w:pPr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>Bir birey olarak ülkesinin bağımsızlığı için üstlenebileceği rollere örnekler verir.</w:t>
            </w:r>
          </w:p>
          <w:p w:rsidR="001E7E72" w:rsidRPr="00533E1C" w:rsidRDefault="001E7E72" w:rsidP="00533E1C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</w:pPr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>15 Temmuz Demokrasi ve Millî Birlik Günü’nün bireysel özgürlüğü ve ülkesinin bağımsızlığına katkısı üzerinde durulur.</w:t>
            </w:r>
          </w:p>
        </w:tc>
        <w:tc>
          <w:tcPr>
            <w:tcW w:w="1981" w:type="dxa"/>
            <w:vMerge w:val="restart"/>
            <w:vAlign w:val="center"/>
          </w:tcPr>
          <w:p w:rsidR="001E7E72" w:rsidRPr="00C82307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vMerge/>
            <w:vAlign w:val="center"/>
          </w:tcPr>
          <w:p w:rsidR="001E7E72" w:rsidRPr="009B247D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1E7E72" w:rsidRPr="009B247D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1E7E72" w:rsidRPr="00AD588D" w:rsidRDefault="001E7E72" w:rsidP="003E1ED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1E7E72" w:rsidRPr="009B247D" w:rsidRDefault="001E7E72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7E72" w:rsidRPr="009B247D" w:rsidTr="00905BCC">
        <w:trPr>
          <w:cantSplit/>
          <w:trHeight w:val="726"/>
        </w:trPr>
        <w:tc>
          <w:tcPr>
            <w:tcW w:w="413" w:type="dxa"/>
            <w:vMerge/>
            <w:textDirection w:val="btLr"/>
            <w:vAlign w:val="center"/>
          </w:tcPr>
          <w:p w:rsidR="001E7E72" w:rsidRPr="009B247D" w:rsidRDefault="001E7E7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1E7E72" w:rsidRPr="009B247D" w:rsidRDefault="001E7E72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1E7E72" w:rsidRPr="004C50E5" w:rsidRDefault="001E7E72" w:rsidP="00D20A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NİSAN- 10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1E7E72" w:rsidRDefault="001E7E72" w:rsidP="00D20A0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1E7E72" w:rsidRPr="004C50E5" w:rsidRDefault="001E7E72" w:rsidP="00D20A0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15" w:type="dxa"/>
            <w:vAlign w:val="center"/>
          </w:tcPr>
          <w:p w:rsidR="001E7E72" w:rsidRPr="009B247D" w:rsidRDefault="001E7E72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13" w:type="dxa"/>
            <w:vMerge/>
            <w:vAlign w:val="center"/>
          </w:tcPr>
          <w:p w:rsidR="001E7E72" w:rsidRPr="00C82307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Merge/>
            <w:vAlign w:val="center"/>
          </w:tcPr>
          <w:p w:rsidR="001E7E72" w:rsidRPr="0091398A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Merge/>
            <w:vAlign w:val="center"/>
          </w:tcPr>
          <w:p w:rsidR="001E7E72" w:rsidRPr="00C82307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vMerge/>
            <w:vAlign w:val="center"/>
          </w:tcPr>
          <w:p w:rsidR="001E7E72" w:rsidRPr="009B247D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1E7E72" w:rsidRPr="009B247D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1E7E72" w:rsidRPr="009B247D" w:rsidRDefault="001E7E72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1E7E72" w:rsidRPr="009B247D" w:rsidRDefault="001E7E72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514919">
        <w:trPr>
          <w:cantSplit/>
          <w:trHeight w:val="431"/>
        </w:trPr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3E1ED9" w:rsidRPr="00AD588D" w:rsidRDefault="003E1ED9" w:rsidP="00863163">
            <w:pPr>
              <w:pStyle w:val="ListeParagraf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E1ED9" w:rsidRPr="006C19DF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3E1ED9">
        <w:trPr>
          <w:cantSplit/>
          <w:trHeight w:val="631"/>
        </w:trPr>
        <w:tc>
          <w:tcPr>
            <w:tcW w:w="413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533E1C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13-17</w:t>
            </w:r>
            <w:r w:rsidR="003E1ED9"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533E1C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3E1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488"/>
        </w:trPr>
        <w:tc>
          <w:tcPr>
            <w:tcW w:w="41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905BCC">
        <w:trPr>
          <w:cantSplit/>
          <w:trHeight w:val="866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533E1C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20-24 </w:t>
            </w:r>
            <w:r w:rsidR="003E1ED9" w:rsidRPr="004C50E5">
              <w:rPr>
                <w:rFonts w:ascii="Times New Roman" w:hAnsi="Times New Roman" w:cs="Times New Roman"/>
                <w:sz w:val="18"/>
                <w:szCs w:val="18"/>
              </w:rPr>
              <w:t>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533E1C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3E1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905BCC">
        <w:trPr>
          <w:cantSplit/>
          <w:trHeight w:val="1102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1398A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3163" w:rsidRDefault="00863163" w:rsidP="00863163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eastAsia="tr-TR"/>
        </w:rPr>
      </w:pPr>
    </w:p>
    <w:p w:rsidR="00905BCC" w:rsidRDefault="00905BCC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05BCC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4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0"/>
        <w:gridCol w:w="410"/>
        <w:gridCol w:w="410"/>
        <w:gridCol w:w="410"/>
        <w:gridCol w:w="411"/>
        <w:gridCol w:w="2296"/>
        <w:gridCol w:w="3197"/>
        <w:gridCol w:w="1970"/>
        <w:gridCol w:w="1403"/>
        <w:gridCol w:w="1209"/>
        <w:gridCol w:w="1510"/>
        <w:gridCol w:w="1776"/>
      </w:tblGrid>
      <w:tr w:rsidR="00514919" w:rsidRPr="009B247D" w:rsidTr="006068E6">
        <w:trPr>
          <w:cantSplit/>
          <w:trHeight w:val="1527"/>
        </w:trPr>
        <w:tc>
          <w:tcPr>
            <w:tcW w:w="410" w:type="dxa"/>
            <w:textDirection w:val="btLr"/>
            <w:vAlign w:val="center"/>
          </w:tcPr>
          <w:p w:rsidR="00905BCC" w:rsidRPr="009B247D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1" w:type="dxa"/>
            <w:textDirection w:val="btLr"/>
            <w:vAlign w:val="center"/>
          </w:tcPr>
          <w:p w:rsidR="00905BCC" w:rsidRPr="009B247D" w:rsidRDefault="00905BCC" w:rsidP="00AC10F1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296" w:type="dxa"/>
            <w:vAlign w:val="center"/>
          </w:tcPr>
          <w:p w:rsidR="00905BCC" w:rsidRPr="009B247D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197" w:type="dxa"/>
            <w:vAlign w:val="center"/>
          </w:tcPr>
          <w:p w:rsidR="00905BCC" w:rsidRPr="009B247D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70" w:type="dxa"/>
            <w:vAlign w:val="center"/>
          </w:tcPr>
          <w:p w:rsidR="00905BCC" w:rsidRPr="009B247D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03" w:type="dxa"/>
            <w:vAlign w:val="center"/>
          </w:tcPr>
          <w:p w:rsidR="00905BCC" w:rsidRPr="00514919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209" w:type="dxa"/>
            <w:vAlign w:val="center"/>
          </w:tcPr>
          <w:p w:rsidR="00905BCC" w:rsidRPr="00242A20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10" w:type="dxa"/>
            <w:vAlign w:val="center"/>
          </w:tcPr>
          <w:p w:rsidR="00905BCC" w:rsidRPr="009B247D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05BCC" w:rsidRPr="009B247D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76" w:type="dxa"/>
            <w:vAlign w:val="center"/>
          </w:tcPr>
          <w:p w:rsidR="00905BCC" w:rsidRPr="009B247D" w:rsidRDefault="00905BCC" w:rsidP="00AC10F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14919" w:rsidRPr="009B247D" w:rsidTr="006068E6">
        <w:trPr>
          <w:cantSplit/>
          <w:trHeight w:val="1124"/>
        </w:trPr>
        <w:tc>
          <w:tcPr>
            <w:tcW w:w="410" w:type="dxa"/>
            <w:vMerge w:val="restart"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Default="0086316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27-31</w:t>
            </w:r>
            <w:r w:rsidR="00514919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0" w:type="dxa"/>
            <w:vMerge w:val="restart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:rsidR="00514919" w:rsidRPr="006C19DF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197" w:type="dxa"/>
            <w:vAlign w:val="center"/>
          </w:tcPr>
          <w:p w:rsidR="00514919" w:rsidRPr="006C19DF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 w:val="restart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 w:val="restart"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1776" w:type="dxa"/>
            <w:vMerge w:val="restart"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3163" w:rsidRPr="009B247D" w:rsidTr="006068E6">
        <w:trPr>
          <w:cantSplit/>
          <w:trHeight w:val="1682"/>
        </w:trPr>
        <w:tc>
          <w:tcPr>
            <w:tcW w:w="410" w:type="dxa"/>
            <w:vMerge/>
            <w:textDirection w:val="btLr"/>
            <w:vAlign w:val="center"/>
          </w:tcPr>
          <w:p w:rsidR="00863163" w:rsidRDefault="00863163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863163" w:rsidRPr="00AD588D" w:rsidRDefault="00863163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863163" w:rsidRPr="004C50E5" w:rsidRDefault="0086316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863163" w:rsidRPr="004C50E5" w:rsidRDefault="0086316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863163" w:rsidRPr="009B247D" w:rsidRDefault="0086316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96" w:type="dxa"/>
            <w:vMerge w:val="restart"/>
            <w:vAlign w:val="center"/>
          </w:tcPr>
          <w:p w:rsidR="00863163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</w:p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Merge w:val="restart"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70" w:type="dxa"/>
            <w:vMerge w:val="restart"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863163" w:rsidRPr="00AD588D" w:rsidRDefault="00863163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863163" w:rsidRPr="009B247D" w:rsidRDefault="00863163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3163" w:rsidRPr="009B247D" w:rsidTr="006068E6">
        <w:trPr>
          <w:cantSplit/>
          <w:trHeight w:val="1788"/>
        </w:trPr>
        <w:tc>
          <w:tcPr>
            <w:tcW w:w="410" w:type="dxa"/>
            <w:vMerge/>
            <w:textDirection w:val="btLr"/>
            <w:vAlign w:val="center"/>
          </w:tcPr>
          <w:p w:rsidR="00863163" w:rsidRPr="009B247D" w:rsidRDefault="00863163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863163" w:rsidRPr="009B247D" w:rsidRDefault="00863163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863163" w:rsidRPr="004C50E5" w:rsidRDefault="0086316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3-14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HAZİRAN</w:t>
            </w:r>
          </w:p>
        </w:tc>
        <w:tc>
          <w:tcPr>
            <w:tcW w:w="410" w:type="dxa"/>
            <w:vMerge w:val="restart"/>
            <w:vAlign w:val="center"/>
          </w:tcPr>
          <w:p w:rsidR="00863163" w:rsidRDefault="0086316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  <w:p w:rsidR="00863163" w:rsidRPr="004C50E5" w:rsidRDefault="0086316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411" w:type="dxa"/>
            <w:vAlign w:val="center"/>
          </w:tcPr>
          <w:p w:rsidR="00863163" w:rsidRDefault="00863163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96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7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863163" w:rsidRPr="009B247D" w:rsidRDefault="00863163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863163" w:rsidRPr="0091398A" w:rsidRDefault="00863163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863163" w:rsidRPr="009B247D" w:rsidRDefault="00863163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395"/>
        </w:trPr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Pr="009B247D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91398A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412"/>
        </w:trPr>
        <w:tc>
          <w:tcPr>
            <w:tcW w:w="4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514919" w:rsidRPr="00C82307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GENEL TEKRAR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61ECF" w:rsidRDefault="00E61ECF" w:rsidP="0028379E">
      <w:pPr>
        <w:spacing w:line="240" w:lineRule="exact"/>
        <w:rPr>
          <w:rFonts w:ascii="Times New Roman" w:eastAsia="Batang" w:hAnsi="Times New Roman" w:cs="Times New Roman"/>
          <w:sz w:val="18"/>
          <w:szCs w:val="18"/>
          <w:lang w:eastAsia="tr-TR"/>
        </w:rPr>
      </w:pPr>
    </w:p>
    <w:p w:rsidR="00863163" w:rsidRDefault="00B85CB7" w:rsidP="008508E7">
      <w:pPr>
        <w:tabs>
          <w:tab w:val="left" w:pos="11700"/>
        </w:tabs>
      </w:pPr>
      <w:hyperlink r:id="rId9" w:history="1">
        <w:r w:rsidRPr="00A95338">
          <w:rPr>
            <w:rStyle w:val="Kpr"/>
            <w:rFonts w:ascii="Comic Sans MS" w:hAnsi="Comic Sans MS"/>
            <w:b/>
          </w:rPr>
          <w:t>www</w:t>
        </w:r>
        <w:bookmarkStart w:id="1" w:name="_GoBack"/>
        <w:bookmarkEnd w:id="1"/>
        <w:r w:rsidRPr="00A95338">
          <w:rPr>
            <w:rStyle w:val="Kpr"/>
            <w:rFonts w:ascii="Comic Sans MS" w:hAnsi="Comic Sans MS"/>
            <w:b/>
          </w:rPr>
          <w:t>.sorubak.com</w:t>
        </w:r>
      </w:hyperlink>
      <w:r>
        <w:rPr>
          <w:rFonts w:ascii="Comic Sans MS" w:hAnsi="Comic Sans MS"/>
          <w:b/>
        </w:rPr>
        <w:t xml:space="preserve"> </w:t>
      </w:r>
    </w:p>
    <w:p w:rsidR="008508E7" w:rsidRDefault="008508E7" w:rsidP="008508E7">
      <w:pPr>
        <w:tabs>
          <w:tab w:val="left" w:pos="11700"/>
        </w:tabs>
      </w:pPr>
      <w:r>
        <w:tab/>
        <w:t>Uygundur</w:t>
      </w:r>
    </w:p>
    <w:p w:rsidR="008508E7" w:rsidRDefault="008508E7" w:rsidP="008508E7">
      <w:pPr>
        <w:tabs>
          <w:tab w:val="left" w:pos="11700"/>
        </w:tabs>
      </w:pPr>
    </w:p>
    <w:p w:rsidR="008508E7" w:rsidRDefault="008508E7" w:rsidP="008508E7">
      <w:r>
        <w:t xml:space="preserve">   </w:t>
      </w:r>
      <w:r>
        <w:tab/>
      </w:r>
      <w:r>
        <w:tab/>
      </w:r>
      <w:r>
        <w:tab/>
        <w:t xml:space="preserve">  </w:t>
      </w:r>
      <w:r>
        <w:tab/>
        <w:t xml:space="preserve">        </w:t>
      </w:r>
      <w:r>
        <w:tab/>
        <w:t xml:space="preserve">                                 </w:t>
      </w:r>
      <w:r w:rsidR="00950CD7">
        <w:t>17</w:t>
      </w:r>
      <w:r>
        <w:t>/</w:t>
      </w:r>
      <w:r w:rsidR="00950CD7">
        <w:t>09</w:t>
      </w:r>
      <w:r>
        <w:t>/201</w:t>
      </w:r>
      <w:r w:rsidR="00950CD7">
        <w:t>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</w:p>
    <w:p w:rsidR="008508E7" w:rsidRPr="009B247D" w:rsidRDefault="008508E7" w:rsidP="008508E7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r>
        <w:t xml:space="preserve">    Sınıf  Öğretmeni                                                                                                                                                                                     Okul Müdürü</w:t>
      </w:r>
      <w:r>
        <w:rPr>
          <w:rFonts w:ascii="Bookman Old Style" w:hAnsi="Bookman Old Style"/>
          <w:sz w:val="16"/>
          <w:szCs w:val="16"/>
        </w:rPr>
        <w:t xml:space="preserve">                               </w:t>
      </w:r>
    </w:p>
    <w:sectPr w:rsidR="008508E7" w:rsidRPr="009B247D" w:rsidSect="002828F8">
      <w:pgSz w:w="16838" w:h="11906" w:orient="landscape"/>
      <w:pgMar w:top="851" w:right="680" w:bottom="0" w:left="709" w:header="709" w:footer="709" w:gutter="0"/>
      <w:cols w:space="708"/>
      <w:docGrid w:linePitch="5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839" w:rsidRDefault="00FA4839" w:rsidP="00390B50">
      <w:r>
        <w:separator/>
      </w:r>
    </w:p>
  </w:endnote>
  <w:endnote w:type="continuationSeparator" w:id="0">
    <w:p w:rsidR="00FA4839" w:rsidRDefault="00FA4839" w:rsidP="00390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839" w:rsidRDefault="00FA4839" w:rsidP="00390B50">
      <w:r>
        <w:separator/>
      </w:r>
    </w:p>
  </w:footnote>
  <w:footnote w:type="continuationSeparator" w:id="0">
    <w:p w:rsidR="00FA4839" w:rsidRDefault="00FA4839" w:rsidP="00390B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0F1" w:rsidRDefault="00AC10F1" w:rsidP="00390B50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>201</w:t>
    </w:r>
    <w:r>
      <w:rPr>
        <w:rFonts w:ascii="Times New Roman" w:eastAsia="Times New Roman" w:hAnsi="Times New Roman"/>
        <w:b/>
        <w:bCs/>
        <w:color w:val="000000"/>
        <w:lang w:eastAsia="tr-TR"/>
      </w:rPr>
      <w:t>8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>-201</w:t>
    </w:r>
    <w:r>
      <w:rPr>
        <w:rFonts w:ascii="Times New Roman" w:eastAsia="Times New Roman" w:hAnsi="Times New Roman"/>
        <w:b/>
        <w:bCs/>
        <w:color w:val="000000"/>
        <w:lang w:eastAsia="tr-TR"/>
      </w:rPr>
      <w:t>9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EĞİTİM ÖĞRETİM YILI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KARAGUZ İLKOKULU</w:t>
    </w:r>
  </w:p>
  <w:p w:rsidR="00AC10F1" w:rsidRPr="006068E6" w:rsidRDefault="00AC10F1" w:rsidP="006068E6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4.SINIFLAR </w:t>
    </w:r>
    <w:r>
      <w:rPr>
        <w:rFonts w:ascii="Times New Roman" w:eastAsia="Times New Roman" w:hAnsi="Times New Roman"/>
        <w:b/>
        <w:bCs/>
        <w:color w:val="000000"/>
        <w:lang w:eastAsia="tr-TR"/>
      </w:rPr>
      <w:t>SOSYAL BİLGİLER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DERSİ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ÜNİTELENDİRİLMİŞ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5707"/>
    <w:multiLevelType w:val="hybridMultilevel"/>
    <w:tmpl w:val="EAD0DD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8076A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20CD147B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2E577158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12CC6"/>
    <w:multiLevelType w:val="hybridMultilevel"/>
    <w:tmpl w:val="1E9A41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F25D5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B5CB1"/>
    <w:multiLevelType w:val="hybridMultilevel"/>
    <w:tmpl w:val="8B00FB2A"/>
    <w:lvl w:ilvl="0" w:tplc="83E6A3D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>
    <w:nsid w:val="4BC92772"/>
    <w:multiLevelType w:val="hybridMultilevel"/>
    <w:tmpl w:val="B89CE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913DF"/>
    <w:multiLevelType w:val="multilevel"/>
    <w:tmpl w:val="2ED4C41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6A62C41"/>
    <w:multiLevelType w:val="hybridMultilevel"/>
    <w:tmpl w:val="BD948622"/>
    <w:lvl w:ilvl="0" w:tplc="05E0D15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676D2072"/>
    <w:multiLevelType w:val="hybridMultilevel"/>
    <w:tmpl w:val="D93ECA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0"/>
  </w:num>
  <w:num w:numId="5">
    <w:abstractNumId w:val="8"/>
  </w:num>
  <w:num w:numId="6">
    <w:abstractNumId w:val="11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688"/>
    <w:rsid w:val="00015586"/>
    <w:rsid w:val="00021555"/>
    <w:rsid w:val="000406D1"/>
    <w:rsid w:val="00046B23"/>
    <w:rsid w:val="00051F27"/>
    <w:rsid w:val="00051FA9"/>
    <w:rsid w:val="00076FF4"/>
    <w:rsid w:val="000815BF"/>
    <w:rsid w:val="000A767D"/>
    <w:rsid w:val="00114A73"/>
    <w:rsid w:val="00186589"/>
    <w:rsid w:val="001E7DED"/>
    <w:rsid w:val="001E7E72"/>
    <w:rsid w:val="00204300"/>
    <w:rsid w:val="00214DAC"/>
    <w:rsid w:val="00236313"/>
    <w:rsid w:val="00242A20"/>
    <w:rsid w:val="002521D5"/>
    <w:rsid w:val="002828F8"/>
    <w:rsid w:val="0028379E"/>
    <w:rsid w:val="00285431"/>
    <w:rsid w:val="00286C0B"/>
    <w:rsid w:val="002C5B91"/>
    <w:rsid w:val="003008CA"/>
    <w:rsid w:val="00330742"/>
    <w:rsid w:val="00331DD2"/>
    <w:rsid w:val="0033430A"/>
    <w:rsid w:val="00356AB1"/>
    <w:rsid w:val="00390B50"/>
    <w:rsid w:val="003A09A6"/>
    <w:rsid w:val="003B545D"/>
    <w:rsid w:val="003B694D"/>
    <w:rsid w:val="003D1845"/>
    <w:rsid w:val="003E1ED9"/>
    <w:rsid w:val="004173E9"/>
    <w:rsid w:val="00431B72"/>
    <w:rsid w:val="00455C3E"/>
    <w:rsid w:val="004A17CD"/>
    <w:rsid w:val="004A55DD"/>
    <w:rsid w:val="004B0A90"/>
    <w:rsid w:val="004C50E5"/>
    <w:rsid w:val="004C7B87"/>
    <w:rsid w:val="004E2053"/>
    <w:rsid w:val="004E7384"/>
    <w:rsid w:val="00511500"/>
    <w:rsid w:val="00514919"/>
    <w:rsid w:val="00531167"/>
    <w:rsid w:val="00533E1C"/>
    <w:rsid w:val="005438D7"/>
    <w:rsid w:val="00565CCD"/>
    <w:rsid w:val="005835D4"/>
    <w:rsid w:val="00587249"/>
    <w:rsid w:val="005D23D5"/>
    <w:rsid w:val="005E2149"/>
    <w:rsid w:val="005E6D91"/>
    <w:rsid w:val="006068E6"/>
    <w:rsid w:val="00610550"/>
    <w:rsid w:val="00614BA4"/>
    <w:rsid w:val="00663C9E"/>
    <w:rsid w:val="00664D18"/>
    <w:rsid w:val="006706DC"/>
    <w:rsid w:val="00680494"/>
    <w:rsid w:val="00693A4F"/>
    <w:rsid w:val="006A6AA5"/>
    <w:rsid w:val="006C19DF"/>
    <w:rsid w:val="006C2DA6"/>
    <w:rsid w:val="006D1813"/>
    <w:rsid w:val="00711435"/>
    <w:rsid w:val="00737B22"/>
    <w:rsid w:val="007423BB"/>
    <w:rsid w:val="00754A23"/>
    <w:rsid w:val="00760FA9"/>
    <w:rsid w:val="007803EF"/>
    <w:rsid w:val="00783361"/>
    <w:rsid w:val="0078611F"/>
    <w:rsid w:val="007968D4"/>
    <w:rsid w:val="007A3224"/>
    <w:rsid w:val="007C6F83"/>
    <w:rsid w:val="007D3B3E"/>
    <w:rsid w:val="007F6574"/>
    <w:rsid w:val="00800E61"/>
    <w:rsid w:val="0081606C"/>
    <w:rsid w:val="00832EE3"/>
    <w:rsid w:val="00832F7F"/>
    <w:rsid w:val="008508E7"/>
    <w:rsid w:val="00852C29"/>
    <w:rsid w:val="00863163"/>
    <w:rsid w:val="00870B10"/>
    <w:rsid w:val="008815A7"/>
    <w:rsid w:val="008A0BDF"/>
    <w:rsid w:val="008B419A"/>
    <w:rsid w:val="008D067F"/>
    <w:rsid w:val="008D4A80"/>
    <w:rsid w:val="008E0619"/>
    <w:rsid w:val="00905BCC"/>
    <w:rsid w:val="0091153E"/>
    <w:rsid w:val="0091398A"/>
    <w:rsid w:val="00930974"/>
    <w:rsid w:val="00950B15"/>
    <w:rsid w:val="00950CD7"/>
    <w:rsid w:val="00987570"/>
    <w:rsid w:val="0099028A"/>
    <w:rsid w:val="00993A31"/>
    <w:rsid w:val="009A1C08"/>
    <w:rsid w:val="009A6EFB"/>
    <w:rsid w:val="009B247D"/>
    <w:rsid w:val="00A00319"/>
    <w:rsid w:val="00A068DA"/>
    <w:rsid w:val="00A11712"/>
    <w:rsid w:val="00A27413"/>
    <w:rsid w:val="00A501B3"/>
    <w:rsid w:val="00A52899"/>
    <w:rsid w:val="00A66705"/>
    <w:rsid w:val="00A679BB"/>
    <w:rsid w:val="00A71C79"/>
    <w:rsid w:val="00A77AD9"/>
    <w:rsid w:val="00A960BA"/>
    <w:rsid w:val="00A96BD6"/>
    <w:rsid w:val="00AB315A"/>
    <w:rsid w:val="00AC10F1"/>
    <w:rsid w:val="00AC5682"/>
    <w:rsid w:val="00AD588D"/>
    <w:rsid w:val="00AE5493"/>
    <w:rsid w:val="00B13225"/>
    <w:rsid w:val="00B33880"/>
    <w:rsid w:val="00B411BB"/>
    <w:rsid w:val="00B55B6B"/>
    <w:rsid w:val="00B61964"/>
    <w:rsid w:val="00B85CB7"/>
    <w:rsid w:val="00BA4688"/>
    <w:rsid w:val="00BB0223"/>
    <w:rsid w:val="00BB43D8"/>
    <w:rsid w:val="00BD5F45"/>
    <w:rsid w:val="00BE0B69"/>
    <w:rsid w:val="00C13643"/>
    <w:rsid w:val="00C21278"/>
    <w:rsid w:val="00C57F0C"/>
    <w:rsid w:val="00C64352"/>
    <w:rsid w:val="00C65891"/>
    <w:rsid w:val="00C81DBD"/>
    <w:rsid w:val="00C82307"/>
    <w:rsid w:val="00C82874"/>
    <w:rsid w:val="00C90BF8"/>
    <w:rsid w:val="00C9275A"/>
    <w:rsid w:val="00CA1E7D"/>
    <w:rsid w:val="00CC7694"/>
    <w:rsid w:val="00CD4921"/>
    <w:rsid w:val="00D20857"/>
    <w:rsid w:val="00D20A0E"/>
    <w:rsid w:val="00D523A5"/>
    <w:rsid w:val="00D60157"/>
    <w:rsid w:val="00D64AB2"/>
    <w:rsid w:val="00D7580D"/>
    <w:rsid w:val="00DA3358"/>
    <w:rsid w:val="00DE12FF"/>
    <w:rsid w:val="00E07753"/>
    <w:rsid w:val="00E61ECF"/>
    <w:rsid w:val="00E70DE7"/>
    <w:rsid w:val="00E827ED"/>
    <w:rsid w:val="00E85CB3"/>
    <w:rsid w:val="00E9615D"/>
    <w:rsid w:val="00EB1CF7"/>
    <w:rsid w:val="00EC0CAB"/>
    <w:rsid w:val="00EC44F6"/>
    <w:rsid w:val="00EF44DB"/>
    <w:rsid w:val="00F422A6"/>
    <w:rsid w:val="00F7599A"/>
    <w:rsid w:val="00F830C9"/>
    <w:rsid w:val="00F84F19"/>
    <w:rsid w:val="00FA4839"/>
    <w:rsid w:val="00FA6CE1"/>
    <w:rsid w:val="00FB4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6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60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0B50"/>
  </w:style>
  <w:style w:type="paragraph" w:styleId="Altbilgi">
    <w:name w:val="footer"/>
    <w:basedOn w:val="Normal"/>
    <w:link w:val="Al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0B50"/>
  </w:style>
  <w:style w:type="character" w:styleId="Kpr">
    <w:name w:val="Hyperlink"/>
    <w:basedOn w:val="VarsaylanParagrafYazTipi"/>
    <w:uiPriority w:val="99"/>
    <w:unhideWhenUsed/>
    <w:rsid w:val="00CA1E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60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0B50"/>
  </w:style>
  <w:style w:type="paragraph" w:styleId="Altbilgi">
    <w:name w:val="footer"/>
    <w:basedOn w:val="Normal"/>
    <w:link w:val="Al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0B50"/>
  </w:style>
  <w:style w:type="character" w:styleId="Kpr">
    <w:name w:val="Hyperlink"/>
    <w:basedOn w:val="VarsaylanParagrafYazTipi"/>
    <w:uiPriority w:val="99"/>
    <w:unhideWhenUsed/>
    <w:rsid w:val="00CA1E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E3E33-1458-4F10-A1A2-E40188182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2496</Words>
  <Characters>14232</Characters>
  <DocSecurity>0</DocSecurity>
  <Lines>118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2017-09-12T21:25:00Z</cp:lastPrinted>
  <dcterms:created xsi:type="dcterms:W3CDTF">2018-09-03T15:37:00Z</dcterms:created>
  <dcterms:modified xsi:type="dcterms:W3CDTF">2018-09-03T15:37:00Z</dcterms:modified>
  <cp:category>www.sorubak.com</cp:category>
</cp:coreProperties>
</file>