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2DBDB"/>
  <w:body>
    <w:p w:rsidR="0095039E" w:rsidRDefault="0095039E" w:rsidP="003A1676">
      <w:bookmarkStart w:id="0" w:name="_GoBack"/>
      <w:bookmarkEnd w:id="0"/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1</w:t>
      </w:r>
      <w:r w:rsidRPr="009067CC">
        <w:rPr>
          <w:b/>
        </w:rPr>
        <w:t xml:space="preserve"> </w:t>
      </w:r>
      <w:r>
        <w:rPr>
          <w:b/>
        </w:rPr>
        <w:t xml:space="preserve"> Birey ve Toplum</w:t>
      </w:r>
    </w:p>
    <w:p w:rsidR="0095039E" w:rsidRDefault="0095039E"/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      EYLÜL –EKİM  : 17.09.2018 – 05.10.2018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1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3856D5">
            <w:pPr>
              <w:rPr>
                <w:sz w:val="18"/>
                <w:szCs w:val="18"/>
              </w:rPr>
            </w:pPr>
            <w:r w:rsidRPr="00EE6E34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3856D5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3856D5">
            <w:pPr>
              <w:rPr>
                <w:sz w:val="18"/>
                <w:szCs w:val="18"/>
              </w:rPr>
            </w:pPr>
          </w:p>
          <w:p w:rsidR="0095039E" w:rsidRPr="00EE6E34" w:rsidRDefault="0095039E" w:rsidP="003856D5">
            <w:pPr>
              <w:rPr>
                <w:sz w:val="18"/>
                <w:szCs w:val="18"/>
              </w:rPr>
            </w:pPr>
            <w:r w:rsidRPr="00EE6E34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3  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18"/>
                <w:szCs w:val="18"/>
              </w:rPr>
              <w:t>SB.4.1.3. Bireysel ilgi, ihtiyaç ve yeteneklerini tanır.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EKİM  : 08.10.2018 –19.10.2018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4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  5 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2 Kültür ve Miras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EKİM – KASIM  : 22.10.2018 –09.11.2018          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6.HAFTA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7.HAFTA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8. 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KASIM : 12.11.2018 ---23.11.2018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9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10 .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3 İnsanlar Yerler ve Çevreler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KASIM – ARALIK  : 26.11.2018 –14.12.2018        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11.HAFTA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12.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13. 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ARALIK – OCAK : 17.12.2018 –04.01.2019  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14.HAFTA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15.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16.   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OCAK : 07.01.2019 – 18.01.2019 /  YARI   YIL   TATİLİ         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17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18 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SB.4.3.6. Doğal afetlere yönelik gerekli hazırlıkları yapar.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4</w:t>
      </w:r>
      <w:r w:rsidRPr="009067CC">
        <w:rPr>
          <w:b/>
        </w:rPr>
        <w:t xml:space="preserve"> </w:t>
      </w:r>
      <w:r>
        <w:rPr>
          <w:b/>
        </w:rPr>
        <w:t xml:space="preserve"> Bilim Teknoloji ve Toplum</w:t>
      </w: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ŞUBAT  : 04.02.2019 –22.02.2019    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19.HAFTA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20.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21. 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ŞUBAT  - MART : 25.02.2019 –08.03.2019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22.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23.  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5 Üretim Dağıtım ve Tüketim</w:t>
      </w:r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MART  : 11.03.2019 – 29.03.2019 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24.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25.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26 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NİSAN : 01.04.2019 –12.04.2019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27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SB.4.5.4. Kendine ait örnek bir bütçe oluşturur.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28  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SB.4.5.5. Çevresindeki kaynakları israf etmeden kullanır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b/>
        </w:rPr>
      </w:pPr>
      <w:r w:rsidRPr="009067CC">
        <w:rPr>
          <w:b/>
        </w:rPr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6 Etkin Vatandaşlık</w:t>
      </w:r>
    </w:p>
    <w:p w:rsidR="0095039E" w:rsidRDefault="0095039E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5039E" w:rsidTr="00EE6E34">
        <w:trPr>
          <w:cantSplit/>
          <w:trHeight w:val="1156"/>
        </w:trPr>
        <w:tc>
          <w:tcPr>
            <w:tcW w:w="549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NİSAN – MAYIS : 15.04.2019--- 03.05.2019                                       </w:t>
            </w: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29.HAFTA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30.  HAFTA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31. HAFTA </w:t>
            </w:r>
          </w:p>
        </w:tc>
        <w:tc>
          <w:tcPr>
            <w:tcW w:w="583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MAYIS  : 06.05.2019 --- 17.05.2019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32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33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  <w:r w:rsidRPr="009067CC">
        <w:rPr>
          <w:b/>
        </w:rPr>
        <w:lastRenderedPageBreak/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7 Küresel  Bağlantılar</w:t>
      </w: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MAYIS  : 20.05.2019 ---31.05.2019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34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35.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>
      <w:pPr>
        <w:rPr>
          <w:sz w:val="18"/>
          <w:szCs w:val="18"/>
        </w:rPr>
      </w:pPr>
    </w:p>
    <w:p w:rsidR="0095039E" w:rsidRDefault="0095039E" w:rsidP="003A1676">
      <w:pPr>
        <w:rPr>
          <w:sz w:val="18"/>
          <w:szCs w:val="18"/>
        </w:rPr>
      </w:pPr>
      <w:r w:rsidRPr="009067CC">
        <w:rPr>
          <w:b/>
        </w:rPr>
        <w:lastRenderedPageBreak/>
        <w:t>2018  2019 //   AKDENİZ  İLKOKULU</w:t>
      </w:r>
      <w:r>
        <w:rPr>
          <w:b/>
        </w:rPr>
        <w:t xml:space="preserve"> </w:t>
      </w:r>
      <w:r w:rsidRPr="009067CC">
        <w:rPr>
          <w:b/>
        </w:rPr>
        <w:t xml:space="preserve"> </w:t>
      </w: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>DERSİ  YILLIK PLANI      ÜNÜTE :</w:t>
      </w:r>
      <w:r>
        <w:rPr>
          <w:b/>
        </w:rPr>
        <w:t>7 Küresel  Bağlantılar</w:t>
      </w:r>
    </w:p>
    <w:p w:rsidR="0095039E" w:rsidRDefault="0095039E">
      <w:pPr>
        <w:rPr>
          <w:sz w:val="18"/>
          <w:szCs w:val="18"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95039E" w:rsidTr="00EE6E34">
        <w:trPr>
          <w:cantSplit/>
          <w:trHeight w:val="1156"/>
        </w:trPr>
        <w:tc>
          <w:tcPr>
            <w:tcW w:w="5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5039E" w:rsidRPr="00EE6E34" w:rsidRDefault="0095039E" w:rsidP="00D74A0D">
            <w:pPr>
              <w:rPr>
                <w:b/>
                <w:color w:val="7030A0"/>
                <w:sz w:val="16"/>
                <w:szCs w:val="16"/>
              </w:rPr>
            </w:pPr>
            <w:r w:rsidRPr="00EE6E34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5039E" w:rsidRPr="003856D5" w:rsidTr="00EE6E34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  HAZİRAN   : 03.06.2019 – 14.06.2019</w:t>
            </w:r>
          </w:p>
        </w:tc>
        <w:tc>
          <w:tcPr>
            <w:tcW w:w="648" w:type="dxa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>36   HAFTA</w:t>
            </w:r>
          </w:p>
        </w:tc>
        <w:tc>
          <w:tcPr>
            <w:tcW w:w="581" w:type="dxa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</w:tcPr>
          <w:p w:rsidR="0095039E" w:rsidRPr="00EE6E34" w:rsidRDefault="0095039E" w:rsidP="00EE6E34">
            <w:pPr>
              <w:spacing w:line="240" w:lineRule="exact"/>
              <w:rPr>
                <w:sz w:val="20"/>
                <w:szCs w:val="20"/>
                <w:lang w:eastAsia="en-US"/>
              </w:rPr>
            </w:pPr>
            <w:r w:rsidRPr="00EE6E34">
              <w:rPr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Anlatım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Soru-Cevap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Gezi Gözlem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Tartışma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Beyin fırtınası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Örnek olay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Eğitici oyunlar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Benzetim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Ders kitabı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Bilgisayar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Projeksiyon</w:t>
            </w:r>
          </w:p>
          <w:p w:rsidR="0095039E" w:rsidRPr="00EE6E34" w:rsidRDefault="0095039E" w:rsidP="00EE6E34">
            <w:pPr>
              <w:spacing w:line="240" w:lineRule="exact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EBA</w:t>
            </w: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:rsidR="0095039E" w:rsidRPr="00EE6E34" w:rsidRDefault="0095039E" w:rsidP="00EE6E34">
            <w:pPr>
              <w:spacing w:line="240" w:lineRule="exact"/>
              <w:ind w:left="113" w:right="113"/>
              <w:rPr>
                <w:sz w:val="18"/>
                <w:szCs w:val="18"/>
                <w:lang w:eastAsia="en-US"/>
              </w:rPr>
            </w:pPr>
            <w:r w:rsidRPr="00EE6E34">
              <w:rPr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5039E" w:rsidRPr="00EE6E34" w:rsidRDefault="0095039E" w:rsidP="00D74A0D">
            <w:pPr>
              <w:rPr>
                <w:rFonts w:ascii="Kayra" w:hAnsi="Kayra"/>
                <w:sz w:val="18"/>
                <w:szCs w:val="18"/>
                <w:lang w:eastAsia="en-US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                     37   HAFTA</w:t>
            </w:r>
          </w:p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EE6E34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  <w:r w:rsidRPr="00EE6E34">
              <w:rPr>
                <w:sz w:val="20"/>
                <w:szCs w:val="20"/>
              </w:rPr>
              <w:t>SB.4.7.4. Farklı kültürlere saygı gösterir</w:t>
            </w:r>
          </w:p>
          <w:p w:rsidR="0095039E" w:rsidRPr="00EE6E34" w:rsidRDefault="0095039E" w:rsidP="00D74A0D">
            <w:pPr>
              <w:rPr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</w:tr>
      <w:tr w:rsidR="0095039E" w:rsidRPr="003856D5" w:rsidTr="00EE6E34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95039E" w:rsidRPr="00EE6E34" w:rsidRDefault="0095039E" w:rsidP="00EE6E3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95039E" w:rsidRPr="00EE6E34" w:rsidRDefault="0095039E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95039E" w:rsidRPr="00EE6E34" w:rsidRDefault="0095039E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95039E" w:rsidRPr="00EE6E34" w:rsidRDefault="0095039E" w:rsidP="00D74A0D">
            <w:pPr>
              <w:rPr>
                <w:color w:val="FF0000"/>
                <w:sz w:val="20"/>
                <w:szCs w:val="20"/>
              </w:rPr>
            </w:pPr>
          </w:p>
          <w:p w:rsidR="0095039E" w:rsidRPr="00EE6E34" w:rsidRDefault="0095039E" w:rsidP="00D74A0D">
            <w:pPr>
              <w:rPr>
                <w:sz w:val="18"/>
                <w:szCs w:val="18"/>
              </w:rPr>
            </w:pPr>
            <w:r w:rsidRPr="00EE6E34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95039E" w:rsidRDefault="0095039E">
      <w:pPr>
        <w:rPr>
          <w:sz w:val="18"/>
          <w:szCs w:val="18"/>
        </w:rPr>
      </w:pPr>
    </w:p>
    <w:p w:rsidR="0095039E" w:rsidRDefault="0095039E" w:rsidP="003A1676">
      <w:pPr>
        <w:rPr>
          <w:b/>
          <w:color w:val="7030A0"/>
          <w:sz w:val="22"/>
          <w:szCs w:val="22"/>
        </w:rPr>
      </w:pPr>
      <w:r>
        <w:rPr>
          <w:b/>
          <w:color w:val="7030A0"/>
          <w:sz w:val="22"/>
          <w:szCs w:val="22"/>
        </w:rPr>
        <w:t xml:space="preserve">              ZİYA   FIRINCIOĞULLARI  /   SINIF   ÖĞRETMENİ</w:t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</w:r>
      <w:r>
        <w:rPr>
          <w:b/>
          <w:color w:val="7030A0"/>
          <w:sz w:val="22"/>
          <w:szCs w:val="22"/>
        </w:rPr>
        <w:tab/>
        <w:t>SEDAT  DOĞAN  /  OKUL  MÜDÜRÜ</w:t>
      </w:r>
    </w:p>
    <w:p w:rsidR="0095039E" w:rsidRDefault="0095039E" w:rsidP="003A1676"/>
    <w:p w:rsidR="0095039E" w:rsidRPr="003856D5" w:rsidRDefault="007B672E">
      <w:pPr>
        <w:rPr>
          <w:sz w:val="18"/>
          <w:szCs w:val="18"/>
        </w:rPr>
      </w:pPr>
      <w:hyperlink r:id="rId4" w:history="1">
        <w:r w:rsidRPr="00101B16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95039E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3856D5"/>
    <w:rsid w:val="000913F5"/>
    <w:rsid w:val="0031060A"/>
    <w:rsid w:val="003856D5"/>
    <w:rsid w:val="003A1676"/>
    <w:rsid w:val="00597996"/>
    <w:rsid w:val="00624C9E"/>
    <w:rsid w:val="006E4810"/>
    <w:rsid w:val="006E517A"/>
    <w:rsid w:val="007B672E"/>
    <w:rsid w:val="009067CC"/>
    <w:rsid w:val="0095039E"/>
    <w:rsid w:val="009D0649"/>
    <w:rsid w:val="00D3371A"/>
    <w:rsid w:val="00D3466D"/>
    <w:rsid w:val="00D74A0D"/>
    <w:rsid w:val="00E426C0"/>
    <w:rsid w:val="00E7298D"/>
    <w:rsid w:val="00EB5046"/>
    <w:rsid w:val="00EE6E34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856D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B67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3287</Words>
  <Characters>18738</Characters>
  <DocSecurity>0</DocSecurity>
  <Lines>156</Lines>
  <Paragraphs>43</Paragraphs>
  <ScaleCrop>false</ScaleCrop>
  <Manager>www.sorubak.com</Manager>
  <LinksUpToDate>false</LinksUpToDate>
  <CharactersWithSpaces>21982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2018-09-08T14:47:00Z</dcterms:created>
  <dcterms:modified xsi:type="dcterms:W3CDTF">2018-09-08T14:47:00Z</dcterms:modified>
  <cp:category>www.sorubak.com</cp:category>
</cp:coreProperties>
</file>