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9C" w:rsidRPr="00F23746" w:rsidRDefault="00A1429C" w:rsidP="00A1429C">
      <w:pPr>
        <w:jc w:val="center"/>
        <w:rPr>
          <w:b/>
          <w:color w:val="1F3864" w:themeColor="accent5" w:themeShade="80"/>
          <w:sz w:val="24"/>
          <w:szCs w:val="24"/>
        </w:rPr>
      </w:pPr>
      <w:r w:rsidRPr="006C707B">
        <w:rPr>
          <w:b/>
          <w:color w:val="1F3864" w:themeColor="accent5" w:themeShade="80"/>
          <w:sz w:val="24"/>
          <w:szCs w:val="24"/>
        </w:rPr>
        <w:t xml:space="preserve">                                       </w:t>
      </w:r>
      <w:r w:rsidRPr="004946EF">
        <w:rPr>
          <w:b/>
          <w:sz w:val="24"/>
          <w:szCs w:val="24"/>
        </w:rPr>
        <w:t>İBRAHİM AKOĞLU İLKOKULU2018-2019 EĞİTİM-ÖĞRETİM YILI    NOTU</w:t>
      </w:r>
      <w:proofErr w:type="gramStart"/>
      <w:r w:rsidRPr="004946EF">
        <w:rPr>
          <w:b/>
          <w:sz w:val="24"/>
          <w:szCs w:val="24"/>
        </w:rPr>
        <w:t>:………………….</w:t>
      </w:r>
      <w:proofErr w:type="gramEnd"/>
      <w:r w:rsidRPr="004946EF">
        <w:rPr>
          <w:b/>
          <w:sz w:val="24"/>
          <w:szCs w:val="24"/>
        </w:rPr>
        <w:br/>
        <w:t xml:space="preserve"> 4.</w:t>
      </w:r>
      <w:proofErr w:type="gramStart"/>
      <w:r w:rsidRPr="004946EF">
        <w:rPr>
          <w:b/>
          <w:sz w:val="24"/>
          <w:szCs w:val="24"/>
        </w:rPr>
        <w:t>SINIFLAR  SOSYAL</w:t>
      </w:r>
      <w:proofErr w:type="gramEnd"/>
      <w:r w:rsidRPr="004946EF">
        <w:rPr>
          <w:b/>
          <w:sz w:val="24"/>
          <w:szCs w:val="24"/>
        </w:rPr>
        <w:t xml:space="preserve"> BİLGİLER </w:t>
      </w:r>
      <w:hyperlink r:id="rId5" w:history="1">
        <w:r w:rsidRPr="004946EF">
          <w:rPr>
            <w:rStyle w:val="Kpr"/>
            <w:b/>
            <w:sz w:val="24"/>
            <w:szCs w:val="24"/>
          </w:rPr>
          <w:t>DERSİ</w:t>
        </w:r>
      </w:hyperlink>
      <w:r w:rsidRPr="004946EF">
        <w:rPr>
          <w:b/>
          <w:sz w:val="24"/>
          <w:szCs w:val="24"/>
        </w:rPr>
        <w:t xml:space="preserve"> I.DÖNEM 2.YAZILI SINAV</w:t>
      </w:r>
    </w:p>
    <w:p w:rsidR="00A1429C" w:rsidRPr="006C707B" w:rsidRDefault="00A1429C" w:rsidP="00A1429C">
      <w:pPr>
        <w:jc w:val="both"/>
        <w:rPr>
          <w:color w:val="1F3864" w:themeColor="accent5" w:themeShade="80"/>
          <w:sz w:val="20"/>
          <w:szCs w:val="20"/>
        </w:rPr>
      </w:pPr>
      <w:r w:rsidRPr="006C707B">
        <w:rPr>
          <w:b/>
          <w:color w:val="1F3864" w:themeColor="accent5" w:themeShade="80"/>
          <w:sz w:val="24"/>
          <w:szCs w:val="24"/>
        </w:rPr>
        <w:t>Adı, Soyadı</w:t>
      </w:r>
      <w:r w:rsidRPr="006C707B">
        <w:rPr>
          <w:b/>
          <w:color w:val="1F3864" w:themeColor="accent5" w:themeShade="80"/>
          <w:sz w:val="24"/>
          <w:szCs w:val="24"/>
        </w:rPr>
        <w:tab/>
        <w:t>:</w:t>
      </w:r>
      <w:r w:rsidRPr="006C707B">
        <w:rPr>
          <w:b/>
          <w:color w:val="1F3864" w:themeColor="accent5" w:themeShade="80"/>
          <w:sz w:val="24"/>
          <w:szCs w:val="24"/>
        </w:rPr>
        <w:br/>
        <w:t>Sınıf ve Nu</w:t>
      </w:r>
      <w:r w:rsidRPr="006C707B">
        <w:rPr>
          <w:b/>
          <w:color w:val="1F3864" w:themeColor="accent5" w:themeShade="80"/>
          <w:sz w:val="24"/>
          <w:szCs w:val="24"/>
        </w:rPr>
        <w:tab/>
        <w:t>:</w:t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</w:r>
      <w:r w:rsidRPr="006C707B">
        <w:rPr>
          <w:b/>
          <w:color w:val="1F3864" w:themeColor="accent5" w:themeShade="80"/>
          <w:sz w:val="24"/>
          <w:szCs w:val="24"/>
        </w:rPr>
        <w:tab/>
        <w:t xml:space="preserve">  28.12.2018</w:t>
      </w:r>
      <w:r w:rsidRPr="006C707B">
        <w:rPr>
          <w:b/>
          <w:color w:val="1F3864" w:themeColor="accent5" w:themeShade="80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0"/>
        <w:gridCol w:w="5362"/>
      </w:tblGrid>
      <w:tr w:rsidR="0093400E" w:rsidRPr="006C707B" w:rsidTr="00DE5580">
        <w:trPr>
          <w:trHeight w:val="70"/>
        </w:trPr>
        <w:tc>
          <w:tcPr>
            <w:tcW w:w="5541" w:type="dxa"/>
          </w:tcPr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Hava durumu tahminlerini hangi kurum yapar?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Televizyon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Kanalları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</w:t>
            </w:r>
            <w:proofErr w:type="gramEnd"/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Radyo istasyonları       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C)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Meteoroloji   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D)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Türk hava yolları</w:t>
            </w: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BA71BF" w:rsidRPr="006C707B" w:rsidRDefault="00BA71BF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BA71BF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I. Batı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 II. Kuzey batı</w:t>
            </w:r>
          </w:p>
          <w:p w:rsidR="00A1429C" w:rsidRPr="006C707B" w:rsidRDefault="00A1429C" w:rsidP="00932CC0">
            <w:pPr>
              <w:tabs>
                <w:tab w:val="left" w:pos="1753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III. Fırtına</w:t>
            </w:r>
          </w:p>
          <w:p w:rsidR="00A1429C" w:rsidRPr="006C707B" w:rsidRDefault="00A1429C" w:rsidP="00932CC0">
            <w:pPr>
              <w:tabs>
                <w:tab w:val="left" w:pos="1753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IV.Körebe</w:t>
            </w:r>
            <w:proofErr w:type="gramEnd"/>
          </w:p>
          <w:p w:rsidR="00A1429C" w:rsidRPr="006C707B" w:rsidRDefault="00A1429C" w:rsidP="00932CC0">
            <w:pPr>
              <w:tabs>
                <w:tab w:val="left" w:pos="1753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ab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Yukarıda verilen kavramların sınıflandırılması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hangi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seçenekte doğru verilmiştir?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Ana yön - hava olayı –çocuk oyunu- ara yön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Hava olayı - ara yön - ana yön-çocuk oyunu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C)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Ana yön - ara yön – çocuk oyunu-hava olayı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D)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Ana yön - ara yön - hava olayı-çocuk oyunu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proofErr w:type="spell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Efekan</w:t>
            </w:r>
            <w:proofErr w:type="spell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yüzünü Güneş’in doğduğu tarafa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</w:t>
            </w: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döndüğünde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sağ kolu yaklaşık olarak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</w:t>
            </w: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hangi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yönü gösterir?</w:t>
            </w:r>
            <w:r w:rsidRPr="006C707B">
              <w:rPr>
                <w:rFonts w:ascii="Calibri-Bold" w:hAnsi="Calibri-Bold" w:cs="Calibri-Bold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Doğu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</w:t>
            </w:r>
            <w:proofErr w:type="gramEnd"/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Güney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C)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Batı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D)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Kuzey</w:t>
            </w: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  <w:t>Tuna arkadaşına oturduğu evin konumunu tarif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 </w:t>
            </w:r>
            <w:proofErr w:type="gramStart"/>
            <w:r w:rsidRPr="006C707B"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  <w:t>etmek</w:t>
            </w:r>
            <w:proofErr w:type="gramEnd"/>
            <w:r w:rsidRPr="006C707B"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  <w:t xml:space="preserve"> istiyor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Tuna’nın bunun için aşağıdakilerden hangisini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kullanması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doğru olur?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Siyasi harita       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Kroki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C)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Fiziki harita        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D)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Pusula</w:t>
            </w: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Aşağıda </w:t>
            </w:r>
            <w:proofErr w:type="spellStart"/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Ecrin’nin</w:t>
            </w:r>
            <w:proofErr w:type="spellEnd"/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 verdiği bilgiler yer almaktadır hangisi yanlıştır.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Karıncaların yuvaları güneyi gösterir </w:t>
            </w:r>
          </w:p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B)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Kutup yıldızı kuzeyi gösterir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Ağaçların yosunları güneyi gösterir                    </w:t>
            </w:r>
          </w:p>
          <w:p w:rsidR="00DE5580" w:rsidRPr="006C707B" w:rsidRDefault="00A1429C" w:rsidP="00A1429C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Güneş doğduğunda, göl</w:t>
            </w:r>
            <w:r w:rsidR="00BA71BF" w:rsidRPr="006C707B">
              <w:rPr>
                <w:color w:val="1F3864" w:themeColor="accent5" w:themeShade="80"/>
                <w:sz w:val="20"/>
                <w:szCs w:val="20"/>
              </w:rPr>
              <w:t>gemiz doğuyu gösterir.</w:t>
            </w:r>
          </w:p>
        </w:tc>
        <w:tc>
          <w:tcPr>
            <w:tcW w:w="5541" w:type="dxa"/>
          </w:tcPr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BA71BF" w:rsidRPr="006C707B" w:rsidRDefault="00A1429C" w:rsidP="00DE5580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“Yeri hiç değişmediği için ona Demirkazık’ta denir.”diyen Elif neden bahsetmektedir?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A) Bir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madenden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B)</w:t>
            </w:r>
            <w:r w:rsidR="00816805" w:rsidRPr="006C707B">
              <w:rPr>
                <w:color w:val="1F3864" w:themeColor="accent5" w:themeShade="80"/>
                <w:sz w:val="20"/>
                <w:szCs w:val="20"/>
              </w:rPr>
              <w:t xml:space="preserve"> Güneşten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C)</w:t>
            </w:r>
            <w:r w:rsidR="00816805" w:rsidRPr="006C707B">
              <w:rPr>
                <w:color w:val="1F3864" w:themeColor="accent5" w:themeShade="80"/>
                <w:sz w:val="20"/>
                <w:szCs w:val="20"/>
              </w:rPr>
              <w:t xml:space="preserve"> Kutup </w:t>
            </w:r>
            <w:proofErr w:type="spellStart"/>
            <w:r w:rsidR="00816805" w:rsidRPr="006C707B">
              <w:rPr>
                <w:color w:val="1F3864" w:themeColor="accent5" w:themeShade="80"/>
                <w:sz w:val="20"/>
                <w:szCs w:val="20"/>
              </w:rPr>
              <w:t>yıldızı’ndan</w:t>
            </w:r>
            <w:proofErr w:type="spellEnd"/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D)</w:t>
            </w:r>
            <w:r w:rsidR="00816805" w:rsidRPr="006C707B">
              <w:rPr>
                <w:color w:val="1F3864" w:themeColor="accent5" w:themeShade="80"/>
                <w:sz w:val="20"/>
                <w:szCs w:val="20"/>
              </w:rPr>
              <w:t xml:space="preserve"> Bir eşyadan</w:t>
            </w:r>
          </w:p>
          <w:p w:rsidR="00BA71BF" w:rsidRPr="006C707B" w:rsidRDefault="00BA71BF" w:rsidP="00BA71BF">
            <w:pPr>
              <w:spacing w:after="0" w:line="240" w:lineRule="auto"/>
              <w:ind w:left="720"/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BA71BF">
            <w:pPr>
              <w:spacing w:after="0" w:line="240" w:lineRule="auto"/>
              <w:ind w:left="720"/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Aşağıdaki şehirlerden hangisine TBMM tarafından Kurtulu</w:t>
            </w:r>
            <w:r w:rsidR="00816805"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ş Savaşı’ndaki kahramanlıklar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sonucunda unvan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u w:val="single"/>
                <w:lang w:eastAsia="tr-TR"/>
              </w:rPr>
              <w:t>verilmemiştir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?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BA71BF" w:rsidRPr="006C707B" w:rsidRDefault="00BA71BF" w:rsidP="00BA71BF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A)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Gaziantep                       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B)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Kahramanmaraş</w:t>
            </w:r>
          </w:p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C) 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Çankırı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           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D)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Şanlıurfa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816805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Mondros Ateşkes Antlaşmasından sonra </w:t>
            </w:r>
            <w:r w:rsidR="00A1429C"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İtilaf Devletleri adı verilen </w:t>
            </w:r>
            <w:r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düşman </w:t>
            </w:r>
            <w:r w:rsidR="00A1429C"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devletler </w:t>
            </w:r>
            <w:proofErr w:type="gramStart"/>
            <w:r w:rsidR="00A1429C"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>yurdum</w:t>
            </w:r>
            <w:r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>uzu</w:t>
            </w:r>
            <w:r w:rsidR="00A1429C"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  işgal</w:t>
            </w:r>
            <w:proofErr w:type="gramEnd"/>
            <w:r w:rsidR="00A1429C" w:rsidRPr="006C707B">
              <w:rPr>
                <w:rFonts w:cs="Calibri"/>
                <w:iCs/>
                <w:color w:val="1F3864" w:themeColor="accent5" w:themeShade="80"/>
                <w:sz w:val="20"/>
                <w:szCs w:val="20"/>
                <w:lang w:eastAsia="tr-TR"/>
              </w:rPr>
              <w:t xml:space="preserve"> etmeye başladılar.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Aşağıdakilerden hangisi bu devletlerden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</w:t>
            </w:r>
            <w:proofErr w:type="gramStart"/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biri</w:t>
            </w:r>
            <w:proofErr w:type="gramEnd"/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u w:val="single"/>
                <w:lang w:eastAsia="tr-TR"/>
              </w:rPr>
              <w:t>değildir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?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A)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Fransa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              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B</w:t>
            </w:r>
            <w:r w:rsidR="00816805"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) </w:t>
            </w:r>
            <w:r w:rsidR="00816805" w:rsidRPr="006C707B">
              <w:rPr>
                <w:rFonts w:cs="Calibri"/>
                <w:bCs/>
                <w:color w:val="1F3864" w:themeColor="accent5" w:themeShade="80"/>
                <w:sz w:val="20"/>
                <w:szCs w:val="20"/>
                <w:lang w:eastAsia="tr-TR"/>
              </w:rPr>
              <w:t>Almanya</w:t>
            </w:r>
          </w:p>
          <w:p w:rsidR="00A1429C" w:rsidRPr="006C707B" w:rsidRDefault="00A1429C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C) </w:t>
            </w:r>
            <w:proofErr w:type="spellStart"/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ingiltere</w:t>
            </w:r>
            <w:proofErr w:type="spellEnd"/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            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D) 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İtalya</w:t>
            </w:r>
          </w:p>
          <w:p w:rsidR="00BA71BF" w:rsidRPr="006C707B" w:rsidRDefault="00BA71BF" w:rsidP="00932CC0">
            <w:pPr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Aşağıdaki olaylardan hangisi diğerlerinden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</w:t>
            </w:r>
            <w:proofErr w:type="gramStart"/>
            <w:r w:rsidR="00816805"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önce</w:t>
            </w:r>
            <w:proofErr w:type="gramEnd"/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 xml:space="preserve"> gerçekleşmiştir?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br/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br/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A)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TBMM’nin açılışı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B)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I. Dünya Savaşı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C)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Cumhuriyetin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ilânı</w:t>
            </w:r>
            <w:r w:rsidR="0081680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D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)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Atatürk’ün Samsun’a çıkışı</w:t>
            </w:r>
          </w:p>
          <w:p w:rsidR="00BA71BF" w:rsidRPr="006C707B" w:rsidRDefault="00BA71BF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C56FEE" w:rsidRPr="006C707B" w:rsidRDefault="00816805" w:rsidP="00932CC0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“ Kurtuluş savaşında halkımız kadınıyla erkeğiyle fedakarca mücadele 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>etti.Kastamonu’da</w:t>
            </w:r>
            <w:proofErr w:type="gramStart"/>
            <w:r w:rsidRPr="006C707B">
              <w:rPr>
                <w:color w:val="1F3864" w:themeColor="accent5" w:themeShade="80"/>
                <w:sz w:val="20"/>
                <w:szCs w:val="20"/>
              </w:rPr>
              <w:t>………</w:t>
            </w:r>
            <w:proofErr w:type="gramEnd"/>
            <w:r w:rsidR="00C56FEE" w:rsidRPr="006C707B">
              <w:rPr>
                <w:b/>
                <w:color w:val="1F3864" w:themeColor="accent5" w:themeShade="80"/>
                <w:sz w:val="20"/>
                <w:szCs w:val="20"/>
              </w:rPr>
              <w:t>I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.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Maraş’ta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t xml:space="preserve"> ………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II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>……..bunlardandı..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t xml:space="preserve">” 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Yukarıdaki paragrafta I ve II numaralı yere aşağıdakilerden hangisi gelmelidir?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  <w:t xml:space="preserve">              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  <w:u w:val="single"/>
              </w:rPr>
              <w:t xml:space="preserve">I 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                                   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  <w:u w:val="single"/>
              </w:rPr>
              <w:t>II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color w:val="1F3864" w:themeColor="accent5" w:themeShade="80"/>
                <w:sz w:val="20"/>
                <w:szCs w:val="20"/>
              </w:rPr>
              <w:t>A</w:t>
            </w:r>
            <w:r w:rsidR="00A1429C"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="00A1429C"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 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Mustafa </w:t>
            </w:r>
            <w:proofErr w:type="gramStart"/>
            <w:r w:rsidR="00C56FEE" w:rsidRPr="006C707B">
              <w:rPr>
                <w:color w:val="1F3864" w:themeColor="accent5" w:themeShade="80"/>
                <w:sz w:val="20"/>
                <w:szCs w:val="20"/>
              </w:rPr>
              <w:t>Kemal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t xml:space="preserve">            İsmet</w:t>
            </w:r>
            <w:proofErr w:type="gramEnd"/>
            <w:r w:rsidR="00A1429C" w:rsidRPr="006C707B">
              <w:rPr>
                <w:color w:val="1F3864" w:themeColor="accent5" w:themeShade="80"/>
                <w:sz w:val="20"/>
                <w:szCs w:val="20"/>
              </w:rPr>
              <w:t xml:space="preserve"> İnönü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color w:val="1F3864" w:themeColor="accent5" w:themeShade="80"/>
                <w:sz w:val="20"/>
                <w:szCs w:val="20"/>
              </w:rPr>
              <w:t>B</w:t>
            </w:r>
            <w:r w:rsidR="00A1429C"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 Şerife Bacı                    Sütçü imam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color w:val="1F3864" w:themeColor="accent5" w:themeShade="80"/>
                <w:sz w:val="20"/>
                <w:szCs w:val="20"/>
              </w:rPr>
              <w:t>C</w:t>
            </w:r>
            <w:r w:rsidR="00A1429C"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 Nene Hatun                 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t>Kazım Karabekir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="00A1429C" w:rsidRPr="006C707B">
              <w:rPr>
                <w:b/>
                <w:color w:val="1F3864" w:themeColor="accent5" w:themeShade="80"/>
                <w:sz w:val="20"/>
                <w:szCs w:val="20"/>
              </w:rPr>
              <w:t>D</w:t>
            </w:r>
            <w:r w:rsidR="00A1429C"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 Şahin Bey</w:t>
            </w:r>
            <w:r w:rsidR="00A1429C" w:rsidRPr="006C707B">
              <w:rPr>
                <w:color w:val="1F3864" w:themeColor="accent5" w:themeShade="80"/>
                <w:sz w:val="20"/>
                <w:szCs w:val="20"/>
              </w:rPr>
              <w:t xml:space="preserve">        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             Kara Fatma</w:t>
            </w:r>
          </w:p>
          <w:p w:rsidR="00C56FEE" w:rsidRPr="006C707B" w:rsidRDefault="00C56FEE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C56FEE" w:rsidRPr="006C707B" w:rsidRDefault="00C56FEE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C56FEE" w:rsidRPr="006C707B" w:rsidRDefault="00C56FEE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DE5580" w:rsidRPr="006C707B" w:rsidRDefault="00DE5580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DE5580" w:rsidRPr="006C707B" w:rsidRDefault="00DE5580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DE5580" w:rsidRPr="006C707B" w:rsidRDefault="00DE5580" w:rsidP="00C56FEE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BA71BF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</w:p>
        </w:tc>
      </w:tr>
    </w:tbl>
    <w:p w:rsidR="00A1429C" w:rsidRPr="006C707B" w:rsidRDefault="00A1429C" w:rsidP="00A1429C">
      <w:pPr>
        <w:spacing w:after="0"/>
        <w:rPr>
          <w:vanish/>
          <w:color w:val="1F3864" w:themeColor="accent5" w:themeShade="80"/>
          <w:sz w:val="20"/>
          <w:szCs w:val="20"/>
        </w:rPr>
      </w:pPr>
    </w:p>
    <w:tbl>
      <w:tblPr>
        <w:tblpPr w:leftFromText="141" w:rightFromText="141" w:vertAnchor="text" w:horzAnchor="margin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9"/>
        <w:gridCol w:w="5423"/>
      </w:tblGrid>
      <w:tr w:rsidR="006C707B" w:rsidRPr="006C707B" w:rsidTr="00932CC0">
        <w:tc>
          <w:tcPr>
            <w:tcW w:w="5541" w:type="dxa"/>
          </w:tcPr>
          <w:p w:rsidR="00A1429C" w:rsidRPr="006C707B" w:rsidRDefault="00A1429C" w:rsidP="00932CC0">
            <w:pPr>
              <w:spacing w:after="0" w:line="240" w:lineRule="auto"/>
              <w:ind w:left="720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i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t>I. Cumhuriyetin kurulması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II. TBMM’nin açılması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III. Atatürk’ün Samsun’</w:t>
            </w:r>
            <w:r w:rsidR="00AB12D9" w:rsidRPr="006C707B">
              <w:rPr>
                <w:i/>
                <w:color w:val="1F3864" w:themeColor="accent5" w:themeShade="80"/>
                <w:sz w:val="20"/>
                <w:szCs w:val="20"/>
              </w:rPr>
              <w:t>a çıkması</w:t>
            </w:r>
            <w:r w:rsidR="00AB12D9"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IV. Atatürk’ün ölmesi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Yukarıda verilen tarihsel olayların kronolojik sıralaması hangi seçenekte doğru verilmiştir?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A1429C" w:rsidP="00932CC0">
            <w:pPr>
              <w:pStyle w:val="AralkYok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I-II-III-IV             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B)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I-III-IV-II</w:t>
            </w:r>
          </w:p>
          <w:p w:rsidR="00A1429C" w:rsidRPr="006C707B" w:rsidRDefault="00A1429C" w:rsidP="00932CC0">
            <w:pPr>
              <w:pStyle w:val="AralkYok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C)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IV-III-II-I             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D)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III-II-I-IV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Ali, geçmişte dedesinin şapka taktığını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 </w:t>
            </w: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aşağıdakilerden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hangisini inceleyerek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             </w:t>
            </w:r>
            <w:proofErr w:type="gramStart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öğrenmiştir</w:t>
            </w:r>
            <w:proofErr w:type="gramEnd"/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?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br/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A)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Aile fotoğrafı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B)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İstiklal Madalyası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C)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Cep saati                     </w:t>
            </w:r>
            <w:r w:rsidRPr="006C707B">
              <w:rPr>
                <w:rFonts w:cs="Calibri"/>
                <w:b/>
                <w:color w:val="1F3864" w:themeColor="accent5" w:themeShade="80"/>
                <w:sz w:val="20"/>
                <w:szCs w:val="20"/>
                <w:lang w:eastAsia="tr-TR"/>
              </w:rPr>
              <w:t>D)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Ev eşyası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  <w:p w:rsidR="00A1429C" w:rsidRPr="006C707B" w:rsidRDefault="00A1429C" w:rsidP="00932CC0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Aşağıda milli kültürle ilgili verilen bilgilerden hangisi </w:t>
            </w:r>
            <w:r w:rsidR="00C56FEE" w:rsidRPr="006C707B">
              <w:rPr>
                <w:b/>
                <w:bCs/>
                <w:color w:val="1F3864" w:themeColor="accent5" w:themeShade="80"/>
                <w:sz w:val="20"/>
                <w:szCs w:val="20"/>
                <w:u w:val="single"/>
              </w:rPr>
              <w:t>doğrudur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?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Düğünler ve bayramlar milli k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>ültürümüzün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    bir parçası değildir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B)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Milli kültür öğeleri nesilden </w:t>
            </w:r>
            <w:proofErr w:type="spellStart"/>
            <w:r w:rsidRPr="006C707B">
              <w:rPr>
                <w:color w:val="1F3864" w:themeColor="accent5" w:themeShade="80"/>
                <w:sz w:val="20"/>
                <w:szCs w:val="20"/>
              </w:rPr>
              <w:t>nesile</w:t>
            </w:r>
            <w:proofErr w:type="spellEnd"/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   aktarılmaz.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Gelenek ve göreneklerimiz milli kü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>ltür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     öğelerimizi yansıtmaz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Halk oyunları maddi ve manevi</w:t>
            </w:r>
            <w:r w:rsidR="00C56FEE" w:rsidRPr="006C707B">
              <w:rPr>
                <w:color w:val="1F3864" w:themeColor="accent5" w:themeShade="80"/>
                <w:sz w:val="20"/>
                <w:szCs w:val="20"/>
              </w:rPr>
              <w:t xml:space="preserve"> olarak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zengin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    kültür öğeleri İçerir.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</w:p>
          <w:p w:rsidR="00C56FEE" w:rsidRPr="006C707B" w:rsidRDefault="00C56FEE" w:rsidP="00C56FEE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Cs/>
                <w:color w:val="1F3864" w:themeColor="accent5" w:themeShade="80"/>
                <w:sz w:val="20"/>
                <w:szCs w:val="20"/>
              </w:rPr>
              <w:t>“Mustafa Kemal Anadolu’da birçok şehirde kongreler yapmıştır.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 xml:space="preserve"> “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  <w:t xml:space="preserve">Buna göre aşağıdaki şehirlerden hangisinde kongre </w:t>
            </w:r>
            <w:r w:rsidRPr="006C707B">
              <w:rPr>
                <w:bCs/>
                <w:color w:val="1F3864" w:themeColor="accent5" w:themeShade="80"/>
                <w:sz w:val="20"/>
                <w:szCs w:val="20"/>
                <w:u w:val="single"/>
              </w:rPr>
              <w:t>yapmamıştır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?</w:t>
            </w:r>
          </w:p>
          <w:p w:rsidR="00C56FEE" w:rsidRPr="006C707B" w:rsidRDefault="00C56FEE" w:rsidP="00C56FEE">
            <w:pPr>
              <w:spacing w:after="0" w:line="240" w:lineRule="auto"/>
              <w:ind w:left="720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Amasya      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B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 xml:space="preserve">) 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Erzurum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Antalya       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</w:t>
            </w:r>
            <w:r w:rsidRPr="006C707B">
              <w:rPr>
                <w:rFonts w:cs="Calibri"/>
                <w:b/>
                <w:bCs/>
                <w:color w:val="1F3864" w:themeColor="accent5" w:themeShade="80"/>
                <w:sz w:val="20"/>
                <w:szCs w:val="20"/>
                <w:lang w:eastAsia="tr-TR"/>
              </w:rPr>
              <w:t>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Sivas</w:t>
            </w:r>
          </w:p>
          <w:p w:rsidR="00387647" w:rsidRPr="006C707B" w:rsidRDefault="00387647" w:rsidP="00C56FEE">
            <w:pPr>
              <w:spacing w:after="0" w:line="240" w:lineRule="auto"/>
              <w:ind w:left="720"/>
              <w:rPr>
                <w:color w:val="1F3864" w:themeColor="accent5" w:themeShade="80"/>
                <w:sz w:val="20"/>
                <w:szCs w:val="20"/>
              </w:rPr>
            </w:pPr>
          </w:p>
          <w:p w:rsidR="00387647" w:rsidRPr="006C707B" w:rsidRDefault="00387647" w:rsidP="00387647">
            <w:pPr>
              <w:pStyle w:val="AralkYok"/>
              <w:numPr>
                <w:ilvl w:val="0"/>
                <w:numId w:val="1"/>
              </w:numPr>
              <w:rPr>
                <w:i/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t>I.Devlet tarafından verilir.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II. Hiçbir vatandaşınki diğerine benzemez.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III. Aile bireylerine aynı numara verilir.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  <w:t>IV. Nüfus cüzdanında yazar.</w:t>
            </w:r>
            <w:r w:rsidRPr="006C707B">
              <w:rPr>
                <w:i/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387647" w:rsidP="00AB12D9">
            <w:pPr>
              <w:pStyle w:val="AralkYok"/>
              <w:ind w:left="360"/>
              <w:rPr>
                <w:i/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T.C Kimlik Numarası ile ilgili yukarıda verilen bilgilerden hangisi </w:t>
            </w:r>
            <w:r w:rsidRPr="006C707B">
              <w:rPr>
                <w:color w:val="1F3864" w:themeColor="accent5" w:themeShade="80"/>
                <w:sz w:val="20"/>
                <w:szCs w:val="20"/>
                <w:u w:val="single"/>
              </w:rPr>
              <w:t>yanlıştır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?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IV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B)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III 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II      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I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 </w:t>
            </w:r>
          </w:p>
          <w:p w:rsidR="00DE5580" w:rsidRPr="006C707B" w:rsidRDefault="00A1429C" w:rsidP="00932CC0">
            <w:pPr>
              <w:numPr>
                <w:ilvl w:val="0"/>
                <w:numId w:val="1"/>
              </w:num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Aşağıdaki bilgilerden doğru olanları D, yanlış olanları Y olarak işaretleyiniz.</w:t>
            </w: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br/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(    </w:t>
            </w:r>
            <w:r w:rsidR="00DE5580" w:rsidRPr="006C707B">
              <w:rPr>
                <w:color w:val="1F3864" w:themeColor="accent5" w:themeShade="80"/>
                <w:sz w:val="20"/>
                <w:szCs w:val="20"/>
              </w:rPr>
              <w:t xml:space="preserve"> ) Güneş yönümüzü bulmak için bize yardımcı olur.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(     ) </w:t>
            </w:r>
            <w:proofErr w:type="spellStart"/>
            <w:r w:rsidR="00DE5580" w:rsidRPr="006C707B">
              <w:rPr>
                <w:color w:val="1F3864" w:themeColor="accent5" w:themeShade="80"/>
                <w:sz w:val="20"/>
                <w:szCs w:val="20"/>
              </w:rPr>
              <w:t>Gölller</w:t>
            </w:r>
            <w:proofErr w:type="spellEnd"/>
            <w:r w:rsidR="00DE5580" w:rsidRPr="006C707B">
              <w:rPr>
                <w:color w:val="1F3864" w:themeColor="accent5" w:themeShade="80"/>
                <w:sz w:val="20"/>
                <w:szCs w:val="20"/>
              </w:rPr>
              <w:t xml:space="preserve"> beşeri unsurlardır.</w:t>
            </w:r>
            <w:r w:rsidR="00DE5580" w:rsidRPr="006C707B">
              <w:rPr>
                <w:color w:val="1F3864" w:themeColor="accent5" w:themeShade="80"/>
                <w:sz w:val="20"/>
                <w:szCs w:val="20"/>
              </w:rPr>
              <w:br/>
              <w:t>(     )Kara Fatma kahraman bir Türk kadınıdır.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 xml:space="preserve">(     </w:t>
            </w:r>
            <w:r w:rsidR="00DE5580" w:rsidRPr="006C707B">
              <w:rPr>
                <w:color w:val="1F3864" w:themeColor="accent5" w:themeShade="80"/>
                <w:sz w:val="20"/>
                <w:szCs w:val="20"/>
              </w:rPr>
              <w:t>) Yosunlar her zaman batıyı gösterir</w:t>
            </w:r>
            <w:r w:rsidR="00387647" w:rsidRPr="006C707B">
              <w:rPr>
                <w:color w:val="1F3864" w:themeColor="accent5" w:themeShade="80"/>
                <w:sz w:val="20"/>
                <w:szCs w:val="20"/>
              </w:rPr>
              <w:t>.</w:t>
            </w:r>
          </w:p>
          <w:p w:rsidR="00DE5580" w:rsidRPr="006C707B" w:rsidRDefault="00DE5580" w:rsidP="00DE5580">
            <w:pPr>
              <w:tabs>
                <w:tab w:val="left" w:pos="1185"/>
              </w:tabs>
              <w:spacing w:after="0" w:line="240" w:lineRule="auto"/>
              <w:ind w:left="720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bCs/>
                <w:color w:val="1F3864" w:themeColor="accent5" w:themeShade="80"/>
                <w:sz w:val="20"/>
                <w:szCs w:val="20"/>
              </w:rPr>
              <w:t>(     ) K</w:t>
            </w:r>
            <w:r w:rsidRPr="006C707B">
              <w:rPr>
                <w:bCs/>
                <w:color w:val="1F3864" w:themeColor="accent5" w:themeShade="80"/>
                <w:sz w:val="20"/>
                <w:szCs w:val="20"/>
              </w:rPr>
              <w:t>rokide ölçek kullanılmaz</w:t>
            </w:r>
            <w:r w:rsidR="00387647" w:rsidRPr="006C707B">
              <w:rPr>
                <w:bCs/>
                <w:color w:val="1F3864" w:themeColor="accent5" w:themeShade="80"/>
                <w:sz w:val="20"/>
                <w:szCs w:val="20"/>
              </w:rPr>
              <w:t>.</w:t>
            </w:r>
          </w:p>
          <w:p w:rsidR="00A1429C" w:rsidRPr="006C707B" w:rsidRDefault="00A1429C" w:rsidP="00DF457A">
            <w:pPr>
              <w:spacing w:after="0" w:line="240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A1429C" w:rsidP="0038764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</w:p>
        </w:tc>
        <w:tc>
          <w:tcPr>
            <w:tcW w:w="5541" w:type="dxa"/>
          </w:tcPr>
          <w:p w:rsidR="00A1429C" w:rsidRPr="006C707B" w:rsidRDefault="00A1429C" w:rsidP="00932CC0">
            <w:pPr>
              <w:pStyle w:val="AralkYok"/>
              <w:ind w:left="720"/>
              <w:rPr>
                <w:b/>
                <w:i/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932CC0">
            <w:pPr>
              <w:pStyle w:val="AralkYok"/>
              <w:ind w:left="360"/>
              <w:rPr>
                <w:i/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br/>
            </w:r>
          </w:p>
          <w:p w:rsidR="00A1429C" w:rsidRPr="006C707B" w:rsidRDefault="00A1429C" w:rsidP="00932CC0">
            <w:pPr>
              <w:pStyle w:val="AralkYok"/>
              <w:numPr>
                <w:ilvl w:val="0"/>
                <w:numId w:val="1"/>
              </w:numPr>
              <w:rPr>
                <w:b/>
                <w:i/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Aşağıdaki tablodan verilenlerden doğal olanların önüne (D), beşeri olanların önüne (B) yazınız.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97"/>
              <w:gridCol w:w="530"/>
            </w:tblGrid>
            <w:tr w:rsidR="006C707B" w:rsidRPr="006C707B" w:rsidTr="00932CC0">
              <w:trPr>
                <w:jc w:val="center"/>
              </w:trPr>
              <w:tc>
                <w:tcPr>
                  <w:tcW w:w="3097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4"/>
                      <w:szCs w:val="24"/>
                    </w:rPr>
                  </w:pPr>
                  <w:r w:rsidRPr="006C707B">
                    <w:rPr>
                      <w:color w:val="1F3864" w:themeColor="accent5" w:themeShade="80"/>
                      <w:sz w:val="24"/>
                      <w:szCs w:val="24"/>
                    </w:rPr>
                    <w:t>Şelale</w:t>
                  </w:r>
                </w:p>
              </w:tc>
              <w:tc>
                <w:tcPr>
                  <w:tcW w:w="530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0"/>
                      <w:szCs w:val="20"/>
                    </w:rPr>
                  </w:pPr>
                </w:p>
              </w:tc>
            </w:tr>
            <w:tr w:rsidR="006C707B" w:rsidRPr="006C707B" w:rsidTr="00932CC0">
              <w:trPr>
                <w:jc w:val="center"/>
              </w:trPr>
              <w:tc>
                <w:tcPr>
                  <w:tcW w:w="3097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4"/>
                      <w:szCs w:val="24"/>
                    </w:rPr>
                  </w:pPr>
                  <w:r w:rsidRPr="006C707B">
                    <w:rPr>
                      <w:color w:val="1F3864" w:themeColor="accent5" w:themeShade="80"/>
                      <w:sz w:val="24"/>
                      <w:szCs w:val="24"/>
                    </w:rPr>
                    <w:t>Yol</w:t>
                  </w:r>
                </w:p>
              </w:tc>
              <w:tc>
                <w:tcPr>
                  <w:tcW w:w="530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0"/>
                      <w:szCs w:val="20"/>
                    </w:rPr>
                  </w:pPr>
                </w:p>
              </w:tc>
            </w:tr>
            <w:tr w:rsidR="006C707B" w:rsidRPr="006C707B" w:rsidTr="00932CC0">
              <w:trPr>
                <w:jc w:val="center"/>
              </w:trPr>
              <w:tc>
                <w:tcPr>
                  <w:tcW w:w="3097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4"/>
                      <w:szCs w:val="24"/>
                    </w:rPr>
                  </w:pPr>
                  <w:r w:rsidRPr="006C707B">
                    <w:rPr>
                      <w:color w:val="1F3864" w:themeColor="accent5" w:themeShade="80"/>
                      <w:sz w:val="24"/>
                      <w:szCs w:val="24"/>
                    </w:rPr>
                    <w:t>Dağ</w:t>
                  </w:r>
                </w:p>
              </w:tc>
              <w:tc>
                <w:tcPr>
                  <w:tcW w:w="530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0"/>
                      <w:szCs w:val="20"/>
                    </w:rPr>
                  </w:pPr>
                </w:p>
              </w:tc>
            </w:tr>
            <w:tr w:rsidR="006C707B" w:rsidRPr="006C707B" w:rsidTr="00932CC0">
              <w:trPr>
                <w:jc w:val="center"/>
              </w:trPr>
              <w:tc>
                <w:tcPr>
                  <w:tcW w:w="3097" w:type="dxa"/>
                </w:tcPr>
                <w:p w:rsidR="00387647" w:rsidRPr="006C707B" w:rsidRDefault="00387647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4"/>
                      <w:szCs w:val="24"/>
                    </w:rPr>
                  </w:pPr>
                  <w:proofErr w:type="gramStart"/>
                  <w:r w:rsidRPr="006C707B">
                    <w:rPr>
                      <w:color w:val="1F3864" w:themeColor="accent5" w:themeShade="80"/>
                      <w:sz w:val="24"/>
                      <w:szCs w:val="24"/>
                    </w:rPr>
                    <w:t>park</w:t>
                  </w:r>
                  <w:proofErr w:type="gramEnd"/>
                </w:p>
              </w:tc>
              <w:tc>
                <w:tcPr>
                  <w:tcW w:w="530" w:type="dxa"/>
                </w:tcPr>
                <w:p w:rsidR="00387647" w:rsidRPr="006C707B" w:rsidRDefault="00387647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0"/>
                      <w:szCs w:val="20"/>
                    </w:rPr>
                  </w:pPr>
                </w:p>
              </w:tc>
            </w:tr>
            <w:tr w:rsidR="006C707B" w:rsidRPr="006C707B" w:rsidTr="00932CC0">
              <w:trPr>
                <w:jc w:val="center"/>
              </w:trPr>
              <w:tc>
                <w:tcPr>
                  <w:tcW w:w="3097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4"/>
                      <w:szCs w:val="24"/>
                    </w:rPr>
                  </w:pPr>
                  <w:r w:rsidRPr="006C707B">
                    <w:rPr>
                      <w:color w:val="1F3864" w:themeColor="accent5" w:themeShade="80"/>
                      <w:sz w:val="24"/>
                      <w:szCs w:val="24"/>
                    </w:rPr>
                    <w:t>Köprü</w:t>
                  </w:r>
                </w:p>
              </w:tc>
              <w:tc>
                <w:tcPr>
                  <w:tcW w:w="530" w:type="dxa"/>
                </w:tcPr>
                <w:p w:rsidR="00A1429C" w:rsidRPr="006C707B" w:rsidRDefault="00A1429C" w:rsidP="004946EF">
                  <w:pPr>
                    <w:pStyle w:val="AralkYok"/>
                    <w:framePr w:hSpace="141" w:wrap="around" w:vAnchor="text" w:hAnchor="margin" w:y="92"/>
                    <w:rPr>
                      <w:color w:val="1F3864" w:themeColor="accent5" w:themeShade="80"/>
                      <w:sz w:val="20"/>
                      <w:szCs w:val="20"/>
                    </w:rPr>
                  </w:pPr>
                </w:p>
              </w:tc>
            </w:tr>
          </w:tbl>
          <w:p w:rsidR="00A1429C" w:rsidRPr="006C707B" w:rsidRDefault="00A1429C" w:rsidP="00932CC0">
            <w:pPr>
              <w:pStyle w:val="AralkYok"/>
              <w:rPr>
                <w:color w:val="1F3864" w:themeColor="accent5" w:themeShade="80"/>
                <w:sz w:val="20"/>
                <w:szCs w:val="20"/>
              </w:rPr>
            </w:pPr>
          </w:p>
          <w:p w:rsidR="00A1429C" w:rsidRPr="006C707B" w:rsidRDefault="00A1429C" w:rsidP="00A1429C">
            <w:pPr>
              <w:numPr>
                <w:ilvl w:val="0"/>
                <w:numId w:val="1"/>
              </w:numPr>
              <w:spacing w:after="200" w:line="276" w:lineRule="auto"/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Aşağıdakilerden hangisi halk oyunlarımızdan biri </w:t>
            </w:r>
            <w:r w:rsidRPr="006C707B">
              <w:rPr>
                <w:color w:val="1F3864" w:themeColor="accent5" w:themeShade="80"/>
                <w:sz w:val="20"/>
                <w:szCs w:val="20"/>
                <w:u w:val="single"/>
              </w:rPr>
              <w:t>değildir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>?</w:t>
            </w:r>
          </w:p>
          <w:p w:rsidR="00A1429C" w:rsidRPr="006C707B" w:rsidRDefault="00A1429C" w:rsidP="00932CC0">
            <w:pPr>
              <w:rPr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          A)</w:t>
            </w:r>
            <w:proofErr w:type="gramStart"/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Horon   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B</w:t>
            </w:r>
            <w:proofErr w:type="gramEnd"/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Zeybek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C)</w:t>
            </w:r>
            <w:r w:rsidRPr="006C707B">
              <w:rPr>
                <w:color w:val="1F3864" w:themeColor="accent5" w:themeShade="80"/>
                <w:sz w:val="20"/>
                <w:szCs w:val="20"/>
              </w:rPr>
              <w:t xml:space="preserve">Halay     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>D)</w:t>
            </w:r>
            <w:r w:rsidR="00387647" w:rsidRPr="006C707B">
              <w:rPr>
                <w:color w:val="1F3864" w:themeColor="accent5" w:themeShade="80"/>
                <w:sz w:val="20"/>
                <w:szCs w:val="20"/>
              </w:rPr>
              <w:t>Futbol</w:t>
            </w:r>
          </w:p>
          <w:p w:rsidR="008A7D23" w:rsidRPr="006C707B" w:rsidRDefault="00A1429C" w:rsidP="00932CC0">
            <w:pPr>
              <w:pStyle w:val="AralkYok"/>
              <w:numPr>
                <w:ilvl w:val="0"/>
                <w:numId w:val="1"/>
              </w:numPr>
              <w:rPr>
                <w:b/>
                <w:color w:val="1F3864" w:themeColor="accent5" w:themeShade="80"/>
                <w:sz w:val="20"/>
                <w:szCs w:val="20"/>
              </w:rPr>
            </w:pP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t xml:space="preserve">Aşağıdaki cümlelerde boş bırakılan yerleri uygun </w:t>
            </w:r>
            <w:r w:rsidRPr="006C707B">
              <w:rPr>
                <w:b/>
                <w:color w:val="1F3864" w:themeColor="accent5" w:themeShade="80"/>
                <w:sz w:val="20"/>
                <w:szCs w:val="20"/>
              </w:rPr>
              <w:br/>
              <w:t xml:space="preserve">    kelimelerle tamamlayınız.</w:t>
            </w:r>
          </w:p>
          <w:p w:rsidR="00A1429C" w:rsidRPr="006C707B" w:rsidRDefault="008A7D23" w:rsidP="008A7D23">
            <w:pPr>
              <w:pStyle w:val="AralkYok"/>
              <w:rPr>
                <w:b/>
                <w:color w:val="1F3864" w:themeColor="accent5" w:themeShade="80"/>
                <w:sz w:val="24"/>
                <w:szCs w:val="24"/>
              </w:rPr>
            </w:pP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Ankara  -Hasan Tahsin  </w:t>
            </w:r>
            <w:r w:rsidR="00016F15" w:rsidRPr="006C707B">
              <w:rPr>
                <w:b/>
                <w:color w:val="1F3864" w:themeColor="accent5" w:themeShade="80"/>
                <w:sz w:val="24"/>
                <w:szCs w:val="24"/>
              </w:rPr>
              <w:t>-batı-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   </w:t>
            </w:r>
            <w:r w:rsidR="00387647" w:rsidRPr="006C707B">
              <w:rPr>
                <w:b/>
                <w:color w:val="1F3864" w:themeColor="accent5" w:themeShade="80"/>
                <w:sz w:val="24"/>
                <w:szCs w:val="24"/>
              </w:rPr>
              <w:t>beşeri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—kuzey </w:t>
            </w:r>
            <w:r w:rsidR="00DF457A" w:rsidRPr="006C707B">
              <w:rPr>
                <w:b/>
                <w:color w:val="1F3864" w:themeColor="accent5" w:themeShade="80"/>
                <w:sz w:val="24"/>
                <w:szCs w:val="24"/>
              </w:rPr>
              <w:t>-çekirdek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  -</w:t>
            </w:r>
            <w:r w:rsidR="0019182C" w:rsidRPr="006C707B">
              <w:rPr>
                <w:b/>
                <w:color w:val="1F3864" w:themeColor="accent5" w:themeShade="80"/>
                <w:sz w:val="24"/>
                <w:szCs w:val="24"/>
              </w:rPr>
              <w:t>doğal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  </w:t>
            </w:r>
            <w:r w:rsidR="0019182C" w:rsidRPr="006C707B">
              <w:rPr>
                <w:b/>
                <w:color w:val="1F3864" w:themeColor="accent5" w:themeShade="80"/>
                <w:sz w:val="24"/>
                <w:szCs w:val="24"/>
              </w:rPr>
              <w:t>-</w:t>
            </w:r>
            <w:r w:rsidR="00016F15" w:rsidRPr="006C707B">
              <w:rPr>
                <w:b/>
                <w:color w:val="1F3864" w:themeColor="accent5" w:themeShade="80"/>
                <w:sz w:val="24"/>
                <w:szCs w:val="24"/>
              </w:rPr>
              <w:t>Samsun-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   </w:t>
            </w:r>
            <w:r w:rsidR="00016F15" w:rsidRPr="006C707B">
              <w:rPr>
                <w:b/>
                <w:color w:val="1F3864" w:themeColor="accent5" w:themeShade="80"/>
                <w:sz w:val="24"/>
                <w:szCs w:val="24"/>
              </w:rPr>
              <w:t>Kroki</w:t>
            </w:r>
            <w:r w:rsidRPr="006C707B">
              <w:rPr>
                <w:b/>
                <w:color w:val="1F3864" w:themeColor="accent5" w:themeShade="80"/>
                <w:sz w:val="24"/>
                <w:szCs w:val="24"/>
              </w:rPr>
              <w:t xml:space="preserve">    </w:t>
            </w:r>
            <w:r w:rsidR="00016F15" w:rsidRPr="006C707B">
              <w:rPr>
                <w:b/>
                <w:color w:val="1F3864" w:themeColor="accent5" w:themeShade="80"/>
                <w:sz w:val="24"/>
                <w:szCs w:val="24"/>
              </w:rPr>
              <w:t>-yön-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color w:val="1F3864" w:themeColor="accent5" w:themeShade="80"/>
                <w:sz w:val="20"/>
                <w:szCs w:val="20"/>
              </w:rPr>
              <w:br/>
              <w:t>*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Çevremizdeki fabrikalar, köprüler, binalar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br/>
              <w:t xml:space="preserve">   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…………………....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.......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unsurlardır.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br/>
              <w:t xml:space="preserve">* Bir yerin kuşbakışı görünüşünün ana hatlarıyla  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br/>
              <w:t xml:space="preserve">   ölçülmeden kabataslak çizimine </w:t>
            </w:r>
            <w:proofErr w:type="gramStart"/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….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</w:t>
            </w:r>
            <w:r w:rsidR="008A7D23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denir.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*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</w:t>
            </w:r>
            <w:r w:rsidR="008A7D23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herhangi bir yerin bilinen başka bir yere göre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br/>
              <w:t xml:space="preserve">    nerede olduğunu belirtir.</w:t>
            </w:r>
          </w:p>
          <w:p w:rsidR="00A1429C" w:rsidRPr="006C707B" w:rsidRDefault="00A1429C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* Çevremizdeki dağlar, ovalar, akarsular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…………….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unsurlardır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</w:t>
            </w:r>
          </w:p>
          <w:p w:rsidR="0019182C" w:rsidRPr="006C707B" w:rsidRDefault="0019182C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*Atatürk 1919 da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</w:t>
            </w:r>
            <w:r w:rsidR="008A7D23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……..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……..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‘ </w:t>
            </w:r>
            <w:proofErr w:type="gramStart"/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a 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çıkarak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millî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mücadeleyi başlatmıştır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</w:t>
            </w:r>
          </w:p>
          <w:p w:rsidR="00016F15" w:rsidRPr="006C707B" w:rsidRDefault="008A7D23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*Sakarya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İnönü ve başkomutanlık savaşlarının 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kazanıldığı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cephe</w:t>
            </w:r>
            <w:proofErr w:type="gramStart"/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</w:t>
            </w: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…..</w:t>
            </w:r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….</w:t>
            </w:r>
            <w:proofErr w:type="gramEnd"/>
            <w:r w:rsidR="00016F15"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cephesidir.</w:t>
            </w:r>
          </w:p>
          <w:p w:rsidR="008A7D23" w:rsidRPr="006C707B" w:rsidRDefault="008A7D23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*İzmir’de düşmana ilk kurşunu gazeteci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……………………………………………….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atmıştır.</w:t>
            </w:r>
          </w:p>
          <w:p w:rsidR="008A7D23" w:rsidRPr="006C707B" w:rsidRDefault="008A7D23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*Sağ elimizi sabah doğarken güneşe uzatırsak önümüz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…………….…….…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olur.</w:t>
            </w:r>
          </w:p>
          <w:p w:rsidR="008A7D23" w:rsidRPr="006C707B" w:rsidRDefault="008A7D23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TBMM 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………………..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23 Nisan 1920 de ……………………….’da açıldı.</w:t>
            </w:r>
          </w:p>
          <w:p w:rsidR="008A7D23" w:rsidRPr="006C707B" w:rsidRDefault="00DF457A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Anne baba ve çocuklardan oluşan aileye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………………………</w:t>
            </w:r>
            <w:proofErr w:type="gramEnd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aile denir.. </w:t>
            </w:r>
          </w:p>
          <w:p w:rsidR="0093400E" w:rsidRPr="006C707B" w:rsidRDefault="004946EF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hyperlink r:id="rId6" w:history="1">
              <w:r w:rsidRPr="00DA511C">
                <w:rPr>
                  <w:rStyle w:val="Kpr"/>
                  <w:rFonts w:cs="Calibri"/>
                  <w:sz w:val="20"/>
                  <w:szCs w:val="20"/>
                  <w:lang w:eastAsia="tr-TR"/>
                </w:rPr>
                <w:t>https://www.sorubak.com</w:t>
              </w:r>
            </w:hyperlink>
            <w: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</w:t>
            </w:r>
          </w:p>
          <w:p w:rsidR="0093400E" w:rsidRPr="006C707B" w:rsidRDefault="0093400E" w:rsidP="00932CC0">
            <w:pPr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19. soru 10 puan diğer sorular 5 puandır.</w:t>
            </w:r>
          </w:p>
          <w:p w:rsidR="00A1429C" w:rsidRPr="006C707B" w:rsidRDefault="00A1429C" w:rsidP="00932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****************************</w:t>
            </w:r>
          </w:p>
          <w:p w:rsidR="00A1429C" w:rsidRPr="006C707B" w:rsidRDefault="00A1429C" w:rsidP="00932CC0">
            <w:pPr>
              <w:tabs>
                <w:tab w:val="left" w:pos="1774"/>
              </w:tabs>
              <w:jc w:val="center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 xml:space="preserve"> Yanıtlarınızı kontrol ediniz.</w:t>
            </w:r>
          </w:p>
          <w:p w:rsidR="00DF457A" w:rsidRPr="006C707B" w:rsidRDefault="00DF457A" w:rsidP="00932CC0">
            <w:pPr>
              <w:tabs>
                <w:tab w:val="left" w:pos="1774"/>
              </w:tabs>
              <w:jc w:val="center"/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</w:pPr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Başarılar diliyoruz</w:t>
            </w:r>
            <w:proofErr w:type="gramStart"/>
            <w:r w:rsidRPr="006C707B">
              <w:rPr>
                <w:rFonts w:cs="Calibri"/>
                <w:color w:val="1F3864" w:themeColor="accent5" w:themeShade="80"/>
                <w:sz w:val="20"/>
                <w:szCs w:val="20"/>
                <w:lang w:eastAsia="tr-TR"/>
              </w:rPr>
              <w:t>..</w:t>
            </w:r>
            <w:proofErr w:type="gramEnd"/>
          </w:p>
        </w:tc>
      </w:tr>
    </w:tbl>
    <w:p w:rsidR="00314666" w:rsidRPr="006C707B" w:rsidRDefault="00314666">
      <w:pPr>
        <w:rPr>
          <w:color w:val="1F3864" w:themeColor="accent5" w:themeShade="80"/>
          <w:sz w:val="20"/>
          <w:szCs w:val="20"/>
        </w:rPr>
      </w:pPr>
    </w:p>
    <w:sectPr w:rsidR="00314666" w:rsidRPr="006C707B" w:rsidSect="00A142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61B7F"/>
    <w:rsid w:val="00016F15"/>
    <w:rsid w:val="000F5ABF"/>
    <w:rsid w:val="0019182C"/>
    <w:rsid w:val="00314666"/>
    <w:rsid w:val="00387647"/>
    <w:rsid w:val="004946EF"/>
    <w:rsid w:val="006C707B"/>
    <w:rsid w:val="00761B7F"/>
    <w:rsid w:val="00816805"/>
    <w:rsid w:val="008A7D23"/>
    <w:rsid w:val="0093400E"/>
    <w:rsid w:val="00A1429C"/>
    <w:rsid w:val="00AB12D9"/>
    <w:rsid w:val="00BA71BF"/>
    <w:rsid w:val="00C56FEE"/>
    <w:rsid w:val="00D4231C"/>
    <w:rsid w:val="00DE5580"/>
    <w:rsid w:val="00DF457A"/>
    <w:rsid w:val="00F2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429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2D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237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884</Words>
  <Characters>5044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2018-12-19T20:39:00Z</cp:lastPrinted>
  <dcterms:created xsi:type="dcterms:W3CDTF">2018-12-29T15:59:00Z</dcterms:created>
  <dcterms:modified xsi:type="dcterms:W3CDTF">2018-12-29T15:59:00Z</dcterms:modified>
  <cp:category>https://www.sorubak.com</cp:category>
</cp:coreProperties>
</file>