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C66B2E" w:rsidRDefault="00BA3989">
      <w:r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6" type="#_x0000_t54" style="position:absolute;margin-left:0;margin-top:-.4pt;width:501pt;height:67.5pt;z-index:251658240;mso-position-horizontal:center;mso-position-horizontal-relative:margin" fillcolor="#e36c0a [2409]" strokeweight="2.25pt">
            <v:textbox>
              <w:txbxContent>
                <w:p w:rsidR="004A78AD" w:rsidRPr="004A78AD" w:rsidRDefault="004A78AD" w:rsidP="004A78AD">
                  <w:pPr>
                    <w:pStyle w:val="AralkYok"/>
                    <w:jc w:val="center"/>
                    <w:rPr>
                      <w:rFonts w:ascii="Arial Rounded MT TR" w:hAnsi="Arial Rounded MT TR"/>
                      <w:b/>
                      <w:sz w:val="32"/>
                      <w:szCs w:val="32"/>
                    </w:rPr>
                  </w:pPr>
                  <w:r w:rsidRPr="004A78AD">
                    <w:rPr>
                      <w:rFonts w:ascii="Arial Rounded MT TR" w:hAnsi="Arial Rounded MT TR"/>
                      <w:b/>
                      <w:sz w:val="32"/>
                      <w:szCs w:val="32"/>
                    </w:rPr>
                    <w:t>ÜNİTE 1</w:t>
                  </w:r>
                </w:p>
                <w:p w:rsidR="004A78AD" w:rsidRPr="004A78AD" w:rsidRDefault="004A78AD" w:rsidP="004A78AD">
                  <w:pPr>
                    <w:pStyle w:val="AralkYok"/>
                    <w:jc w:val="center"/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 w:rsidRPr="004A78AD"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  <w:t>BİREY VE TOPLUM</w:t>
                  </w:r>
                </w:p>
                <w:p w:rsidR="004A78AD" w:rsidRPr="004A78AD" w:rsidRDefault="004A78AD" w:rsidP="004A78AD">
                  <w:pPr>
                    <w:pStyle w:val="AralkYok"/>
                    <w:jc w:val="center"/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</w:pPr>
                  <w:r w:rsidRPr="004A78AD">
                    <w:rPr>
                      <w:rFonts w:ascii="Arial Rounded MT TR" w:hAnsi="Arial Rounded MT TR"/>
                      <w:b/>
                      <w:sz w:val="24"/>
                      <w:szCs w:val="24"/>
                    </w:rPr>
                    <w:t>HERKESİN BİR KİMLİĞİ VAR</w:t>
                  </w:r>
                </w:p>
                <w:p w:rsidR="004A78AD" w:rsidRDefault="004A78AD"/>
              </w:txbxContent>
            </v:textbox>
            <w10:wrap anchorx="margin"/>
          </v:shape>
        </w:pict>
      </w:r>
    </w:p>
    <w:p w:rsidR="00C66B2E" w:rsidRDefault="00C66B2E">
      <w:pPr>
        <w:rPr>
          <w:rFonts w:ascii="Arial Rounded MT TR" w:hAnsi="Arial Rounded MT TR"/>
          <w:sz w:val="24"/>
          <w:szCs w:val="24"/>
        </w:rPr>
      </w:pPr>
    </w:p>
    <w:p w:rsidR="00C66B2E" w:rsidRDefault="00C66B2E">
      <w:pPr>
        <w:rPr>
          <w:rFonts w:ascii="Arial Rounded MT TR" w:hAnsi="Arial Rounded MT TR"/>
          <w:sz w:val="24"/>
          <w:szCs w:val="24"/>
        </w:rPr>
      </w:pPr>
    </w:p>
    <w:p w:rsidR="00067965" w:rsidRDefault="00C66B2E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      </w:t>
      </w:r>
      <w:r w:rsidRPr="00011C44">
        <w:rPr>
          <w:rFonts w:ascii="Arial Rounded MT TR" w:hAnsi="Arial Rounded MT TR"/>
          <w:color w:val="FF0000"/>
          <w:sz w:val="24"/>
          <w:szCs w:val="24"/>
        </w:rPr>
        <w:t>ETKİNLİK 1</w:t>
      </w:r>
      <w:r w:rsidRPr="00C66B2E">
        <w:rPr>
          <w:rFonts w:ascii="Arial Rounded MT TR" w:hAnsi="Arial Rounded MT TR"/>
          <w:sz w:val="24"/>
          <w:szCs w:val="24"/>
        </w:rPr>
        <w:t>:Verilen kelimeleri uygun yerlere yazarak cümleleri tamamlayınız.</w:t>
      </w:r>
    </w:p>
    <w:p w:rsidR="003C3239" w:rsidRDefault="00BA3989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26.2pt;margin-top:6.7pt;width:123.65pt;height:20.1pt;z-index:251660288" fillcolor="black [3213]">
            <v:shadow color="#868686"/>
            <v:textpath style="font-family:&quot;Arial Rounded MT Bold&quot;;font-size:20pt;v-text-kern:t" trim="t" fitpath="t" string="parmak izleri"/>
          </v:shape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3" type="#_x0000_t136" style="position:absolute;margin-left:427.2pt;margin-top:6.7pt;width:66.85pt;height:16.35pt;z-index:251661312" fillcolor="black [3213]">
            <v:shadow color="#868686"/>
            <v:textpath style="font-family:&quot;Arial Rounded MT Bold&quot;;font-size:20pt;v-text-kern:t" trim="t" fitpath="t" string="onbir"/>
          </v:shape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1" type="#_x0000_t136" style="position:absolute;margin-left:32.7pt;margin-top:6.7pt;width:123.65pt;height:20.1pt;z-index:251659264" fillcolor="black [3213]">
            <v:shadow color="#868686"/>
            <v:textpath style="font-family:&quot;Arial Rounded MT Bold&quot;;font-size:20pt;v-text-kern:t" trim="t" fitpath="t" string="kimlik belgesi"/>
          </v:shape>
        </w:pict>
      </w:r>
    </w:p>
    <w:p w:rsidR="003C3239" w:rsidRDefault="00BA3989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4" type="#_x0000_t136" style="position:absolute;margin-left:398.7pt;margin-top:14.95pt;width:123.65pt;height:20.1pt;z-index:251662336" fillcolor="black [3213]">
            <v:shadow color="#868686"/>
            <v:textpath style="font-family:&quot;Arial Rounded MT Bold&quot;;font-size:20pt;v-text-kern:t" trim="t" fitpath="t" string="elektronik çip"/>
          </v:shape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7" type="#_x0000_t136" style="position:absolute;margin-left:209.5pt;margin-top:14.95pt;width:140.35pt;height:25.35pt;z-index:251664384" fillcolor="black [3213]">
            <v:shadow color="#868686"/>
            <v:textpath style="font-family:&quot;Arial Rounded MT Bold&quot;;font-size:20pt;v-text-kern:t" trim="t" fitpath="t" string="Türkiye Cumhuriyeti"/>
          </v:shape>
        </w:pict>
      </w: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6" type="#_x0000_t136" style="position:absolute;margin-left:41.7pt;margin-top:20.2pt;width:123.65pt;height:20.1pt;z-index:251663360" fillcolor="black [3213]">
            <v:shadow color="#868686"/>
            <v:textpath style="font-family:&quot;Arial Rounded MT Bold&quot;;font-size:20pt;v-text-kern:t" trim="t" fitpath="t" string="özelllikler"/>
          </v:shape>
        </w:pict>
      </w:r>
    </w:p>
    <w:p w:rsidR="003C3239" w:rsidRDefault="00BA3989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9" type="#_x0000_t136" style="position:absolute;margin-left:310.85pt;margin-top:21.85pt;width:140.35pt;height:25.35pt;z-index:251666432" fillcolor="black [3213]">
            <v:shadow color="#868686"/>
            <v:textpath style="font-family:&quot;Arial Rounded MT Bold&quot;;font-size:20pt;v-text-kern:t" trim="t" fitpath="t" string="T.C. kimlik numaram"/>
          </v:shape>
        </w:pict>
      </w:r>
    </w:p>
    <w:p w:rsidR="003C3239" w:rsidRDefault="00BA3989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shape id="_x0000_s1038" type="#_x0000_t136" style="position:absolute;margin-left:120.45pt;margin-top:4pt;width:114.75pt;height:24.75pt;z-index:251665408" fillcolor="black [3213]">
            <v:shadow color="#868686"/>
            <v:textpath style="font-family:&quot;Arial Black&quot;;font-size:18pt;v-text-kern:t" trim="t" fitpath="t" string="dış görünüş"/>
          </v:shape>
        </w:pict>
      </w:r>
    </w:p>
    <w:p w:rsidR="003C3239" w:rsidRDefault="003C3239">
      <w:pPr>
        <w:rPr>
          <w:rFonts w:ascii="Arial Rounded MT TR" w:hAnsi="Arial Rounded MT TR"/>
          <w:sz w:val="24"/>
          <w:szCs w:val="24"/>
        </w:rPr>
      </w:pPr>
    </w:p>
    <w:p w:rsidR="00011C44" w:rsidRDefault="00011C44">
      <w:pPr>
        <w:rPr>
          <w:rFonts w:ascii="Arial Rounded MT TR" w:hAnsi="Arial Rounded MT TR"/>
          <w:sz w:val="24"/>
          <w:szCs w:val="24"/>
        </w:rPr>
      </w:pPr>
    </w:p>
    <w:p w:rsidR="00C66B2E" w:rsidRDefault="00C66B2E" w:rsidP="00C66B2E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İnsanları birbirinden ayıran </w:t>
      </w:r>
      <w:r w:rsidR="00011C44">
        <w:rPr>
          <w:rFonts w:ascii="Arial Rounded MT TR" w:hAnsi="Arial Rounded MT TR"/>
          <w:color w:val="FF0000"/>
          <w:sz w:val="24"/>
          <w:szCs w:val="24"/>
        </w:rPr>
        <w:t>………………….</w:t>
      </w:r>
      <w:r>
        <w:rPr>
          <w:rFonts w:ascii="Arial Rounded MT TR" w:hAnsi="Arial Rounded MT TR"/>
          <w:sz w:val="24"/>
          <w:szCs w:val="24"/>
        </w:rPr>
        <w:t>vardır.</w:t>
      </w:r>
    </w:p>
    <w:p w:rsidR="00C66B2E" w:rsidRDefault="00C66B2E" w:rsidP="00C66B2E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Çevremizde gördüğümüz insanlar </w:t>
      </w:r>
      <w:r w:rsidR="00011C44">
        <w:rPr>
          <w:rFonts w:ascii="Arial Rounded MT TR" w:hAnsi="Arial Rounded MT TR"/>
          <w:color w:val="FF0000"/>
          <w:sz w:val="24"/>
          <w:szCs w:val="24"/>
        </w:rPr>
        <w:t>………………</w:t>
      </w:r>
      <w:r>
        <w:rPr>
          <w:rFonts w:ascii="Arial Rounded MT TR" w:hAnsi="Arial Rounded MT TR"/>
          <w:sz w:val="24"/>
          <w:szCs w:val="24"/>
        </w:rPr>
        <w:t xml:space="preserve"> ve  davranışlarıyla diğer insanlardan ayrılırlar.</w:t>
      </w:r>
    </w:p>
    <w:p w:rsidR="00C66B2E" w:rsidRDefault="00C66B2E" w:rsidP="00C66B2E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 w:rsidRPr="00C66B2E">
        <w:rPr>
          <w:rFonts w:ascii="Arial Rounded MT TR" w:hAnsi="Arial Rounded MT TR"/>
          <w:sz w:val="24"/>
          <w:szCs w:val="24"/>
        </w:rPr>
        <w:t xml:space="preserve">İnsanın kendine özgü özellikleri denilince akla ilk olarak </w:t>
      </w:r>
      <w:r w:rsidR="003C3239">
        <w:rPr>
          <w:rFonts w:ascii="Arial Rounded MT TR" w:hAnsi="Arial Rounded MT TR"/>
          <w:color w:val="FF0000"/>
          <w:sz w:val="24"/>
          <w:szCs w:val="24"/>
        </w:rPr>
        <w:t>…………………</w:t>
      </w:r>
      <w:r w:rsidRPr="00C66B2E">
        <w:rPr>
          <w:rFonts w:ascii="Arial Rounded MT TR" w:hAnsi="Arial Rounded MT TR"/>
          <w:sz w:val="24"/>
          <w:szCs w:val="24"/>
        </w:rPr>
        <w:t xml:space="preserve"> gelir.</w:t>
      </w:r>
    </w:p>
    <w:p w:rsidR="00C66B2E" w:rsidRDefault="00C66B2E" w:rsidP="00C66B2E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 w:rsidRPr="00C66B2E">
        <w:rPr>
          <w:rFonts w:ascii="Arial Rounded MT TR" w:hAnsi="Arial Rounded MT TR"/>
          <w:sz w:val="24"/>
          <w:szCs w:val="24"/>
        </w:rPr>
        <w:t>her insana doğduğu</w:t>
      </w:r>
      <w:r>
        <w:rPr>
          <w:rFonts w:ascii="Arial Rounded MT TR" w:hAnsi="Arial Rounded MT TR"/>
          <w:sz w:val="24"/>
          <w:szCs w:val="24"/>
        </w:rPr>
        <w:t xml:space="preserve"> </w:t>
      </w:r>
      <w:r w:rsidRPr="00C66B2E">
        <w:rPr>
          <w:rFonts w:ascii="Arial Rounded MT TR" w:hAnsi="Arial Rounded MT TR"/>
          <w:sz w:val="24"/>
          <w:szCs w:val="24"/>
        </w:rPr>
        <w:t>andan itibaren geçerli olmak üzere vatandaşı olduğu devlet tarafından resmî</w:t>
      </w:r>
      <w:r>
        <w:rPr>
          <w:rFonts w:ascii="Arial Rounded MT TR" w:hAnsi="Arial Rounded MT TR"/>
          <w:sz w:val="24"/>
          <w:szCs w:val="24"/>
        </w:rPr>
        <w:t xml:space="preserve"> </w:t>
      </w:r>
      <w:r w:rsidRPr="00C66B2E">
        <w:rPr>
          <w:rFonts w:ascii="Arial Rounded MT TR" w:hAnsi="Arial Rounded MT TR"/>
          <w:sz w:val="24"/>
          <w:szCs w:val="24"/>
        </w:rPr>
        <w:t xml:space="preserve">bir </w:t>
      </w:r>
      <w:r w:rsidR="003C3239">
        <w:rPr>
          <w:rFonts w:ascii="Arial Rounded MT TR" w:hAnsi="Arial Rounded MT TR"/>
          <w:color w:val="FF0000"/>
          <w:sz w:val="24"/>
          <w:szCs w:val="24"/>
        </w:rPr>
        <w:t>………………….</w:t>
      </w:r>
      <w:r w:rsidRPr="00C66B2E">
        <w:rPr>
          <w:rFonts w:ascii="Arial Rounded MT TR" w:hAnsi="Arial Rounded MT TR"/>
          <w:sz w:val="24"/>
          <w:szCs w:val="24"/>
        </w:rPr>
        <w:t xml:space="preserve"> verilir.</w:t>
      </w:r>
    </w:p>
    <w:p w:rsidR="00C66B2E" w:rsidRPr="003C3239" w:rsidRDefault="00C66B2E" w:rsidP="00C66B2E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 w:rsidRPr="00C66B2E">
        <w:rPr>
          <w:rFonts w:ascii="Helveticayildirim" w:hAnsi="Helveticayildirim" w:cs="Helveticayildirim"/>
          <w:sz w:val="24"/>
          <w:szCs w:val="24"/>
        </w:rPr>
        <w:t>Her Türk vatandaşı gibi benim</w:t>
      </w:r>
      <w:r>
        <w:rPr>
          <w:rFonts w:ascii="Helveticayildirim" w:hAnsi="Helveticayildirim" w:cs="Helveticayildirim"/>
          <w:sz w:val="24"/>
          <w:szCs w:val="24"/>
        </w:rPr>
        <w:t xml:space="preserve"> </w:t>
      </w:r>
      <w:r w:rsidRPr="00C66B2E">
        <w:rPr>
          <w:rFonts w:ascii="Helveticayildirim" w:hAnsi="Helveticayildirim" w:cs="Helveticayildirim"/>
          <w:sz w:val="24"/>
          <w:szCs w:val="24"/>
        </w:rPr>
        <w:t xml:space="preserve">de on bir rakamdan oluşan </w:t>
      </w:r>
      <w:r w:rsidR="00011C44">
        <w:rPr>
          <w:rFonts w:ascii="Helveticayildirim" w:hAnsi="Helveticayildirim" w:cs="Helveticayildirim"/>
          <w:color w:val="FF0000"/>
          <w:sz w:val="24"/>
          <w:szCs w:val="24"/>
        </w:rPr>
        <w:t>………………..</w:t>
      </w:r>
      <w:r w:rsidRPr="00C66B2E">
        <w:rPr>
          <w:rFonts w:ascii="Helveticayildirim" w:hAnsi="Helveticayildirim" w:cs="Helveticayildirim"/>
          <w:sz w:val="24"/>
          <w:szCs w:val="24"/>
        </w:rPr>
        <w:t xml:space="preserve"> var.</w:t>
      </w:r>
    </w:p>
    <w:p w:rsidR="003C3239" w:rsidRPr="003C3239" w:rsidRDefault="003C3239" w:rsidP="003C3239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 w:rsidRPr="003C3239">
        <w:rPr>
          <w:rFonts w:ascii="Helveticayildirim" w:hAnsi="Helveticayildirim" w:cs="Helveticayildirim"/>
          <w:sz w:val="24"/>
          <w:szCs w:val="24"/>
        </w:rPr>
        <w:t>Yeni kimlik kartlarımıza akıllı kart</w:t>
      </w:r>
      <w:r>
        <w:rPr>
          <w:rFonts w:ascii="Helveticayildirim" w:hAnsi="Helveticayildirim" w:cs="Helveticayildirim"/>
          <w:sz w:val="24"/>
          <w:szCs w:val="24"/>
        </w:rPr>
        <w:t xml:space="preserve"> </w:t>
      </w:r>
      <w:r w:rsidRPr="003C3239">
        <w:rPr>
          <w:rFonts w:ascii="Helveticayildirim" w:hAnsi="Helveticayildirim" w:cs="Helveticayildirim"/>
          <w:sz w:val="24"/>
          <w:szCs w:val="24"/>
        </w:rPr>
        <w:t xml:space="preserve">özelliği kazandıran </w:t>
      </w:r>
      <w:r>
        <w:rPr>
          <w:rFonts w:ascii="Helveticayildirim" w:hAnsi="Helveticayildirim" w:cs="Helveticayildirim"/>
          <w:color w:val="FF0000"/>
          <w:sz w:val="24"/>
          <w:szCs w:val="24"/>
        </w:rPr>
        <w:t>………………</w:t>
      </w:r>
      <w:r w:rsidRPr="003C3239">
        <w:rPr>
          <w:rFonts w:ascii="Helveticayildirim" w:hAnsi="Helveticayildirim" w:cs="Helveticayildirim"/>
          <w:sz w:val="24"/>
          <w:szCs w:val="24"/>
        </w:rPr>
        <w:t xml:space="preserve"> (yonga) de bu yüzde bulunuyor.</w:t>
      </w:r>
    </w:p>
    <w:p w:rsidR="003C3239" w:rsidRPr="003C3239" w:rsidRDefault="003C3239" w:rsidP="003C3239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Ben </w:t>
      </w:r>
      <w:r w:rsidR="00011C44">
        <w:rPr>
          <w:rFonts w:ascii="Helveticayildirim" w:hAnsi="Helveticayildirim" w:cs="Helveticayildirim"/>
          <w:color w:val="FF0000"/>
          <w:sz w:val="24"/>
          <w:szCs w:val="24"/>
        </w:rPr>
        <w:t>…………………………</w:t>
      </w:r>
      <w:r>
        <w:rPr>
          <w:rFonts w:ascii="Helveticayildirim" w:hAnsi="Helveticayildirim" w:cs="Helveticayildirim"/>
          <w:sz w:val="24"/>
          <w:szCs w:val="24"/>
        </w:rPr>
        <w:t xml:space="preserve"> vatandaşıyım.</w:t>
      </w:r>
    </w:p>
    <w:p w:rsidR="003C3239" w:rsidRPr="00011C44" w:rsidRDefault="003C3239" w:rsidP="003C3239">
      <w:pPr>
        <w:pStyle w:val="ListeParagraf"/>
        <w:numPr>
          <w:ilvl w:val="0"/>
          <w:numId w:val="1"/>
        </w:numPr>
        <w:rPr>
          <w:rFonts w:ascii="Arial Rounded MT TR" w:hAnsi="Arial Rounded MT TR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>T.C. kimlik numarası</w:t>
      </w:r>
      <w:r w:rsidRPr="003C3239">
        <w:rPr>
          <w:rFonts w:ascii="Helveticayildirim" w:hAnsi="Helveticayildirim" w:cs="Helveticayildirim"/>
          <w:color w:val="FF0000"/>
          <w:sz w:val="24"/>
          <w:szCs w:val="24"/>
        </w:rPr>
        <w:t xml:space="preserve">………………. </w:t>
      </w:r>
      <w:r>
        <w:rPr>
          <w:rFonts w:ascii="Helveticayildirim" w:hAnsi="Helveticayildirim" w:cs="Helveticayildirim"/>
          <w:sz w:val="24"/>
          <w:szCs w:val="24"/>
        </w:rPr>
        <w:t>haneli  bir sayıdır.</w:t>
      </w:r>
    </w:p>
    <w:p w:rsidR="00011C44" w:rsidRPr="00011C44" w:rsidRDefault="00011C44" w:rsidP="00011C44">
      <w:pPr>
        <w:rPr>
          <w:rFonts w:ascii="Arial Rounded MT TR" w:hAnsi="Arial Rounded MT TR"/>
          <w:sz w:val="24"/>
          <w:szCs w:val="24"/>
        </w:rPr>
      </w:pPr>
    </w:p>
    <w:p w:rsidR="00011C44" w:rsidRDefault="00BA3989" w:rsidP="00011C44">
      <w:pPr>
        <w:rPr>
          <w:rFonts w:ascii="Arial Rounded MT TR" w:hAnsi="Arial Rounded MT TR"/>
          <w:color w:val="FF0000"/>
          <w:sz w:val="24"/>
          <w:szCs w:val="24"/>
        </w:rPr>
      </w:pPr>
      <w:r>
        <w:rPr>
          <w:rFonts w:ascii="Arial Rounded MT TR" w:hAnsi="Arial Rounded MT TR"/>
          <w:noProof/>
          <w:color w:val="FF0000"/>
          <w:sz w:val="24"/>
          <w:szCs w:val="24"/>
          <w:lang w:eastAsia="tr-TR"/>
        </w:rPr>
        <w:pict>
          <v:oval id="_x0000_s1040" style="position:absolute;margin-left:7.1pt;margin-top:22.4pt;width:25.6pt;height:22.5pt;z-index:251667456" strokeweight="2.25pt"/>
        </w:pict>
      </w:r>
      <w:r w:rsidR="009C1471">
        <w:rPr>
          <w:rFonts w:ascii="Arial Rounded MT TR" w:hAnsi="Arial Rounded MT TR"/>
          <w:color w:val="FF0000"/>
          <w:sz w:val="24"/>
          <w:szCs w:val="24"/>
        </w:rPr>
        <w:t xml:space="preserve">     </w:t>
      </w:r>
      <w:r w:rsidR="00011C44">
        <w:rPr>
          <w:rFonts w:ascii="Arial Rounded MT TR" w:hAnsi="Arial Rounded MT TR"/>
          <w:color w:val="FF0000"/>
          <w:sz w:val="24"/>
          <w:szCs w:val="24"/>
        </w:rPr>
        <w:t xml:space="preserve"> </w:t>
      </w:r>
      <w:r w:rsidR="00011C44" w:rsidRPr="00011C44">
        <w:rPr>
          <w:rFonts w:ascii="Arial Rounded MT TR" w:hAnsi="Arial Rounded MT TR"/>
          <w:color w:val="FF0000"/>
          <w:sz w:val="24"/>
          <w:szCs w:val="24"/>
        </w:rPr>
        <w:t xml:space="preserve">ETKİNLİK </w:t>
      </w:r>
      <w:r w:rsidR="00011C44">
        <w:rPr>
          <w:rFonts w:ascii="Arial Rounded MT TR" w:hAnsi="Arial Rounded MT TR"/>
          <w:color w:val="FF0000"/>
          <w:sz w:val="24"/>
          <w:szCs w:val="24"/>
        </w:rPr>
        <w:t>2:Aşağıdaki ifadelerden doğru olanların başına D yanlış olanların başına Y yazınız.</w:t>
      </w:r>
    </w:p>
    <w:p w:rsidR="009C1471" w:rsidRDefault="00BA3989" w:rsidP="00011C44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1" style="position:absolute;margin-left:7.1pt;margin-top:24.8pt;width:25.6pt;height:22.5pt;z-index:251668480" strokeweight="2.25pt"/>
        </w:pict>
      </w:r>
      <w:r w:rsidR="009C1471">
        <w:rPr>
          <w:rFonts w:ascii="Arial Rounded MT TR" w:hAnsi="Arial Rounded MT TR"/>
          <w:color w:val="FF0000"/>
          <w:sz w:val="24"/>
          <w:szCs w:val="24"/>
        </w:rPr>
        <w:t xml:space="preserve">        </w:t>
      </w:r>
      <w:r w:rsidR="00E14B70">
        <w:rPr>
          <w:rFonts w:ascii="Arial Rounded MT TR" w:hAnsi="Arial Rounded MT TR"/>
          <w:color w:val="FF0000"/>
          <w:sz w:val="24"/>
          <w:szCs w:val="24"/>
        </w:rPr>
        <w:t xml:space="preserve">    </w:t>
      </w:r>
      <w:r w:rsidR="009C1471" w:rsidRPr="00E14B70">
        <w:rPr>
          <w:rFonts w:ascii="Arial Rounded MT TR" w:hAnsi="Arial Rounded MT TR"/>
          <w:sz w:val="24"/>
          <w:szCs w:val="24"/>
        </w:rPr>
        <w:t>Olayların oluş tarihlerine göre  sıraya konulmasına kronoloji denir.</w:t>
      </w:r>
    </w:p>
    <w:p w:rsidR="00E14B70" w:rsidRDefault="00BA3989" w:rsidP="00011C44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2" style="position:absolute;margin-left:7.1pt;margin-top:24.2pt;width:25.6pt;height:22.5pt;z-index:251669504" strokeweight="2.25pt"/>
        </w:pict>
      </w:r>
      <w:r w:rsidR="00E14B70">
        <w:rPr>
          <w:rFonts w:ascii="Arial Rounded MT TR" w:hAnsi="Arial Rounded MT TR"/>
          <w:sz w:val="24"/>
          <w:szCs w:val="24"/>
        </w:rPr>
        <w:t xml:space="preserve">             Anne ve baba adımız resmi kimlik belgesinde yazar.</w:t>
      </w:r>
    </w:p>
    <w:p w:rsidR="00E14B70" w:rsidRDefault="00BA3989" w:rsidP="00011C44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3" style="position:absolute;margin-left:7.1pt;margin-top:25.1pt;width:25.6pt;height:22.5pt;z-index:251670528" strokeweight="2.25pt"/>
        </w:pict>
      </w:r>
      <w:r w:rsidR="00E14B70">
        <w:rPr>
          <w:rFonts w:ascii="Arial Rounded MT TR" w:hAnsi="Arial Rounded MT TR"/>
          <w:sz w:val="24"/>
          <w:szCs w:val="24"/>
        </w:rPr>
        <w:t xml:space="preserve">             T.C.Kimlik Numarası anne ve babamızla aynıdır.</w:t>
      </w:r>
    </w:p>
    <w:p w:rsidR="00E14B70" w:rsidRDefault="00BA3989" w:rsidP="00011C44">
      <w:pPr>
        <w:rPr>
          <w:rFonts w:ascii="Arial Rounded MT TR" w:hAnsi="Arial Rounded MT TR"/>
          <w:sz w:val="24"/>
          <w:szCs w:val="24"/>
        </w:rPr>
      </w:pPr>
      <w:r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4" style="position:absolute;margin-left:7.1pt;margin-top:24.5pt;width:25.6pt;height:22.5pt;z-index:251671552" strokeweight="2.25pt"/>
        </w:pict>
      </w:r>
      <w:r w:rsidR="00E14B70">
        <w:rPr>
          <w:rFonts w:ascii="Arial Rounded MT TR" w:hAnsi="Arial Rounded MT TR"/>
          <w:sz w:val="24"/>
          <w:szCs w:val="24"/>
        </w:rPr>
        <w:t xml:space="preserve">            İlk resmi kimlik  belgesi Osmanlı Devleti zamanında 2000 yılında düzenlendi.</w:t>
      </w:r>
    </w:p>
    <w:p w:rsidR="00E14B70" w:rsidRDefault="00E14B70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Arial Rounded MT TR" w:hAnsi="Arial Rounded MT TR"/>
          <w:sz w:val="24"/>
          <w:szCs w:val="24"/>
        </w:rPr>
        <w:t xml:space="preserve">            Kimlik belgesi </w:t>
      </w:r>
      <w:r>
        <w:rPr>
          <w:rFonts w:ascii="Helveticayildirim" w:hAnsi="Helveticayildirim" w:cs="Helveticayildirim"/>
          <w:sz w:val="24"/>
          <w:szCs w:val="24"/>
        </w:rPr>
        <w:t>Nüfus ve Vatandaşlık İşleri Müdürlüğü tarafından verilir.</w:t>
      </w:r>
    </w:p>
    <w:p w:rsidR="00E14B70" w:rsidRDefault="00BA3989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 w:rsidRPr="00BA3989"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5" style="position:absolute;margin-left:7.1pt;margin-top:9.25pt;width:25.6pt;height:22.5pt;z-index:251672576" strokeweight="2.25pt"/>
        </w:pict>
      </w:r>
    </w:p>
    <w:p w:rsidR="00E14B70" w:rsidRDefault="00E14B70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</w:t>
      </w:r>
      <w:r w:rsidR="00180751">
        <w:rPr>
          <w:rFonts w:ascii="Helveticayildirim" w:hAnsi="Helveticayildirim" w:cs="Helveticayildirim"/>
          <w:sz w:val="24"/>
          <w:szCs w:val="24"/>
        </w:rPr>
        <w:t>Gözümüzdeki iris tabakası insanın kendine özgü özelliklerinden biri değildir.</w:t>
      </w:r>
    </w:p>
    <w:p w:rsidR="00633484" w:rsidRDefault="00BA3989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 w:rsidRPr="00BA3989"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7" style="position:absolute;margin-left:7.1pt;margin-top:9.4pt;width:25.6pt;height:22.5pt;z-index:251673600" strokeweight="2.25pt"/>
        </w:pict>
      </w:r>
    </w:p>
    <w:p w:rsidR="00633484" w:rsidRDefault="00633484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Pasaport,ehliyet,öğrenci kartı gibi belgeler kimlik belgesi olarak kullanılmaz.</w:t>
      </w:r>
    </w:p>
    <w:p w:rsidR="00633484" w:rsidRDefault="00BA3989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 w:rsidRPr="00BA3989">
        <w:rPr>
          <w:rFonts w:ascii="Arial Rounded MT TR" w:hAnsi="Arial Rounded MT TR"/>
          <w:noProof/>
          <w:sz w:val="24"/>
          <w:szCs w:val="24"/>
          <w:lang w:eastAsia="tr-TR"/>
        </w:rPr>
        <w:pict>
          <v:oval id="_x0000_s1048" style="position:absolute;margin-left:7.1pt;margin-top:11.8pt;width:25.6pt;height:22.5pt;z-index:251674624" strokeweight="2.25pt"/>
        </w:pict>
      </w:r>
    </w:p>
    <w:p w:rsidR="00633484" w:rsidRDefault="00633484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Her insanın parmak izi aynıdır.</w:t>
      </w:r>
    </w:p>
    <w:p w:rsidR="00D05943" w:rsidRDefault="00BA3989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noProof/>
          <w:sz w:val="24"/>
          <w:szCs w:val="24"/>
          <w:lang w:eastAsia="tr-TR"/>
        </w:rPr>
        <w:pict>
          <v:oval id="_x0000_s1049" style="position:absolute;margin-left:7.1pt;margin-top:12.7pt;width:25.6pt;height:22.5pt;z-index:251675648" strokeweight="2.25pt"/>
        </w:pict>
      </w: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Kimlik kartları kişiye özeldir.</w:t>
      </w: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</w:p>
    <w:p w:rsidR="00D05943" w:rsidRDefault="00BA3989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noProof/>
          <w:sz w:val="24"/>
          <w:szCs w:val="24"/>
          <w:lang w:eastAsia="tr-TR"/>
        </w:rPr>
        <w:pict>
          <v:oval id="_x0000_s1050" style="position:absolute;margin-left:7.1pt;margin-top:.55pt;width:25.6pt;height:22.5pt;z-index:251676672" strokeweight="2.25pt"/>
        </w:pict>
      </w:r>
      <w:r w:rsidR="00D05943">
        <w:rPr>
          <w:rFonts w:ascii="Helveticayildirim" w:hAnsi="Helveticayildirim" w:cs="Helveticayildirim"/>
          <w:sz w:val="24"/>
          <w:szCs w:val="24"/>
        </w:rPr>
        <w:t xml:space="preserve">             Kendimizi karşımızdaki kişinin yerine koymaya empati denir.</w:t>
      </w:r>
    </w:p>
    <w:p w:rsidR="00D05943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</w:t>
      </w:r>
    </w:p>
    <w:p w:rsidR="00E14B70" w:rsidRPr="00E14B70" w:rsidRDefault="00D05943" w:rsidP="00E14B70">
      <w:pPr>
        <w:autoSpaceDE w:val="0"/>
        <w:autoSpaceDN w:val="0"/>
        <w:adjustRightInd w:val="0"/>
        <w:spacing w:after="0" w:line="240" w:lineRule="auto"/>
        <w:rPr>
          <w:rFonts w:ascii="Helveticayildirim" w:hAnsi="Helveticayildirim" w:cs="Helveticayildirim"/>
          <w:sz w:val="24"/>
          <w:szCs w:val="24"/>
        </w:rPr>
      </w:pPr>
      <w:r>
        <w:rPr>
          <w:rFonts w:ascii="Helveticayildirim" w:hAnsi="Helveticayildirim" w:cs="Helveticayildirim"/>
          <w:sz w:val="24"/>
          <w:szCs w:val="24"/>
        </w:rPr>
        <w:t xml:space="preserve">             </w:t>
      </w:r>
      <w:hyperlink r:id="rId6" w:history="1">
        <w:r w:rsidR="00D542EE" w:rsidRPr="001E3A80">
          <w:rPr>
            <w:rStyle w:val="Kpr"/>
          </w:rPr>
          <w:t>www.sorubak.com</w:t>
        </w:r>
      </w:hyperlink>
      <w:r w:rsidR="00D542EE">
        <w:t xml:space="preserve"> </w:t>
      </w:r>
    </w:p>
    <w:p w:rsidR="00E14B70" w:rsidRPr="00E14B70" w:rsidRDefault="00E14B70" w:rsidP="00011C44">
      <w:pPr>
        <w:rPr>
          <w:rFonts w:ascii="Arial Rounded MT TR" w:hAnsi="Arial Rounded MT TR"/>
          <w:sz w:val="24"/>
          <w:szCs w:val="24"/>
        </w:rPr>
      </w:pPr>
    </w:p>
    <w:sectPr w:rsidR="00E14B70" w:rsidRPr="00E14B70" w:rsidSect="00D05943"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Rounded MT TR">
    <w:altName w:val="Bahnschrift Light"/>
    <w:charset w:val="A2"/>
    <w:family w:val="auto"/>
    <w:pitch w:val="variable"/>
    <w:sig w:usb0="00000001" w:usb1="00000000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4A78AD"/>
    <w:rsid w:val="00011C44"/>
    <w:rsid w:val="00067965"/>
    <w:rsid w:val="00180751"/>
    <w:rsid w:val="001C44AE"/>
    <w:rsid w:val="0028341E"/>
    <w:rsid w:val="00294F50"/>
    <w:rsid w:val="003C3239"/>
    <w:rsid w:val="00493DF6"/>
    <w:rsid w:val="004A78AD"/>
    <w:rsid w:val="005C786A"/>
    <w:rsid w:val="00633484"/>
    <w:rsid w:val="00857655"/>
    <w:rsid w:val="009C1471"/>
    <w:rsid w:val="00B74C20"/>
    <w:rsid w:val="00BA3989"/>
    <w:rsid w:val="00C66B2E"/>
    <w:rsid w:val="00D05943"/>
    <w:rsid w:val="00D542EE"/>
    <w:rsid w:val="00E1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44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0BB85-C2CC-4788-ABCC-AD64D4E0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2018-09-19T13:51:00Z</dcterms:created>
  <dcterms:modified xsi:type="dcterms:W3CDTF">2018-09-19T13:51:00Z</dcterms:modified>
  <cp:category>www.sorubak.com</cp:category>
</cp:coreProperties>
</file>