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ABF8F" w:themeColor="accent6" w:themeTint="99"/>
  <w:body>
    <w:p w:rsidR="00C66B2E" w:rsidRDefault="00A468EB">
      <w:r w:rsidRPr="00A468EB">
        <w:rPr>
          <w:rFonts w:ascii="Arial Rounded MT TR" w:hAnsi="Arial Rounded MT TR"/>
          <w:noProof/>
          <w:sz w:val="24"/>
          <w:szCs w:val="24"/>
          <w:lang w:eastAsia="tr-TR"/>
        </w:rPr>
        <w:pict>
          <v:rect id="_x0000_s1053" style="position:absolute;margin-left:446.8pt;margin-top:1.55pt;width:63pt;height:21.75pt;z-index:251678720" fillcolor="yellow" stroked="f">
            <v:textbox>
              <w:txbxContent>
                <w:p w:rsidR="001973B3" w:rsidRPr="001973B3" w:rsidRDefault="001973B3" w:rsidP="001973B3">
                  <w:pPr>
                    <w:rPr>
                      <w:rFonts w:ascii="TR Avalon" w:hAnsi="TR Avalon" w:cs="Times New Roman"/>
                      <w:b/>
                    </w:rPr>
                  </w:pPr>
                  <w:r>
                    <w:rPr>
                      <w:rFonts w:ascii="TR Avalon" w:hAnsi="TR Avalon" w:cs="Times New Roman"/>
                      <w:b/>
                    </w:rPr>
                    <w:t>FOSİLLER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2" style="position:absolute;margin-left:7.1pt;margin-top:-.7pt;width:238.5pt;height:24pt;z-index:251677696" fillcolor="#00b0f0" stroked="f" strokecolor="white [3212]">
            <v:textbox>
              <w:txbxContent>
                <w:p w:rsidR="001973B3" w:rsidRPr="001973B3" w:rsidRDefault="001973B3">
                  <w:pPr>
                    <w:rPr>
                      <w:rFonts w:ascii="TR Avalon" w:hAnsi="TR Avalon" w:cs="Times New Roman"/>
                      <w:b/>
                    </w:rPr>
                  </w:pPr>
                  <w:r w:rsidRPr="001973B3">
                    <w:rPr>
                      <w:rFonts w:ascii="TR Avalon" w:hAnsi="TR Avalon" w:cs="Times New Roman"/>
                      <w:b/>
                    </w:rPr>
                    <w:t>YERKABUĞU VE DÜNYAMIZIN HAREKETLERİ</w:t>
                  </w:r>
                </w:p>
              </w:txbxContent>
            </v:textbox>
          </v:rect>
        </w:pict>
      </w:r>
    </w:p>
    <w:p w:rsidR="0064648D" w:rsidRPr="00BC2BA5" w:rsidRDefault="0064648D" w:rsidP="0064648D">
      <w:pPr>
        <w:pStyle w:val="ListeParagraf"/>
        <w:numPr>
          <w:ilvl w:val="0"/>
          <w:numId w:val="2"/>
        </w:numPr>
        <w:rPr>
          <w:rFonts w:ascii="TR Avalon" w:hAnsi="TR Avalon"/>
          <w:b/>
          <w:color w:val="FF0000"/>
          <w:sz w:val="26"/>
          <w:szCs w:val="26"/>
        </w:rPr>
      </w:pPr>
      <w:r w:rsidRPr="00BC2BA5">
        <w:rPr>
          <w:rFonts w:ascii="TR Avalon" w:hAnsi="TR Avalon"/>
          <w:b/>
          <w:color w:val="FF0000"/>
          <w:sz w:val="26"/>
          <w:szCs w:val="26"/>
        </w:rPr>
        <w:t xml:space="preserve">Fosil </w:t>
      </w:r>
      <w:proofErr w:type="gramStart"/>
      <w:r w:rsidRPr="00BC2BA5">
        <w:rPr>
          <w:rFonts w:ascii="TR Avalon" w:hAnsi="TR Avalon"/>
          <w:b/>
          <w:color w:val="FF0000"/>
          <w:sz w:val="26"/>
          <w:szCs w:val="26"/>
        </w:rPr>
        <w:t>nedir ?</w:t>
      </w:r>
      <w:proofErr w:type="gramEnd"/>
      <w:r w:rsidR="003E1F99" w:rsidRPr="003E1F9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C66B2E" w:rsidRPr="00A958B3" w:rsidRDefault="001973B3" w:rsidP="00A958B3">
      <w:pPr>
        <w:rPr>
          <w:rFonts w:ascii="TR Avalon" w:hAnsi="TR Avalon"/>
          <w:sz w:val="26"/>
          <w:szCs w:val="26"/>
        </w:rPr>
      </w:pPr>
      <w:r w:rsidRPr="00A958B3">
        <w:rPr>
          <w:rFonts w:ascii="TR Avalon" w:hAnsi="TR Avalon"/>
          <w:sz w:val="26"/>
          <w:szCs w:val="26"/>
        </w:rPr>
        <w:t xml:space="preserve">Geçmişte yaşamış canlıların taşlaşmış kalıntı veya izlerine </w:t>
      </w:r>
      <w:r w:rsidRPr="00A958B3">
        <w:rPr>
          <w:rFonts w:ascii="TR Avalon" w:hAnsi="TR Avalon"/>
          <w:b/>
          <w:color w:val="FF0000"/>
          <w:sz w:val="26"/>
          <w:szCs w:val="26"/>
        </w:rPr>
        <w:t>fosil</w:t>
      </w:r>
      <w:r w:rsidRPr="00A958B3">
        <w:rPr>
          <w:rFonts w:ascii="TR Avalon" w:hAnsi="TR Avalon"/>
          <w:sz w:val="26"/>
          <w:szCs w:val="26"/>
        </w:rPr>
        <w:t xml:space="preserve"> ya da </w:t>
      </w:r>
      <w:r w:rsidRPr="00A958B3">
        <w:rPr>
          <w:rFonts w:ascii="TR Avalon" w:hAnsi="TR Avalon"/>
          <w:b/>
          <w:color w:val="FF0000"/>
          <w:sz w:val="26"/>
          <w:szCs w:val="26"/>
        </w:rPr>
        <w:t>taşıl</w:t>
      </w:r>
      <w:r w:rsidRPr="00A958B3">
        <w:rPr>
          <w:rFonts w:ascii="TR Avalon" w:hAnsi="TR Avalon"/>
          <w:sz w:val="26"/>
          <w:szCs w:val="26"/>
        </w:rPr>
        <w:t xml:space="preserve"> denir</w:t>
      </w:r>
      <w:r w:rsidR="0064648D" w:rsidRPr="00A958B3">
        <w:rPr>
          <w:rFonts w:ascii="TR Avalon" w:hAnsi="TR Avalon"/>
          <w:sz w:val="26"/>
          <w:szCs w:val="26"/>
        </w:rPr>
        <w:t>.</w:t>
      </w:r>
      <w:r w:rsidR="0064648D" w:rsidRPr="00A958B3">
        <w:rPr>
          <w:rFonts w:ascii="TR Avalon" w:hAnsi="TR Avalon" w:cs="Arial"/>
          <w:sz w:val="26"/>
          <w:szCs w:val="26"/>
        </w:rPr>
        <w:t xml:space="preserve"> </w:t>
      </w:r>
      <w:r w:rsidR="0064648D" w:rsidRPr="00A958B3">
        <w:rPr>
          <w:rFonts w:ascii="TR Avalon" w:hAnsi="TR Avalon"/>
          <w:sz w:val="26"/>
          <w:szCs w:val="26"/>
        </w:rPr>
        <w:t>Canl</w:t>
      </w:r>
      <w:r w:rsidR="0064648D" w:rsidRPr="00A958B3">
        <w:rPr>
          <w:rFonts w:ascii="TR Avalon" w:hAnsi="TR Avalon" w:cs="TR Avalon"/>
          <w:sz w:val="26"/>
          <w:szCs w:val="26"/>
        </w:rPr>
        <w:t>ı</w:t>
      </w:r>
      <w:r w:rsidR="0064648D" w:rsidRPr="00A958B3">
        <w:rPr>
          <w:rFonts w:ascii="TR Avalon" w:hAnsi="TR Avalon"/>
          <w:sz w:val="26"/>
          <w:szCs w:val="26"/>
        </w:rPr>
        <w:t>lara ait kabuk, di</w:t>
      </w:r>
      <w:r w:rsidR="0064648D" w:rsidRPr="00A958B3">
        <w:rPr>
          <w:rFonts w:ascii="TR Avalon" w:hAnsi="TR Avalon" w:cs="TR Avalon"/>
          <w:sz w:val="26"/>
          <w:szCs w:val="26"/>
        </w:rPr>
        <w:t>ş</w:t>
      </w:r>
      <w:r w:rsidR="0064648D" w:rsidRPr="00A958B3">
        <w:rPr>
          <w:rFonts w:ascii="TR Avalon" w:hAnsi="TR Avalon"/>
          <w:sz w:val="26"/>
          <w:szCs w:val="26"/>
        </w:rPr>
        <w:t>, kemik, deri, yaprak, dal kal</w:t>
      </w:r>
      <w:r w:rsidR="0064648D" w:rsidRPr="00A958B3">
        <w:rPr>
          <w:rFonts w:ascii="TR Avalon" w:hAnsi="TR Avalon" w:cs="TR Avalon"/>
          <w:sz w:val="26"/>
          <w:szCs w:val="26"/>
        </w:rPr>
        <w:t>ı</w:t>
      </w:r>
      <w:r w:rsidR="0064648D" w:rsidRPr="00A958B3">
        <w:rPr>
          <w:rFonts w:ascii="TR Avalon" w:hAnsi="TR Avalon"/>
          <w:sz w:val="26"/>
          <w:szCs w:val="26"/>
        </w:rPr>
        <w:t>nt</w:t>
      </w:r>
      <w:r w:rsidR="0064648D" w:rsidRPr="00A958B3">
        <w:rPr>
          <w:rFonts w:ascii="TR Avalon" w:hAnsi="TR Avalon" w:cs="TR Avalon"/>
          <w:sz w:val="26"/>
          <w:szCs w:val="26"/>
        </w:rPr>
        <w:t>ı</w:t>
      </w:r>
      <w:r w:rsidR="0064648D" w:rsidRPr="00A958B3">
        <w:rPr>
          <w:rFonts w:ascii="TR Avalon" w:hAnsi="TR Avalon"/>
          <w:sz w:val="26"/>
          <w:szCs w:val="26"/>
        </w:rPr>
        <w:t>lar</w:t>
      </w:r>
      <w:r w:rsidR="0064648D" w:rsidRPr="00A958B3">
        <w:rPr>
          <w:rFonts w:ascii="TR Avalon" w:hAnsi="TR Avalon" w:cs="TR Avalon"/>
          <w:sz w:val="26"/>
          <w:szCs w:val="26"/>
        </w:rPr>
        <w:t>ı</w:t>
      </w:r>
      <w:r w:rsidR="0064648D" w:rsidRPr="00A958B3">
        <w:rPr>
          <w:rFonts w:ascii="TR Avalon" w:hAnsi="TR Avalon"/>
          <w:sz w:val="26"/>
          <w:szCs w:val="26"/>
        </w:rPr>
        <w:t xml:space="preserve"> veya bunlar</w:t>
      </w:r>
      <w:r w:rsidR="0064648D" w:rsidRPr="00A958B3">
        <w:rPr>
          <w:rFonts w:ascii="TR Avalon" w:hAnsi="TR Avalon" w:cs="TR Avalon"/>
          <w:sz w:val="26"/>
          <w:szCs w:val="26"/>
        </w:rPr>
        <w:t>ı</w:t>
      </w:r>
      <w:r w:rsidR="0064648D" w:rsidRPr="00A958B3">
        <w:rPr>
          <w:rFonts w:ascii="TR Avalon" w:hAnsi="TR Avalon"/>
          <w:sz w:val="26"/>
          <w:szCs w:val="26"/>
        </w:rPr>
        <w:t>n izleri fosil olarak nitelendirilir.</w:t>
      </w:r>
    </w:p>
    <w:p w:rsidR="0064648D" w:rsidRPr="00BC2BA5" w:rsidRDefault="0064648D" w:rsidP="0064648D">
      <w:pPr>
        <w:pStyle w:val="ListeParagraf"/>
        <w:numPr>
          <w:ilvl w:val="0"/>
          <w:numId w:val="2"/>
        </w:numPr>
        <w:rPr>
          <w:rFonts w:ascii="TR Avalon" w:hAnsi="TR Avalon"/>
          <w:b/>
          <w:color w:val="FF0000"/>
          <w:sz w:val="26"/>
          <w:szCs w:val="26"/>
        </w:rPr>
      </w:pPr>
      <w:r w:rsidRPr="00BC2BA5">
        <w:rPr>
          <w:rFonts w:ascii="TR Avalon" w:hAnsi="TR Avalon"/>
          <w:b/>
          <w:color w:val="FF0000"/>
          <w:sz w:val="26"/>
          <w:szCs w:val="26"/>
        </w:rPr>
        <w:t xml:space="preserve">Fosiller nasıl </w:t>
      </w:r>
      <w:proofErr w:type="gramStart"/>
      <w:r w:rsidRPr="00BC2BA5">
        <w:rPr>
          <w:rFonts w:ascii="TR Avalon" w:hAnsi="TR Avalon"/>
          <w:b/>
          <w:color w:val="FF0000"/>
          <w:sz w:val="26"/>
          <w:szCs w:val="26"/>
        </w:rPr>
        <w:t>oluşur ?</w:t>
      </w:r>
      <w:proofErr w:type="gramEnd"/>
    </w:p>
    <w:p w:rsidR="0064648D" w:rsidRPr="00BC2BA5" w:rsidRDefault="00A958B3" w:rsidP="00A958B3">
      <w:pPr>
        <w:autoSpaceDE w:val="0"/>
        <w:autoSpaceDN w:val="0"/>
        <w:adjustRightInd w:val="0"/>
        <w:spacing w:after="0" w:line="240" w:lineRule="auto"/>
        <w:jc w:val="both"/>
        <w:rPr>
          <w:rFonts w:ascii="TR Avalon" w:hAnsi="TR Avalon" w:cs="Arial"/>
          <w:sz w:val="26"/>
          <w:szCs w:val="26"/>
        </w:rPr>
      </w:pPr>
      <w:r>
        <w:rPr>
          <w:rFonts w:ascii="TR Avalon" w:hAnsi="TR Avalon" w:cs="Arial"/>
          <w:sz w:val="26"/>
          <w:szCs w:val="26"/>
        </w:rPr>
        <w:t xml:space="preserve">         </w:t>
      </w:r>
      <w:r w:rsidR="0064648D" w:rsidRPr="00BC2BA5">
        <w:rPr>
          <w:rFonts w:ascii="TR Avalon" w:hAnsi="TR Avalon" w:cs="Arial"/>
          <w:sz w:val="26"/>
          <w:szCs w:val="26"/>
        </w:rPr>
        <w:t>Canl</w:t>
      </w:r>
      <w:r w:rsidR="0064648D" w:rsidRPr="00BC2BA5">
        <w:rPr>
          <w:rFonts w:ascii="TR Avalon" w:hAnsi="TR Avalon" w:cs="Helvetica"/>
          <w:sz w:val="26"/>
          <w:szCs w:val="26"/>
        </w:rPr>
        <w:t>ı</w:t>
      </w:r>
      <w:r w:rsidR="0064648D" w:rsidRPr="00BC2BA5">
        <w:rPr>
          <w:rFonts w:ascii="TR Avalon" w:hAnsi="TR Avalon" w:cs="Arial"/>
          <w:sz w:val="26"/>
          <w:szCs w:val="26"/>
        </w:rPr>
        <w:t>lar</w:t>
      </w:r>
      <w:r w:rsidR="0064648D" w:rsidRPr="00BC2BA5">
        <w:rPr>
          <w:rFonts w:ascii="TR Avalon" w:hAnsi="TR Avalon" w:cs="Helvetica"/>
          <w:sz w:val="26"/>
          <w:szCs w:val="26"/>
        </w:rPr>
        <w:t>ı</w:t>
      </w:r>
      <w:r w:rsidR="0064648D" w:rsidRPr="00BC2BA5">
        <w:rPr>
          <w:rFonts w:ascii="TR Avalon" w:hAnsi="TR Avalon" w:cs="Arial"/>
          <w:sz w:val="26"/>
          <w:szCs w:val="26"/>
        </w:rPr>
        <w:t>n öldükten sonra fosille</w:t>
      </w:r>
      <w:r w:rsidR="0064648D" w:rsidRPr="00BC2BA5">
        <w:rPr>
          <w:rFonts w:ascii="TR Avalon" w:hAnsi="TR Avalon" w:cs="Helvetica"/>
          <w:sz w:val="26"/>
          <w:szCs w:val="26"/>
        </w:rPr>
        <w:t>ş</w:t>
      </w:r>
      <w:r w:rsidR="0064648D" w:rsidRPr="00BC2BA5">
        <w:rPr>
          <w:rFonts w:ascii="TR Avalon" w:hAnsi="TR Avalon" w:cs="Arial"/>
          <w:sz w:val="26"/>
          <w:szCs w:val="26"/>
        </w:rPr>
        <w:t>meleri uzun zaman al</w:t>
      </w:r>
      <w:r w:rsidR="0064648D" w:rsidRPr="00BC2BA5">
        <w:rPr>
          <w:rFonts w:ascii="TR Avalon" w:hAnsi="TR Avalon" w:cs="Helvetica"/>
          <w:sz w:val="26"/>
          <w:szCs w:val="26"/>
        </w:rPr>
        <w:t>ı</w:t>
      </w:r>
      <w:r w:rsidR="0064648D" w:rsidRPr="00BC2BA5">
        <w:rPr>
          <w:rFonts w:ascii="TR Avalon" w:hAnsi="TR Avalon" w:cs="Arial"/>
          <w:sz w:val="26"/>
          <w:szCs w:val="26"/>
        </w:rPr>
        <w:t>r. Bu süreçte önce canl</w:t>
      </w:r>
      <w:r w:rsidR="0064648D" w:rsidRPr="00BC2BA5">
        <w:rPr>
          <w:rFonts w:ascii="TR Avalon" w:hAnsi="TR Avalon" w:cs="Helvetica"/>
          <w:sz w:val="26"/>
          <w:szCs w:val="26"/>
        </w:rPr>
        <w:t>ı</w:t>
      </w:r>
      <w:r w:rsidR="0064648D" w:rsidRPr="00BC2BA5">
        <w:rPr>
          <w:rFonts w:ascii="TR Avalon" w:hAnsi="TR Avalon" w:cs="Arial"/>
          <w:sz w:val="26"/>
          <w:szCs w:val="26"/>
        </w:rPr>
        <w:t>n</w:t>
      </w:r>
      <w:r w:rsidR="0064648D" w:rsidRPr="00BC2BA5">
        <w:rPr>
          <w:rFonts w:ascii="TR Avalon" w:hAnsi="TR Avalon" w:cs="Helvetica"/>
          <w:sz w:val="26"/>
          <w:szCs w:val="26"/>
        </w:rPr>
        <w:t>ı</w:t>
      </w:r>
      <w:r w:rsidR="0064648D" w:rsidRPr="00BC2BA5">
        <w:rPr>
          <w:rFonts w:ascii="TR Avalon" w:hAnsi="TR Avalon" w:cs="Arial"/>
          <w:sz w:val="26"/>
          <w:szCs w:val="26"/>
        </w:rPr>
        <w:t>n yumu</w:t>
      </w:r>
      <w:r w:rsidR="0064648D" w:rsidRPr="00BC2BA5">
        <w:rPr>
          <w:rFonts w:ascii="TR Avalon" w:hAnsi="TR Avalon" w:cs="Helvetica"/>
          <w:sz w:val="26"/>
          <w:szCs w:val="26"/>
        </w:rPr>
        <w:t>ş</w:t>
      </w:r>
      <w:r w:rsidR="0064648D" w:rsidRPr="00BC2BA5">
        <w:rPr>
          <w:rFonts w:ascii="TR Avalon" w:hAnsi="TR Avalon" w:cs="Arial"/>
          <w:sz w:val="26"/>
          <w:szCs w:val="26"/>
        </w:rPr>
        <w:t>ak k</w:t>
      </w:r>
      <w:r w:rsidR="0064648D" w:rsidRPr="00BC2BA5">
        <w:rPr>
          <w:rFonts w:ascii="TR Avalon" w:hAnsi="TR Avalon" w:cs="Helvetica"/>
          <w:sz w:val="26"/>
          <w:szCs w:val="26"/>
        </w:rPr>
        <w:t>ı</w:t>
      </w:r>
      <w:r w:rsidR="0064648D" w:rsidRPr="00BC2BA5">
        <w:rPr>
          <w:rFonts w:ascii="TR Avalon" w:hAnsi="TR Avalon" w:cs="Arial"/>
          <w:sz w:val="26"/>
          <w:szCs w:val="26"/>
        </w:rPr>
        <w:t>s</w:t>
      </w:r>
      <w:r w:rsidR="0064648D" w:rsidRPr="00BC2BA5">
        <w:rPr>
          <w:rFonts w:ascii="TR Avalon" w:hAnsi="TR Avalon" w:cs="Helvetica"/>
          <w:sz w:val="26"/>
          <w:szCs w:val="26"/>
        </w:rPr>
        <w:t>ı</w:t>
      </w:r>
      <w:r w:rsidR="0064648D" w:rsidRPr="00BC2BA5">
        <w:rPr>
          <w:rFonts w:ascii="TR Avalon" w:hAnsi="TR Avalon" w:cs="Arial"/>
          <w:sz w:val="26"/>
          <w:szCs w:val="26"/>
        </w:rPr>
        <w:t>mlar</w:t>
      </w:r>
      <w:r w:rsidR="0064648D" w:rsidRPr="00BC2BA5">
        <w:rPr>
          <w:rFonts w:ascii="TR Avalon" w:hAnsi="TR Avalon" w:cs="Helvetica"/>
          <w:sz w:val="26"/>
          <w:szCs w:val="26"/>
        </w:rPr>
        <w:t xml:space="preserve">ı </w:t>
      </w:r>
      <w:r w:rsidR="0064648D" w:rsidRPr="00BC2BA5">
        <w:rPr>
          <w:rFonts w:ascii="TR Avalon" w:hAnsi="TR Avalon" w:cs="Arial"/>
          <w:sz w:val="26"/>
          <w:szCs w:val="26"/>
        </w:rPr>
        <w:t>çürür. Geriye di</w:t>
      </w:r>
      <w:r w:rsidR="0064648D" w:rsidRPr="00BC2BA5">
        <w:rPr>
          <w:rFonts w:ascii="TR Avalon" w:hAnsi="TR Avalon" w:cs="Helvetica"/>
          <w:sz w:val="26"/>
          <w:szCs w:val="26"/>
        </w:rPr>
        <w:t>ş</w:t>
      </w:r>
      <w:r w:rsidR="0064648D" w:rsidRPr="00BC2BA5">
        <w:rPr>
          <w:rFonts w:ascii="TR Avalon" w:hAnsi="TR Avalon" w:cs="Arial"/>
          <w:sz w:val="26"/>
          <w:szCs w:val="26"/>
        </w:rPr>
        <w:t>, kemik gibi dayan</w:t>
      </w:r>
      <w:r w:rsidR="0064648D" w:rsidRPr="00BC2BA5">
        <w:rPr>
          <w:rFonts w:ascii="TR Avalon" w:hAnsi="TR Avalon" w:cs="Helvetica"/>
          <w:sz w:val="26"/>
          <w:szCs w:val="26"/>
        </w:rPr>
        <w:t>ı</w:t>
      </w:r>
      <w:r w:rsidR="0064648D" w:rsidRPr="00BC2BA5">
        <w:rPr>
          <w:rFonts w:ascii="TR Avalon" w:hAnsi="TR Avalon" w:cs="Arial"/>
          <w:sz w:val="26"/>
          <w:szCs w:val="26"/>
        </w:rPr>
        <w:t>kl</w:t>
      </w:r>
      <w:r w:rsidR="0064648D" w:rsidRPr="00BC2BA5">
        <w:rPr>
          <w:rFonts w:ascii="TR Avalon" w:hAnsi="TR Avalon" w:cs="Helvetica"/>
          <w:sz w:val="26"/>
          <w:szCs w:val="26"/>
        </w:rPr>
        <w:t xml:space="preserve">ı </w:t>
      </w:r>
      <w:r w:rsidR="0064648D" w:rsidRPr="00BC2BA5">
        <w:rPr>
          <w:rFonts w:ascii="TR Avalon" w:hAnsi="TR Avalon" w:cs="Arial"/>
          <w:sz w:val="26"/>
          <w:szCs w:val="26"/>
        </w:rPr>
        <w:t>ve sert k</w:t>
      </w:r>
      <w:r w:rsidR="0064648D" w:rsidRPr="00BC2BA5">
        <w:rPr>
          <w:rFonts w:ascii="TR Avalon" w:hAnsi="TR Avalon" w:cs="Helvetica"/>
          <w:sz w:val="26"/>
          <w:szCs w:val="26"/>
        </w:rPr>
        <w:t>ı</w:t>
      </w:r>
      <w:r w:rsidR="0064648D" w:rsidRPr="00BC2BA5">
        <w:rPr>
          <w:rFonts w:ascii="TR Avalon" w:hAnsi="TR Avalon" w:cs="Arial"/>
          <w:sz w:val="26"/>
          <w:szCs w:val="26"/>
        </w:rPr>
        <w:t>s</w:t>
      </w:r>
      <w:r w:rsidR="0064648D" w:rsidRPr="00BC2BA5">
        <w:rPr>
          <w:rFonts w:ascii="TR Avalon" w:hAnsi="TR Avalon" w:cs="Helvetica"/>
          <w:sz w:val="26"/>
          <w:szCs w:val="26"/>
        </w:rPr>
        <w:t>ı</w:t>
      </w:r>
      <w:r w:rsidR="0064648D" w:rsidRPr="00BC2BA5">
        <w:rPr>
          <w:rFonts w:ascii="TR Avalon" w:hAnsi="TR Avalon" w:cs="Arial"/>
          <w:sz w:val="26"/>
          <w:szCs w:val="26"/>
        </w:rPr>
        <w:t>mlar kal</w:t>
      </w:r>
      <w:r w:rsidR="0064648D" w:rsidRPr="00BC2BA5">
        <w:rPr>
          <w:rFonts w:ascii="TR Avalon" w:hAnsi="TR Avalon" w:cs="Helvetica"/>
          <w:sz w:val="26"/>
          <w:szCs w:val="26"/>
        </w:rPr>
        <w:t>ı</w:t>
      </w:r>
      <w:r w:rsidR="0064648D" w:rsidRPr="00BC2BA5">
        <w:rPr>
          <w:rFonts w:ascii="TR Avalon" w:hAnsi="TR Avalon" w:cs="Arial"/>
          <w:sz w:val="26"/>
          <w:szCs w:val="26"/>
        </w:rPr>
        <w:t>r. Bu k</w:t>
      </w:r>
      <w:r w:rsidR="0064648D" w:rsidRPr="00BC2BA5">
        <w:rPr>
          <w:rFonts w:ascii="TR Avalon" w:hAnsi="TR Avalon" w:cs="Helvetica"/>
          <w:sz w:val="26"/>
          <w:szCs w:val="26"/>
        </w:rPr>
        <w:t>ı</w:t>
      </w:r>
      <w:r w:rsidR="0064648D" w:rsidRPr="00BC2BA5">
        <w:rPr>
          <w:rFonts w:ascii="TR Avalon" w:hAnsi="TR Avalon" w:cs="Arial"/>
          <w:sz w:val="26"/>
          <w:szCs w:val="26"/>
        </w:rPr>
        <w:t>s</w:t>
      </w:r>
      <w:r w:rsidR="0064648D" w:rsidRPr="00BC2BA5">
        <w:rPr>
          <w:rFonts w:ascii="TR Avalon" w:hAnsi="TR Avalon" w:cs="Helvetica"/>
          <w:sz w:val="26"/>
          <w:szCs w:val="26"/>
        </w:rPr>
        <w:t>ı</w:t>
      </w:r>
      <w:r w:rsidR="0064648D" w:rsidRPr="00BC2BA5">
        <w:rPr>
          <w:rFonts w:ascii="TR Avalon" w:hAnsi="TR Avalon" w:cs="Arial"/>
          <w:sz w:val="26"/>
          <w:szCs w:val="26"/>
        </w:rPr>
        <w:t>mların</w:t>
      </w:r>
      <w:r w:rsidR="00BC2BA5">
        <w:rPr>
          <w:rFonts w:ascii="TR Avalon" w:hAnsi="TR Avalon" w:cs="Arial"/>
          <w:sz w:val="26"/>
          <w:szCs w:val="26"/>
        </w:rPr>
        <w:t xml:space="preserve"> </w:t>
      </w:r>
      <w:r w:rsidR="0064648D" w:rsidRPr="00BC2BA5">
        <w:rPr>
          <w:rFonts w:ascii="TR Avalon" w:hAnsi="TR Avalon" w:cs="Arial"/>
          <w:sz w:val="26"/>
          <w:szCs w:val="26"/>
        </w:rPr>
        <w:t>üzeri, su, rüzgâr vb. unsurlar</w:t>
      </w:r>
      <w:r w:rsidR="0064648D" w:rsidRPr="00BC2BA5">
        <w:rPr>
          <w:rFonts w:ascii="TR Avalon" w:hAnsi="TR Avalon" w:cs="Helvetica"/>
          <w:sz w:val="26"/>
          <w:szCs w:val="26"/>
        </w:rPr>
        <w:t>ı</w:t>
      </w:r>
      <w:r w:rsidR="0064648D" w:rsidRPr="00BC2BA5">
        <w:rPr>
          <w:rFonts w:ascii="TR Avalon" w:hAnsi="TR Avalon" w:cs="Arial"/>
          <w:sz w:val="26"/>
          <w:szCs w:val="26"/>
        </w:rPr>
        <w:t>n sürükledi</w:t>
      </w:r>
      <w:r w:rsidR="0064648D" w:rsidRPr="00BC2BA5">
        <w:rPr>
          <w:rFonts w:ascii="TR Avalon" w:hAnsi="TR Avalon" w:cs="Helvetica"/>
          <w:sz w:val="26"/>
          <w:szCs w:val="26"/>
        </w:rPr>
        <w:t>ğ</w:t>
      </w:r>
      <w:r w:rsidR="0064648D" w:rsidRPr="00BC2BA5">
        <w:rPr>
          <w:rFonts w:ascii="TR Avalon" w:hAnsi="TR Avalon" w:cs="Arial"/>
          <w:sz w:val="26"/>
          <w:szCs w:val="26"/>
        </w:rPr>
        <w:t>i ta</w:t>
      </w:r>
      <w:r w:rsidR="0064648D" w:rsidRPr="00BC2BA5">
        <w:rPr>
          <w:rFonts w:ascii="TR Avalon" w:hAnsi="TR Avalon" w:cs="Helvetica"/>
          <w:sz w:val="26"/>
          <w:szCs w:val="26"/>
        </w:rPr>
        <w:t xml:space="preserve">ş </w:t>
      </w:r>
      <w:r w:rsidR="0064648D" w:rsidRPr="00BC2BA5">
        <w:rPr>
          <w:rFonts w:ascii="TR Avalon" w:hAnsi="TR Avalon" w:cs="Arial"/>
          <w:sz w:val="26"/>
          <w:szCs w:val="26"/>
        </w:rPr>
        <w:t>ve toprak ile örtülür. Bu ta</w:t>
      </w:r>
      <w:r w:rsidR="0064648D" w:rsidRPr="00BC2BA5">
        <w:rPr>
          <w:rFonts w:ascii="TR Avalon" w:hAnsi="TR Avalon" w:cs="Helvetica"/>
          <w:sz w:val="26"/>
          <w:szCs w:val="26"/>
        </w:rPr>
        <w:t xml:space="preserve">ş </w:t>
      </w:r>
      <w:r w:rsidR="0064648D" w:rsidRPr="00BC2BA5">
        <w:rPr>
          <w:rFonts w:ascii="TR Avalon" w:hAnsi="TR Avalon" w:cs="Arial"/>
          <w:sz w:val="26"/>
          <w:szCs w:val="26"/>
        </w:rPr>
        <w:t>ve toprak</w:t>
      </w:r>
      <w:r w:rsidR="00BC2BA5">
        <w:rPr>
          <w:rFonts w:ascii="TR Avalon" w:hAnsi="TR Avalon" w:cs="Arial"/>
          <w:sz w:val="26"/>
          <w:szCs w:val="26"/>
        </w:rPr>
        <w:t xml:space="preserve"> </w:t>
      </w:r>
      <w:r w:rsidR="0064648D" w:rsidRPr="00BC2BA5">
        <w:rPr>
          <w:rFonts w:ascii="TR Avalon" w:hAnsi="TR Avalon" w:cs="Arial"/>
          <w:sz w:val="26"/>
          <w:szCs w:val="26"/>
        </w:rPr>
        <w:t>canl</w:t>
      </w:r>
      <w:r w:rsidR="0064648D" w:rsidRPr="00BC2BA5">
        <w:rPr>
          <w:rFonts w:ascii="TR Avalon" w:hAnsi="TR Avalon" w:cs="Helvetica"/>
          <w:sz w:val="26"/>
          <w:szCs w:val="26"/>
        </w:rPr>
        <w:t xml:space="preserve">ı </w:t>
      </w:r>
      <w:r w:rsidR="0064648D" w:rsidRPr="00BC2BA5">
        <w:rPr>
          <w:rFonts w:ascii="TR Avalon" w:hAnsi="TR Avalon" w:cs="Arial"/>
          <w:sz w:val="26"/>
          <w:szCs w:val="26"/>
        </w:rPr>
        <w:t>kal</w:t>
      </w:r>
      <w:r w:rsidR="0064648D" w:rsidRPr="00BC2BA5">
        <w:rPr>
          <w:rFonts w:ascii="TR Avalon" w:hAnsi="TR Avalon" w:cs="Helvetica"/>
          <w:sz w:val="26"/>
          <w:szCs w:val="26"/>
        </w:rPr>
        <w:t>ı</w:t>
      </w:r>
      <w:r w:rsidR="0064648D" w:rsidRPr="00BC2BA5">
        <w:rPr>
          <w:rFonts w:ascii="TR Avalon" w:hAnsi="TR Avalon" w:cs="Arial"/>
          <w:sz w:val="26"/>
          <w:szCs w:val="26"/>
        </w:rPr>
        <w:t>nt</w:t>
      </w:r>
      <w:r w:rsidR="0064648D" w:rsidRPr="00BC2BA5">
        <w:rPr>
          <w:rFonts w:ascii="TR Avalon" w:hAnsi="TR Avalon" w:cs="Helvetica"/>
          <w:sz w:val="26"/>
          <w:szCs w:val="26"/>
        </w:rPr>
        <w:t>ı</w:t>
      </w:r>
      <w:r w:rsidR="0064648D" w:rsidRPr="00BC2BA5">
        <w:rPr>
          <w:rFonts w:ascii="TR Avalon" w:hAnsi="TR Avalon" w:cs="Arial"/>
          <w:sz w:val="26"/>
          <w:szCs w:val="26"/>
        </w:rPr>
        <w:t>lar</w:t>
      </w:r>
      <w:r w:rsidR="0064648D" w:rsidRPr="00BC2BA5">
        <w:rPr>
          <w:rFonts w:ascii="TR Avalon" w:hAnsi="TR Avalon" w:cs="Helvetica"/>
          <w:sz w:val="26"/>
          <w:szCs w:val="26"/>
        </w:rPr>
        <w:t xml:space="preserve">ı </w:t>
      </w:r>
      <w:r w:rsidR="0064648D" w:rsidRPr="00BC2BA5">
        <w:rPr>
          <w:rFonts w:ascii="TR Avalon" w:hAnsi="TR Avalon" w:cs="Arial"/>
          <w:sz w:val="26"/>
          <w:szCs w:val="26"/>
        </w:rPr>
        <w:t xml:space="preserve">üzerinde tabaka </w:t>
      </w:r>
      <w:proofErr w:type="gramStart"/>
      <w:r w:rsidR="0064648D" w:rsidRPr="00BC2BA5">
        <w:rPr>
          <w:rFonts w:ascii="TR Avalon" w:hAnsi="TR Avalon" w:cs="Arial"/>
          <w:sz w:val="26"/>
          <w:szCs w:val="26"/>
        </w:rPr>
        <w:t>olu</w:t>
      </w:r>
      <w:r w:rsidR="0064648D" w:rsidRPr="00BC2BA5">
        <w:rPr>
          <w:rFonts w:ascii="TR Avalon" w:hAnsi="TR Avalon" w:cs="Helvetica"/>
          <w:sz w:val="26"/>
          <w:szCs w:val="26"/>
        </w:rPr>
        <w:t>ş</w:t>
      </w:r>
      <w:r w:rsidR="0064648D" w:rsidRPr="00BC2BA5">
        <w:rPr>
          <w:rFonts w:ascii="TR Avalon" w:hAnsi="TR Avalon" w:cs="Arial"/>
          <w:sz w:val="26"/>
          <w:szCs w:val="26"/>
        </w:rPr>
        <w:t>turur.Zamanla</w:t>
      </w:r>
      <w:proofErr w:type="gramEnd"/>
      <w:r w:rsidR="0064648D" w:rsidRPr="00BC2BA5">
        <w:rPr>
          <w:rFonts w:ascii="TR Avalon" w:hAnsi="TR Avalon" w:cs="Arial"/>
          <w:sz w:val="26"/>
          <w:szCs w:val="26"/>
        </w:rPr>
        <w:t xml:space="preserve"> biriken bu tabaka kal</w:t>
      </w:r>
      <w:r w:rsidR="0064648D" w:rsidRPr="00BC2BA5">
        <w:rPr>
          <w:rFonts w:ascii="TR Avalon" w:hAnsi="TR Avalon" w:cs="Helvetica"/>
          <w:sz w:val="26"/>
          <w:szCs w:val="26"/>
        </w:rPr>
        <w:t>ı</w:t>
      </w:r>
      <w:r w:rsidR="0064648D" w:rsidRPr="00BC2BA5">
        <w:rPr>
          <w:rFonts w:ascii="TR Avalon" w:hAnsi="TR Avalon" w:cs="Arial"/>
          <w:sz w:val="26"/>
          <w:szCs w:val="26"/>
        </w:rPr>
        <w:t>nla</w:t>
      </w:r>
      <w:r w:rsidR="0064648D" w:rsidRPr="00BC2BA5">
        <w:rPr>
          <w:rFonts w:ascii="TR Avalon" w:hAnsi="TR Avalon" w:cs="Helvetica"/>
          <w:sz w:val="26"/>
          <w:szCs w:val="26"/>
        </w:rPr>
        <w:t>şı</w:t>
      </w:r>
      <w:r w:rsidR="0064648D" w:rsidRPr="00BC2BA5">
        <w:rPr>
          <w:rFonts w:ascii="TR Avalon" w:hAnsi="TR Avalon" w:cs="Arial"/>
          <w:sz w:val="26"/>
          <w:szCs w:val="26"/>
        </w:rPr>
        <w:t>r. Toprak alt</w:t>
      </w:r>
      <w:r w:rsidR="0064648D" w:rsidRPr="00BC2BA5">
        <w:rPr>
          <w:rFonts w:ascii="TR Avalon" w:hAnsi="TR Avalon" w:cs="Helvetica"/>
          <w:sz w:val="26"/>
          <w:szCs w:val="26"/>
        </w:rPr>
        <w:t>ı</w:t>
      </w:r>
      <w:r w:rsidR="0064648D" w:rsidRPr="00BC2BA5">
        <w:rPr>
          <w:rFonts w:ascii="TR Avalon" w:hAnsi="TR Avalon" w:cs="Arial"/>
          <w:sz w:val="26"/>
          <w:szCs w:val="26"/>
        </w:rPr>
        <w:t>nda kalan kal</w:t>
      </w:r>
      <w:r w:rsidR="0064648D" w:rsidRPr="00BC2BA5">
        <w:rPr>
          <w:rFonts w:ascii="TR Avalon" w:hAnsi="TR Avalon" w:cs="Helvetica"/>
          <w:sz w:val="26"/>
          <w:szCs w:val="26"/>
        </w:rPr>
        <w:t>ıntıl</w:t>
      </w:r>
      <w:r w:rsidR="0064648D" w:rsidRPr="00BC2BA5">
        <w:rPr>
          <w:rFonts w:ascii="TR Avalon" w:hAnsi="TR Avalon" w:cs="Arial"/>
          <w:sz w:val="26"/>
          <w:szCs w:val="26"/>
        </w:rPr>
        <w:t>ar</w:t>
      </w:r>
      <w:r w:rsidR="0064648D" w:rsidRPr="00BC2BA5">
        <w:rPr>
          <w:rFonts w:ascii="TR Avalon" w:hAnsi="TR Avalon" w:cs="Helvetica"/>
          <w:sz w:val="26"/>
          <w:szCs w:val="26"/>
        </w:rPr>
        <w:t>ı</w:t>
      </w:r>
      <w:r w:rsidR="0064648D" w:rsidRPr="00BC2BA5">
        <w:rPr>
          <w:rFonts w:ascii="TR Avalon" w:hAnsi="TR Avalon" w:cs="Arial"/>
          <w:sz w:val="26"/>
          <w:szCs w:val="26"/>
        </w:rPr>
        <w:t>n uzun bir süre içinde sertle</w:t>
      </w:r>
      <w:r w:rsidR="0064648D" w:rsidRPr="00BC2BA5">
        <w:rPr>
          <w:rFonts w:ascii="TR Avalon" w:hAnsi="TR Avalon" w:cs="Helvetica"/>
          <w:sz w:val="26"/>
          <w:szCs w:val="26"/>
        </w:rPr>
        <w:t>ş</w:t>
      </w:r>
      <w:r w:rsidR="0064648D" w:rsidRPr="00BC2BA5">
        <w:rPr>
          <w:rFonts w:ascii="TR Avalon" w:hAnsi="TR Avalon" w:cs="Arial"/>
          <w:sz w:val="26"/>
          <w:szCs w:val="26"/>
        </w:rPr>
        <w:t>mesi ve ta</w:t>
      </w:r>
      <w:r w:rsidR="0064648D" w:rsidRPr="00BC2BA5">
        <w:rPr>
          <w:rFonts w:ascii="TR Avalon" w:hAnsi="TR Avalon" w:cs="Helvetica"/>
          <w:sz w:val="26"/>
          <w:szCs w:val="26"/>
        </w:rPr>
        <w:t>ş</w:t>
      </w:r>
      <w:r w:rsidR="0064648D" w:rsidRPr="00BC2BA5">
        <w:rPr>
          <w:rFonts w:ascii="TR Avalon" w:hAnsi="TR Avalon" w:cs="Arial"/>
          <w:sz w:val="26"/>
          <w:szCs w:val="26"/>
        </w:rPr>
        <w:t>la</w:t>
      </w:r>
      <w:r w:rsidR="0064648D" w:rsidRPr="00BC2BA5">
        <w:rPr>
          <w:rFonts w:ascii="TR Avalon" w:hAnsi="TR Avalon" w:cs="Helvetica"/>
          <w:sz w:val="26"/>
          <w:szCs w:val="26"/>
        </w:rPr>
        <w:t>ş</w:t>
      </w:r>
      <w:r w:rsidR="0064648D" w:rsidRPr="00BC2BA5">
        <w:rPr>
          <w:rFonts w:ascii="TR Avalon" w:hAnsi="TR Avalon" w:cs="Arial"/>
          <w:sz w:val="26"/>
          <w:szCs w:val="26"/>
        </w:rPr>
        <w:t>mas</w:t>
      </w:r>
      <w:r w:rsidR="0064648D" w:rsidRPr="00BC2BA5">
        <w:rPr>
          <w:rFonts w:ascii="TR Avalon" w:hAnsi="TR Avalon" w:cs="Helvetica"/>
          <w:sz w:val="26"/>
          <w:szCs w:val="26"/>
        </w:rPr>
        <w:t>ı</w:t>
      </w:r>
      <w:r w:rsidR="0064648D" w:rsidRPr="00BC2BA5">
        <w:rPr>
          <w:rFonts w:ascii="TR Avalon" w:hAnsi="TR Avalon" w:cs="Arial"/>
          <w:sz w:val="26"/>
          <w:szCs w:val="26"/>
        </w:rPr>
        <w:t>yla fosiller olu</w:t>
      </w:r>
      <w:r w:rsidR="0064648D" w:rsidRPr="00BC2BA5">
        <w:rPr>
          <w:rFonts w:ascii="TR Avalon" w:hAnsi="TR Avalon" w:cs="Helvetica"/>
          <w:sz w:val="26"/>
          <w:szCs w:val="26"/>
        </w:rPr>
        <w:t>ş</w:t>
      </w:r>
      <w:r w:rsidR="0064648D" w:rsidRPr="00BC2BA5">
        <w:rPr>
          <w:rFonts w:ascii="TR Avalon" w:hAnsi="TR Avalon" w:cs="Arial"/>
          <w:sz w:val="26"/>
          <w:szCs w:val="26"/>
        </w:rPr>
        <w:t>ur.</w:t>
      </w:r>
    </w:p>
    <w:p w:rsidR="00A958B3" w:rsidRDefault="00A958B3" w:rsidP="00A958B3">
      <w:pPr>
        <w:autoSpaceDE w:val="0"/>
        <w:autoSpaceDN w:val="0"/>
        <w:adjustRightInd w:val="0"/>
        <w:spacing w:after="0" w:line="240" w:lineRule="auto"/>
        <w:jc w:val="both"/>
        <w:rPr>
          <w:rFonts w:ascii="Kayra" w:hAnsi="Kayra" w:cs="Arial"/>
          <w:sz w:val="28"/>
          <w:szCs w:val="28"/>
        </w:rPr>
      </w:pPr>
      <w:r>
        <w:rPr>
          <w:rFonts w:ascii="Kayra" w:hAnsi="Kayra" w:cs="Arial"/>
          <w:sz w:val="28"/>
          <w:szCs w:val="28"/>
        </w:rPr>
        <w:t xml:space="preserve">     </w:t>
      </w:r>
    </w:p>
    <w:p w:rsidR="00BC2BA5" w:rsidRDefault="00A958B3" w:rsidP="00A958B3">
      <w:pPr>
        <w:autoSpaceDE w:val="0"/>
        <w:autoSpaceDN w:val="0"/>
        <w:adjustRightInd w:val="0"/>
        <w:spacing w:after="0" w:line="240" w:lineRule="auto"/>
        <w:jc w:val="both"/>
        <w:rPr>
          <w:rFonts w:ascii="TR Avalon" w:hAnsi="TR Avalon" w:cs="Arial"/>
          <w:sz w:val="26"/>
          <w:szCs w:val="26"/>
        </w:rPr>
      </w:pPr>
      <w:r>
        <w:rPr>
          <w:rFonts w:ascii="TR Avalon" w:hAnsi="TR Avalon" w:cs="Arial"/>
          <w:sz w:val="26"/>
          <w:szCs w:val="26"/>
        </w:rPr>
        <w:t xml:space="preserve">        </w:t>
      </w:r>
      <w:r w:rsidR="00BC2BA5" w:rsidRPr="00BC2BA5">
        <w:rPr>
          <w:rFonts w:ascii="TR Avalon" w:hAnsi="TR Avalon" w:cs="Arial"/>
          <w:sz w:val="26"/>
          <w:szCs w:val="26"/>
        </w:rPr>
        <w:t>Fosiller incelendiğinde geçmi</w:t>
      </w:r>
      <w:r w:rsidR="00BC2BA5" w:rsidRPr="00BC2BA5">
        <w:rPr>
          <w:rFonts w:ascii="TR Avalon" w:hAnsi="TR Avalon" w:cs="TR Avalon"/>
          <w:sz w:val="26"/>
          <w:szCs w:val="26"/>
        </w:rPr>
        <w:t>ş</w:t>
      </w:r>
      <w:r w:rsidR="00BC2BA5" w:rsidRPr="00BC2BA5">
        <w:rPr>
          <w:rFonts w:ascii="TR Avalon" w:hAnsi="TR Avalon" w:cs="Arial"/>
          <w:sz w:val="26"/>
          <w:szCs w:val="26"/>
        </w:rPr>
        <w:t>te ya</w:t>
      </w:r>
      <w:r w:rsidR="00BC2BA5" w:rsidRPr="00BC2BA5">
        <w:rPr>
          <w:rFonts w:ascii="TR Avalon" w:hAnsi="TR Avalon" w:cs="TR Avalon"/>
          <w:sz w:val="26"/>
          <w:szCs w:val="26"/>
        </w:rPr>
        <w:t>ş</w:t>
      </w:r>
      <w:r w:rsidR="00BC2BA5" w:rsidRPr="00BC2BA5">
        <w:rPr>
          <w:rFonts w:ascii="TR Avalon" w:hAnsi="TR Avalon" w:cs="Arial"/>
          <w:sz w:val="26"/>
          <w:szCs w:val="26"/>
        </w:rPr>
        <w:t>am</w:t>
      </w:r>
      <w:r w:rsidR="00BC2BA5" w:rsidRPr="00BC2BA5">
        <w:rPr>
          <w:rFonts w:ascii="TR Avalon" w:hAnsi="TR Avalon" w:cs="TR Avalon"/>
          <w:sz w:val="26"/>
          <w:szCs w:val="26"/>
        </w:rPr>
        <w:t>ış</w:t>
      </w:r>
      <w:r w:rsidR="00BC2BA5" w:rsidRPr="00BC2BA5">
        <w:rPr>
          <w:rFonts w:ascii="TR Avalon" w:hAnsi="TR Avalon" w:cs="Arial"/>
          <w:sz w:val="26"/>
          <w:szCs w:val="26"/>
        </w:rPr>
        <w:t xml:space="preserve"> canl</w:t>
      </w:r>
      <w:r w:rsidR="00BC2BA5" w:rsidRPr="00BC2BA5">
        <w:rPr>
          <w:rFonts w:ascii="TR Avalon" w:hAnsi="TR Avalon" w:cs="TR Avalon"/>
          <w:sz w:val="26"/>
          <w:szCs w:val="26"/>
        </w:rPr>
        <w:t>ı</w:t>
      </w:r>
      <w:r w:rsidR="00BC2BA5" w:rsidRPr="00BC2BA5">
        <w:rPr>
          <w:rFonts w:ascii="TR Avalon" w:hAnsi="TR Avalon" w:cs="Arial"/>
          <w:sz w:val="26"/>
          <w:szCs w:val="26"/>
        </w:rPr>
        <w:t>lar, bu canl</w:t>
      </w:r>
      <w:r w:rsidR="00BC2BA5" w:rsidRPr="00BC2BA5">
        <w:rPr>
          <w:rFonts w:ascii="TR Avalon" w:hAnsi="TR Avalon" w:cs="TR Avalon"/>
          <w:sz w:val="26"/>
          <w:szCs w:val="26"/>
        </w:rPr>
        <w:t>ı</w:t>
      </w:r>
      <w:r w:rsidR="00BC2BA5" w:rsidRPr="00BC2BA5">
        <w:rPr>
          <w:rFonts w:ascii="TR Avalon" w:hAnsi="TR Avalon" w:cs="Arial"/>
          <w:sz w:val="26"/>
          <w:szCs w:val="26"/>
        </w:rPr>
        <w:t>lar</w:t>
      </w:r>
      <w:r w:rsidR="00BC2BA5" w:rsidRPr="00BC2BA5">
        <w:rPr>
          <w:rFonts w:ascii="TR Avalon" w:hAnsi="TR Avalon" w:cs="TR Avalon"/>
          <w:sz w:val="26"/>
          <w:szCs w:val="26"/>
        </w:rPr>
        <w:t>ı</w:t>
      </w:r>
      <w:r w:rsidR="00BC2BA5" w:rsidRPr="00BC2BA5">
        <w:rPr>
          <w:rFonts w:ascii="TR Avalon" w:hAnsi="TR Avalon" w:cs="Arial"/>
          <w:sz w:val="26"/>
          <w:szCs w:val="26"/>
        </w:rPr>
        <w:t>n ya</w:t>
      </w:r>
      <w:r w:rsidR="00BC2BA5" w:rsidRPr="00BC2BA5">
        <w:rPr>
          <w:rFonts w:ascii="TR Avalon" w:hAnsi="TR Avalon" w:cs="TR Avalon"/>
          <w:sz w:val="26"/>
          <w:szCs w:val="26"/>
        </w:rPr>
        <w:t>ş</w:t>
      </w:r>
      <w:r w:rsidR="00BC2BA5" w:rsidRPr="00BC2BA5">
        <w:rPr>
          <w:rFonts w:ascii="TR Avalon" w:hAnsi="TR Avalon" w:cs="Arial"/>
          <w:sz w:val="26"/>
          <w:szCs w:val="26"/>
        </w:rPr>
        <w:t>ad</w:t>
      </w:r>
      <w:r w:rsidR="00BC2BA5" w:rsidRPr="00BC2BA5">
        <w:rPr>
          <w:rFonts w:ascii="TR Avalon" w:hAnsi="TR Avalon" w:cs="TR Avalon"/>
          <w:sz w:val="26"/>
          <w:szCs w:val="26"/>
        </w:rPr>
        <w:t>ığı</w:t>
      </w:r>
      <w:r w:rsidR="00BC2BA5" w:rsidRPr="00BC2BA5">
        <w:rPr>
          <w:rFonts w:ascii="TR Avalon" w:hAnsi="TR Avalon" w:cs="Arial"/>
          <w:sz w:val="26"/>
          <w:szCs w:val="26"/>
        </w:rPr>
        <w:t xml:space="preserve"> bölge ve bu bölgenin iklim ko</w:t>
      </w:r>
      <w:r w:rsidR="00BC2BA5" w:rsidRPr="00BC2BA5">
        <w:rPr>
          <w:rFonts w:ascii="TR Avalon" w:hAnsi="TR Avalon" w:cs="TR Avalon"/>
          <w:sz w:val="26"/>
          <w:szCs w:val="26"/>
        </w:rPr>
        <w:t>ş</w:t>
      </w:r>
      <w:r w:rsidR="00BC2BA5" w:rsidRPr="00BC2BA5">
        <w:rPr>
          <w:rFonts w:ascii="TR Avalon" w:hAnsi="TR Avalon" w:cs="Arial"/>
          <w:sz w:val="26"/>
          <w:szCs w:val="26"/>
        </w:rPr>
        <w:t>ullar</w:t>
      </w:r>
      <w:r w:rsidR="00BC2BA5" w:rsidRPr="00BC2BA5">
        <w:rPr>
          <w:rFonts w:ascii="TR Avalon" w:hAnsi="TR Avalon" w:cs="TR Avalon"/>
          <w:sz w:val="26"/>
          <w:szCs w:val="26"/>
        </w:rPr>
        <w:t>ı</w:t>
      </w:r>
      <w:r w:rsidR="00BC2BA5">
        <w:rPr>
          <w:rFonts w:ascii="TR Avalon" w:hAnsi="TR Avalon" w:cs="TR Avalon"/>
          <w:sz w:val="26"/>
          <w:szCs w:val="26"/>
        </w:rPr>
        <w:t xml:space="preserve"> </w:t>
      </w:r>
      <w:r w:rsidR="00BC2BA5" w:rsidRPr="00BC2BA5">
        <w:rPr>
          <w:rFonts w:ascii="TR Avalon" w:hAnsi="TR Avalon" w:cs="Arial"/>
          <w:sz w:val="26"/>
          <w:szCs w:val="26"/>
        </w:rPr>
        <w:t>hakk</w:t>
      </w:r>
      <w:r w:rsidR="00BC2BA5" w:rsidRPr="00BC2BA5">
        <w:rPr>
          <w:rFonts w:ascii="TR Avalon" w:hAnsi="TR Avalon" w:cs="TR Avalon"/>
          <w:sz w:val="26"/>
          <w:szCs w:val="26"/>
        </w:rPr>
        <w:t>ı</w:t>
      </w:r>
      <w:r w:rsidR="00BC2BA5" w:rsidRPr="00BC2BA5">
        <w:rPr>
          <w:rFonts w:ascii="TR Avalon" w:hAnsi="TR Avalon" w:cs="Arial"/>
          <w:sz w:val="26"/>
          <w:szCs w:val="26"/>
        </w:rPr>
        <w:t xml:space="preserve">nda bilgi edinilir. Fosilleri incelemek bilimsel bir </w:t>
      </w:r>
      <w:proofErr w:type="gramStart"/>
      <w:r w:rsidR="00BC2BA5" w:rsidRPr="00BC2BA5">
        <w:rPr>
          <w:rFonts w:ascii="TR Avalon" w:hAnsi="TR Avalon" w:cs="Arial"/>
          <w:sz w:val="26"/>
          <w:szCs w:val="26"/>
        </w:rPr>
        <w:t>i</w:t>
      </w:r>
      <w:r w:rsidR="00BC2BA5" w:rsidRPr="00BC2BA5">
        <w:rPr>
          <w:rFonts w:ascii="TR Avalon" w:hAnsi="TR Avalon" w:cs="TR Avalon"/>
          <w:sz w:val="26"/>
          <w:szCs w:val="26"/>
        </w:rPr>
        <w:t>ş</w:t>
      </w:r>
      <w:r w:rsidR="00BC2BA5" w:rsidRPr="00BC2BA5">
        <w:rPr>
          <w:rFonts w:ascii="TR Avalon" w:hAnsi="TR Avalon" w:cs="Arial"/>
          <w:sz w:val="26"/>
          <w:szCs w:val="26"/>
        </w:rPr>
        <w:t>tir.Fosiller</w:t>
      </w:r>
      <w:proofErr w:type="gramEnd"/>
      <w:r w:rsidR="00BC2BA5" w:rsidRPr="00BC2BA5">
        <w:rPr>
          <w:rFonts w:ascii="TR Avalon" w:hAnsi="TR Avalon" w:cs="Arial"/>
          <w:sz w:val="26"/>
          <w:szCs w:val="26"/>
        </w:rPr>
        <w:t xml:space="preserve"> hakk</w:t>
      </w:r>
      <w:r w:rsidR="00BC2BA5" w:rsidRPr="00BC2BA5">
        <w:rPr>
          <w:rFonts w:ascii="TR Avalon" w:hAnsi="TR Avalon" w:cs="TR Avalon"/>
          <w:sz w:val="26"/>
          <w:szCs w:val="26"/>
        </w:rPr>
        <w:t>ı</w:t>
      </w:r>
      <w:r w:rsidR="00BC2BA5" w:rsidRPr="00BC2BA5">
        <w:rPr>
          <w:rFonts w:ascii="TR Avalon" w:hAnsi="TR Avalon" w:cs="Arial"/>
          <w:sz w:val="26"/>
          <w:szCs w:val="26"/>
        </w:rPr>
        <w:t>nda çal</w:t>
      </w:r>
      <w:r w:rsidR="00BC2BA5" w:rsidRPr="00BC2BA5">
        <w:rPr>
          <w:rFonts w:ascii="TR Avalon" w:hAnsi="TR Avalon" w:cs="TR Avalon"/>
          <w:sz w:val="26"/>
          <w:szCs w:val="26"/>
        </w:rPr>
        <w:t>ış</w:t>
      </w:r>
      <w:r w:rsidR="00BC2BA5" w:rsidRPr="00BC2BA5">
        <w:rPr>
          <w:rFonts w:ascii="TR Avalon" w:hAnsi="TR Avalon" w:cs="Arial"/>
          <w:sz w:val="26"/>
          <w:szCs w:val="26"/>
        </w:rPr>
        <w:t>malar yapan bilim insanlar</w:t>
      </w:r>
      <w:r w:rsidR="00BC2BA5" w:rsidRPr="00BC2BA5">
        <w:rPr>
          <w:rFonts w:ascii="TR Avalon" w:hAnsi="TR Avalon" w:cs="TR Avalon"/>
          <w:sz w:val="26"/>
          <w:szCs w:val="26"/>
        </w:rPr>
        <w:t>ı</w:t>
      </w:r>
      <w:r w:rsidR="00BC2BA5" w:rsidRPr="00BC2BA5">
        <w:rPr>
          <w:rFonts w:ascii="TR Avalon" w:hAnsi="TR Avalon" w:cs="Arial"/>
          <w:sz w:val="26"/>
          <w:szCs w:val="26"/>
        </w:rPr>
        <w:t xml:space="preserve"> fosilleri inceleyerek canl</w:t>
      </w:r>
      <w:r w:rsidR="00BC2BA5" w:rsidRPr="00BC2BA5">
        <w:rPr>
          <w:rFonts w:ascii="TR Avalon" w:hAnsi="TR Avalon" w:cs="TR Avalon"/>
          <w:sz w:val="26"/>
          <w:szCs w:val="26"/>
        </w:rPr>
        <w:t>ı</w:t>
      </w:r>
      <w:r w:rsidR="00BC2BA5" w:rsidRPr="00BC2BA5">
        <w:rPr>
          <w:rFonts w:ascii="TR Avalon" w:hAnsi="TR Avalon" w:cs="Arial"/>
          <w:sz w:val="26"/>
          <w:szCs w:val="26"/>
        </w:rPr>
        <w:t>n</w:t>
      </w:r>
      <w:r w:rsidR="00BC2BA5" w:rsidRPr="00BC2BA5">
        <w:rPr>
          <w:rFonts w:ascii="TR Avalon" w:hAnsi="TR Avalon" w:cs="TR Avalon"/>
          <w:sz w:val="26"/>
          <w:szCs w:val="26"/>
        </w:rPr>
        <w:t>ı</w:t>
      </w:r>
      <w:r w:rsidR="00BC2BA5" w:rsidRPr="00BC2BA5">
        <w:rPr>
          <w:rFonts w:ascii="TR Avalon" w:hAnsi="TR Avalon" w:cs="Arial"/>
          <w:sz w:val="26"/>
          <w:szCs w:val="26"/>
        </w:rPr>
        <w:t>n</w:t>
      </w:r>
      <w:r>
        <w:rPr>
          <w:rFonts w:ascii="TR Avalon" w:hAnsi="TR Avalon" w:cs="Arial"/>
          <w:sz w:val="26"/>
          <w:szCs w:val="26"/>
        </w:rPr>
        <w:t xml:space="preserve"> </w:t>
      </w:r>
      <w:r w:rsidR="00BC2BA5" w:rsidRPr="00BC2BA5">
        <w:rPr>
          <w:rFonts w:ascii="TR Avalon" w:hAnsi="TR Avalon" w:cs="Arial"/>
          <w:sz w:val="26"/>
          <w:szCs w:val="26"/>
        </w:rPr>
        <w:t>vücut yap</w:t>
      </w:r>
      <w:r w:rsidR="00BC2BA5" w:rsidRPr="00BC2BA5">
        <w:rPr>
          <w:rFonts w:ascii="TR Avalon" w:hAnsi="TR Avalon" w:cs="TR Avalon"/>
          <w:sz w:val="26"/>
          <w:szCs w:val="26"/>
        </w:rPr>
        <w:t>ı</w:t>
      </w:r>
      <w:r w:rsidR="00BC2BA5" w:rsidRPr="00BC2BA5">
        <w:rPr>
          <w:rFonts w:ascii="TR Avalon" w:hAnsi="TR Avalon" w:cs="Arial"/>
          <w:sz w:val="26"/>
          <w:szCs w:val="26"/>
        </w:rPr>
        <w:t>s</w:t>
      </w:r>
      <w:r w:rsidR="00BC2BA5" w:rsidRPr="00BC2BA5">
        <w:rPr>
          <w:rFonts w:ascii="TR Avalon" w:hAnsi="TR Avalon" w:cs="TR Avalon"/>
          <w:sz w:val="26"/>
          <w:szCs w:val="26"/>
        </w:rPr>
        <w:t>ı</w:t>
      </w:r>
      <w:r>
        <w:rPr>
          <w:rFonts w:ascii="TR Avalon" w:hAnsi="TR Avalon" w:cs="Arial"/>
          <w:sz w:val="26"/>
          <w:szCs w:val="26"/>
        </w:rPr>
        <w:t>,b</w:t>
      </w:r>
      <w:r w:rsidR="00BC2BA5" w:rsidRPr="00BC2BA5">
        <w:rPr>
          <w:rFonts w:ascii="TR Avalon" w:hAnsi="TR Avalon" w:cs="Arial"/>
          <w:sz w:val="26"/>
          <w:szCs w:val="26"/>
        </w:rPr>
        <w:t>eslen</w:t>
      </w:r>
      <w:r>
        <w:rPr>
          <w:rFonts w:ascii="TR Avalon" w:hAnsi="TR Avalon" w:cs="Arial"/>
          <w:sz w:val="26"/>
          <w:szCs w:val="26"/>
        </w:rPr>
        <w:t>-</w:t>
      </w:r>
      <w:proofErr w:type="spellStart"/>
      <w:r w:rsidR="00BC2BA5" w:rsidRPr="00BC2BA5">
        <w:rPr>
          <w:rFonts w:ascii="TR Avalon" w:hAnsi="TR Avalon" w:cs="Arial"/>
          <w:sz w:val="26"/>
          <w:szCs w:val="26"/>
        </w:rPr>
        <w:t>me</w:t>
      </w:r>
      <w:proofErr w:type="spellEnd"/>
      <w:r w:rsidR="00BC2BA5" w:rsidRPr="00BC2BA5">
        <w:rPr>
          <w:rFonts w:ascii="TR Avalon" w:hAnsi="TR Avalon" w:cs="Arial"/>
          <w:sz w:val="26"/>
          <w:szCs w:val="26"/>
        </w:rPr>
        <w:t xml:space="preserve"> </w:t>
      </w:r>
      <w:r w:rsidR="00BC2BA5" w:rsidRPr="00BC2BA5">
        <w:rPr>
          <w:rFonts w:ascii="TR Avalon" w:hAnsi="TR Avalon" w:cs="TR Avalon"/>
          <w:sz w:val="26"/>
          <w:szCs w:val="26"/>
        </w:rPr>
        <w:t>ş</w:t>
      </w:r>
      <w:r w:rsidR="00BC2BA5" w:rsidRPr="00BC2BA5">
        <w:rPr>
          <w:rFonts w:ascii="TR Avalon" w:hAnsi="TR Avalon" w:cs="Arial"/>
          <w:sz w:val="26"/>
          <w:szCs w:val="26"/>
        </w:rPr>
        <w:t>ekli ve yaşadığı dönem hakk</w:t>
      </w:r>
      <w:r w:rsidR="00BC2BA5" w:rsidRPr="00BC2BA5">
        <w:rPr>
          <w:rFonts w:ascii="TR Avalon" w:hAnsi="TR Avalon" w:cs="TR Avalon"/>
          <w:sz w:val="26"/>
          <w:szCs w:val="26"/>
        </w:rPr>
        <w:t>ı</w:t>
      </w:r>
      <w:r w:rsidR="00BC2BA5" w:rsidRPr="00BC2BA5">
        <w:rPr>
          <w:rFonts w:ascii="TR Avalon" w:hAnsi="TR Avalon" w:cs="Arial"/>
          <w:sz w:val="26"/>
          <w:szCs w:val="26"/>
        </w:rPr>
        <w:t>nda bilgi sahibi olabilirler. Örne</w:t>
      </w:r>
      <w:r w:rsidR="00BC2BA5" w:rsidRPr="00BC2BA5">
        <w:rPr>
          <w:rFonts w:ascii="TR Avalon" w:hAnsi="TR Avalon" w:cs="TR Avalon"/>
          <w:sz w:val="26"/>
          <w:szCs w:val="26"/>
        </w:rPr>
        <w:t>ğ</w:t>
      </w:r>
      <w:r w:rsidR="00BC2BA5" w:rsidRPr="00BC2BA5">
        <w:rPr>
          <w:rFonts w:ascii="TR Avalon" w:hAnsi="TR Avalon" w:cs="Arial"/>
          <w:sz w:val="26"/>
          <w:szCs w:val="26"/>
        </w:rPr>
        <w:t>in kemiklerin</w:t>
      </w:r>
      <w:r w:rsidR="00BC2BA5">
        <w:rPr>
          <w:rFonts w:ascii="TR Avalon" w:hAnsi="TR Avalon" w:cs="Arial"/>
          <w:sz w:val="26"/>
          <w:szCs w:val="26"/>
        </w:rPr>
        <w:t xml:space="preserve"> </w:t>
      </w:r>
      <w:r w:rsidR="00BC2BA5" w:rsidRPr="00BC2BA5">
        <w:rPr>
          <w:rFonts w:ascii="TR Avalon" w:hAnsi="TR Avalon" w:cs="Arial"/>
          <w:sz w:val="26"/>
          <w:szCs w:val="26"/>
        </w:rPr>
        <w:t>büyüklü</w:t>
      </w:r>
      <w:r w:rsidR="00BC2BA5" w:rsidRPr="00BC2BA5">
        <w:rPr>
          <w:rFonts w:ascii="TR Avalon" w:hAnsi="TR Avalon" w:cs="TR Avalon"/>
          <w:sz w:val="26"/>
          <w:szCs w:val="26"/>
        </w:rPr>
        <w:t>ğ</w:t>
      </w:r>
      <w:r w:rsidR="00BC2BA5" w:rsidRPr="00BC2BA5">
        <w:rPr>
          <w:rFonts w:ascii="TR Avalon" w:hAnsi="TR Avalon" w:cs="Arial"/>
          <w:sz w:val="26"/>
          <w:szCs w:val="26"/>
        </w:rPr>
        <w:t>ü ve geni</w:t>
      </w:r>
      <w:r w:rsidR="00BC2BA5" w:rsidRPr="00BC2BA5">
        <w:rPr>
          <w:rFonts w:ascii="TR Avalon" w:hAnsi="TR Avalon" w:cs="TR Avalon"/>
          <w:sz w:val="26"/>
          <w:szCs w:val="26"/>
        </w:rPr>
        <w:t>ş</w:t>
      </w:r>
      <w:r w:rsidR="00BC2BA5" w:rsidRPr="00BC2BA5">
        <w:rPr>
          <w:rFonts w:ascii="TR Avalon" w:hAnsi="TR Avalon" w:cs="Arial"/>
          <w:sz w:val="26"/>
          <w:szCs w:val="26"/>
        </w:rPr>
        <w:t>li</w:t>
      </w:r>
      <w:r w:rsidR="00BC2BA5" w:rsidRPr="00BC2BA5">
        <w:rPr>
          <w:rFonts w:ascii="TR Avalon" w:hAnsi="TR Avalon" w:cs="TR Avalon"/>
          <w:sz w:val="26"/>
          <w:szCs w:val="26"/>
        </w:rPr>
        <w:t>ğ</w:t>
      </w:r>
      <w:r w:rsidR="00BC2BA5" w:rsidRPr="00BC2BA5">
        <w:rPr>
          <w:rFonts w:ascii="TR Avalon" w:hAnsi="TR Avalon" w:cs="Arial"/>
          <w:sz w:val="26"/>
          <w:szCs w:val="26"/>
        </w:rPr>
        <w:t>ine bakarak o canl</w:t>
      </w:r>
      <w:r w:rsidR="00BC2BA5" w:rsidRPr="00BC2BA5">
        <w:rPr>
          <w:rFonts w:ascii="TR Avalon" w:hAnsi="TR Avalon" w:cs="TR Avalon"/>
          <w:sz w:val="26"/>
          <w:szCs w:val="26"/>
        </w:rPr>
        <w:t>ı</w:t>
      </w:r>
      <w:r w:rsidR="00BC2BA5" w:rsidRPr="00BC2BA5">
        <w:rPr>
          <w:rFonts w:ascii="TR Avalon" w:hAnsi="TR Avalon" w:cs="Arial"/>
          <w:sz w:val="26"/>
          <w:szCs w:val="26"/>
        </w:rPr>
        <w:t>n</w:t>
      </w:r>
      <w:r w:rsidR="00BC2BA5" w:rsidRPr="00BC2BA5">
        <w:rPr>
          <w:rFonts w:ascii="TR Avalon" w:hAnsi="TR Avalon" w:cs="TR Avalon"/>
          <w:sz w:val="26"/>
          <w:szCs w:val="26"/>
        </w:rPr>
        <w:t>ı</w:t>
      </w:r>
      <w:r w:rsidR="00BC2BA5" w:rsidRPr="00BC2BA5">
        <w:rPr>
          <w:rFonts w:ascii="TR Avalon" w:hAnsi="TR Avalon" w:cs="Arial"/>
          <w:sz w:val="26"/>
          <w:szCs w:val="26"/>
        </w:rPr>
        <w:t xml:space="preserve">n </w:t>
      </w:r>
      <w:proofErr w:type="gramStart"/>
      <w:r w:rsidR="00BC2BA5" w:rsidRPr="00BC2BA5">
        <w:rPr>
          <w:rFonts w:ascii="TR Avalon" w:hAnsi="TR Avalon" w:cs="Arial"/>
          <w:sz w:val="26"/>
          <w:szCs w:val="26"/>
        </w:rPr>
        <w:t>boyu,kilosu</w:t>
      </w:r>
      <w:proofErr w:type="gramEnd"/>
      <w:r w:rsidR="00BC2BA5" w:rsidRPr="00BC2BA5">
        <w:rPr>
          <w:rFonts w:ascii="TR Avalon" w:hAnsi="TR Avalon" w:cs="Arial"/>
          <w:sz w:val="26"/>
          <w:szCs w:val="26"/>
        </w:rPr>
        <w:t xml:space="preserve"> veya görünü</w:t>
      </w:r>
      <w:r w:rsidR="00BC2BA5" w:rsidRPr="00BC2BA5">
        <w:rPr>
          <w:rFonts w:ascii="TR Avalon" w:hAnsi="TR Avalon" w:cs="TR Avalon"/>
          <w:sz w:val="26"/>
          <w:szCs w:val="26"/>
        </w:rPr>
        <w:t>ş</w:t>
      </w:r>
      <w:r w:rsidR="00BC2BA5" w:rsidRPr="00BC2BA5">
        <w:rPr>
          <w:rFonts w:ascii="TR Avalon" w:hAnsi="TR Avalon" w:cs="Arial"/>
          <w:sz w:val="26"/>
          <w:szCs w:val="26"/>
        </w:rPr>
        <w:t>ü; di</w:t>
      </w:r>
      <w:r w:rsidR="00BC2BA5" w:rsidRPr="00BC2BA5">
        <w:rPr>
          <w:rFonts w:ascii="TR Avalon" w:hAnsi="TR Avalon" w:cs="TR Avalon"/>
          <w:sz w:val="26"/>
          <w:szCs w:val="26"/>
        </w:rPr>
        <w:t>ş</w:t>
      </w:r>
      <w:r w:rsidR="00BC2BA5" w:rsidRPr="00BC2BA5">
        <w:rPr>
          <w:rFonts w:ascii="TR Avalon" w:hAnsi="TR Avalon" w:cs="Arial"/>
          <w:sz w:val="26"/>
          <w:szCs w:val="26"/>
        </w:rPr>
        <w:t>lerine bakarak canl</w:t>
      </w:r>
      <w:r w:rsidR="00BC2BA5" w:rsidRPr="00BC2BA5">
        <w:rPr>
          <w:rFonts w:ascii="TR Avalon" w:hAnsi="TR Avalon" w:cs="TR Avalon"/>
          <w:sz w:val="26"/>
          <w:szCs w:val="26"/>
        </w:rPr>
        <w:t>ı</w:t>
      </w:r>
      <w:r w:rsidR="00BC2BA5" w:rsidRPr="00BC2BA5">
        <w:rPr>
          <w:rFonts w:ascii="TR Avalon" w:hAnsi="TR Avalon" w:cs="Arial"/>
          <w:sz w:val="26"/>
          <w:szCs w:val="26"/>
        </w:rPr>
        <w:t>n</w:t>
      </w:r>
      <w:r w:rsidR="00BC2BA5" w:rsidRPr="00BC2BA5">
        <w:rPr>
          <w:rFonts w:ascii="TR Avalon" w:hAnsi="TR Avalon" w:cs="TR Avalon"/>
          <w:sz w:val="26"/>
          <w:szCs w:val="26"/>
        </w:rPr>
        <w:t>ı</w:t>
      </w:r>
      <w:r w:rsidR="00BC2BA5" w:rsidRPr="00BC2BA5">
        <w:rPr>
          <w:rFonts w:ascii="TR Avalon" w:hAnsi="TR Avalon" w:cs="Arial"/>
          <w:sz w:val="26"/>
          <w:szCs w:val="26"/>
        </w:rPr>
        <w:t>n etle mi,otla m</w:t>
      </w:r>
      <w:r w:rsidR="00BC2BA5" w:rsidRPr="00BC2BA5">
        <w:rPr>
          <w:rFonts w:ascii="TR Avalon" w:hAnsi="TR Avalon" w:cs="TR Avalon"/>
          <w:sz w:val="26"/>
          <w:szCs w:val="26"/>
        </w:rPr>
        <w:t>ı</w:t>
      </w:r>
      <w:r w:rsidR="00BC2BA5" w:rsidRPr="00BC2BA5">
        <w:rPr>
          <w:rFonts w:ascii="TR Avalon" w:hAnsi="TR Avalon" w:cs="Arial"/>
          <w:sz w:val="26"/>
          <w:szCs w:val="26"/>
        </w:rPr>
        <w:t xml:space="preserve"> beslendi</w:t>
      </w:r>
      <w:r w:rsidR="00BC2BA5" w:rsidRPr="00BC2BA5">
        <w:rPr>
          <w:rFonts w:ascii="TR Avalon" w:hAnsi="TR Avalon" w:cs="TR Avalon"/>
          <w:sz w:val="26"/>
          <w:szCs w:val="26"/>
        </w:rPr>
        <w:t>ğ</w:t>
      </w:r>
      <w:r w:rsidR="00BC2BA5" w:rsidRPr="00BC2BA5">
        <w:rPr>
          <w:rFonts w:ascii="TR Avalon" w:hAnsi="TR Avalon" w:cs="Arial"/>
          <w:sz w:val="26"/>
          <w:szCs w:val="26"/>
        </w:rPr>
        <w:t>i hakk</w:t>
      </w:r>
      <w:r w:rsidR="00BC2BA5">
        <w:rPr>
          <w:rFonts w:ascii="TR Avalon" w:hAnsi="TR Avalon" w:cs="TR Avalon"/>
          <w:sz w:val="26"/>
          <w:szCs w:val="26"/>
        </w:rPr>
        <w:t>ı</w:t>
      </w:r>
      <w:r w:rsidR="00BC2BA5" w:rsidRPr="00BC2BA5">
        <w:rPr>
          <w:rFonts w:ascii="TR Avalon" w:hAnsi="TR Avalon" w:cs="Arial"/>
          <w:sz w:val="26"/>
          <w:szCs w:val="26"/>
        </w:rPr>
        <w:t>nda bilgi sahibi olurlar.</w:t>
      </w:r>
    </w:p>
    <w:p w:rsidR="00A958B3" w:rsidRPr="00BC2BA5" w:rsidRDefault="00A958B3" w:rsidP="00A958B3">
      <w:pPr>
        <w:autoSpaceDE w:val="0"/>
        <w:autoSpaceDN w:val="0"/>
        <w:adjustRightInd w:val="0"/>
        <w:spacing w:after="0" w:line="240" w:lineRule="auto"/>
        <w:jc w:val="both"/>
        <w:rPr>
          <w:rFonts w:ascii="TR Avalon" w:hAnsi="TR Avalon" w:cs="Arial"/>
          <w:sz w:val="26"/>
          <w:szCs w:val="26"/>
        </w:rPr>
      </w:pPr>
    </w:p>
    <w:p w:rsidR="00A958B3" w:rsidRDefault="00A958B3" w:rsidP="00A958B3">
      <w:pPr>
        <w:rPr>
          <w:rFonts w:ascii="TR Avalon" w:hAnsi="TR Avalon"/>
          <w:sz w:val="26"/>
          <w:szCs w:val="26"/>
        </w:rPr>
      </w:pPr>
      <w:r>
        <w:rPr>
          <w:rFonts w:ascii="TR Avalon" w:hAnsi="TR Avalon"/>
          <w:sz w:val="26"/>
          <w:szCs w:val="26"/>
        </w:rPr>
        <w:t xml:space="preserve">        </w:t>
      </w:r>
      <w:r w:rsidR="00BC2BA5">
        <w:rPr>
          <w:rFonts w:ascii="TR Avalon" w:hAnsi="TR Avalon"/>
          <w:sz w:val="26"/>
          <w:szCs w:val="26"/>
        </w:rPr>
        <w:t>Sinek.</w:t>
      </w:r>
      <w:r>
        <w:rPr>
          <w:rFonts w:ascii="TR Avalon" w:hAnsi="TR Avalon"/>
          <w:sz w:val="26"/>
          <w:szCs w:val="26"/>
        </w:rPr>
        <w:t xml:space="preserve"> </w:t>
      </w:r>
      <w:r w:rsidR="00BC2BA5">
        <w:rPr>
          <w:rFonts w:ascii="TR Avalon" w:hAnsi="TR Avalon"/>
          <w:sz w:val="26"/>
          <w:szCs w:val="26"/>
        </w:rPr>
        <w:t>böcek gibi canlılar ağaçların reçine gibi yapışkan salgılarına değdiklerinde</w:t>
      </w:r>
      <w:r>
        <w:rPr>
          <w:rFonts w:ascii="TR Avalon" w:hAnsi="TR Avalon"/>
          <w:sz w:val="26"/>
          <w:szCs w:val="26"/>
        </w:rPr>
        <w:t xml:space="preserve">                 </w:t>
      </w:r>
      <w:proofErr w:type="gramStart"/>
      <w:r>
        <w:rPr>
          <w:rFonts w:ascii="TR Avalon" w:hAnsi="TR Avalon"/>
          <w:sz w:val="26"/>
          <w:szCs w:val="26"/>
        </w:rPr>
        <w:t>buraya   yapışırlar</w:t>
      </w:r>
      <w:proofErr w:type="gramEnd"/>
      <w:r>
        <w:rPr>
          <w:rFonts w:ascii="TR Avalon" w:hAnsi="TR Avalon"/>
          <w:sz w:val="26"/>
          <w:szCs w:val="26"/>
        </w:rPr>
        <w:t xml:space="preserve"> ve gömülürler. </w:t>
      </w:r>
      <w:r w:rsidRPr="00A958B3">
        <w:rPr>
          <w:rFonts w:ascii="TR Avalon" w:hAnsi="TR Avalon"/>
          <w:sz w:val="26"/>
          <w:szCs w:val="26"/>
        </w:rPr>
        <w:t>Buradan kurtulamad</w:t>
      </w:r>
      <w:r>
        <w:rPr>
          <w:rFonts w:ascii="TR Avalon" w:hAnsi="TR Avalon" w:cs="TR Avalon"/>
          <w:sz w:val="26"/>
          <w:szCs w:val="26"/>
        </w:rPr>
        <w:t>ı</w:t>
      </w:r>
      <w:r w:rsidRPr="00A958B3">
        <w:rPr>
          <w:rFonts w:ascii="TR Avalon" w:hAnsi="TR Avalon"/>
          <w:sz w:val="26"/>
          <w:szCs w:val="26"/>
        </w:rPr>
        <w:t>klar</w:t>
      </w:r>
      <w:r>
        <w:rPr>
          <w:rFonts w:ascii="TR Avalon" w:hAnsi="TR Avalon" w:cs="TR Avalon"/>
          <w:sz w:val="26"/>
          <w:szCs w:val="26"/>
        </w:rPr>
        <w:t>ı</w:t>
      </w:r>
      <w:r w:rsidRPr="00A958B3">
        <w:rPr>
          <w:rFonts w:ascii="TR Avalon" w:hAnsi="TR Avalon"/>
          <w:sz w:val="26"/>
          <w:szCs w:val="26"/>
        </w:rPr>
        <w:t xml:space="preserve"> için bir süre</w:t>
      </w:r>
      <w:r>
        <w:rPr>
          <w:rFonts w:ascii="TR Avalon" w:hAnsi="TR Avalon"/>
          <w:sz w:val="26"/>
          <w:szCs w:val="26"/>
        </w:rPr>
        <w:t xml:space="preserve"> sonra ölürler. </w:t>
      </w:r>
      <w:r w:rsidRPr="00A958B3">
        <w:rPr>
          <w:rFonts w:ascii="TR Avalon" w:hAnsi="TR Avalon"/>
          <w:sz w:val="26"/>
          <w:szCs w:val="26"/>
        </w:rPr>
        <w:t>Zamanla reçinenin sertle</w:t>
      </w:r>
      <w:r>
        <w:rPr>
          <w:rFonts w:ascii="TR Avalon" w:hAnsi="TR Avalon" w:cs="TR Avalon"/>
          <w:sz w:val="26"/>
          <w:szCs w:val="26"/>
        </w:rPr>
        <w:t>ş</w:t>
      </w:r>
      <w:r w:rsidRPr="00A958B3">
        <w:rPr>
          <w:rFonts w:ascii="TR Avalon" w:hAnsi="TR Avalon"/>
          <w:sz w:val="26"/>
          <w:szCs w:val="26"/>
        </w:rPr>
        <w:t>mesiyle içindeki</w:t>
      </w:r>
      <w:r>
        <w:rPr>
          <w:rFonts w:ascii="TR Avalon" w:hAnsi="TR Avalon"/>
          <w:sz w:val="26"/>
          <w:szCs w:val="26"/>
        </w:rPr>
        <w:t xml:space="preserve"> </w:t>
      </w:r>
      <w:r w:rsidRPr="00A958B3">
        <w:rPr>
          <w:rFonts w:ascii="TR Avalon" w:hAnsi="TR Avalon"/>
          <w:sz w:val="26"/>
          <w:szCs w:val="26"/>
        </w:rPr>
        <w:t>sinek ya da böcek de sertle</w:t>
      </w:r>
      <w:r>
        <w:rPr>
          <w:rFonts w:ascii="TR Avalon" w:hAnsi="TR Avalon" w:cs="TR Avalon"/>
          <w:sz w:val="26"/>
          <w:szCs w:val="26"/>
        </w:rPr>
        <w:t>ş</w:t>
      </w:r>
      <w:r w:rsidRPr="00A958B3">
        <w:rPr>
          <w:rFonts w:ascii="TR Avalon" w:hAnsi="TR Avalon"/>
          <w:sz w:val="26"/>
          <w:szCs w:val="26"/>
        </w:rPr>
        <w:t>ir. Böylece canl</w:t>
      </w:r>
      <w:r>
        <w:rPr>
          <w:rFonts w:ascii="TR Avalon" w:hAnsi="TR Avalon" w:cs="TR Avalon"/>
          <w:sz w:val="26"/>
          <w:szCs w:val="26"/>
        </w:rPr>
        <w:t>ı</w:t>
      </w:r>
      <w:r w:rsidRPr="00A958B3">
        <w:rPr>
          <w:rFonts w:ascii="TR Avalon" w:hAnsi="TR Avalon"/>
          <w:sz w:val="26"/>
          <w:szCs w:val="26"/>
        </w:rPr>
        <w:t>lar çürümede</w:t>
      </w:r>
      <w:r>
        <w:rPr>
          <w:rFonts w:ascii="TR Avalon" w:hAnsi="TR Avalon"/>
          <w:sz w:val="26"/>
          <w:szCs w:val="26"/>
        </w:rPr>
        <w:t xml:space="preserve">n </w:t>
      </w:r>
      <w:r w:rsidRPr="00A958B3">
        <w:rPr>
          <w:rFonts w:ascii="TR Avalon" w:hAnsi="TR Avalon"/>
          <w:sz w:val="26"/>
          <w:szCs w:val="26"/>
        </w:rPr>
        <w:t>fosille</w:t>
      </w:r>
      <w:r>
        <w:rPr>
          <w:rFonts w:ascii="TR Avalon" w:hAnsi="TR Avalon" w:cs="TR Avalon"/>
          <w:sz w:val="26"/>
          <w:szCs w:val="26"/>
        </w:rPr>
        <w:t>ş</w:t>
      </w:r>
      <w:r w:rsidRPr="00A958B3">
        <w:rPr>
          <w:rFonts w:ascii="TR Avalon" w:hAnsi="TR Avalon"/>
          <w:sz w:val="26"/>
          <w:szCs w:val="26"/>
        </w:rPr>
        <w:t>mi</w:t>
      </w:r>
      <w:r>
        <w:rPr>
          <w:rFonts w:ascii="TR Avalon" w:hAnsi="TR Avalon" w:cs="TR Avalon"/>
          <w:sz w:val="26"/>
          <w:szCs w:val="26"/>
        </w:rPr>
        <w:t>ş</w:t>
      </w:r>
      <w:r w:rsidRPr="00A958B3">
        <w:rPr>
          <w:rFonts w:ascii="TR Avalon" w:hAnsi="TR Avalon"/>
          <w:sz w:val="26"/>
          <w:szCs w:val="26"/>
        </w:rPr>
        <w:t xml:space="preserve"> olur.</w:t>
      </w:r>
    </w:p>
    <w:p w:rsidR="00A958B3" w:rsidRDefault="005136EE" w:rsidP="00A958B3">
      <w:pPr>
        <w:rPr>
          <w:rFonts w:ascii="TR Avalon" w:hAnsi="TR Avalon"/>
          <w:sz w:val="26"/>
          <w:szCs w:val="26"/>
        </w:rPr>
      </w:pPr>
      <w:r>
        <w:rPr>
          <w:rFonts w:ascii="TR Avalon" w:hAnsi="TR Avalon"/>
          <w:sz w:val="26"/>
          <w:szCs w:val="26"/>
        </w:rPr>
        <w:t xml:space="preserve">       </w:t>
      </w:r>
      <w:proofErr w:type="gramStart"/>
      <w:r w:rsidR="00A958B3">
        <w:rPr>
          <w:rFonts w:ascii="TR Avalon" w:hAnsi="TR Avalon"/>
          <w:sz w:val="26"/>
          <w:szCs w:val="26"/>
        </w:rPr>
        <w:t>Salyangoz,kaplumbağa</w:t>
      </w:r>
      <w:proofErr w:type="gramEnd"/>
      <w:r w:rsidR="00A958B3">
        <w:rPr>
          <w:rFonts w:ascii="TR Avalon" w:hAnsi="TR Avalon"/>
          <w:sz w:val="26"/>
          <w:szCs w:val="26"/>
        </w:rPr>
        <w:t xml:space="preserve"> ve küçük böcek türlerinin  kabukları da toprak altında gömülü kaldıklarında fosilleşebilirler. </w:t>
      </w:r>
    </w:p>
    <w:p w:rsidR="00A958B3" w:rsidRDefault="005136EE" w:rsidP="00A958B3">
      <w:pPr>
        <w:rPr>
          <w:rFonts w:ascii="TR Avalon" w:hAnsi="TR Avalon"/>
          <w:sz w:val="26"/>
          <w:szCs w:val="26"/>
        </w:rPr>
      </w:pPr>
      <w:r>
        <w:rPr>
          <w:rFonts w:ascii="TR Avalon" w:hAnsi="TR Avalon"/>
          <w:sz w:val="26"/>
          <w:szCs w:val="26"/>
        </w:rPr>
        <w:t xml:space="preserve">       </w:t>
      </w:r>
      <w:proofErr w:type="gramStart"/>
      <w:r w:rsidR="00A958B3">
        <w:rPr>
          <w:rFonts w:ascii="TR Avalon" w:hAnsi="TR Avalon"/>
          <w:sz w:val="26"/>
          <w:szCs w:val="26"/>
        </w:rPr>
        <w:t>Deniz,göl</w:t>
      </w:r>
      <w:proofErr w:type="gramEnd"/>
      <w:r w:rsidR="00A958B3">
        <w:rPr>
          <w:rFonts w:ascii="TR Avalon" w:hAnsi="TR Avalon"/>
          <w:sz w:val="26"/>
          <w:szCs w:val="26"/>
        </w:rPr>
        <w:t xml:space="preserve"> ve okyanus tabanlarındaki,mercanlar,balık,pulları</w:t>
      </w:r>
      <w:r>
        <w:rPr>
          <w:rFonts w:ascii="TR Avalon" w:hAnsi="TR Avalon"/>
          <w:sz w:val="26"/>
          <w:szCs w:val="26"/>
        </w:rPr>
        <w:t xml:space="preserve"> </w:t>
      </w:r>
      <w:r w:rsidR="00A958B3">
        <w:rPr>
          <w:rFonts w:ascii="TR Avalon" w:hAnsi="TR Avalon"/>
          <w:sz w:val="26"/>
          <w:szCs w:val="26"/>
        </w:rPr>
        <w:t xml:space="preserve">ve çeşitli deniz canlıları gömüldükleri yerlerde </w:t>
      </w:r>
      <w:r>
        <w:rPr>
          <w:rFonts w:ascii="TR Avalon" w:hAnsi="TR Avalon"/>
          <w:sz w:val="26"/>
          <w:szCs w:val="26"/>
        </w:rPr>
        <w:t>fosil haline gelir.Buzullar içinde de fosiller oluşabilir.Çeşitli hayvan ve bitki izleri de fosil olarak kabul edilir.</w:t>
      </w:r>
    </w:p>
    <w:p w:rsidR="005136EE" w:rsidRPr="00A958B3" w:rsidRDefault="003E1F99" w:rsidP="00A958B3">
      <w:pPr>
        <w:rPr>
          <w:rFonts w:ascii="TR Avalon" w:hAnsi="TR Avalon"/>
          <w:sz w:val="26"/>
          <w:szCs w:val="26"/>
        </w:rPr>
      </w:pPr>
      <w:r>
        <w:rPr>
          <w:rFonts w:ascii="TR Avalon" w:hAnsi="TR Avalon"/>
          <w:noProof/>
          <w:sz w:val="26"/>
          <w:szCs w:val="26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-21590</wp:posOffset>
            </wp:positionH>
            <wp:positionV relativeFrom="paragraph">
              <wp:posOffset>563245</wp:posOffset>
            </wp:positionV>
            <wp:extent cx="1352550" cy="1400175"/>
            <wp:effectExtent l="19050" t="0" r="0" b="0"/>
            <wp:wrapNone/>
            <wp:docPr id="1" name="Resim 1" descr="C:\Users\Garanti_Bilgisayar\Downloads\Video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_Bilgisayar\Downloads\Video\images (5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000" t="7692" b="6509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525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36EE">
        <w:rPr>
          <w:rFonts w:ascii="TR Avalon" w:hAnsi="TR Avalon"/>
          <w:noProof/>
          <w:sz w:val="26"/>
          <w:szCs w:val="26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5064759</wp:posOffset>
            </wp:positionH>
            <wp:positionV relativeFrom="paragraph">
              <wp:posOffset>372745</wp:posOffset>
            </wp:positionV>
            <wp:extent cx="1971675" cy="1704975"/>
            <wp:effectExtent l="19050" t="0" r="9525" b="0"/>
            <wp:wrapNone/>
            <wp:docPr id="2" name="Resim 2" descr="C:\Users\Garanti_Bilgisayar\Downloads\Video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_Bilgisayar\Downloads\Video\indir (4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36EE">
        <w:rPr>
          <w:rFonts w:ascii="TR Avalon" w:hAnsi="TR Avalon"/>
          <w:sz w:val="26"/>
          <w:szCs w:val="26"/>
        </w:rPr>
        <w:t xml:space="preserve">     Fosilleri inceleyen bilim dalına </w:t>
      </w:r>
      <w:proofErr w:type="gramStart"/>
      <w:r w:rsidR="005136EE" w:rsidRPr="00917B2C">
        <w:rPr>
          <w:rFonts w:ascii="TR Avalon" w:hAnsi="TR Avalon"/>
          <w:b/>
          <w:color w:val="FF0000"/>
          <w:sz w:val="26"/>
          <w:szCs w:val="26"/>
        </w:rPr>
        <w:t>paleontoloji</w:t>
      </w:r>
      <w:r w:rsidR="005136EE">
        <w:rPr>
          <w:rFonts w:ascii="TR Avalon" w:hAnsi="TR Avalon"/>
          <w:sz w:val="26"/>
          <w:szCs w:val="26"/>
        </w:rPr>
        <w:t>,fosil</w:t>
      </w:r>
      <w:proofErr w:type="gramEnd"/>
      <w:r w:rsidR="005136EE">
        <w:rPr>
          <w:rFonts w:ascii="TR Avalon" w:hAnsi="TR Avalon"/>
          <w:sz w:val="26"/>
          <w:szCs w:val="26"/>
        </w:rPr>
        <w:t xml:space="preserve"> toplayıp bunlar üzerinde çalışma yapan bilim insanlarına </w:t>
      </w:r>
      <w:proofErr w:type="spellStart"/>
      <w:r w:rsidR="005136EE" w:rsidRPr="00917B2C">
        <w:rPr>
          <w:rFonts w:ascii="TR Avalon" w:hAnsi="TR Avalon"/>
          <w:b/>
          <w:color w:val="FF0000"/>
          <w:sz w:val="26"/>
          <w:szCs w:val="26"/>
        </w:rPr>
        <w:t>paleontolog</w:t>
      </w:r>
      <w:proofErr w:type="spellEnd"/>
      <w:r w:rsidR="005136EE">
        <w:rPr>
          <w:rFonts w:ascii="TR Avalon" w:hAnsi="TR Avalon"/>
          <w:sz w:val="26"/>
          <w:szCs w:val="26"/>
        </w:rPr>
        <w:t xml:space="preserve"> adı verilir.</w:t>
      </w:r>
    </w:p>
    <w:p w:rsidR="00C66B2E" w:rsidRPr="00BC2BA5" w:rsidRDefault="005136EE" w:rsidP="00A958B3">
      <w:pPr>
        <w:rPr>
          <w:rFonts w:ascii="TR Avalon" w:hAnsi="TR Avalon"/>
          <w:sz w:val="26"/>
          <w:szCs w:val="26"/>
        </w:rPr>
      </w:pPr>
      <w:r>
        <w:rPr>
          <w:rFonts w:ascii="TR Avalon" w:hAnsi="TR Avalon"/>
          <w:noProof/>
          <w:sz w:val="26"/>
          <w:szCs w:val="26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3331210</wp:posOffset>
            </wp:positionH>
            <wp:positionV relativeFrom="paragraph">
              <wp:posOffset>90805</wp:posOffset>
            </wp:positionV>
            <wp:extent cx="1352550" cy="1285875"/>
            <wp:effectExtent l="19050" t="0" r="0" b="0"/>
            <wp:wrapNone/>
            <wp:docPr id="5" name="Resim 5" descr="C:\Users\Garanti_Bilgisayar\Downloads\Video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ranti_Bilgisayar\Downloads\Video\images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R Avalon" w:hAnsi="TR Avalon"/>
          <w:noProof/>
          <w:sz w:val="26"/>
          <w:szCs w:val="26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1445260</wp:posOffset>
            </wp:positionH>
            <wp:positionV relativeFrom="paragraph">
              <wp:posOffset>14605</wp:posOffset>
            </wp:positionV>
            <wp:extent cx="1476375" cy="1304925"/>
            <wp:effectExtent l="19050" t="0" r="9525" b="0"/>
            <wp:wrapNone/>
            <wp:docPr id="3" name="Resim 3" descr="C:\Users\Garanti_Bilgisayar\Downloads\Video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aranti_Bilgisayar\Downloads\Video\indir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58B3">
        <w:rPr>
          <w:rFonts w:ascii="TR Avalon" w:hAnsi="TR Avalon"/>
          <w:sz w:val="26"/>
          <w:szCs w:val="26"/>
        </w:rPr>
        <w:t xml:space="preserve"> </w:t>
      </w:r>
    </w:p>
    <w:p w:rsidR="003C3239" w:rsidRPr="001973B3" w:rsidRDefault="00C66B2E" w:rsidP="00A958B3">
      <w:pPr>
        <w:rPr>
          <w:rFonts w:ascii="Kayra" w:hAnsi="Kayra"/>
          <w:sz w:val="24"/>
          <w:szCs w:val="24"/>
        </w:rPr>
      </w:pPr>
      <w:r>
        <w:rPr>
          <w:rFonts w:ascii="Arial Rounded MT TR" w:hAnsi="Arial Rounded MT TR"/>
          <w:sz w:val="24"/>
          <w:szCs w:val="24"/>
        </w:rPr>
        <w:t xml:space="preserve">      </w:t>
      </w:r>
    </w:p>
    <w:p w:rsidR="003C3239" w:rsidRDefault="003C3239">
      <w:pPr>
        <w:rPr>
          <w:rFonts w:ascii="Arial Rounded MT TR" w:hAnsi="Arial Rounded MT TR"/>
          <w:sz w:val="24"/>
          <w:szCs w:val="24"/>
        </w:rPr>
      </w:pPr>
    </w:p>
    <w:p w:rsidR="003C3239" w:rsidRDefault="003C3239">
      <w:pPr>
        <w:rPr>
          <w:rFonts w:ascii="Arial Rounded MT TR" w:hAnsi="Arial Rounded MT TR"/>
          <w:sz w:val="24"/>
          <w:szCs w:val="24"/>
        </w:rPr>
      </w:pPr>
    </w:p>
    <w:p w:rsidR="003C3239" w:rsidRDefault="003E1F99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5160010</wp:posOffset>
            </wp:positionH>
            <wp:positionV relativeFrom="paragraph">
              <wp:posOffset>122555</wp:posOffset>
            </wp:positionV>
            <wp:extent cx="1724025" cy="1276350"/>
            <wp:effectExtent l="19050" t="0" r="9525" b="0"/>
            <wp:wrapNone/>
            <wp:docPr id="4" name="Resim 4" descr="C:\Users\Garanti_Bilgisayar\Downloads\Video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_Bilgisayar\Downloads\Video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Rounded MT TR" w:hAnsi="Arial Rounded MT TR"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3331210</wp:posOffset>
            </wp:positionH>
            <wp:positionV relativeFrom="paragraph">
              <wp:posOffset>103505</wp:posOffset>
            </wp:positionV>
            <wp:extent cx="1257300" cy="1362075"/>
            <wp:effectExtent l="19050" t="0" r="0" b="0"/>
            <wp:wrapNone/>
            <wp:docPr id="8" name="Resim 8" descr="C:\Users\Garanti_Bilgisayar\Downloads\Video\fosil-nasil-olusur-8187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aranti_Bilgisayar\Downloads\Video\fosil-nasil-olusur-81879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36EE">
        <w:rPr>
          <w:rFonts w:ascii="Arial Rounded MT TR" w:hAnsi="Arial Rounded MT TR"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1683385</wp:posOffset>
            </wp:positionH>
            <wp:positionV relativeFrom="paragraph">
              <wp:posOffset>122555</wp:posOffset>
            </wp:positionV>
            <wp:extent cx="1285875" cy="1257300"/>
            <wp:effectExtent l="19050" t="0" r="9525" b="0"/>
            <wp:wrapNone/>
            <wp:docPr id="7" name="Resim 7" descr="C:\Users\Garanti_Bilgisayar\Downloads\Video\fd4d67ca-aefc-427c-9a61-70f27000a70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aranti_Bilgisayar\Downloads\Video\fd4d67ca-aefc-427c-9a61-70f27000a70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3817" t="5882" r="34351" b="88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36EE">
        <w:rPr>
          <w:rFonts w:ascii="Arial Rounded MT TR" w:hAnsi="Arial Rounded MT TR"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140335</wp:posOffset>
            </wp:positionH>
            <wp:positionV relativeFrom="paragraph">
              <wp:posOffset>103505</wp:posOffset>
            </wp:positionV>
            <wp:extent cx="1390650" cy="1276350"/>
            <wp:effectExtent l="19050" t="0" r="0" b="0"/>
            <wp:wrapNone/>
            <wp:docPr id="6" name="Resim 6" descr="C:\Users\Garanti_Bilgisayar\Downloads\Video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ranti_Bilgisayar\Downloads\Video\images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1C44" w:rsidRDefault="00011C44">
      <w:pPr>
        <w:rPr>
          <w:rFonts w:ascii="Arial Rounded MT TR" w:hAnsi="Arial Rounded MT TR"/>
          <w:sz w:val="24"/>
          <w:szCs w:val="24"/>
        </w:rPr>
      </w:pPr>
    </w:p>
    <w:p w:rsidR="005136EE" w:rsidRDefault="005136EE">
      <w:pPr>
        <w:rPr>
          <w:rFonts w:ascii="Arial Rounded MT TR" w:hAnsi="Arial Rounded MT TR"/>
          <w:sz w:val="24"/>
          <w:szCs w:val="24"/>
        </w:rPr>
      </w:pPr>
    </w:p>
    <w:p w:rsidR="005136EE" w:rsidRDefault="005136EE">
      <w:pPr>
        <w:rPr>
          <w:rFonts w:ascii="Arial Rounded MT TR" w:hAnsi="Arial Rounded MT TR"/>
          <w:sz w:val="24"/>
          <w:szCs w:val="24"/>
        </w:rPr>
      </w:pPr>
    </w:p>
    <w:p w:rsidR="00011C44" w:rsidRPr="00570753" w:rsidRDefault="00A468EB" w:rsidP="00011C44">
      <w:pPr>
        <w:rPr>
          <w:rFonts w:ascii="TR Avalon" w:hAnsi="TR Avalon"/>
          <w:color w:val="002060"/>
          <w:sz w:val="28"/>
          <w:szCs w:val="28"/>
        </w:rPr>
      </w:pPr>
      <w:r w:rsidRPr="00A468EB">
        <w:rPr>
          <w:rFonts w:ascii="Arial Rounded MT TR" w:hAnsi="Arial Rounded MT TR"/>
          <w:noProof/>
          <w:color w:val="002060"/>
          <w:sz w:val="24"/>
          <w:szCs w:val="24"/>
          <w:lang w:eastAsia="tr-TR"/>
        </w:rPr>
        <w:pict>
          <v:oval id="_x0000_s1040" style="position:absolute;margin-left:11.6pt;margin-top:26.9pt;width:25.6pt;height:22.5pt;z-index:251667456" strokeweight="2.25pt"/>
        </w:pict>
      </w:r>
      <w:r w:rsidR="00011C44" w:rsidRPr="00570753">
        <w:rPr>
          <w:rFonts w:ascii="TR Avalon" w:hAnsi="TR Avalon"/>
          <w:color w:val="002060"/>
          <w:sz w:val="28"/>
          <w:szCs w:val="28"/>
        </w:rPr>
        <w:t xml:space="preserve">Aşağıdaki ifadelerden doğru olanların başına </w:t>
      </w:r>
      <w:r w:rsidR="00011C44" w:rsidRPr="00570753">
        <w:rPr>
          <w:rFonts w:ascii="TR Avalon" w:hAnsi="TR Avalon"/>
          <w:b/>
          <w:color w:val="002060"/>
          <w:sz w:val="28"/>
          <w:szCs w:val="28"/>
          <w:highlight w:val="darkGray"/>
        </w:rPr>
        <w:t>D</w:t>
      </w:r>
      <w:r w:rsidR="00011C44" w:rsidRPr="00570753">
        <w:rPr>
          <w:rFonts w:ascii="TR Avalon" w:hAnsi="TR Avalon"/>
          <w:color w:val="002060"/>
          <w:sz w:val="28"/>
          <w:szCs w:val="28"/>
        </w:rPr>
        <w:t xml:space="preserve"> yanlış olanların başına</w:t>
      </w:r>
      <w:r w:rsidR="00011C44" w:rsidRPr="00570753">
        <w:rPr>
          <w:rFonts w:ascii="TR Avalon" w:hAnsi="TR Avalon"/>
          <w:b/>
          <w:color w:val="002060"/>
          <w:sz w:val="28"/>
          <w:szCs w:val="28"/>
        </w:rPr>
        <w:t xml:space="preserve"> </w:t>
      </w:r>
      <w:r w:rsidR="00011C44" w:rsidRPr="00570753">
        <w:rPr>
          <w:rFonts w:ascii="TR Avalon" w:hAnsi="TR Avalon"/>
          <w:b/>
          <w:color w:val="002060"/>
          <w:sz w:val="28"/>
          <w:szCs w:val="28"/>
          <w:highlight w:val="darkGray"/>
        </w:rPr>
        <w:t>Y</w:t>
      </w:r>
      <w:r w:rsidR="00011C44" w:rsidRPr="00570753">
        <w:rPr>
          <w:rFonts w:ascii="TR Avalon" w:hAnsi="TR Avalon"/>
          <w:color w:val="002060"/>
          <w:sz w:val="28"/>
          <w:szCs w:val="28"/>
        </w:rPr>
        <w:t xml:space="preserve"> yazınız.</w:t>
      </w:r>
    </w:p>
    <w:p w:rsidR="009C1471" w:rsidRPr="003E1F99" w:rsidRDefault="009C1471" w:rsidP="00011C44">
      <w:pPr>
        <w:rPr>
          <w:rFonts w:ascii="TR Avalon" w:hAnsi="TR Avalon"/>
          <w:sz w:val="28"/>
          <w:szCs w:val="28"/>
        </w:rPr>
      </w:pPr>
      <w:r w:rsidRPr="003E1F99">
        <w:rPr>
          <w:rFonts w:ascii="TR Avalon" w:hAnsi="TR Avalon"/>
          <w:color w:val="FF0000"/>
          <w:sz w:val="28"/>
          <w:szCs w:val="28"/>
        </w:rPr>
        <w:t xml:space="preserve">        </w:t>
      </w:r>
      <w:r w:rsidR="00E14B70" w:rsidRPr="003E1F99">
        <w:rPr>
          <w:rFonts w:ascii="TR Avalon" w:hAnsi="TR Avalon"/>
          <w:color w:val="FF0000"/>
          <w:sz w:val="28"/>
          <w:szCs w:val="28"/>
        </w:rPr>
        <w:t xml:space="preserve">    </w:t>
      </w:r>
      <w:r w:rsidR="00570753">
        <w:rPr>
          <w:rFonts w:ascii="TR Avalon" w:hAnsi="TR Avalon"/>
          <w:color w:val="FF0000"/>
          <w:sz w:val="28"/>
          <w:szCs w:val="28"/>
        </w:rPr>
        <w:t xml:space="preserve"> </w:t>
      </w:r>
      <w:r w:rsidR="003E1F99">
        <w:rPr>
          <w:rFonts w:ascii="TR Avalon" w:hAnsi="TR Avalon"/>
          <w:sz w:val="28"/>
          <w:szCs w:val="28"/>
        </w:rPr>
        <w:t>Fosil bilimine arkeoloji denir.</w:t>
      </w:r>
    </w:p>
    <w:p w:rsidR="00E14B70" w:rsidRPr="003E1F99" w:rsidRDefault="00A468EB" w:rsidP="00011C44">
      <w:pPr>
        <w:rPr>
          <w:rFonts w:ascii="TR Avalon" w:hAnsi="TR Avalon"/>
          <w:sz w:val="28"/>
          <w:szCs w:val="28"/>
        </w:rPr>
      </w:pPr>
      <w:r>
        <w:rPr>
          <w:rFonts w:ascii="TR Avalon" w:hAnsi="TR Avalon"/>
          <w:noProof/>
          <w:sz w:val="28"/>
          <w:szCs w:val="28"/>
          <w:lang w:eastAsia="tr-TR"/>
        </w:rPr>
        <w:pict>
          <v:oval id="_x0000_s1041" style="position:absolute;margin-left:11.6pt;margin-top:1.3pt;width:25.6pt;height:22.5pt;rotation:875372fd;z-index:251668480" strokeweight="2.25pt"/>
        </w:pict>
      </w:r>
      <w:r w:rsidR="00E14B70" w:rsidRPr="003E1F99">
        <w:rPr>
          <w:rFonts w:ascii="TR Avalon" w:hAnsi="TR Avalon"/>
          <w:sz w:val="28"/>
          <w:szCs w:val="28"/>
        </w:rPr>
        <w:t xml:space="preserve">             </w:t>
      </w:r>
      <w:r w:rsidR="003E1F99">
        <w:rPr>
          <w:rFonts w:ascii="TR Avalon" w:hAnsi="TR Avalon"/>
          <w:sz w:val="28"/>
          <w:szCs w:val="28"/>
        </w:rPr>
        <w:t xml:space="preserve">Fosiller üzerinde araştırma yapan bilim </w:t>
      </w:r>
      <w:proofErr w:type="gramStart"/>
      <w:r w:rsidR="003E1F99">
        <w:rPr>
          <w:rFonts w:ascii="TR Avalon" w:hAnsi="TR Avalon"/>
          <w:sz w:val="28"/>
          <w:szCs w:val="28"/>
        </w:rPr>
        <w:t xml:space="preserve">insanına  </w:t>
      </w:r>
      <w:proofErr w:type="spellStart"/>
      <w:r w:rsidR="003E1F99" w:rsidRPr="003E1F99">
        <w:rPr>
          <w:rFonts w:ascii="TR Avalon" w:hAnsi="TR Avalon"/>
          <w:b/>
          <w:color w:val="FF0000"/>
          <w:sz w:val="28"/>
          <w:szCs w:val="28"/>
        </w:rPr>
        <w:t>paleontolog</w:t>
      </w:r>
      <w:proofErr w:type="spellEnd"/>
      <w:proofErr w:type="gramEnd"/>
      <w:r w:rsidR="003E1F99">
        <w:rPr>
          <w:rFonts w:ascii="TR Avalon" w:hAnsi="TR Avalon"/>
          <w:sz w:val="28"/>
          <w:szCs w:val="28"/>
        </w:rPr>
        <w:t xml:space="preserve"> denir.</w:t>
      </w:r>
    </w:p>
    <w:p w:rsidR="003E1F99" w:rsidRDefault="00A468EB" w:rsidP="00011C44">
      <w:pPr>
        <w:rPr>
          <w:rFonts w:ascii="TR Avalon" w:hAnsi="TR Avalon"/>
          <w:sz w:val="28"/>
          <w:szCs w:val="28"/>
        </w:rPr>
      </w:pPr>
      <w:r>
        <w:rPr>
          <w:rFonts w:ascii="TR Avalon" w:hAnsi="TR Avalon"/>
          <w:noProof/>
          <w:sz w:val="28"/>
          <w:szCs w:val="28"/>
          <w:lang w:eastAsia="tr-TR"/>
        </w:rPr>
        <w:pict>
          <v:oval id="_x0000_s1042" style="position:absolute;margin-left:11.6pt;margin-top:2.95pt;width:25.6pt;height:22.5pt;z-index:251669504" strokeweight="2.25pt"/>
        </w:pict>
      </w:r>
      <w:r w:rsidR="00E14B70" w:rsidRPr="003E1F99">
        <w:rPr>
          <w:rFonts w:ascii="TR Avalon" w:hAnsi="TR Avalon"/>
          <w:sz w:val="28"/>
          <w:szCs w:val="28"/>
        </w:rPr>
        <w:t xml:space="preserve">             </w:t>
      </w:r>
      <w:r w:rsidR="003E1F99">
        <w:rPr>
          <w:rFonts w:ascii="TR Avalon" w:hAnsi="TR Avalon"/>
          <w:sz w:val="28"/>
          <w:szCs w:val="28"/>
        </w:rPr>
        <w:t xml:space="preserve">Fosiller sayesinde milyonlarca </w:t>
      </w:r>
      <w:proofErr w:type="gramStart"/>
      <w:r w:rsidR="003E1F99">
        <w:rPr>
          <w:rFonts w:ascii="TR Avalon" w:hAnsi="TR Avalon"/>
          <w:sz w:val="28"/>
          <w:szCs w:val="28"/>
        </w:rPr>
        <w:t xml:space="preserve">yıl </w:t>
      </w:r>
      <w:r w:rsidR="00570753">
        <w:rPr>
          <w:rFonts w:ascii="TR Avalon" w:hAnsi="TR Avalon"/>
          <w:sz w:val="28"/>
          <w:szCs w:val="28"/>
        </w:rPr>
        <w:t xml:space="preserve"> </w:t>
      </w:r>
      <w:r w:rsidR="003E1F99">
        <w:rPr>
          <w:rFonts w:ascii="TR Avalon" w:hAnsi="TR Avalon"/>
          <w:sz w:val="28"/>
          <w:szCs w:val="28"/>
        </w:rPr>
        <w:t>öncesinde</w:t>
      </w:r>
      <w:proofErr w:type="gramEnd"/>
      <w:r w:rsidR="003E1F99">
        <w:rPr>
          <w:rFonts w:ascii="TR Avalon" w:hAnsi="TR Avalon"/>
          <w:sz w:val="28"/>
          <w:szCs w:val="28"/>
        </w:rPr>
        <w:t xml:space="preserve">  yaşamış canlılar hakkında  bilgi    </w:t>
      </w:r>
    </w:p>
    <w:p w:rsidR="00E14B70" w:rsidRPr="003E1F99" w:rsidRDefault="00A468EB" w:rsidP="00011C44">
      <w:pPr>
        <w:rPr>
          <w:rFonts w:ascii="TR Avalon" w:hAnsi="TR Avalon"/>
          <w:sz w:val="28"/>
          <w:szCs w:val="28"/>
        </w:rPr>
      </w:pPr>
      <w:r>
        <w:rPr>
          <w:rFonts w:ascii="TR Avalon" w:hAnsi="TR Avalon"/>
          <w:noProof/>
          <w:sz w:val="28"/>
          <w:szCs w:val="28"/>
          <w:lang w:eastAsia="tr-TR"/>
        </w:rPr>
        <w:pict>
          <v:oval id="_x0000_s1043" style="position:absolute;margin-left:7.1pt;margin-top:24.85pt;width:25.6pt;height:22.5pt;z-index:251670528" strokeweight="2.25pt"/>
        </w:pict>
      </w:r>
      <w:r w:rsidR="003E1F99">
        <w:rPr>
          <w:rFonts w:ascii="TR Avalon" w:hAnsi="TR Avalon"/>
          <w:sz w:val="28"/>
          <w:szCs w:val="28"/>
        </w:rPr>
        <w:t xml:space="preserve">              </w:t>
      </w:r>
      <w:proofErr w:type="gramStart"/>
      <w:r w:rsidR="003E1F99">
        <w:rPr>
          <w:rFonts w:ascii="TR Avalon" w:hAnsi="TR Avalon"/>
          <w:sz w:val="28"/>
          <w:szCs w:val="28"/>
        </w:rPr>
        <w:t>edinebiliriz</w:t>
      </w:r>
      <w:proofErr w:type="gramEnd"/>
      <w:r w:rsidR="003E1F99">
        <w:rPr>
          <w:rFonts w:ascii="TR Avalon" w:hAnsi="TR Avalon"/>
          <w:sz w:val="28"/>
          <w:szCs w:val="28"/>
        </w:rPr>
        <w:t>.</w:t>
      </w:r>
    </w:p>
    <w:p w:rsidR="00E14B70" w:rsidRPr="003E1F99" w:rsidRDefault="00A468EB" w:rsidP="00011C44">
      <w:pPr>
        <w:rPr>
          <w:rFonts w:ascii="TR Avalon" w:hAnsi="TR Avalon"/>
          <w:sz w:val="28"/>
          <w:szCs w:val="28"/>
        </w:rPr>
      </w:pPr>
      <w:r>
        <w:rPr>
          <w:rFonts w:ascii="TR Avalon" w:hAnsi="TR Avalon"/>
          <w:noProof/>
          <w:sz w:val="28"/>
          <w:szCs w:val="28"/>
          <w:lang w:eastAsia="tr-TR"/>
        </w:rPr>
        <w:pict>
          <v:oval id="_x0000_s1044" style="position:absolute;margin-left:7.1pt;margin-top:28.8pt;width:25.6pt;height:22.5pt;z-index:251671552" strokeweight="2.25pt"/>
        </w:pict>
      </w:r>
      <w:r w:rsidR="00E14B70" w:rsidRPr="003E1F99">
        <w:rPr>
          <w:rFonts w:ascii="TR Avalon" w:hAnsi="TR Avalon"/>
          <w:sz w:val="28"/>
          <w:szCs w:val="28"/>
        </w:rPr>
        <w:t xml:space="preserve">            </w:t>
      </w:r>
      <w:r w:rsidR="003E1F99">
        <w:rPr>
          <w:rFonts w:ascii="TR Avalon" w:hAnsi="TR Avalon"/>
          <w:sz w:val="28"/>
          <w:szCs w:val="28"/>
        </w:rPr>
        <w:t>Buzullarda fosillere rastlanmaz.</w:t>
      </w:r>
    </w:p>
    <w:p w:rsidR="003E1F99" w:rsidRDefault="00E14B70" w:rsidP="00E14B70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sz w:val="28"/>
          <w:szCs w:val="28"/>
        </w:rPr>
      </w:pPr>
      <w:r w:rsidRPr="003E1F99">
        <w:rPr>
          <w:rFonts w:ascii="TR Avalon" w:hAnsi="TR Avalon"/>
          <w:sz w:val="28"/>
          <w:szCs w:val="28"/>
        </w:rPr>
        <w:t xml:space="preserve">            </w:t>
      </w:r>
      <w:r w:rsidR="00570753">
        <w:rPr>
          <w:rFonts w:ascii="TR Avalon" w:hAnsi="TR Avalon"/>
          <w:sz w:val="28"/>
          <w:szCs w:val="28"/>
        </w:rPr>
        <w:t>Canlılara ait kemik ve diş kalıntıları fosil olarak nitelendirilebilir.</w:t>
      </w:r>
    </w:p>
    <w:p w:rsidR="00E14B70" w:rsidRPr="003E1F99" w:rsidRDefault="00A468EB" w:rsidP="00E14B70">
      <w:pPr>
        <w:autoSpaceDE w:val="0"/>
        <w:autoSpaceDN w:val="0"/>
        <w:adjustRightInd w:val="0"/>
        <w:spacing w:after="0" w:line="240" w:lineRule="auto"/>
        <w:rPr>
          <w:rFonts w:ascii="TR Avalon" w:hAnsi="TR Avalon" w:cs="Helveticayildirim"/>
          <w:sz w:val="28"/>
          <w:szCs w:val="28"/>
        </w:rPr>
      </w:pPr>
      <w:r w:rsidRPr="00A468EB">
        <w:rPr>
          <w:rFonts w:ascii="TR Avalon" w:hAnsi="TR Avalon"/>
          <w:noProof/>
          <w:sz w:val="28"/>
          <w:szCs w:val="28"/>
          <w:lang w:eastAsia="tr-TR"/>
        </w:rPr>
        <w:pict>
          <v:oval id="_x0000_s1045" style="position:absolute;margin-left:7.1pt;margin-top:14.5pt;width:25.6pt;height:22.5pt;z-index:251672576" strokeweight="2.25pt"/>
        </w:pict>
      </w:r>
    </w:p>
    <w:p w:rsidR="00E14B70" w:rsidRPr="003E1F99" w:rsidRDefault="00E14B70" w:rsidP="00E14B70">
      <w:pPr>
        <w:autoSpaceDE w:val="0"/>
        <w:autoSpaceDN w:val="0"/>
        <w:adjustRightInd w:val="0"/>
        <w:spacing w:after="0" w:line="240" w:lineRule="auto"/>
        <w:rPr>
          <w:rFonts w:ascii="TR Avalon" w:hAnsi="TR Avalon" w:cs="Helveticayildirim"/>
          <w:sz w:val="28"/>
          <w:szCs w:val="28"/>
        </w:rPr>
      </w:pPr>
      <w:r w:rsidRPr="003E1F99">
        <w:rPr>
          <w:rFonts w:ascii="TR Avalon" w:hAnsi="TR Avalon" w:cs="Helveticayildirim"/>
          <w:sz w:val="28"/>
          <w:szCs w:val="28"/>
        </w:rPr>
        <w:t xml:space="preserve">            </w:t>
      </w:r>
      <w:r w:rsidR="00570753">
        <w:rPr>
          <w:rFonts w:ascii="TR Avalon" w:hAnsi="TR Avalon" w:cs="Helveticayildirim"/>
          <w:sz w:val="28"/>
          <w:szCs w:val="28"/>
        </w:rPr>
        <w:t>Fosilleri inceleyerek yaşadığı dönem hakkında bilgi edinebiliriz.</w:t>
      </w:r>
    </w:p>
    <w:p w:rsidR="00633484" w:rsidRPr="003E1F99" w:rsidRDefault="00A468EB" w:rsidP="00E14B70">
      <w:pPr>
        <w:autoSpaceDE w:val="0"/>
        <w:autoSpaceDN w:val="0"/>
        <w:adjustRightInd w:val="0"/>
        <w:spacing w:after="0" w:line="240" w:lineRule="auto"/>
        <w:rPr>
          <w:rFonts w:ascii="TR Avalon" w:hAnsi="TR Avalon" w:cs="Helveticayildirim"/>
          <w:sz w:val="28"/>
          <w:szCs w:val="28"/>
        </w:rPr>
      </w:pPr>
      <w:r w:rsidRPr="00A468EB">
        <w:rPr>
          <w:rFonts w:ascii="TR Avalon" w:hAnsi="TR Avalon"/>
          <w:noProof/>
          <w:sz w:val="28"/>
          <w:szCs w:val="28"/>
          <w:lang w:eastAsia="tr-TR"/>
        </w:rPr>
        <w:pict>
          <v:oval id="_x0000_s1047" style="position:absolute;margin-left:7.1pt;margin-top:9.4pt;width:25.6pt;height:22.5pt;z-index:251673600" strokeweight="2.25pt"/>
        </w:pict>
      </w:r>
    </w:p>
    <w:p w:rsidR="00633484" w:rsidRPr="003E1F99" w:rsidRDefault="00570753" w:rsidP="00E14B70">
      <w:pPr>
        <w:autoSpaceDE w:val="0"/>
        <w:autoSpaceDN w:val="0"/>
        <w:adjustRightInd w:val="0"/>
        <w:spacing w:after="0" w:line="240" w:lineRule="auto"/>
        <w:rPr>
          <w:rFonts w:ascii="TR Avalon" w:hAnsi="TR Avalon" w:cs="Helveticayildirim"/>
          <w:sz w:val="28"/>
          <w:szCs w:val="28"/>
        </w:rPr>
      </w:pPr>
      <w:r>
        <w:rPr>
          <w:rFonts w:ascii="TR Avalon" w:hAnsi="TR Avalon" w:cs="Helveticayildirim"/>
          <w:sz w:val="28"/>
          <w:szCs w:val="28"/>
        </w:rPr>
        <w:t xml:space="preserve">           </w:t>
      </w:r>
      <w:proofErr w:type="gramStart"/>
      <w:r>
        <w:rPr>
          <w:rFonts w:ascii="TR Avalon" w:hAnsi="TR Avalon" w:cs="Helveticayildirim"/>
          <w:sz w:val="28"/>
          <w:szCs w:val="28"/>
        </w:rPr>
        <w:t>Altın,gümüş</w:t>
      </w:r>
      <w:proofErr w:type="gramEnd"/>
      <w:r>
        <w:rPr>
          <w:rFonts w:ascii="TR Avalon" w:hAnsi="TR Avalon" w:cs="Helveticayildirim"/>
          <w:sz w:val="28"/>
          <w:szCs w:val="28"/>
        </w:rPr>
        <w:t>,kömür gibi madenler fosildir.</w:t>
      </w:r>
    </w:p>
    <w:p w:rsidR="00633484" w:rsidRPr="003E1F99" w:rsidRDefault="00A468EB" w:rsidP="00E14B70">
      <w:pPr>
        <w:autoSpaceDE w:val="0"/>
        <w:autoSpaceDN w:val="0"/>
        <w:adjustRightInd w:val="0"/>
        <w:spacing w:after="0" w:line="240" w:lineRule="auto"/>
        <w:rPr>
          <w:rFonts w:ascii="TR Avalon" w:hAnsi="TR Avalon" w:cs="Helveticayildirim"/>
          <w:sz w:val="28"/>
          <w:szCs w:val="28"/>
        </w:rPr>
      </w:pPr>
      <w:r w:rsidRPr="00A468EB">
        <w:rPr>
          <w:rFonts w:ascii="TR Avalon" w:hAnsi="TR Avalon"/>
          <w:noProof/>
          <w:sz w:val="28"/>
          <w:szCs w:val="28"/>
          <w:lang w:eastAsia="tr-TR"/>
        </w:rPr>
        <w:pict>
          <v:oval id="_x0000_s1048" style="position:absolute;margin-left:7.1pt;margin-top:11.8pt;width:25.6pt;height:22.5pt;z-index:251674624" strokeweight="2.25pt"/>
        </w:pict>
      </w:r>
    </w:p>
    <w:p w:rsidR="00633484" w:rsidRPr="003E1F99" w:rsidRDefault="00633484" w:rsidP="00E14B70">
      <w:pPr>
        <w:autoSpaceDE w:val="0"/>
        <w:autoSpaceDN w:val="0"/>
        <w:adjustRightInd w:val="0"/>
        <w:spacing w:after="0" w:line="240" w:lineRule="auto"/>
        <w:rPr>
          <w:rFonts w:ascii="TR Avalon" w:hAnsi="TR Avalon" w:cs="Helveticayildirim"/>
          <w:sz w:val="28"/>
          <w:szCs w:val="28"/>
        </w:rPr>
      </w:pPr>
      <w:r w:rsidRPr="003E1F99">
        <w:rPr>
          <w:rFonts w:ascii="TR Avalon" w:hAnsi="TR Avalon" w:cs="Helveticayildirim"/>
          <w:sz w:val="28"/>
          <w:szCs w:val="28"/>
        </w:rPr>
        <w:t xml:space="preserve">            </w:t>
      </w:r>
      <w:r w:rsidR="00570753">
        <w:rPr>
          <w:rFonts w:ascii="TR Avalon" w:hAnsi="TR Avalon" w:cs="Helveticayildirim"/>
          <w:sz w:val="28"/>
          <w:szCs w:val="28"/>
        </w:rPr>
        <w:t>Dal kalıntıları fosil olamaz.</w:t>
      </w:r>
    </w:p>
    <w:p w:rsidR="00D05943" w:rsidRPr="003E1F99" w:rsidRDefault="00A468EB" w:rsidP="00E14B70">
      <w:pPr>
        <w:autoSpaceDE w:val="0"/>
        <w:autoSpaceDN w:val="0"/>
        <w:adjustRightInd w:val="0"/>
        <w:spacing w:after="0" w:line="240" w:lineRule="auto"/>
        <w:rPr>
          <w:rFonts w:ascii="TR Avalon" w:hAnsi="TR Avalon" w:cs="Helveticayildirim"/>
          <w:sz w:val="28"/>
          <w:szCs w:val="28"/>
        </w:rPr>
      </w:pPr>
      <w:r>
        <w:rPr>
          <w:rFonts w:ascii="TR Avalon" w:hAnsi="TR Avalon" w:cs="Helveticayildirim"/>
          <w:noProof/>
          <w:sz w:val="28"/>
          <w:szCs w:val="28"/>
          <w:lang w:eastAsia="tr-TR"/>
        </w:rPr>
        <w:pict>
          <v:oval id="_x0000_s1049" style="position:absolute;margin-left:7.1pt;margin-top:12.7pt;width:25.6pt;height:22.5pt;z-index:251675648" strokeweight="2.25pt"/>
        </w:pict>
      </w:r>
    </w:p>
    <w:p w:rsidR="00D05943" w:rsidRPr="003E1F99" w:rsidRDefault="00917B2C" w:rsidP="00E14B70">
      <w:pPr>
        <w:autoSpaceDE w:val="0"/>
        <w:autoSpaceDN w:val="0"/>
        <w:adjustRightInd w:val="0"/>
        <w:spacing w:after="0" w:line="240" w:lineRule="auto"/>
        <w:rPr>
          <w:rFonts w:ascii="TR Avalon" w:hAnsi="TR Avalon" w:cs="Helveticayildirim"/>
          <w:sz w:val="28"/>
          <w:szCs w:val="28"/>
        </w:rPr>
      </w:pPr>
      <w:r>
        <w:rPr>
          <w:rFonts w:ascii="TR Avalon" w:hAnsi="TR Avalon" w:cs="Helveticayildirim"/>
          <w:sz w:val="28"/>
          <w:szCs w:val="28"/>
        </w:rPr>
        <w:t xml:space="preserve">           </w:t>
      </w:r>
      <w:r w:rsidR="00570753">
        <w:rPr>
          <w:rFonts w:ascii="TR Avalon" w:hAnsi="TR Avalon" w:cs="Helveticayildirim"/>
          <w:sz w:val="28"/>
          <w:szCs w:val="28"/>
        </w:rPr>
        <w:t>Eski zamanlara ait canlı kalıntıları günümüze kadar gelebilir.</w:t>
      </w:r>
    </w:p>
    <w:p w:rsidR="00D05943" w:rsidRPr="003E1F99" w:rsidRDefault="00D05943" w:rsidP="00E14B70">
      <w:pPr>
        <w:autoSpaceDE w:val="0"/>
        <w:autoSpaceDN w:val="0"/>
        <w:adjustRightInd w:val="0"/>
        <w:spacing w:after="0" w:line="240" w:lineRule="auto"/>
        <w:rPr>
          <w:rFonts w:ascii="TR Avalon" w:hAnsi="TR Avalon" w:cs="Helveticayildirim"/>
          <w:sz w:val="28"/>
          <w:szCs w:val="28"/>
        </w:rPr>
      </w:pPr>
    </w:p>
    <w:p w:rsidR="00917B2C" w:rsidRDefault="00A468EB" w:rsidP="00E14B70">
      <w:pPr>
        <w:autoSpaceDE w:val="0"/>
        <w:autoSpaceDN w:val="0"/>
        <w:adjustRightInd w:val="0"/>
        <w:spacing w:after="0" w:line="240" w:lineRule="auto"/>
        <w:rPr>
          <w:rFonts w:ascii="TR Avalon" w:hAnsi="TR Avalon" w:cs="Helveticayildirim"/>
          <w:sz w:val="28"/>
          <w:szCs w:val="28"/>
        </w:rPr>
      </w:pPr>
      <w:r>
        <w:rPr>
          <w:rFonts w:ascii="TR Avalon" w:hAnsi="TR Avalon" w:cs="Helveticayildirim"/>
          <w:noProof/>
          <w:sz w:val="28"/>
          <w:szCs w:val="28"/>
          <w:lang w:eastAsia="tr-TR"/>
        </w:rPr>
        <w:pict>
          <v:oval id="_x0000_s1050" style="position:absolute;margin-left:7.1pt;margin-top:.55pt;width:25.6pt;height:22.5pt;z-index:251676672" strokeweight="2.25pt"/>
        </w:pict>
      </w:r>
      <w:r w:rsidR="00917B2C">
        <w:rPr>
          <w:rFonts w:ascii="TR Avalon" w:hAnsi="TR Avalon" w:cs="Helveticayildirim"/>
          <w:sz w:val="28"/>
          <w:szCs w:val="28"/>
        </w:rPr>
        <w:t xml:space="preserve">            </w:t>
      </w:r>
      <w:proofErr w:type="gramStart"/>
      <w:r w:rsidR="00917B2C">
        <w:rPr>
          <w:rFonts w:ascii="TR Avalon" w:hAnsi="TR Avalon" w:cs="Helveticayildirim"/>
          <w:sz w:val="28"/>
          <w:szCs w:val="28"/>
        </w:rPr>
        <w:t>Fosiller,küçük</w:t>
      </w:r>
      <w:proofErr w:type="gramEnd"/>
      <w:r w:rsidR="00917B2C">
        <w:rPr>
          <w:rFonts w:ascii="TR Avalon" w:hAnsi="TR Avalon" w:cs="Helveticayildirim"/>
          <w:sz w:val="28"/>
          <w:szCs w:val="28"/>
        </w:rPr>
        <w:t xml:space="preserve">  bir kum tanesi ya da dev bir dinozor kemiği büyüklüğünde    </w:t>
      </w:r>
    </w:p>
    <w:p w:rsidR="00D05943" w:rsidRPr="003E1F99" w:rsidRDefault="00A468EB" w:rsidP="00E14B70">
      <w:pPr>
        <w:autoSpaceDE w:val="0"/>
        <w:autoSpaceDN w:val="0"/>
        <w:adjustRightInd w:val="0"/>
        <w:spacing w:after="0" w:line="240" w:lineRule="auto"/>
        <w:rPr>
          <w:rFonts w:ascii="TR Avalon" w:hAnsi="TR Avalon" w:cs="Helveticayildirim"/>
          <w:sz w:val="28"/>
          <w:szCs w:val="28"/>
        </w:rPr>
      </w:pPr>
      <w:r w:rsidRPr="00A468EB">
        <w:rPr>
          <w:rFonts w:ascii="Helveticayildirim" w:hAnsi="Helveticayildirim" w:cs="Helveticayildirim"/>
          <w:noProof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54" type="#_x0000_t63" style="position:absolute;margin-left:197.05pt;margin-top:11.6pt;width:276pt;height:77.25pt;z-index:251689984" adj="-1878,12121" strokeweight="1.5pt">
            <v:textbox>
              <w:txbxContent>
                <w:p w:rsidR="00917B2C" w:rsidRPr="001044D6" w:rsidRDefault="001044D6">
                  <w:pPr>
                    <w:rPr>
                      <w:rFonts w:ascii="TR Avalon" w:hAnsi="TR Avalon"/>
                      <w:b/>
                      <w:sz w:val="28"/>
                      <w:szCs w:val="28"/>
                    </w:rPr>
                  </w:pPr>
                  <w:r w:rsidRPr="001044D6">
                    <w:rPr>
                      <w:rFonts w:ascii="TR Avalon" w:hAnsi="TR Avalon"/>
                      <w:b/>
                      <w:sz w:val="28"/>
                      <w:szCs w:val="28"/>
                    </w:rPr>
                    <w:t xml:space="preserve">Bir fosile baktığımızda bize neler hakkında bilgi </w:t>
                  </w:r>
                  <w:proofErr w:type="gramStart"/>
                  <w:r w:rsidRPr="001044D6">
                    <w:rPr>
                      <w:rFonts w:ascii="TR Avalon" w:hAnsi="TR Avalon"/>
                      <w:b/>
                      <w:sz w:val="28"/>
                      <w:szCs w:val="28"/>
                    </w:rPr>
                    <w:t>verir</w:t>
                  </w:r>
                  <w:r>
                    <w:rPr>
                      <w:rFonts w:ascii="TR Avalon" w:hAnsi="TR Avalon"/>
                      <w:b/>
                      <w:sz w:val="28"/>
                      <w:szCs w:val="28"/>
                    </w:rPr>
                    <w:t xml:space="preserve"> </w:t>
                  </w:r>
                  <w:r w:rsidRPr="001044D6">
                    <w:rPr>
                      <w:rFonts w:ascii="TR Avalon" w:hAnsi="TR Avalon"/>
                      <w:b/>
                      <w:sz w:val="28"/>
                      <w:szCs w:val="28"/>
                    </w:rPr>
                    <w:t>?</w:t>
                  </w:r>
                  <w:proofErr w:type="gramEnd"/>
                </w:p>
              </w:txbxContent>
            </v:textbox>
          </v:shape>
        </w:pict>
      </w:r>
      <w:r w:rsidR="00917B2C">
        <w:rPr>
          <w:rFonts w:ascii="TR Avalon" w:hAnsi="TR Avalon" w:cs="Helveticayildirim"/>
          <w:sz w:val="28"/>
          <w:szCs w:val="28"/>
        </w:rPr>
        <w:t xml:space="preserve">            </w:t>
      </w:r>
      <w:proofErr w:type="gramStart"/>
      <w:r w:rsidR="00917B2C">
        <w:rPr>
          <w:rFonts w:ascii="TR Avalon" w:hAnsi="TR Avalon" w:cs="Helveticayildirim"/>
          <w:sz w:val="28"/>
          <w:szCs w:val="28"/>
        </w:rPr>
        <w:t>olabilir</w:t>
      </w:r>
      <w:proofErr w:type="gramEnd"/>
      <w:r w:rsidR="00917B2C">
        <w:rPr>
          <w:rFonts w:ascii="TR Avalon" w:hAnsi="TR Avalon" w:cs="Helveticayildirim"/>
          <w:sz w:val="28"/>
          <w:szCs w:val="28"/>
        </w:rPr>
        <w:t>.</w:t>
      </w:r>
    </w:p>
    <w:p w:rsidR="00D05943" w:rsidRDefault="001044D6" w:rsidP="00E14B70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sz w:val="24"/>
          <w:szCs w:val="24"/>
        </w:rPr>
      </w:pPr>
      <w:r>
        <w:rPr>
          <w:rFonts w:ascii="Helveticayildirim" w:hAnsi="Helveticayildirim" w:cs="Helveticayildirim"/>
          <w:noProof/>
          <w:sz w:val="24"/>
          <w:szCs w:val="24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84455</wp:posOffset>
            </wp:positionV>
            <wp:extent cx="2105025" cy="2257425"/>
            <wp:effectExtent l="19050" t="0" r="9525" b="0"/>
            <wp:wrapNone/>
            <wp:docPr id="10" name="Resim 9" descr="C:\Users\Garanti_Bilgisayar\Downloads\Video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aranti_Bilgisayar\Downloads\Video\indir (5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5943">
        <w:rPr>
          <w:rFonts w:ascii="Helveticayildirim" w:hAnsi="Helveticayildirim" w:cs="Helveticayildirim"/>
          <w:sz w:val="24"/>
          <w:szCs w:val="24"/>
        </w:rPr>
        <w:t xml:space="preserve">             </w:t>
      </w:r>
    </w:p>
    <w:p w:rsidR="00D05943" w:rsidRDefault="00D05943" w:rsidP="00E14B70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sz w:val="24"/>
          <w:szCs w:val="24"/>
        </w:rPr>
      </w:pPr>
      <w:r>
        <w:rPr>
          <w:rFonts w:ascii="Helveticayildirim" w:hAnsi="Helveticayildirim" w:cs="Helveticayildirim"/>
          <w:sz w:val="24"/>
          <w:szCs w:val="24"/>
        </w:rPr>
        <w:t xml:space="preserve">             </w:t>
      </w:r>
    </w:p>
    <w:p w:rsidR="00D05943" w:rsidRDefault="00D05943" w:rsidP="00E14B70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sz w:val="24"/>
          <w:szCs w:val="24"/>
        </w:rPr>
      </w:pPr>
    </w:p>
    <w:p w:rsidR="00D05943" w:rsidRDefault="00D05943" w:rsidP="00E14B70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sz w:val="24"/>
          <w:szCs w:val="24"/>
        </w:rPr>
      </w:pPr>
      <w:r>
        <w:rPr>
          <w:rFonts w:ascii="Helveticayildirim" w:hAnsi="Helveticayildirim" w:cs="Helveticayildirim"/>
          <w:sz w:val="24"/>
          <w:szCs w:val="24"/>
        </w:rPr>
        <w:t xml:space="preserve">             </w:t>
      </w:r>
    </w:p>
    <w:p w:rsidR="00633484" w:rsidRDefault="00633484" w:rsidP="00E14B70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sz w:val="24"/>
          <w:szCs w:val="24"/>
        </w:rPr>
      </w:pPr>
    </w:p>
    <w:p w:rsidR="00633484" w:rsidRDefault="00633484" w:rsidP="00E14B70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sz w:val="24"/>
          <w:szCs w:val="24"/>
        </w:rPr>
      </w:pPr>
      <w:r>
        <w:rPr>
          <w:rFonts w:ascii="Helveticayildirim" w:hAnsi="Helveticayildirim" w:cs="Helveticayildirim"/>
          <w:sz w:val="24"/>
          <w:szCs w:val="24"/>
        </w:rPr>
        <w:t xml:space="preserve">             </w:t>
      </w:r>
    </w:p>
    <w:p w:rsidR="00E14B70" w:rsidRPr="00E14B70" w:rsidRDefault="001044D6" w:rsidP="00E14B70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sz w:val="24"/>
          <w:szCs w:val="24"/>
        </w:rPr>
      </w:pPr>
      <w:r>
        <w:rPr>
          <w:rFonts w:ascii="Helveticayildirim" w:hAnsi="Helveticayildirim" w:cs="Helveticayildirim"/>
          <w:noProof/>
          <w:sz w:val="24"/>
          <w:szCs w:val="24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2921635</wp:posOffset>
            </wp:positionH>
            <wp:positionV relativeFrom="paragraph">
              <wp:posOffset>52070</wp:posOffset>
            </wp:positionV>
            <wp:extent cx="2381250" cy="1790700"/>
            <wp:effectExtent l="19050" t="0" r="0" b="0"/>
            <wp:wrapNone/>
            <wp:docPr id="11" name="Resim 5" descr="C:\Users\Garanti_Bilgisayar\Downloads\Video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ranti_Bilgisayar\Downloads\Video\images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4B70">
        <w:rPr>
          <w:rFonts w:ascii="Helveticayildirim" w:hAnsi="Helveticayildirim" w:cs="Helveticayildirim"/>
          <w:sz w:val="24"/>
          <w:szCs w:val="24"/>
        </w:rPr>
        <w:t xml:space="preserve">               </w:t>
      </w:r>
    </w:p>
    <w:p w:rsidR="00E14B70" w:rsidRDefault="00E14B70" w:rsidP="00011C44">
      <w:pPr>
        <w:rPr>
          <w:rFonts w:ascii="Arial Rounded MT TR" w:hAnsi="Arial Rounded MT TR"/>
          <w:sz w:val="24"/>
          <w:szCs w:val="24"/>
        </w:rPr>
      </w:pPr>
    </w:p>
    <w:p w:rsidR="001044D6" w:rsidRDefault="001044D6" w:rsidP="00011C44">
      <w:pPr>
        <w:rPr>
          <w:rFonts w:ascii="Arial Rounded MT TR" w:hAnsi="Arial Rounded MT TR"/>
          <w:sz w:val="24"/>
          <w:szCs w:val="24"/>
        </w:rPr>
      </w:pPr>
    </w:p>
    <w:p w:rsidR="001044D6" w:rsidRDefault="001044D6" w:rsidP="00011C44">
      <w:pPr>
        <w:rPr>
          <w:rFonts w:ascii="Arial Rounded MT TR" w:hAnsi="Arial Rounded MT TR"/>
          <w:sz w:val="24"/>
          <w:szCs w:val="24"/>
        </w:rPr>
      </w:pPr>
    </w:p>
    <w:p w:rsidR="001044D6" w:rsidRDefault="001044D6" w:rsidP="00011C44">
      <w:pPr>
        <w:rPr>
          <w:rFonts w:ascii="Arial Rounded MT TR" w:hAnsi="Arial Rounded MT TR"/>
          <w:sz w:val="24"/>
          <w:szCs w:val="24"/>
        </w:rPr>
      </w:pPr>
    </w:p>
    <w:p w:rsidR="001044D6" w:rsidRDefault="001044D6" w:rsidP="00011C44">
      <w:pPr>
        <w:rPr>
          <w:rFonts w:ascii="Arial Rounded MT TR" w:hAnsi="Arial Rounded MT TR"/>
          <w:sz w:val="24"/>
          <w:szCs w:val="24"/>
        </w:rPr>
      </w:pPr>
    </w:p>
    <w:p w:rsidR="001044D6" w:rsidRDefault="001044D6" w:rsidP="00011C44">
      <w:pPr>
        <w:rPr>
          <w:rFonts w:ascii="Arial Rounded MT TR" w:hAnsi="Arial Rounded MT TR"/>
          <w:sz w:val="24"/>
          <w:szCs w:val="24"/>
        </w:rPr>
      </w:pPr>
    </w:p>
    <w:p w:rsidR="001044D6" w:rsidRDefault="001044D6" w:rsidP="001044D6">
      <w:pPr>
        <w:pStyle w:val="ListeParagraf"/>
        <w:numPr>
          <w:ilvl w:val="0"/>
          <w:numId w:val="4"/>
        </w:numPr>
        <w:rPr>
          <w:rFonts w:ascii="Arial Rounded MT TR" w:hAnsi="Arial Rounded MT TR"/>
          <w:sz w:val="56"/>
          <w:szCs w:val="56"/>
        </w:rPr>
      </w:pPr>
      <w:proofErr w:type="gramStart"/>
      <w:r>
        <w:rPr>
          <w:rFonts w:ascii="Arial Rounded MT TR" w:hAnsi="Arial Rounded MT TR"/>
          <w:sz w:val="56"/>
          <w:szCs w:val="56"/>
        </w:rPr>
        <w:t>………………………………..</w:t>
      </w:r>
      <w:proofErr w:type="gramEnd"/>
    </w:p>
    <w:p w:rsidR="001044D6" w:rsidRDefault="001044D6" w:rsidP="001044D6">
      <w:pPr>
        <w:pStyle w:val="ListeParagraf"/>
        <w:numPr>
          <w:ilvl w:val="0"/>
          <w:numId w:val="4"/>
        </w:numPr>
        <w:rPr>
          <w:rFonts w:ascii="Arial Rounded MT TR" w:hAnsi="Arial Rounded MT TR"/>
          <w:sz w:val="56"/>
          <w:szCs w:val="56"/>
        </w:rPr>
      </w:pPr>
      <w:proofErr w:type="gramStart"/>
      <w:r>
        <w:rPr>
          <w:rFonts w:ascii="Arial Rounded MT TR" w:hAnsi="Arial Rounded MT TR"/>
          <w:sz w:val="56"/>
          <w:szCs w:val="56"/>
        </w:rPr>
        <w:lastRenderedPageBreak/>
        <w:t>………………………………..</w:t>
      </w:r>
      <w:proofErr w:type="gramEnd"/>
    </w:p>
    <w:p w:rsidR="001044D6" w:rsidRDefault="001044D6" w:rsidP="001044D6">
      <w:pPr>
        <w:pStyle w:val="ListeParagraf"/>
        <w:numPr>
          <w:ilvl w:val="0"/>
          <w:numId w:val="4"/>
        </w:numPr>
        <w:rPr>
          <w:rFonts w:ascii="Arial Rounded MT TR" w:hAnsi="Arial Rounded MT TR"/>
          <w:sz w:val="56"/>
          <w:szCs w:val="56"/>
        </w:rPr>
      </w:pPr>
      <w:proofErr w:type="gramStart"/>
      <w:r>
        <w:rPr>
          <w:rFonts w:ascii="Arial Rounded MT TR" w:hAnsi="Arial Rounded MT TR"/>
          <w:sz w:val="56"/>
          <w:szCs w:val="56"/>
        </w:rPr>
        <w:t>………………………………..</w:t>
      </w:r>
      <w:proofErr w:type="gramEnd"/>
    </w:p>
    <w:p w:rsidR="009160CE" w:rsidRDefault="001044D6" w:rsidP="001044D6">
      <w:pPr>
        <w:pStyle w:val="ListeParagraf"/>
        <w:numPr>
          <w:ilvl w:val="0"/>
          <w:numId w:val="4"/>
        </w:numPr>
        <w:rPr>
          <w:rFonts w:ascii="Arial Rounded MT TR" w:hAnsi="Arial Rounded MT TR"/>
          <w:sz w:val="56"/>
          <w:szCs w:val="56"/>
        </w:rPr>
      </w:pPr>
      <w:proofErr w:type="gramStart"/>
      <w:r>
        <w:rPr>
          <w:rFonts w:ascii="Arial Rounded MT TR" w:hAnsi="Arial Rounded MT TR"/>
          <w:sz w:val="56"/>
          <w:szCs w:val="56"/>
        </w:rPr>
        <w:t>…………………………………</w:t>
      </w:r>
      <w:proofErr w:type="gramEnd"/>
    </w:p>
    <w:p w:rsidR="009160CE" w:rsidRPr="009160CE" w:rsidRDefault="009160CE" w:rsidP="009160CE"/>
    <w:p w:rsidR="009160CE" w:rsidRPr="009160CE" w:rsidRDefault="009160CE" w:rsidP="009160CE"/>
    <w:bookmarkStart w:id="0" w:name="_GoBack"/>
    <w:bookmarkEnd w:id="0"/>
    <w:p w:rsidR="001044D6" w:rsidRPr="009160CE" w:rsidRDefault="00A024F5" w:rsidP="009160CE">
      <w:pPr>
        <w:tabs>
          <w:tab w:val="left" w:pos="2370"/>
        </w:tabs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E86A05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1044D6" w:rsidRPr="009160CE" w:rsidSect="00D05943">
      <w:pgSz w:w="11906" w:h="16838"/>
      <w:pgMar w:top="284" w:right="289" w:bottom="346" w:left="289" w:header="708" w:footer="708" w:gutter="0"/>
      <w:pgBorders w:offsetFrom="page">
        <w:top w:val="single" w:sz="18" w:space="5" w:color="auto"/>
        <w:left w:val="single" w:sz="18" w:space="5" w:color="auto"/>
        <w:bottom w:val="single" w:sz="18" w:space="5" w:color="auto"/>
        <w:right w:val="single" w:sz="18" w:space="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Rounded MT TR">
    <w:altName w:val="Segoe UI"/>
    <w:charset w:val="A2"/>
    <w:family w:val="auto"/>
    <w:pitch w:val="variable"/>
    <w:sig w:usb0="00000001" w:usb1="00000000" w:usb2="00000000" w:usb3="00000000" w:csb0="00000111" w:csb1="00000000"/>
  </w:font>
  <w:font w:name="TR Avalon">
    <w:altName w:val="Sitka Small"/>
    <w:charset w:val="00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2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A78AD"/>
    <w:rsid w:val="00011C44"/>
    <w:rsid w:val="00067965"/>
    <w:rsid w:val="000907DA"/>
    <w:rsid w:val="000D350D"/>
    <w:rsid w:val="001044D6"/>
    <w:rsid w:val="00180751"/>
    <w:rsid w:val="001973B3"/>
    <w:rsid w:val="00294F50"/>
    <w:rsid w:val="003C3239"/>
    <w:rsid w:val="003E1F99"/>
    <w:rsid w:val="00493DF6"/>
    <w:rsid w:val="004A78AD"/>
    <w:rsid w:val="005136EE"/>
    <w:rsid w:val="00570753"/>
    <w:rsid w:val="005C786A"/>
    <w:rsid w:val="00633484"/>
    <w:rsid w:val="0064648D"/>
    <w:rsid w:val="00857655"/>
    <w:rsid w:val="009160CE"/>
    <w:rsid w:val="00917B2C"/>
    <w:rsid w:val="009C1471"/>
    <w:rsid w:val="00A024F5"/>
    <w:rsid w:val="00A468EB"/>
    <w:rsid w:val="00A958B3"/>
    <w:rsid w:val="00B74C20"/>
    <w:rsid w:val="00BC2BA5"/>
    <w:rsid w:val="00C66B2E"/>
    <w:rsid w:val="00D05943"/>
    <w:rsid w:val="00D607EA"/>
    <w:rsid w:val="00E14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5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9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9160C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9160CE"/>
    <w:rPr>
      <w:rFonts w:ascii="Times New Roman" w:eastAsia="Times New Roman" w:hAnsi="Times New Roman" w:cs="Times New Roman"/>
      <w:b/>
      <w:bCs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A024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2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DA0E56-033B-4174-9DAD-1B9699DB9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462</Words>
  <Characters>2640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2018-09-23T19:48:00Z</cp:lastPrinted>
  <dcterms:created xsi:type="dcterms:W3CDTF">2018-09-25T10:30:00Z</dcterms:created>
  <dcterms:modified xsi:type="dcterms:W3CDTF">2018-09-25T10:30:00Z</dcterms:modified>
  <cp:category>www.sorubak.com</cp:category>
</cp:coreProperties>
</file>