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C1C" w:rsidRPr="00D03C47" w:rsidRDefault="00937C1C" w:rsidP="00937C1C">
      <w:pPr>
        <w:jc w:val="center"/>
        <w:rPr>
          <w:b/>
          <w:i/>
          <w:sz w:val="32"/>
          <w:szCs w:val="32"/>
        </w:rPr>
      </w:pPr>
      <w:r w:rsidRPr="00D03C47">
        <w:rPr>
          <w:b/>
          <w:i/>
          <w:sz w:val="32"/>
          <w:szCs w:val="32"/>
        </w:rPr>
        <w:t>SAYILARI ÇÖZÜMLEME</w:t>
      </w:r>
    </w:p>
    <w:p w:rsidR="00937C1C" w:rsidRPr="00D03C47" w:rsidRDefault="00937C1C" w:rsidP="00937C1C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D03C47">
        <w:rPr>
          <w:b/>
          <w:i/>
          <w:sz w:val="28"/>
          <w:szCs w:val="28"/>
        </w:rPr>
        <w:t>Aşağıdaki çözümlemeleri örnekteki gibi yapınız.</w:t>
      </w:r>
    </w:p>
    <w:p w:rsidR="00937C1C" w:rsidRPr="00D03C47" w:rsidRDefault="00937C1C" w:rsidP="00937C1C">
      <w:pPr>
        <w:pStyle w:val="ListeParagraf"/>
        <w:rPr>
          <w:b/>
          <w:i/>
          <w:sz w:val="28"/>
          <w:szCs w:val="28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706"/>
        <w:gridCol w:w="8283"/>
      </w:tblGrid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54 345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50000+4000+300+40+5</w:t>
            </w: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790DB0">
            <w:pPr>
              <w:pStyle w:val="ListeParagraf"/>
              <w:ind w:left="-720" w:firstLine="708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34561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9088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66721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40938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6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4677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1200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15087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344206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277031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317602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46807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48032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325405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666015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356208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36713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32790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72000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21675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80456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30972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28470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4529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</w:tbl>
    <w:p w:rsidR="00937C1C" w:rsidRPr="00D03C47" w:rsidRDefault="00937C1C" w:rsidP="00937C1C">
      <w:pPr>
        <w:pStyle w:val="ListeParagraf"/>
        <w:rPr>
          <w:b/>
          <w:i/>
          <w:sz w:val="28"/>
          <w:szCs w:val="28"/>
        </w:rPr>
      </w:pPr>
    </w:p>
    <w:p w:rsidR="00937C1C" w:rsidRPr="00D03C47" w:rsidRDefault="000C3CCD" w:rsidP="00B7399A">
      <w:pPr>
        <w:jc w:val="center"/>
        <w:rPr>
          <w:b/>
          <w:i/>
        </w:rPr>
      </w:pPr>
      <w:hyperlink r:id="rId8" w:history="1">
        <w:r w:rsidRPr="007F1B64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937C1C" w:rsidRPr="00D03C47" w:rsidRDefault="00937C1C" w:rsidP="00937C1C">
      <w:pPr>
        <w:rPr>
          <w:b/>
          <w:i/>
        </w:rPr>
      </w:pPr>
    </w:p>
    <w:p w:rsidR="00937C1C" w:rsidRPr="00D03C47" w:rsidRDefault="00937C1C" w:rsidP="00937C1C">
      <w:pPr>
        <w:rPr>
          <w:b/>
          <w:i/>
        </w:rPr>
      </w:pPr>
    </w:p>
    <w:p w:rsidR="00937C1C" w:rsidRPr="00D03C47" w:rsidRDefault="00937C1C" w:rsidP="00937C1C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D03C47">
        <w:rPr>
          <w:b/>
          <w:i/>
          <w:sz w:val="28"/>
          <w:szCs w:val="28"/>
        </w:rPr>
        <w:lastRenderedPageBreak/>
        <w:t>Aşağıdaki çözümlemeleri örnekteki gibi yapınız.</w:t>
      </w:r>
    </w:p>
    <w:p w:rsidR="00937C1C" w:rsidRPr="00D03C47" w:rsidRDefault="00937C1C" w:rsidP="00937C1C">
      <w:pPr>
        <w:pStyle w:val="ListeParagraf"/>
        <w:rPr>
          <w:b/>
          <w:i/>
          <w:sz w:val="28"/>
          <w:szCs w:val="28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706"/>
        <w:gridCol w:w="8283"/>
      </w:tblGrid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9284</w:t>
            </w:r>
          </w:p>
        </w:tc>
        <w:tc>
          <w:tcPr>
            <w:tcW w:w="8283" w:type="dxa"/>
          </w:tcPr>
          <w:p w:rsidR="00790DB0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9 binlik+2 yüzlük+8 onluk+4 birlik</w:t>
            </w: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790DB0">
            <w:pPr>
              <w:pStyle w:val="ListeParagraf"/>
              <w:ind w:left="-720" w:firstLine="708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3678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9478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1634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90456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6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83567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235613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159085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174099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280473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3812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1153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1453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690023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220031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4503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500017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50492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20560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203321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403785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36278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29840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  <w:tr w:rsidR="00937C1C" w:rsidRPr="00D03C47" w:rsidTr="00937C1C">
        <w:trPr>
          <w:trHeight w:val="481"/>
        </w:trPr>
        <w:tc>
          <w:tcPr>
            <w:tcW w:w="1706" w:type="dxa"/>
          </w:tcPr>
          <w:p w:rsidR="00937C1C" w:rsidRPr="00D03C47" w:rsidRDefault="00790DB0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  <w:r w:rsidRPr="00D03C47">
              <w:rPr>
                <w:b/>
                <w:i/>
                <w:sz w:val="28"/>
                <w:szCs w:val="28"/>
              </w:rPr>
              <w:t>47590</w:t>
            </w:r>
          </w:p>
        </w:tc>
        <w:tc>
          <w:tcPr>
            <w:tcW w:w="8283" w:type="dxa"/>
          </w:tcPr>
          <w:p w:rsidR="00937C1C" w:rsidRPr="00D03C47" w:rsidRDefault="00937C1C" w:rsidP="00937C1C">
            <w:pPr>
              <w:pStyle w:val="ListeParagraf"/>
              <w:ind w:left="0"/>
              <w:rPr>
                <w:b/>
                <w:i/>
                <w:sz w:val="28"/>
                <w:szCs w:val="28"/>
              </w:rPr>
            </w:pPr>
          </w:p>
        </w:tc>
      </w:tr>
    </w:tbl>
    <w:p w:rsidR="00937C1C" w:rsidRPr="00D03C47" w:rsidRDefault="00937C1C" w:rsidP="00937C1C">
      <w:pPr>
        <w:pStyle w:val="ListeParagraf"/>
        <w:rPr>
          <w:b/>
          <w:i/>
          <w:sz w:val="28"/>
          <w:szCs w:val="28"/>
        </w:rPr>
      </w:pPr>
    </w:p>
    <w:p w:rsidR="00937C1C" w:rsidRPr="00D03C47" w:rsidRDefault="00937C1C" w:rsidP="00937C1C">
      <w:pPr>
        <w:rPr>
          <w:b/>
          <w:i/>
        </w:rPr>
      </w:pPr>
    </w:p>
    <w:sectPr w:rsidR="00937C1C" w:rsidRPr="00D03C47" w:rsidSect="00937C1C">
      <w:headerReference w:type="even" r:id="rId9"/>
      <w:headerReference w:type="firs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772" w:rsidRDefault="00C50772" w:rsidP="00D03C47">
      <w:pPr>
        <w:spacing w:after="0" w:line="240" w:lineRule="auto"/>
      </w:pPr>
      <w:r>
        <w:separator/>
      </w:r>
    </w:p>
  </w:endnote>
  <w:endnote w:type="continuationSeparator" w:id="0">
    <w:p w:rsidR="00C50772" w:rsidRDefault="00C50772" w:rsidP="00D0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772" w:rsidRDefault="00C50772" w:rsidP="00D03C47">
      <w:pPr>
        <w:spacing w:after="0" w:line="240" w:lineRule="auto"/>
      </w:pPr>
      <w:r>
        <w:separator/>
      </w:r>
    </w:p>
  </w:footnote>
  <w:footnote w:type="continuationSeparator" w:id="0">
    <w:p w:rsidR="00C50772" w:rsidRDefault="00C50772" w:rsidP="00D0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C47" w:rsidRDefault="00250A8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093" o:spid="_x0000_s2050" type="#_x0000_t136" style="position:absolute;margin-left:0;margin-top:0;width:536.55pt;height:201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urcu KOÇ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C47" w:rsidRDefault="00250A8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092" o:spid="_x0000_s2049" type="#_x0000_t136" style="position:absolute;margin-left:0;margin-top:0;width:536.55pt;height:201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urcu KOÇ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604A"/>
    <w:multiLevelType w:val="hybridMultilevel"/>
    <w:tmpl w:val="9EC21C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453AE"/>
    <w:multiLevelType w:val="hybridMultilevel"/>
    <w:tmpl w:val="8A0A2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87DE0"/>
    <w:multiLevelType w:val="hybridMultilevel"/>
    <w:tmpl w:val="90186E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37C1C"/>
    <w:rsid w:val="000C3CCD"/>
    <w:rsid w:val="00193048"/>
    <w:rsid w:val="00250A88"/>
    <w:rsid w:val="00790DB0"/>
    <w:rsid w:val="0093675A"/>
    <w:rsid w:val="00937C1C"/>
    <w:rsid w:val="00B521A3"/>
    <w:rsid w:val="00B7399A"/>
    <w:rsid w:val="00C50772"/>
    <w:rsid w:val="00D03C47"/>
    <w:rsid w:val="00F7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C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7C1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0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3C47"/>
  </w:style>
  <w:style w:type="paragraph" w:styleId="Altbilgi">
    <w:name w:val="footer"/>
    <w:basedOn w:val="Normal"/>
    <w:link w:val="AltbilgiChar"/>
    <w:uiPriority w:val="99"/>
    <w:semiHidden/>
    <w:unhideWhenUsed/>
    <w:rsid w:val="00D0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3C47"/>
  </w:style>
  <w:style w:type="character" w:styleId="Kpr">
    <w:name w:val="Hyperlink"/>
    <w:basedOn w:val="VarsaylanParagrafYazTipi"/>
    <w:uiPriority w:val="99"/>
    <w:unhideWhenUsed/>
    <w:rsid w:val="00B739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AA29F-24A7-4EB2-AE5F-C72C5524E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2018-10-18T19:35:00Z</dcterms:created>
  <dcterms:modified xsi:type="dcterms:W3CDTF">2018-10-18T19:35:00Z</dcterms:modified>
  <cp:category>https://www.sorubak.com</cp:category>
</cp:coreProperties>
</file>