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D5" w:rsidRPr="00C102F1" w:rsidRDefault="00E430D5" w:rsidP="00E430D5">
      <w:pPr>
        <w:pStyle w:val="KonuBal"/>
        <w:rPr>
          <w:sz w:val="20"/>
        </w:rPr>
      </w:pPr>
    </w:p>
    <w:p w:rsidR="00E430D5" w:rsidRPr="00C102F1" w:rsidRDefault="00E430D5" w:rsidP="00E430D5">
      <w:pPr>
        <w:pStyle w:val="KonuBal"/>
        <w:rPr>
          <w:sz w:val="20"/>
        </w:rPr>
      </w:pPr>
      <w:r w:rsidRPr="00C102F1">
        <w:rPr>
          <w:sz w:val="20"/>
        </w:rPr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1</w:t>
      </w:r>
      <w:r w:rsidRPr="00C102F1">
        <w:rPr>
          <w:sz w:val="20"/>
        </w:rPr>
        <w:t>.</w:t>
      </w:r>
      <w:r>
        <w:rPr>
          <w:sz w:val="20"/>
        </w:rPr>
        <w:t>-2.- 3.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tabs>
                <w:tab w:val="left" w:pos="473"/>
              </w:tabs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102F1">
              <w:rPr>
                <w:b/>
                <w:color w:val="000000"/>
              </w:rPr>
              <w:t>.</w:t>
            </w:r>
            <w:r w:rsidRPr="00C102F1">
              <w:rPr>
                <w:color w:val="000000"/>
              </w:rPr>
              <w:t xml:space="preserve"> İstiklal Marşı’nı doğru söylemeye özen gösterir.  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İstiklal Marşı</w:t>
            </w:r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>Bayrak törenlerinde, İstiklal Marşı’nı dinlerken sergilenmesi gereken davranışlar vurgulanıp örneklerle gösterilir.</w:t>
            </w:r>
          </w:p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>Sınıfta istiklal marşı kurallarına göre okunur.</w:t>
            </w:r>
          </w:p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 xml:space="preserve">İstiklal marşı söyleme ve dinleme kuralları </w:t>
            </w:r>
            <w:proofErr w:type="spellStart"/>
            <w:r w:rsidRPr="00C102F1">
              <w:rPr>
                <w:bCs/>
                <w:color w:val="000000"/>
              </w:rPr>
              <w:t>takrarlanır</w:t>
            </w:r>
            <w:proofErr w:type="spellEnd"/>
            <w:r w:rsidRPr="00C102F1">
              <w:rPr>
                <w:bCs/>
                <w:color w:val="000000"/>
              </w:rPr>
              <w:t>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GvdeMetniGirintisi"/>
              <w:ind w:left="0" w:firstLine="0"/>
            </w:pPr>
            <w:r w:rsidRPr="00C102F1">
              <w:t xml:space="preserve">İstiklal </w:t>
            </w:r>
            <w:proofErr w:type="spellStart"/>
            <w:r w:rsidRPr="00C102F1">
              <w:t>marşı’nı</w:t>
            </w:r>
            <w:proofErr w:type="spellEnd"/>
            <w:r w:rsidRPr="00C102F1">
              <w:t xml:space="preserve"> söyleyelim.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>Grup halinde istiklal marşı söylerken ve dinlerken uyulması gereken kurallara uyalım.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  <w:r w:rsidRPr="00C102F1">
              <w:rPr>
                <w:bCs/>
                <w:color w:val="000000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</w:t>
            </w:r>
          </w:p>
          <w:p w:rsidR="00E430D5" w:rsidRPr="00C102F1" w:rsidRDefault="00E430D5" w:rsidP="00E430D5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İstiklal marşını biliyor musunuz?</w:t>
            </w:r>
          </w:p>
          <w:p w:rsidR="00E430D5" w:rsidRPr="00C102F1" w:rsidRDefault="00E430D5" w:rsidP="00E430D5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İstiklal marşı söyleme ve dinleme kurallarını </w:t>
            </w:r>
            <w:proofErr w:type="spellStart"/>
            <w:r w:rsidRPr="00C102F1">
              <w:rPr>
                <w:bCs/>
                <w:color w:val="000000"/>
              </w:rPr>
              <w:t>biliyormusunuz</w:t>
            </w:r>
            <w:proofErr w:type="spellEnd"/>
            <w:r w:rsidRPr="00C102F1">
              <w:rPr>
                <w:bCs/>
                <w:color w:val="000000"/>
              </w:rPr>
              <w:t xml:space="preserve">? </w:t>
            </w:r>
          </w:p>
          <w:p w:rsidR="00E430D5" w:rsidRPr="00C102F1" w:rsidRDefault="00E430D5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>Türkçe Dersi, “Görsel Okuma ve Görsel Sunu” Öğrenme Alanı: Duygu, düşünce ve izlenimlerini drama, tiyatro, müzikli oyun, kukla vb. yollarla sunar.</w:t>
            </w:r>
          </w:p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 xml:space="preserve">Hayat Bilgisi  Dersi , “Okul Heyecanım” </w:t>
            </w:r>
            <w:proofErr w:type="gramStart"/>
            <w:r w:rsidRPr="00C102F1">
              <w:rPr>
                <w:bCs/>
                <w:color w:val="000000"/>
              </w:rPr>
              <w:t>Teması : Özel</w:t>
            </w:r>
            <w:proofErr w:type="gramEnd"/>
            <w:r w:rsidRPr="00C102F1">
              <w:rPr>
                <w:bCs/>
                <w:color w:val="000000"/>
              </w:rPr>
              <w:t xml:space="preserve"> günlerin paylaşımlar için uygun zamanlar olduğunu kabul eder ve kutlamalar için alternatifler üretir.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023EC8" w:rsidRDefault="00023EC8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jc w:val="left"/>
        <w:rPr>
          <w:sz w:val="20"/>
        </w:rPr>
      </w:pPr>
    </w:p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lastRenderedPageBreak/>
        <w:t xml:space="preserve"> 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</w:t>
      </w:r>
      <w:r w:rsidRPr="00C102F1">
        <w:rPr>
          <w:sz w:val="20"/>
        </w:rPr>
        <w:t>4.</w:t>
      </w:r>
      <w:r>
        <w:rPr>
          <w:sz w:val="20"/>
        </w:rPr>
        <w:t>-5.-6.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267B0">
              <w:rPr>
                <w:b/>
                <w:color w:val="000000"/>
              </w:rPr>
              <w:t>B.</w:t>
            </w:r>
            <w:r>
              <w:rPr>
                <w:b/>
                <w:color w:val="000000"/>
              </w:rPr>
              <w:t>2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Müzikteki ses yüksekliklerini grafikle gösterir.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3"/>
              </w:numPr>
            </w:pPr>
            <w:r w:rsidRPr="00C102F1">
              <w:rPr>
                <w:bCs/>
                <w:color w:val="000000"/>
              </w:rPr>
              <w:t>Öğrencilerin dağarcıklarındaki herhangi bir şarkının sözleri tahtaya yazılır.</w:t>
            </w:r>
          </w:p>
          <w:p w:rsidR="00E430D5" w:rsidRPr="00C102F1" w:rsidRDefault="00E430D5" w:rsidP="00E430D5">
            <w:pPr>
              <w:numPr>
                <w:ilvl w:val="0"/>
                <w:numId w:val="3"/>
              </w:numPr>
            </w:pPr>
            <w:r w:rsidRPr="00C102F1">
              <w:rPr>
                <w:bCs/>
                <w:color w:val="000000"/>
              </w:rPr>
              <w:t xml:space="preserve"> Şarkının sözlerine karşılık gelen sesler, incelik ve kalınlıklarına göre grafiğe dönüştürülür.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GvdeMetniGirintisi"/>
              <w:ind w:left="0" w:firstLine="0"/>
            </w:pPr>
            <w:r w:rsidRPr="00C102F1">
              <w:t>Şarkı sözlerinin sesleri grafiğe dökülür.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>Öğrenciler kendi aralarında bu şarkı sözlerinin seslerini tartışarak belirler.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C1098C">
      <w:hyperlink r:id="rId7" w:history="1">
        <w:r w:rsidRPr="00C942E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 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7</w:t>
      </w:r>
      <w:r w:rsidRPr="00C102F1">
        <w:rPr>
          <w:sz w:val="20"/>
        </w:rPr>
        <w:t>.</w:t>
      </w:r>
      <w:r>
        <w:rPr>
          <w:sz w:val="20"/>
        </w:rPr>
        <w:t>-8.-9.-10.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</w:t>
            </w:r>
            <w:r>
              <w:t xml:space="preserve"> + 40 + 40 +40</w:t>
            </w:r>
            <w:r w:rsidRPr="00C102F1">
              <w:t xml:space="preserve">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jc w:val="both"/>
              <w:rPr>
                <w:color w:val="000000"/>
              </w:rPr>
            </w:pPr>
            <w:r w:rsidRPr="00C267B0">
              <w:rPr>
                <w:b/>
                <w:color w:val="000000"/>
              </w:rPr>
              <w:t>B.1.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Temel müzik yazı ve öğelerini kullanır.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DA5340" w:rsidRDefault="00E430D5" w:rsidP="0073165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5340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DA5340" w:rsidRDefault="00E430D5" w:rsidP="0073165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53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Temel Müzik </w:t>
            </w:r>
            <w:proofErr w:type="gramStart"/>
            <w:r w:rsidRPr="00C102F1">
              <w:rPr>
                <w:b/>
                <w:bCs/>
                <w:color w:val="000000"/>
              </w:rPr>
              <w:t>Öğeleri !</w:t>
            </w:r>
            <w:proofErr w:type="gramEnd"/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73165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DA5340" w:rsidRDefault="00E430D5" w:rsidP="00731651">
                  <w:r w:rsidRPr="00DA5340"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731651">
                  <w:r w:rsidRPr="00DA5340">
                    <w:t xml:space="preserve">Ritim'ler Basit ve Bileşik olarak ikiye </w:t>
                  </w:r>
                  <w:proofErr w:type="gramStart"/>
                  <w:r w:rsidRPr="00DA5340">
                    <w:t>ayrılır.Bizim</w:t>
                  </w:r>
                  <w:proofErr w:type="gramEnd"/>
                  <w:r w:rsidRPr="00DA5340">
                    <w:t xml:space="preserve"> sitemizde işleyeceğimiz konular basit ritimlere sahiptir.</w:t>
                  </w:r>
                </w:p>
                <w:p w:rsidR="00E430D5" w:rsidRPr="00DA5340" w:rsidRDefault="00E430D5" w:rsidP="00731651">
                  <w:r w:rsidRPr="00DA5340">
                    <w:t xml:space="preserve">BASİT </w:t>
                  </w:r>
                  <w:proofErr w:type="gramStart"/>
                  <w:r w:rsidRPr="00DA5340">
                    <w:t>RİTMLER :</w:t>
                  </w:r>
                  <w:proofErr w:type="gramEnd"/>
                  <w:r w:rsidRPr="00DA5340">
                    <w:t xml:space="preserve"> </w:t>
                  </w:r>
                </w:p>
                <w:p w:rsidR="00E430D5" w:rsidRPr="00DA5340" w:rsidRDefault="00E430D5" w:rsidP="00731651">
                  <w:r w:rsidRPr="00DA5340">
                    <w:t>2/4 , 3/4 , 4/4 (C) şeklinde gösterilirler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731651">
                  <w:r w:rsidRPr="00DA5340">
                    <w:t xml:space="preserve">BİLEŞİK </w:t>
                  </w:r>
                  <w:proofErr w:type="gramStart"/>
                  <w:r w:rsidRPr="00DA5340">
                    <w:t>RİTMLER :</w:t>
                  </w:r>
                  <w:proofErr w:type="gramEnd"/>
                </w:p>
                <w:p w:rsidR="00E430D5" w:rsidRPr="00DA5340" w:rsidRDefault="00E430D5" w:rsidP="00731651">
                  <w:r w:rsidRPr="00DA5340">
                    <w:t xml:space="preserve">Basit Ritimlerin birbirine eklenmesiyle </w:t>
                  </w:r>
                  <w:proofErr w:type="gramStart"/>
                  <w:r w:rsidRPr="00DA5340">
                    <w:t>oluşurlar.Örnek</w:t>
                  </w:r>
                  <w:proofErr w:type="gramEnd"/>
                  <w:r w:rsidRPr="00DA5340">
                    <w:t xml:space="preserve"> olarak:</w:t>
                  </w:r>
                </w:p>
                <w:p w:rsidR="00E430D5" w:rsidRPr="00DA5340" w:rsidRDefault="00E430D5" w:rsidP="00731651">
                  <w:r w:rsidRPr="00DA5340">
                    <w:t>5/8 , 6/8 , 7/8 , 8/8 , 9/8 vb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731651">
                  <w:r w:rsidRPr="00DA5340">
                    <w:t>Aslında ritimler ilk başlayanlar için anlaşılmada zor gelebilir.Ancak çok pratik bir düşünceyle şöyle anlatalım.2/4 lük bir ritim vurulurken eşit aralıklı olarak iki kere elinizi vurunuz</w:t>
                  </w:r>
                  <w:proofErr w:type="gramStart"/>
                  <w:r w:rsidRPr="00DA5340">
                    <w:t>..</w:t>
                  </w:r>
                  <w:proofErr w:type="gramEnd"/>
                  <w:r w:rsidRPr="00DA5340">
                    <w:t>Bu vuruş düzenine vuruşlarınızı ardı ardına (kesiksiz) yapmaya devam ederseniz 2/4 lük bir ritim düzeni ortaya çıkar.</w:t>
                  </w:r>
                </w:p>
                <w:p w:rsidR="00E430D5" w:rsidRPr="00DA5340" w:rsidRDefault="00E430D5" w:rsidP="00731651">
                  <w:r w:rsidRPr="00DA5340">
                    <w:t xml:space="preserve">Aynı şey 3/4 ve 4/4 ritim’ler içinde geçerlidir.3/4 lük bir ritim de eşit zaman aralıklı olarak 3 kere elinizi </w:t>
                  </w:r>
                  <w:proofErr w:type="gramStart"/>
                  <w:r w:rsidRPr="00DA5340">
                    <w:t>vurunuz.Şimdi</w:t>
                  </w:r>
                  <w:proofErr w:type="gramEnd"/>
                  <w:r w:rsidRPr="00DA5340">
                    <w:t xml:space="preserve"> hiç ara vermeden bu üçlü vuruşları ardı ardına yapınız.Kolay değil mi?</w:t>
                  </w:r>
                </w:p>
                <w:p w:rsidR="00E430D5" w:rsidRPr="00DA5340" w:rsidRDefault="00E430D5" w:rsidP="00731651">
                  <w:r w:rsidRPr="00DA5340">
                    <w:t xml:space="preserve">4/4 Bir ritim'de de dört kere eşit zaman aralığıyla elinizi vurup hiç durmadan sayarak devam </w:t>
                  </w:r>
                  <w:proofErr w:type="gramStart"/>
                  <w:r w:rsidRPr="00DA5340">
                    <w:t>edin.Evet</w:t>
                  </w:r>
                  <w:proofErr w:type="gramEnd"/>
                  <w:r w:rsidRPr="00DA5340">
                    <w:t xml:space="preserve"> 4/4 'lük bir tempo vuruyorsunuz.</w:t>
                  </w:r>
                </w:p>
                <w:p w:rsidR="00E430D5" w:rsidRPr="00C102F1" w:rsidRDefault="00E430D5" w:rsidP="00731651">
                  <w:r w:rsidRPr="00DA5340">
                    <w:t xml:space="preserve">Solfej veya </w:t>
                  </w:r>
                  <w:proofErr w:type="spellStart"/>
                  <w:r w:rsidRPr="00DA5340">
                    <w:t>bona</w:t>
                  </w:r>
                  <w:proofErr w:type="spellEnd"/>
                  <w:r w:rsidRPr="00DA5340">
                    <w:t xml:space="preserve"> yaparken bu vuruşları çeşitli işaretlerle yapacağız.Bu konuları herkes okullarda görmüştür.Ritim konusunu çok genel olarak anlattıktan sonra nota değerlerimize geçelim</w:t>
                  </w:r>
                  <w:proofErr w:type="gramStart"/>
                  <w:r w:rsidRPr="00DA5340">
                    <w:t>..</w:t>
                  </w:r>
                  <w:proofErr w:type="gramEnd"/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DA5340" w:rsidRDefault="00E430D5" w:rsidP="00731651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430D5" w:rsidRPr="00DA5340" w:rsidRDefault="00E430D5" w:rsidP="00731651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pStyle w:val="GvdeMetniGirintisi"/>
                    <w:ind w:left="0" w:firstLine="0"/>
                  </w:pPr>
                  <w:r w:rsidRPr="00C102F1">
                    <w:t>Temel müzik öğelerini öğrenelim.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DA5340" w:rsidRDefault="00E430D5" w:rsidP="00731651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430D5" w:rsidRPr="00DA5340" w:rsidRDefault="00E430D5" w:rsidP="00731651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r w:rsidRPr="00C102F1">
                    <w:t>Birlikte temel müzik öğelerini inceleyelim.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jc w:val="both"/>
                  </w:pPr>
                  <w:r w:rsidRPr="00C102F1">
                    <w:rPr>
                      <w:bCs/>
                      <w:color w:val="000000"/>
                    </w:rPr>
                    <w:t>Temel müzik öğelerini kavrama.</w:t>
                  </w:r>
                </w:p>
              </w:tc>
            </w:tr>
          </w:tbl>
          <w:p w:rsidR="00E430D5" w:rsidRPr="00C102F1" w:rsidRDefault="00E430D5" w:rsidP="00731651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DA5340" w:rsidRDefault="00E430D5" w:rsidP="00731651">
            <w:pPr>
              <w:pStyle w:val="Balk1"/>
              <w:rPr>
                <w:sz w:val="16"/>
                <w:szCs w:val="16"/>
              </w:rPr>
            </w:pPr>
            <w:r w:rsidRPr="00DA5340">
              <w:rPr>
                <w:sz w:val="16"/>
                <w:szCs w:val="16"/>
              </w:rPr>
              <w:t>Ölçme-Değerlendirme:</w:t>
            </w:r>
          </w:p>
          <w:p w:rsidR="00E430D5" w:rsidRPr="00DA5340" w:rsidRDefault="00E430D5" w:rsidP="00731651">
            <w:pPr>
              <w:rPr>
                <w:b/>
                <w:sz w:val="16"/>
                <w:szCs w:val="16"/>
              </w:rPr>
            </w:pPr>
            <w:r w:rsidRPr="00DA5340">
              <w:rPr>
                <w:b/>
                <w:sz w:val="16"/>
                <w:szCs w:val="16"/>
              </w:rPr>
              <w:t xml:space="preserve">Bireysel öğrenme etkinliklerine yönelik Ölçme-Değerlendirme </w:t>
            </w:r>
          </w:p>
          <w:p w:rsidR="00E430D5" w:rsidRPr="00DA5340" w:rsidRDefault="00E430D5" w:rsidP="00731651">
            <w:pPr>
              <w:rPr>
                <w:b/>
                <w:sz w:val="16"/>
                <w:szCs w:val="16"/>
              </w:rPr>
            </w:pPr>
            <w:r w:rsidRPr="00DA5340">
              <w:rPr>
                <w:b/>
                <w:sz w:val="16"/>
                <w:szCs w:val="16"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DA5340">
              <w:rPr>
                <w:b/>
                <w:sz w:val="16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731651">
            <w:pPr>
              <w:ind w:left="360"/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DA5340" w:rsidRDefault="00E430D5" w:rsidP="0073165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DA5340">
              <w:rPr>
                <w:b/>
                <w:sz w:val="18"/>
                <w:szCs w:val="18"/>
              </w:rPr>
              <w:t>[!]</w:t>
            </w:r>
            <w:r w:rsidRPr="00DA5340">
              <w:rPr>
                <w:sz w:val="18"/>
                <w:szCs w:val="18"/>
              </w:rPr>
              <w:t xml:space="preserve">  Fa-sol-</w:t>
            </w:r>
            <w:proofErr w:type="gramStart"/>
            <w:r w:rsidRPr="00DA5340">
              <w:rPr>
                <w:sz w:val="18"/>
                <w:szCs w:val="18"/>
              </w:rPr>
              <w:t>la  notalarının</w:t>
            </w:r>
            <w:proofErr w:type="gramEnd"/>
            <w:r w:rsidRPr="00DA5340">
              <w:rPr>
                <w:sz w:val="18"/>
                <w:szCs w:val="18"/>
              </w:rPr>
              <w:t xml:space="preserve">  </w:t>
            </w:r>
            <w:proofErr w:type="spellStart"/>
            <w:r w:rsidRPr="00DA5340">
              <w:rPr>
                <w:sz w:val="18"/>
                <w:szCs w:val="18"/>
              </w:rPr>
              <w:t>dizek</w:t>
            </w:r>
            <w:proofErr w:type="spellEnd"/>
            <w:r w:rsidRPr="00DA5340">
              <w:rPr>
                <w:sz w:val="18"/>
                <w:szCs w:val="18"/>
              </w:rPr>
              <w:t xml:space="preserve"> üzerindeki  yerleri tanıtılarak  notaların doğru yazılması sağlanmalıdır.  Dörtlük ve sekizlik </w:t>
            </w:r>
            <w:proofErr w:type="gramStart"/>
            <w:r w:rsidRPr="00DA5340">
              <w:rPr>
                <w:sz w:val="18"/>
                <w:szCs w:val="18"/>
              </w:rPr>
              <w:t>nota  değerleri</w:t>
            </w:r>
            <w:proofErr w:type="gramEnd"/>
            <w:r w:rsidRPr="00DA5340">
              <w:rPr>
                <w:sz w:val="18"/>
                <w:szCs w:val="18"/>
              </w:rPr>
              <w:t xml:space="preserve">  ile dörtlük  sus kullanılmalı,  ayrıca basit  ölçüler  (2/4, 3/4 ve 4/4 )  üzerinde durulmalıdır.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11.-12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</w:t>
            </w:r>
            <w:r>
              <w:t xml:space="preserve"> +40</w:t>
            </w:r>
            <w:r w:rsidRPr="00C102F1">
              <w:t xml:space="preserve">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B.4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Öğrendiği seslerin temel özelliklerini ayırt eder.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Seslerin Temel Özelliklerini Ayırt </w:t>
            </w:r>
            <w:proofErr w:type="gramStart"/>
            <w:r w:rsidRPr="00C102F1">
              <w:rPr>
                <w:b/>
                <w:bCs/>
                <w:color w:val="000000"/>
              </w:rPr>
              <w:t>Etme !</w:t>
            </w:r>
            <w:proofErr w:type="gramEnd"/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73165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bCs/>
                      <w:color w:val="000000"/>
                    </w:rPr>
                  </w:pPr>
                  <w:proofErr w:type="gramStart"/>
                  <w:r w:rsidRPr="00C102F1">
                    <w:rPr>
                      <w:bCs/>
                      <w:color w:val="000000"/>
                    </w:rPr>
                    <w:t>Öğrenciler  öğrendikleri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ses sürelerini içeren basit ezgilerin vuruşlarını belirler ve belirledikleri süreleri tek çizgi üzerinde gösterirler.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>Öğrencilere öğrendiği sesler arasındaki incelik ve kalınlığı fark ettirmek</w:t>
                  </w:r>
                  <w:r w:rsidRPr="00C102F1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C102F1">
                    <w:rPr>
                      <w:bCs/>
                      <w:color w:val="000000"/>
                    </w:rPr>
                    <w:t xml:space="preserve">için ilgili sesleri içeren bir şarkı üzerinde çalışma yaptırılır.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Örneğin “Üşüdüm” ezgisinde öğrenciler üç gruba ayrılarak her bir gruba bir nota verilir.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Gruplar temsil ettikleri sesi çalgıları ile seslendirirken hangi </w:t>
                  </w:r>
                  <w:proofErr w:type="gramStart"/>
                  <w:r w:rsidRPr="00C102F1">
                    <w:rPr>
                      <w:bCs/>
                      <w:color w:val="000000"/>
                    </w:rPr>
                    <w:t>sesin  diğerinden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daha ince veya daha kalın olduğu buldurulur.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Duydukları sesin incelik ve kalınlık özelliğine göre hareket yaratmaları istenir.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>Daha sonra bu çalışma şaşırtmalar yaptırılarak oyunlaştırılır.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pStyle w:val="GvdeMetniGirintisi"/>
                    <w:ind w:left="0" w:firstLine="0"/>
                  </w:pPr>
                  <w:r w:rsidRPr="00C102F1">
                    <w:t>Öğrenilen seslerin temel özelliklerini araştırınız.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r w:rsidRPr="00C102F1">
                    <w:t>Öğrenciler, kendi aralarında öğrendikleri seslerin temel özelliklerini ayırt etmeye çalışırlar.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731651">
                  <w:pPr>
                    <w:jc w:val="both"/>
                  </w:pPr>
                  <w:r w:rsidRPr="00C102F1">
                    <w:rPr>
                      <w:bCs/>
                      <w:color w:val="000000"/>
                    </w:rPr>
                    <w:t>Öğrenilen sesler etkinlikler aracılığıyla kavranmaya çalışılır.</w:t>
                  </w:r>
                </w:p>
              </w:tc>
            </w:tr>
          </w:tbl>
          <w:p w:rsidR="00E430D5" w:rsidRPr="00C102F1" w:rsidRDefault="00E430D5" w:rsidP="00731651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Seslerin temel özellikleri nelerdir?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Seslerin temel özelliklerini ayırt edebilir misiniz?</w:t>
            </w:r>
          </w:p>
          <w:p w:rsidR="00E430D5" w:rsidRPr="00C102F1" w:rsidRDefault="00E430D5" w:rsidP="00731651">
            <w:pPr>
              <w:ind w:left="360"/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r w:rsidRPr="00C102F1">
              <w:rPr>
                <w:b/>
              </w:rPr>
              <w:t>[!]</w:t>
            </w:r>
            <w:r w:rsidRPr="00C102F1">
              <w:t xml:space="preserve">  Öğrendiği  seslerin (fa-sol-la) , önce kısalık ve </w:t>
            </w:r>
            <w:proofErr w:type="gramStart"/>
            <w:r w:rsidRPr="00C102F1">
              <w:t>uzunluk , daha</w:t>
            </w:r>
            <w:proofErr w:type="gramEnd"/>
            <w:r w:rsidRPr="00C102F1">
              <w:t xml:space="preserve"> sonra  ise incelik ve kalınlık özellikleri üzerinde durulmalıdır.</w:t>
            </w:r>
          </w:p>
          <w:p w:rsidR="00E430D5" w:rsidRPr="00C102F1" w:rsidRDefault="00E430D5" w:rsidP="00731651">
            <w:r w:rsidRPr="00C102F1">
              <w:rPr>
                <w:b/>
              </w:rPr>
              <w:t>[!]</w:t>
            </w:r>
            <w:r w:rsidRPr="00C102F1">
              <w:t xml:space="preserve"> Bu sınıf düzeyinde dörtlük sekizlik </w:t>
            </w:r>
            <w:proofErr w:type="gramStart"/>
            <w:r w:rsidRPr="00C102F1">
              <w:t>nota  ve</w:t>
            </w:r>
            <w:proofErr w:type="gramEnd"/>
            <w:r w:rsidRPr="00C102F1">
              <w:t xml:space="preserve"> dörtlük sus verilmelidir.</w:t>
            </w:r>
          </w:p>
          <w:p w:rsidR="00E430D5" w:rsidRPr="00C102F1" w:rsidRDefault="00E430D5" w:rsidP="00731651">
            <w:r w:rsidRPr="00C102F1">
              <w:rPr>
                <w:b/>
              </w:rPr>
              <w:t>[!]</w:t>
            </w:r>
            <w:r w:rsidRPr="00C102F1">
              <w:t xml:space="preserve"> Konu anlatımları mutlaka oyunlaştırılmalıdır. </w:t>
            </w:r>
          </w:p>
          <w:p w:rsidR="00E430D5" w:rsidRPr="00C102F1" w:rsidRDefault="00E430D5" w:rsidP="00731651">
            <w:r w:rsidRPr="00C102F1">
              <w:rPr>
                <w:b/>
              </w:rPr>
              <w:sym w:font="Webdings" w:char="F060"/>
            </w:r>
            <w:r w:rsidRPr="00C102F1">
              <w:t xml:space="preserve"> Matematik Dersi , “Kesirlerle Toplama İşlemi”  Öğrenme Alanı: Paydaları eşit iki kesri toplar.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13</w:t>
      </w:r>
      <w:r w:rsidRPr="00C102F1">
        <w:rPr>
          <w:sz w:val="20"/>
        </w:rPr>
        <w:t>.</w:t>
      </w:r>
      <w:r>
        <w:rPr>
          <w:sz w:val="20"/>
        </w:rPr>
        <w:t>-14.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</w:t>
            </w:r>
            <w:r>
              <w:t xml:space="preserve"> +40</w:t>
            </w:r>
            <w:r w:rsidRPr="00C102F1">
              <w:t xml:space="preserve">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  <w:spacing w:val="1"/>
              </w:rPr>
              <w:t xml:space="preserve">Müziklere kendi oluşturduğu </w:t>
            </w:r>
            <w:r w:rsidRPr="00C102F1">
              <w:rPr>
                <w:color w:val="000000"/>
                <w:spacing w:val="-1"/>
              </w:rPr>
              <w:t>ritim kalıbı ile eşlik eder.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>Duyguları İfade Etmek</w:t>
            </w:r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73165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E430D5" w:rsidRPr="00C102F1" w:rsidRDefault="00E430D5" w:rsidP="00E430D5">
                  <w:pPr>
                    <w:numPr>
                      <w:ilvl w:val="0"/>
                      <w:numId w:val="6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E430D5" w:rsidRPr="00C102F1" w:rsidRDefault="00E430D5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E430D5" w:rsidRPr="00C102F1" w:rsidRDefault="00E430D5" w:rsidP="00E430D5">
                  <w:pPr>
                    <w:numPr>
                      <w:ilvl w:val="0"/>
                      <w:numId w:val="7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“Sol” sesi üzerinde bilinen birim değerler kullanılarak dört ölçülük ritim kalıbı oluşturulur.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7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Bu çalışmadan sonra bildiği ezgilere öğrendiği </w:t>
                  </w:r>
                  <w:proofErr w:type="gramStart"/>
                  <w:r w:rsidRPr="00C102F1">
                    <w:rPr>
                      <w:bCs/>
                      <w:color w:val="000000"/>
                    </w:rPr>
                    <w:t>süreleri  içeren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 basit ritim kalıpları yazarak eşlik etmesi beklenir.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731651">
                  <w:pPr>
                    <w:pStyle w:val="GvdeMetniGirintisi"/>
                    <w:ind w:left="0" w:firstLine="0"/>
                  </w:pPr>
                  <w:r w:rsidRPr="00C102F1">
                    <w:t>Sol sesi araştırılır.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731651">
                  <w:r w:rsidRPr="00C102F1">
                    <w:t>Sol sesi kullanılarak dörtlük ölçü birimi uygulanır.</w:t>
                  </w:r>
                </w:p>
              </w:tc>
            </w:tr>
            <w:tr w:rsidR="00E430D5" w:rsidRPr="00C102F1" w:rsidTr="00731651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E430D5" w:rsidRPr="00C102F1" w:rsidRDefault="00E430D5" w:rsidP="00731651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</w:pPr>
            <w:r w:rsidRPr="00C102F1">
              <w:t>Sol sesini kullanarak dörtlük ölçü birimi yapabiliyor musunuz?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</w:pPr>
            <w:r w:rsidRPr="00C102F1">
              <w:t>Bilinen ezgilere müzik yapabiliyor musunuz?</w:t>
            </w: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r w:rsidRPr="00C102F1">
              <w:rPr>
                <w:b/>
              </w:rPr>
              <w:t xml:space="preserve">[!] </w:t>
            </w:r>
            <w:r w:rsidRPr="00C102F1">
              <w:t xml:space="preserve"> İki ölçü öğretmen tarafından yazılmalı, kalan iki ölçüyü öğrencinin </w:t>
            </w:r>
            <w:proofErr w:type="gramStart"/>
            <w:r w:rsidRPr="00C102F1">
              <w:t>doldurması  istenmelidir</w:t>
            </w:r>
            <w:proofErr w:type="gramEnd"/>
            <w:r w:rsidRPr="00C102F1">
              <w:t>. Daha sonra dört ölçünün tamamının öğrenciler tarafından çalınması sağlanmalıdır.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15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color w:val="000000"/>
              </w:rPr>
              <w:t>MÜZİKTE YARATICILIK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Kendi oluşturduğu ezgileri seslendirir.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Ezgilerini </w:t>
            </w:r>
            <w:proofErr w:type="gramStart"/>
            <w:r w:rsidRPr="00C102F1">
              <w:rPr>
                <w:b/>
                <w:bCs/>
                <w:color w:val="000000"/>
              </w:rPr>
              <w:t>Seslendirir !</w:t>
            </w:r>
            <w:proofErr w:type="gramEnd"/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9"/>
              </w:num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Ezgilerini </w:t>
            </w:r>
            <w:proofErr w:type="gramStart"/>
            <w:r w:rsidRPr="00C102F1">
              <w:rPr>
                <w:b/>
                <w:bCs/>
                <w:color w:val="000000"/>
              </w:rPr>
              <w:t>Seslendirir !</w:t>
            </w:r>
            <w:proofErr w:type="gramEnd"/>
            <w:r w:rsidRPr="00C102F1">
              <w:rPr>
                <w:bCs/>
                <w:color w:val="000000"/>
              </w:rPr>
              <w:t xml:space="preserve"> </w:t>
            </w:r>
          </w:p>
          <w:p w:rsidR="00E430D5" w:rsidRPr="00C102F1" w:rsidRDefault="00E430D5" w:rsidP="00731651">
            <w:pPr>
              <w:ind w:left="765"/>
            </w:pPr>
          </w:p>
          <w:p w:rsidR="00E430D5" w:rsidRPr="00C102F1" w:rsidRDefault="00E430D5" w:rsidP="00E430D5">
            <w:pPr>
              <w:numPr>
                <w:ilvl w:val="0"/>
                <w:numId w:val="8"/>
              </w:numPr>
            </w:pPr>
            <w:r w:rsidRPr="00C102F1">
              <w:rPr>
                <w:bCs/>
                <w:color w:val="000000"/>
              </w:rPr>
              <w:t xml:space="preserve">“Sol”, “la” ve “fa “sesleri tanıtıldıktan sonra öğrencilere öğrendikleri süre değerlerini </w:t>
            </w:r>
            <w:proofErr w:type="gramStart"/>
            <w:r w:rsidRPr="00C102F1">
              <w:rPr>
                <w:bCs/>
                <w:color w:val="000000"/>
              </w:rPr>
              <w:t>kullanarak  en</w:t>
            </w:r>
            <w:proofErr w:type="gramEnd"/>
            <w:r w:rsidRPr="00C102F1">
              <w:rPr>
                <w:bCs/>
                <w:color w:val="000000"/>
              </w:rPr>
              <w:t xml:space="preserve"> fazla dört ölçülük ezgi denemeleri yaptırılır.</w:t>
            </w:r>
          </w:p>
          <w:p w:rsidR="00E430D5" w:rsidRPr="00C102F1" w:rsidRDefault="00E430D5" w:rsidP="00731651"/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GvdeMetniGirintisi"/>
              <w:ind w:left="0" w:firstLine="0"/>
            </w:pPr>
            <w:r w:rsidRPr="00C102F1">
              <w:t>Öğrenci kendi ezgilerini seslendirebilmek için çalışma yapar.</w:t>
            </w:r>
          </w:p>
          <w:p w:rsidR="00E430D5" w:rsidRPr="00C102F1" w:rsidRDefault="00E430D5" w:rsidP="00731651">
            <w:pPr>
              <w:pStyle w:val="GvdeMetniGirintisi"/>
              <w:ind w:left="0" w:firstLine="0"/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>Öğrenciler kendi aralarında ezgilerini seslendirmek amacıyla çalışma yaparlar.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  <w:r w:rsidRPr="00C102F1">
              <w:rPr>
                <w:bCs/>
                <w:color w:val="000000"/>
              </w:rPr>
              <w:t>Oluşturulan ezgiler seslendirilir.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ezginizi oluşturmak ister misiniz?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ezgini çalmak ister misiniz?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oluşturduğun ezgiyi yine kendinin çalması nasıl bir duygu?</w:t>
            </w:r>
          </w:p>
          <w:p w:rsidR="00E430D5" w:rsidRPr="00C102F1" w:rsidRDefault="00E430D5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color w:val="000000"/>
              </w:rPr>
              <w:t xml:space="preserve"> “Öğrendiği notalardaki seslerin temel özelliklerini ayırt eder”, “Temel müzik yazı ve </w:t>
            </w:r>
            <w:proofErr w:type="spellStart"/>
            <w:r w:rsidRPr="00C102F1">
              <w:rPr>
                <w:color w:val="000000"/>
              </w:rPr>
              <w:t>ögelerini</w:t>
            </w:r>
            <w:proofErr w:type="spellEnd"/>
            <w:r w:rsidRPr="00C102F1">
              <w:rPr>
                <w:color w:val="000000"/>
              </w:rPr>
              <w:t xml:space="preserve">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Default="00E430D5" w:rsidP="00E430D5"/>
    <w:p w:rsidR="00E430D5" w:rsidRDefault="00E430D5" w:rsidP="00E430D5">
      <w:pPr>
        <w:tabs>
          <w:tab w:val="left" w:pos="3345"/>
        </w:tabs>
      </w:pPr>
      <w:r>
        <w:tab/>
      </w:r>
    </w:p>
    <w:p w:rsidR="00E430D5" w:rsidRDefault="00E430D5" w:rsidP="00E430D5">
      <w:pPr>
        <w:tabs>
          <w:tab w:val="left" w:pos="3345"/>
        </w:tabs>
      </w:pPr>
    </w:p>
    <w:p w:rsidR="00E430D5" w:rsidRPr="00C102F1" w:rsidRDefault="00E430D5" w:rsidP="00E430D5">
      <w:pPr>
        <w:pStyle w:val="KonuBal"/>
        <w:rPr>
          <w:sz w:val="20"/>
        </w:rPr>
      </w:pPr>
      <w:r w:rsidRPr="00C102F1">
        <w:rPr>
          <w:sz w:val="20"/>
        </w:rPr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1</w:t>
      </w:r>
      <w:r w:rsidRPr="00C102F1">
        <w:rPr>
          <w:sz w:val="20"/>
        </w:rPr>
        <w:t>6.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731651">
            <w:pPr>
              <w:tabs>
                <w:tab w:val="left" w:pos="47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A.4. </w:t>
            </w:r>
            <w:r w:rsidRPr="00C102F1">
              <w:rPr>
                <w:color w:val="000000"/>
              </w:rPr>
              <w:t>Farklı ritmik yapıdaki ezgileri seslendirir.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Farklı ritmik ezgiler</w:t>
            </w:r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Öğrenciler farklı ritmik yapıdaki müzikleri dinlerler.</w:t>
            </w:r>
          </w:p>
          <w:p w:rsidR="00E430D5" w:rsidRPr="00C102F1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Bunlar içerisinde kulağa kolay gelen bir parça seçilir.</w:t>
            </w:r>
          </w:p>
          <w:p w:rsidR="00E430D5" w:rsidRPr="00C102F1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Öğrenciler ritim çalgılarıyla bu parçalara eşlik ederler.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GvdeMetniGirintisi"/>
              <w:ind w:left="0" w:firstLine="0"/>
            </w:pPr>
            <w:r w:rsidRPr="00C102F1">
              <w:t>Farklı müzikler incelenir.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>Öğrenciler kendi aralarında farklı tonlardaki müzikleri incelerler.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  <w:r w:rsidRPr="00C102F1">
              <w:rPr>
                <w:bCs/>
                <w:color w:val="000000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17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lastRenderedPageBreak/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43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Farklı ritmik yapıdaki ezgilere uygun hareket ede</w:t>
            </w:r>
            <w:r w:rsidRPr="00C102F1">
              <w:rPr>
                <w:color w:val="000000"/>
              </w:rPr>
              <w:t>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731651">
            <w:pPr>
              <w:rPr>
                <w:color w:val="000000"/>
              </w:rPr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731651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Ezgileri harekete </w:t>
            </w:r>
            <w:proofErr w:type="gramStart"/>
            <w:r w:rsidRPr="00C102F1">
              <w:rPr>
                <w:b/>
                <w:bCs/>
                <w:color w:val="000000"/>
              </w:rPr>
              <w:t>dönüştürmek !</w:t>
            </w:r>
            <w:proofErr w:type="gramEnd"/>
          </w:p>
        </w:tc>
      </w:tr>
      <w:tr w:rsidR="00E430D5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2"/>
              </w:num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Ezgileri harekete </w:t>
            </w:r>
            <w:proofErr w:type="gramStart"/>
            <w:r w:rsidRPr="00C102F1">
              <w:rPr>
                <w:b/>
                <w:bCs/>
                <w:color w:val="000000"/>
              </w:rPr>
              <w:t>dönüştürmek !</w:t>
            </w:r>
            <w:proofErr w:type="gramEnd"/>
          </w:p>
          <w:p w:rsidR="00E430D5" w:rsidRPr="00C102F1" w:rsidRDefault="00E430D5" w:rsidP="00731651">
            <w:pPr>
              <w:ind w:left="360"/>
              <w:rPr>
                <w:b/>
                <w:bCs/>
                <w:color w:val="000000"/>
              </w:rPr>
            </w:pPr>
          </w:p>
          <w:p w:rsidR="00E430D5" w:rsidRPr="00C102F1" w:rsidRDefault="00E430D5" w:rsidP="00731651">
            <w:pPr>
              <w:ind w:left="360"/>
              <w:rPr>
                <w:bCs/>
                <w:color w:val="000000"/>
              </w:rPr>
            </w:pP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 farklı ritmik yapıdaki ezgileri dinlerler.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Öğrencilerden bu ezgileri nasıl harekete geçirebilecekleri sorulur.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 ilk önce ellerinde bulunan materyallerle müziklerin ritimlerine göre hareket ederler.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Yaptıkları hareketleri bir düzenlenen soktuktan sonra ezgiye uygun bir hareket bütünlüğü oluştururlar.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Ve böylece kendilerine özgü danslarını da oluşturmuş olurlar.  </w:t>
            </w:r>
          </w:p>
          <w:p w:rsidR="00E430D5" w:rsidRPr="00C102F1" w:rsidRDefault="00E430D5" w:rsidP="00731651">
            <w:pPr>
              <w:ind w:left="360"/>
            </w:pP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pStyle w:val="GvdeMetniGirintisi"/>
              <w:ind w:left="0" w:firstLine="0"/>
            </w:pPr>
            <w:r w:rsidRPr="00C102F1">
              <w:t>Farklı ritimleri harekete dönüştürür.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r w:rsidRPr="00C102F1">
              <w:t xml:space="preserve">Öğrenciler grup halinde dinledikleri ritimleri grup halinde harekete dönüştürürler. </w:t>
            </w:r>
          </w:p>
        </w:tc>
      </w:tr>
      <w:tr w:rsidR="00E430D5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  <w:r w:rsidRPr="00C102F1">
              <w:rPr>
                <w:bCs/>
                <w:color w:val="000000"/>
              </w:rPr>
              <w:t>Farklı yapıdaki ritimler harekete dönüştürülür.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Farklı ezgiler dinler misiniz?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Dinlediğiniz ezgilere uygun hareketler yapar mısınız?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Sizce ritimleri harekete dönüştürmek nasıl bir duygu?</w:t>
            </w:r>
          </w:p>
          <w:p w:rsidR="00E430D5" w:rsidRPr="00C102F1" w:rsidRDefault="00E430D5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731651">
            <w:r w:rsidRPr="00C102F1">
              <w:rPr>
                <w:b/>
              </w:rPr>
              <w:t xml:space="preserve">[!] </w:t>
            </w:r>
            <w:r w:rsidRPr="00C102F1">
              <w:t xml:space="preserve">5/8’lik </w:t>
            </w:r>
            <w:proofErr w:type="gramStart"/>
            <w:r w:rsidRPr="00C102F1">
              <w:t>ölçüler  hareketlerle</w:t>
            </w:r>
            <w:proofErr w:type="gramEnd"/>
            <w:r w:rsidRPr="00C102F1">
              <w:t xml:space="preserve"> hissettirilmelidir.</w:t>
            </w:r>
          </w:p>
          <w:p w:rsidR="00E430D5" w:rsidRPr="00C102F1" w:rsidRDefault="00E430D5" w:rsidP="00731651">
            <w:pPr>
              <w:jc w:val="both"/>
              <w:rPr>
                <w:bCs/>
                <w:color w:val="000000"/>
              </w:rPr>
            </w:pP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jc w:val="both"/>
            </w:pPr>
          </w:p>
        </w:tc>
      </w:tr>
      <w:tr w:rsidR="00E430D5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18</w:t>
      </w:r>
      <w:r w:rsidRPr="00C102F1">
        <w:rPr>
          <w:sz w:val="20"/>
        </w:rPr>
        <w:t>.</w:t>
      </w:r>
      <w:r>
        <w:rPr>
          <w:sz w:val="20"/>
        </w:rPr>
        <w:t>-19.-20.-21.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</w:t>
            </w:r>
            <w:r>
              <w:t xml:space="preserve">+ 40 + 40 + 40 </w:t>
            </w:r>
            <w:r w:rsidRPr="00C102F1">
              <w:t>dakika</w:t>
            </w:r>
          </w:p>
        </w:tc>
      </w:tr>
      <w:tr w:rsidR="008B160C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8B160C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C102F1" w:rsidRDefault="008B160C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 xml:space="preserve">Müziklerde aynı ve farklı ezgi </w:t>
            </w:r>
            <w:r w:rsidRPr="00C102F1">
              <w:rPr>
                <w:color w:val="000000"/>
                <w:spacing w:val="-1"/>
              </w:rPr>
              <w:t>cümlelerini dansa dönüştürür.</w:t>
            </w:r>
          </w:p>
        </w:tc>
      </w:tr>
      <w:tr w:rsidR="008B160C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 xml:space="preserve">Anlatım, Gösterip Yaptırma,  Gösteri, Beyin Fırtınası, Benzetim, Drama, </w:t>
            </w:r>
          </w:p>
        </w:tc>
      </w:tr>
      <w:tr w:rsidR="008B160C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73165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73165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Müziği Dansla Süslemek! </w:t>
            </w:r>
          </w:p>
        </w:tc>
      </w:tr>
      <w:tr w:rsidR="008B160C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8B160C" w:rsidRPr="00C102F1" w:rsidTr="00731651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8B160C" w:rsidRPr="00C102F1" w:rsidRDefault="008B160C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</w:rPr>
                    <w:sym w:font="Webdings" w:char="F048"/>
                  </w:r>
                  <w:r w:rsidRPr="00C102F1">
                    <w:rPr>
                      <w:b/>
                      <w:bCs/>
                    </w:rPr>
                    <w:t xml:space="preserve">  </w:t>
                  </w:r>
                  <w:r w:rsidRPr="00C102F1">
                    <w:rPr>
                      <w:b/>
                      <w:bCs/>
                      <w:color w:val="000000"/>
                    </w:rPr>
                    <w:t>Müziği Dansla Süslemek!</w:t>
                  </w:r>
                </w:p>
                <w:p w:rsidR="008B160C" w:rsidRPr="00C102F1" w:rsidRDefault="008B160C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Öğrenciler bildikleri bir müziği seçerler.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Seçtikleri müziklerde ezgi cümlelerini dans edilebilecek formata getirirler.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Buradaki maksat ritim duygularının gelişmesi,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Ve müzik kulaklarının oluşmasıdır.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Dans ve müzik ayrılmaz ikilidir.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Dans müziğin süsüdür.</w:t>
                  </w:r>
                </w:p>
                <w:p w:rsidR="008B160C" w:rsidRPr="00C102F1" w:rsidRDefault="008B160C" w:rsidP="00731651">
                  <w:pPr>
                    <w:ind w:left="720"/>
                  </w:pPr>
                  <w:r w:rsidRPr="00C102F1">
                    <w:t xml:space="preserve"> </w:t>
                  </w:r>
                </w:p>
              </w:tc>
            </w:tr>
            <w:tr w:rsidR="008B160C" w:rsidRPr="00C102F1" w:rsidTr="0073165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8B160C" w:rsidRPr="00C102F1" w:rsidRDefault="008B160C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731651">
                  <w:pPr>
                    <w:pStyle w:val="GvdeMetniGirintisi"/>
                    <w:ind w:left="0" w:firstLine="0"/>
                  </w:pPr>
                  <w:r w:rsidRPr="00C102F1">
                    <w:t>Bilinen bir müzik seçilir.</w:t>
                  </w:r>
                </w:p>
              </w:tc>
            </w:tr>
            <w:tr w:rsidR="008B160C" w:rsidRPr="00C102F1" w:rsidTr="00731651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8B160C" w:rsidRPr="00C102F1" w:rsidRDefault="008B160C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731651">
                  <w:r w:rsidRPr="00C102F1">
                    <w:t>Öğrenciler kendi seçtikleri parçaları seslendirirler ve ritim tutarlar.</w:t>
                  </w:r>
                </w:p>
              </w:tc>
            </w:tr>
            <w:tr w:rsidR="008B160C" w:rsidRPr="00C102F1" w:rsidTr="0073165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Bildiği müziklerde aynı ve farklı ezgi cümlelerini dansa dönüştürür.</w:t>
                  </w:r>
                </w:p>
              </w:tc>
            </w:tr>
          </w:tbl>
          <w:p w:rsidR="008B160C" w:rsidRPr="00C102F1" w:rsidRDefault="008B160C" w:rsidP="00731651"/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731651">
            <w:pPr>
              <w:ind w:left="360"/>
              <w:jc w:val="both"/>
            </w:pPr>
          </w:p>
        </w:tc>
      </w:tr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</w:rPr>
              <w:t xml:space="preserve">[!] </w:t>
            </w:r>
            <w:r w:rsidRPr="00C102F1">
              <w:t>Örnek şarkılar “aba” formunda olmalıdır.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8B160C" w:rsidRPr="00C102F1" w:rsidTr="0073165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</w:pPr>
          </w:p>
        </w:tc>
      </w:tr>
      <w:tr w:rsidR="008B160C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 w:rsidRPr="00C102F1">
        <w:rPr>
          <w:sz w:val="20"/>
        </w:rPr>
        <w:t xml:space="preserve">MÜZİK </w:t>
      </w:r>
      <w:proofErr w:type="gramStart"/>
      <w:r w:rsidRPr="00C102F1">
        <w:rPr>
          <w:sz w:val="20"/>
        </w:rPr>
        <w:t>DE</w:t>
      </w:r>
      <w:r>
        <w:rPr>
          <w:sz w:val="20"/>
        </w:rPr>
        <w:t>RS  PLÂNI</w:t>
      </w:r>
      <w:proofErr w:type="gramEnd"/>
      <w:r>
        <w:rPr>
          <w:sz w:val="20"/>
        </w:rPr>
        <w:t xml:space="preserve"> 22.-23.-24.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8B160C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B45A63" w:rsidRDefault="008B160C" w:rsidP="00731651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B.3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t xml:space="preserve">Şarkı - türkü ve oyun müziklerinde </w:t>
            </w:r>
            <w:r>
              <w:t>hız değişikliklerini fark eder.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7341B" w:rsidRDefault="008B160C" w:rsidP="00731651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731651">
            <w:pPr>
              <w:rPr>
                <w:color w:val="000000"/>
              </w:rPr>
            </w:pP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7341B" w:rsidRDefault="008B160C" w:rsidP="00731651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8B160C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8B160C">
            <w:pPr>
              <w:numPr>
                <w:ilvl w:val="0"/>
                <w:numId w:val="3"/>
              </w:numPr>
            </w:pPr>
            <w:r>
              <w:rPr>
                <w:noProof/>
              </w:rPr>
              <w:drawing>
                <wp:inline distT="0" distB="0" distL="0" distR="0">
                  <wp:extent cx="4676775" cy="3705225"/>
                  <wp:effectExtent l="19050" t="0" r="9525" b="0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GvdeMetniGirintisi"/>
              <w:ind w:left="0" w:firstLine="0"/>
            </w:pPr>
            <w:r w:rsidRPr="00C102F1">
              <w:t>Şarkı sözlerinin sesleri grafiğe dökülür.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>Öğrenciler kendi aralarında bu şarkı sözlerinin seslerini tartışarak belirler.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7341B" w:rsidRDefault="008B160C" w:rsidP="00731651">
            <w:pPr>
              <w:pStyle w:val="Balk1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Ölçme-Değerlendirme:</w:t>
            </w:r>
          </w:p>
          <w:p w:rsidR="008B160C" w:rsidRPr="00C7341B" w:rsidRDefault="008B160C" w:rsidP="00731651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 xml:space="preserve">Bireysel öğrenme etkinliklerine yönelik Ölçme-Değerlendirme </w:t>
            </w:r>
          </w:p>
          <w:p w:rsidR="008B160C" w:rsidRPr="00C7341B" w:rsidRDefault="008B160C" w:rsidP="00731651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>Grupla öğrenme etkinliklerine yönelik Ölçme-Değerlendirme</w:t>
            </w:r>
          </w:p>
          <w:p w:rsidR="008B160C" w:rsidRPr="00C102F1" w:rsidRDefault="008B160C" w:rsidP="00731651">
            <w:r w:rsidRPr="00C7341B">
              <w:rPr>
                <w:b/>
                <w:sz w:val="16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7341B" w:rsidRDefault="008B160C" w:rsidP="00731651">
            <w:pPr>
              <w:rPr>
                <w:color w:val="000000"/>
                <w:sz w:val="18"/>
                <w:szCs w:val="18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7341B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C7341B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25</w:t>
      </w:r>
      <w:r w:rsidRPr="00C102F1">
        <w:rPr>
          <w:sz w:val="20"/>
        </w:rPr>
        <w:t>.</w:t>
      </w:r>
      <w:r>
        <w:rPr>
          <w:sz w:val="20"/>
        </w:rPr>
        <w:t>-26.-27.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8B160C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C102F1" w:rsidRDefault="008B160C" w:rsidP="008B160C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 xml:space="preserve">Dinlediği müziklerdeki </w:t>
            </w:r>
            <w:r>
              <w:rPr>
                <w:color w:val="000000"/>
              </w:rPr>
              <w:t xml:space="preserve">gürlük değişikliklerini </w:t>
            </w:r>
            <w:r w:rsidRPr="00C102F1">
              <w:rPr>
                <w:color w:val="000000"/>
              </w:rPr>
              <w:t>fark eder.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731651">
            <w:pPr>
              <w:rPr>
                <w:color w:val="000000"/>
              </w:rPr>
            </w:pP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731651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Anlatım Öğeleri</w:t>
            </w:r>
          </w:p>
        </w:tc>
      </w:tr>
      <w:tr w:rsidR="008B160C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Anlatım Öğeleri</w:t>
            </w:r>
          </w:p>
          <w:p w:rsidR="008B160C" w:rsidRPr="00C102F1" w:rsidRDefault="008B160C" w:rsidP="008B160C">
            <w:pPr>
              <w:numPr>
                <w:ilvl w:val="0"/>
                <w:numId w:val="15"/>
              </w:numPr>
            </w:pPr>
            <w:r w:rsidRPr="00C102F1">
              <w:rPr>
                <w:bCs/>
                <w:color w:val="000000"/>
              </w:rPr>
              <w:t>Tren sesi (</w:t>
            </w:r>
            <w:proofErr w:type="spellStart"/>
            <w:r w:rsidRPr="00C102F1">
              <w:rPr>
                <w:bCs/>
                <w:color w:val="000000"/>
              </w:rPr>
              <w:t>çuf</w:t>
            </w:r>
            <w:proofErr w:type="spellEnd"/>
            <w:r w:rsidRPr="00C102F1">
              <w:rPr>
                <w:bCs/>
                <w:color w:val="000000"/>
              </w:rPr>
              <w:t>-</w:t>
            </w:r>
            <w:proofErr w:type="spellStart"/>
            <w:r w:rsidRPr="00C102F1">
              <w:rPr>
                <w:bCs/>
                <w:color w:val="000000"/>
              </w:rPr>
              <w:t>çuf</w:t>
            </w:r>
            <w:proofErr w:type="spellEnd"/>
            <w:r w:rsidRPr="00C102F1">
              <w:rPr>
                <w:bCs/>
                <w:color w:val="000000"/>
              </w:rPr>
              <w:t>), rüzgar sesi (</w:t>
            </w:r>
            <w:proofErr w:type="spellStart"/>
            <w:r w:rsidRPr="00C102F1">
              <w:rPr>
                <w:bCs/>
                <w:color w:val="000000"/>
              </w:rPr>
              <w:t>vuuu</w:t>
            </w:r>
            <w:proofErr w:type="spellEnd"/>
            <w:r w:rsidRPr="00C102F1">
              <w:rPr>
                <w:bCs/>
                <w:color w:val="000000"/>
              </w:rPr>
              <w:t xml:space="preserve">) ve yağmur sesinin (tıp tıp) </w:t>
            </w:r>
            <w:proofErr w:type="gramStart"/>
            <w:r w:rsidRPr="00C102F1">
              <w:rPr>
                <w:bCs/>
                <w:color w:val="000000"/>
              </w:rPr>
              <w:t>hafiften  başlayarak</w:t>
            </w:r>
            <w:proofErr w:type="gramEnd"/>
            <w:r w:rsidRPr="00C102F1">
              <w:rPr>
                <w:bCs/>
                <w:color w:val="000000"/>
              </w:rPr>
              <w:t xml:space="preserve"> giderek kuvvetleşmesi  sonra  kuvvetli gürlükten hafif gürlüğe doğru değişmesi taklit ettirilir. </w:t>
            </w:r>
          </w:p>
          <w:p w:rsidR="008B160C" w:rsidRPr="00C102F1" w:rsidRDefault="008B160C" w:rsidP="008B160C">
            <w:pPr>
              <w:numPr>
                <w:ilvl w:val="0"/>
                <w:numId w:val="15"/>
              </w:numPr>
            </w:pPr>
            <w:proofErr w:type="gramStart"/>
            <w:r w:rsidRPr="00C102F1">
              <w:rPr>
                <w:bCs/>
                <w:color w:val="000000"/>
              </w:rPr>
              <w:t>Böylece  öğrencilerin</w:t>
            </w:r>
            <w:proofErr w:type="gramEnd"/>
            <w:r w:rsidRPr="00C102F1">
              <w:rPr>
                <w:bCs/>
                <w:color w:val="000000"/>
              </w:rPr>
              <w:t xml:space="preserve"> gürlük değişimlerini  fark etmeleri sağlanır.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GvdeMetniGirintisi"/>
              <w:ind w:left="0" w:firstLine="0"/>
            </w:pPr>
            <w:r w:rsidRPr="00C102F1">
              <w:t>Şarkıların anlatım öğeleri araştırılır.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>Öğrenciler şarkıların anlatım öğelerini bulurlar.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</w:pPr>
            <w:r w:rsidRPr="00C102F1">
              <w:rPr>
                <w:bCs/>
                <w:color w:val="000000"/>
              </w:rPr>
              <w:t>Söylenen ve dinlenen şarkıların anlatım öğeleri bulunur.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1. Dinlediğiniz şarkının anlatım öğeleri nelerdir?</w:t>
            </w:r>
          </w:p>
          <w:p w:rsidR="008B160C" w:rsidRPr="00C102F1" w:rsidRDefault="008B160C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r w:rsidRPr="00C102F1">
              <w:rPr>
                <w:b/>
              </w:rPr>
              <w:t>[!]</w:t>
            </w:r>
            <w:r w:rsidRPr="00C102F1">
              <w:t xml:space="preserve"> Gürlük değişikliklerinden “</w:t>
            </w:r>
            <w:proofErr w:type="spellStart"/>
            <w:r w:rsidRPr="00C102F1">
              <w:t>crechendo</w:t>
            </w:r>
            <w:proofErr w:type="spellEnd"/>
            <w:r w:rsidRPr="00C102F1">
              <w:t xml:space="preserve"> –</w:t>
            </w:r>
            <w:proofErr w:type="spellStart"/>
            <w:r w:rsidRPr="00C102F1">
              <w:t>decrechendo</w:t>
            </w:r>
            <w:proofErr w:type="spellEnd"/>
            <w:r w:rsidRPr="00C102F1">
              <w:t>” üzerinde durulmalıdır.</w:t>
            </w:r>
          </w:p>
          <w:p w:rsidR="008B160C" w:rsidRPr="00C102F1" w:rsidRDefault="008B160C" w:rsidP="00731651">
            <w:pPr>
              <w:rPr>
                <w:bCs/>
                <w:color w:val="000000"/>
                <w:spacing w:val="-20"/>
              </w:rPr>
            </w:pPr>
          </w:p>
          <w:p w:rsidR="008B160C" w:rsidRPr="00C102F1" w:rsidRDefault="00E1694B" w:rsidP="00731651">
            <w:pPr>
              <w:rPr>
                <w:color w:val="000000"/>
              </w:rPr>
            </w:pPr>
            <w:r w:rsidRPr="00E1694B">
              <w:rPr>
                <w:bCs/>
                <w:noProof/>
                <w:color w:val="000000"/>
                <w:spacing w:val="-20"/>
              </w:rPr>
              <w:pict>
                <v:group id="_x0000_s1026" style="position:absolute;margin-left:70.35pt;margin-top:5.7pt;width:35.75pt;height:13.45pt;z-index:251660288" coordorigin="10783,3401" coordsize="540,254">
                  <v:line id="_x0000_s1027" style="position:absolute;flip:x" from="10788,3401" to="11323,3512" strokeweight="1pt"/>
                  <v:line id="_x0000_s1028" style="position:absolute;flip:x y" from="10783,3521" to="11318,3655" strokeweight="1pt"/>
                </v:group>
              </w:pict>
            </w:r>
            <w:r w:rsidRPr="00E1694B">
              <w:rPr>
                <w:bCs/>
                <w:noProof/>
                <w:color w:val="000000"/>
                <w:spacing w:val="-20"/>
              </w:rPr>
              <w:pict>
                <v:group id="_x0000_s1029" style="position:absolute;margin-left:123.6pt;margin-top:5.45pt;width:35.75pt;height:13.6pt;rotation:180;z-index:251661312" coordorigin="10783,3401" coordsize="540,254">
                  <v:line id="_x0000_s1030" style="position:absolute;flip:x" from="10788,3401" to="11323,3512" strokeweight="1pt"/>
                  <v:line id="_x0000_s1031" style="position:absolute;flip:x y" from="10783,3521" to="11318,3655" strokeweight="1pt"/>
                </v:group>
              </w:pict>
            </w:r>
            <w:r w:rsidR="008B160C" w:rsidRPr="00C102F1">
              <w:rPr>
                <w:color w:val="000000"/>
              </w:rPr>
              <w:t xml:space="preserve">   </w:t>
            </w:r>
          </w:p>
          <w:p w:rsidR="008B160C" w:rsidRPr="00C102F1" w:rsidRDefault="008B160C" w:rsidP="00731651">
            <w:pPr>
              <w:rPr>
                <w:color w:val="000000"/>
              </w:rPr>
            </w:pPr>
          </w:p>
          <w:p w:rsidR="008B160C" w:rsidRPr="00C102F1" w:rsidRDefault="008B160C" w:rsidP="00731651">
            <w:pPr>
              <w:rPr>
                <w:color w:val="000000"/>
              </w:rPr>
            </w:pPr>
          </w:p>
          <w:p w:rsidR="008B160C" w:rsidRPr="00C102F1" w:rsidRDefault="008B160C" w:rsidP="00731651">
            <w:pPr>
              <w:rPr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bCs/>
                <w:color w:val="000000"/>
              </w:rPr>
              <w:t xml:space="preserve"> “</w:t>
            </w:r>
            <w:r w:rsidRPr="00C102F1">
              <w:rPr>
                <w:color w:val="000000"/>
              </w:rPr>
              <w:t xml:space="preserve">Birlikte çalma ve söyleme kurallarına uyar.” kazanımı ile ilişkilendirilmelidir. </w:t>
            </w:r>
          </w:p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8B160C" w:rsidRPr="00C102F1" w:rsidRDefault="008B160C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</w:pPr>
          </w:p>
        </w:tc>
      </w:tr>
      <w:tr w:rsidR="008B160C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8B160C">
      <w:pPr>
        <w:pStyle w:val="KonuBal"/>
        <w:rPr>
          <w:sz w:val="20"/>
        </w:rPr>
      </w:pPr>
      <w:r w:rsidRPr="00C102F1">
        <w:rPr>
          <w:sz w:val="20"/>
        </w:rPr>
        <w:t xml:space="preserve">MÜZİK DERS PLÂNI </w:t>
      </w:r>
      <w:r>
        <w:rPr>
          <w:sz w:val="20"/>
        </w:rPr>
        <w:t>28</w:t>
      </w:r>
      <w:r w:rsidRPr="00C102F1">
        <w:rPr>
          <w:sz w:val="20"/>
        </w:rPr>
        <w:t>.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spacing w:line="220" w:lineRule="exact"/>
            </w:pPr>
            <w:r w:rsidRPr="00C102F1">
              <w:rPr>
                <w:b/>
                <w:bCs/>
              </w:rPr>
              <w:lastRenderedPageBreak/>
              <w:t>Süre:</w:t>
            </w:r>
            <w:r w:rsidRPr="00C102F1">
              <w:t xml:space="preserve">  40 dakika</w:t>
            </w:r>
          </w:p>
        </w:tc>
      </w:tr>
      <w:tr w:rsidR="008B160C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EF6841" w:rsidRDefault="008B160C" w:rsidP="00EF6841">
            <w:pPr>
              <w:pStyle w:val="ListeParagraf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EF6841">
              <w:rPr>
                <w:color w:val="000000"/>
              </w:rPr>
              <w:t>Birlikte söyleme ve çalma kurallarına uyar.</w:t>
            </w:r>
          </w:p>
          <w:p w:rsidR="00EF6841" w:rsidRPr="00EF6841" w:rsidRDefault="00EF6841" w:rsidP="00EF6841">
            <w:pPr>
              <w:pStyle w:val="ListeParagraf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Belirli gün ve haftalarla ilgili müzikleri anlamlarına uygun söyler.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731651">
            <w:pPr>
              <w:rPr>
                <w:color w:val="000000"/>
              </w:rPr>
            </w:pP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731651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Birlikte söyleme ve çalma kuralları</w:t>
            </w:r>
            <w:r w:rsidR="00EF6841">
              <w:rPr>
                <w:bCs/>
              </w:rPr>
              <w:t xml:space="preserve">          </w:t>
            </w:r>
            <w:r w:rsidR="00EF6841" w:rsidRPr="00C102F1">
              <w:rPr>
                <w:bCs/>
              </w:rPr>
              <w:sym w:font="Webdings" w:char="F048"/>
            </w:r>
            <w:r w:rsidR="00EF6841" w:rsidRPr="00C102F1">
              <w:rPr>
                <w:bCs/>
              </w:rPr>
              <w:t xml:space="preserve">  </w:t>
            </w:r>
            <w:r w:rsidR="00EF6841" w:rsidRPr="00C102F1">
              <w:rPr>
                <w:bCs/>
                <w:color w:val="000000"/>
              </w:rPr>
              <w:t>Belirli gün ve haftalar</w:t>
            </w:r>
          </w:p>
        </w:tc>
      </w:tr>
      <w:tr w:rsidR="008B160C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8B160C">
            <w:pPr>
              <w:numPr>
                <w:ilvl w:val="0"/>
                <w:numId w:val="16"/>
              </w:numPr>
            </w:pPr>
            <w:r w:rsidRPr="00C102F1">
              <w:t>Öğrencilerle birlikte söyleme ve çalma kuralları tekrarlanır.</w:t>
            </w:r>
          </w:p>
          <w:p w:rsidR="008B160C" w:rsidRPr="00C102F1" w:rsidRDefault="008B160C" w:rsidP="008B160C">
            <w:pPr>
              <w:numPr>
                <w:ilvl w:val="0"/>
                <w:numId w:val="16"/>
              </w:numPr>
            </w:pPr>
            <w:r w:rsidRPr="00C102F1">
              <w:t>Kurallar tekrarlandıktan sonra, söyleme ve çalma esnasında kurallara uyma çalışması yapılır.</w:t>
            </w:r>
          </w:p>
          <w:p w:rsidR="008B160C" w:rsidRDefault="008B160C" w:rsidP="008B160C">
            <w:pPr>
              <w:numPr>
                <w:ilvl w:val="0"/>
                <w:numId w:val="16"/>
              </w:numPr>
            </w:pPr>
            <w:r w:rsidRPr="00C102F1">
              <w:t>Ve değişik tekrarlarla, bu kurallara uyma sağlanır.</w:t>
            </w:r>
          </w:p>
          <w:p w:rsidR="00EF6841" w:rsidRPr="00C102F1" w:rsidRDefault="00EF6841" w:rsidP="00EF6841">
            <w:pPr>
              <w:numPr>
                <w:ilvl w:val="0"/>
                <w:numId w:val="17"/>
              </w:numPr>
            </w:pPr>
            <w:r w:rsidRPr="00C102F1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C102F1">
              <w:rPr>
                <w:bCs/>
                <w:color w:val="000000"/>
              </w:rPr>
              <w:t>ve  düşüncelerini</w:t>
            </w:r>
            <w:proofErr w:type="gramEnd"/>
            <w:r w:rsidRPr="00C102F1">
              <w:rPr>
                <w:bCs/>
                <w:color w:val="000000"/>
              </w:rPr>
              <w:t xml:space="preserve"> ifade etmeleri sağlanır. </w:t>
            </w:r>
          </w:p>
          <w:p w:rsidR="00EF6841" w:rsidRPr="00C102F1" w:rsidRDefault="00EF6841" w:rsidP="00EF6841">
            <w:pPr>
              <w:numPr>
                <w:ilvl w:val="0"/>
                <w:numId w:val="17"/>
              </w:numPr>
            </w:pPr>
            <w:r w:rsidRPr="00C102F1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EF6841" w:rsidRPr="00C102F1" w:rsidRDefault="00EF6841" w:rsidP="00EF6841">
            <w:pPr>
              <w:numPr>
                <w:ilvl w:val="0"/>
                <w:numId w:val="16"/>
              </w:numPr>
            </w:pPr>
            <w:r w:rsidRPr="00C102F1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pStyle w:val="GvdeMetniGirintisi"/>
              <w:ind w:left="0" w:firstLine="0"/>
            </w:pPr>
            <w:r w:rsidRPr="00C102F1">
              <w:t>Birlikte söyleme ve çalma kurallarını öğrenelim.</w:t>
            </w:r>
            <w:r w:rsidR="00EF6841" w:rsidRPr="00C102F1">
              <w:t xml:space="preserve"> Şarkı söylerken şarkının anlamına göre söyleyelim.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r w:rsidRPr="00C102F1">
              <w:t>Grup halinde söyleme ve çalma kurallarına uyma çalışması yapılır.</w:t>
            </w:r>
          </w:p>
        </w:tc>
      </w:tr>
      <w:tr w:rsidR="008B160C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Birlikte söyleme ve çalma kurallarına uymayı öğrenir.</w:t>
            </w:r>
            <w:r w:rsidR="00EF6841" w:rsidRPr="00C102F1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="00EF6841" w:rsidRPr="00C102F1">
              <w:rPr>
                <w:bCs/>
                <w:color w:val="000000"/>
              </w:rPr>
              <w:t>ve  düşüncelerini</w:t>
            </w:r>
            <w:proofErr w:type="gramEnd"/>
            <w:r w:rsidR="00EF6841" w:rsidRPr="00C102F1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731651">
            <w:pPr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>Sesin fiziksel oluşumu anlatılmalıdır.</w:t>
            </w:r>
          </w:p>
          <w:p w:rsidR="008B160C" w:rsidRPr="00C102F1" w:rsidRDefault="008B160C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C102F1">
              <w:rPr>
                <w:color w:val="000000"/>
              </w:rPr>
              <w:t>ses  üretebileceğini</w:t>
            </w:r>
            <w:proofErr w:type="gramEnd"/>
            <w:r w:rsidRPr="00C102F1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C102F1" w:rsidTr="00EF684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8B160C" w:rsidRPr="00C102F1" w:rsidRDefault="008B160C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jc w:val="both"/>
            </w:pPr>
          </w:p>
        </w:tc>
      </w:tr>
      <w:tr w:rsidR="008B160C" w:rsidRPr="00C102F1" w:rsidTr="00EF684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F6841" w:rsidRDefault="00EF6841" w:rsidP="00EF6841">
      <w:pPr>
        <w:pStyle w:val="KonuBal"/>
        <w:rPr>
          <w:sz w:val="20"/>
        </w:rPr>
      </w:pPr>
    </w:p>
    <w:p w:rsidR="00EF6841" w:rsidRPr="00C102F1" w:rsidRDefault="00EF6841" w:rsidP="00EF6841">
      <w:pPr>
        <w:pStyle w:val="KonuBal"/>
        <w:rPr>
          <w:sz w:val="20"/>
        </w:rPr>
      </w:pPr>
    </w:p>
    <w:p w:rsidR="00EF6841" w:rsidRPr="00C102F1" w:rsidRDefault="00EF6841" w:rsidP="00EF6841">
      <w:pPr>
        <w:rPr>
          <w:b/>
        </w:rPr>
      </w:pPr>
    </w:p>
    <w:p w:rsidR="008B160C" w:rsidRDefault="008B160C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482A99" w:rsidP="00482A99">
      <w:pPr>
        <w:tabs>
          <w:tab w:val="left" w:pos="3735"/>
        </w:tabs>
      </w:pPr>
      <w:r>
        <w:tab/>
      </w:r>
    </w:p>
    <w:p w:rsidR="00C1098C" w:rsidRDefault="00C1098C" w:rsidP="00482A99">
      <w:pPr>
        <w:tabs>
          <w:tab w:val="left" w:pos="3735"/>
        </w:tabs>
      </w:pPr>
    </w:p>
    <w:p w:rsidR="00C1098C" w:rsidRDefault="00C1098C" w:rsidP="00482A99">
      <w:pPr>
        <w:tabs>
          <w:tab w:val="left" w:pos="373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Pr="00C102F1" w:rsidRDefault="00EF6841" w:rsidP="00EF6841">
      <w:pPr>
        <w:pStyle w:val="KonuBal"/>
        <w:rPr>
          <w:sz w:val="20"/>
        </w:rPr>
      </w:pPr>
      <w:r w:rsidRPr="00C102F1">
        <w:rPr>
          <w:color w:val="000000"/>
          <w:sz w:val="20"/>
        </w:rPr>
        <w:lastRenderedPageBreak/>
        <w:t>MÜZİK</w:t>
      </w:r>
      <w:r>
        <w:rPr>
          <w:sz w:val="20"/>
        </w:rPr>
        <w:t xml:space="preserve">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29</w:t>
      </w:r>
      <w:r w:rsidRPr="00C102F1">
        <w:rPr>
          <w:sz w:val="20"/>
        </w:rPr>
        <w:t>. HAFTA</w:t>
      </w:r>
    </w:p>
    <w:p w:rsidR="00EF6841" w:rsidRPr="00C102F1" w:rsidRDefault="00EF6841" w:rsidP="00EF684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F6841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F6841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F6841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F684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EF684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F6841" w:rsidRPr="00C102F1" w:rsidRDefault="00EF6841" w:rsidP="00EF684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F684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41" w:rsidRPr="00C102F1" w:rsidRDefault="00EF6841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841" w:rsidRPr="00C102F1" w:rsidRDefault="00EF6841" w:rsidP="00731651">
            <w:pPr>
              <w:tabs>
                <w:tab w:val="left" w:pos="473"/>
              </w:tabs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Çevresindeki müzik etkinliklerine katılır.</w:t>
            </w: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C102F1" w:rsidRDefault="00EF6841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r w:rsidRPr="00C102F1">
              <w:t xml:space="preserve">Anlatım, Gösterip Yaptırma,  Gösteri, Beyin Fırtınası, Benzetim, Drama, </w:t>
            </w:r>
          </w:p>
          <w:p w:rsidR="00EF6841" w:rsidRPr="00C102F1" w:rsidRDefault="00EF6841" w:rsidP="00731651">
            <w:pPr>
              <w:rPr>
                <w:color w:val="000000"/>
              </w:rPr>
            </w:pP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C102F1" w:rsidRDefault="00EF6841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F6841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F6841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841" w:rsidRPr="00C102F1" w:rsidRDefault="00EF6841" w:rsidP="00EF684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>Müzik Etkinlikleri!</w:t>
            </w:r>
          </w:p>
        </w:tc>
      </w:tr>
      <w:tr w:rsidR="00EF6841" w:rsidRPr="00C102F1" w:rsidTr="00731651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F684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>Müzik Etkinlikleri!</w:t>
            </w:r>
          </w:p>
          <w:p w:rsidR="00EF6841" w:rsidRPr="00C102F1" w:rsidRDefault="00EF6841" w:rsidP="00731651">
            <w:pPr>
              <w:ind w:left="360"/>
              <w:jc w:val="both"/>
              <w:rPr>
                <w:b/>
              </w:rPr>
            </w:pPr>
          </w:p>
          <w:p w:rsidR="00EF6841" w:rsidRPr="00C102F1" w:rsidRDefault="00EF6841" w:rsidP="00731651">
            <w:pPr>
              <w:ind w:left="720"/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  <w:p w:rsidR="00EF6841" w:rsidRPr="00C102F1" w:rsidRDefault="00EF6841" w:rsidP="00EF6841">
            <w:pPr>
              <w:numPr>
                <w:ilvl w:val="0"/>
                <w:numId w:val="20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Öğrencilerin çevrelerindeki müzik etkinliklerine katılmaları ve bu etkinliklerde neler gördüklerini, neler hissettiklerini anlatmaları beklenir.</w:t>
            </w:r>
          </w:p>
          <w:p w:rsidR="00EF6841" w:rsidRPr="00C102F1" w:rsidRDefault="00EF6841" w:rsidP="00731651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pStyle w:val="GvdeMetniGirintisi"/>
              <w:ind w:left="0" w:firstLine="0"/>
            </w:pPr>
            <w:r w:rsidRPr="00C102F1">
              <w:t>Çevredeki müzik etkinliklerine katılmak için hazırl</w:t>
            </w:r>
            <w:r>
              <w:t>a</w:t>
            </w:r>
            <w:r w:rsidRPr="00C102F1">
              <w:t xml:space="preserve">nır. </w:t>
            </w: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r w:rsidRPr="00C102F1">
              <w:t>Öğrenciler kendi aralarında gruplar halinde müzik etkinliklerine katılmak için hazırlanırlar.</w:t>
            </w:r>
          </w:p>
        </w:tc>
      </w:tr>
      <w:tr w:rsidR="00EF6841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jc w:val="both"/>
            </w:pPr>
            <w:r w:rsidRPr="00C102F1">
              <w:rPr>
                <w:bCs/>
                <w:color w:val="000000"/>
              </w:rPr>
              <w:t>Çevredeki müzik etkinliklerine katılır.</w:t>
            </w:r>
          </w:p>
        </w:tc>
      </w:tr>
    </w:tbl>
    <w:p w:rsidR="00EF6841" w:rsidRPr="00C102F1" w:rsidRDefault="00EF6841" w:rsidP="00EF684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F684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F6841" w:rsidRPr="00C102F1" w:rsidRDefault="00EF6841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F6841" w:rsidRPr="00C102F1" w:rsidRDefault="00EF6841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F6841" w:rsidRPr="00C102F1" w:rsidRDefault="00EF6841" w:rsidP="00731651">
            <w:pPr>
              <w:ind w:left="360"/>
              <w:rPr>
                <w:color w:val="000000"/>
              </w:rPr>
            </w:pPr>
          </w:p>
        </w:tc>
      </w:tr>
      <w:tr w:rsidR="00EF684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F6841" w:rsidRPr="00C102F1" w:rsidRDefault="00EF6841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F6841" w:rsidRPr="00C102F1" w:rsidRDefault="00EF6841" w:rsidP="00731651">
            <w:p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F6841" w:rsidRPr="00C102F1" w:rsidRDefault="00EF6841" w:rsidP="00EF684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F6841" w:rsidRPr="00C102F1" w:rsidTr="00731651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841" w:rsidRPr="00C102F1" w:rsidRDefault="00EF6841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jc w:val="both"/>
            </w:pPr>
          </w:p>
        </w:tc>
      </w:tr>
      <w:tr w:rsidR="00EF6841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F6841" w:rsidRDefault="00EF684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 w:rsidRPr="00C102F1">
        <w:rPr>
          <w:color w:val="000000"/>
          <w:sz w:val="20"/>
        </w:rPr>
        <w:lastRenderedPageBreak/>
        <w:t>MÜZİK</w:t>
      </w:r>
      <w:r>
        <w:rPr>
          <w:sz w:val="20"/>
        </w:rPr>
        <w:t xml:space="preserve">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30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C102F1" w:rsidRDefault="00BA5361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Marşlar aracılığıyla millî bilinç kazanır.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r w:rsidRPr="00C102F1">
              <w:t xml:space="preserve">Anlatım, Gösterip Yaptırma,  Gösteri, Beyin Fırtınası, Benzetim, Drama, 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73165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Marşlar! </w:t>
            </w:r>
          </w:p>
        </w:tc>
      </w:tr>
      <w:tr w:rsidR="00BA5361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10125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23"/>
              <w:gridCol w:w="5602"/>
            </w:tblGrid>
            <w:tr w:rsidR="00BA5361" w:rsidRPr="00C102F1" w:rsidTr="0073165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720"/>
                    <w:rPr>
                      <w:b/>
                      <w:bCs/>
                    </w:rPr>
                  </w:pPr>
                </w:p>
                <w:p w:rsidR="00BA5361" w:rsidRPr="00C102F1" w:rsidRDefault="00BA5361" w:rsidP="00731651">
                  <w:pPr>
                    <w:numPr>
                      <w:ilvl w:val="0"/>
                      <w:numId w:val="22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 xml:space="preserve">Marşlar! </w:t>
                  </w:r>
                </w:p>
                <w:p w:rsidR="00BA5361" w:rsidRPr="00C102F1" w:rsidRDefault="00BA5361" w:rsidP="00731651">
                  <w:pPr>
                    <w:ind w:left="720"/>
                  </w:pP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Öğrenciler marş öğrenirler.</w:t>
                  </w: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Çünkü marşlar hem coşkuludur.</w:t>
                  </w: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Hem de zevkle söylenirler.</w:t>
                  </w: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Bunun yanında milli bilinçte marşlar sayesinde kazanılabilir.</w:t>
                  </w:r>
                </w:p>
                <w:p w:rsidR="00BA5361" w:rsidRPr="00C102F1" w:rsidRDefault="00BA5361" w:rsidP="00731651"/>
                <w:p w:rsidR="00BA5361" w:rsidRPr="00C102F1" w:rsidRDefault="00BA5361" w:rsidP="00731651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602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pStyle w:val="GvdeMetniGirintisi"/>
                    <w:ind w:left="0" w:firstLine="0"/>
                  </w:pPr>
                  <w:r w:rsidRPr="00C102F1">
                    <w:t>Milli marş öğrenilir.</w:t>
                  </w:r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602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r w:rsidRPr="00C102F1">
                    <w:t>Öğrenciler öğrendikleri marşları kendi aralarında söylerler</w:t>
                  </w:r>
                  <w:proofErr w:type="gramStart"/>
                  <w:r w:rsidRPr="00C102F1">
                    <w:t>..</w:t>
                  </w:r>
                  <w:proofErr w:type="gramEnd"/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602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Marş öğretilir ve aynı zamanda milli bilincinde kazanılması sağlanır.</w:t>
                  </w:r>
                </w:p>
              </w:tc>
            </w:tr>
          </w:tbl>
          <w:p w:rsidR="00BA5361" w:rsidRPr="00C102F1" w:rsidRDefault="00BA5361" w:rsidP="00731651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BA5361" w:rsidRPr="00C102F1" w:rsidRDefault="00BA5361" w:rsidP="00731651">
            <w:pPr>
              <w:ind w:left="360"/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bCs/>
                <w:color w:val="000000"/>
              </w:rPr>
              <w:t xml:space="preserve"> “</w:t>
            </w:r>
            <w:r w:rsidRPr="00C102F1">
              <w:rPr>
                <w:color w:val="000000"/>
              </w:rPr>
              <w:t>Marşlar aracılığıyla ulusal bilinç kazanır.” kazanımı ile ilişkilendirilmelidir.</w:t>
            </w:r>
          </w:p>
          <w:p w:rsidR="00BA5361" w:rsidRPr="00C102F1" w:rsidRDefault="00BA5361" w:rsidP="00731651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Sosyal Bilgiler Dersi, “İnsanlar Yerler ve Çevreler” Öğrenme Alanı: </w:t>
            </w:r>
            <w:r w:rsidRPr="00C102F1">
              <w:rPr>
                <w:color w:val="000000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C102F1" w:rsidTr="0073165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>
        <w:rPr>
          <w:sz w:val="20"/>
        </w:rPr>
        <w:lastRenderedPageBreak/>
        <w:t>MÜZİK DERS PLÂNI 31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C102F1" w:rsidRDefault="00BA5361" w:rsidP="00731651">
            <w:pPr>
              <w:tabs>
                <w:tab w:val="left" w:pos="473"/>
              </w:tabs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Farklı türlerdeki müzikleri dinleyerek müzik beğeni ve kültürünü geliştirir.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r w:rsidRPr="00C102F1">
              <w:t xml:space="preserve">Anlatım, Gösterip Yaptırma,  Gösteri, Beyin Fırtınası, Benzetim, Drama, 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73165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Kültürü! </w:t>
            </w:r>
          </w:p>
        </w:tc>
      </w:tr>
      <w:tr w:rsidR="00BA5361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BA5361" w:rsidRPr="00C102F1" w:rsidTr="00731651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720"/>
                    <w:rPr>
                      <w:b/>
                      <w:bCs/>
                    </w:rPr>
                  </w:pPr>
                </w:p>
                <w:p w:rsidR="00BA5361" w:rsidRPr="00C102F1" w:rsidRDefault="00BA5361" w:rsidP="00731651">
                  <w:pPr>
                    <w:numPr>
                      <w:ilvl w:val="0"/>
                      <w:numId w:val="22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 xml:space="preserve">Müzik Kültürü! </w:t>
                  </w:r>
                </w:p>
                <w:p w:rsidR="00BA5361" w:rsidRPr="00C102F1" w:rsidRDefault="00BA5361" w:rsidP="00731651">
                  <w:pPr>
                    <w:ind w:left="720"/>
                  </w:pP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 xml:space="preserve">Kaset ya da </w:t>
                  </w:r>
                  <w:proofErr w:type="spellStart"/>
                  <w:r w:rsidRPr="00C102F1">
                    <w:rPr>
                      <w:bCs/>
                      <w:color w:val="000000"/>
                    </w:rPr>
                    <w:t>cd</w:t>
                  </w:r>
                  <w:proofErr w:type="spellEnd"/>
                  <w:r w:rsidRPr="00C102F1">
                    <w:rPr>
                      <w:bCs/>
                      <w:color w:val="000000"/>
                    </w:rPr>
                    <w:t xml:space="preserve"> çalardan farklı müzik türlerinin seçkin örnekleri dinletilir.</w:t>
                  </w:r>
                </w:p>
                <w:p w:rsidR="00BA5361" w:rsidRPr="00C102F1" w:rsidRDefault="00BA5361" w:rsidP="00731651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Örnekler seçilirken, öğrencilerin beğenileri göz önünde bulundurulur (Türküler, şarkılar, marşlar, pop ve güncel müzikler vb.).</w:t>
                  </w:r>
                  <w:r w:rsidRPr="00C102F1">
                    <w:t xml:space="preserve"> </w:t>
                  </w:r>
                </w:p>
                <w:p w:rsidR="00BA5361" w:rsidRPr="00C102F1" w:rsidRDefault="00BA5361" w:rsidP="00731651"/>
                <w:p w:rsidR="00BA5361" w:rsidRPr="00C102F1" w:rsidRDefault="00BA5361" w:rsidP="00731651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BA5361" w:rsidRPr="00C102F1" w:rsidTr="0073165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pStyle w:val="GvdeMetniGirintisi"/>
                    <w:ind w:left="0" w:firstLine="0"/>
                  </w:pPr>
                  <w:r w:rsidRPr="00C102F1">
                    <w:t>Müzik kültürü araştırılır.</w:t>
                  </w:r>
                </w:p>
              </w:tc>
            </w:tr>
            <w:tr w:rsidR="00BA5361" w:rsidRPr="00C102F1" w:rsidTr="0073165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r w:rsidRPr="00C102F1">
                    <w:t>Öğrenciler müzik kültürüyle alakalı bilgilerini paylaşırlar.</w:t>
                  </w:r>
                </w:p>
              </w:tc>
            </w:tr>
            <w:tr w:rsidR="00BA5361" w:rsidRPr="00C102F1" w:rsidTr="00731651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BA5361" w:rsidRPr="00C102F1" w:rsidRDefault="00BA5361" w:rsidP="00731651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731651">
            <w:pPr>
              <w:ind w:left="360"/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bCs/>
                <w:color w:val="000000"/>
              </w:rPr>
              <w:t xml:space="preserve"> “</w:t>
            </w:r>
            <w:r w:rsidRPr="00C102F1">
              <w:rPr>
                <w:color w:val="000000"/>
              </w:rPr>
              <w:t>Marşlar aracılığıyla ulusal bilinç kazanır.” kazanımı ile ilişkilendirilmelidir.</w:t>
            </w:r>
          </w:p>
          <w:p w:rsidR="00BA5361" w:rsidRPr="00C102F1" w:rsidRDefault="00BA5361" w:rsidP="00731651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Sosyal Bilgiler Dersi, “İnsanlar Yerler ve Çevreler” Öğrenme Alanı: </w:t>
            </w:r>
            <w:r w:rsidRPr="00C102F1">
              <w:rPr>
                <w:color w:val="000000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C102F1" w:rsidTr="0073165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>
        <w:rPr>
          <w:sz w:val="20"/>
        </w:rPr>
        <w:lastRenderedPageBreak/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32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C102F1" w:rsidRDefault="00BA5361" w:rsidP="00731651">
            <w:pPr>
              <w:jc w:val="both"/>
              <w:rPr>
                <w:color w:val="000000"/>
              </w:rPr>
            </w:pPr>
            <w:proofErr w:type="gramStart"/>
            <w:r w:rsidRPr="00C102F1">
              <w:rPr>
                <w:color w:val="000000"/>
              </w:rPr>
              <w:t>Sınıfça   ortak</w:t>
            </w:r>
            <w:proofErr w:type="gramEnd"/>
            <w:r w:rsidRPr="00C102F1">
              <w:rPr>
                <w:color w:val="000000"/>
              </w:rPr>
              <w:t xml:space="preserve">   müzik   arşivi</w:t>
            </w:r>
            <w:r w:rsidRPr="00C102F1">
              <w:t xml:space="preserve"> </w:t>
            </w:r>
            <w:r w:rsidRPr="00C102F1">
              <w:rPr>
                <w:color w:val="000000"/>
                <w:spacing w:val="4"/>
              </w:rPr>
              <w:t xml:space="preserve">oluşturmada görev almaya gönüllü </w:t>
            </w:r>
            <w:r w:rsidRPr="00C102F1">
              <w:rPr>
                <w:color w:val="000000"/>
                <w:spacing w:val="-6"/>
              </w:rPr>
              <w:t>olur.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r w:rsidRPr="00C102F1">
              <w:t xml:space="preserve">Anlatım, Gösterip Yaptırma,  Gösteri, Beyin Fırtınası, Benzetim, Drama, 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73165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73165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Arşivi Yapıyorum! </w:t>
            </w:r>
          </w:p>
        </w:tc>
      </w:tr>
      <w:tr w:rsidR="00BA5361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A5361" w:rsidRPr="00C102F1" w:rsidTr="00731651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</w:rPr>
                    <w:sym w:font="Webdings" w:char="F048"/>
                  </w:r>
                  <w:r w:rsidRPr="00C102F1">
                    <w:rPr>
                      <w:b/>
                      <w:bCs/>
                    </w:rPr>
                    <w:t xml:space="preserve">  </w:t>
                  </w:r>
                  <w:r w:rsidRPr="00C102F1">
                    <w:rPr>
                      <w:b/>
                      <w:bCs/>
                      <w:color w:val="000000"/>
                    </w:rPr>
                    <w:t>Müzik Arşivi Yapıyorum!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Öğrencilere müzik arşivi oluşturmaları tavsiye edilir.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İyi bir müzik dostunun mutlaka bir müzik arşivi olmalıdır.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Müzik arşivi yapılırken tek tür bir müzik anlayışından kaçınılmalı.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Zaman içerisinde mümkün oldukça her türlü müzik çeşidinin arşivi yapmak gerekir.</w:t>
                  </w:r>
                </w:p>
                <w:p w:rsidR="00BA5361" w:rsidRPr="00C102F1" w:rsidRDefault="00BA5361" w:rsidP="00731651">
                  <w:pPr>
                    <w:ind w:left="720"/>
                  </w:pPr>
                  <w:r w:rsidRPr="00C102F1">
                    <w:t xml:space="preserve"> </w:t>
                  </w:r>
                </w:p>
              </w:tc>
            </w:tr>
            <w:tr w:rsidR="00BA5361" w:rsidRPr="00C102F1" w:rsidTr="0073165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pStyle w:val="GvdeMetniGirintisi"/>
                    <w:ind w:left="0" w:firstLine="0"/>
                  </w:pPr>
                  <w:r w:rsidRPr="00C102F1">
                    <w:t>Müzik arşivi nasıl yapılır araştırılır.</w:t>
                  </w:r>
                </w:p>
              </w:tc>
            </w:tr>
            <w:tr w:rsidR="00BA5361" w:rsidRPr="00C102F1" w:rsidTr="0073165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r w:rsidRPr="00C102F1">
                    <w:t>Öğrenciler bu konuda kendilerine ortak arkadaş seçerler.</w:t>
                  </w:r>
                </w:p>
              </w:tc>
            </w:tr>
            <w:tr w:rsidR="00BA5361" w:rsidRPr="00C102F1" w:rsidTr="0073165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BA5361" w:rsidRPr="00C102F1" w:rsidRDefault="00BA5361" w:rsidP="00731651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731651">
            <w:pPr>
              <w:ind w:left="360"/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</w:rPr>
              <w:t>[!]</w:t>
            </w:r>
            <w:r w:rsidRPr="00C102F1">
              <w:t xml:space="preserve">  Kaset, </w:t>
            </w:r>
            <w:proofErr w:type="spellStart"/>
            <w:r w:rsidRPr="00C102F1">
              <w:t>cd</w:t>
            </w:r>
            <w:proofErr w:type="spellEnd"/>
            <w:r w:rsidRPr="00C102F1">
              <w:t>, belge vb. materyaller edinilerek bir arşiv oluşturulması sağlanmalıdır.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C102F1" w:rsidTr="0073165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</w:pPr>
          </w:p>
        </w:tc>
      </w:tr>
      <w:tr w:rsidR="00BA5361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BA5361">
      <w:pPr>
        <w:pStyle w:val="KonuBal"/>
        <w:jc w:val="left"/>
        <w:rPr>
          <w:b w:val="0"/>
          <w:sz w:val="20"/>
        </w:rPr>
      </w:pPr>
    </w:p>
    <w:p w:rsidR="00BA5361" w:rsidRPr="00C102F1" w:rsidRDefault="00BA5361" w:rsidP="00BA5361">
      <w:pPr>
        <w:pStyle w:val="KonuBal"/>
        <w:rPr>
          <w:sz w:val="20"/>
        </w:rPr>
      </w:pPr>
      <w:r w:rsidRPr="00C102F1">
        <w:rPr>
          <w:sz w:val="20"/>
        </w:rPr>
        <w:lastRenderedPageBreak/>
        <w:t>MÜZİ</w:t>
      </w:r>
      <w:r>
        <w:rPr>
          <w:sz w:val="20"/>
        </w:rPr>
        <w:t xml:space="preserve">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33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A536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Default="00BA5361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Dinlediği müziklerle ilgili duygu ve düşüncelerini ifade eder.</w:t>
            </w:r>
          </w:p>
          <w:p w:rsidR="00BA5361" w:rsidRPr="00C102F1" w:rsidRDefault="00BA5361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Müzik çalışmalarını sergiler.</w:t>
            </w:r>
          </w:p>
        </w:tc>
      </w:tr>
      <w:tr w:rsidR="00BA536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r w:rsidRPr="00C102F1">
              <w:t xml:space="preserve">Anlatım, Gösterip Yaptırma,  Gösteri, Beyin Fırtınası, Benzetim, Drama, </w:t>
            </w:r>
          </w:p>
          <w:p w:rsidR="00BA5361" w:rsidRPr="00C102F1" w:rsidRDefault="00BA5361" w:rsidP="00731651">
            <w:pPr>
              <w:rPr>
                <w:color w:val="000000"/>
              </w:rPr>
            </w:pPr>
          </w:p>
        </w:tc>
      </w:tr>
      <w:tr w:rsidR="00BA5361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>Duyguları İfade Etmek</w:t>
            </w:r>
            <w:r>
              <w:rPr>
                <w:b/>
                <w:bCs/>
                <w:color w:val="000000"/>
              </w:rPr>
              <w:t xml:space="preserve">                  </w:t>
            </w: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Müzik Çalışmalarını sergileme</w:t>
            </w:r>
            <w:r>
              <w:rPr>
                <w:b/>
                <w:bCs/>
                <w:color w:val="000000"/>
              </w:rPr>
              <w:t xml:space="preserve">                   </w:t>
            </w:r>
          </w:p>
        </w:tc>
      </w:tr>
      <w:tr w:rsidR="00BA5361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A5361" w:rsidRPr="00C102F1" w:rsidTr="0073165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BA5361">
                  <w:pPr>
                    <w:numPr>
                      <w:ilvl w:val="0"/>
                      <w:numId w:val="6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BA5361" w:rsidRPr="00C102F1" w:rsidRDefault="00BA5361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Öğrencilere değişik müzikler dinlettirilir.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 müziklerde verilen, hissedilen duyguları ifade etmeleri istenir.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 eylemi yaparken farklı anlatım yolları denemeleri istenir.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Bunlar ne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Canlandırma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Duruş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Anın fotoğrafını çekebilir ve o fotoğrafı gösterebilir.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Sadece bir cümle kurabilir.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Aklına ilk gelen kelimeyi söyleyebilir.</w:t>
                  </w:r>
                </w:p>
                <w:p w:rsidR="00BA536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Veya sonuncu olarak jest ve mimiklerini kullanabilir.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23"/>
                    </w:numPr>
                  </w:pPr>
                  <w:r w:rsidRPr="00C102F1">
                    <w:t>Öğrenciler öğrendikleri müzik çalışmalarını sınıfta ve okulda sergilerler.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Alınan tepkilere göre kendilerini geliştirirler.</w:t>
                  </w:r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pStyle w:val="GvdeMetniGirintisi"/>
                    <w:ind w:left="0" w:firstLine="0"/>
                  </w:pPr>
                  <w:r w:rsidRPr="00C102F1"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r w:rsidRPr="00C102F1"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A5361" w:rsidRPr="00C102F1" w:rsidTr="0073165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Dinlediği müziklerle ilgili duygu ve düşüncelerini farklı anlatım yollarıyla ifade eder.</w:t>
                  </w:r>
                  <w:r w:rsidRPr="00C102F1">
                    <w:rPr>
                      <w:bCs/>
                      <w:color w:val="000000"/>
                    </w:rPr>
                    <w:t xml:space="preserve"> Yapılan müzik çalışmaları sergilenir.</w:t>
                  </w:r>
                </w:p>
              </w:tc>
            </w:tr>
          </w:tbl>
          <w:p w:rsidR="00BA5361" w:rsidRPr="00C102F1" w:rsidRDefault="00BA5361" w:rsidP="00731651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BA5361">
            <w:pPr>
              <w:numPr>
                <w:ilvl w:val="0"/>
                <w:numId w:val="5"/>
              </w:numPr>
              <w:jc w:val="both"/>
            </w:pPr>
            <w:r w:rsidRPr="00C102F1">
              <w:t>Dinlediğiniz şarkılardaki verilen duyguları anlayabildiniz mi?</w:t>
            </w:r>
          </w:p>
          <w:p w:rsidR="00BA5361" w:rsidRPr="00C102F1" w:rsidRDefault="00BA5361" w:rsidP="00BA5361">
            <w:pPr>
              <w:numPr>
                <w:ilvl w:val="0"/>
                <w:numId w:val="5"/>
              </w:numPr>
              <w:jc w:val="both"/>
            </w:pPr>
            <w:proofErr w:type="gramStart"/>
            <w:r w:rsidRPr="00C102F1">
              <w:t>bu</w:t>
            </w:r>
            <w:proofErr w:type="gramEnd"/>
            <w:r w:rsidRPr="00C102F1">
              <w:t xml:space="preserve"> duyguları nasıl ifade edersiniz?</w:t>
            </w:r>
          </w:p>
        </w:tc>
      </w:tr>
      <w:tr w:rsidR="00BA5361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731651">
            <w:r w:rsidRPr="00C102F1">
              <w:rPr>
                <w:b/>
                <w:bCs/>
                <w:color w:val="000000"/>
                <w:spacing w:val="-20"/>
              </w:rPr>
              <w:t>[</w:t>
            </w:r>
            <w:r w:rsidRPr="00C102F1">
              <w:rPr>
                <w:b/>
              </w:rPr>
              <w:t xml:space="preserve">!] </w:t>
            </w:r>
            <w:r w:rsidRPr="00C102F1">
              <w:t xml:space="preserve"> Farklı anlatım yolları öğrencinin tercihine bağlı olarak; resim yapma, yazılı-sözlü anlatma, drama ve dans olmalıdır. </w:t>
            </w:r>
          </w:p>
          <w:p w:rsidR="00BA5361" w:rsidRPr="00C102F1" w:rsidRDefault="00BA5361" w:rsidP="00731651">
            <w:pPr>
              <w:rPr>
                <w:bCs/>
                <w:color w:val="000000"/>
              </w:rPr>
            </w:pPr>
          </w:p>
          <w:p w:rsidR="00BA5361" w:rsidRPr="00C102F1" w:rsidRDefault="00BA5361" w:rsidP="00731651"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Türkçe Dersi “Görsel Okuma ve Görsel Sunu” Öğrenme Alanı: </w:t>
            </w:r>
            <w:r w:rsidRPr="00C102F1">
              <w:rPr>
                <w:color w:val="000000"/>
              </w:rPr>
              <w:t>Duygu, düşünce ve izlenimlerini drama, tiyatro, müzikli oyun, kukla vb. yollarla sunar.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A5361" w:rsidRPr="00C102F1" w:rsidTr="00BA536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BA5361" w:rsidRPr="00C102F1" w:rsidRDefault="00BA5361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731651">
            <w:pPr>
              <w:jc w:val="both"/>
            </w:pPr>
          </w:p>
        </w:tc>
      </w:tr>
    </w:tbl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sz w:val="20"/>
        </w:rPr>
        <w:lastRenderedPageBreak/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34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01E8E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601E8E" w:rsidP="00731651">
            <w:pPr>
              <w:tabs>
                <w:tab w:val="left" w:pos="473"/>
              </w:tabs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Atatürk’ü anlatan şarkı ve marşları anlamına uygun dinler ve seslendirir.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 xml:space="preserve">Anlatım, Gösterip Yaptırma,  Gösteri, Beyin Fırtınası, Benzetim, Drama, </w:t>
            </w:r>
          </w:p>
          <w:p w:rsidR="00601E8E" w:rsidRPr="00C102F1" w:rsidRDefault="00601E8E" w:rsidP="00731651">
            <w:pPr>
              <w:rPr>
                <w:color w:val="000000"/>
              </w:rPr>
            </w:pP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731651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Atatürk</w:t>
            </w:r>
          </w:p>
        </w:tc>
      </w:tr>
      <w:tr w:rsidR="00601E8E" w:rsidRPr="00C102F1" w:rsidTr="0073165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25"/>
              </w:numPr>
            </w:pPr>
            <w:proofErr w:type="gramStart"/>
            <w:r w:rsidRPr="00C102F1">
              <w:rPr>
                <w:bCs/>
                <w:color w:val="000000"/>
              </w:rPr>
              <w:t>Öğrencilere, Atatürk’ü anlatan şarkılardan hangilerini öğrendikleri.</w:t>
            </w:r>
            <w:proofErr w:type="gramEnd"/>
          </w:p>
          <w:p w:rsidR="00601E8E" w:rsidRPr="00C102F1" w:rsidRDefault="00601E8E" w:rsidP="00601E8E">
            <w:pPr>
              <w:numPr>
                <w:ilvl w:val="0"/>
                <w:numId w:val="25"/>
              </w:numPr>
            </w:pPr>
            <w:r w:rsidRPr="00C102F1">
              <w:rPr>
                <w:bCs/>
                <w:color w:val="000000"/>
              </w:rPr>
              <w:t xml:space="preserve"> Ve bu şarkılar ile ilgili olarak neler hissettikleri sorulur. </w:t>
            </w:r>
          </w:p>
          <w:p w:rsidR="00601E8E" w:rsidRPr="00C102F1" w:rsidRDefault="00601E8E" w:rsidP="00601E8E">
            <w:pPr>
              <w:numPr>
                <w:ilvl w:val="0"/>
                <w:numId w:val="25"/>
              </w:numPr>
            </w:pPr>
            <w:r w:rsidRPr="00C102F1">
              <w:rPr>
                <w:bCs/>
                <w:color w:val="000000"/>
              </w:rPr>
              <w:t>Atatürk’le ilgili şarkılardan düzeylerine uygun seçkin örnekler dinletilerek bunlara sesleriyle eşlik etmeleri istenir.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GvdeMetniGirintisi"/>
              <w:ind w:left="0" w:firstLine="0"/>
            </w:pPr>
            <w:r w:rsidRPr="00C102F1">
              <w:t>Atatürk’ün sevdiği şarkılar araştırılır.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 xml:space="preserve">Öğrenciler kendi aralarında </w:t>
            </w:r>
            <w:proofErr w:type="gramStart"/>
            <w:r w:rsidRPr="00C102F1">
              <w:t>Atatürk’ün  sevdiği</w:t>
            </w:r>
            <w:proofErr w:type="gramEnd"/>
            <w:r w:rsidRPr="00C102F1">
              <w:t xml:space="preserve"> şarkıları seslendirirler.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  <w:r w:rsidRPr="00C102F1">
              <w:rPr>
                <w:bCs/>
                <w:color w:val="000000"/>
              </w:rPr>
              <w:t>Atatürk’ün sevdiği şarkılar seslendirilerek incelenir ve değerlendirme yapılır.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Atatürk’ün sevdiği şarkıları biliyor musunuz?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Atatürk2ün sevdiği şarkıları nasıl buluyorsunuz?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Sizce bir kişi dinlediği sanat eserlerinden kişinin duygusal </w:t>
            </w:r>
            <w:proofErr w:type="gramStart"/>
            <w:r w:rsidRPr="00C102F1">
              <w:rPr>
                <w:bCs/>
                <w:color w:val="000000"/>
              </w:rPr>
              <w:t>profili</w:t>
            </w:r>
            <w:proofErr w:type="gramEnd"/>
            <w:r w:rsidRPr="00C102F1">
              <w:rPr>
                <w:bCs/>
                <w:color w:val="000000"/>
              </w:rPr>
              <w:t xml:space="preserve"> çıkartılabilir mi?</w:t>
            </w:r>
          </w:p>
          <w:p w:rsidR="00601E8E" w:rsidRPr="00C102F1" w:rsidRDefault="00601E8E" w:rsidP="00731651">
            <w:pPr>
              <w:tabs>
                <w:tab w:val="left" w:pos="224"/>
                <w:tab w:val="left" w:pos="366"/>
              </w:tabs>
            </w:pPr>
          </w:p>
        </w:tc>
      </w:tr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601E8E" w:rsidRPr="00C102F1" w:rsidRDefault="00601E8E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01E8E" w:rsidRPr="00C102F1" w:rsidTr="0073165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601E8E" w:rsidRPr="00C102F1" w:rsidRDefault="00601E8E" w:rsidP="00731651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</w:p>
        </w:tc>
      </w:tr>
      <w:tr w:rsidR="00601E8E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601E8E">
      <w:pPr>
        <w:pStyle w:val="KonuBal"/>
        <w:jc w:val="left"/>
        <w:rPr>
          <w:sz w:val="20"/>
        </w:rPr>
      </w:pPr>
    </w:p>
    <w:p w:rsidR="00BA5361" w:rsidRDefault="00BA5361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color w:val="000000"/>
          <w:sz w:val="20"/>
        </w:rPr>
        <w:lastRenderedPageBreak/>
        <w:t>MÜZİK</w:t>
      </w:r>
      <w:r w:rsidRPr="00C102F1">
        <w:rPr>
          <w:sz w:val="20"/>
        </w:rPr>
        <w:t xml:space="preserve">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3</w:t>
      </w:r>
      <w:r>
        <w:rPr>
          <w:sz w:val="20"/>
        </w:rPr>
        <w:t>5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601E8E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Atatürk’ü anlatan şarkı ve marşları tanır.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 xml:space="preserve">Anlatım, Gösterip Yaptırma,  Gösteri, Beyin Fırtınası, Benzetim, Drama, 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731651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  <w:bCs/>
                <w:color w:val="000000"/>
              </w:rPr>
              <w:t xml:space="preserve">Atatürk İle İlgili Belli Başlı </w:t>
            </w:r>
            <w:proofErr w:type="gramStart"/>
            <w:r w:rsidRPr="00C102F1">
              <w:rPr>
                <w:b/>
                <w:bCs/>
                <w:color w:val="000000"/>
              </w:rPr>
              <w:t>Şarkılar !</w:t>
            </w:r>
            <w:proofErr w:type="gramEnd"/>
          </w:p>
        </w:tc>
      </w:tr>
      <w:tr w:rsidR="00601E8E" w:rsidRPr="00C102F1" w:rsidTr="00731651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İle İlgili Belli Başlı </w:t>
            </w:r>
            <w:proofErr w:type="gramStart"/>
            <w:r w:rsidRPr="00C102F1">
              <w:rPr>
                <w:b/>
                <w:bCs/>
                <w:color w:val="000000"/>
              </w:rPr>
              <w:t>Şarkılar !</w:t>
            </w:r>
            <w:proofErr w:type="gramEnd"/>
          </w:p>
          <w:p w:rsidR="00601E8E" w:rsidRPr="00C102F1" w:rsidRDefault="00601E8E" w:rsidP="00731651">
            <w:pPr>
              <w:ind w:left="360"/>
              <w:jc w:val="both"/>
              <w:rPr>
                <w:b/>
              </w:rPr>
            </w:pPr>
          </w:p>
          <w:p w:rsidR="00601E8E" w:rsidRPr="00C102F1" w:rsidRDefault="00601E8E" w:rsidP="00731651">
            <w:pPr>
              <w:ind w:left="720"/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Öğrencilere kaset, </w:t>
            </w:r>
            <w:proofErr w:type="spellStart"/>
            <w:r w:rsidRPr="00C102F1">
              <w:rPr>
                <w:bCs/>
                <w:color w:val="000000"/>
              </w:rPr>
              <w:t>cd</w:t>
            </w:r>
            <w:proofErr w:type="spellEnd"/>
            <w:r w:rsidRPr="00C102F1">
              <w:rPr>
                <w:bCs/>
                <w:color w:val="000000"/>
              </w:rPr>
              <w:t xml:space="preserve"> vb. </w:t>
            </w:r>
            <w:proofErr w:type="gramStart"/>
            <w:r w:rsidRPr="00C102F1">
              <w:rPr>
                <w:bCs/>
                <w:color w:val="000000"/>
              </w:rPr>
              <w:t>araçlardan  iyi</w:t>
            </w:r>
            <w:proofErr w:type="gramEnd"/>
            <w:r w:rsidRPr="00C102F1">
              <w:rPr>
                <w:bCs/>
                <w:color w:val="000000"/>
              </w:rPr>
              <w:t xml:space="preserve"> seslendirilmiş Atatürk şarkıları dinletilir.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Sözlerdeki anlama dikkat çekilerek Atatürk’le ilgili belli başlı şarkılar tanıtılır.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>Bunların yanında bu şarkılar öğrencilere söyletilir.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>Bu sayede öğrencilerde müzik sevgisi hem de Atatürk sevgisi aşılanmış olur.</w:t>
            </w:r>
          </w:p>
          <w:p w:rsidR="00601E8E" w:rsidRPr="00C102F1" w:rsidRDefault="00601E8E" w:rsidP="00731651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GvdeMetniGirintisi"/>
              <w:ind w:left="0" w:firstLine="0"/>
            </w:pPr>
            <w:r w:rsidRPr="00C102F1">
              <w:t xml:space="preserve">Atatürk’ün sevdiği şarkıları biliyor musunuz? 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>Öğrenciler Atatürk’le alakalı şarkıları söylerler.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  <w:r w:rsidRPr="00C102F1">
              <w:rPr>
                <w:bCs/>
                <w:color w:val="000000"/>
              </w:rPr>
              <w:t>Atatürk’le ilgili şarkılar dinletilir ve öğrenilir.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Atatürk’le ilgili şarkıları öğrendiniz mi?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Bu şarkıları sevdiniz mi?</w:t>
            </w:r>
          </w:p>
          <w:p w:rsidR="00601E8E" w:rsidRPr="00C102F1" w:rsidRDefault="00601E8E" w:rsidP="00731651">
            <w:pPr>
              <w:rPr>
                <w:color w:val="000000"/>
              </w:rPr>
            </w:pPr>
          </w:p>
        </w:tc>
      </w:tr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r w:rsidRPr="00C102F1">
              <w:t>[!]  Dinletilecek şarkılar tür olarak birbirlerine benzer olmalı ve söz öğesinden hareket edilmelidir.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601E8E" w:rsidRPr="00C102F1" w:rsidTr="00731651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</w:p>
        </w:tc>
      </w:tr>
      <w:tr w:rsidR="00601E8E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color w:val="000000"/>
          <w:sz w:val="20"/>
        </w:rPr>
        <w:lastRenderedPageBreak/>
        <w:t>MÜZİK</w:t>
      </w:r>
      <w:r w:rsidRPr="00C102F1">
        <w:rPr>
          <w:sz w:val="20"/>
        </w:rPr>
        <w:t xml:space="preserve">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3</w:t>
      </w:r>
      <w:r>
        <w:rPr>
          <w:sz w:val="20"/>
        </w:rPr>
        <w:t>6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601E8E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Atatürk’ün sanata ve Türk müziğine ilişkin görüşlerini anlar.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 xml:space="preserve">Anlatım, Gösterip Yaptırma,  Gösteri, Beyin Fırtınası, Benzetim, Drama, 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731651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731651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73165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ve </w:t>
            </w:r>
            <w:proofErr w:type="gramStart"/>
            <w:r w:rsidRPr="00C102F1">
              <w:rPr>
                <w:b/>
                <w:bCs/>
                <w:color w:val="000000"/>
              </w:rPr>
              <w:t>Müzik !</w:t>
            </w:r>
            <w:proofErr w:type="gramEnd"/>
          </w:p>
        </w:tc>
      </w:tr>
      <w:tr w:rsidR="00601E8E" w:rsidRPr="00C102F1" w:rsidTr="00731651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ve </w:t>
            </w:r>
            <w:proofErr w:type="gramStart"/>
            <w:r w:rsidRPr="00C102F1">
              <w:rPr>
                <w:b/>
                <w:bCs/>
                <w:color w:val="000000"/>
              </w:rPr>
              <w:t>Müzik !</w:t>
            </w:r>
            <w:proofErr w:type="gramEnd"/>
          </w:p>
          <w:p w:rsidR="00601E8E" w:rsidRPr="00C102F1" w:rsidRDefault="00601E8E" w:rsidP="00731651">
            <w:pPr>
              <w:ind w:left="360"/>
              <w:jc w:val="both"/>
              <w:rPr>
                <w:b/>
              </w:rPr>
            </w:pPr>
          </w:p>
          <w:p w:rsidR="00601E8E" w:rsidRPr="00C102F1" w:rsidRDefault="00601E8E" w:rsidP="00731651">
            <w:r w:rsidRPr="00C102F1">
              <w:rPr>
                <w:bCs/>
                <w:color w:val="000000"/>
              </w:rPr>
              <w:t xml:space="preserve"> </w:t>
            </w:r>
            <w:r w:rsidRPr="00C102F1">
              <w:t>Atatürk insan hayatında müziğin çok önemli bir yeri olduğuna ina</w:t>
            </w:r>
            <w:r w:rsidRPr="00C102F1">
              <w:softHyphen/>
              <w:t xml:space="preserve">nıyordu. 14 Ekim 1925'te İzmir Kız Öğretmen Okulu'nu ziyaretlerinde öğrencilerin </w:t>
            </w:r>
            <w:r w:rsidRPr="00C102F1">
              <w:rPr>
                <w:i/>
                <w:iCs/>
              </w:rPr>
              <w:t xml:space="preserve">"Hayatta musiki lazım mıdır?'' </w:t>
            </w:r>
            <w:r w:rsidRPr="00C102F1">
              <w:t>sorusuna</w:t>
            </w:r>
            <w:r w:rsidRPr="00C102F1">
              <w:rPr>
                <w:i/>
                <w:iCs/>
              </w:rPr>
              <w:t xml:space="preserve"> </w:t>
            </w:r>
            <w:r w:rsidRPr="00C102F1">
              <w:t xml:space="preserve">şu cevabı vermişti : </w:t>
            </w:r>
            <w:r w:rsidRPr="00C102F1">
              <w:br/>
            </w:r>
            <w:r w:rsidRPr="00C102F1">
              <w:br/>
            </w:r>
            <w:r w:rsidRPr="00C102F1">
              <w:rPr>
                <w:b/>
                <w:bCs/>
              </w:rPr>
              <w:t xml:space="preserve">-"Hayatta musiki lazım değildir. Çünkü hayat musikidir. Musiki ile alakası olmayan </w:t>
            </w:r>
            <w:proofErr w:type="gramStart"/>
            <w:r w:rsidRPr="00C102F1">
              <w:rPr>
                <w:b/>
                <w:bCs/>
              </w:rPr>
              <w:t>mahlukat</w:t>
            </w:r>
            <w:proofErr w:type="gramEnd"/>
            <w:r w:rsidRPr="00C102F1">
              <w:rPr>
                <w:b/>
                <w:bCs/>
              </w:rPr>
              <w:t xml:space="preserve"> insan değildir. Eğer mevzuu </w:t>
            </w:r>
            <w:proofErr w:type="spellStart"/>
            <w:r w:rsidRPr="00C102F1">
              <w:rPr>
                <w:b/>
                <w:bCs/>
              </w:rPr>
              <w:t>bahs</w:t>
            </w:r>
            <w:proofErr w:type="spellEnd"/>
            <w:r w:rsidRPr="00C102F1">
              <w:rPr>
                <w:b/>
                <w:bCs/>
              </w:rPr>
              <w:t xml:space="preserve"> olan hayat insan hayatı ise, musiki </w:t>
            </w:r>
            <w:proofErr w:type="gramStart"/>
            <w:r w:rsidRPr="00C102F1">
              <w:rPr>
                <w:b/>
                <w:bCs/>
              </w:rPr>
              <w:t>behemehal</w:t>
            </w:r>
            <w:proofErr w:type="gramEnd"/>
            <w:r w:rsidRPr="00C102F1">
              <w:rPr>
                <w:b/>
                <w:bCs/>
              </w:rPr>
              <w:t xml:space="preserve"> vardır. Musikisiz hayat zaten mevcut olamaz. Musiki hayatın neşesi, ruhu, süruru ve her şeyidir. Yalnız musiki</w:t>
            </w:r>
            <w:r w:rsidRPr="00C102F1">
              <w:rPr>
                <w:b/>
                <w:bCs/>
              </w:rPr>
              <w:softHyphen/>
              <w:t xml:space="preserve">nin </w:t>
            </w:r>
            <w:proofErr w:type="spellStart"/>
            <w:r w:rsidRPr="00C102F1">
              <w:rPr>
                <w:b/>
                <w:bCs/>
              </w:rPr>
              <w:t>nev'i</w:t>
            </w:r>
            <w:proofErr w:type="spellEnd"/>
            <w:r w:rsidRPr="00C102F1">
              <w:rPr>
                <w:b/>
                <w:bCs/>
              </w:rPr>
              <w:t xml:space="preserve"> şayan-ı mütalaadır." </w:t>
            </w:r>
            <w:r w:rsidRPr="00C102F1">
              <w:br/>
            </w:r>
            <w:r w:rsidRPr="00C102F1">
              <w:br/>
              <w:t xml:space="preserve">Müziğin insan hayatındaki </w:t>
            </w:r>
            <w:proofErr w:type="spellStart"/>
            <w:r w:rsidRPr="00C102F1">
              <w:t>ônemine</w:t>
            </w:r>
            <w:proofErr w:type="spellEnd"/>
            <w:r w:rsidRPr="00C102F1">
              <w:t xml:space="preserve"> işaret eden ve dinlenecek müzi</w:t>
            </w:r>
            <w:r w:rsidRPr="00C102F1">
              <w:softHyphen/>
              <w:t>ğin çeşidine dikkati çeken Atatürk, her konuda olduğu gibi Türk Müziği konusunda da yenilikler yapmak istemiştir.</w:t>
            </w:r>
          </w:p>
          <w:p w:rsidR="00601E8E" w:rsidRPr="00C102F1" w:rsidRDefault="00601E8E" w:rsidP="00731651">
            <w:pPr>
              <w:ind w:left="720"/>
              <w:jc w:val="both"/>
              <w:rPr>
                <w:bCs/>
                <w:color w:val="000000"/>
              </w:rPr>
            </w:pPr>
          </w:p>
          <w:p w:rsidR="00601E8E" w:rsidRPr="00C102F1" w:rsidRDefault="00601E8E" w:rsidP="00731651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GvdeMetniGirintisi"/>
              <w:ind w:left="0" w:firstLine="0"/>
            </w:pPr>
            <w:r w:rsidRPr="00C102F1">
              <w:t xml:space="preserve">Atatürk’ün sevdiği şarkıları biliyor musunuz? 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>Öğrenciler Atatürk’le alakalı şarkıları söylerler.</w:t>
            </w:r>
          </w:p>
        </w:tc>
      </w:tr>
      <w:tr w:rsidR="00601E8E" w:rsidRPr="00C102F1" w:rsidTr="007316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  <w:r w:rsidRPr="00C102F1">
              <w:rPr>
                <w:bCs/>
                <w:color w:val="000000"/>
              </w:rPr>
              <w:t>Atatürk’le ilgili şarkılar dinletilir ve öğrenilir.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Atatürk’le ilgili şarkıları öğrendiniz mi?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Bu şarkıları sevdiniz mi?</w:t>
            </w:r>
          </w:p>
          <w:p w:rsidR="00601E8E" w:rsidRPr="00C102F1" w:rsidRDefault="00601E8E" w:rsidP="00731651">
            <w:pPr>
              <w:rPr>
                <w:color w:val="000000"/>
              </w:rPr>
            </w:pPr>
          </w:p>
        </w:tc>
      </w:tr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r w:rsidRPr="00C102F1">
              <w:t>[!]  Dinletilecek şarkılar tür olarak birbirlerine benzer olmalı ve söz öğesinden hareket edilmelidir.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601E8E" w:rsidRPr="00C102F1" w:rsidTr="00731651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</w:p>
        </w:tc>
      </w:tr>
      <w:tr w:rsidR="00601E8E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601E8E" w:rsidRPr="00C102F1" w:rsidRDefault="00601E8E" w:rsidP="00601E8E">
      <w:pPr>
        <w:rPr>
          <w:b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482A99" w:rsidP="00482A99">
      <w:pPr>
        <w:pStyle w:val="KonuBal"/>
        <w:tabs>
          <w:tab w:val="left" w:pos="3690"/>
        </w:tabs>
        <w:jc w:val="left"/>
        <w:rPr>
          <w:sz w:val="20"/>
        </w:rPr>
      </w:pPr>
      <w:r>
        <w:rPr>
          <w:sz w:val="20"/>
        </w:rPr>
        <w:tab/>
      </w: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>
        <w:rPr>
          <w:sz w:val="20"/>
        </w:rPr>
        <w:lastRenderedPageBreak/>
        <w:t>MÜZİK DERS PLÂNI 37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73165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73165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73165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601E8E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73165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601E8E" w:rsidP="00731651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Müziklerle ilgili araştırmalarında bilişim teknolojilerinden yararlanır.</w:t>
            </w:r>
          </w:p>
        </w:tc>
      </w:tr>
      <w:tr w:rsidR="00601E8E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r w:rsidRPr="00C102F1">
              <w:t xml:space="preserve">Anlatım, Gösterip Yaptırma,  Gösteri, Beyin Fırtınası, Benzetim, Drama, </w:t>
            </w:r>
          </w:p>
        </w:tc>
      </w:tr>
      <w:tr w:rsidR="00601E8E" w:rsidRPr="00C102F1" w:rsidTr="0073165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73165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73165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73165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73165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Araştırmaları! </w:t>
            </w:r>
          </w:p>
        </w:tc>
      </w:tr>
      <w:tr w:rsidR="00601E8E" w:rsidRPr="00C102F1" w:rsidTr="0073165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601E8E" w:rsidRPr="00C102F1" w:rsidTr="00731651">
              <w:trPr>
                <w:cantSplit/>
                <w:trHeight w:val="1113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601E8E" w:rsidRPr="00C102F1" w:rsidRDefault="00601E8E" w:rsidP="00731651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601E8E" w:rsidRPr="00C102F1" w:rsidRDefault="00601E8E" w:rsidP="00731651">
                  <w:pPr>
                    <w:ind w:left="720"/>
                    <w:rPr>
                      <w:b/>
                      <w:bCs/>
                    </w:rPr>
                  </w:pPr>
                </w:p>
                <w:p w:rsidR="00601E8E" w:rsidRPr="00C102F1" w:rsidRDefault="00601E8E" w:rsidP="00731651">
                  <w:pPr>
                    <w:ind w:left="720"/>
                  </w:pPr>
                  <w:r w:rsidRPr="00C102F1">
                    <w:rPr>
                      <w:b/>
                      <w:bCs/>
                    </w:rPr>
                    <w:sym w:font="Webdings" w:char="F048"/>
                  </w:r>
                  <w:r w:rsidRPr="00C102F1">
                    <w:rPr>
                      <w:b/>
                      <w:bCs/>
                    </w:rPr>
                    <w:t xml:space="preserve">  </w:t>
                  </w:r>
                  <w:r w:rsidRPr="00C102F1">
                    <w:rPr>
                      <w:b/>
                      <w:bCs/>
                      <w:color w:val="000000"/>
                    </w:rPr>
                    <w:t xml:space="preserve">Müzik Araştırmaları! </w:t>
                  </w:r>
                </w:p>
                <w:p w:rsidR="00601E8E" w:rsidRPr="00C102F1" w:rsidRDefault="00601E8E" w:rsidP="00731651">
                  <w:pPr>
                    <w:ind w:left="720"/>
                  </w:pPr>
                </w:p>
                <w:p w:rsidR="00601E8E" w:rsidRPr="00C102F1" w:rsidRDefault="00601E8E" w:rsidP="00601E8E">
                  <w:pPr>
                    <w:numPr>
                      <w:ilvl w:val="0"/>
                      <w:numId w:val="14"/>
                    </w:numPr>
                  </w:pPr>
                  <w:r w:rsidRPr="00C102F1">
                    <w:t>Öğrencilere müzikle ilgili herhangi bir araştırmalarında mutlaka bilişim teknolojilerinden de yararlanmaları tavsiye edilir.</w:t>
                  </w:r>
                </w:p>
                <w:p w:rsidR="00601E8E" w:rsidRPr="00C102F1" w:rsidRDefault="00601E8E" w:rsidP="00731651">
                  <w:pPr>
                    <w:ind w:left="720"/>
                  </w:pPr>
                  <w:r w:rsidRPr="00C102F1">
                    <w:t xml:space="preserve"> </w:t>
                  </w:r>
                </w:p>
              </w:tc>
            </w:tr>
            <w:tr w:rsidR="00601E8E" w:rsidRPr="00C102F1" w:rsidTr="00731651">
              <w:trPr>
                <w:trHeight w:val="553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601E8E" w:rsidRPr="00C102F1" w:rsidRDefault="00601E8E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pStyle w:val="GvdeMetniGirintisi"/>
                    <w:ind w:left="0" w:firstLine="0"/>
                  </w:pPr>
                  <w:r w:rsidRPr="00C102F1">
                    <w:t>Müzikle ilgili araştırma yapılır.</w:t>
                  </w:r>
                </w:p>
              </w:tc>
            </w:tr>
            <w:tr w:rsidR="00601E8E" w:rsidRPr="00C102F1" w:rsidTr="00731651">
              <w:trPr>
                <w:trHeight w:val="568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601E8E" w:rsidRPr="00C102F1" w:rsidRDefault="00601E8E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r w:rsidRPr="00C102F1">
                    <w:t>Öğrenciler müzikle ilgili araştırmalarında kendi aralarında yardımlaşırlar.</w:t>
                  </w:r>
                </w:p>
              </w:tc>
            </w:tr>
            <w:tr w:rsidR="00601E8E" w:rsidRPr="00C102F1" w:rsidTr="00731651">
              <w:trPr>
                <w:trHeight w:val="568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601E8E" w:rsidRPr="00C102F1" w:rsidRDefault="00601E8E" w:rsidP="00731651">
                  <w:pPr>
                    <w:jc w:val="both"/>
                  </w:pPr>
                  <w:r w:rsidRPr="00C102F1">
                    <w:rPr>
                      <w:color w:val="000000"/>
                    </w:rPr>
                    <w:t>Müzikle ilgili araştırmalarında bilişim teknolojilerinden yararlanırlar.</w:t>
                  </w:r>
                </w:p>
              </w:tc>
            </w:tr>
          </w:tbl>
          <w:p w:rsidR="00601E8E" w:rsidRPr="00C102F1" w:rsidRDefault="00601E8E" w:rsidP="00731651"/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731651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731651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601E8E" w:rsidRPr="00C102F1" w:rsidRDefault="00601E8E" w:rsidP="00731651">
            <w:pPr>
              <w:ind w:left="360"/>
              <w:jc w:val="both"/>
            </w:pPr>
          </w:p>
        </w:tc>
      </w:tr>
      <w:tr w:rsidR="00601E8E" w:rsidRPr="00C102F1" w:rsidTr="0073165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731651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731651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Türkçe Dersi “Görsel Okuma ve Görsel Sunu” Öğrenme Alanı: </w:t>
            </w:r>
            <w:r w:rsidRPr="00C102F1">
              <w:rPr>
                <w:color w:val="000000"/>
              </w:rPr>
              <w:t>Bilgi toplamak amacıyla bilişim teknolojilerinden yararlanır.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601E8E" w:rsidRPr="00C102F1" w:rsidTr="0073165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73165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jc w:val="both"/>
            </w:pPr>
          </w:p>
        </w:tc>
      </w:tr>
      <w:tr w:rsidR="00601E8E" w:rsidRPr="00C102F1" w:rsidTr="0073165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73165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601E8E" w:rsidRPr="00C102F1" w:rsidRDefault="00601E8E" w:rsidP="00601E8E">
      <w:pPr>
        <w:pStyle w:val="GvdeMetniGirintisi2"/>
        <w:tabs>
          <w:tab w:val="left" w:pos="7797"/>
          <w:tab w:val="left" w:pos="8080"/>
        </w:tabs>
      </w:pPr>
    </w:p>
    <w:p w:rsidR="00601E8E" w:rsidRPr="00C102F1" w:rsidRDefault="00601E8E" w:rsidP="00601E8E">
      <w:pPr>
        <w:pStyle w:val="GvdeMetniGirintisi2"/>
        <w:tabs>
          <w:tab w:val="left" w:pos="7797"/>
          <w:tab w:val="left" w:pos="8080"/>
        </w:tabs>
      </w:pPr>
    </w:p>
    <w:p w:rsidR="00482A99" w:rsidRDefault="00482A99" w:rsidP="00601E8E">
      <w:pPr>
        <w:pStyle w:val="KonuBal"/>
        <w:jc w:val="left"/>
        <w:rPr>
          <w:sz w:val="20"/>
        </w:rPr>
      </w:pPr>
    </w:p>
    <w:p w:rsidR="00601E8E" w:rsidRPr="00482A99" w:rsidRDefault="00601E8E" w:rsidP="00482A99">
      <w:pPr>
        <w:tabs>
          <w:tab w:val="left" w:pos="3840"/>
        </w:tabs>
      </w:pPr>
    </w:p>
    <w:sectPr w:rsidR="00601E8E" w:rsidRPr="00482A99" w:rsidSect="00023EC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704" w:rsidRDefault="00841704" w:rsidP="00E430D5">
      <w:r>
        <w:separator/>
      </w:r>
    </w:p>
  </w:endnote>
  <w:endnote w:type="continuationSeparator" w:id="0">
    <w:p w:rsidR="00841704" w:rsidRDefault="00841704" w:rsidP="00E4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B0E" w:rsidRDefault="00FA1B0E">
    <w:pPr>
      <w:pStyle w:val="Altbilgi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OSMANİYE KADİRLİ İMKB İLKOKULU                                                              Hasan KILIÇ</w:t>
    </w:r>
  </w:p>
  <w:p w:rsidR="00FA1B0E" w:rsidRDefault="00FA1B0E">
    <w:pPr>
      <w:pStyle w:val="Altbilgi"/>
    </w:pPr>
    <w:r>
      <w:rPr>
        <w:rFonts w:ascii="Calibri" w:hAnsi="Calibri" w:cs="Calibri"/>
        <w:b/>
      </w:rPr>
      <w:t xml:space="preserve">                                                                                                                                            4-C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704" w:rsidRDefault="00841704" w:rsidP="00E430D5">
      <w:r>
        <w:separator/>
      </w:r>
    </w:p>
  </w:footnote>
  <w:footnote w:type="continuationSeparator" w:id="0">
    <w:p w:rsidR="00841704" w:rsidRDefault="00841704" w:rsidP="00E43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EFF"/>
    <w:multiLevelType w:val="hybridMultilevel"/>
    <w:tmpl w:val="D00883BC"/>
    <w:lvl w:ilvl="0" w:tplc="F74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1AE6913"/>
    <w:multiLevelType w:val="hybridMultilevel"/>
    <w:tmpl w:val="BD982A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8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D617A"/>
    <w:multiLevelType w:val="hybridMultilevel"/>
    <w:tmpl w:val="E40A0D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4"/>
  </w:num>
  <w:num w:numId="4">
    <w:abstractNumId w:val="4"/>
  </w:num>
  <w:num w:numId="5">
    <w:abstractNumId w:val="22"/>
  </w:num>
  <w:num w:numId="6">
    <w:abstractNumId w:val="3"/>
  </w:num>
  <w:num w:numId="7">
    <w:abstractNumId w:val="23"/>
  </w:num>
  <w:num w:numId="8">
    <w:abstractNumId w:val="5"/>
  </w:num>
  <w:num w:numId="9">
    <w:abstractNumId w:val="10"/>
  </w:num>
  <w:num w:numId="10">
    <w:abstractNumId w:val="7"/>
  </w:num>
  <w:num w:numId="11">
    <w:abstractNumId w:val="18"/>
  </w:num>
  <w:num w:numId="12">
    <w:abstractNumId w:val="2"/>
  </w:num>
  <w:num w:numId="13">
    <w:abstractNumId w:val="1"/>
  </w:num>
  <w:num w:numId="14">
    <w:abstractNumId w:val="12"/>
  </w:num>
  <w:num w:numId="15">
    <w:abstractNumId w:val="13"/>
  </w:num>
  <w:num w:numId="16">
    <w:abstractNumId w:val="19"/>
  </w:num>
  <w:num w:numId="17">
    <w:abstractNumId w:val="8"/>
  </w:num>
  <w:num w:numId="18">
    <w:abstractNumId w:val="0"/>
  </w:num>
  <w:num w:numId="19">
    <w:abstractNumId w:val="21"/>
  </w:num>
  <w:num w:numId="20">
    <w:abstractNumId w:val="16"/>
  </w:num>
  <w:num w:numId="21">
    <w:abstractNumId w:val="9"/>
  </w:num>
  <w:num w:numId="22">
    <w:abstractNumId w:val="15"/>
  </w:num>
  <w:num w:numId="23">
    <w:abstractNumId w:val="17"/>
  </w:num>
  <w:num w:numId="24">
    <w:abstractNumId w:val="20"/>
  </w:num>
  <w:num w:numId="25">
    <w:abstractNumId w:val="6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D5"/>
    <w:rsid w:val="00023EC8"/>
    <w:rsid w:val="00104A75"/>
    <w:rsid w:val="00443EAE"/>
    <w:rsid w:val="00482A99"/>
    <w:rsid w:val="00601E8E"/>
    <w:rsid w:val="00841704"/>
    <w:rsid w:val="008B160C"/>
    <w:rsid w:val="00907452"/>
    <w:rsid w:val="00BA5361"/>
    <w:rsid w:val="00BF13AD"/>
    <w:rsid w:val="00C1098C"/>
    <w:rsid w:val="00CE2C9E"/>
    <w:rsid w:val="00D17D3F"/>
    <w:rsid w:val="00D96082"/>
    <w:rsid w:val="00DA2ED0"/>
    <w:rsid w:val="00E1694B"/>
    <w:rsid w:val="00E430D5"/>
    <w:rsid w:val="00EF6841"/>
    <w:rsid w:val="00FA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E430D5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E430D5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430D5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E430D5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E430D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E430D5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E430D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E430D5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E430D5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43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43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6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6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F684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01E8E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01E8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482A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6195</Words>
  <Characters>35312</Characters>
  <DocSecurity>0</DocSecurity>
  <Lines>294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2018-09-12T15:28:00Z</dcterms:created>
  <dcterms:modified xsi:type="dcterms:W3CDTF">2018-09-12T15:28:00Z</dcterms:modified>
  <cp:category>www.sorubak.com</cp:category>
</cp:coreProperties>
</file>