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3A7" w:rsidRPr="00317A1C" w:rsidRDefault="00D94F9D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4.15pt;margin-top:3.75pt;width:1.25pt;height:10in;z-index:251658240" o:connectortype="straight"/>
        </w:pict>
      </w:r>
      <w:r w:rsidR="00485BAC" w:rsidRPr="00317A1C">
        <w:rPr>
          <w:rFonts w:ascii="TTKB Dik Temel Abece" w:hAnsi="TTKB Dik Temel Abece"/>
          <w:sz w:val="28"/>
          <w:szCs w:val="28"/>
        </w:rPr>
        <w:t>*Eskiden devletimizin adı neydi?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-Osmanlı Devleti.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*Osmanlı Devleti neyle yönetiliyordu?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-Padişahlıkla.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*Padişahlıkta yönetim nasıldı?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-Babadan oğla geçiyordu.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*Düşmanlar yurdumuza ne yaptı?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-Düşmanlar yurdumuza saldırdı.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*Mustafa Kemal’in ilk askeri başarısını hangi savaşta elde etti?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-Trablusgarp Savaşı.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*Trablusgarp Savaşı’nı hangi ülke ile yaptık?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-İtalya.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*Trablusgarp Savaşı’ndan sonra hangi antlaşma imzalandı?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</w:t>
      </w:r>
      <w:proofErr w:type="spellStart"/>
      <w:r w:rsidRPr="00317A1C">
        <w:rPr>
          <w:rFonts w:ascii="TTKB Dik Temel Abece" w:hAnsi="TTKB Dik Temel Abece"/>
          <w:sz w:val="28"/>
          <w:szCs w:val="28"/>
        </w:rPr>
        <w:t>Uşi</w:t>
      </w:r>
      <w:proofErr w:type="spellEnd"/>
      <w:r w:rsidRPr="00317A1C">
        <w:rPr>
          <w:rFonts w:ascii="TTKB Dik Temel Abece" w:hAnsi="TTKB Dik Temel Abece"/>
          <w:sz w:val="28"/>
          <w:szCs w:val="28"/>
        </w:rPr>
        <w:t xml:space="preserve"> Antlaşması.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*Trablusgarp Savaşı’ndan sonra hangi savaş oldu?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-Balkan Savaşı.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*Balkan Savaşı’ndan sonra hangi savaş yapıldı?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-1. Dünya Savaşı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*Hangi ülkeler bizimle aynı taraftaydı?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317A1C">
        <w:rPr>
          <w:rFonts w:ascii="TTKB Dik Temel Abece" w:hAnsi="TTKB Dik Temel Abece"/>
          <w:sz w:val="28"/>
          <w:szCs w:val="28"/>
        </w:rPr>
        <w:t>-Almanya, Avusturya-Macaristan, Bulgaristan.</w:t>
      </w:r>
      <w:proofErr w:type="gramEnd"/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*1. Dünya Savaşı’nda hangi ülkeler bize düşmandı?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317A1C">
        <w:rPr>
          <w:rFonts w:ascii="TTKB Dik Temel Abece" w:hAnsi="TTKB Dik Temel Abece"/>
          <w:sz w:val="28"/>
          <w:szCs w:val="28"/>
        </w:rPr>
        <w:t>-İtalya, İngiltere, Fransa.</w:t>
      </w:r>
      <w:proofErr w:type="gramEnd"/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*Mustafa Kemal 1. Dünya Savaşı’nda nerede düşmana geçit vermedi?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-Çanakkale’de.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 xml:space="preserve">*Mustafa Kemal, Çanakkale’deki başarısından dolayı hangi </w:t>
      </w:r>
      <w:proofErr w:type="spellStart"/>
      <w:r w:rsidRPr="00317A1C">
        <w:rPr>
          <w:rFonts w:ascii="TTKB Dik Temel Abece" w:hAnsi="TTKB Dik Temel Abece"/>
          <w:sz w:val="28"/>
          <w:szCs w:val="28"/>
        </w:rPr>
        <w:t>ünvanla</w:t>
      </w:r>
      <w:proofErr w:type="spellEnd"/>
      <w:r w:rsidRPr="00317A1C">
        <w:rPr>
          <w:rFonts w:ascii="TTKB Dik Temel Abece" w:hAnsi="TTKB Dik Temel Abece"/>
          <w:sz w:val="28"/>
          <w:szCs w:val="28"/>
        </w:rPr>
        <w:t xml:space="preserve"> anılmıştır?</w:t>
      </w:r>
    </w:p>
    <w:p w:rsidR="00485BAC" w:rsidRPr="00317A1C" w:rsidRDefault="00485BAC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lastRenderedPageBreak/>
        <w:t>-Anafartalar Kahramanı.</w:t>
      </w:r>
    </w:p>
    <w:p w:rsidR="00572120" w:rsidRPr="00317A1C" w:rsidRDefault="00572120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572120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*1.Dünya Savaşı sonucunda ne oldu?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-Osmanlı Devleti savaşı kaybetti.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*1. Dünya Savaşı sonunda hangi antlaşma imzalandı?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-Mondros Antlaşması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*Mondros Ateşkes antlaşması sonucunda neler oldu?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*Silahlarımıza?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-El konuldu.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*Ordularımız?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-Dağıtıldı.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*Cephanelerimize?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-El konuldu.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*İletişim ve ulaşım araçlarımıza?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-El konuldu.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*Yurdumuz?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-İşgal edildi.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*Düşmanların amaçları neydi?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317A1C">
        <w:rPr>
          <w:rFonts w:ascii="TTKB Dik Temel Abece" w:hAnsi="TTKB Dik Temel Abece"/>
          <w:sz w:val="28"/>
          <w:szCs w:val="28"/>
        </w:rPr>
        <w:t>-Yurdumuzu savunmasız bırakmak.</w:t>
      </w:r>
      <w:proofErr w:type="gramEnd"/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*Bu durumda Mustafa Kemal ne yaptı? Hangi savaşı başlattı?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-Kurtuluş Savaşı’nı.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*Ne zaman başlattı?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-19 Mayıs 1919’da.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*Nerede başlattı?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-Samsun’da.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*Hangi araçla gitti?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-Bandırma Vapuru ile.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*Nerelerde genelgeler yayınladı?</w:t>
      </w:r>
    </w:p>
    <w:p w:rsidR="008C0126" w:rsidRPr="00317A1C" w:rsidRDefault="008C0126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317A1C">
        <w:rPr>
          <w:rFonts w:ascii="TTKB Dik Temel Abece" w:hAnsi="TTKB Dik Temel Abece"/>
          <w:sz w:val="28"/>
          <w:szCs w:val="28"/>
        </w:rPr>
        <w:t>-Havza ve Amasya.</w:t>
      </w:r>
      <w:proofErr w:type="gramEnd"/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D94F9D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7" type="#_x0000_t32" style="position:absolute;margin-left:247.35pt;margin-top:3.75pt;width:1.25pt;height:10in;z-index:251659264" o:connectortype="straight"/>
        </w:pict>
      </w:r>
      <w:r w:rsidR="00934625" w:rsidRPr="00317A1C">
        <w:rPr>
          <w:rFonts w:ascii="TTKB Dik Temel Abece" w:hAnsi="TTKB Dik Temel Abece"/>
          <w:sz w:val="28"/>
          <w:szCs w:val="28"/>
        </w:rPr>
        <w:t>*Nerelerde kongreler yaptı?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317A1C">
        <w:rPr>
          <w:rFonts w:ascii="TTKB Dik Temel Abece" w:hAnsi="TTKB Dik Temel Abece"/>
          <w:sz w:val="28"/>
          <w:szCs w:val="28"/>
        </w:rPr>
        <w:t>-Erzurum ve Sivas.</w:t>
      </w:r>
      <w:proofErr w:type="gramEnd"/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*Sonra nereye gitti?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-Ankara.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*Ankara’da ne açıldı?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-TBMM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*Kaç yılında açıldı?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-23 Nisan 1920’de.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*Kurtuluş Savaşı hangi cephelerde yapıldı?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 w:rsidRPr="00317A1C">
        <w:rPr>
          <w:rFonts w:ascii="TTKB Dik Temel Abece" w:hAnsi="TTKB Dik Temel Abece"/>
          <w:sz w:val="28"/>
          <w:szCs w:val="28"/>
        </w:rPr>
        <w:t>-Doğu, Güney ve Batı Cephesi.</w:t>
      </w:r>
      <w:proofErr w:type="gramEnd"/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*Doğu Cephesine kimler saldırdı?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-Ermeniler.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*Doğu Cephesinde hangi komutan vardı?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-Kazım Karabekir.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*Kaçıncı kolordu?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-15. Kolordu.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*Savaş sonunda ne oldu?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-Türkler kazandı.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*Ermenilerle hangi antlaşma imzalandı?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</w:t>
      </w:r>
      <w:proofErr w:type="spellStart"/>
      <w:r w:rsidRPr="00317A1C">
        <w:rPr>
          <w:rFonts w:ascii="TTKB Dik Temel Abece" w:hAnsi="TTKB Dik Temel Abece"/>
          <w:sz w:val="28"/>
          <w:szCs w:val="28"/>
        </w:rPr>
        <w:t>Gümrü</w:t>
      </w:r>
      <w:proofErr w:type="spellEnd"/>
      <w:r w:rsidRPr="00317A1C">
        <w:rPr>
          <w:rFonts w:ascii="TTKB Dik Temel Abece" w:hAnsi="TTKB Dik Temel Abece"/>
          <w:sz w:val="28"/>
          <w:szCs w:val="28"/>
        </w:rPr>
        <w:t xml:space="preserve"> Antlaşması.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*Güney Cephesinde kimlerle savaşıldı?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-İngiltere ve Fransa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*Savaş sonunda ne oldu?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-Türkler kazandı.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*Antep’e hangi unvan verildi?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-Gazi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*Maraş’a hangi unvan verildi?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-Kahraman.</w:t>
      </w: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934625" w:rsidRPr="00317A1C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*Urfa’ya hangi unvan verildi?</w:t>
      </w:r>
    </w:p>
    <w:p w:rsidR="00934625" w:rsidRDefault="00934625" w:rsidP="00485BAC">
      <w:pPr>
        <w:pStyle w:val="AralkYok"/>
        <w:rPr>
          <w:rFonts w:ascii="TTKB Dik Temel Abece" w:hAnsi="TTKB Dik Temel Abece"/>
          <w:sz w:val="28"/>
          <w:szCs w:val="28"/>
        </w:rPr>
      </w:pPr>
      <w:r w:rsidRPr="00317A1C">
        <w:rPr>
          <w:rFonts w:ascii="TTKB Dik Temel Abece" w:hAnsi="TTKB Dik Temel Abece"/>
          <w:sz w:val="28"/>
          <w:szCs w:val="28"/>
        </w:rPr>
        <w:t>-Şanlı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*Batı Cephesinde kimlerle savaşıldı?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-Yunanlılarla.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*Batı Cephesi komutanı kimdir?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-İsmet Paşa.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*Yunanlılara ilk kurşunu kim attı?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-Gazeteci Hasan Tahsin.</w:t>
      </w:r>
      <w:proofErr w:type="gramEnd"/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*İlk olarak hangi savaşlar yapıldı?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-1. ve 2. İnönü Savaşları.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*Eskişehir-Kütahya Savaşı sonrasında ne oldu?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-Askerlerimiz Sakarya nehrinin doğusuna çekildi.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*Neden çekildi?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-Daha fazla kayıp vermemek için.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-Arkadan destek gelmesi için.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*Sonra hangi savaş yapıldı?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-Sakarya Meydan Savaşı.</w:t>
      </w:r>
      <w:proofErr w:type="gramEnd"/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*Kaç gün sürdü?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-22 gün 22 gece sürdü.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*TBMM, Mustafa Kemal’e Sakarya Savaşı sonrası hangi </w:t>
      </w:r>
      <w:proofErr w:type="spellStart"/>
      <w:r>
        <w:rPr>
          <w:rFonts w:ascii="TTKB Dik Temel Abece" w:hAnsi="TTKB Dik Temel Abece"/>
          <w:sz w:val="28"/>
          <w:szCs w:val="28"/>
        </w:rPr>
        <w:t>ünvanları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verdi?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-Gazi ve Mareşal.</w:t>
      </w:r>
      <w:proofErr w:type="gramEnd"/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*Sonra hangi savaş yapıldı?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-Büyük </w:t>
      </w:r>
      <w:proofErr w:type="spellStart"/>
      <w:r>
        <w:rPr>
          <w:rFonts w:ascii="TTKB Dik Temel Abece" w:hAnsi="TTKB Dik Temel Abece"/>
          <w:sz w:val="28"/>
          <w:szCs w:val="28"/>
        </w:rPr>
        <w:t>Taaruz</w:t>
      </w:r>
      <w:proofErr w:type="spellEnd"/>
      <w:r>
        <w:rPr>
          <w:rFonts w:ascii="TTKB Dik Temel Abece" w:hAnsi="TTKB Dik Temel Abece"/>
          <w:sz w:val="28"/>
          <w:szCs w:val="28"/>
        </w:rPr>
        <w:t>, Başkomutanlık Meydan Savaşı.</w:t>
      </w:r>
    </w:p>
    <w:p w:rsidR="00317A1C" w:rsidRDefault="00317A1C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p w:rsidR="00317A1C" w:rsidRDefault="00D320F1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*Hangi tarihte?</w:t>
      </w:r>
    </w:p>
    <w:p w:rsidR="00D320F1" w:rsidRDefault="00D320F1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-30 Ağustos.</w:t>
      </w:r>
    </w:p>
    <w:p w:rsidR="00D320F1" w:rsidRPr="000B2DEB" w:rsidRDefault="000B2DEB" w:rsidP="00485BAC">
      <w:pPr>
        <w:pStyle w:val="AralkYok"/>
        <w:rPr>
          <w:rFonts w:ascii="TTKB Dik Temel Abece" w:hAnsi="TTKB Dik Temel Abece"/>
          <w:color w:val="FFFFFF" w:themeColor="background1"/>
          <w:sz w:val="28"/>
          <w:szCs w:val="28"/>
        </w:rPr>
      </w:pPr>
      <w:hyperlink r:id="rId4" w:history="1">
        <w:r w:rsidRPr="000B2DEB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0B2DEB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D320F1" w:rsidRDefault="00D320F1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*Savaş sonunda hangi antlaşma imzalandı?</w:t>
      </w:r>
    </w:p>
    <w:p w:rsidR="00D320F1" w:rsidRDefault="00D320F1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Önce – Mudanya Ateşkes Antlaşması</w:t>
      </w:r>
    </w:p>
    <w:p w:rsidR="00D320F1" w:rsidRDefault="00D320F1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Sonra – Lozan Barış Görüşmesi</w:t>
      </w:r>
    </w:p>
    <w:p w:rsidR="000B2DEB" w:rsidRDefault="000B2DEB" w:rsidP="00485BA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DC130F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</w:p>
    <w:p w:rsidR="00D320F1" w:rsidRDefault="00D320F1" w:rsidP="00485BA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*Daha sonra CUMHURİYET ilan edildi.</w:t>
      </w:r>
    </w:p>
    <w:p w:rsidR="006A5A31" w:rsidRDefault="006A5A31" w:rsidP="00485BAC">
      <w:pPr>
        <w:pStyle w:val="AralkYok"/>
        <w:rPr>
          <w:rFonts w:ascii="TTKB Dik Temel Abece" w:hAnsi="TTKB Dik Temel Abece"/>
          <w:sz w:val="28"/>
          <w:szCs w:val="28"/>
        </w:rPr>
      </w:pPr>
    </w:p>
    <w:sectPr w:rsidR="006A5A31" w:rsidSect="00317A1C">
      <w:pgSz w:w="11906" w:h="16838"/>
      <w:pgMar w:top="993" w:right="849" w:bottom="993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BAC"/>
    <w:rsid w:val="000B2DEB"/>
    <w:rsid w:val="00317A1C"/>
    <w:rsid w:val="00485BAC"/>
    <w:rsid w:val="00572120"/>
    <w:rsid w:val="006103A7"/>
    <w:rsid w:val="006A5A31"/>
    <w:rsid w:val="008C0126"/>
    <w:rsid w:val="00934625"/>
    <w:rsid w:val="00D320F1"/>
    <w:rsid w:val="00D94F9D"/>
    <w:rsid w:val="00DE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3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B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5A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2018-11-22T14:03:00Z</dcterms:created>
  <dcterms:modified xsi:type="dcterms:W3CDTF">2018-11-22T14:03:00Z</dcterms:modified>
  <cp:category>https://www.sorubak.com</cp:category>
</cp:coreProperties>
</file>