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E8" w:rsidRDefault="00CA2CE8">
      <w:r w:rsidRPr="00CA2CE8">
        <w:rPr>
          <w:b/>
        </w:rPr>
        <w:t xml:space="preserve">                                                            </w:t>
      </w:r>
      <w:r w:rsidR="00E84E79" w:rsidRPr="008C3A4C">
        <w:rPr>
          <w:b/>
        </w:rPr>
        <w:t>ZENGİNLEŞTİRİLMİŞ EĞİTİM PROGRAMI (ZEP)  (</w:t>
      </w:r>
      <w:r w:rsidR="00D437E5" w:rsidRPr="008C3A4C">
        <w:rPr>
          <w:b/>
        </w:rPr>
        <w:t>MATEMATİK</w:t>
      </w:r>
      <w:r w:rsidR="00E84E79" w:rsidRPr="008C3A4C">
        <w:rPr>
          <w:b/>
        </w:rPr>
        <w:t>)</w:t>
      </w:r>
    </w:p>
    <w:p w:rsidR="00CA2CE8" w:rsidRPr="00E84E79" w:rsidRDefault="00CA2CE8">
      <w:pPr>
        <w:rPr>
          <w:b/>
        </w:rPr>
      </w:pPr>
      <w:r w:rsidRPr="00E84E79">
        <w:rPr>
          <w:b/>
        </w:rPr>
        <w:t>Öğrencinin</w:t>
      </w:r>
      <w:r w:rsidR="00E84E79" w:rsidRPr="00E84E79">
        <w:rPr>
          <w:b/>
        </w:rPr>
        <w:t xml:space="preserve"> </w:t>
      </w:r>
      <w:r w:rsidRPr="00E84E79">
        <w:rPr>
          <w:b/>
        </w:rPr>
        <w:t>Adı-Soyadı:</w:t>
      </w:r>
      <w:r w:rsidR="00E84E79" w:rsidRPr="00E84E79">
        <w:rPr>
          <w:b/>
        </w:rPr>
        <w:t xml:space="preserve"> Rüzgar Ege AKYÜZ                                                            </w:t>
      </w:r>
      <w:r w:rsidR="00E84E79">
        <w:rPr>
          <w:b/>
        </w:rPr>
        <w:t xml:space="preserve">                           </w:t>
      </w:r>
      <w:r w:rsidR="00E84E79" w:rsidRPr="00E84E79">
        <w:rPr>
          <w:b/>
        </w:rPr>
        <w:t xml:space="preserve">   </w:t>
      </w:r>
      <w:r w:rsidRPr="00E84E79">
        <w:rPr>
          <w:b/>
        </w:rPr>
        <w:t>Sınıf-</w:t>
      </w:r>
      <w:proofErr w:type="gramStart"/>
      <w:r w:rsidRPr="00E84E79">
        <w:rPr>
          <w:b/>
        </w:rPr>
        <w:t>No    :</w:t>
      </w:r>
      <w:r w:rsidR="00E84E79" w:rsidRPr="00E84E79">
        <w:rPr>
          <w:b/>
        </w:rPr>
        <w:t xml:space="preserve"> 4</w:t>
      </w:r>
      <w:proofErr w:type="gramEnd"/>
      <w:r w:rsidR="00E84E79" w:rsidRPr="00E84E79">
        <w:rPr>
          <w:b/>
        </w:rPr>
        <w:t xml:space="preserve"> A - 284</w:t>
      </w:r>
    </w:p>
    <w:p w:rsidR="00CA2CE8" w:rsidRPr="00E84E79" w:rsidRDefault="00E84E79">
      <w:pPr>
        <w:rPr>
          <w:b/>
        </w:rPr>
      </w:pPr>
      <w:r w:rsidRPr="00E84E79">
        <w:rPr>
          <w:b/>
        </w:rPr>
        <w:t>ZEP Hazırlama Tarihi</w:t>
      </w:r>
      <w:r w:rsidR="00CA2CE8" w:rsidRPr="00E84E79">
        <w:rPr>
          <w:b/>
        </w:rPr>
        <w:t>:</w:t>
      </w:r>
      <w:r w:rsidRPr="00E84E79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E84E79">
        <w:rPr>
          <w:b/>
        </w:rPr>
        <w:t xml:space="preserve">   ZEP Birimi Üyeleri:</w:t>
      </w:r>
    </w:p>
    <w:tbl>
      <w:tblPr>
        <w:tblStyle w:val="TabloKlavuzu"/>
        <w:tblW w:w="14567" w:type="dxa"/>
        <w:tblLook w:val="01E0"/>
      </w:tblPr>
      <w:tblGrid>
        <w:gridCol w:w="4928"/>
        <w:gridCol w:w="5812"/>
        <w:gridCol w:w="3827"/>
      </w:tblGrid>
      <w:tr w:rsidR="00E84E79" w:rsidTr="00E84E79">
        <w:tc>
          <w:tcPr>
            <w:tcW w:w="4928" w:type="dxa"/>
          </w:tcPr>
          <w:p w:rsidR="00E84E79" w:rsidRDefault="00E84E79" w:rsidP="00E84E79">
            <w:r>
              <w:t xml:space="preserve">      </w:t>
            </w:r>
            <w:r>
              <w:rPr>
                <w:b/>
              </w:rPr>
              <w:t xml:space="preserve">UZUN DÖNEMLİ </w:t>
            </w:r>
            <w:proofErr w:type="gramStart"/>
            <w:r>
              <w:rPr>
                <w:b/>
              </w:rPr>
              <w:t>AMAÇLAR</w:t>
            </w:r>
            <w:r>
              <w:t xml:space="preserve"> .</w:t>
            </w:r>
            <w:proofErr w:type="gramEnd"/>
          </w:p>
        </w:tc>
        <w:tc>
          <w:tcPr>
            <w:tcW w:w="5812" w:type="dxa"/>
          </w:tcPr>
          <w:p w:rsidR="00E84E79" w:rsidRDefault="00E84E79" w:rsidP="00E84E79">
            <w:r>
              <w:t xml:space="preserve">           </w:t>
            </w:r>
            <w:r w:rsidRPr="00E84E79">
              <w:rPr>
                <w:b/>
              </w:rPr>
              <w:t xml:space="preserve">KISA DÖNEMLİ </w:t>
            </w:r>
            <w:proofErr w:type="gramStart"/>
            <w:r w:rsidRPr="00E84E79">
              <w:rPr>
                <w:b/>
              </w:rPr>
              <w:t>AMAÇLAR</w:t>
            </w:r>
            <w:r>
              <w:t xml:space="preserve">          .</w:t>
            </w:r>
            <w:proofErr w:type="gramEnd"/>
          </w:p>
        </w:tc>
        <w:tc>
          <w:tcPr>
            <w:tcW w:w="3827" w:type="dxa"/>
          </w:tcPr>
          <w:p w:rsidR="00E84E79" w:rsidRDefault="00E84E79" w:rsidP="00E84E79">
            <w:r>
              <w:t xml:space="preserve"> </w:t>
            </w:r>
            <w:r w:rsidRPr="00E84E79">
              <w:rPr>
                <w:b/>
              </w:rPr>
              <w:t>BAŞLAMA VE</w:t>
            </w:r>
            <w:r>
              <w:rPr>
                <w:b/>
              </w:rPr>
              <w:t xml:space="preserve"> </w:t>
            </w:r>
            <w:r w:rsidRPr="00E84E79">
              <w:rPr>
                <w:b/>
              </w:rPr>
              <w:t xml:space="preserve">BİTİŞ </w:t>
            </w:r>
            <w:proofErr w:type="gramStart"/>
            <w:r w:rsidRPr="00E84E79">
              <w:rPr>
                <w:b/>
              </w:rPr>
              <w:t>TARİHİ</w:t>
            </w:r>
            <w:r>
              <w:t xml:space="preserve">        .</w:t>
            </w:r>
            <w:proofErr w:type="gramEnd"/>
          </w:p>
        </w:tc>
      </w:tr>
      <w:tr w:rsidR="00E84E79" w:rsidTr="00E84E79">
        <w:tc>
          <w:tcPr>
            <w:tcW w:w="4928" w:type="dxa"/>
          </w:tcPr>
          <w:p w:rsidR="00E84E79" w:rsidRDefault="00E84E79" w:rsidP="00CA2CE8">
            <w:pPr>
              <w:jc w:val="center"/>
            </w:pPr>
          </w:p>
          <w:p w:rsidR="00E84E79" w:rsidRDefault="00E84E79" w:rsidP="00CA2CE8">
            <w:pPr>
              <w:jc w:val="center"/>
            </w:pPr>
          </w:p>
          <w:p w:rsidR="00E84E79" w:rsidRPr="003B3C1D" w:rsidRDefault="00E84E79" w:rsidP="00CA2CE8">
            <w:pPr>
              <w:jc w:val="center"/>
            </w:pPr>
          </w:p>
          <w:p w:rsidR="00E84E79" w:rsidRPr="00D437E5" w:rsidRDefault="00D437E5">
            <w:pPr>
              <w:rPr>
                <w:b/>
              </w:rPr>
            </w:pPr>
            <w:r w:rsidRPr="00D437E5">
              <w:rPr>
                <w:b/>
              </w:rPr>
              <w:t>Doğal Sayılar</w:t>
            </w:r>
          </w:p>
        </w:tc>
        <w:tc>
          <w:tcPr>
            <w:tcW w:w="5812" w:type="dxa"/>
          </w:tcPr>
          <w:p w:rsidR="00D437E5" w:rsidRPr="00D437E5" w:rsidRDefault="00E84E79" w:rsidP="00D437E5">
            <w:r>
              <w:t>1</w:t>
            </w:r>
            <w:r w:rsidR="003B3C1D" w:rsidRPr="00D437E5">
              <w:t xml:space="preserve">. </w:t>
            </w:r>
            <w:r w:rsidR="00D437E5" w:rsidRPr="00D437E5">
              <w:t xml:space="preserve">1. 4, 5 ve 6 basamaklı doğal sayıları okur ve yazar. </w:t>
            </w:r>
          </w:p>
          <w:p w:rsidR="00D437E5" w:rsidRPr="00D437E5" w:rsidRDefault="00E84E79" w:rsidP="00D437E5">
            <w:proofErr w:type="gramStart"/>
            <w:r w:rsidRPr="00D437E5">
              <w:rPr>
                <w:color w:val="000000"/>
                <w:lang w:val="en-US"/>
              </w:rPr>
              <w:t xml:space="preserve">2. </w:t>
            </w:r>
            <w:r w:rsidR="00EC7853" w:rsidRPr="00D437E5">
              <w:rPr>
                <w:color w:val="000000"/>
              </w:rPr>
              <w:t>.</w:t>
            </w:r>
            <w:proofErr w:type="gramEnd"/>
            <w:r w:rsidR="00EC7853" w:rsidRPr="00D437E5">
              <w:rPr>
                <w:color w:val="000000"/>
              </w:rPr>
              <w:t xml:space="preserve"> </w:t>
            </w:r>
            <w:r w:rsidR="00D437E5" w:rsidRPr="00D437E5">
              <w:t xml:space="preserve">4, 5 ve 6 basamaklı doğal sayıların bölüklerini ve basamaklarını, basamaklarındaki rakamların basamak değerlerini belirler ve çözümler. </w:t>
            </w:r>
          </w:p>
          <w:p w:rsidR="00D437E5" w:rsidRPr="00D437E5" w:rsidRDefault="00EC7853" w:rsidP="00D437E5">
            <w:r w:rsidRPr="00D437E5">
              <w:rPr>
                <w:color w:val="000000"/>
                <w:lang w:val="en-US"/>
              </w:rPr>
              <w:t>3.</w:t>
            </w:r>
            <w:r w:rsidRPr="00D437E5">
              <w:rPr>
                <w:color w:val="000000"/>
              </w:rPr>
              <w:t xml:space="preserve"> </w:t>
            </w:r>
            <w:r w:rsidR="00D437E5" w:rsidRPr="00D437E5">
              <w:t>Doğal sayıları en yakın onluğa veya yüzlüğe yuvarlar.</w:t>
            </w:r>
          </w:p>
          <w:p w:rsidR="00EC7853" w:rsidRDefault="00EC7853">
            <w:r w:rsidRPr="00D437E5">
              <w:t>4.</w:t>
            </w:r>
            <w:r w:rsidRPr="00D437E5">
              <w:rPr>
                <w:color w:val="000000"/>
              </w:rPr>
              <w:t xml:space="preserve"> </w:t>
            </w:r>
            <w:r w:rsidR="00D437E5" w:rsidRPr="00D437E5">
              <w:t>. En çok altı basamaklı doğal sayıları büyük/küçük sembolü kullanarak sıralar.</w:t>
            </w:r>
          </w:p>
          <w:p w:rsidR="00D437E5" w:rsidRDefault="00D437E5" w:rsidP="00D437E5">
            <w:pPr>
              <w:rPr>
                <w:sz w:val="20"/>
              </w:rPr>
            </w:pPr>
            <w:r>
              <w:t>5.</w:t>
            </w:r>
            <w:r w:rsidRPr="008748AA">
              <w:rPr>
                <w:sz w:val="20"/>
              </w:rPr>
              <w:t xml:space="preserve"> En çok dört basamaklı doğal sayılarla toplama işlemini yapar. </w:t>
            </w:r>
          </w:p>
          <w:p w:rsidR="00D437E5" w:rsidRDefault="00DF121D">
            <w:r>
              <w:t>6.</w:t>
            </w:r>
            <w:r w:rsidRPr="008748AA">
              <w:rPr>
                <w:sz w:val="20"/>
              </w:rPr>
              <w:t xml:space="preserve"> En çok dört basamaklı doğal sayılarla çıkarma işlemini yapar.</w:t>
            </w:r>
          </w:p>
        </w:tc>
        <w:tc>
          <w:tcPr>
            <w:tcW w:w="3827" w:type="dxa"/>
          </w:tcPr>
          <w:p w:rsidR="00E84E79" w:rsidRDefault="00EC7853">
            <w:r>
              <w:t>17.09.2018</w:t>
            </w:r>
          </w:p>
          <w:p w:rsidR="00EC7853" w:rsidRDefault="00DF121D">
            <w:r>
              <w:t>26</w:t>
            </w:r>
            <w:r w:rsidR="00EC7853">
              <w:t>.10.2018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Pr="00DF121D" w:rsidRDefault="00DF121D" w:rsidP="00DF121D">
            <w:r w:rsidRPr="00DF121D">
              <w:rPr>
                <w:b/>
              </w:rPr>
              <w:t>Doğal Sayılarla Toplama İşlemi</w:t>
            </w:r>
            <w:r w:rsidRPr="00DF121D">
              <w:t xml:space="preserve"> </w:t>
            </w:r>
          </w:p>
        </w:tc>
        <w:tc>
          <w:tcPr>
            <w:tcW w:w="5812" w:type="dxa"/>
          </w:tcPr>
          <w:p w:rsidR="00E84E79" w:rsidRPr="00DF121D" w:rsidRDefault="00EC7853">
            <w:pPr>
              <w:rPr>
                <w:sz w:val="20"/>
              </w:rPr>
            </w:pPr>
            <w:r w:rsidRPr="00EC7853">
              <w:rPr>
                <w:color w:val="000000"/>
              </w:rPr>
              <w:t>1</w:t>
            </w:r>
            <w:r w:rsidRPr="003B3C1D">
              <w:rPr>
                <w:color w:val="000000"/>
              </w:rPr>
              <w:t xml:space="preserve">. </w:t>
            </w:r>
            <w:r w:rsidR="00DF121D" w:rsidRPr="008748AA">
              <w:rPr>
                <w:sz w:val="20"/>
              </w:rPr>
              <w:t xml:space="preserve">İki doğal sayının toplamını tahmin eder ve tahminini işlem sonucu ile karşılaştırır. </w:t>
            </w:r>
          </w:p>
          <w:p w:rsidR="00DF121D" w:rsidRDefault="00EC7853">
            <w:pPr>
              <w:rPr>
                <w:sz w:val="20"/>
              </w:rPr>
            </w:pPr>
            <w:r w:rsidRPr="003B3C1D">
              <w:rPr>
                <w:color w:val="000000"/>
                <w:lang w:val="en-US"/>
              </w:rPr>
              <w:t>2.</w:t>
            </w:r>
            <w:r w:rsidRPr="003B3C1D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>En çok dört basamaklı doğal sayıları 100’ün katlarıyla zihinden toplar.</w:t>
            </w:r>
          </w:p>
          <w:p w:rsidR="00EC7853" w:rsidRDefault="00EC7853">
            <w:pPr>
              <w:rPr>
                <w:sz w:val="20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En çok dört basamaklı doğal sayıları 100’ün katlarıyla zihinden toplar. </w:t>
            </w:r>
          </w:p>
          <w:p w:rsidR="00DF121D" w:rsidRDefault="00DF121D">
            <w:pPr>
              <w:rPr>
                <w:sz w:val="20"/>
              </w:rPr>
            </w:pPr>
            <w:r>
              <w:rPr>
                <w:sz w:val="20"/>
              </w:rPr>
              <w:t>4.</w:t>
            </w:r>
            <w:r w:rsidRPr="008748AA">
              <w:rPr>
                <w:sz w:val="20"/>
              </w:rPr>
              <w:t xml:space="preserve"> Doğal sayılarla toplama işlemini gerektiren problemleri çözer.</w:t>
            </w:r>
          </w:p>
          <w:p w:rsidR="00DF121D" w:rsidRPr="00DF121D" w:rsidRDefault="00DF121D">
            <w:pPr>
              <w:rPr>
                <w:sz w:val="20"/>
              </w:rPr>
            </w:pPr>
            <w:r>
              <w:rPr>
                <w:sz w:val="20"/>
              </w:rPr>
              <w:t>5.</w:t>
            </w:r>
            <w:r w:rsidRPr="008748AA">
              <w:rPr>
                <w:sz w:val="20"/>
              </w:rPr>
              <w:t xml:space="preserve"> Doğal sayılarla toplama ve çıkarma işlemini gerektiren problemleri çözer.</w:t>
            </w:r>
          </w:p>
        </w:tc>
        <w:tc>
          <w:tcPr>
            <w:tcW w:w="3827" w:type="dxa"/>
          </w:tcPr>
          <w:p w:rsidR="00E84E79" w:rsidRDefault="00DF121D">
            <w:r>
              <w:t>30</w:t>
            </w:r>
            <w:r w:rsidR="00EC7853">
              <w:t>.10.2018</w:t>
            </w:r>
          </w:p>
          <w:p w:rsidR="00EC7853" w:rsidRDefault="003B3C1D">
            <w:r>
              <w:t>23</w:t>
            </w:r>
            <w:r w:rsidR="00EC7853">
              <w:t>.11.2018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DF121D">
            <w:r w:rsidRPr="002E01CF">
              <w:rPr>
                <w:b/>
                <w:sz w:val="20"/>
              </w:rPr>
              <w:t xml:space="preserve"> </w:t>
            </w:r>
            <w:r w:rsidRPr="00DF121D">
              <w:rPr>
                <w:b/>
              </w:rPr>
              <w:t>Doğal Sayılarla Çarpma İşlemi</w:t>
            </w:r>
            <w:r>
              <w:t xml:space="preserve"> </w:t>
            </w:r>
          </w:p>
        </w:tc>
        <w:tc>
          <w:tcPr>
            <w:tcW w:w="5812" w:type="dxa"/>
          </w:tcPr>
          <w:p w:rsidR="00DE6ED9" w:rsidRPr="00DF121D" w:rsidRDefault="00EC785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1. </w:t>
            </w:r>
            <w:r w:rsidR="00DF121D" w:rsidRPr="008748AA">
              <w:rPr>
                <w:sz w:val="20"/>
              </w:rPr>
              <w:t xml:space="preserve">Üç basamaklı doğal sayılarla iki basamaklı doğal sayıları çarpar. 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t>2.</w:t>
            </w:r>
            <w:r w:rsidRPr="00DE6ED9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En çok üç basamaklı doğal sayıları 10, 100 ve 1000’in en çok dokuz katı olan doğal sayılarla; en çok iki basamaklı doğal sayıları 5, 25 ve 50 ile kısa yoldan çarpar. </w:t>
            </w:r>
          </w:p>
          <w:p w:rsidR="00DE6ED9" w:rsidRPr="00DF121D" w:rsidRDefault="00EC785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3. </w:t>
            </w:r>
            <w:r w:rsidR="00DF121D" w:rsidRPr="008748AA">
              <w:rPr>
                <w:sz w:val="20"/>
              </w:rPr>
              <w:t>En çok üç basamaklı doğal sayıları 10, 100 ve 1000 ile zihinden çarpar.</w:t>
            </w:r>
          </w:p>
        </w:tc>
        <w:tc>
          <w:tcPr>
            <w:tcW w:w="3827" w:type="dxa"/>
          </w:tcPr>
          <w:p w:rsidR="00E84E79" w:rsidRDefault="00DE6ED9">
            <w:r>
              <w:t>26</w:t>
            </w:r>
            <w:r w:rsidR="00EC7853">
              <w:t>.1</w:t>
            </w:r>
            <w:r>
              <w:t>1</w:t>
            </w:r>
            <w:r w:rsidR="00EC7853">
              <w:t>.2018</w:t>
            </w:r>
          </w:p>
          <w:p w:rsidR="00EC7853" w:rsidRDefault="00DE6ED9" w:rsidP="00DF121D">
            <w:r>
              <w:t>1</w:t>
            </w:r>
            <w:r w:rsidR="00DF121D">
              <w:t>4.12</w:t>
            </w:r>
            <w:r w:rsidR="00EC7853">
              <w:t>.201</w:t>
            </w:r>
            <w:r w:rsidR="00DF121D">
              <w:t>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Pr="00DF121D" w:rsidRDefault="00E84E79"/>
          <w:p w:rsidR="00E84E79" w:rsidRDefault="00DF121D">
            <w:r w:rsidRPr="00DF121D">
              <w:rPr>
                <w:b/>
              </w:rPr>
              <w:t xml:space="preserve"> Doğal Sayılarla Bölme İşlemi</w:t>
            </w:r>
            <w:r>
              <w:t xml:space="preserve"> </w:t>
            </w:r>
          </w:p>
        </w:tc>
        <w:tc>
          <w:tcPr>
            <w:tcW w:w="5812" w:type="dxa"/>
          </w:tcPr>
          <w:p w:rsidR="00DF121D" w:rsidRDefault="00EC7853">
            <w:pPr>
              <w:rPr>
                <w:sz w:val="20"/>
              </w:rPr>
            </w:pPr>
            <w:r w:rsidRPr="00EC7853">
              <w:rPr>
                <w:color w:val="000000"/>
              </w:rPr>
              <w:t>1</w:t>
            </w:r>
            <w:r w:rsidRPr="00DE6ED9">
              <w:rPr>
                <w:color w:val="000000"/>
              </w:rPr>
              <w:t xml:space="preserve">. </w:t>
            </w:r>
            <w:r w:rsidR="00DF121D" w:rsidRPr="008748AA">
              <w:rPr>
                <w:sz w:val="20"/>
              </w:rPr>
              <w:t xml:space="preserve">Üç basamaklı doğal sayıları en çok iki basamaklı doğal sayılara böler. </w:t>
            </w:r>
          </w:p>
          <w:p w:rsidR="00E84E79" w:rsidRPr="00DE6ED9" w:rsidRDefault="00EC7853">
            <w:pPr>
              <w:rPr>
                <w:color w:val="000000"/>
              </w:rPr>
            </w:pPr>
            <w:proofErr w:type="gramStart"/>
            <w:r w:rsidRPr="00DE6ED9">
              <w:rPr>
                <w:color w:val="000000"/>
              </w:rPr>
              <w:t>2</w:t>
            </w:r>
            <w:r w:rsidR="00DE6ED9" w:rsidRPr="00DE6ED9">
              <w:t xml:space="preserve"> </w:t>
            </w:r>
            <w:r w:rsidR="00DF121D">
              <w:t>.</w:t>
            </w:r>
            <w:r w:rsidR="00DF121D" w:rsidRPr="008748AA">
              <w:rPr>
                <w:sz w:val="20"/>
              </w:rPr>
              <w:t>En</w:t>
            </w:r>
            <w:proofErr w:type="gramEnd"/>
            <w:r w:rsidR="00DF121D" w:rsidRPr="008748AA">
              <w:rPr>
                <w:sz w:val="20"/>
              </w:rPr>
              <w:t xml:space="preserve"> çok dört basamaklı bir sayıyı bir basamaklı bir sayıya böler.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3. </w:t>
            </w:r>
            <w:r w:rsidR="00DF121D" w:rsidRPr="008748AA">
              <w:rPr>
                <w:sz w:val="20"/>
              </w:rPr>
              <w:t xml:space="preserve">. Son üç basamağı sıfır olan en çok beş basamaklı doğal sayıları 10, 100 ve 1000’e zihinden böler. 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t>4.</w:t>
            </w:r>
            <w:r w:rsidRPr="00DE6ED9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Çarpma ve bölme arasındaki ilişkiyi fark eder. </w:t>
            </w:r>
          </w:p>
          <w:p w:rsidR="00EC7853" w:rsidRDefault="00EC7853"/>
        </w:tc>
        <w:tc>
          <w:tcPr>
            <w:tcW w:w="3827" w:type="dxa"/>
          </w:tcPr>
          <w:p w:rsidR="00E84E79" w:rsidRDefault="00DE6ED9">
            <w:r>
              <w:t>1</w:t>
            </w:r>
            <w:r w:rsidR="00874B9F">
              <w:t>7</w:t>
            </w:r>
            <w:r w:rsidR="00EC7853">
              <w:t>.</w:t>
            </w:r>
            <w:r w:rsidR="00874B9F">
              <w:t>12</w:t>
            </w:r>
            <w:r>
              <w:t>.</w:t>
            </w:r>
            <w:r w:rsidR="00EC7853">
              <w:t>201</w:t>
            </w:r>
            <w:r w:rsidR="00874B9F">
              <w:t>8</w:t>
            </w:r>
          </w:p>
          <w:p w:rsidR="00EC7853" w:rsidRDefault="00874B9F" w:rsidP="00874B9F">
            <w:r>
              <w:t>11</w:t>
            </w:r>
            <w:r w:rsidR="00EC7853">
              <w:t>.0</w:t>
            </w:r>
            <w:r>
              <w:t>1</w:t>
            </w:r>
            <w:r w:rsidR="00EC7853">
              <w:t>.2019</w:t>
            </w:r>
          </w:p>
        </w:tc>
      </w:tr>
    </w:tbl>
    <w:p w:rsidR="006532C3" w:rsidRDefault="006532C3"/>
    <w:p w:rsidR="006532C3" w:rsidRDefault="006532C3"/>
    <w:p w:rsidR="006532C3" w:rsidRDefault="006532C3" w:rsidP="006532C3">
      <w:r w:rsidRPr="00CA2CE8">
        <w:rPr>
          <w:b/>
        </w:rPr>
        <w:t xml:space="preserve">                                                            </w:t>
      </w:r>
    </w:p>
    <w:tbl>
      <w:tblPr>
        <w:tblStyle w:val="TabloKlavuzu"/>
        <w:tblW w:w="14567" w:type="dxa"/>
        <w:tblLook w:val="01E0"/>
      </w:tblPr>
      <w:tblGrid>
        <w:gridCol w:w="4786"/>
        <w:gridCol w:w="5954"/>
        <w:gridCol w:w="3827"/>
      </w:tblGrid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874B9F" w:rsidRDefault="00874B9F" w:rsidP="006532C3">
            <w:r w:rsidRPr="00874B9F">
              <w:rPr>
                <w:b/>
              </w:rPr>
              <w:t>Kesirler</w:t>
            </w:r>
          </w:p>
        </w:tc>
        <w:tc>
          <w:tcPr>
            <w:tcW w:w="5954" w:type="dxa"/>
          </w:tcPr>
          <w:p w:rsidR="00DE6ED9" w:rsidRPr="00874B9F" w:rsidRDefault="003212CB" w:rsidP="00874B9F">
            <w:pPr>
              <w:rPr>
                <w:sz w:val="20"/>
              </w:rPr>
            </w:pPr>
            <w:r w:rsidRPr="003212CB">
              <w:rPr>
                <w:color w:val="000000"/>
              </w:rPr>
              <w:t xml:space="preserve">1. </w:t>
            </w:r>
            <w:r w:rsidR="00874B9F" w:rsidRPr="008748AA">
              <w:rPr>
                <w:sz w:val="20"/>
              </w:rPr>
              <w:t xml:space="preserve">Birim kesirleri karşılaştırır ve sıralar. </w:t>
            </w:r>
          </w:p>
          <w:p w:rsidR="00874B9F" w:rsidRDefault="003212CB" w:rsidP="00874B9F">
            <w:pPr>
              <w:rPr>
                <w:sz w:val="20"/>
              </w:rPr>
            </w:pPr>
            <w:r w:rsidRPr="00DE6ED9">
              <w:rPr>
                <w:color w:val="000000"/>
                <w:lang w:val="en-US"/>
              </w:rPr>
              <w:t>2.</w:t>
            </w:r>
            <w:r w:rsidRPr="00DE6ED9">
              <w:rPr>
                <w:color w:val="000000"/>
              </w:rPr>
              <w:t xml:space="preserve"> </w:t>
            </w:r>
            <w:r w:rsidR="00874B9F" w:rsidRPr="008748AA">
              <w:rPr>
                <w:sz w:val="20"/>
              </w:rPr>
              <w:t xml:space="preserve">Birçokluğun belirtilen bir basit kesir kadarını belirler. </w:t>
            </w:r>
          </w:p>
          <w:p w:rsidR="00874B9F" w:rsidRDefault="003212CB" w:rsidP="00874B9F">
            <w:pPr>
              <w:rPr>
                <w:sz w:val="20"/>
              </w:rPr>
            </w:pPr>
            <w:r w:rsidRPr="00DE6ED9">
              <w:t>3.</w:t>
            </w:r>
            <w:r w:rsidR="00874B9F" w:rsidRPr="008748AA">
              <w:rPr>
                <w:sz w:val="20"/>
              </w:rPr>
              <w:t xml:space="preserve"> Paydaları eşit olan en çok üç kesri karşılaştırır.</w:t>
            </w:r>
          </w:p>
          <w:p w:rsidR="003212CB" w:rsidRPr="00874B9F" w:rsidRDefault="003212CB" w:rsidP="006532C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4. </w:t>
            </w:r>
            <w:r w:rsidR="00874B9F" w:rsidRPr="008748AA">
              <w:rPr>
                <w:sz w:val="20"/>
              </w:rPr>
              <w:t>Kesirlerle toplama ve çıkarma işlemlerini gerektiren problemleri çözer.</w:t>
            </w:r>
          </w:p>
        </w:tc>
        <w:tc>
          <w:tcPr>
            <w:tcW w:w="3827" w:type="dxa"/>
          </w:tcPr>
          <w:p w:rsidR="00EC7853" w:rsidRDefault="00874B9F" w:rsidP="006532C3">
            <w:r>
              <w:t>14</w:t>
            </w:r>
            <w:r w:rsidR="003212CB">
              <w:t>.0</w:t>
            </w:r>
            <w:r>
              <w:t>1</w:t>
            </w:r>
            <w:r w:rsidR="003212CB">
              <w:t>.2019</w:t>
            </w:r>
          </w:p>
          <w:p w:rsidR="003212CB" w:rsidRDefault="00874B9F" w:rsidP="00874B9F">
            <w:r>
              <w:t>1</w:t>
            </w:r>
            <w:r w:rsidR="00DE6ED9">
              <w:t>5</w:t>
            </w:r>
            <w:r w:rsidR="003212CB">
              <w:t>.0</w:t>
            </w:r>
            <w:r>
              <w:t>2</w:t>
            </w:r>
            <w:r w:rsidR="003212CB">
              <w:t>.2019</w:t>
            </w:r>
          </w:p>
        </w:tc>
      </w:tr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874B9F" w:rsidRDefault="00874B9F" w:rsidP="006532C3">
            <w:r w:rsidRPr="00874B9F">
              <w:rPr>
                <w:b/>
              </w:rPr>
              <w:t>Zaman Ölçme</w:t>
            </w:r>
          </w:p>
        </w:tc>
        <w:tc>
          <w:tcPr>
            <w:tcW w:w="5954" w:type="dxa"/>
          </w:tcPr>
          <w:p w:rsidR="00874B9F" w:rsidRDefault="003212CB" w:rsidP="00874B9F">
            <w:pPr>
              <w:rPr>
                <w:sz w:val="20"/>
              </w:rPr>
            </w:pPr>
            <w:r w:rsidRPr="00116588">
              <w:rPr>
                <w:color w:val="000000"/>
              </w:rPr>
              <w:t>1.</w:t>
            </w:r>
            <w:r w:rsidR="00116588" w:rsidRPr="00116588">
              <w:rPr>
                <w:rFonts w:eastAsiaTheme="minorHAnsi"/>
                <w:bCs/>
              </w:rPr>
              <w:t xml:space="preserve"> </w:t>
            </w:r>
            <w:r w:rsidR="00874B9F" w:rsidRPr="008748AA">
              <w:rPr>
                <w:sz w:val="20"/>
              </w:rPr>
              <w:t>Zaman ölçme birimleri arasındaki ilişkiyi açıklar.</w:t>
            </w:r>
          </w:p>
          <w:p w:rsidR="00C04593" w:rsidRPr="00C04593" w:rsidRDefault="00116588" w:rsidP="00C04593">
            <w:pPr>
              <w:rPr>
                <w:sz w:val="20"/>
              </w:rPr>
            </w:pPr>
            <w:r w:rsidRPr="00116588">
              <w:rPr>
                <w:rFonts w:eastAsiaTheme="minorHAnsi"/>
                <w:bCs/>
              </w:rPr>
              <w:t>2.</w:t>
            </w:r>
            <w:r w:rsidRPr="00116588">
              <w:t xml:space="preserve"> </w:t>
            </w:r>
            <w:r w:rsidR="00874B9F" w:rsidRPr="008748AA">
              <w:rPr>
                <w:sz w:val="20"/>
              </w:rPr>
              <w:t>Zaman ölçme birimlerinin kullanıldığı problemleri çözer.</w:t>
            </w:r>
          </w:p>
        </w:tc>
        <w:tc>
          <w:tcPr>
            <w:tcW w:w="3827" w:type="dxa"/>
          </w:tcPr>
          <w:p w:rsidR="00EC7853" w:rsidRDefault="00874B9F" w:rsidP="006532C3">
            <w:r>
              <w:t>1</w:t>
            </w:r>
            <w:r w:rsidR="00DE6ED9">
              <w:t>8</w:t>
            </w:r>
            <w:r w:rsidR="003212CB">
              <w:t>.0</w:t>
            </w:r>
            <w:r>
              <w:t>2</w:t>
            </w:r>
            <w:r w:rsidR="003212CB">
              <w:t>.2019</w:t>
            </w:r>
          </w:p>
          <w:p w:rsidR="003212CB" w:rsidRDefault="00874B9F" w:rsidP="00874B9F">
            <w:r>
              <w:t>22</w:t>
            </w:r>
            <w:r w:rsidR="003212CB">
              <w:t>.0</w:t>
            </w:r>
            <w:r>
              <w:t>2</w:t>
            </w:r>
            <w:r w:rsidR="003212CB">
              <w:t>.2019</w:t>
            </w:r>
          </w:p>
        </w:tc>
      </w:tr>
      <w:tr w:rsidR="00EC7853" w:rsidTr="003212CB">
        <w:tc>
          <w:tcPr>
            <w:tcW w:w="4786" w:type="dxa"/>
          </w:tcPr>
          <w:p w:rsidR="00116588" w:rsidRDefault="00116588" w:rsidP="003212CB">
            <w:pPr>
              <w:rPr>
                <w:b/>
              </w:rPr>
            </w:pPr>
          </w:p>
          <w:p w:rsidR="00116588" w:rsidRDefault="00116588" w:rsidP="003212CB">
            <w:pPr>
              <w:rPr>
                <w:b/>
              </w:rPr>
            </w:pPr>
          </w:p>
          <w:p w:rsidR="00EC7853" w:rsidRPr="000C24C3" w:rsidRDefault="000C24C3" w:rsidP="003212CB">
            <w:r w:rsidRPr="000C24C3">
              <w:rPr>
                <w:b/>
              </w:rPr>
              <w:t>Geometrik Cisimler ve Şekiller</w:t>
            </w:r>
          </w:p>
        </w:tc>
        <w:tc>
          <w:tcPr>
            <w:tcW w:w="5954" w:type="dxa"/>
          </w:tcPr>
          <w:p w:rsidR="003212CB" w:rsidRPr="000C24C3" w:rsidRDefault="003212CB" w:rsidP="006532C3">
            <w:pPr>
              <w:rPr>
                <w:sz w:val="20"/>
              </w:rPr>
            </w:pPr>
            <w:r w:rsidRPr="00116588">
              <w:t>1</w:t>
            </w:r>
            <w:r w:rsidR="000C24C3">
              <w:t>.</w:t>
            </w:r>
            <w:r w:rsidR="000C24C3" w:rsidRPr="008748AA">
              <w:rPr>
                <w:sz w:val="20"/>
              </w:rPr>
              <w:t xml:space="preserve"> Üçgen, kare ve dikdörtgenin kenarlarını ve köşelerini isimlendirir. </w:t>
            </w:r>
            <w:r w:rsidRPr="00116588">
              <w:rPr>
                <w:color w:val="000000"/>
              </w:rPr>
              <w:t>2.</w:t>
            </w:r>
            <w:r w:rsidR="00116588" w:rsidRPr="00116588">
              <w:t xml:space="preserve"> </w:t>
            </w:r>
            <w:r w:rsidR="000C24C3" w:rsidRPr="008748AA">
              <w:rPr>
                <w:sz w:val="20"/>
              </w:rPr>
              <w:t xml:space="preserve">. Kare ve dikdörtgenin kenar özelliklerini belirler. </w:t>
            </w:r>
            <w:r w:rsidR="00116588" w:rsidRPr="00116588">
              <w:t>.</w:t>
            </w:r>
          </w:p>
          <w:p w:rsidR="000C24C3" w:rsidRDefault="00116588" w:rsidP="000C24C3">
            <w:pPr>
              <w:rPr>
                <w:sz w:val="20"/>
              </w:rPr>
            </w:pPr>
            <w:r w:rsidRPr="00116588">
              <w:t xml:space="preserve">3. </w:t>
            </w:r>
            <w:r w:rsidR="000C24C3" w:rsidRPr="008748AA">
              <w:rPr>
                <w:sz w:val="20"/>
              </w:rPr>
              <w:t xml:space="preserve">. Düzlemi tanır ve örneklendirir. </w:t>
            </w:r>
          </w:p>
          <w:p w:rsidR="00116588" w:rsidRPr="00116588" w:rsidRDefault="00116588" w:rsidP="006532C3"/>
        </w:tc>
        <w:tc>
          <w:tcPr>
            <w:tcW w:w="3827" w:type="dxa"/>
          </w:tcPr>
          <w:p w:rsidR="00EC7853" w:rsidRDefault="000C24C3" w:rsidP="006532C3">
            <w:r>
              <w:t>04.</w:t>
            </w:r>
            <w:r w:rsidR="003212CB">
              <w:t>0</w:t>
            </w:r>
            <w:r>
              <w:t>3</w:t>
            </w:r>
            <w:r w:rsidR="003212CB">
              <w:t>.2019</w:t>
            </w:r>
          </w:p>
          <w:p w:rsidR="003212CB" w:rsidRDefault="000C24C3" w:rsidP="000C24C3">
            <w:r>
              <w:t>22</w:t>
            </w:r>
            <w:r w:rsidR="003212CB">
              <w:t>.0</w:t>
            </w:r>
            <w:r>
              <w:t>3</w:t>
            </w:r>
            <w:r w:rsidR="003212CB">
              <w:t>.2019</w:t>
            </w:r>
          </w:p>
        </w:tc>
      </w:tr>
      <w:tr w:rsidR="000C24C3" w:rsidTr="003212CB">
        <w:tc>
          <w:tcPr>
            <w:tcW w:w="4786" w:type="dxa"/>
          </w:tcPr>
          <w:p w:rsidR="000C24C3" w:rsidRPr="000C24C3" w:rsidRDefault="000C24C3" w:rsidP="003212CB">
            <w:pPr>
              <w:rPr>
                <w:b/>
              </w:rPr>
            </w:pPr>
            <w:r w:rsidRPr="000C24C3">
              <w:rPr>
                <w:b/>
              </w:rPr>
              <w:t>Geometride Temel Kavramlar</w:t>
            </w:r>
          </w:p>
        </w:tc>
        <w:tc>
          <w:tcPr>
            <w:tcW w:w="5954" w:type="dxa"/>
          </w:tcPr>
          <w:p w:rsidR="000C24C3" w:rsidRDefault="000C24C3" w:rsidP="000C24C3">
            <w:pPr>
              <w:rPr>
                <w:sz w:val="20"/>
              </w:rPr>
            </w:pPr>
            <w:r>
              <w:t>1.</w:t>
            </w:r>
            <w:r w:rsidRPr="008748AA">
              <w:rPr>
                <w:sz w:val="20"/>
              </w:rPr>
              <w:t xml:space="preserve"> . Açıyı oluşturan ışınları ve köşeyi belirler, açıyı isimlendirir ve sembolle gösterir. </w:t>
            </w:r>
          </w:p>
          <w:p w:rsidR="000C24C3" w:rsidRDefault="000C24C3" w:rsidP="000C24C3">
            <w:pPr>
              <w:rPr>
                <w:sz w:val="20"/>
              </w:rPr>
            </w:pPr>
            <w:r>
              <w:rPr>
                <w:sz w:val="20"/>
              </w:rPr>
              <w:t>2.</w:t>
            </w:r>
            <w:r w:rsidRPr="008748AA">
              <w:rPr>
                <w:sz w:val="20"/>
              </w:rPr>
              <w:t xml:space="preserve"> Açıları standart açı ölçme araçlarıyla ölçerek dar, dik, geniş ve doğru açı olarak belirler.</w:t>
            </w:r>
          </w:p>
          <w:p w:rsidR="000C24C3" w:rsidRPr="00C04593" w:rsidRDefault="00C04593" w:rsidP="006532C3">
            <w:pPr>
              <w:rPr>
                <w:sz w:val="20"/>
              </w:rPr>
            </w:pPr>
            <w:r>
              <w:rPr>
                <w:sz w:val="20"/>
              </w:rPr>
              <w:t>3.</w:t>
            </w:r>
            <w:r w:rsidRPr="008748AA">
              <w:rPr>
                <w:sz w:val="20"/>
              </w:rPr>
              <w:t xml:space="preserve"> Standart açı ölçme araçları kullanarak ölçüsü verilen açıyı oluşturur.</w:t>
            </w:r>
          </w:p>
        </w:tc>
        <w:tc>
          <w:tcPr>
            <w:tcW w:w="3827" w:type="dxa"/>
          </w:tcPr>
          <w:p w:rsidR="000C24C3" w:rsidRDefault="000C24C3" w:rsidP="006532C3">
            <w:r>
              <w:t>25.03.2019</w:t>
            </w:r>
          </w:p>
          <w:p w:rsidR="00C04593" w:rsidRDefault="00C04593" w:rsidP="006532C3">
            <w:r>
              <w:t>05.04.2019</w:t>
            </w:r>
          </w:p>
        </w:tc>
      </w:tr>
      <w:tr w:rsidR="000C24C3" w:rsidTr="003212CB">
        <w:tc>
          <w:tcPr>
            <w:tcW w:w="4786" w:type="dxa"/>
          </w:tcPr>
          <w:p w:rsidR="000C24C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Uzamsal İlişkiler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Ayna simetrisini, geometrik şekiller ve modeller üzerinde açıklayarak simetri doğrusunu çizer. 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Verilen şeklin doğruya göre simetriğini çizer.</w:t>
            </w:r>
          </w:p>
          <w:p w:rsidR="000C24C3" w:rsidRPr="00116588" w:rsidRDefault="000C24C3" w:rsidP="006532C3"/>
        </w:tc>
        <w:tc>
          <w:tcPr>
            <w:tcW w:w="3827" w:type="dxa"/>
          </w:tcPr>
          <w:p w:rsidR="000C24C3" w:rsidRDefault="00C04593" w:rsidP="006532C3">
            <w:r>
              <w:t>08.04.2019</w:t>
            </w:r>
          </w:p>
          <w:p w:rsidR="00C04593" w:rsidRDefault="00C04593" w:rsidP="006532C3">
            <w:r>
              <w:t>12.04.2019</w:t>
            </w:r>
          </w:p>
        </w:tc>
      </w:tr>
      <w:tr w:rsidR="00C04593" w:rsidTr="003212CB">
        <w:tc>
          <w:tcPr>
            <w:tcW w:w="4786" w:type="dxa"/>
          </w:tcPr>
          <w:p w:rsidR="00C0459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Uzunluk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Standart uzunluk ölçme birimlerinden milimetrenin kullanım alanlarını belirtir. 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Uzunluk ölçme birimleri arasındaki ilişkileri açıklar ve birbiri cinsinden yazar.</w:t>
            </w:r>
          </w:p>
          <w:p w:rsidR="00C04593" w:rsidRPr="008748AA" w:rsidRDefault="00C04593" w:rsidP="00C04593">
            <w:pPr>
              <w:rPr>
                <w:sz w:val="20"/>
              </w:rPr>
            </w:pPr>
          </w:p>
        </w:tc>
        <w:tc>
          <w:tcPr>
            <w:tcW w:w="3827" w:type="dxa"/>
          </w:tcPr>
          <w:p w:rsidR="00C04593" w:rsidRDefault="00C04593" w:rsidP="006532C3">
            <w:r>
              <w:t>19.04.2019</w:t>
            </w:r>
          </w:p>
          <w:p w:rsidR="00C04593" w:rsidRDefault="00C04593" w:rsidP="006532C3">
            <w:r>
              <w:t>26.04.2019</w:t>
            </w:r>
          </w:p>
        </w:tc>
      </w:tr>
      <w:tr w:rsidR="00C04593" w:rsidTr="003212CB">
        <w:tc>
          <w:tcPr>
            <w:tcW w:w="4786" w:type="dxa"/>
          </w:tcPr>
          <w:p w:rsidR="00C0459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Çevre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1. Kare ve dikdörtgenin çevre uzunlukları ile kenar uzunlukları arasındaki ilişkiyi açıklar.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Aynı çevre uzunluğuna sahip farklı geometrik şekiller oluşturur.</w:t>
            </w:r>
          </w:p>
          <w:p w:rsidR="00C04593" w:rsidRPr="008748AA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3. Şekillerin çevre uzunluklarını hesaplamayla ilgili problemleri çözer</w:t>
            </w:r>
          </w:p>
        </w:tc>
        <w:tc>
          <w:tcPr>
            <w:tcW w:w="3827" w:type="dxa"/>
          </w:tcPr>
          <w:p w:rsidR="00C04593" w:rsidRDefault="00C04593" w:rsidP="006532C3">
            <w:r>
              <w:t>29.04.2019</w:t>
            </w:r>
          </w:p>
          <w:p w:rsidR="00C04593" w:rsidRDefault="00C04593" w:rsidP="006532C3">
            <w:r>
              <w:t>03.05.2019</w:t>
            </w:r>
          </w:p>
        </w:tc>
      </w:tr>
      <w:tr w:rsidR="00C04593" w:rsidTr="003212CB">
        <w:tc>
          <w:tcPr>
            <w:tcW w:w="4786" w:type="dxa"/>
          </w:tcPr>
          <w:p w:rsidR="00C04593" w:rsidRPr="00C04593" w:rsidRDefault="00C04593">
            <w:r w:rsidRPr="00C04593">
              <w:rPr>
                <w:b/>
              </w:rPr>
              <w:t>Alan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1. Şekillerin alanlarının, bu alanı kaplayan birim</w:t>
            </w:r>
            <w:r>
              <w:rPr>
                <w:sz w:val="20"/>
              </w:rPr>
              <w:t xml:space="preserve"> </w:t>
            </w:r>
            <w:r w:rsidRPr="008748AA">
              <w:rPr>
                <w:sz w:val="20"/>
              </w:rPr>
              <w:t xml:space="preserve">karelerin sayısı olduğunu belirler. </w:t>
            </w:r>
          </w:p>
          <w:p w:rsidR="00C04593" w:rsidRPr="00C04593" w:rsidRDefault="00C04593">
            <w:pPr>
              <w:rPr>
                <w:sz w:val="20"/>
              </w:rPr>
            </w:pPr>
            <w:r w:rsidRPr="008748AA">
              <w:rPr>
                <w:sz w:val="20"/>
              </w:rPr>
              <w:t>2. Kare ve dikdörtgenin alanını toplama ve çarpma işlemleri ile ilişkilendirir.</w:t>
            </w:r>
          </w:p>
        </w:tc>
        <w:tc>
          <w:tcPr>
            <w:tcW w:w="3827" w:type="dxa"/>
          </w:tcPr>
          <w:p w:rsidR="00C04593" w:rsidRDefault="00C04593">
            <w:r>
              <w:t>06.05.2019</w:t>
            </w:r>
          </w:p>
          <w:p w:rsidR="00C04593" w:rsidRDefault="00C04593">
            <w:r>
              <w:t>10.05.2019</w:t>
            </w:r>
          </w:p>
        </w:tc>
      </w:tr>
      <w:tr w:rsidR="00C04593" w:rsidTr="003212CB">
        <w:tc>
          <w:tcPr>
            <w:tcW w:w="4786" w:type="dxa"/>
          </w:tcPr>
          <w:p w:rsidR="00C04593" w:rsidRPr="00C04593" w:rsidRDefault="00C04593">
            <w:pPr>
              <w:rPr>
                <w:b/>
              </w:rPr>
            </w:pPr>
            <w:r w:rsidRPr="00C04593">
              <w:rPr>
                <w:b/>
              </w:rPr>
              <w:t>Tartma</w:t>
            </w:r>
          </w:p>
        </w:tc>
        <w:tc>
          <w:tcPr>
            <w:tcW w:w="5954" w:type="dxa"/>
          </w:tcPr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Yarım ve çeyrek kilogramı gram cinsinden ifade eder. 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2. Kilogram ve gramı kütle ölçerken birlikte kullanır. 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3. Ton ve miligramın kullanıldığı yerleri belirler.</w:t>
            </w:r>
          </w:p>
          <w:p w:rsidR="00D33BDC" w:rsidRDefault="00D33BDC" w:rsidP="00D33BDC">
            <w:pPr>
              <w:rPr>
                <w:sz w:val="20"/>
              </w:rPr>
            </w:pPr>
          </w:p>
          <w:p w:rsidR="00C04593" w:rsidRPr="008748AA" w:rsidRDefault="00C04593" w:rsidP="00C04593">
            <w:pPr>
              <w:rPr>
                <w:sz w:val="20"/>
              </w:rPr>
            </w:pPr>
          </w:p>
        </w:tc>
        <w:tc>
          <w:tcPr>
            <w:tcW w:w="3827" w:type="dxa"/>
          </w:tcPr>
          <w:p w:rsidR="00C04593" w:rsidRDefault="00C04593">
            <w:r>
              <w:t>13.05.2019</w:t>
            </w:r>
          </w:p>
          <w:p w:rsidR="00C04593" w:rsidRDefault="00C04593">
            <w:r>
              <w:t>24.05.2019</w:t>
            </w:r>
          </w:p>
        </w:tc>
      </w:tr>
      <w:tr w:rsidR="00C04593" w:rsidTr="003212CB">
        <w:tc>
          <w:tcPr>
            <w:tcW w:w="4786" w:type="dxa"/>
          </w:tcPr>
          <w:p w:rsidR="00C04593" w:rsidRPr="00D33BDC" w:rsidRDefault="00D33BDC">
            <w:pPr>
              <w:rPr>
                <w:b/>
              </w:rPr>
            </w:pPr>
            <w:r w:rsidRPr="00D33BDC">
              <w:rPr>
                <w:b/>
              </w:rPr>
              <w:t>Sıvı Ölçme</w:t>
            </w:r>
          </w:p>
        </w:tc>
        <w:tc>
          <w:tcPr>
            <w:tcW w:w="5954" w:type="dxa"/>
          </w:tcPr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1. Mililitrenin kullanıldığı yerleri açıklar.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2. Litre ve mililitre arasındaki ilişkiyi açıklar ve birbirine dönüştürür.</w:t>
            </w:r>
          </w:p>
          <w:p w:rsidR="00C04593" w:rsidRPr="008748AA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3. Litre ve mililitreyi miktar belirtmek için bir arada kullanır.</w:t>
            </w:r>
          </w:p>
        </w:tc>
        <w:tc>
          <w:tcPr>
            <w:tcW w:w="3827" w:type="dxa"/>
          </w:tcPr>
          <w:p w:rsidR="00C04593" w:rsidRDefault="00D33BDC">
            <w:r>
              <w:t>27.05.2019</w:t>
            </w:r>
          </w:p>
          <w:p w:rsidR="00D33BDC" w:rsidRDefault="00D33BDC">
            <w:r>
              <w:t>14.06.2019</w:t>
            </w:r>
          </w:p>
        </w:tc>
      </w:tr>
    </w:tbl>
    <w:p w:rsidR="006532C3" w:rsidRDefault="006532C3"/>
    <w:p w:rsidR="003212CB" w:rsidRDefault="0069359B" w:rsidP="0069359B">
      <w:pPr>
        <w:tabs>
          <w:tab w:val="left" w:pos="6345"/>
        </w:tabs>
      </w:pPr>
      <w:r>
        <w:tab/>
      </w:r>
      <w:bookmarkStart w:id="0" w:name="_GoBack"/>
      <w:bookmarkEnd w:id="0"/>
      <w:r w:rsidR="008C3A4C">
        <w:fldChar w:fldCharType="begin"/>
      </w:r>
      <w:r w:rsidR="008C3A4C">
        <w:instrText xml:space="preserve"> HYPERLINK "https://www.sorubak.com" </w:instrText>
      </w:r>
      <w:r w:rsidR="008C3A4C">
        <w:fldChar w:fldCharType="separate"/>
      </w:r>
      <w:r w:rsidR="008C3A4C" w:rsidRPr="0061503C">
        <w:rPr>
          <w:rStyle w:val="Kpr"/>
        </w:rPr>
        <w:t>https://www.sorubak.com</w:t>
      </w:r>
      <w:r w:rsidR="008C3A4C">
        <w:fldChar w:fldCharType="end"/>
      </w:r>
      <w:r w:rsidR="008C3A4C">
        <w:t xml:space="preserve"> </w:t>
      </w:r>
    </w:p>
    <w:p w:rsidR="003212CB" w:rsidRDefault="003212CB"/>
    <w:p w:rsidR="003212CB" w:rsidRDefault="003212CB"/>
    <w:p w:rsidR="003212CB" w:rsidRDefault="003212CB"/>
    <w:p w:rsidR="003212CB" w:rsidRDefault="003212CB"/>
    <w:p w:rsidR="003212CB" w:rsidRDefault="003212CB">
      <w:r>
        <w:t>Sınıf Rehber Öğretmeni</w:t>
      </w:r>
      <w:r w:rsidR="008567C4">
        <w:t xml:space="preserve">                                                    Rehber Öğretmen                                                   Birim Başkanı</w:t>
      </w:r>
    </w:p>
    <w:p w:rsidR="008567C4" w:rsidRDefault="008567C4">
      <w:r>
        <w:t>Ayşe AZSEVEN                                                               Ayhan BAYRAK</w:t>
      </w:r>
      <w:r w:rsidR="000C24C3">
        <w:t xml:space="preserve">                                                   Arda TUNÇEL</w:t>
      </w:r>
    </w:p>
    <w:sectPr w:rsidR="008567C4" w:rsidSect="00D33BDC">
      <w:pgSz w:w="16838" w:h="11906" w:orient="landscape"/>
      <w:pgMar w:top="142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A2CE8"/>
    <w:rsid w:val="000C24C3"/>
    <w:rsid w:val="000F5886"/>
    <w:rsid w:val="00116588"/>
    <w:rsid w:val="001C38B8"/>
    <w:rsid w:val="003212CB"/>
    <w:rsid w:val="003535EC"/>
    <w:rsid w:val="003B3C1D"/>
    <w:rsid w:val="003D168E"/>
    <w:rsid w:val="00411CEE"/>
    <w:rsid w:val="00426D99"/>
    <w:rsid w:val="00443267"/>
    <w:rsid w:val="00493CAC"/>
    <w:rsid w:val="00521243"/>
    <w:rsid w:val="00605D44"/>
    <w:rsid w:val="006532C3"/>
    <w:rsid w:val="00692D08"/>
    <w:rsid w:val="0069359B"/>
    <w:rsid w:val="006B37FD"/>
    <w:rsid w:val="00726391"/>
    <w:rsid w:val="007B022D"/>
    <w:rsid w:val="00804983"/>
    <w:rsid w:val="00835845"/>
    <w:rsid w:val="008567C4"/>
    <w:rsid w:val="00874B9F"/>
    <w:rsid w:val="008C3A4C"/>
    <w:rsid w:val="00946EC0"/>
    <w:rsid w:val="009E66CD"/>
    <w:rsid w:val="009F1254"/>
    <w:rsid w:val="00A3373C"/>
    <w:rsid w:val="00A4258A"/>
    <w:rsid w:val="00AB7BEB"/>
    <w:rsid w:val="00AD14C5"/>
    <w:rsid w:val="00B85932"/>
    <w:rsid w:val="00BA61BB"/>
    <w:rsid w:val="00C01DAC"/>
    <w:rsid w:val="00C04593"/>
    <w:rsid w:val="00CA2CE8"/>
    <w:rsid w:val="00CC6823"/>
    <w:rsid w:val="00CF19C9"/>
    <w:rsid w:val="00D33BDC"/>
    <w:rsid w:val="00D437E5"/>
    <w:rsid w:val="00DE6ED9"/>
    <w:rsid w:val="00DF121D"/>
    <w:rsid w:val="00DF2113"/>
    <w:rsid w:val="00E111E1"/>
    <w:rsid w:val="00E84E79"/>
    <w:rsid w:val="00EC7853"/>
    <w:rsid w:val="00F455C3"/>
    <w:rsid w:val="00F60EB2"/>
    <w:rsid w:val="00FB58EE"/>
    <w:rsid w:val="00FC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E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93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4168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 EĞİTİM PLANI</vt:lpstr>
    </vt:vector>
  </TitlesOfParts>
  <Manager>https://www.sorubak.com</Manager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2018-10-21T15:58:00Z</cp:lastPrinted>
  <dcterms:created xsi:type="dcterms:W3CDTF">2018-10-22T15:40:00Z</dcterms:created>
  <dcterms:modified xsi:type="dcterms:W3CDTF">2018-10-22T15:40:00Z</dcterms:modified>
  <cp:category>https://www.sorubak.com</cp:category>
</cp:coreProperties>
</file>