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E1A" w:rsidRDefault="0067226F" w:rsidP="00DE5F7B">
      <w:pPr>
        <w:jc w:val="center"/>
        <w:rPr>
          <w:rFonts w:ascii="Egitimhane ABC" w:hAnsi="Egitimhane ABC"/>
          <w:sz w:val="52"/>
          <w:szCs w:val="52"/>
        </w:rPr>
      </w:pPr>
      <w:r w:rsidRPr="0067226F">
        <w:rPr>
          <w:noProof/>
          <w:lang w:eastAsia="tr-TR"/>
        </w:rPr>
        <w:pict>
          <v:oval id="Oval 10" o:spid="_x0000_s1026" style="position:absolute;left:0;text-align:left;margin-left:239.9pt;margin-top:47.75pt;width:71.95pt;height:68.8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" fillcolor="window" strokecolor="#f79646" strokeweight="2pt"/>
        </w:pict>
      </w:r>
      <w:r w:rsidR="00DE5F7B">
        <w:rPr>
          <w:rFonts w:ascii="Egitimhane ABC" w:hAnsi="Egitimhane ABC"/>
          <w:sz w:val="52"/>
          <w:szCs w:val="52"/>
        </w:rPr>
        <w:t xml:space="preserve">EN YAKIN </w:t>
      </w:r>
      <w:r w:rsidR="005D32B8">
        <w:rPr>
          <w:rFonts w:ascii="Egitimhane ABC" w:hAnsi="Egitimhane ABC"/>
          <w:sz w:val="52"/>
          <w:szCs w:val="52"/>
        </w:rPr>
        <w:t>ONLUĞA</w:t>
      </w:r>
      <w:r w:rsidR="00DE5F7B">
        <w:rPr>
          <w:rFonts w:ascii="Egitimhane ABC" w:hAnsi="Egitimhane ABC"/>
          <w:sz w:val="52"/>
          <w:szCs w:val="52"/>
        </w:rPr>
        <w:t xml:space="preserve"> YUVARLAMA</w:t>
      </w:r>
    </w:p>
    <w:tbl>
      <w:tblPr>
        <w:tblStyle w:val="TabloKlavuzu"/>
        <w:tblpPr w:leftFromText="141" w:rightFromText="141" w:vertAnchor="text" w:horzAnchor="margin" w:tblpXSpec="center" w:tblpY="8780"/>
        <w:tblW w:w="0" w:type="auto"/>
        <w:tblLook w:val="04A0"/>
      </w:tblPr>
      <w:tblGrid>
        <w:gridCol w:w="821"/>
        <w:gridCol w:w="821"/>
        <w:gridCol w:w="822"/>
        <w:gridCol w:w="821"/>
        <w:gridCol w:w="821"/>
        <w:gridCol w:w="822"/>
      </w:tblGrid>
      <w:tr w:rsidR="00054007" w:rsidTr="00054007">
        <w:trPr>
          <w:cantSplit/>
          <w:trHeight w:val="848"/>
        </w:trPr>
        <w:tc>
          <w:tcPr>
            <w:tcW w:w="2464" w:type="dxa"/>
            <w:gridSpan w:val="3"/>
          </w:tcPr>
          <w:p w:rsidR="00054007" w:rsidRPr="00054007" w:rsidRDefault="00054007" w:rsidP="00054007">
            <w:pPr>
              <w:jc w:val="center"/>
              <w:rPr>
                <w:rFonts w:ascii="Egitimhane ABC" w:hAnsi="Egitimhane ABC"/>
              </w:rPr>
            </w:pPr>
          </w:p>
          <w:p w:rsidR="00054007" w:rsidRPr="00054007" w:rsidRDefault="00054007" w:rsidP="00054007">
            <w:pPr>
              <w:jc w:val="center"/>
              <w:rPr>
                <w:rFonts w:ascii="Egitimhane ABC" w:hAnsi="Egitimhane ABC"/>
              </w:rPr>
            </w:pPr>
            <w:r w:rsidRPr="00054007">
              <w:rPr>
                <w:rFonts w:ascii="Egitimhane ABC" w:hAnsi="Egitimhane ABC"/>
              </w:rPr>
              <w:t>BİNLER BÖLÜĞÜ</w:t>
            </w:r>
          </w:p>
        </w:tc>
        <w:tc>
          <w:tcPr>
            <w:tcW w:w="2464" w:type="dxa"/>
            <w:gridSpan w:val="3"/>
          </w:tcPr>
          <w:p w:rsidR="00054007" w:rsidRPr="00054007" w:rsidRDefault="00054007" w:rsidP="00054007">
            <w:pPr>
              <w:jc w:val="center"/>
              <w:rPr>
                <w:rFonts w:ascii="Egitimhane ABC" w:hAnsi="Egitimhane ABC"/>
              </w:rPr>
            </w:pPr>
          </w:p>
          <w:p w:rsidR="00054007" w:rsidRPr="00054007" w:rsidRDefault="00054007" w:rsidP="00054007">
            <w:pPr>
              <w:jc w:val="center"/>
              <w:rPr>
                <w:rFonts w:ascii="Egitimhane ABC" w:hAnsi="Egitimhane ABC"/>
              </w:rPr>
            </w:pPr>
            <w:r w:rsidRPr="00054007">
              <w:rPr>
                <w:rFonts w:ascii="Egitimhane ABC" w:hAnsi="Egitimhane ABC"/>
              </w:rPr>
              <w:t>BİRLER BÖLÜĞÜ</w:t>
            </w:r>
          </w:p>
        </w:tc>
      </w:tr>
      <w:tr w:rsidR="00054007" w:rsidTr="00054007">
        <w:trPr>
          <w:cantSplit/>
          <w:trHeight w:val="1840"/>
        </w:trPr>
        <w:tc>
          <w:tcPr>
            <w:tcW w:w="821" w:type="dxa"/>
            <w:textDirection w:val="btLr"/>
          </w:tcPr>
          <w:p w:rsidR="00054007" w:rsidRPr="00054007" w:rsidRDefault="00054007" w:rsidP="00054007">
            <w:pPr>
              <w:ind w:left="113" w:right="113"/>
              <w:jc w:val="center"/>
              <w:rPr>
                <w:rFonts w:ascii="Egitimhane ABC" w:hAnsi="Egitimhane ABC"/>
              </w:rPr>
            </w:pPr>
            <w:r w:rsidRPr="00054007">
              <w:rPr>
                <w:rFonts w:ascii="Egitimhane ABC" w:hAnsi="Egitimhane ABC"/>
              </w:rPr>
              <w:t>Yüz Binler Basmağı</w:t>
            </w:r>
          </w:p>
        </w:tc>
        <w:tc>
          <w:tcPr>
            <w:tcW w:w="821" w:type="dxa"/>
            <w:textDirection w:val="btLr"/>
          </w:tcPr>
          <w:p w:rsidR="00054007" w:rsidRPr="00054007" w:rsidRDefault="00054007" w:rsidP="00054007">
            <w:pPr>
              <w:ind w:left="113" w:right="113"/>
              <w:jc w:val="center"/>
              <w:rPr>
                <w:rFonts w:ascii="Egitimhane ABC" w:hAnsi="Egitimhane ABC"/>
              </w:rPr>
            </w:pPr>
            <w:r w:rsidRPr="00054007">
              <w:rPr>
                <w:rFonts w:ascii="Egitimhane ABC" w:hAnsi="Egitimhane ABC"/>
              </w:rPr>
              <w:t>On Binler Basamağı</w:t>
            </w:r>
          </w:p>
        </w:tc>
        <w:tc>
          <w:tcPr>
            <w:tcW w:w="822" w:type="dxa"/>
            <w:textDirection w:val="btLr"/>
          </w:tcPr>
          <w:p w:rsidR="00054007" w:rsidRPr="00054007" w:rsidRDefault="00054007" w:rsidP="00054007">
            <w:pPr>
              <w:ind w:left="113" w:right="113"/>
              <w:jc w:val="center"/>
              <w:rPr>
                <w:rFonts w:ascii="Egitimhane ABC" w:hAnsi="Egitimhane ABC"/>
              </w:rPr>
            </w:pPr>
            <w:r w:rsidRPr="00054007">
              <w:rPr>
                <w:rFonts w:ascii="Egitimhane ABC" w:hAnsi="Egitimhane ABC"/>
              </w:rPr>
              <w:t>Binler Basamağı</w:t>
            </w:r>
          </w:p>
        </w:tc>
        <w:tc>
          <w:tcPr>
            <w:tcW w:w="821" w:type="dxa"/>
            <w:textDirection w:val="btLr"/>
          </w:tcPr>
          <w:p w:rsidR="00054007" w:rsidRPr="00054007" w:rsidRDefault="00054007" w:rsidP="00054007">
            <w:pPr>
              <w:ind w:left="113" w:right="113"/>
              <w:jc w:val="center"/>
              <w:rPr>
                <w:rFonts w:ascii="Egitimhane ABC" w:hAnsi="Egitimhane ABC"/>
              </w:rPr>
            </w:pPr>
            <w:r w:rsidRPr="00054007">
              <w:rPr>
                <w:rFonts w:ascii="Egitimhane ABC" w:hAnsi="Egitimhane ABC"/>
              </w:rPr>
              <w:t>Yüzler Basamağı</w:t>
            </w:r>
          </w:p>
        </w:tc>
        <w:tc>
          <w:tcPr>
            <w:tcW w:w="821" w:type="dxa"/>
            <w:textDirection w:val="btLr"/>
          </w:tcPr>
          <w:p w:rsidR="00054007" w:rsidRPr="00054007" w:rsidRDefault="00054007" w:rsidP="00054007">
            <w:pPr>
              <w:ind w:left="113" w:right="113"/>
              <w:jc w:val="center"/>
              <w:rPr>
                <w:rFonts w:ascii="Egitimhane ABC" w:hAnsi="Egitimhane ABC"/>
              </w:rPr>
            </w:pPr>
            <w:r w:rsidRPr="00054007">
              <w:rPr>
                <w:rFonts w:ascii="Egitimhane ABC" w:hAnsi="Egitimhane ABC"/>
              </w:rPr>
              <w:t>Onlar Basamağı</w:t>
            </w:r>
          </w:p>
        </w:tc>
        <w:tc>
          <w:tcPr>
            <w:tcW w:w="822" w:type="dxa"/>
            <w:textDirection w:val="btLr"/>
          </w:tcPr>
          <w:p w:rsidR="00054007" w:rsidRPr="00054007" w:rsidRDefault="00054007" w:rsidP="00054007">
            <w:pPr>
              <w:ind w:left="113" w:right="113"/>
              <w:jc w:val="center"/>
              <w:rPr>
                <w:rFonts w:ascii="Egitimhane ABC" w:hAnsi="Egitimhane ABC"/>
              </w:rPr>
            </w:pPr>
            <w:r w:rsidRPr="00054007">
              <w:rPr>
                <w:rFonts w:ascii="Egitimhane ABC" w:hAnsi="Egitimhane ABC"/>
              </w:rPr>
              <w:t>Birler Basamağı</w:t>
            </w:r>
          </w:p>
        </w:tc>
      </w:tr>
      <w:tr w:rsidR="00054007" w:rsidTr="00054007">
        <w:trPr>
          <w:trHeight w:val="828"/>
        </w:trPr>
        <w:tc>
          <w:tcPr>
            <w:tcW w:w="821" w:type="dxa"/>
          </w:tcPr>
          <w:p w:rsidR="00054007" w:rsidRPr="00054007" w:rsidRDefault="00054007" w:rsidP="00054007">
            <w:pPr>
              <w:jc w:val="center"/>
              <w:rPr>
                <w:rFonts w:ascii="Egitimhane ABC" w:hAnsi="Egitimhane ABC"/>
              </w:rPr>
            </w:pPr>
          </w:p>
        </w:tc>
        <w:tc>
          <w:tcPr>
            <w:tcW w:w="821" w:type="dxa"/>
          </w:tcPr>
          <w:p w:rsidR="00054007" w:rsidRPr="00054007" w:rsidRDefault="00054007" w:rsidP="00054007">
            <w:pPr>
              <w:jc w:val="center"/>
              <w:rPr>
                <w:rFonts w:ascii="Egitimhane ABC" w:hAnsi="Egitimhane ABC"/>
              </w:rPr>
            </w:pPr>
          </w:p>
        </w:tc>
        <w:tc>
          <w:tcPr>
            <w:tcW w:w="822" w:type="dxa"/>
          </w:tcPr>
          <w:p w:rsidR="00054007" w:rsidRPr="00054007" w:rsidRDefault="00054007" w:rsidP="00054007">
            <w:pPr>
              <w:jc w:val="center"/>
              <w:rPr>
                <w:rFonts w:ascii="Egitimhane ABC" w:hAnsi="Egitimhane ABC"/>
              </w:rPr>
            </w:pPr>
          </w:p>
        </w:tc>
        <w:tc>
          <w:tcPr>
            <w:tcW w:w="821" w:type="dxa"/>
          </w:tcPr>
          <w:p w:rsidR="00054007" w:rsidRPr="00054007" w:rsidRDefault="00054007" w:rsidP="00054007">
            <w:pPr>
              <w:jc w:val="center"/>
              <w:rPr>
                <w:rFonts w:ascii="Egitimhane ABC" w:hAnsi="Egitimhane ABC"/>
              </w:rPr>
            </w:pPr>
          </w:p>
        </w:tc>
        <w:tc>
          <w:tcPr>
            <w:tcW w:w="821" w:type="dxa"/>
          </w:tcPr>
          <w:p w:rsidR="00054007" w:rsidRPr="00054007" w:rsidRDefault="00054007" w:rsidP="00054007">
            <w:pPr>
              <w:jc w:val="center"/>
              <w:rPr>
                <w:rFonts w:ascii="Egitimhane ABC" w:hAnsi="Egitimhane ABC"/>
              </w:rPr>
            </w:pPr>
          </w:p>
        </w:tc>
        <w:tc>
          <w:tcPr>
            <w:tcW w:w="822" w:type="dxa"/>
          </w:tcPr>
          <w:p w:rsidR="00054007" w:rsidRPr="00054007" w:rsidRDefault="00054007" w:rsidP="00054007">
            <w:pPr>
              <w:jc w:val="center"/>
              <w:rPr>
                <w:rFonts w:ascii="Egitimhane ABC" w:hAnsi="Egitimhane ABC"/>
              </w:rPr>
            </w:pPr>
          </w:p>
        </w:tc>
      </w:tr>
    </w:tbl>
    <w:p w:rsidR="00EF20DD" w:rsidRDefault="00B948CE" w:rsidP="00B948CE">
      <w:pPr>
        <w:tabs>
          <w:tab w:val="left" w:pos="530"/>
          <w:tab w:val="center" w:pos="4536"/>
        </w:tabs>
      </w:pPr>
      <w:r>
        <w:tab/>
      </w:r>
      <w:hyperlink r:id="rId4" w:history="1">
        <w:r w:rsidR="005D3B27" w:rsidRPr="00CC6773">
          <w:rPr>
            <w:rStyle w:val="Kpr"/>
            <w:i/>
            <w:sz w:val="26"/>
            <w:szCs w:val="26"/>
          </w:rPr>
          <w:t>www.sorubak.com</w:t>
        </w:r>
      </w:hyperlink>
      <w:r w:rsidR="005D3B27">
        <w:rPr>
          <w:i/>
          <w:sz w:val="26"/>
          <w:szCs w:val="26"/>
        </w:rPr>
        <w:t xml:space="preserve"> </w:t>
      </w:r>
      <w:r>
        <w:tab/>
      </w:r>
      <w:r w:rsidR="0067226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82.15pt;margin-top:628.7pt;width:302.25pt;height:66.75pt;z-index:2516910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">
            <v:textbox>
              <w:txbxContent>
                <w:p w:rsidR="00C22EC1" w:rsidRDefault="00C22EC1" w:rsidP="00C22EC1">
                  <w:pPr>
                    <w:spacing w:after="0" w:line="240" w:lineRule="auto"/>
                  </w:pPr>
                  <w:r>
                    <w:t>Yuvarlanacak sayı 546.93</w:t>
                  </w:r>
                  <w:r w:rsidRPr="00093521">
                    <w:t>1</w:t>
                  </w:r>
                  <w:r>
                    <w:t xml:space="preserve"> olsun; </w:t>
                  </w:r>
                </w:p>
                <w:p w:rsidR="00C22EC1" w:rsidRDefault="00C22EC1" w:rsidP="00C22EC1">
                  <w:pPr>
                    <w:spacing w:after="0" w:line="240" w:lineRule="auto"/>
                  </w:pPr>
                  <w:proofErr w:type="gramStart"/>
                  <w:r>
                    <w:t>birler</w:t>
                  </w:r>
                  <w:proofErr w:type="gramEnd"/>
                  <w:r>
                    <w:t xml:space="preserve"> basamağında 1 var, 1 sayısı 5’ten küçük, sonuç: 546.930</w:t>
                  </w:r>
                </w:p>
                <w:p w:rsidR="00C22EC1" w:rsidRDefault="00C22EC1" w:rsidP="00C22EC1">
                  <w:pPr>
                    <w:spacing w:after="0" w:line="240" w:lineRule="auto"/>
                  </w:pPr>
                  <w:r>
                    <w:t xml:space="preserve">Yuvarlanacak sayı 332.678 olsun; </w:t>
                  </w:r>
                </w:p>
                <w:p w:rsidR="00C22EC1" w:rsidRDefault="00C22EC1" w:rsidP="00C22EC1">
                  <w:pPr>
                    <w:spacing w:after="0" w:line="240" w:lineRule="auto"/>
                  </w:pPr>
                  <w:proofErr w:type="gramStart"/>
                  <w:r>
                    <w:t>birler</w:t>
                  </w:r>
                  <w:proofErr w:type="gramEnd"/>
                  <w:r>
                    <w:t xml:space="preserve"> basamağında 8 var, 8 sayısı 5’ten büyük, sonuç: 332.680</w:t>
                  </w:r>
                </w:p>
                <w:p w:rsidR="00C22EC1" w:rsidRDefault="00C22EC1" w:rsidP="00C22EC1">
                  <w:pPr>
                    <w:spacing w:after="0" w:line="240" w:lineRule="auto"/>
                  </w:pPr>
                </w:p>
              </w:txbxContent>
            </v:textbox>
          </v:shape>
        </w:pict>
      </w:r>
      <w:r w:rsidR="0067226F">
        <w:rPr>
          <w:noProof/>
          <w:lang w:eastAsia="tr-TR"/>
        </w:rPr>
        <w:pict>
          <v:shape id="Metin Kutusu 2" o:spid="_x0000_s1039" type="#_x0000_t202" style="position:absolute;margin-left:137.65pt;margin-top:214.7pt;width:174.95pt;height:138.6pt;z-index:2516828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">
            <v:textbox>
              <w:txbxContent>
                <w:p w:rsidR="00DE5F7B" w:rsidRDefault="00DE5F7B" w:rsidP="00DE5F7B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  <w:sz w:val="48"/>
                      <w:szCs w:val="48"/>
                    </w:rPr>
                  </w:pPr>
                  <w:r w:rsidRPr="00DE5F7B">
                    <w:rPr>
                      <w:rFonts w:ascii="Egitimhane ABC" w:hAnsi="Egitimhane ABC"/>
                      <w:sz w:val="48"/>
                      <w:szCs w:val="48"/>
                    </w:rPr>
                    <w:t>Yuvarlanacak Sayı</w:t>
                  </w:r>
                </w:p>
                <w:p w:rsidR="00054007" w:rsidRDefault="00054007" w:rsidP="00DE5F7B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  <w:sz w:val="48"/>
                      <w:szCs w:val="48"/>
                    </w:rPr>
                  </w:pPr>
                </w:p>
                <w:p w:rsidR="00DE5F7B" w:rsidRPr="00DE5F7B" w:rsidRDefault="00DE5F7B" w:rsidP="00DE5F7B">
                  <w:pPr>
                    <w:jc w:val="center"/>
                    <w:rPr>
                      <w:rFonts w:ascii="Egitimhane ABC" w:hAnsi="Egitimhane ABC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/>
                      <w:sz w:val="48"/>
                      <w:szCs w:val="48"/>
                    </w:rPr>
                    <w:t>……………</w:t>
                  </w:r>
                  <w:r w:rsidR="005D32B8">
                    <w:rPr>
                      <w:rFonts w:ascii="Times New Roman" w:hAnsi="Times New Roman" w:cs="Times New Roman"/>
                      <w:sz w:val="48"/>
                      <w:szCs w:val="48"/>
                    </w:rPr>
                    <w:t>…</w:t>
                  </w:r>
                  <w:r w:rsidR="00636FF3">
                    <w:rPr>
                      <w:rFonts w:ascii="Times New Roman" w:hAnsi="Times New Roman" w:cs="Times New Roman"/>
                      <w:sz w:val="48"/>
                      <w:szCs w:val="48"/>
                    </w:rPr>
                    <w:t>...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 w:rsidR="0067226F">
        <w:rPr>
          <w:noProof/>
          <w:lang w:eastAsia="tr-TR"/>
        </w:rPr>
        <w:pict>
          <v:shape id="_x0000_s1027" type="#_x0000_t202" style="position:absolute;margin-left:-39.45pt;margin-top:378.2pt;width:109.55pt;height:274.5pt;z-index:2516869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">
            <v:textbox>
              <w:txbxContent>
                <w:p w:rsidR="00EF20DD" w:rsidRPr="00054007" w:rsidRDefault="00EF20DD" w:rsidP="00EF20DD">
                  <w:pPr>
                    <w:rPr>
                      <w:sz w:val="32"/>
                      <w:szCs w:val="32"/>
                    </w:rPr>
                  </w:pPr>
                  <w:r w:rsidRPr="00054007">
                    <w:rPr>
                      <w:rFonts w:ascii="Egitimhane ABC" w:hAnsi="Egitimhane ABC"/>
                      <w:sz w:val="32"/>
                      <w:szCs w:val="32"/>
                    </w:rPr>
                    <w:t xml:space="preserve">Sayının </w:t>
                  </w:r>
                  <w:r w:rsidR="005D32B8">
                    <w:rPr>
                      <w:rFonts w:ascii="Egitimhane ABC" w:hAnsi="Egitimhane ABC"/>
                      <w:sz w:val="32"/>
                      <w:szCs w:val="32"/>
                    </w:rPr>
                    <w:t>birler</w:t>
                  </w:r>
                  <w:r w:rsidRPr="00054007">
                    <w:rPr>
                      <w:rFonts w:ascii="Egitimhane ABC" w:hAnsi="Egitimhane ABC"/>
                      <w:sz w:val="32"/>
                      <w:szCs w:val="32"/>
                    </w:rPr>
                    <w:t xml:space="preserve"> basamağı 5’ten küçükse sayı kendi </w:t>
                  </w:r>
                  <w:r w:rsidR="005D32B8">
                    <w:rPr>
                      <w:rFonts w:ascii="Egitimhane ABC" w:hAnsi="Egitimhane ABC"/>
                      <w:sz w:val="32"/>
                      <w:szCs w:val="32"/>
                    </w:rPr>
                    <w:t>onluğuna</w:t>
                  </w:r>
                  <w:r w:rsidRPr="00054007">
                    <w:rPr>
                      <w:rFonts w:ascii="Egitimhane ABC" w:hAnsi="Egitimhane ABC"/>
                      <w:sz w:val="32"/>
                      <w:szCs w:val="32"/>
                    </w:rPr>
                    <w:t xml:space="preserve"> yuvarlanır, birler basamağına sıfır yazılır.</w:t>
                  </w:r>
                </w:p>
                <w:p w:rsidR="00EF20DD" w:rsidRDefault="00EF20DD"/>
              </w:txbxContent>
            </v:textbox>
          </v:shape>
        </w:pict>
      </w:r>
      <w:r w:rsidR="0067226F">
        <w:rPr>
          <w:noProof/>
          <w:lang w:eastAsia="tr-TR"/>
        </w:rPr>
        <w:pict>
          <v:shape id="_x0000_s1028" type="#_x0000_t202" style="position:absolute;margin-left:391.15pt;margin-top:372.95pt;width:109.55pt;height:284.25pt;z-index:2516889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">
            <v:textbox>
              <w:txbxContent>
                <w:p w:rsidR="00EF20DD" w:rsidRPr="00054007" w:rsidRDefault="00EF20DD" w:rsidP="00EF20DD">
                  <w:pPr>
                    <w:rPr>
                      <w:sz w:val="32"/>
                      <w:szCs w:val="32"/>
                    </w:rPr>
                  </w:pPr>
                  <w:r w:rsidRPr="00054007">
                    <w:rPr>
                      <w:rFonts w:ascii="Egitimhane ABC" w:hAnsi="Egitimhane ABC"/>
                      <w:sz w:val="32"/>
                      <w:szCs w:val="32"/>
                    </w:rPr>
                    <w:t xml:space="preserve">Sayının </w:t>
                  </w:r>
                  <w:r w:rsidR="005D32B8">
                    <w:rPr>
                      <w:rFonts w:ascii="Egitimhane ABC" w:hAnsi="Egitimhane ABC"/>
                      <w:sz w:val="32"/>
                      <w:szCs w:val="32"/>
                    </w:rPr>
                    <w:t>birler</w:t>
                  </w:r>
                  <w:r w:rsidRPr="00054007">
                    <w:rPr>
                      <w:rFonts w:ascii="Egitimhane ABC" w:hAnsi="Egitimhane ABC"/>
                      <w:sz w:val="32"/>
                      <w:szCs w:val="32"/>
                    </w:rPr>
                    <w:t xml:space="preserve"> basamağı 5’ten büyükse sayı bir sonraki</w:t>
                  </w:r>
                  <w:r w:rsidR="005D32B8">
                    <w:rPr>
                      <w:rFonts w:ascii="Egitimhane ABC" w:hAnsi="Egitimhane ABC"/>
                      <w:sz w:val="32"/>
                      <w:szCs w:val="32"/>
                    </w:rPr>
                    <w:t>onluğa</w:t>
                  </w:r>
                  <w:r w:rsidRPr="00054007">
                    <w:rPr>
                      <w:rFonts w:ascii="Egitimhane ABC" w:hAnsi="Egitimhane ABC"/>
                      <w:sz w:val="32"/>
                      <w:szCs w:val="32"/>
                    </w:rPr>
                    <w:t xml:space="preserve"> yuvarlanır, birler basamağına sıfır yazılır.</w:t>
                  </w:r>
                </w:p>
                <w:p w:rsidR="00EF20DD" w:rsidRDefault="00EF20DD" w:rsidP="00EF20DD"/>
              </w:txbxContent>
            </v:textbox>
          </v:shape>
        </w:pict>
      </w:r>
      <w:r w:rsidR="0067226F">
        <w:rPr>
          <w:noProof/>
          <w:lang w:eastAsia="tr-TR"/>
        </w:rPr>
        <w:pict>
          <v:shape id="_x0000_s1029" type="#_x0000_t202" style="position:absolute;margin-left:102.4pt;margin-top:372.95pt;width:253.5pt;height:35.25pt;z-index:251684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">
            <v:textbox>
              <w:txbxContent>
                <w:p w:rsidR="00EF20DD" w:rsidRPr="00EF20DD" w:rsidRDefault="00EF20DD">
                  <w:pPr>
                    <w:rPr>
                      <w:sz w:val="32"/>
                      <w:szCs w:val="32"/>
                    </w:rPr>
                  </w:pPr>
                  <w:r w:rsidRPr="00EF20DD">
                    <w:rPr>
                      <w:rFonts w:ascii="Egitimhane ABC" w:hAnsi="Egitimhane ABC"/>
                      <w:sz w:val="32"/>
                      <w:szCs w:val="32"/>
                    </w:rPr>
                    <w:t xml:space="preserve">Sayının </w:t>
                  </w:r>
                  <w:r w:rsidR="005D32B8" w:rsidRPr="00167E74">
                    <w:rPr>
                      <w:rFonts w:ascii="Egitimhane ABC" w:hAnsi="Egitimhane ABC"/>
                      <w:b/>
                      <w:sz w:val="32"/>
                      <w:szCs w:val="32"/>
                      <w:u w:val="single"/>
                    </w:rPr>
                    <w:t>birler</w:t>
                  </w:r>
                  <w:r w:rsidRPr="00EF20DD">
                    <w:rPr>
                      <w:rFonts w:ascii="Egitimhane ABC" w:hAnsi="Egitimhane ABC"/>
                      <w:sz w:val="32"/>
                      <w:szCs w:val="32"/>
                    </w:rPr>
                    <w:t xml:space="preserve"> basamağına bakılır</w:t>
                  </w:r>
                  <w:r w:rsidR="00054007">
                    <w:rPr>
                      <w:rFonts w:ascii="Egitimhane ABC" w:hAnsi="Egitimhane ABC"/>
                      <w:sz w:val="32"/>
                      <w:szCs w:val="32"/>
                    </w:rPr>
                    <w:t>.</w:t>
                  </w:r>
                </w:p>
              </w:txbxContent>
            </v:textbox>
          </v:shape>
        </w:pict>
      </w:r>
      <w:r w:rsidR="0067226F">
        <w:rPr>
          <w:noProof/>
          <w:lang w:eastAsia="tr-TR"/>
        </w:rPr>
        <w:pict>
          <v:oval id="Oval 7" o:spid="_x0000_s1038" style="position:absolute;margin-left:112.8pt;margin-top:51.2pt;width:71.95pt;height:68.85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" fillcolor="window" strokecolor="#f79646" strokeweight="2pt"/>
        </w:pict>
      </w:r>
      <w:r w:rsidR="0067226F">
        <w:rPr>
          <w:noProof/>
          <w:lang w:eastAsia="tr-TR"/>
        </w:rPr>
        <w:pict>
          <v:oval id="Oval 8" o:spid="_x0000_s1037" style="position:absolute;margin-left:73.3pt;margin-top:126.3pt;width:71.95pt;height:68.85pt;z-index:251672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" fillcolor="window" strokecolor="#f79646" strokeweight="2pt"/>
        </w:pict>
      </w:r>
      <w:r w:rsidR="0067226F">
        <w:rPr>
          <w:noProof/>
          <w:lang w:eastAsia="tr-TR"/>
        </w:rPr>
        <w:pict>
          <v:oval id="Oval 9" o:spid="_x0000_s1036" style="position:absolute;margin-left:34.6pt;margin-top:200.7pt;width:71.95pt;height:68.85pt;z-index:251674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" fillcolor="window" strokecolor="#f79646" strokeweight="2pt"/>
        </w:pict>
      </w:r>
      <w:r w:rsidR="0067226F">
        <w:rPr>
          <w:noProof/>
          <w:lang w:eastAsia="tr-TR"/>
        </w:rPr>
        <w:pict>
          <v:oval id="Oval 4" o:spid="_x0000_s1035" style="position:absolute;margin-left:-1.8pt;margin-top:280pt;width:71.95pt;height:68.85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" fillcolor="window" strokecolor="#f79646" strokeweight="2pt"/>
        </w:pict>
      </w:r>
      <w:r w:rsidR="0067226F">
        <w:rPr>
          <w:noProof/>
          <w:lang w:eastAsia="tr-TR"/>
        </w:rPr>
        <w:pict>
          <v:oval id="Oval 6" o:spid="_x0000_s1034" style="position:absolute;margin-left:381.05pt;margin-top:282.8pt;width:71.95pt;height:68.85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" fillcolor="window" strokecolor="#f79646" strokeweight="2pt"/>
        </w:pict>
      </w:r>
      <w:r w:rsidR="0067226F">
        <w:rPr>
          <w:noProof/>
          <w:lang w:eastAsia="tr-TR"/>
        </w:rPr>
        <w:pict>
          <v:oval id="Oval 5" o:spid="_x0000_s1033" style="position:absolute;margin-left:344.85pt;margin-top:207.55pt;width:71.95pt;height:68.85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" fillcolor="window" strokecolor="#f79646" strokeweight="2pt"/>
        </w:pict>
      </w:r>
      <w:r w:rsidR="0067226F">
        <w:rPr>
          <w:noProof/>
          <w:lang w:eastAsia="tr-TR"/>
        </w:rPr>
        <w:pict>
          <v:oval id="Oval 12" o:spid="_x0000_s1032" style="position:absolute;margin-left:308.6pt;margin-top:138.6pt;width:71.95pt;height:68.85pt;z-index:2516807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" fillcolor="window" strokecolor="#f79646" strokeweight="2pt"/>
        </w:pict>
      </w:r>
      <w:r w:rsidR="0067226F">
        <w:rPr>
          <w:noProof/>
          <w:lang w:eastAsia="tr-TR"/>
        </w:rPr>
        <w:pict>
          <v:oval id="Oval 11" o:spid="_x0000_s1031" style="position:absolute;margin-left:272.6pt;margin-top:66.35pt;width:71.95pt;height:68.85pt;z-index:2516787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" fillcolor="window" strokecolor="#f79646" strokeweight="2pt"/>
        </w:pict>
      </w:r>
      <w:r w:rsidR="0067226F"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" o:spid="_x0000_s1030" type="#_x0000_t5" style="position:absolute;margin-left:60.4pt;margin-top:37.65pt;width:324pt;height:320.2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" adj="10894" fillcolor="white [3201]" strokecolor="#f79646 [3209]" strokeweight="2pt"/>
        </w:pict>
      </w:r>
    </w:p>
    <w:sectPr w:rsidR="00EF20DD" w:rsidSect="00054007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5F7B"/>
    <w:rsid w:val="00054007"/>
    <w:rsid w:val="00093521"/>
    <w:rsid w:val="00167E74"/>
    <w:rsid w:val="00170FAC"/>
    <w:rsid w:val="004957B7"/>
    <w:rsid w:val="005B5308"/>
    <w:rsid w:val="005D32B8"/>
    <w:rsid w:val="005D3B27"/>
    <w:rsid w:val="00636FF3"/>
    <w:rsid w:val="0067226F"/>
    <w:rsid w:val="00AC7E1A"/>
    <w:rsid w:val="00B948CE"/>
    <w:rsid w:val="00C22EC1"/>
    <w:rsid w:val="00DE5F7B"/>
    <w:rsid w:val="00EF20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0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5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5F7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F2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948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0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5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5F7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F2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2018-10-08T12:16:00Z</dcterms:created>
  <dcterms:modified xsi:type="dcterms:W3CDTF">2018-10-08T12:16:00Z</dcterms:modified>
  <cp:category>www.sorubak.com</cp:category>
</cp:coreProperties>
</file>