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42"/>
      </w:tblGrid>
      <w:tr w:rsidR="00E821EC" w:rsidTr="00E821EC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AFORM 1</w:t>
            </w:r>
          </w:p>
        </w:tc>
      </w:tr>
    </w:tbl>
    <w:p w:rsidR="00E821EC" w:rsidRDefault="00E821EC" w:rsidP="00E821EC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E821EC" w:rsidRDefault="00E821EC" w:rsidP="00E821E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PROGRAMI(BEP)</w:t>
      </w:r>
    </w:p>
    <w:p w:rsidR="00C24834" w:rsidRDefault="00C24834" w:rsidP="00E821E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</w:t>
      </w:r>
      <w:r w:rsidR="00E429BB">
        <w:rPr>
          <w:rFonts w:ascii="Arial" w:hAnsi="Arial" w:cs="Arial"/>
          <w:b/>
          <w:sz w:val="20"/>
          <w:szCs w:val="20"/>
        </w:rPr>
        <w:tab/>
      </w:r>
      <w:r w:rsidR="00E429BB">
        <w:rPr>
          <w:rFonts w:ascii="Arial" w:hAnsi="Arial" w:cs="Arial"/>
          <w:b/>
          <w:sz w:val="20"/>
          <w:szCs w:val="20"/>
        </w:rPr>
        <w:tab/>
      </w:r>
      <w:r w:rsidR="001B00EB">
        <w:rPr>
          <w:rFonts w:ascii="Arial" w:hAnsi="Arial" w:cs="Arial"/>
          <w:b/>
          <w:sz w:val="20"/>
          <w:szCs w:val="20"/>
        </w:rPr>
        <w:t>SINIFI:4-A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="001B00EB">
        <w:rPr>
          <w:rFonts w:ascii="Arial" w:hAnsi="Arial" w:cs="Arial"/>
          <w:b/>
          <w:sz w:val="20"/>
          <w:szCs w:val="20"/>
        </w:rPr>
        <w:t xml:space="preserve">         </w:t>
      </w:r>
      <w:r w:rsidR="00E429BB">
        <w:rPr>
          <w:rFonts w:ascii="Arial" w:hAnsi="Arial" w:cs="Arial"/>
          <w:b/>
          <w:sz w:val="20"/>
          <w:szCs w:val="20"/>
        </w:rPr>
        <w:t xml:space="preserve">                             </w:t>
      </w:r>
      <w:r w:rsidR="001B00EB">
        <w:rPr>
          <w:rFonts w:ascii="Arial" w:hAnsi="Arial" w:cs="Arial"/>
          <w:b/>
          <w:sz w:val="20"/>
          <w:szCs w:val="20"/>
        </w:rPr>
        <w:t xml:space="preserve">      E</w:t>
      </w:r>
      <w:r>
        <w:rPr>
          <w:rFonts w:ascii="Arial" w:hAnsi="Arial" w:cs="Arial"/>
          <w:b/>
          <w:sz w:val="20"/>
          <w:szCs w:val="20"/>
        </w:rPr>
        <w:t>NGEL DURUMU:</w:t>
      </w:r>
      <w:r w:rsidR="001B00EB">
        <w:rPr>
          <w:rFonts w:ascii="Arial" w:hAnsi="Arial" w:cs="Arial"/>
          <w:b/>
          <w:sz w:val="20"/>
          <w:szCs w:val="20"/>
        </w:rPr>
        <w:t xml:space="preserve"> Özel Öğrenme Güçlüğü</w:t>
      </w:r>
    </w:p>
    <w:p w:rsidR="00E821EC" w:rsidRDefault="00E821EC" w:rsidP="00E821E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  </w:t>
      </w:r>
      <w:proofErr w:type="gramStart"/>
      <w:r w:rsidR="001B00EB">
        <w:rPr>
          <w:rFonts w:ascii="Arial" w:hAnsi="Arial" w:cs="Arial"/>
          <w:b/>
          <w:sz w:val="20"/>
          <w:szCs w:val="20"/>
        </w:rPr>
        <w:t>17/09/2018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</w:t>
      </w:r>
      <w:r w:rsidR="001B00EB">
        <w:rPr>
          <w:rFonts w:ascii="Arial" w:hAnsi="Arial" w:cs="Arial"/>
          <w:b/>
          <w:sz w:val="20"/>
          <w:szCs w:val="20"/>
        </w:rPr>
        <w:t xml:space="preserve">                           </w:t>
      </w:r>
      <w:r>
        <w:rPr>
          <w:rFonts w:ascii="Arial" w:hAnsi="Arial" w:cs="Arial"/>
          <w:b/>
          <w:sz w:val="20"/>
          <w:szCs w:val="20"/>
        </w:rPr>
        <w:t xml:space="preserve"> DERS-BECERİ ALANLARI: Matematik Becerisi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E821EC" w:rsidTr="00E821EC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367089">
            <w:pPr>
              <w:tabs>
                <w:tab w:val="left" w:pos="6075"/>
              </w:tabs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100 içinde </w:t>
            </w:r>
            <w:r w:rsidR="00367089">
              <w:rPr>
                <w:rFonts w:ascii="Arial" w:hAnsi="Arial" w:cs="Arial"/>
                <w:sz w:val="18"/>
                <w:szCs w:val="18"/>
              </w:rPr>
              <w:t xml:space="preserve">10 ar ve 5’er sayar. </w:t>
            </w:r>
            <w:proofErr w:type="gramStart"/>
            <w:r w:rsidR="00367089">
              <w:rPr>
                <w:rFonts w:ascii="Arial" w:hAnsi="Arial" w:cs="Arial"/>
                <w:sz w:val="18"/>
                <w:szCs w:val="18"/>
              </w:rPr>
              <w:t xml:space="preserve">Eldesiz </w:t>
            </w:r>
            <w:r>
              <w:rPr>
                <w:rFonts w:ascii="Arial" w:hAnsi="Arial" w:cs="Arial"/>
                <w:sz w:val="18"/>
                <w:szCs w:val="18"/>
              </w:rPr>
              <w:t xml:space="preserve"> toplama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işlemini yapar.</w:t>
            </w:r>
          </w:p>
        </w:tc>
      </w:tr>
      <w:tr w:rsidR="00E821EC" w:rsidTr="00367089">
        <w:trPr>
          <w:trHeight w:val="551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367089" w:rsidTr="00D63EAD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İ</w:t>
            </w: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Doğal sayılar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Default="00367089" w:rsidP="00C24834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Üç basamaklı doğal sayıları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EA6A48" w:rsidRDefault="00367089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A6A48">
              <w:rPr>
                <w:rFonts w:ascii="Arial" w:hAnsi="Arial" w:cs="Arial"/>
                <w:b/>
                <w:sz w:val="18"/>
                <w:szCs w:val="18"/>
              </w:rPr>
              <w:t xml:space="preserve">17.09.2018 -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26.10.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Mehmet Ali SERBEST</w:t>
            </w:r>
          </w:p>
        </w:tc>
      </w:tr>
      <w:tr w:rsidR="00367089" w:rsidTr="00367089">
        <w:trPr>
          <w:trHeight w:val="259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89" w:rsidRDefault="00367089" w:rsidP="000F09D3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Default="00367089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Doğal sayılar arasındaki büyüklük ve küçüklük ilişkisini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EA6A48" w:rsidRDefault="00367089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.10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.2018 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16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.11.201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Default="00367089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821EC" w:rsidTr="00367089">
        <w:trPr>
          <w:trHeight w:val="1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Tek ve çift doğal sayıları tanır.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EA6A48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19.11.20178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23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.11.201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821EC" w:rsidTr="00367089">
        <w:trPr>
          <w:trHeight w:val="273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İŞLEMLER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Toplama işlemi yaparak problem çözer.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EA6A48" w:rsidP="00EA6A4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.11</w:t>
            </w:r>
            <w:r>
              <w:rPr>
                <w:rFonts w:ascii="Arial" w:hAnsi="Arial" w:cs="Arial"/>
                <w:b/>
                <w:sz w:val="18"/>
                <w:szCs w:val="18"/>
              </w:rPr>
              <w:t>.2018 – 30.11.2018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821EC" w:rsidTr="00367089">
        <w:trPr>
          <w:trHeight w:val="273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Çıkarma işlemini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EA6A48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03.12.2018 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14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.12.201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821EC" w:rsidTr="00367089">
        <w:trPr>
          <w:trHeight w:val="158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Doğal sayılarla onluk bozmayı gerektirmeyen çıkarma işlemi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21EC" w:rsidRPr="00EA6A48" w:rsidRDefault="00E821EC" w:rsidP="001B00E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A6A4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B00EB">
              <w:rPr>
                <w:rFonts w:ascii="Arial" w:hAnsi="Arial" w:cs="Arial"/>
                <w:b/>
                <w:sz w:val="18"/>
                <w:szCs w:val="18"/>
              </w:rPr>
              <w:t xml:space="preserve">7.12.2018 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1B00EB">
              <w:rPr>
                <w:rFonts w:ascii="Arial" w:hAnsi="Arial" w:cs="Arial"/>
                <w:b/>
                <w:sz w:val="18"/>
                <w:szCs w:val="18"/>
              </w:rPr>
              <w:t xml:space="preserve">  28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.12.201</w:t>
            </w:r>
            <w:r w:rsidR="001B00EB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821EC" w:rsidTr="00E821EC">
        <w:trPr>
          <w:trHeight w:val="327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Doğal sayılarla onluk, yüzlük, binlik,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onbinlik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bozmayı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gerektiren çıkarma işlemi yapar.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1B00EB" w:rsidP="001B00E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31.12.2018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18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.01.201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172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Çarpma işlemini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1B00EB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04.02.2019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22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.02.201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14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Doğal sayılarla eldesiz çarpma işlemi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1B00EB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.2019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.03.201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2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Doğal sayılarla eldeli çarpma işlemi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E821EC" w:rsidP="001B00E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EA6A4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1B00EB">
              <w:rPr>
                <w:rFonts w:ascii="Arial" w:hAnsi="Arial" w:cs="Arial"/>
                <w:b/>
                <w:sz w:val="18"/>
                <w:szCs w:val="18"/>
              </w:rPr>
              <w:t>1.04.2019-19</w:t>
            </w:r>
            <w:r w:rsidRPr="00EA6A48">
              <w:rPr>
                <w:rFonts w:ascii="Arial" w:hAnsi="Arial" w:cs="Arial"/>
                <w:b/>
                <w:sz w:val="18"/>
                <w:szCs w:val="18"/>
              </w:rPr>
              <w:t>.04.201</w:t>
            </w:r>
            <w:r w:rsidR="001B00EB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2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Bölme işlemini kavrar.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1B00EB" w:rsidP="001B00E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22.04.2019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.05.201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43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Doğal sayılarla kalansız bölme işlemi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EC" w:rsidRPr="00EA6A48" w:rsidRDefault="001B00EB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.05</w:t>
            </w:r>
            <w:r>
              <w:rPr>
                <w:rFonts w:ascii="Arial" w:hAnsi="Arial" w:cs="Arial"/>
                <w:b/>
                <w:sz w:val="18"/>
                <w:szCs w:val="18"/>
              </w:rPr>
              <w:t>.2019 – 31.05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</w:t>
            </w:r>
            <w:proofErr w:type="gramEnd"/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225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Doğal sayılarla kalanlı bölme işlemi yapar.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821EC" w:rsidRPr="00EA6A48" w:rsidRDefault="001B00EB" w:rsidP="001B00E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10.06.2019 – 14</w:t>
            </w:r>
            <w:r w:rsidR="00E821EC" w:rsidRPr="00EA6A48">
              <w:rPr>
                <w:rFonts w:ascii="Arial" w:hAnsi="Arial" w:cs="Arial"/>
                <w:b/>
                <w:sz w:val="18"/>
                <w:szCs w:val="18"/>
              </w:rPr>
              <w:t>.06.201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E821EC">
        <w:trPr>
          <w:trHeight w:val="273"/>
        </w:trPr>
        <w:tc>
          <w:tcPr>
            <w:tcW w:w="8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E821EC" w:rsidTr="00367089">
        <w:trPr>
          <w:trHeight w:val="201"/>
        </w:trPr>
        <w:tc>
          <w:tcPr>
            <w:tcW w:w="89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821EC" w:rsidRDefault="00E821EC" w:rsidP="000F09D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21EC" w:rsidRDefault="00E821EC" w:rsidP="000F09D3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E821EC" w:rsidRDefault="00D74873" w:rsidP="00E821E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hyperlink r:id="rId4" w:history="1">
        <w:r w:rsidRPr="00A66759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367089" w:rsidRPr="00F96711" w:rsidRDefault="00367089" w:rsidP="0036708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 Sınıf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96711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Des</w:t>
      </w:r>
      <w:proofErr w:type="spellEnd"/>
      <w:r>
        <w:rPr>
          <w:rFonts w:ascii="Arial" w:hAnsi="Arial" w:cs="Arial"/>
          <w:b/>
        </w:rPr>
        <w:t>. Eğit.</w:t>
      </w:r>
      <w:r w:rsidRPr="00F96711">
        <w:rPr>
          <w:rFonts w:ascii="Arial" w:hAnsi="Arial" w:cs="Arial"/>
          <w:b/>
        </w:rPr>
        <w:t xml:space="preserve"> Odası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Branş </w:t>
      </w:r>
      <w:proofErr w:type="spellStart"/>
      <w:r>
        <w:rPr>
          <w:rFonts w:ascii="Arial" w:hAnsi="Arial" w:cs="Arial"/>
          <w:b/>
        </w:rPr>
        <w:t>Öğrt</w:t>
      </w:r>
      <w:proofErr w:type="spellEnd"/>
      <w:r>
        <w:rPr>
          <w:rFonts w:ascii="Arial" w:hAnsi="Arial" w:cs="Arial"/>
          <w:b/>
        </w:rPr>
        <w:t>/</w:t>
      </w:r>
      <w:proofErr w:type="spellStart"/>
      <w:r w:rsidRPr="00F96711">
        <w:rPr>
          <w:rFonts w:ascii="Arial" w:hAnsi="Arial" w:cs="Arial"/>
          <w:b/>
        </w:rPr>
        <w:t>RehberÖğrt</w:t>
      </w:r>
      <w:proofErr w:type="spellEnd"/>
      <w:r w:rsidRPr="00F96711">
        <w:rPr>
          <w:rFonts w:ascii="Arial" w:hAnsi="Arial" w:cs="Arial"/>
          <w:b/>
        </w:rPr>
        <w:t>.                       Birim Başkanı</w:t>
      </w:r>
    </w:p>
    <w:p w:rsidR="00367089" w:rsidRDefault="00E429BB" w:rsidP="0036708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</w:t>
      </w:r>
      <w:r w:rsidR="00367089">
        <w:rPr>
          <w:rFonts w:ascii="Arial" w:hAnsi="Arial" w:cs="Arial"/>
          <w:b/>
        </w:rPr>
        <w:t>Mehmet Ali SERBEST</w:t>
      </w:r>
    </w:p>
    <w:sectPr w:rsidR="00367089" w:rsidSect="00E821E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821EC"/>
    <w:rsid w:val="0001150C"/>
    <w:rsid w:val="00057B95"/>
    <w:rsid w:val="001B00EB"/>
    <w:rsid w:val="00357FC0"/>
    <w:rsid w:val="00367089"/>
    <w:rsid w:val="003C033D"/>
    <w:rsid w:val="00A35977"/>
    <w:rsid w:val="00A90367"/>
    <w:rsid w:val="00BE31A8"/>
    <w:rsid w:val="00C24834"/>
    <w:rsid w:val="00CD774C"/>
    <w:rsid w:val="00D74873"/>
    <w:rsid w:val="00E429BB"/>
    <w:rsid w:val="00E821EC"/>
    <w:rsid w:val="00EA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115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E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2018-09-26T14:02:00Z</dcterms:created>
  <dcterms:modified xsi:type="dcterms:W3CDTF">2018-09-26T14:02:00Z</dcterms:modified>
  <cp:category>www.sorubak.com</cp:category>
</cp:coreProperties>
</file>