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F33" w:rsidRPr="009712F4" w:rsidRDefault="00CA57E0" w:rsidP="008C3AB2">
      <w:pPr>
        <w:jc w:val="center"/>
        <w:rPr>
          <w:bCs/>
          <w:sz w:val="18"/>
          <w:szCs w:val="18"/>
        </w:rPr>
      </w:pPr>
      <w:proofErr w:type="gramStart"/>
      <w:r>
        <w:rPr>
          <w:bCs/>
          <w:sz w:val="18"/>
          <w:szCs w:val="18"/>
        </w:rPr>
        <w:t>……………………</w:t>
      </w:r>
      <w:proofErr w:type="gramEnd"/>
      <w:r w:rsidR="00A736D8" w:rsidRPr="009712F4">
        <w:rPr>
          <w:bCs/>
          <w:sz w:val="18"/>
          <w:szCs w:val="18"/>
        </w:rPr>
        <w:t xml:space="preserve"> </w:t>
      </w:r>
      <w:r w:rsidR="007D3439">
        <w:rPr>
          <w:bCs/>
          <w:sz w:val="18"/>
          <w:szCs w:val="18"/>
        </w:rPr>
        <w:t>İ</w:t>
      </w:r>
      <w:r w:rsidR="00A736D8" w:rsidRPr="009712F4">
        <w:rPr>
          <w:bCs/>
          <w:sz w:val="18"/>
          <w:szCs w:val="18"/>
        </w:rPr>
        <w:t>LK</w:t>
      </w:r>
      <w:r w:rsidR="00801F33" w:rsidRPr="009712F4">
        <w:rPr>
          <w:bCs/>
          <w:sz w:val="18"/>
          <w:szCs w:val="18"/>
        </w:rPr>
        <w:t>OKULU</w:t>
      </w:r>
    </w:p>
    <w:p w:rsidR="00A736D8" w:rsidRPr="009712F4" w:rsidRDefault="00801F33" w:rsidP="00EA4037">
      <w:pPr>
        <w:jc w:val="center"/>
        <w:rPr>
          <w:bCs/>
          <w:sz w:val="18"/>
          <w:szCs w:val="18"/>
        </w:rPr>
      </w:pPr>
      <w:r w:rsidRPr="009712F4">
        <w:rPr>
          <w:bCs/>
          <w:sz w:val="18"/>
          <w:szCs w:val="18"/>
        </w:rPr>
        <w:t xml:space="preserve">MATEMATİK </w:t>
      </w:r>
      <w:proofErr w:type="gramStart"/>
      <w:r w:rsidRPr="009712F4">
        <w:rPr>
          <w:bCs/>
          <w:sz w:val="18"/>
          <w:szCs w:val="18"/>
        </w:rPr>
        <w:t>DERSİ  BEP</w:t>
      </w:r>
      <w:proofErr w:type="gramEnd"/>
      <w:r w:rsidRPr="009712F4">
        <w:rPr>
          <w:bCs/>
          <w:sz w:val="18"/>
          <w:szCs w:val="18"/>
        </w:rPr>
        <w:t xml:space="preserve"> PLANI</w:t>
      </w:r>
    </w:p>
    <w:p w:rsidR="00A736D8" w:rsidRPr="009712F4" w:rsidRDefault="00A736D8" w:rsidP="00A736D8">
      <w:pPr>
        <w:rPr>
          <w:sz w:val="18"/>
          <w:szCs w:val="18"/>
        </w:rPr>
      </w:pPr>
      <w:r w:rsidRPr="009712F4">
        <w:rPr>
          <w:sz w:val="18"/>
          <w:szCs w:val="18"/>
        </w:rPr>
        <w:t xml:space="preserve">                Öğrencinin Adı-Soyadı: </w:t>
      </w:r>
    </w:p>
    <w:p w:rsidR="00801F33" w:rsidRPr="009712F4" w:rsidRDefault="00A736D8" w:rsidP="008C3AB2">
      <w:pPr>
        <w:rPr>
          <w:sz w:val="18"/>
          <w:szCs w:val="18"/>
        </w:rPr>
      </w:pPr>
      <w:r w:rsidRPr="009712F4">
        <w:rPr>
          <w:sz w:val="18"/>
          <w:szCs w:val="18"/>
        </w:rPr>
        <w:t xml:space="preserve">                Sınıfı: </w:t>
      </w:r>
      <w:r w:rsidR="007D3439">
        <w:rPr>
          <w:sz w:val="18"/>
          <w:szCs w:val="18"/>
        </w:rPr>
        <w:t>4</w:t>
      </w:r>
      <w:r w:rsidRPr="009712F4">
        <w:rPr>
          <w:sz w:val="18"/>
          <w:szCs w:val="18"/>
        </w:rPr>
        <w:t>/C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2"/>
        <w:gridCol w:w="1638"/>
        <w:gridCol w:w="5954"/>
        <w:gridCol w:w="992"/>
        <w:gridCol w:w="1216"/>
      </w:tblGrid>
      <w:tr w:rsidR="00801F33" w:rsidRPr="009712F4" w:rsidTr="009712F4">
        <w:trPr>
          <w:jc w:val="center"/>
        </w:trPr>
        <w:tc>
          <w:tcPr>
            <w:tcW w:w="1192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 xml:space="preserve">Uzun Dönemli Amaçlar          </w:t>
            </w:r>
          </w:p>
        </w:tc>
        <w:tc>
          <w:tcPr>
            <w:tcW w:w="1638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 xml:space="preserve">Kısa Dönemli Amaçlar        </w:t>
            </w:r>
          </w:p>
        </w:tc>
        <w:tc>
          <w:tcPr>
            <w:tcW w:w="5954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Öğretimsel Amaçlar</w:t>
            </w:r>
          </w:p>
        </w:tc>
        <w:tc>
          <w:tcPr>
            <w:tcW w:w="992" w:type="dxa"/>
          </w:tcPr>
          <w:p w:rsidR="00801F33" w:rsidRPr="009712F4" w:rsidRDefault="00D90220" w:rsidP="009712F4">
            <w:pPr>
              <w:jc w:val="center"/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Tarih</w:t>
            </w:r>
          </w:p>
        </w:tc>
        <w:tc>
          <w:tcPr>
            <w:tcW w:w="1216" w:type="dxa"/>
          </w:tcPr>
          <w:p w:rsidR="00801F33" w:rsidRPr="009712F4" w:rsidRDefault="00801F33" w:rsidP="009712F4">
            <w:pPr>
              <w:jc w:val="center"/>
              <w:rPr>
                <w:sz w:val="16"/>
                <w:szCs w:val="16"/>
              </w:rPr>
            </w:pPr>
            <w:r w:rsidRPr="009712F4">
              <w:rPr>
                <w:sz w:val="16"/>
                <w:szCs w:val="16"/>
              </w:rPr>
              <w:t>Değerlendirme</w:t>
            </w:r>
          </w:p>
        </w:tc>
      </w:tr>
      <w:tr w:rsidR="00801F33" w:rsidRPr="009712F4" w:rsidTr="009712F4">
        <w:trPr>
          <w:trHeight w:val="9014"/>
          <w:jc w:val="center"/>
        </w:trPr>
        <w:tc>
          <w:tcPr>
            <w:tcW w:w="1192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Ritmik sayar.</w:t>
            </w:r>
          </w:p>
        </w:tc>
        <w:tc>
          <w:tcPr>
            <w:tcW w:w="1638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Birer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Onar ritmik sayar.</w:t>
            </w:r>
          </w:p>
          <w:p w:rsidR="00EA4037" w:rsidRPr="009712F4" w:rsidRDefault="00EA4037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Beşer ritmik sayar.</w:t>
            </w:r>
          </w:p>
          <w:p w:rsidR="00EA4037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100’e kadar ikişer ritmik sayar.</w:t>
            </w:r>
          </w:p>
          <w:p w:rsidR="00D45404" w:rsidRDefault="00D45404" w:rsidP="00EA4037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100 içinde üçer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100 içinde dörder ritmik sayar.</w:t>
            </w:r>
          </w:p>
        </w:tc>
        <w:tc>
          <w:tcPr>
            <w:tcW w:w="5954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6. Verilen herhangi bir sayıdan başlayarak geriye doğru birer ritmik sayar.</w:t>
            </w:r>
          </w:p>
          <w:p w:rsidR="00801F33" w:rsidRPr="009712F4" w:rsidRDefault="00801F33" w:rsidP="008C3AB2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10’dan başlayarak 30 (40, 50, 60, 70, 80, 90, 100)’a kadar onar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10’un katı olan bir sayıdan başlayarak 30 (40, 50, 60, 70, 80, 90, 100)’a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Nesneler üzerinde, 10’dan başlayarak 30 (40, 50, 60, 70, 80, 90, 100)’a kadar</w:t>
            </w:r>
            <w:r w:rsidR="00D45404">
              <w:rPr>
                <w:sz w:val="18"/>
                <w:szCs w:val="18"/>
              </w:rPr>
              <w:t xml:space="preserve"> </w:t>
            </w:r>
            <w:r w:rsidRPr="009712F4">
              <w:rPr>
                <w:sz w:val="18"/>
                <w:szCs w:val="18"/>
              </w:rPr>
              <w:t>onar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5. 30 (40, 50, 60, 70, 80, 90, 100)’dan başlayarak geriye doğru onar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6. 10’un katı olan bir sayıdan başlayarak geriye doğru onar ritmik sayar.</w:t>
            </w:r>
          </w:p>
          <w:p w:rsidR="00801F33" w:rsidRPr="009712F4" w:rsidRDefault="00801F33" w:rsidP="008C3AB2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5’ten başlayarak 20 (30, 40, 50, 60, 70, 80, 90, 100)’ye kadar beşer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5’in katı olan bir sayıdan başlayarak 20 (30, 40, 50, 60, 70, 80, 90, 100)’ye kadar beşer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Nesneler üzerinde 5’ten başlayarak 20 (30, 40, 50, 60, 70, 80, 90, 100)’ye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proofErr w:type="gramStart"/>
            <w:r w:rsidRPr="009712F4">
              <w:rPr>
                <w:sz w:val="18"/>
                <w:szCs w:val="18"/>
              </w:rPr>
              <w:t>kadar</w:t>
            </w:r>
            <w:proofErr w:type="gramEnd"/>
            <w:r w:rsidRPr="009712F4">
              <w:rPr>
                <w:sz w:val="18"/>
                <w:szCs w:val="18"/>
              </w:rPr>
              <w:t xml:space="preserve"> beşer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2’den başlayarak 10 (20, 30, 40, 50, 60, 70, 80, 90, 100)’a kadar ikişer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2’in katı olan bir sayıdan başlayarak 10 (20, 30, 40, 50, 60, 70, 80, 90, 100)’a kadar ikişer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Nesneler üzerinde, 2’den başlayarak 10 (20, 30, 40, 50, 60, 70, 80, 90, 100)’a kadar ikişer ritmik sayar.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5. 10 (20, 30, 40, 50, 60, 70, 80, 90, 100)dan başlayarak geriye doğru ikişer ritmik sayar.</w:t>
            </w:r>
          </w:p>
          <w:p w:rsidR="00EA4037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6. 2’nin katı olan bir sayıdan başlayarak geriye doğru ikişer ritmik sayar.</w:t>
            </w:r>
          </w:p>
          <w:p w:rsidR="00D45404" w:rsidRDefault="00D45404" w:rsidP="00EA4037">
            <w:pPr>
              <w:rPr>
                <w:sz w:val="18"/>
                <w:szCs w:val="18"/>
              </w:rPr>
            </w:pP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1. 3’ten başlayarak 10 (20, 30, 40, 50, 60, 70, 80, 90, 100) içinde üçer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2. 3’ün katı olan bir sayıdan başlayarak 10 (20, 30, 40, 50, 60, 70, 80, 90, 100) içinde üçer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3. Nesneler üzerinde, 3’ten başlayarak 10 (20, 30, 40, 50, 60, 70, 80, 90, 100) içinde üçer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 xml:space="preserve">5. 10 (20, 30, 40, 50, 60, 70, 80, 90, 100) içinde 3’ün katı olan bir sayıdan başlayarak geriye doğru üçer ritmik sayar. </w:t>
            </w:r>
          </w:p>
          <w:p w:rsid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6. 3’ün katı olan bir sayıdan başlayarak geriye doğru üçer ritmik sayar.</w:t>
            </w:r>
          </w:p>
          <w:p w:rsidR="00D45404" w:rsidRDefault="00D45404" w:rsidP="00D45404">
            <w:pPr>
              <w:rPr>
                <w:sz w:val="18"/>
                <w:szCs w:val="18"/>
              </w:rPr>
            </w:pP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1. 4’ten başlayarak 10 (20, 30, 40, 50, 60, 70, 80, 90, 100) içinde dörder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2. 4’ün katı olan bir sayıdan başlayarak 10 (20, 30, 40, 50, 60, 70, 80, 90, 100) içinde dörder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3. Nesneler üzerinde, 4’ten başlayarak 10 (20, 30, 40, 50, 60, 70, 80, 90, 100) içinde dörder ritmik sayar.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5. 10 (20, 30, 40, 50, 60, 70, 80, 90, 100) içinde 4’ün katı olan bir sayıdan başlayarak geriye doğru dörder ritmik sayar.</w:t>
            </w:r>
          </w:p>
          <w:p w:rsidR="00D45404" w:rsidRPr="009712F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6. 4’ün katı olan bir sayıdan başlayarak geriye doğru dörder ritmik sayar.</w:t>
            </w:r>
          </w:p>
        </w:tc>
        <w:tc>
          <w:tcPr>
            <w:tcW w:w="992" w:type="dxa"/>
          </w:tcPr>
          <w:p w:rsidR="00801F33" w:rsidRPr="009712F4" w:rsidRDefault="00EA4037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EKİM</w:t>
            </w:r>
          </w:p>
          <w:p w:rsidR="00EA4037" w:rsidRPr="009712F4" w:rsidRDefault="00EA4037" w:rsidP="008C3AB2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KASIM</w:t>
            </w:r>
          </w:p>
          <w:p w:rsidR="00801F33" w:rsidRPr="009712F4" w:rsidRDefault="00801F33" w:rsidP="008C3AB2">
            <w:pPr>
              <w:rPr>
                <w:sz w:val="18"/>
                <w:szCs w:val="18"/>
              </w:rPr>
            </w:pPr>
          </w:p>
          <w:p w:rsidR="00801F33" w:rsidRPr="009712F4" w:rsidRDefault="00801F33" w:rsidP="008C3AB2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801F33" w:rsidRPr="009712F4" w:rsidRDefault="00801F33" w:rsidP="008C3AB2">
            <w:pPr>
              <w:rPr>
                <w:sz w:val="18"/>
                <w:szCs w:val="18"/>
              </w:rPr>
            </w:pPr>
          </w:p>
        </w:tc>
      </w:tr>
      <w:tr w:rsidR="00EA4037" w:rsidRPr="009712F4" w:rsidTr="009712F4">
        <w:trPr>
          <w:trHeight w:val="720"/>
          <w:jc w:val="center"/>
        </w:trPr>
        <w:tc>
          <w:tcPr>
            <w:tcW w:w="1192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Doğal sayıları bilir.</w:t>
            </w:r>
          </w:p>
        </w:tc>
        <w:tc>
          <w:tcPr>
            <w:tcW w:w="1638" w:type="dxa"/>
            <w:vAlign w:val="bottom"/>
          </w:tcPr>
          <w:p w:rsidR="009712F4" w:rsidRPr="009712F4" w:rsidRDefault="00D45404" w:rsidP="00EA4037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Üç basamaklı doğal sayıları kavrar.</w:t>
            </w: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  <w:p w:rsidR="009712F4" w:rsidRPr="009712F4" w:rsidRDefault="009712F4" w:rsidP="00EA4037">
            <w:pPr>
              <w:rPr>
                <w:sz w:val="18"/>
                <w:szCs w:val="18"/>
              </w:rPr>
            </w:pPr>
          </w:p>
        </w:tc>
        <w:tc>
          <w:tcPr>
            <w:tcW w:w="5954" w:type="dxa"/>
          </w:tcPr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2. Doğal sayı kartları içinden, söylenen üç basamaklı doğal sayıyı gösterir.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3. Gösterilen üç basamaklı doğal sayının kaç olduğunu söyler.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4. Üç basamaklı bir doğal sayıyı yüzlük, onluk ve birliklerine ayırır.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5. Üç basamaklı bir doğal sayıdaki yüzlük, onluk ve birlikleri gösterir.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6. Söylenen üç basamaklı doğal sayıyı rakamla yazar.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7. Rakamla yazılı üç basamaklı doğal sayıyı yazıyla yazar.</w:t>
            </w:r>
          </w:p>
          <w:p w:rsidR="00EA4037" w:rsidRPr="009712F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8. Üç basamaklı bir doğal sayıdan önce ve sonra gelen sayıyı söyler.</w:t>
            </w:r>
          </w:p>
        </w:tc>
        <w:tc>
          <w:tcPr>
            <w:tcW w:w="992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ARALIK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</w:tr>
      <w:tr w:rsidR="00EA4037" w:rsidRPr="009712F4" w:rsidTr="009712F4">
        <w:trPr>
          <w:jc w:val="center"/>
        </w:trPr>
        <w:tc>
          <w:tcPr>
            <w:tcW w:w="1192" w:type="dxa"/>
          </w:tcPr>
          <w:p w:rsidR="00EA4037" w:rsidRPr="009712F4" w:rsidRDefault="007D3439" w:rsidP="00EA40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sayıları bilir.</w:t>
            </w:r>
          </w:p>
        </w:tc>
        <w:tc>
          <w:tcPr>
            <w:tcW w:w="1638" w:type="dxa"/>
          </w:tcPr>
          <w:p w:rsidR="00EA4037" w:rsidRDefault="00BC22A9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Doğal sayılar arasındaki büyüklük ve küçüklük ilişkisini kavrar.</w:t>
            </w:r>
            <w:r w:rsidR="00D45404" w:rsidRPr="00FC2116">
              <w:rPr>
                <w:sz w:val="18"/>
                <w:szCs w:val="18"/>
              </w:rPr>
              <w:t xml:space="preserve"> Tek ve çift doğal sayıları tanır.</w:t>
            </w:r>
          </w:p>
          <w:p w:rsidR="00D45404" w:rsidRPr="009712F4" w:rsidRDefault="00D45404" w:rsidP="00EA4037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20’ye kadar Romen rakamlarını kavrar</w:t>
            </w:r>
          </w:p>
          <w:p w:rsidR="00BC22A9" w:rsidRPr="009712F4" w:rsidRDefault="00BC22A9" w:rsidP="00EA4037">
            <w:pPr>
              <w:rPr>
                <w:sz w:val="18"/>
                <w:szCs w:val="18"/>
              </w:rPr>
            </w:pPr>
          </w:p>
        </w:tc>
        <w:tc>
          <w:tcPr>
            <w:tcW w:w="5954" w:type="dxa"/>
          </w:tcPr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7. Üç basamaklı iki doğal sayıdan büyük ve küçük olanı gösterir.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8. Üç basamaklı üç doğal sayıyı küçükten büyüğe doğru sıraya koyar.</w:t>
            </w:r>
          </w:p>
          <w:p w:rsidR="00BC22A9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9. Üç basamaklı üç doğal sayıyı büyükten küçüğe doğru sıraya koyar.</w:t>
            </w:r>
          </w:p>
          <w:p w:rsidR="00D45404" w:rsidRP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1. 10’a kadar olan çift doğal sayıları söyler.</w:t>
            </w:r>
          </w:p>
          <w:p w:rsidR="00D45404" w:rsidRDefault="00D45404" w:rsidP="00D45404">
            <w:pPr>
              <w:rPr>
                <w:sz w:val="18"/>
                <w:szCs w:val="18"/>
              </w:rPr>
            </w:pPr>
            <w:r w:rsidRPr="00D45404">
              <w:rPr>
                <w:sz w:val="18"/>
                <w:szCs w:val="18"/>
              </w:rPr>
              <w:t>2. 10’a kadar olan tek doğal sayıları 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1. Romen rakamlarının kullanıldığı yerleri 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2. Yazı ile verilen bir sayıyı Romen rakamı ile yazar.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3. Söylenen bir sayıyı Romen rakamı ile yazar.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4. Romen rakamı ile verilen bir sayıyı 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5. Romen rakamı ile verilen bir sayıyı yazar.</w:t>
            </w:r>
          </w:p>
        </w:tc>
        <w:tc>
          <w:tcPr>
            <w:tcW w:w="992" w:type="dxa"/>
          </w:tcPr>
          <w:p w:rsidR="00EA4037" w:rsidRPr="009712F4" w:rsidRDefault="00BC22A9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OCAK</w:t>
            </w:r>
          </w:p>
          <w:p w:rsidR="00EA4037" w:rsidRPr="009712F4" w:rsidRDefault="00BC22A9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ŞUBAT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</w:tr>
      <w:tr w:rsidR="00EA4037" w:rsidRPr="009712F4" w:rsidTr="009712F4">
        <w:trPr>
          <w:trHeight w:val="2544"/>
          <w:jc w:val="center"/>
        </w:trPr>
        <w:tc>
          <w:tcPr>
            <w:tcW w:w="1192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lastRenderedPageBreak/>
              <w:t xml:space="preserve">Toplama </w:t>
            </w:r>
            <w:r w:rsidR="009746E4">
              <w:rPr>
                <w:sz w:val="18"/>
                <w:szCs w:val="18"/>
              </w:rPr>
              <w:t>i</w:t>
            </w:r>
            <w:r w:rsidRPr="009712F4">
              <w:rPr>
                <w:sz w:val="18"/>
                <w:szCs w:val="18"/>
              </w:rPr>
              <w:t>şlemi yapar.</w:t>
            </w:r>
          </w:p>
        </w:tc>
        <w:tc>
          <w:tcPr>
            <w:tcW w:w="1638" w:type="dxa"/>
          </w:tcPr>
          <w:p w:rsidR="00EA4037" w:rsidRPr="009712F4" w:rsidRDefault="00BC22A9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Doğal sayılarla eldesiz toplama işlemi yapar.</w:t>
            </w:r>
          </w:p>
          <w:p w:rsidR="00BC22A9" w:rsidRPr="009712F4" w:rsidRDefault="00BC22A9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Doğal sayılarla eldeli toplama işlemi yapar.</w:t>
            </w:r>
          </w:p>
          <w:p w:rsidR="00BC22A9" w:rsidRPr="009712F4" w:rsidRDefault="00BC22A9" w:rsidP="00EA4037">
            <w:pPr>
              <w:rPr>
                <w:sz w:val="18"/>
                <w:szCs w:val="18"/>
              </w:rPr>
            </w:pPr>
          </w:p>
        </w:tc>
        <w:tc>
          <w:tcPr>
            <w:tcW w:w="5954" w:type="dxa"/>
          </w:tcPr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15. Üç basamaklı bir doğal sayı ile bir basamaklı bir doğal sayıyı eldesiz toplayıp sonucunu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16. Üç basamaklı bir doğal sayı ile iki basamaklı bir doğal sayıyı eldesiz toplayıp sonucunu yazar/söyler.</w:t>
            </w:r>
          </w:p>
          <w:p w:rsidR="00BC22A9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17. Üç basamaklı bir doğal sayı ile üç basamaklı bir doğal sayıyı eldesiz toplayıp sonucunu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7. Üç basamaklı bir doğal sayı ile bir basamaklı bir doğal sayıyı eldeli toplayıp sonucunu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8. Üç basamaklı bir doğal sayı ile iki basamaklı bir doğal sayıyı eldeli toplayıp sonucunu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9. Üç basamaklı bir doğal sayı ile üç basamaklı bir doğal sayıyı eldeli toplayıp sonucunu yazar/söyler.</w:t>
            </w:r>
          </w:p>
        </w:tc>
        <w:tc>
          <w:tcPr>
            <w:tcW w:w="992" w:type="dxa"/>
          </w:tcPr>
          <w:p w:rsidR="00EA4037" w:rsidRPr="009712F4" w:rsidRDefault="00BC22A9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MART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</w:tr>
      <w:tr w:rsidR="00EA4037" w:rsidRPr="009712F4" w:rsidTr="009712F4">
        <w:trPr>
          <w:jc w:val="center"/>
        </w:trPr>
        <w:tc>
          <w:tcPr>
            <w:tcW w:w="1192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  <w:proofErr w:type="gramStart"/>
            <w:r w:rsidRPr="009712F4">
              <w:rPr>
                <w:sz w:val="18"/>
                <w:szCs w:val="18"/>
              </w:rPr>
              <w:t xml:space="preserve">Çıkarma  </w:t>
            </w:r>
            <w:r w:rsidR="009746E4">
              <w:rPr>
                <w:sz w:val="18"/>
                <w:szCs w:val="18"/>
              </w:rPr>
              <w:t>iş</w:t>
            </w:r>
            <w:r w:rsidRPr="009712F4">
              <w:rPr>
                <w:sz w:val="18"/>
                <w:szCs w:val="18"/>
              </w:rPr>
              <w:t>lemi</w:t>
            </w:r>
            <w:proofErr w:type="gramEnd"/>
            <w:r w:rsidRPr="009712F4">
              <w:rPr>
                <w:sz w:val="18"/>
                <w:szCs w:val="18"/>
              </w:rPr>
              <w:t xml:space="preserve"> yapar.</w:t>
            </w:r>
          </w:p>
        </w:tc>
        <w:tc>
          <w:tcPr>
            <w:tcW w:w="1638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Doğal sayılarla onluk bozmadan çıkarma işlemi yapar.</w:t>
            </w:r>
          </w:p>
          <w:p w:rsidR="00EA4037" w:rsidRPr="009712F4" w:rsidRDefault="009746E4" w:rsidP="00EA4037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Doğal sayılarla onluk</w:t>
            </w:r>
            <w:r>
              <w:rPr>
                <w:sz w:val="18"/>
                <w:szCs w:val="18"/>
              </w:rPr>
              <w:t xml:space="preserve"> ve yüzlük</w:t>
            </w:r>
            <w:r w:rsidRPr="009746E4">
              <w:rPr>
                <w:sz w:val="18"/>
                <w:szCs w:val="18"/>
              </w:rPr>
              <w:t xml:space="preserve"> bozmayı gerektirecek çıkarma işlemi yapar.</w:t>
            </w:r>
          </w:p>
        </w:tc>
        <w:tc>
          <w:tcPr>
            <w:tcW w:w="5954" w:type="dxa"/>
            <w:vAlign w:val="bottom"/>
          </w:tcPr>
          <w:p w:rsidR="009746E4" w:rsidRPr="009746E4" w:rsidRDefault="009746E4" w:rsidP="009746E4">
            <w:pPr>
              <w:spacing w:line="0" w:lineRule="atLeast"/>
              <w:rPr>
                <w:bCs/>
                <w:sz w:val="18"/>
                <w:szCs w:val="18"/>
              </w:rPr>
            </w:pPr>
            <w:r w:rsidRPr="009746E4">
              <w:rPr>
                <w:bCs/>
                <w:sz w:val="18"/>
                <w:szCs w:val="18"/>
              </w:rPr>
              <w:t>5. Üç basamaklı bir doğal sayıdan, onluk bozmayı gerektirmeyecek şekilde bir basamaklı bir doğal sayıyı çıkarıp sonucunu yazar/söyler.</w:t>
            </w:r>
          </w:p>
          <w:p w:rsidR="009746E4" w:rsidRPr="009746E4" w:rsidRDefault="009746E4" w:rsidP="009746E4">
            <w:pPr>
              <w:spacing w:line="0" w:lineRule="atLeast"/>
              <w:rPr>
                <w:bCs/>
                <w:sz w:val="18"/>
                <w:szCs w:val="18"/>
              </w:rPr>
            </w:pPr>
            <w:r w:rsidRPr="009746E4">
              <w:rPr>
                <w:bCs/>
                <w:sz w:val="18"/>
                <w:szCs w:val="18"/>
              </w:rPr>
              <w:t>6. Üç basamaklı bir doğal sayıdan, onluk bozmayı gerektirmeyecek şekilde iki basamaklı bir doğal sayıyı çıkarıp sonucunu yazar/söyler.</w:t>
            </w:r>
          </w:p>
          <w:p w:rsidR="00EA4037" w:rsidRDefault="009746E4" w:rsidP="009746E4">
            <w:pPr>
              <w:spacing w:line="0" w:lineRule="atLeast"/>
              <w:rPr>
                <w:bCs/>
                <w:sz w:val="18"/>
                <w:szCs w:val="18"/>
              </w:rPr>
            </w:pPr>
            <w:r w:rsidRPr="009746E4">
              <w:rPr>
                <w:bCs/>
                <w:sz w:val="18"/>
                <w:szCs w:val="18"/>
              </w:rPr>
              <w:t>7. Üç basamaklı bir doğal sayıdan, onluk bozmayı gerektirmeyecek şekilde üç basamaklı bir doğal sayıyı çıkarıp sonucunu yazar/söyler.</w:t>
            </w:r>
          </w:p>
          <w:p w:rsidR="009746E4" w:rsidRPr="009746E4" w:rsidRDefault="009746E4" w:rsidP="009746E4">
            <w:pPr>
              <w:spacing w:line="0" w:lineRule="atLeast"/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3. Üç basamaklı bir doğal sayıdan, onluk, yüzlük bozmayı gerektiren bir basamaklı bir doğal sayıyı çıkarıp sonucunu yazar/söyler.</w:t>
            </w:r>
          </w:p>
          <w:p w:rsidR="009746E4" w:rsidRPr="009746E4" w:rsidRDefault="009746E4" w:rsidP="009746E4">
            <w:pPr>
              <w:spacing w:line="0" w:lineRule="atLeast"/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4. Üç basamaklı bir doğal sayıdan, onluk, yüzlük bozmayı gerektiren iki basamaklı bir doğal sayıyı çıkarıp sonucunu yazar/söyler.</w:t>
            </w:r>
          </w:p>
          <w:p w:rsidR="009746E4" w:rsidRPr="009712F4" w:rsidRDefault="009746E4" w:rsidP="009746E4">
            <w:pPr>
              <w:spacing w:line="0" w:lineRule="atLeast"/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5. Üç basamaklı bir doğal sayıdan onluk, yüzlük bozmayı gerektiren üç basamaklı bir doğal sayıyı çıkarıp sonucu yazar/söyler.</w:t>
            </w:r>
          </w:p>
        </w:tc>
        <w:tc>
          <w:tcPr>
            <w:tcW w:w="992" w:type="dxa"/>
          </w:tcPr>
          <w:p w:rsidR="008D6457" w:rsidRPr="009712F4" w:rsidRDefault="008D645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NİSAN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</w:tr>
      <w:tr w:rsidR="00EA4037" w:rsidRPr="009712F4" w:rsidTr="009712F4">
        <w:trPr>
          <w:jc w:val="center"/>
        </w:trPr>
        <w:tc>
          <w:tcPr>
            <w:tcW w:w="1192" w:type="dxa"/>
          </w:tcPr>
          <w:p w:rsidR="00EA4037" w:rsidRPr="009712F4" w:rsidRDefault="00554964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Ç</w:t>
            </w:r>
            <w:r w:rsidR="009746E4">
              <w:rPr>
                <w:sz w:val="18"/>
                <w:szCs w:val="18"/>
              </w:rPr>
              <w:t>arpma i</w:t>
            </w:r>
            <w:r w:rsidRPr="009712F4">
              <w:rPr>
                <w:sz w:val="18"/>
                <w:szCs w:val="18"/>
              </w:rPr>
              <w:t>şlemi yapar.</w:t>
            </w:r>
          </w:p>
        </w:tc>
        <w:tc>
          <w:tcPr>
            <w:tcW w:w="1638" w:type="dxa"/>
          </w:tcPr>
          <w:p w:rsidR="008D6457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Çarpma işlemini kavrar.</w:t>
            </w:r>
          </w:p>
          <w:p w:rsidR="009746E4" w:rsidRPr="009712F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Doğal sayılarla eldesiz çarpma işlemi yapar.</w:t>
            </w:r>
          </w:p>
        </w:tc>
        <w:tc>
          <w:tcPr>
            <w:tcW w:w="5954" w:type="dxa"/>
          </w:tcPr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1. “Tane”, “kere”, “çarpı” sözcüklerinin çarpma işlemi ile ilgili olduğu 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2. Verilen iki doğal sayının çarpma işlemini önündeki varlıklarla “tane, “kere”, “çarpı” sözcüklerini kullanarak yapar/söyler.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4. Verilen bir basamaklı iki doğal sayının çarpma işlemini rakam ve “tane”, “kere”, “çarpı” sözcüklerini kullanarak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5. Verilen bir basamaklı iki doğal sayının çarpma işlemini “x”, “=” simgelerini kullanarak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6. Bir doğal sayının “0” ile çarpımının sıfır olduğunu söyler.</w:t>
            </w:r>
          </w:p>
          <w:p w:rsid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7. Bir doğal sayının “1” ile çarpımının kendisi olduğunu 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1.Bir basamaklı bir doğal sayı ile bir basamaklı bir doğal sayıyı sonuç bir basamaklı olacak şekilde yan yana çarpıp sonucu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2. Bir basamaklı bir doğal sayı ile bir basamaklı bir doğal sayıyı sonuç bir basamaklı çıkacak şekilde alt alta çarpıp sonucunu yazar/söyler.</w:t>
            </w:r>
          </w:p>
          <w:p w:rsidR="009746E4" w:rsidRPr="009746E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3. Bir basamaklı bir doğal sayı ile bir basamaklı bir doğal sayıyı sonuç iki basamaklı çıkacak şekilde yan yana çarpıp sonucunu yazar/söyler.</w:t>
            </w:r>
          </w:p>
          <w:p w:rsidR="009746E4" w:rsidRPr="009712F4" w:rsidRDefault="009746E4" w:rsidP="009746E4">
            <w:pPr>
              <w:rPr>
                <w:sz w:val="18"/>
                <w:szCs w:val="18"/>
              </w:rPr>
            </w:pPr>
            <w:r w:rsidRPr="009746E4">
              <w:rPr>
                <w:sz w:val="18"/>
                <w:szCs w:val="18"/>
              </w:rPr>
              <w:t>4. Bir basamaklı bir doğal sayı ile bir basamaklı bir doğal sayıyı sonuç iki basamaklı çıkacak şekilde alt alta eldesiz çarpıp sonucunu yazar/söyler.</w:t>
            </w:r>
          </w:p>
        </w:tc>
        <w:tc>
          <w:tcPr>
            <w:tcW w:w="992" w:type="dxa"/>
          </w:tcPr>
          <w:p w:rsidR="00EA4037" w:rsidRPr="009712F4" w:rsidRDefault="007D3439" w:rsidP="00EA40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MAYIS</w:t>
            </w:r>
          </w:p>
          <w:p w:rsidR="008D6457" w:rsidRPr="009712F4" w:rsidRDefault="008D6457" w:rsidP="00EA4037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</w:tr>
      <w:tr w:rsidR="00EA4037" w:rsidRPr="009712F4" w:rsidTr="009712F4">
        <w:trPr>
          <w:jc w:val="center"/>
        </w:trPr>
        <w:tc>
          <w:tcPr>
            <w:tcW w:w="1192" w:type="dxa"/>
          </w:tcPr>
          <w:p w:rsidR="00EA4037" w:rsidRPr="009712F4" w:rsidRDefault="008D6457" w:rsidP="00EA4037">
            <w:pPr>
              <w:rPr>
                <w:sz w:val="16"/>
                <w:szCs w:val="16"/>
              </w:rPr>
            </w:pPr>
            <w:r w:rsidRPr="009712F4">
              <w:rPr>
                <w:sz w:val="16"/>
                <w:szCs w:val="16"/>
              </w:rPr>
              <w:t>Kesirler</w:t>
            </w:r>
          </w:p>
        </w:tc>
        <w:tc>
          <w:tcPr>
            <w:tcW w:w="1638" w:type="dxa"/>
          </w:tcPr>
          <w:p w:rsidR="00EA4037" w:rsidRPr="009712F4" w:rsidRDefault="009746E4" w:rsidP="00EA4037">
            <w:pPr>
              <w:rPr>
                <w:sz w:val="16"/>
                <w:szCs w:val="16"/>
              </w:rPr>
            </w:pPr>
            <w:r w:rsidRPr="009746E4">
              <w:rPr>
                <w:sz w:val="16"/>
                <w:szCs w:val="16"/>
              </w:rPr>
              <w:t>Kesirlerini kavrar.</w:t>
            </w:r>
          </w:p>
        </w:tc>
        <w:tc>
          <w:tcPr>
            <w:tcW w:w="5954" w:type="dxa"/>
            <w:vAlign w:val="bottom"/>
          </w:tcPr>
          <w:p w:rsidR="007D3439" w:rsidRPr="007D3439" w:rsidRDefault="007D3439" w:rsidP="007D3439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1. Bir bütünün taranmış kısımlarını kesir olarak söyler/yazar.</w:t>
            </w:r>
          </w:p>
          <w:p w:rsidR="007D3439" w:rsidRPr="007D3439" w:rsidRDefault="007D3439" w:rsidP="007D3439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2. Bir bütünün üzerinde, istenilen kesir kadarını tarayarak gösterir.</w:t>
            </w:r>
          </w:p>
          <w:p w:rsidR="007D3439" w:rsidRPr="007D3439" w:rsidRDefault="007D3439" w:rsidP="007D3439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3. Bir bütünün taranmış kısmını gösteren kesri, verilen kesirler arasından işaretler.</w:t>
            </w:r>
          </w:p>
          <w:p w:rsidR="007D3439" w:rsidRPr="007D3439" w:rsidRDefault="007D3439" w:rsidP="007D3439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4. Bölünmüş bir bütünün belirtilen kesrini gösteren sayıyı yazar.</w:t>
            </w:r>
          </w:p>
          <w:p w:rsidR="007D3439" w:rsidRPr="007D3439" w:rsidRDefault="007D3439" w:rsidP="007D3439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5. Verilen bir kesri ifade eden şekli/şemayı çizer.</w:t>
            </w:r>
          </w:p>
          <w:p w:rsidR="00EA4037" w:rsidRPr="009712F4" w:rsidRDefault="007D3439" w:rsidP="007D3439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6. Verilen bir kesirde payı, paydayı ve kesir çizgisini gösterir/yazar.</w:t>
            </w:r>
          </w:p>
        </w:tc>
        <w:tc>
          <w:tcPr>
            <w:tcW w:w="992" w:type="dxa"/>
          </w:tcPr>
          <w:p w:rsidR="00EA4037" w:rsidRPr="009712F4" w:rsidRDefault="007D3439" w:rsidP="00EA40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MAYIS</w:t>
            </w:r>
          </w:p>
          <w:p w:rsidR="00EA4037" w:rsidRPr="009712F4" w:rsidRDefault="00EA4037" w:rsidP="00EA4037">
            <w:pPr>
              <w:rPr>
                <w:sz w:val="16"/>
                <w:szCs w:val="16"/>
              </w:rPr>
            </w:pPr>
          </w:p>
          <w:p w:rsidR="00EA4037" w:rsidRPr="009712F4" w:rsidRDefault="00EA4037" w:rsidP="00EA4037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6"/>
                <w:szCs w:val="16"/>
              </w:rPr>
            </w:pPr>
          </w:p>
        </w:tc>
      </w:tr>
      <w:tr w:rsidR="00EA4037" w:rsidRPr="009712F4" w:rsidTr="009712F4">
        <w:trPr>
          <w:jc w:val="center"/>
        </w:trPr>
        <w:tc>
          <w:tcPr>
            <w:tcW w:w="1192" w:type="dxa"/>
          </w:tcPr>
          <w:p w:rsidR="00EA4037" w:rsidRPr="009712F4" w:rsidRDefault="008D6457" w:rsidP="00EA403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Ölçüler</w:t>
            </w:r>
          </w:p>
        </w:tc>
        <w:tc>
          <w:tcPr>
            <w:tcW w:w="1638" w:type="dxa"/>
          </w:tcPr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Parmakla ölçme yapar.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Karışla ölçme yapar.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Kulaçla ölçme yapar.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Ayakla ölçme yapar.</w:t>
            </w:r>
          </w:p>
          <w:p w:rsidR="00EA4037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Adımla ölçme yapar.</w:t>
            </w:r>
          </w:p>
          <w:p w:rsidR="007D3439" w:rsidRPr="009712F4" w:rsidRDefault="007D3439" w:rsidP="008D6457">
            <w:pPr>
              <w:rPr>
                <w:sz w:val="18"/>
                <w:szCs w:val="18"/>
              </w:rPr>
            </w:pPr>
            <w:r w:rsidRPr="007D3439">
              <w:rPr>
                <w:sz w:val="18"/>
                <w:szCs w:val="18"/>
              </w:rPr>
              <w:t>Metreyi bilir.</w:t>
            </w:r>
          </w:p>
        </w:tc>
        <w:tc>
          <w:tcPr>
            <w:tcW w:w="5954" w:type="dxa"/>
            <w:vAlign w:val="bottom"/>
          </w:tcPr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Gösterilen nesneleri parmakla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Gösterilen nesneleri parmakla ölçtüğünde, kaç parmak geldiğini söyler/yazar.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Söylenen parmak ölçüsünde, parmakla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Gösterilen nesneleri karışla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Gösterilen nesneleri karışla ölçtüğünde, kaç karış geldiğini söyler/yazar.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Söylenen karış ölçüsünde, karışla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Gösterilen nesneleri kulaçla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Gösterilen nesneleri kulaçla ölçtüğünde, kaç kulaç geldiğini söyler/yazar.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Söylenen kulaç ölçüsünde, kulaçla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Gösterilen nesneleri ayakla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Gösterilen nesneleri ayakla ölçtüğünde, kaç ayak geldiğini söyler/yazar.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Söylenen ayak ölçüsünde, ayakla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4. Söylenen ayak ölçüsünde, kendi ölçtüğü uzunluğu gösterir.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1. Gösterilen nesneleri adımla ölçer.</w:t>
            </w:r>
          </w:p>
          <w:p w:rsidR="008D6457" w:rsidRPr="009712F4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2. Gösterilen nesneleri adımla ölçtüğünde, kaç adım geldiğini söyler/yazar.</w:t>
            </w:r>
          </w:p>
          <w:p w:rsidR="007D3439" w:rsidRDefault="008D6457" w:rsidP="008D6457">
            <w:pPr>
              <w:rPr>
                <w:sz w:val="18"/>
                <w:szCs w:val="18"/>
              </w:rPr>
            </w:pPr>
            <w:r w:rsidRPr="009712F4">
              <w:rPr>
                <w:sz w:val="18"/>
                <w:szCs w:val="18"/>
              </w:rPr>
              <w:t>3. Söylenen adım ölçüsünde, adımla ölçer.</w:t>
            </w:r>
          </w:p>
          <w:p w:rsidR="007D3439" w:rsidRPr="007D3439" w:rsidRDefault="007D3439" w:rsidP="007D3439">
            <w:pPr>
              <w:rPr>
                <w:sz w:val="18"/>
                <w:szCs w:val="18"/>
              </w:rPr>
            </w:pPr>
            <w:r w:rsidRPr="007D3439">
              <w:rPr>
                <w:sz w:val="18"/>
                <w:szCs w:val="18"/>
              </w:rPr>
              <w:t>1. Metreyi gösterir.</w:t>
            </w:r>
          </w:p>
          <w:p w:rsidR="007D3439" w:rsidRPr="007D3439" w:rsidRDefault="007D3439" w:rsidP="007D3439">
            <w:pPr>
              <w:rPr>
                <w:sz w:val="18"/>
                <w:szCs w:val="18"/>
              </w:rPr>
            </w:pPr>
            <w:r w:rsidRPr="007D3439">
              <w:rPr>
                <w:sz w:val="18"/>
                <w:szCs w:val="18"/>
              </w:rPr>
              <w:t>2. Metre gösterildiğinde, “metre” olduğunu söyler.</w:t>
            </w:r>
          </w:p>
          <w:p w:rsidR="007D3439" w:rsidRPr="007D3439" w:rsidRDefault="007D3439" w:rsidP="007D3439">
            <w:pPr>
              <w:rPr>
                <w:sz w:val="18"/>
                <w:szCs w:val="18"/>
              </w:rPr>
            </w:pPr>
            <w:r w:rsidRPr="007D3439">
              <w:rPr>
                <w:sz w:val="18"/>
                <w:szCs w:val="18"/>
              </w:rPr>
              <w:t>3. Nesnelerin uzunluklarının metreyle ölçüldüğünü söyler.</w:t>
            </w:r>
          </w:p>
          <w:p w:rsidR="007D3439" w:rsidRPr="007D3439" w:rsidRDefault="007D3439" w:rsidP="007D3439">
            <w:pPr>
              <w:rPr>
                <w:sz w:val="18"/>
                <w:szCs w:val="18"/>
              </w:rPr>
            </w:pPr>
            <w:r w:rsidRPr="007D3439">
              <w:rPr>
                <w:sz w:val="18"/>
                <w:szCs w:val="18"/>
              </w:rPr>
              <w:t>4. Uzunluk ölçüsü biriminin “metre” olduğunu söyler.</w:t>
            </w:r>
          </w:p>
          <w:p w:rsidR="007D3439" w:rsidRPr="009712F4" w:rsidRDefault="007D3439" w:rsidP="007D3439">
            <w:pPr>
              <w:rPr>
                <w:sz w:val="18"/>
                <w:szCs w:val="18"/>
              </w:rPr>
            </w:pPr>
            <w:r w:rsidRPr="007D3439">
              <w:rPr>
                <w:sz w:val="18"/>
                <w:szCs w:val="18"/>
              </w:rPr>
              <w:t>5. Metrenin kısaltılmış gösteriminin “m” olduğunu söyler/yazar.</w:t>
            </w:r>
          </w:p>
          <w:p w:rsidR="008D6457" w:rsidRPr="009712F4" w:rsidRDefault="008D6457" w:rsidP="009712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037" w:rsidRPr="007D3439" w:rsidRDefault="007D3439" w:rsidP="00EA4037">
            <w:pPr>
              <w:rPr>
                <w:sz w:val="16"/>
                <w:szCs w:val="16"/>
              </w:rPr>
            </w:pPr>
            <w:r w:rsidRPr="007D3439">
              <w:rPr>
                <w:sz w:val="16"/>
                <w:szCs w:val="16"/>
              </w:rPr>
              <w:t>HAZİRAN</w:t>
            </w:r>
          </w:p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:rsidR="00EA4037" w:rsidRPr="009712F4" w:rsidRDefault="00EA4037" w:rsidP="00EA4037">
            <w:pPr>
              <w:rPr>
                <w:sz w:val="18"/>
                <w:szCs w:val="18"/>
              </w:rPr>
            </w:pPr>
          </w:p>
        </w:tc>
      </w:tr>
    </w:tbl>
    <w:p w:rsidR="009712F4" w:rsidRDefault="009712F4" w:rsidP="00A736D8">
      <w:pPr>
        <w:rPr>
          <w:rFonts w:ascii="Arial" w:hAnsi="Arial" w:cs="Arial"/>
          <w:sz w:val="18"/>
          <w:szCs w:val="18"/>
        </w:rPr>
      </w:pPr>
    </w:p>
    <w:p w:rsidR="00A736D8" w:rsidRPr="009712F4" w:rsidRDefault="009712F4" w:rsidP="00A736D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A736D8" w:rsidRPr="009712F4">
        <w:rPr>
          <w:rFonts w:ascii="Arial" w:hAnsi="Arial" w:cs="Arial"/>
          <w:sz w:val="18"/>
          <w:szCs w:val="18"/>
        </w:rPr>
        <w:tab/>
      </w:r>
      <w:r w:rsidR="00A736D8" w:rsidRPr="009712F4">
        <w:rPr>
          <w:rFonts w:ascii="Arial" w:hAnsi="Arial" w:cs="Arial"/>
          <w:sz w:val="18"/>
          <w:szCs w:val="18"/>
        </w:rPr>
        <w:tab/>
      </w:r>
      <w:r w:rsidR="00A736D8" w:rsidRPr="009712F4">
        <w:rPr>
          <w:rFonts w:ascii="Arial" w:hAnsi="Arial" w:cs="Arial"/>
          <w:sz w:val="18"/>
          <w:szCs w:val="18"/>
        </w:rPr>
        <w:tab/>
      </w:r>
      <w:r w:rsidR="00A736D8" w:rsidRPr="009712F4">
        <w:rPr>
          <w:rFonts w:ascii="Arial" w:hAnsi="Arial" w:cs="Arial"/>
          <w:sz w:val="18"/>
          <w:szCs w:val="18"/>
        </w:rPr>
        <w:tab/>
      </w:r>
      <w:r w:rsidR="00A736D8" w:rsidRPr="009712F4">
        <w:rPr>
          <w:rFonts w:ascii="Arial" w:hAnsi="Arial" w:cs="Arial"/>
          <w:sz w:val="18"/>
          <w:szCs w:val="18"/>
        </w:rPr>
        <w:tab/>
        <w:t xml:space="preserve">           </w:t>
      </w:r>
      <w:r w:rsidR="00F27940" w:rsidRPr="009712F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</w:t>
      </w:r>
      <w:r w:rsidR="007D3439">
        <w:rPr>
          <w:rFonts w:ascii="Arial" w:hAnsi="Arial" w:cs="Arial"/>
          <w:sz w:val="18"/>
          <w:szCs w:val="18"/>
        </w:rPr>
        <w:t xml:space="preserve">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A736D8" w:rsidRPr="009712F4">
        <w:rPr>
          <w:rFonts w:ascii="Arial" w:hAnsi="Arial" w:cs="Arial"/>
          <w:sz w:val="18"/>
          <w:szCs w:val="18"/>
        </w:rPr>
        <w:t>UYGUNDUR.</w:t>
      </w:r>
    </w:p>
    <w:p w:rsidR="00A736D8" w:rsidRPr="009712F4" w:rsidRDefault="00A736D8" w:rsidP="00A736D8">
      <w:pPr>
        <w:rPr>
          <w:rFonts w:ascii="Arial" w:hAnsi="Arial" w:cs="Arial"/>
          <w:sz w:val="18"/>
          <w:szCs w:val="18"/>
        </w:rPr>
      </w:pPr>
      <w:r w:rsidRPr="009712F4">
        <w:rPr>
          <w:rFonts w:ascii="Arial" w:hAnsi="Arial" w:cs="Arial"/>
          <w:sz w:val="18"/>
          <w:szCs w:val="18"/>
        </w:rPr>
        <w:t xml:space="preserve">   </w:t>
      </w:r>
      <w:r w:rsidR="00F27940" w:rsidRPr="009712F4">
        <w:rPr>
          <w:rFonts w:ascii="Arial" w:hAnsi="Arial" w:cs="Arial"/>
          <w:sz w:val="18"/>
          <w:szCs w:val="18"/>
        </w:rPr>
        <w:t xml:space="preserve">  </w:t>
      </w:r>
      <w:r w:rsidR="00F27940" w:rsidRPr="009712F4">
        <w:rPr>
          <w:rFonts w:ascii="Arial" w:hAnsi="Arial" w:cs="Arial"/>
          <w:sz w:val="18"/>
          <w:szCs w:val="18"/>
        </w:rPr>
        <w:tab/>
        <w:t xml:space="preserve">  </w:t>
      </w:r>
      <w:r w:rsidRPr="009712F4">
        <w:rPr>
          <w:rFonts w:ascii="Arial" w:hAnsi="Arial" w:cs="Arial"/>
          <w:sz w:val="18"/>
          <w:szCs w:val="18"/>
        </w:rPr>
        <w:tab/>
      </w:r>
      <w:r w:rsidRPr="009712F4">
        <w:rPr>
          <w:rFonts w:ascii="Arial" w:hAnsi="Arial" w:cs="Arial"/>
          <w:sz w:val="18"/>
          <w:szCs w:val="18"/>
        </w:rPr>
        <w:tab/>
        <w:t xml:space="preserve">           </w:t>
      </w:r>
    </w:p>
    <w:p w:rsidR="00A736D8" w:rsidRPr="009712F4" w:rsidRDefault="00A736D8" w:rsidP="00F27940">
      <w:pPr>
        <w:ind w:firstLine="708"/>
        <w:rPr>
          <w:rFonts w:ascii="Arial" w:hAnsi="Arial" w:cs="Arial"/>
          <w:sz w:val="18"/>
          <w:szCs w:val="18"/>
        </w:rPr>
      </w:pPr>
      <w:r w:rsidRPr="009712F4">
        <w:rPr>
          <w:rFonts w:ascii="Arial" w:hAnsi="Arial" w:cs="Arial"/>
          <w:sz w:val="18"/>
          <w:szCs w:val="18"/>
        </w:rPr>
        <w:t xml:space="preserve">Öğrenci Velisi                       </w:t>
      </w:r>
      <w:r w:rsidR="009712F4">
        <w:rPr>
          <w:rFonts w:ascii="Arial" w:hAnsi="Arial" w:cs="Arial"/>
          <w:sz w:val="18"/>
          <w:szCs w:val="18"/>
        </w:rPr>
        <w:t xml:space="preserve">      </w:t>
      </w:r>
      <w:r w:rsidRPr="009712F4">
        <w:rPr>
          <w:rFonts w:ascii="Arial" w:hAnsi="Arial" w:cs="Arial"/>
          <w:sz w:val="18"/>
          <w:szCs w:val="18"/>
        </w:rPr>
        <w:t xml:space="preserve">  </w:t>
      </w:r>
      <w:r w:rsidR="007D3439">
        <w:rPr>
          <w:rFonts w:ascii="Arial" w:hAnsi="Arial" w:cs="Arial"/>
          <w:sz w:val="18"/>
          <w:szCs w:val="18"/>
        </w:rPr>
        <w:t>4</w:t>
      </w:r>
      <w:r w:rsidR="009712F4">
        <w:rPr>
          <w:rFonts w:ascii="Arial" w:hAnsi="Arial" w:cs="Arial"/>
          <w:sz w:val="18"/>
          <w:szCs w:val="18"/>
        </w:rPr>
        <w:t>/C Sınıf Öğretmeni</w:t>
      </w:r>
      <w:r w:rsidR="009712F4">
        <w:rPr>
          <w:rFonts w:ascii="Arial" w:hAnsi="Arial" w:cs="Arial"/>
          <w:sz w:val="18"/>
          <w:szCs w:val="18"/>
        </w:rPr>
        <w:tab/>
      </w:r>
      <w:r w:rsidR="009712F4">
        <w:rPr>
          <w:rFonts w:ascii="Arial" w:hAnsi="Arial" w:cs="Arial"/>
          <w:sz w:val="18"/>
          <w:szCs w:val="18"/>
        </w:rPr>
        <w:tab/>
      </w:r>
      <w:r w:rsidR="009712F4">
        <w:rPr>
          <w:rFonts w:ascii="Arial" w:hAnsi="Arial" w:cs="Arial"/>
          <w:sz w:val="18"/>
          <w:szCs w:val="18"/>
        </w:rPr>
        <w:tab/>
        <w:t xml:space="preserve"> </w:t>
      </w:r>
      <w:r w:rsidRPr="009712F4">
        <w:rPr>
          <w:rFonts w:ascii="Arial" w:hAnsi="Arial" w:cs="Arial"/>
          <w:sz w:val="18"/>
          <w:szCs w:val="18"/>
        </w:rPr>
        <w:t>Okul Müdürü</w:t>
      </w:r>
    </w:p>
    <w:p w:rsidR="00801F33" w:rsidRPr="009712F4" w:rsidRDefault="00801F33" w:rsidP="00A736D8">
      <w:pPr>
        <w:rPr>
          <w:bCs/>
          <w:sz w:val="18"/>
          <w:szCs w:val="18"/>
        </w:rPr>
      </w:pPr>
    </w:p>
    <w:sectPr w:rsidR="00801F33" w:rsidRPr="009712F4" w:rsidSect="00EA4037">
      <w:pgSz w:w="11906" w:h="16838"/>
      <w:pgMar w:top="851" w:right="181" w:bottom="426" w:left="35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83E34"/>
    <w:multiLevelType w:val="hybridMultilevel"/>
    <w:tmpl w:val="37D41A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44C3A"/>
    <w:rsid w:val="000C29D6"/>
    <w:rsid w:val="001C2DEA"/>
    <w:rsid w:val="00206A3B"/>
    <w:rsid w:val="002C0749"/>
    <w:rsid w:val="002F6A68"/>
    <w:rsid w:val="003510B4"/>
    <w:rsid w:val="004011ED"/>
    <w:rsid w:val="00522F4D"/>
    <w:rsid w:val="0055299D"/>
    <w:rsid w:val="00554964"/>
    <w:rsid w:val="0062648B"/>
    <w:rsid w:val="00676858"/>
    <w:rsid w:val="0078563D"/>
    <w:rsid w:val="007B1F7F"/>
    <w:rsid w:val="007D3439"/>
    <w:rsid w:val="00801F33"/>
    <w:rsid w:val="0084508C"/>
    <w:rsid w:val="008C3AB2"/>
    <w:rsid w:val="008D6457"/>
    <w:rsid w:val="008F31DB"/>
    <w:rsid w:val="00952A9C"/>
    <w:rsid w:val="009712F4"/>
    <w:rsid w:val="009746E4"/>
    <w:rsid w:val="009A60B2"/>
    <w:rsid w:val="009F4016"/>
    <w:rsid w:val="00A736D8"/>
    <w:rsid w:val="00B733AC"/>
    <w:rsid w:val="00B91449"/>
    <w:rsid w:val="00BC22A9"/>
    <w:rsid w:val="00CA57E0"/>
    <w:rsid w:val="00D45404"/>
    <w:rsid w:val="00D90220"/>
    <w:rsid w:val="00DA1AC0"/>
    <w:rsid w:val="00DA5533"/>
    <w:rsid w:val="00DC2376"/>
    <w:rsid w:val="00E667DC"/>
    <w:rsid w:val="00EA4037"/>
    <w:rsid w:val="00F27940"/>
    <w:rsid w:val="00F44C3A"/>
    <w:rsid w:val="00F55240"/>
    <w:rsid w:val="00FC5A91"/>
    <w:rsid w:val="00FF0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3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44C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52A9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0C29D6"/>
    <w:rPr>
      <w:rFonts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6A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A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3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44C3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52A9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0C29D6"/>
    <w:rPr>
      <w:rFonts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6A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D205-2942-4A9F-AA13-EB5A70D3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1304</Words>
  <Characters>7439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2017-10-08T14:58:00Z</cp:lastPrinted>
  <dcterms:created xsi:type="dcterms:W3CDTF">2018-11-15T17:13:00Z</dcterms:created>
  <dcterms:modified xsi:type="dcterms:W3CDTF">2018-11-15T17:13:00Z</dcterms:modified>
  <cp:category>https://www.sorubak.com</cp:category>
</cp:coreProperties>
</file>