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517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404"/>
      </w:tblGrid>
      <w:tr w:rsidR="00107A7D" w:rsidRPr="008D23D3" w:rsidTr="0063783D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63783D" w:rsidRDefault="0063783D" w:rsidP="0063783D">
            <w:pPr>
              <w:pStyle w:val="AralkYok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3783D">
              <w:rPr>
                <w:b/>
                <w:color w:val="000000" w:themeColor="text1"/>
                <w:sz w:val="24"/>
                <w:szCs w:val="24"/>
              </w:rPr>
              <w:t>2018 – 2019 YILI FADİME TUNCER İLKOKULU</w:t>
            </w:r>
          </w:p>
        </w:tc>
        <w:tc>
          <w:tcPr>
            <w:tcW w:w="2404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Tarih:….../….../201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8D23D3" w:rsidRDefault="006F4123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2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63783D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333575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4-A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63783D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F61626" w:rsidP="00F616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1.DONEM </w:t>
            </w:r>
            <w:r w:rsidR="00107A7D" w:rsidRPr="00F61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1626">
              <w:rPr>
                <w:rFonts w:ascii="Times New Roman" w:hAnsi="Times New Roman" w:cs="Times New Roman"/>
                <w:b/>
                <w:sz w:val="24"/>
                <w:szCs w:val="24"/>
              </w:rPr>
              <w:t>1.YAZIL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SORULARI</w:t>
            </w:r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Sekiz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altı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5 588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1923: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591790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203145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8D23D3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Noktalı yerlere uygun olan sayıları yazarak tamamlayınız.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a) 1496, 1497,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1499,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b) 1996, 1997,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1999,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8D66C8">
        <w:rPr>
          <w:rFonts w:ascii="Times New Roman" w:hAnsi="Times New Roman"/>
          <w:b/>
          <w:sz w:val="24"/>
          <w:szCs w:val="24"/>
        </w:rPr>
        <w:t xml:space="preserve">  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6F4123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Pr="006F412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6F412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6F412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6F412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8D66C8">
        <w:rPr>
          <w:rFonts w:ascii="Times New Roman" w:eastAsia="Calibri" w:hAnsi="Times New Roman" w:cs="Times New Roman"/>
          <w:b/>
          <w:noProof w:val="0"/>
          <w:sz w:val="24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10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282"/>
      </w:tblGrid>
      <w:tr w:rsidR="00964C52" w:rsidRPr="00107A7D" w:rsidTr="00964C52">
        <w:trPr>
          <w:trHeight w:val="410"/>
        </w:trPr>
        <w:tc>
          <w:tcPr>
            <w:tcW w:w="4265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5 yüz binlik + 6 binlik + 5 yüzlük + 4 onluk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56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91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3000 + 400 + 30 + 5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27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5,15,25,35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63783D" w:rsidRPr="0063783D" w:rsidRDefault="00573DB6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550, 540, 640, 630, 730,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:rsidR="004F6897" w:rsidRPr="008D66C8" w:rsidRDefault="0063783D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24,28,26,30,28,32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,…..,……,……,………</w:t>
      </w:r>
      <w:proofErr w:type="gramEnd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63783D" w:rsidRDefault="0063783D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6F412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53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C42A18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10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8D66C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19 000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C42A18" w:rsidP="008D23D3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11</w:t>
      </w:r>
      <w:r w:rsidR="008D23D3"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)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709123 doğal sayısın</w:t>
      </w:r>
      <w:r w:rsidR="009F3DE2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ın, binler bölüğündeki basamak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ların sayı değerleri toplamı kaçtır?</w:t>
      </w:r>
      <w:r w:rsidR="000E520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6F4123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 w:rsidRPr="006F4123"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47" o:spid="_x0000_s1028" style="position:absolute;margin-left:-7.85pt;margin-top:4.1pt;width:259.65pt;height:28.5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</w:p>
    <w:p w:rsidR="009F3DE2" w:rsidRPr="008D23D3" w:rsidRDefault="009F3DE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6F4123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6F4123">
        <w:rPr>
          <w:rFonts w:ascii="Arial Black" w:eastAsiaTheme="minorEastAsia" w:hAnsi="Arial Black" w:cs="Times New Roman"/>
          <w:sz w:val="24"/>
          <w:szCs w:val="24"/>
          <w:lang w:eastAsia="tr-TR"/>
        </w:rPr>
        <w:pict>
          <v:rect id="Dikdörtgen 48" o:spid="_x0000_s1029" style="position:absolute;margin-left:-7.85pt;margin-top:52.1pt;width:259.65pt;height:2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  <w:r w:rsidR="00C42A18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12</w:t>
      </w:r>
      <w:r w:rsidR="009F3DE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473 625 doğal sayısında onlar basamağı ile on binler basamağı yer değiştirdiğinde yen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i oluşan sayı kaçtır?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F3DE2" w:rsidRDefault="009F3DE2" w:rsidP="009F3DE2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086F69" w:rsidRDefault="00086F6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C42A18" w:rsidP="00086F69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13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)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“</w:t>
      </w:r>
      <w:proofErr w:type="gramStart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6,8,9,1</w:t>
      </w:r>
      <w:proofErr w:type="gramEnd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”rakamlarını kullanarak aşağıdaki sayıları hesaplayınız.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………….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,…………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 çift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…,……...</w:t>
      </w:r>
      <w:proofErr w:type="gramEnd"/>
    </w:p>
    <w:p w:rsid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 tek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</w:t>
      </w:r>
      <w:proofErr w:type="gramStart"/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..…</w:t>
      </w:r>
      <w:r w:rsidR="00964C52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proofErr w:type="gramEnd"/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964C52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E520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52" type="#_x0000_t32" style="position:absolute;margin-left:30.4pt;margin-top:7.95pt;width:26.2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51" type="#_x0000_t32" style="position:absolute;margin-left:28.9pt;margin-top:8.9pt;width:26.25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8617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50" type="#_x0000_t32" style="position:absolute;margin-left:30.4pt;margin-top:7.95pt;width:26.2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5796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49" type="#_x0000_t32" style="position:absolute;margin-left:30.4pt;margin-top:8.9pt;width:26.25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4F6897" w:rsidRDefault="004F6897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964C52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2324 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6F4123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8018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9899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6F412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7972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Default="004F689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Aşağıdaki toplam işlemlerini yapınız.</w:t>
      </w:r>
    </w:p>
    <w:p w:rsidR="004F6897" w:rsidRDefault="000E520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(10 puan)</w:t>
      </w:r>
    </w:p>
    <w:p w:rsidR="004F6897" w:rsidRPr="004F6897" w:rsidRDefault="00DF5BE6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4125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70</w:t>
      </w:r>
      <w:proofErr w:type="gramStart"/>
      <w:r w:rsidR="00BC28E0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..</w:t>
      </w:r>
      <w:proofErr w:type="gramEnd"/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</w:p>
    <w:p w:rsidR="00DF5BE6" w:rsidRDefault="00DF5BE6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4346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1303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1</w:t>
      </w:r>
      <w:proofErr w:type="gramStart"/>
      <w:r w:rsidR="00BC28E0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..</w:t>
      </w:r>
      <w:proofErr w:type="gramEnd"/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52</w:t>
      </w:r>
    </w:p>
    <w:p w:rsidR="00DF5BE6" w:rsidRDefault="006F4123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7" type="#_x0000_t32" style="position:absolute;margin-left:-11.6pt;margin-top:11.9pt;width:59.25pt;height:0;z-index:251751424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8" type="#_x0000_t32" style="position:absolute;margin-left:73.5pt;margin-top:11.85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9" type="#_x0000_t32" style="position:absolute;margin-left:177.75pt;margin-top:11.85pt;width:59.25pt;height:0;z-index:251753472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</w:p>
    <w:p w:rsidR="004F6897" w:rsidRDefault="00BC28E0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557</w:t>
      </w: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750831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hyperlink r:id="rId8" w:history="1">
        <w:r w:rsidRPr="001D495F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62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</w:p>
    <w:p w:rsidR="008D23D3" w:rsidRPr="008D23D3" w:rsidRDefault="004F6897" w:rsidP="004F6897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A35F3F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4120+1032=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Pr="004F6897" w:rsidRDefault="00BC28E0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..</w:t>
      </w:r>
      <w:proofErr w:type="gramEnd"/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203+12..</w:t>
      </w:r>
      <w:r w:rsidR="004F6897"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3=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6..06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35F3F" w:rsidRPr="000E520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Theme="minorEastAsia" w:hAnsi="Arial Black" w:cs="Times New Roman"/>
          <w:noProof w:val="0"/>
          <w:sz w:val="28"/>
          <w:szCs w:val="24"/>
          <w:lang w:eastAsia="tr-TR"/>
        </w:rPr>
        <w:t>17-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Aşağıdaki çıkarma işlemleri yapınız</w:t>
      </w:r>
      <w:r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</w:p>
    <w:p w:rsidR="00DF5BE6" w:rsidRDefault="000E520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(10Puan)</w: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8919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7558</w:t>
      </w:r>
    </w:p>
    <w:p w:rsidR="00DF5BE6" w:rsidRDefault="006F4123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1726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2509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2550</w:t>
      </w:r>
    </w:p>
    <w:p w:rsidR="00DF5BE6" w:rsidRDefault="006F4123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1" type="#_x0000_t32" style="position:absolute;margin-left:-8.6pt;margin-top:1.9pt;width:45.75pt;height:.05pt;z-index:25174528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2" type="#_x0000_t32" style="position:absolute;margin-left:67.9pt;margin-top:1.9pt;width:51.75pt;height:.05pt;z-index:251746304" o:connectortype="straight"/>
        </w:pic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Pr="00573DB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F3DE2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5785-14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13=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4B3789" w:rsidRDefault="008D66C8" w:rsidP="004B3789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9756-3706=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63783D" w:rsidRPr="0063783D" w:rsidRDefault="0063783D" w:rsidP="00EB4ACF">
      <w:pPr>
        <w:jc w:val="center"/>
        <w:rPr>
          <w:rFonts w:ascii="Artistik" w:hAnsi="Artistik"/>
          <w:b/>
          <w:color w:val="0070C0"/>
          <w:sz w:val="32"/>
          <w:szCs w:val="32"/>
        </w:rPr>
      </w:pPr>
      <w:r w:rsidRPr="0063783D">
        <w:rPr>
          <w:b/>
          <w:color w:val="FF0000"/>
          <w:sz w:val="48"/>
          <w:szCs w:val="48"/>
          <w:highlight w:val="cyan"/>
        </w:rPr>
        <w:t>BAŞARILAR</w:t>
      </w:r>
      <w:r>
        <w:rPr>
          <w:rFonts w:ascii="Artistik" w:hAnsi="Artistik"/>
          <w:b/>
          <w:color w:val="0070C0"/>
          <w:sz w:val="32"/>
          <w:szCs w:val="32"/>
        </w:rPr>
        <w:t xml:space="preserve">                           </w:t>
      </w:r>
      <w:r w:rsidRPr="0095791C">
        <w:rPr>
          <w:rFonts w:ascii="Artistik" w:hAnsi="Artistik"/>
          <w:b/>
          <w:color w:val="0070C0"/>
          <w:sz w:val="32"/>
          <w:szCs w:val="32"/>
        </w:rPr>
        <w:t>Bülent DİNÇ</w:t>
      </w:r>
    </w:p>
    <w:sectPr w:rsidR="0063783D" w:rsidRPr="0063783D" w:rsidSect="0063783D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48F" w:rsidRDefault="004B448F" w:rsidP="00107A7D">
      <w:pPr>
        <w:spacing w:after="0" w:line="240" w:lineRule="auto"/>
      </w:pPr>
      <w:r>
        <w:separator/>
      </w:r>
    </w:p>
  </w:endnote>
  <w:endnote w:type="continuationSeparator" w:id="0">
    <w:p w:rsidR="004B448F" w:rsidRDefault="004B448F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48F" w:rsidRDefault="004B448F" w:rsidP="00107A7D">
      <w:pPr>
        <w:spacing w:after="0" w:line="240" w:lineRule="auto"/>
      </w:pPr>
      <w:r>
        <w:separator/>
      </w:r>
    </w:p>
  </w:footnote>
  <w:footnote w:type="continuationSeparator" w:id="0">
    <w:p w:rsidR="004B448F" w:rsidRDefault="004B448F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70799"/>
    <w:rsid w:val="00077C10"/>
    <w:rsid w:val="00086F69"/>
    <w:rsid w:val="000A6889"/>
    <w:rsid w:val="000E5207"/>
    <w:rsid w:val="000E5EC7"/>
    <w:rsid w:val="00107A7D"/>
    <w:rsid w:val="00201834"/>
    <w:rsid w:val="002B3EEE"/>
    <w:rsid w:val="00333575"/>
    <w:rsid w:val="0040726D"/>
    <w:rsid w:val="004B3789"/>
    <w:rsid w:val="004B448F"/>
    <w:rsid w:val="004F6897"/>
    <w:rsid w:val="00534A2A"/>
    <w:rsid w:val="00573DB6"/>
    <w:rsid w:val="00574577"/>
    <w:rsid w:val="00587F6F"/>
    <w:rsid w:val="00591790"/>
    <w:rsid w:val="0063783D"/>
    <w:rsid w:val="00654282"/>
    <w:rsid w:val="00655D6A"/>
    <w:rsid w:val="006F4123"/>
    <w:rsid w:val="007016CF"/>
    <w:rsid w:val="007414B4"/>
    <w:rsid w:val="00750831"/>
    <w:rsid w:val="00755D39"/>
    <w:rsid w:val="00850B69"/>
    <w:rsid w:val="008D23D3"/>
    <w:rsid w:val="008D66C8"/>
    <w:rsid w:val="00964C52"/>
    <w:rsid w:val="009B135B"/>
    <w:rsid w:val="009F3DE2"/>
    <w:rsid w:val="00A00401"/>
    <w:rsid w:val="00A35F3F"/>
    <w:rsid w:val="00B12899"/>
    <w:rsid w:val="00B424E0"/>
    <w:rsid w:val="00B6445C"/>
    <w:rsid w:val="00B87A62"/>
    <w:rsid w:val="00BC28E0"/>
    <w:rsid w:val="00BD3C70"/>
    <w:rsid w:val="00BE50B9"/>
    <w:rsid w:val="00C42A18"/>
    <w:rsid w:val="00CB5214"/>
    <w:rsid w:val="00DF5BE6"/>
    <w:rsid w:val="00E60895"/>
    <w:rsid w:val="00EB4ACF"/>
    <w:rsid w:val="00EE5AD0"/>
    <w:rsid w:val="00F61626"/>
    <w:rsid w:val="00FA2340"/>
    <w:rsid w:val="00FB5D60"/>
    <w:rsid w:val="00FD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2" type="connector" idref="#Düz Ok Bağlayıcısı 18"/>
        <o:r id="V:Rule43" type="connector" idref="#Düz Ok Bağlayıcısı 69"/>
        <o:r id="V:Rule44" type="connector" idref="#Düz Ok Bağlayıcısı 8"/>
        <o:r id="V:Rule45" type="connector" idref="#_x0000_s1084"/>
        <o:r id="V:Rule46" type="connector" idref="#Düz Ok Bağlayıcısı 17"/>
        <o:r id="V:Rule47" type="connector" idref="#Düz Ok Bağlayıcısı 61"/>
        <o:r id="V:Rule48" type="connector" idref="#Düz Ok Bağlayıcısı 63"/>
        <o:r id="V:Rule49" type="connector" idref="#Düz Ok Bağlayıcısı 16"/>
        <o:r id="V:Rule50" type="connector" idref="#Düz Ok Bağlayıcısı 59"/>
        <o:r id="V:Rule51" type="connector" idref="#Düz Ok Bağlayıcısı 65"/>
        <o:r id="V:Rule52" type="connector" idref="#_x0000_s1089"/>
        <o:r id="V:Rule53" type="connector" idref="#_x0000_s1081"/>
        <o:r id="V:Rule54" type="connector" idref="#_x0000_s1085"/>
        <o:r id="V:Rule55" type="connector" idref="#Düz Ok Bağlayıcısı 12"/>
        <o:r id="V:Rule56" type="connector" idref="#Düz Ok Bağlayıcısı 10"/>
        <o:r id="V:Rule57" type="connector" idref="#Düz Ok Bağlayıcısı 62"/>
        <o:r id="V:Rule58" type="connector" idref="#_x0000_s1087"/>
        <o:r id="V:Rule59" type="connector" idref="#Düz Ok Bağlayıcısı 66"/>
        <o:r id="V:Rule60" type="connector" idref="#Düz Ok Bağlayıcısı 23"/>
        <o:r id="V:Rule61" type="connector" idref="#_x0000_s1082"/>
        <o:r id="V:Rule62" type="connector" idref="#Düz Ok Bağlayıcısı 20"/>
        <o:r id="V:Rule63" type="connector" idref="#Düz Ok Bağlayıcısı 19"/>
        <o:r id="V:Rule64" type="connector" idref="#Düz Ok Bağlayıcısı 11"/>
        <o:r id="V:Rule65" type="connector" idref="#Düz Ok Bağlayıcısı 25"/>
        <o:r id="V:Rule66" type="connector" idref="#Düz Ok Bağlayıcısı 22"/>
        <o:r id="V:Rule67" type="connector" idref="#Düz Ok Bağlayıcısı 15"/>
        <o:r id="V:Rule68" type="connector" idref="#Düz Ok Bağlayıcısı 9"/>
        <o:r id="V:Rule69" type="connector" idref="#_x0000_s1083"/>
        <o:r id="V:Rule70" type="connector" idref="#Düz Ok Bağlayıcısı 60"/>
        <o:r id="V:Rule71" type="connector" idref="#Düz Ok Bağlayıcısı 68"/>
        <o:r id="V:Rule72" type="connector" idref="#_x0000_s1088"/>
        <o:r id="V:Rule73" type="connector" idref="#Düz Ok Bağlayıcısı 57"/>
        <o:r id="V:Rule74" type="connector" idref="#Düz Ok Bağlayıcısı 14"/>
        <o:r id="V:Rule75" type="connector" idref="#Düz Ok Bağlayıcısı 58"/>
        <o:r id="V:Rule76" type="connector" idref="#Düz Ok Bağlayıcısı 21"/>
        <o:r id="V:Rule77" type="connector" idref="#Düz Ok Bağlayıcısı 67"/>
        <o:r id="V:Rule78" type="connector" idref="#Düz Ok Bağlayıcısı 6"/>
        <o:r id="V:Rule79" type="connector" idref="#Düz Ok Bağlayıcısı 24"/>
        <o:r id="V:Rule80" type="connector" idref="#Düz Ok Bağlayıcısı 26"/>
        <o:r id="V:Rule81" type="connector" idref="#Düz Ok Bağlayıcısı 7"/>
        <o:r id="V:Rule82" type="connector" idref="#_x0000_s10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4394-EC54-43A8-A70D-E4D91EA7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496</Words>
  <Characters>2829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2018-10-25T05:57:00Z</dcterms:created>
  <dcterms:modified xsi:type="dcterms:W3CDTF">2018-10-25T16:06:00Z</dcterms:modified>
  <cp:category>https://www.sorubak.com</cp:category>
</cp:coreProperties>
</file>