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-601" w:tblpY="705"/>
        <w:tblW w:w="10490" w:type="dxa"/>
        <w:tblLook w:val="04A0"/>
      </w:tblPr>
      <w:tblGrid>
        <w:gridCol w:w="1242"/>
        <w:gridCol w:w="9248"/>
      </w:tblGrid>
      <w:tr w:rsidR="00892132" w:rsidRPr="00127B2B" w:rsidTr="00662268">
        <w:tc>
          <w:tcPr>
            <w:tcW w:w="12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9517</w:t>
            </w:r>
          </w:p>
        </w:tc>
        <w:tc>
          <w:tcPr>
            <w:tcW w:w="92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98345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385641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22000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143175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8401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25954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685586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5750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59546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820120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43805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892132" w:rsidP="00662268">
            <w:pPr>
              <w:spacing w:line="340" w:lineRule="atLeast"/>
            </w:pPr>
            <w:r w:rsidRPr="00662268">
              <w:t>938135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662268" w:rsidP="00662268">
            <w:pPr>
              <w:spacing w:line="340" w:lineRule="atLeast"/>
            </w:pPr>
            <w:r w:rsidRPr="00662268">
              <w:t>700146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  <w:tr w:rsidR="00892132" w:rsidRPr="00127B2B" w:rsidTr="00662268">
        <w:tc>
          <w:tcPr>
            <w:tcW w:w="1242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662268" w:rsidRDefault="00662268" w:rsidP="00662268">
            <w:pPr>
              <w:spacing w:line="340" w:lineRule="atLeast"/>
            </w:pPr>
            <w:r w:rsidRPr="00662268">
              <w:t>6</w:t>
            </w:r>
            <w:r>
              <w:t>0</w:t>
            </w:r>
            <w:r w:rsidRPr="00662268">
              <w:t>00</w:t>
            </w:r>
            <w:r>
              <w:t>1</w:t>
            </w:r>
          </w:p>
        </w:tc>
        <w:tc>
          <w:tcPr>
            <w:tcW w:w="9248" w:type="dxa"/>
            <w:tcBorders>
              <w:left w:val="double" w:sz="4" w:space="0" w:color="auto"/>
              <w:right w:val="double" w:sz="4" w:space="0" w:color="auto"/>
            </w:tcBorders>
          </w:tcPr>
          <w:p w:rsidR="00892132" w:rsidRPr="00127B2B" w:rsidRDefault="00892132" w:rsidP="00662268">
            <w:pPr>
              <w:spacing w:line="340" w:lineRule="atLeast"/>
              <w:rPr>
                <w:b/>
              </w:rPr>
            </w:pPr>
          </w:p>
        </w:tc>
      </w:tr>
    </w:tbl>
    <w:p w:rsidR="00892132" w:rsidRPr="00127B2B" w:rsidRDefault="00611DBE" w:rsidP="00611DBE">
      <w:pPr>
        <w:spacing w:line="340" w:lineRule="atLeast"/>
        <w:jc w:val="center"/>
        <w:rPr>
          <w:b/>
        </w:rPr>
      </w:pPr>
      <w:r>
        <w:rPr>
          <w:b/>
        </w:rPr>
        <w:t>4,5,6 BASAMAKLI DOĞAL SAYILAR</w:t>
      </w:r>
      <w:bookmarkStart w:id="0" w:name="_GoBack"/>
      <w:bookmarkEnd w:id="0"/>
    </w:p>
    <w:p w:rsidR="00892132" w:rsidRPr="00127B2B" w:rsidRDefault="00892132" w:rsidP="00892132">
      <w:pPr>
        <w:spacing w:line="340" w:lineRule="atLeast"/>
        <w:rPr>
          <w:b/>
          <w:color w:val="FF0000"/>
        </w:rPr>
      </w:pPr>
      <w:r w:rsidRPr="00127B2B">
        <w:rPr>
          <w:b/>
          <w:color w:val="FF0000"/>
        </w:rPr>
        <w:t xml:space="preserve">     AŞAĞIDAKİ SAYILARIN OKUNUŞLARINI KARŞILARINA YAZALIM</w:t>
      </w:r>
    </w:p>
    <w:p w:rsidR="00892132" w:rsidRPr="00127B2B" w:rsidRDefault="00892132" w:rsidP="00892132">
      <w:pPr>
        <w:spacing w:line="340" w:lineRule="atLeast"/>
        <w:rPr>
          <w:b/>
        </w:rPr>
      </w:pPr>
    </w:p>
    <w:p w:rsidR="00E53D71" w:rsidRPr="00127B2B" w:rsidRDefault="00E53D71" w:rsidP="00892132">
      <w:pPr>
        <w:spacing w:line="340" w:lineRule="atLeast"/>
        <w:rPr>
          <w:b/>
          <w:color w:val="FF0000"/>
        </w:rPr>
      </w:pPr>
      <w:r w:rsidRPr="00127B2B">
        <w:rPr>
          <w:b/>
          <w:color w:val="FF0000"/>
        </w:rPr>
        <w:t xml:space="preserve">        AŞAĞIDA OKUNUŞU VERİLEN SAYIYI  KARŞISINA YAZALIM</w:t>
      </w:r>
    </w:p>
    <w:p w:rsidR="00E53D71" w:rsidRPr="00127B2B" w:rsidRDefault="00E53D71" w:rsidP="00E53D71">
      <w:pPr>
        <w:rPr>
          <w:b/>
        </w:rPr>
      </w:pPr>
    </w:p>
    <w:tbl>
      <w:tblPr>
        <w:tblStyle w:val="TabloKlavuzu"/>
        <w:tblW w:w="10490" w:type="dxa"/>
        <w:tblInd w:w="-601" w:type="dxa"/>
        <w:tblLook w:val="04A0"/>
      </w:tblPr>
      <w:tblGrid>
        <w:gridCol w:w="5529"/>
        <w:gridCol w:w="4961"/>
      </w:tblGrid>
      <w:tr w:rsidR="00E53D71" w:rsidRPr="00127B2B" w:rsidTr="00662268">
        <w:tc>
          <w:tcPr>
            <w:tcW w:w="55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53D71" w:rsidRPr="00662268" w:rsidRDefault="00E53D71" w:rsidP="00127B2B">
            <w:pPr>
              <w:spacing w:line="340" w:lineRule="atLeast"/>
            </w:pPr>
            <w:r w:rsidRPr="00662268">
              <w:t>Seksen üç bin yüz elli dört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E53D71" w:rsidP="00127B2B">
            <w:pPr>
              <w:spacing w:line="340" w:lineRule="atLeast"/>
            </w:pPr>
            <w:r w:rsidRPr="00662268">
              <w:t>Dokuz bin iki yüz on üç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E53D71" w:rsidP="00127B2B">
            <w:pPr>
              <w:spacing w:line="340" w:lineRule="atLeast"/>
            </w:pPr>
            <w:r w:rsidRPr="00662268">
              <w:t>Beş yüz on beş bin dört yüz yetmiş bir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E53D71" w:rsidP="00127B2B">
            <w:pPr>
              <w:spacing w:line="340" w:lineRule="atLeast"/>
            </w:pPr>
            <w:r w:rsidRPr="00662268">
              <w:t>Otu altı bin yüz doksan beş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662268" w:rsidP="00127B2B">
            <w:pPr>
              <w:spacing w:line="340" w:lineRule="atLeast"/>
            </w:pPr>
            <w:r w:rsidRPr="00662268">
              <w:t>Bin yetmiş bir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E53D71" w:rsidP="00127B2B">
            <w:pPr>
              <w:spacing w:line="340" w:lineRule="atLeast"/>
            </w:pPr>
            <w:r w:rsidRPr="00662268">
              <w:t>On yedi bin iki yüz seksen üç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E53D71" w:rsidP="00127B2B">
            <w:pPr>
              <w:spacing w:line="340" w:lineRule="atLeast"/>
            </w:pPr>
            <w:r w:rsidRPr="00662268">
              <w:t>Doksan altı bin altı yüz seksen iki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Dokuz bin dört yüz yedi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Yüz on iki bin  yüz on dört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Beş bin sekiz yüz seksen beş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Kırk dört bin on dört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Yirmi üç bin beş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Üç yüz elli bir bin yüz dokuz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Üç bin yüz doksan beş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Elli beş bin beş yüz elli beş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On beş bin kırk sekiz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On yedi bin dokuz yüz doksan altı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 xml:space="preserve">Bin dokuz yüz </w:t>
            </w:r>
            <w:r w:rsidR="00662268">
              <w:t>on dokuz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İki bin on beş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On sekiz bin yüz doksan altı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662268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662268" w:rsidRPr="00662268" w:rsidRDefault="00662268" w:rsidP="00F7324C">
            <w:pPr>
              <w:spacing w:line="340" w:lineRule="atLeast"/>
            </w:pPr>
            <w:r w:rsidRPr="00662268">
              <w:t>Beş yüz dört bin beş yüz altmış sekiz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662268" w:rsidRPr="00127B2B" w:rsidRDefault="00662268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Yetmiş üç bin  iki yüz seksen bir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82346A" w:rsidP="00127B2B">
            <w:pPr>
              <w:spacing w:line="340" w:lineRule="atLeast"/>
            </w:pPr>
            <w:r w:rsidRPr="00662268">
              <w:t>Üç yüz yirmi yedi bin iki yüz yedi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  <w:tr w:rsidR="00E53D71" w:rsidRPr="00127B2B" w:rsidTr="00662268">
        <w:tc>
          <w:tcPr>
            <w:tcW w:w="5529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662268" w:rsidRDefault="00662268" w:rsidP="00127B2B">
            <w:pPr>
              <w:spacing w:line="340" w:lineRule="atLeast"/>
            </w:pPr>
            <w:r w:rsidRPr="00662268">
              <w:t>Dokuz yüz yirmi beş bin altı yüz yetmiş sekiz</w:t>
            </w:r>
          </w:p>
        </w:tc>
        <w:tc>
          <w:tcPr>
            <w:tcW w:w="4961" w:type="dxa"/>
            <w:tcBorders>
              <w:left w:val="double" w:sz="4" w:space="0" w:color="auto"/>
              <w:right w:val="double" w:sz="4" w:space="0" w:color="auto"/>
            </w:tcBorders>
          </w:tcPr>
          <w:p w:rsidR="00E53D71" w:rsidRPr="00127B2B" w:rsidRDefault="00E53D71" w:rsidP="00127B2B">
            <w:pPr>
              <w:spacing w:line="340" w:lineRule="atLeast"/>
              <w:rPr>
                <w:b/>
              </w:rPr>
            </w:pPr>
          </w:p>
        </w:tc>
      </w:tr>
    </w:tbl>
    <w:p w:rsidR="008211D1" w:rsidRDefault="008211D1" w:rsidP="00F13909">
      <w:pPr>
        <w:spacing w:line="340" w:lineRule="atLeast"/>
        <w:jc w:val="center"/>
        <w:rPr>
          <w:b/>
        </w:rPr>
      </w:pPr>
    </w:p>
    <w:p w:rsidR="00360378" w:rsidRDefault="00360378" w:rsidP="00360378">
      <w:pPr>
        <w:spacing w:line="340" w:lineRule="atLeast"/>
        <w:jc w:val="center"/>
        <w:rPr>
          <w:b/>
        </w:rPr>
      </w:pPr>
      <w:r>
        <w:rPr>
          <w:b/>
        </w:rPr>
        <w:lastRenderedPageBreak/>
        <w:t>100’er ve 1000’er ileriye doğru ritmik sayma</w:t>
      </w:r>
    </w:p>
    <w:p w:rsidR="00BA5A13" w:rsidRPr="00360378" w:rsidRDefault="00BA5A13" w:rsidP="005350C7">
      <w:pPr>
        <w:pStyle w:val="ListeParagraf"/>
        <w:numPr>
          <w:ilvl w:val="0"/>
          <w:numId w:val="1"/>
        </w:numPr>
        <w:spacing w:line="340" w:lineRule="atLeast"/>
      </w:pPr>
      <w:r>
        <w:t>10</w:t>
      </w:r>
      <w:r w:rsidRPr="00360378">
        <w:t>0’den ba</w:t>
      </w:r>
      <w:r>
        <w:t>ş</w:t>
      </w:r>
      <w:r w:rsidRPr="00360378">
        <w:t xml:space="preserve">layarak </w:t>
      </w:r>
      <w:r>
        <w:t>1900</w:t>
      </w:r>
      <w:r w:rsidRPr="00360378">
        <w:t>’</w:t>
      </w:r>
      <w:r w:rsidR="005350C7">
        <w:t>e</w:t>
      </w:r>
      <w:r w:rsidRPr="00360378">
        <w:t xml:space="preserve"> kadar </w:t>
      </w:r>
      <w:r>
        <w:t xml:space="preserve">yüzer </w:t>
      </w:r>
      <w:r w:rsidRPr="00360378">
        <w:t xml:space="preserve"> </w:t>
      </w:r>
      <w:r>
        <w:t>sayınız.</w:t>
      </w:r>
    </w:p>
    <w:p w:rsidR="005350C7" w:rsidRDefault="00D96BF2" w:rsidP="00360378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</w:t>
      </w:r>
      <w:r w:rsidR="005350C7">
        <w:rPr>
          <w:sz w:val="16"/>
          <w:szCs w:val="16"/>
        </w:rPr>
        <w:t>……………………………………………………………………………………………………………………</w:t>
      </w:r>
    </w:p>
    <w:p w:rsidR="00BA5A13" w:rsidRPr="00D96BF2" w:rsidRDefault="005350C7" w:rsidP="005350C7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………………………………………………………………………………………………………………………..</w:t>
      </w:r>
      <w:r w:rsidR="00D96BF2">
        <w:rPr>
          <w:sz w:val="16"/>
          <w:szCs w:val="16"/>
        </w:rPr>
        <w:t>……………………………</w:t>
      </w:r>
    </w:p>
    <w:p w:rsidR="00BA5A13" w:rsidRPr="005350C7" w:rsidRDefault="00BA5A13" w:rsidP="00360378">
      <w:pPr>
        <w:spacing w:line="340" w:lineRule="atLeast"/>
        <w:rPr>
          <w:sz w:val="6"/>
          <w:szCs w:val="6"/>
        </w:rPr>
      </w:pPr>
    </w:p>
    <w:p w:rsidR="00360378" w:rsidRDefault="00360378" w:rsidP="005350C7">
      <w:pPr>
        <w:pStyle w:val="ListeParagraf"/>
        <w:numPr>
          <w:ilvl w:val="0"/>
          <w:numId w:val="1"/>
        </w:numPr>
        <w:spacing w:line="340" w:lineRule="atLeast"/>
      </w:pPr>
      <w:r w:rsidRPr="00360378">
        <w:t>1000’den ba</w:t>
      </w:r>
      <w:r w:rsidR="00BA5A13">
        <w:t>ş</w:t>
      </w:r>
      <w:r w:rsidRPr="00360378">
        <w:t>layarak 10 000’e kadar biner ileriye do</w:t>
      </w:r>
      <w:r w:rsidR="00BA5A13">
        <w:t>ğ</w:t>
      </w:r>
      <w:r w:rsidRPr="00360378">
        <w:t>ru</w:t>
      </w:r>
      <w:r w:rsidR="00BA5A13">
        <w:t xml:space="preserve"> sayınız.</w:t>
      </w:r>
    </w:p>
    <w:p w:rsidR="005350C7" w:rsidRDefault="005350C7" w:rsidP="005350C7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:rsidR="005350C7" w:rsidRPr="00D96BF2" w:rsidRDefault="005350C7" w:rsidP="005350C7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………………………………………………………………………………………………………………………..……………………………</w:t>
      </w:r>
    </w:p>
    <w:p w:rsidR="005350C7" w:rsidRPr="005350C7" w:rsidRDefault="005350C7" w:rsidP="005350C7">
      <w:pPr>
        <w:spacing w:line="340" w:lineRule="atLeast"/>
        <w:rPr>
          <w:sz w:val="6"/>
          <w:szCs w:val="6"/>
        </w:rPr>
      </w:pPr>
    </w:p>
    <w:p w:rsidR="00BA5A13" w:rsidRDefault="00BA5A13" w:rsidP="005350C7">
      <w:pPr>
        <w:pStyle w:val="ListeParagraf"/>
        <w:numPr>
          <w:ilvl w:val="0"/>
          <w:numId w:val="1"/>
        </w:numPr>
        <w:spacing w:line="340" w:lineRule="atLeast"/>
      </w:pPr>
      <w:r>
        <w:t>7200’ün üzerine  9 tane 100 sayınız.</w:t>
      </w:r>
    </w:p>
    <w:p w:rsidR="005350C7" w:rsidRDefault="005350C7" w:rsidP="005350C7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:rsidR="005350C7" w:rsidRPr="00D96BF2" w:rsidRDefault="005350C7" w:rsidP="005350C7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………………………………………………………………………………………………………………………..……………………………</w:t>
      </w:r>
    </w:p>
    <w:p w:rsidR="005350C7" w:rsidRPr="005350C7" w:rsidRDefault="005350C7" w:rsidP="005350C7">
      <w:pPr>
        <w:spacing w:line="340" w:lineRule="atLeast"/>
        <w:rPr>
          <w:sz w:val="6"/>
          <w:szCs w:val="6"/>
        </w:rPr>
      </w:pPr>
    </w:p>
    <w:p w:rsidR="00BA5A13" w:rsidRDefault="00BA5A13" w:rsidP="005350C7">
      <w:pPr>
        <w:pStyle w:val="ListeParagraf"/>
        <w:numPr>
          <w:ilvl w:val="0"/>
          <w:numId w:val="1"/>
        </w:numPr>
        <w:spacing w:line="340" w:lineRule="atLeast"/>
      </w:pPr>
      <w:r>
        <w:t>1308’den başlayarak 1000’er  12  defa ileriye doğru yazınız.</w:t>
      </w:r>
    </w:p>
    <w:p w:rsidR="005350C7" w:rsidRDefault="005350C7" w:rsidP="005350C7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:rsidR="005350C7" w:rsidRPr="00D96BF2" w:rsidRDefault="005350C7" w:rsidP="005350C7">
      <w:pPr>
        <w:spacing w:line="340" w:lineRule="atLeas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………………………………………………………………………………………………………………………..……………………………</w:t>
      </w:r>
    </w:p>
    <w:p w:rsidR="005350C7" w:rsidRPr="005350C7" w:rsidRDefault="005350C7" w:rsidP="005350C7">
      <w:pPr>
        <w:spacing w:line="340" w:lineRule="atLeast"/>
        <w:rPr>
          <w:sz w:val="6"/>
          <w:szCs w:val="6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"/>
        <w:gridCol w:w="10020"/>
      </w:tblGrid>
      <w:tr w:rsidR="00BA5A13" w:rsidTr="005350C7">
        <w:trPr>
          <w:tblCellSpacing w:w="0" w:type="dxa"/>
        </w:trPr>
        <w:tc>
          <w:tcPr>
            <w:tcW w:w="11160" w:type="dxa"/>
            <w:gridSpan w:val="2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A5A1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A5A13" w:rsidRPr="005350C7" w:rsidRDefault="00BA5A13" w:rsidP="005350C7">
                  <w:pPr>
                    <w:pStyle w:val="NormalWeb"/>
                    <w:numPr>
                      <w:ilvl w:val="0"/>
                      <w:numId w:val="1"/>
                    </w:numPr>
                    <w:spacing w:after="240" w:afterAutospacing="0"/>
                  </w:pPr>
                  <w:r w:rsidRPr="005350C7">
                    <w:rPr>
                      <w:rStyle w:val="Gl"/>
                    </w:rPr>
                    <w:t>Verilen saymalardan hangisinde ulaşılan sayının binlik sayısı farklıdır?</w:t>
                  </w:r>
                </w:p>
              </w:tc>
            </w:tr>
          </w:tbl>
          <w:p w:rsidR="00BA5A13" w:rsidRDefault="00BA5A13" w:rsidP="00D22EE6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</w:tr>
      <w:tr w:rsidR="00BA5A13" w:rsidTr="00BA5A13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BA5A1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A5A13" w:rsidRDefault="00BA5A13" w:rsidP="006C2A60">
                  <w:r>
                    <w:t>A)  Binden başlayarak biner sayarken yedinci saymada söylenen sayının </w:t>
                  </w:r>
                </w:p>
              </w:tc>
            </w:tr>
            <w:tr w:rsidR="00BA5A1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A5A13" w:rsidRDefault="00BA5A13" w:rsidP="006C2A60">
                  <w:r>
                    <w:t>B)  1008’den başlayarak biner sayıldığında yedinci söylenen sayının </w:t>
                  </w:r>
                </w:p>
              </w:tc>
            </w:tr>
            <w:tr w:rsidR="00BA5A1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A5A13" w:rsidRDefault="00BA5A13" w:rsidP="006C2A60">
                  <w:r>
                    <w:t>C)  349’dan başlayarak biner saymada yedinci olarak söylenen sayının </w:t>
                  </w:r>
                </w:p>
              </w:tc>
            </w:tr>
            <w:tr w:rsidR="00BA5A1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A5A13" w:rsidRDefault="00BA5A13" w:rsidP="006C2A60">
                  <w:r>
                    <w:t>D)  1632’den başlayarak biner sayarken yedinci saymada söylenen sayının </w:t>
                  </w:r>
                </w:p>
                <w:p w:rsidR="005350C7" w:rsidRDefault="005350C7" w:rsidP="006C2A60"/>
              </w:tc>
            </w:tr>
          </w:tbl>
          <w:p w:rsidR="00BA5A13" w:rsidRDefault="00BA5A13" w:rsidP="00D22EE6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</w:tr>
      <w:tr w:rsidR="00D22EE6" w:rsidRPr="007F2134" w:rsidTr="005350C7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22EE6" w:rsidRPr="005350C7" w:rsidRDefault="00D96BF2" w:rsidP="005350C7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  <w:r w:rsidRPr="007F2134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1080770</wp:posOffset>
                  </wp:positionH>
                  <wp:positionV relativeFrom="paragraph">
                    <wp:posOffset>105410</wp:posOffset>
                  </wp:positionV>
                  <wp:extent cx="2276475" cy="581025"/>
                  <wp:effectExtent l="0" t="0" r="9525" b="9525"/>
                  <wp:wrapNone/>
                  <wp:docPr id="1" name="Resim 1" descr="555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5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10"/>
            </w:tblGrid>
            <w:tr w:rsidR="00D22EE6" w:rsidRPr="007F2134" w:rsidTr="00D22EE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22EE6" w:rsidRPr="007F2134" w:rsidRDefault="00D22EE6" w:rsidP="005350C7">
                  <w:pPr>
                    <w:pStyle w:val="NormalWeb"/>
                  </w:pPr>
                </w:p>
                <w:p w:rsidR="005350C7" w:rsidRDefault="005350C7" w:rsidP="005350C7">
                  <w:pPr>
                    <w:pStyle w:val="NormalWeb"/>
                  </w:pPr>
                </w:p>
                <w:p w:rsidR="00D22EE6" w:rsidRPr="007F2134" w:rsidRDefault="00D22EE6" w:rsidP="005350C7">
                  <w:pPr>
                    <w:pStyle w:val="NormalWeb"/>
                    <w:rPr>
                      <w:rStyle w:val="Gl"/>
                    </w:rPr>
                  </w:pPr>
                  <w:r w:rsidRPr="007F2134">
                    <w:t>Yukarıdaki örüntü yüzer sayma yapılarak oluşturuluyor. </w:t>
                  </w:r>
                  <w:r w:rsidRPr="007F2134">
                    <w:rPr>
                      <w:rStyle w:val="Gl"/>
                    </w:rPr>
                    <w:t xml:space="preserve">Bu örüntünün </w:t>
                  </w:r>
                </w:p>
                <w:p w:rsidR="00D22EE6" w:rsidRPr="007F2134" w:rsidRDefault="00D22EE6">
                  <w:pPr>
                    <w:pStyle w:val="NormalWeb"/>
                  </w:pPr>
                  <w:r w:rsidRPr="007F2134">
                    <w:rPr>
                      <w:rStyle w:val="Gl"/>
                    </w:rPr>
                    <w:t>kaçıncı adımında binlik sayısı değişir?</w:t>
                  </w:r>
                </w:p>
              </w:tc>
            </w:tr>
          </w:tbl>
          <w:p w:rsidR="00D22EE6" w:rsidRPr="007F2134" w:rsidRDefault="00D22EE6">
            <w:pPr>
              <w:rPr>
                <w:rFonts w:ascii="Arial" w:hAnsi="Arial" w:cs="Arial"/>
                <w:color w:val="000000"/>
              </w:rPr>
            </w:pPr>
          </w:p>
        </w:tc>
      </w:tr>
      <w:tr w:rsidR="00D22EE6" w:rsidRPr="007F2134" w:rsidTr="00D22EE6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22EE6" w:rsidRPr="007F2134" w:rsidRDefault="00D22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36"/>
              <w:gridCol w:w="2358"/>
              <w:gridCol w:w="2358"/>
              <w:gridCol w:w="2408"/>
            </w:tblGrid>
            <w:tr w:rsidR="00D22EE6" w:rsidRPr="007F213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22EE6" w:rsidRPr="007F2134" w:rsidRDefault="00D22EE6">
                  <w:r w:rsidRPr="007F2134">
                    <w:t>A)  10. </w:t>
                  </w:r>
                </w:p>
              </w:tc>
              <w:tc>
                <w:tcPr>
                  <w:tcW w:w="240" w:type="dxa"/>
                  <w:hideMark/>
                </w:tcPr>
                <w:p w:rsidR="00D22EE6" w:rsidRPr="007F2134" w:rsidRDefault="00D22EE6">
                  <w:r w:rsidRPr="007F2134">
                    <w:t>B)  9. </w:t>
                  </w:r>
                </w:p>
              </w:tc>
              <w:tc>
                <w:tcPr>
                  <w:tcW w:w="240" w:type="dxa"/>
                  <w:hideMark/>
                </w:tcPr>
                <w:p w:rsidR="00D22EE6" w:rsidRPr="007F2134" w:rsidRDefault="00D22EE6">
                  <w:r w:rsidRPr="007F2134">
                    <w:t>C)  8. </w:t>
                  </w:r>
                </w:p>
              </w:tc>
              <w:tc>
                <w:tcPr>
                  <w:tcW w:w="240" w:type="dxa"/>
                  <w:hideMark/>
                </w:tcPr>
                <w:p w:rsidR="00D22EE6" w:rsidRPr="007F2134" w:rsidRDefault="00D22EE6">
                  <w:r w:rsidRPr="007F2134">
                    <w:t>D)  7. </w:t>
                  </w:r>
                </w:p>
              </w:tc>
            </w:tr>
          </w:tbl>
          <w:p w:rsidR="00D22EE6" w:rsidRPr="007F2134" w:rsidRDefault="00D22EE6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7F2134" w:rsidRPr="007F2134" w:rsidRDefault="007F2134" w:rsidP="00BA5A13"/>
    <w:p w:rsidR="007F2134" w:rsidRPr="007F2134" w:rsidRDefault="007F2134" w:rsidP="007F2134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7F2134" w:rsidRPr="007F2134" w:rsidTr="007F2134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96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50"/>
            </w:tblGrid>
            <w:tr w:rsidR="007F2134" w:rsidRPr="007F2134" w:rsidTr="007F2134">
              <w:trPr>
                <w:trHeight w:val="34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F2134" w:rsidRPr="007F2134" w:rsidRDefault="007F2134" w:rsidP="005350C7">
                  <w:pPr>
                    <w:pStyle w:val="NormalWeb"/>
                    <w:numPr>
                      <w:ilvl w:val="0"/>
                      <w:numId w:val="1"/>
                    </w:numPr>
                  </w:pPr>
                  <w:r w:rsidRPr="007F2134">
                    <w:rPr>
                      <w:rStyle w:val="Gl"/>
                    </w:rPr>
                    <w:t>1089’dan başlayarak biner sayan Efe’nin sekizinci saymada söylediği sayının rakamlarını toplamı kaçtır?</w:t>
                  </w:r>
                </w:p>
              </w:tc>
            </w:tr>
          </w:tbl>
          <w:p w:rsidR="007F2134" w:rsidRPr="007F2134" w:rsidRDefault="007F2134">
            <w:pPr>
              <w:rPr>
                <w:rFonts w:ascii="Arial" w:hAnsi="Arial" w:cs="Arial"/>
                <w:color w:val="000000"/>
              </w:rPr>
            </w:pPr>
          </w:p>
        </w:tc>
      </w:tr>
      <w:tr w:rsidR="007F2134" w:rsidRPr="007F2134" w:rsidTr="007F213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02"/>
              <w:gridCol w:w="2748"/>
              <w:gridCol w:w="2748"/>
              <w:gridCol w:w="2802"/>
            </w:tblGrid>
            <w:tr w:rsidR="007F2134" w:rsidRPr="007F213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7F2134" w:rsidRPr="007F2134" w:rsidRDefault="007F2134">
                  <w:r w:rsidRPr="007F2134">
                    <w:t>A)  24 </w:t>
                  </w:r>
                </w:p>
              </w:tc>
              <w:tc>
                <w:tcPr>
                  <w:tcW w:w="240" w:type="dxa"/>
                  <w:hideMark/>
                </w:tcPr>
                <w:p w:rsidR="007F2134" w:rsidRPr="007F2134" w:rsidRDefault="007F2134">
                  <w:r w:rsidRPr="007F2134">
                    <w:t>B)  25 </w:t>
                  </w:r>
                </w:p>
              </w:tc>
              <w:tc>
                <w:tcPr>
                  <w:tcW w:w="240" w:type="dxa"/>
                  <w:hideMark/>
                </w:tcPr>
                <w:p w:rsidR="007F2134" w:rsidRPr="007F2134" w:rsidRDefault="007F2134">
                  <w:r w:rsidRPr="007F2134">
                    <w:t>C)  26 </w:t>
                  </w:r>
                </w:p>
              </w:tc>
              <w:tc>
                <w:tcPr>
                  <w:tcW w:w="240" w:type="dxa"/>
                  <w:hideMark/>
                </w:tcPr>
                <w:p w:rsidR="007F2134" w:rsidRPr="007F2134" w:rsidRDefault="007F2134">
                  <w:r w:rsidRPr="007F2134">
                    <w:t>D)  27 </w:t>
                  </w:r>
                </w:p>
              </w:tc>
            </w:tr>
          </w:tbl>
          <w:p w:rsidR="007F2134" w:rsidRPr="007F2134" w:rsidRDefault="007F2134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D22EE6" w:rsidRDefault="00D22EE6" w:rsidP="007F2134"/>
    <w:p w:rsidR="00D96BF2" w:rsidRDefault="005350C7" w:rsidP="007F213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102235</wp:posOffset>
            </wp:positionV>
            <wp:extent cx="5762625" cy="466725"/>
            <wp:effectExtent l="0" t="0" r="9525" b="9525"/>
            <wp:wrapNone/>
            <wp:docPr id="2" name="Resim 2" descr="5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55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2134" w:rsidRDefault="007F2134" w:rsidP="005350C7">
      <w:pPr>
        <w:pStyle w:val="ListeParagraf"/>
        <w:numPr>
          <w:ilvl w:val="0"/>
          <w:numId w:val="1"/>
        </w:numPr>
      </w:pPr>
    </w:p>
    <w:p w:rsidR="007F2134" w:rsidRDefault="007F2134" w:rsidP="007F2134"/>
    <w:p w:rsidR="007F2134" w:rsidRDefault="007F2134" w:rsidP="007F2134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7F2134" w:rsidTr="005350C7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7F213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7F2134" w:rsidRPr="00D96BF2" w:rsidRDefault="007F2134" w:rsidP="006C2A60">
                  <w:pPr>
                    <w:pStyle w:val="NormalWeb"/>
                    <w:ind w:left="45"/>
                  </w:pPr>
                  <w:r w:rsidRPr="00D96BF2">
                    <w:rPr>
                      <w:rStyle w:val="Gl"/>
                    </w:rPr>
                    <w:t>Sayı doğrusuna göre aşağıdaki eşleştirmelerden hangisi </w:t>
                  </w:r>
                  <w:r w:rsidRPr="006C2A60">
                    <w:rPr>
                      <w:rStyle w:val="Gl"/>
                      <w:color w:val="FF0000"/>
                      <w:u w:val="single"/>
                    </w:rPr>
                    <w:t>yanlıştır</w:t>
                  </w:r>
                  <w:r w:rsidRPr="006C2A60">
                    <w:rPr>
                      <w:rStyle w:val="Gl"/>
                      <w:u w:val="single"/>
                    </w:rPr>
                    <w:t>?</w:t>
                  </w:r>
                </w:p>
              </w:tc>
            </w:tr>
          </w:tbl>
          <w:p w:rsidR="007F2134" w:rsidRDefault="007F2134">
            <w:pPr>
              <w:rPr>
                <w:rFonts w:ascii="Arial" w:hAnsi="Arial" w:cs="Arial"/>
                <w:color w:val="000000"/>
              </w:rPr>
            </w:pPr>
          </w:p>
        </w:tc>
      </w:tr>
      <w:tr w:rsidR="007F2134" w:rsidTr="007F213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865"/>
              <w:gridCol w:w="5235"/>
            </w:tblGrid>
            <w:tr w:rsidR="007F2134" w:rsidTr="006C2A60">
              <w:trPr>
                <w:tblCellSpacing w:w="0" w:type="dxa"/>
              </w:trPr>
              <w:tc>
                <w:tcPr>
                  <w:tcW w:w="5865" w:type="dxa"/>
                  <w:hideMark/>
                </w:tcPr>
                <w:p w:rsidR="007F2134" w:rsidRDefault="007F2134">
                  <w:r>
                    <w:t>A)  F → 1300 </w:t>
                  </w:r>
                </w:p>
              </w:tc>
              <w:tc>
                <w:tcPr>
                  <w:tcW w:w="5235" w:type="dxa"/>
                  <w:hideMark/>
                </w:tcPr>
                <w:p w:rsidR="007F2134" w:rsidRDefault="007F2134">
                  <w:r>
                    <w:t>B)  H → C + 500</w:t>
                  </w:r>
                </w:p>
              </w:tc>
            </w:tr>
            <w:tr w:rsidR="007F213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F2134" w:rsidRDefault="007F2134"/>
              </w:tc>
              <w:tc>
                <w:tcPr>
                  <w:tcW w:w="0" w:type="auto"/>
                  <w:vAlign w:val="center"/>
                  <w:hideMark/>
                </w:tcPr>
                <w:p w:rsidR="007F2134" w:rsidRDefault="007F2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F2134" w:rsidTr="006C2A60">
              <w:trPr>
                <w:tblCellSpacing w:w="0" w:type="dxa"/>
              </w:trPr>
              <w:tc>
                <w:tcPr>
                  <w:tcW w:w="5865" w:type="dxa"/>
                  <w:hideMark/>
                </w:tcPr>
                <w:p w:rsidR="007F2134" w:rsidRDefault="007F2134">
                  <w:r>
                    <w:t>C)  E → 600 + 7 yüzlük </w:t>
                  </w:r>
                </w:p>
              </w:tc>
              <w:tc>
                <w:tcPr>
                  <w:tcW w:w="5235" w:type="dxa"/>
                  <w:hideMark/>
                </w:tcPr>
                <w:p w:rsidR="007F2134" w:rsidRDefault="007F2134">
                  <w:r>
                    <w:t>D)  İ → 16 yüzlük </w:t>
                  </w:r>
                </w:p>
              </w:tc>
            </w:tr>
          </w:tbl>
          <w:p w:rsidR="007F2134" w:rsidRDefault="007F2134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7F2134" w:rsidRPr="007F2134" w:rsidRDefault="002E7CC6" w:rsidP="007F2134">
      <w:pPr>
        <w:ind w:firstLine="708"/>
      </w:pPr>
      <w:hyperlink r:id="rId10" w:history="1">
        <w:r w:rsidRPr="00FC4B59">
          <w:rPr>
            <w:rStyle w:val="Kpr"/>
          </w:rPr>
          <w:t>www.sorubak.com</w:t>
        </w:r>
      </w:hyperlink>
      <w:r>
        <w:t xml:space="preserve"> </w:t>
      </w:r>
    </w:p>
    <w:sectPr w:rsidR="007F2134" w:rsidRPr="007F2134" w:rsidSect="00FB590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619" w:rsidRDefault="00860619" w:rsidP="00892132">
      <w:r>
        <w:separator/>
      </w:r>
    </w:p>
  </w:endnote>
  <w:endnote w:type="continuationSeparator" w:id="0">
    <w:p w:rsidR="00860619" w:rsidRDefault="00860619" w:rsidP="00892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619" w:rsidRDefault="00860619" w:rsidP="00892132">
      <w:r>
        <w:separator/>
      </w:r>
    </w:p>
  </w:footnote>
  <w:footnote w:type="continuationSeparator" w:id="0">
    <w:p w:rsidR="00860619" w:rsidRDefault="00860619" w:rsidP="008921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17617"/>
    <w:multiLevelType w:val="hybridMultilevel"/>
    <w:tmpl w:val="215E57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132"/>
    <w:rsid w:val="000417D1"/>
    <w:rsid w:val="000E5403"/>
    <w:rsid w:val="000F1810"/>
    <w:rsid w:val="00127B2B"/>
    <w:rsid w:val="001816E0"/>
    <w:rsid w:val="00236D06"/>
    <w:rsid w:val="002E7CC6"/>
    <w:rsid w:val="00360378"/>
    <w:rsid w:val="005350C7"/>
    <w:rsid w:val="00584728"/>
    <w:rsid w:val="00611DBE"/>
    <w:rsid w:val="00662268"/>
    <w:rsid w:val="006C2A60"/>
    <w:rsid w:val="007F2134"/>
    <w:rsid w:val="008211D1"/>
    <w:rsid w:val="0082346A"/>
    <w:rsid w:val="00860619"/>
    <w:rsid w:val="00892132"/>
    <w:rsid w:val="00925672"/>
    <w:rsid w:val="00AC418C"/>
    <w:rsid w:val="00AD03B0"/>
    <w:rsid w:val="00BA5A13"/>
    <w:rsid w:val="00BD4CD8"/>
    <w:rsid w:val="00D22EE6"/>
    <w:rsid w:val="00D96BF2"/>
    <w:rsid w:val="00E53D71"/>
    <w:rsid w:val="00F13909"/>
    <w:rsid w:val="00F42795"/>
    <w:rsid w:val="00FB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892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213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2132"/>
    <w:rPr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BA5A1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A5A1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2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EE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50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47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892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213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21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2132"/>
    <w:rPr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BA5A1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A5A1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2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EE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5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3FA9-004A-4D1B-8681-0B31AC85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2018-09-19T13:43:00Z</dcterms:created>
  <dcterms:modified xsi:type="dcterms:W3CDTF">2018-09-19T13:43:00Z</dcterms:modified>
  <cp:category>www.sorubak.com</cp:category>
</cp:coreProperties>
</file>