
<file path=[Content_Types].xml><?xml version="1.0" encoding="utf-8"?>
<Types xmlns="http://schemas.openxmlformats.org/package/2006/content-types"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47" w:rsidRPr="00742752" w:rsidRDefault="00374BBC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2018-2019</w:t>
      </w:r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EĞİTİM ÖĞRETİM </w:t>
      </w:r>
      <w:proofErr w:type="gramStart"/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YILI  HABİBE</w:t>
      </w:r>
      <w:proofErr w:type="gramEnd"/>
      <w:r w:rsidR="00CD3147"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TAŞ İLKOKULU</w:t>
      </w:r>
    </w:p>
    <w:p w:rsidR="00CD3147" w:rsidRPr="00742752" w:rsidRDefault="00CD3147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MATEMATİK  DERSİ</w:t>
      </w:r>
      <w:proofErr w:type="gramEnd"/>
      <w:r w:rsidRPr="007427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4/F SINIFI 1.DÖNEM 1.YAZILI SORULARI</w:t>
      </w:r>
    </w:p>
    <w:p w:rsidR="00CD3147" w:rsidRPr="00742752" w:rsidRDefault="00CD3147" w:rsidP="00CD3147">
      <w:pPr>
        <w:shd w:val="clear" w:color="auto" w:fill="FFFFFF" w:themeFill="background1"/>
        <w:spacing w:after="0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D3147" w:rsidRPr="00742752" w:rsidRDefault="00CD3147" w:rsidP="00CD3147">
      <w:pPr>
        <w:pStyle w:val="AralkYok"/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Adı-Soyadı</w:t>
      </w:r>
      <w:proofErr w:type="gramStart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</w:t>
      </w:r>
      <w:r w:rsidRPr="00742752">
        <w:rPr>
          <w:rFonts w:ascii="Times New Roman" w:hAnsi="Times New Roman" w:cs="Times New Roman"/>
          <w:sz w:val="24"/>
          <w:szCs w:val="24"/>
        </w:rPr>
        <w:t>Tarih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:</w:t>
      </w:r>
      <w:r w:rsidR="005767B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374BBC">
        <w:rPr>
          <w:rFonts w:ascii="Times New Roman" w:hAnsi="Times New Roman" w:cs="Times New Roman"/>
          <w:sz w:val="24"/>
          <w:szCs w:val="24"/>
        </w:rPr>
        <w:t>/10/2018</w:t>
      </w:r>
    </w:p>
    <w:p w:rsidR="00CD3147" w:rsidRPr="00742752" w:rsidRDefault="00CD3147" w:rsidP="00CD3147">
      <w:pPr>
        <w:pStyle w:val="AralkYok"/>
        <w:shd w:val="clear" w:color="auto" w:fill="FFFFFF" w:themeFill="background1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CD3147" w:rsidRPr="00742752" w:rsidRDefault="00CD3147" w:rsidP="00CD314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7427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</w:t>
      </w:r>
      <w:r w:rsidRPr="00742752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CD3147" w:rsidRPr="00742752" w:rsidRDefault="00CD3147" w:rsidP="00CD3147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>SORULAR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>1.  a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sayıların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okunuşlarını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 (4 puan)</w:t>
      </w:r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52470 :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7038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</w:t>
      </w:r>
      <w:r w:rsid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Okunuşları verilen sayıları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rakamlarla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 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Sekiz bin dört  yüz yirmi altı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       Altmış yedi bin beş  yüz kırk iki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Üç  yüz beş bin seksen dokuz :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2. a) </w:t>
      </w:r>
      <w:r w:rsidRPr="00742752">
        <w:rPr>
          <w:rFonts w:ascii="Times New Roman" w:hAnsi="Times New Roman" w:cs="Times New Roman"/>
          <w:sz w:val="24"/>
          <w:szCs w:val="24"/>
        </w:rPr>
        <w:t>Aşağıda çözümlenmiş şekli verilmiş sayıları yazınız.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40000 + 3000 + 600 + 40 +9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  800000 + 40000 + 500 + 6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6"/>
          <w:szCs w:val="16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9000 + 70 + 2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 </w:t>
      </w:r>
      <w:r w:rsidRPr="00742752">
        <w:rPr>
          <w:rFonts w:ascii="Times New Roman" w:hAnsi="Times New Roman" w:cs="Times New Roman"/>
          <w:sz w:val="24"/>
          <w:szCs w:val="24"/>
        </w:rPr>
        <w:t>Aşağıda verilen sayıları çözümleyiniz. (4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7386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63007 =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3. a)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en yakın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onluğa</w:t>
      </w:r>
      <w:r w:rsidRPr="00742752">
        <w:rPr>
          <w:rFonts w:ascii="Times New Roman" w:hAnsi="Times New Roman" w:cs="Times New Roman"/>
          <w:sz w:val="24"/>
          <w:szCs w:val="24"/>
        </w:rPr>
        <w:t xml:space="preserve"> yuvarlayınız. (6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274.5pt;margin-top:7.15pt;width:24pt;height:.7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margin-left:163.5pt;margin-top:7.9pt;width:24pt;height:.7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6" type="#_x0000_t32" style="position:absolute;margin-left:37.5pt;margin-top:7.15pt;width:24pt;height:.75pt;z-index:251660288" o:connectortype="straight">
            <v:stroke endarrow="block"/>
          </v:shape>
        </w:pict>
      </w:r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458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  7632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695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   b) </w:t>
      </w:r>
      <w:r w:rsidRPr="00742752">
        <w:rPr>
          <w:rFonts w:ascii="Times New Roman" w:hAnsi="Times New Roman" w:cs="Times New Roman"/>
          <w:sz w:val="24"/>
          <w:szCs w:val="24"/>
        </w:rPr>
        <w:t>Aşağıda verilen sayıları en yakın yüzlüğe yuvarlayınız. (4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32" style="position:absolute;margin-left:163.5pt;margin-top:7.9pt;width:24pt;height:.7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32" style="position:absolute;margin-left:37.5pt;margin-top:7.15pt;width:24pt;height:.75pt;z-index:251663360" o:connectortype="straight">
            <v:stroke endarrow="block"/>
          </v:shape>
        </w:pict>
      </w:r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739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  2360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ind w:left="284" w:hanging="284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4.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 dizilişlerini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inceleyiniz.Sayılar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arasındaki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ilişkiyi (kuralı)</w:t>
      </w:r>
      <w:r w:rsidRPr="00742752">
        <w:rPr>
          <w:rFonts w:ascii="Times New Roman" w:hAnsi="Times New Roman" w:cs="Times New Roman"/>
          <w:sz w:val="24"/>
          <w:szCs w:val="24"/>
        </w:rPr>
        <w:t xml:space="preserve"> bulunuz ve boş bırakılan  </w:t>
      </w:r>
      <w:r w:rsidR="00742752">
        <w:rPr>
          <w:rFonts w:ascii="Times New Roman" w:hAnsi="Times New Roman" w:cs="Times New Roman"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>yerlere uygun sayıları yazınız.  (10 puan)</w:t>
      </w:r>
    </w:p>
    <w:p w:rsidR="00CD3147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2" style="position:absolute;margin-left:225.75pt;margin-top:6.85pt;width:26.25pt;height:18.75pt;z-index:251666432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1" style="position:absolute;margin-left:187.5pt;margin-top:6.85pt;width:26.25pt;height:18.75pt;z-index:251665408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</w:p>
    <w:p w:rsidR="00CD3147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5 , 15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, 10 , 20 , 15 , 25 , 20 ,           , </w:t>
      </w:r>
    </w:p>
    <w:p w:rsidR="00CD3147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203.25pt;margin-top:8.05pt;width:26.25pt;height:18.75pt;z-index:251669504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4" style="position:absolute;margin-left:163.5pt;margin-top:8.05pt;width:26.25pt;height:18.75pt;z-index:251668480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3" style="position:absolute;margin-left:129pt;margin-top:8.05pt;width:26.25pt;height:18.75pt;z-index:251667456">
            <v:textbox>
              <w:txbxContent>
                <w:p w:rsidR="00CD3147" w:rsidRDefault="00CD3147" w:rsidP="00CD3147">
                  <w:proofErr w:type="gramStart"/>
                  <w:r>
                    <w:t>….</w:t>
                  </w:r>
                  <w:proofErr w:type="gramEnd"/>
                </w:p>
              </w:txbxContent>
            </v:textbox>
          </v:rect>
        </w:pict>
      </w:r>
    </w:p>
    <w:p w:rsidR="00CD3147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proofErr w:type="gramStart"/>
      <w:r w:rsidR="00CD3147" w:rsidRPr="00742752">
        <w:rPr>
          <w:rFonts w:ascii="Times New Roman" w:hAnsi="Times New Roman" w:cs="Times New Roman"/>
          <w:sz w:val="24"/>
          <w:szCs w:val="24"/>
        </w:rPr>
        <w:t>18 , 24</w:t>
      </w:r>
      <w:proofErr w:type="gramEnd"/>
      <w:r w:rsidR="00CD3147" w:rsidRPr="00742752">
        <w:rPr>
          <w:rFonts w:ascii="Times New Roman" w:hAnsi="Times New Roman" w:cs="Times New Roman"/>
          <w:sz w:val="24"/>
          <w:szCs w:val="24"/>
        </w:rPr>
        <w:t xml:space="preserve"> , 30 , 36 ,          ,            ,       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2"/>
          <w:szCs w:val="12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b/>
          <w:sz w:val="24"/>
          <w:szCs w:val="24"/>
        </w:rPr>
        <w:t xml:space="preserve">    5.  a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Pr="007427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</w:t>
      </w:r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büyükten küçüğe</w:t>
      </w:r>
      <w:r w:rsidRPr="00742752">
        <w:rPr>
          <w:rFonts w:ascii="Times New Roman" w:hAnsi="Times New Roman" w:cs="Times New Roman"/>
          <w:sz w:val="24"/>
          <w:szCs w:val="24"/>
        </w:rPr>
        <w:t xml:space="preserve"> doğru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 w:rsidRPr="00742752">
        <w:rPr>
          <w:rFonts w:ascii="Times New Roman" w:hAnsi="Times New Roman" w:cs="Times New Roman"/>
          <w:sz w:val="24"/>
          <w:szCs w:val="24"/>
        </w:rPr>
        <w:t xml:space="preserve"> sıralayınız.  (5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 48592 – 56099 – 56182 – 9999 – 46089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42752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 verilen sayıları </w:t>
      </w:r>
      <w:proofErr w:type="gramStart"/>
      <w:r w:rsidRPr="00742752">
        <w:rPr>
          <w:rFonts w:ascii="Times New Roman" w:hAnsi="Times New Roman" w:cs="Times New Roman"/>
          <w:b/>
          <w:sz w:val="24"/>
          <w:szCs w:val="24"/>
          <w:u w:val="thick"/>
        </w:rPr>
        <w:t>küçükten  büyüğe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doğru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sembol kullanarak</w:t>
      </w:r>
      <w:r w:rsidRPr="00742752">
        <w:rPr>
          <w:rFonts w:ascii="Times New Roman" w:hAnsi="Times New Roman" w:cs="Times New Roman"/>
          <w:sz w:val="24"/>
          <w:szCs w:val="24"/>
        </w:rPr>
        <w:t xml:space="preserve"> sıralayınız.  (5 puan)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 6720 – 5399 – 3400 – 6590 – 5403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42752" w:rsidRDefault="00CD3147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74275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  <w:proofErr w:type="gramEnd"/>
      <w:r w:rsidRPr="007427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D3147" w:rsidRPr="00742752" w:rsidRDefault="00CD3147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  <w:r w:rsidRPr="00742752">
        <w:rPr>
          <w:rFonts w:ascii="Times New Roman" w:hAnsi="Times New Roman" w:cs="Times New Roman"/>
          <w:sz w:val="10"/>
          <w:szCs w:val="10"/>
        </w:rPr>
        <w:t xml:space="preserve"> </w:t>
      </w:r>
    </w:p>
    <w:p w:rsidR="00CD3147" w:rsidRDefault="00222938" w:rsidP="00CD3147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742752">
        <w:rPr>
          <w:rFonts w:ascii="Times New Roman" w:hAnsi="Times New Roman" w:cs="Times New Roman"/>
          <w:sz w:val="24"/>
          <w:szCs w:val="24"/>
        </w:rPr>
        <w:t xml:space="preserve">    </w:t>
      </w:r>
      <w:r w:rsidRPr="0074275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42752">
        <w:rPr>
          <w:rFonts w:ascii="Times New Roman" w:hAnsi="Times New Roman" w:cs="Times New Roman"/>
          <w:sz w:val="24"/>
          <w:szCs w:val="24"/>
        </w:rPr>
        <w:t xml:space="preserve">Aşağıdaki sayının rakamlarının </w:t>
      </w:r>
      <w:r w:rsidRPr="00742752">
        <w:rPr>
          <w:rFonts w:ascii="Times New Roman" w:hAnsi="Times New Roman" w:cs="Times New Roman"/>
          <w:b/>
          <w:sz w:val="24"/>
          <w:szCs w:val="24"/>
          <w:u w:val="single"/>
        </w:rPr>
        <w:t>basmak ve sayı değerlerini</w:t>
      </w:r>
      <w:r w:rsidRPr="00742752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5767B1">
        <w:rPr>
          <w:rFonts w:ascii="Times New Roman" w:hAnsi="Times New Roman" w:cs="Times New Roman"/>
          <w:sz w:val="24"/>
          <w:szCs w:val="24"/>
        </w:rPr>
        <w:t xml:space="preserve">  </w:t>
      </w:r>
      <w:r w:rsidR="005767B1" w:rsidRPr="00742752">
        <w:rPr>
          <w:rFonts w:ascii="Times New Roman" w:hAnsi="Times New Roman" w:cs="Times New Roman"/>
          <w:sz w:val="24"/>
          <w:szCs w:val="24"/>
        </w:rPr>
        <w:t>(</w:t>
      </w:r>
      <w:r w:rsidR="005767B1">
        <w:rPr>
          <w:rFonts w:ascii="Times New Roman" w:hAnsi="Times New Roman" w:cs="Times New Roman"/>
          <w:sz w:val="24"/>
          <w:szCs w:val="24"/>
        </w:rPr>
        <w:t xml:space="preserve">10 </w:t>
      </w:r>
      <w:r w:rsidR="005767B1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742752" w:rsidRPr="00742752" w:rsidRDefault="00742752" w:rsidP="00742752">
      <w:pPr>
        <w:pStyle w:val="AralkYok"/>
        <w:rPr>
          <w:sz w:val="10"/>
          <w:szCs w:val="10"/>
        </w:rPr>
      </w:pPr>
    </w:p>
    <w:p w:rsidR="00222938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652D8D">
        <w:rPr>
          <w:rFonts w:ascii="Times New Roman" w:hAnsi="Times New Roman" w:cs="Times New Roman"/>
          <w:noProof/>
          <w:sz w:val="24"/>
          <w:szCs w:val="24"/>
        </w:rPr>
        <w:pict>
          <v:shape id="_x0000_s1037" type="#_x0000_t32" style="position:absolute;margin-left:81pt;margin-top:12.75pt;width:0;height:11.25pt;z-index:251670528" o:connectortype="straight"/>
        </w:pic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             7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6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0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</w:rPr>
        <w:t>6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22938" w:rsidRPr="00742752">
        <w:rPr>
          <w:rFonts w:ascii="Times New Roman" w:hAnsi="Times New Roman" w:cs="Times New Roman"/>
          <w:sz w:val="24"/>
          <w:szCs w:val="24"/>
        </w:rPr>
        <w:t xml:space="preserve">3     </w:t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 </w: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>Basamak</w:t>
      </w:r>
      <w:proofErr w:type="gramEnd"/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 xml:space="preserve"> Değeri</w:t>
      </w:r>
      <w:r w:rsidR="0074275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22938" w:rsidRPr="00742752">
        <w:rPr>
          <w:rFonts w:ascii="Times New Roman" w:hAnsi="Times New Roman" w:cs="Times New Roman"/>
          <w:sz w:val="24"/>
          <w:szCs w:val="24"/>
        </w:rPr>
        <w:t xml:space="preserve"> </w:t>
      </w:r>
      <w:r w:rsidR="00222938" w:rsidRPr="00742752">
        <w:rPr>
          <w:rFonts w:ascii="Times New Roman" w:hAnsi="Times New Roman" w:cs="Times New Roman"/>
          <w:sz w:val="24"/>
          <w:szCs w:val="24"/>
          <w:u w:val="single"/>
        </w:rPr>
        <w:t>Sayı Değeri</w:t>
      </w:r>
    </w:p>
    <w:p w:rsidR="00742752" w:rsidRPr="00742752" w:rsidRDefault="00652D8D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  <w:r w:rsidRPr="00652D8D"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32" style="position:absolute;margin-left:43.5pt;margin-top:-.3pt;width:0;height:88.65pt;z-index:251688960" o:connectortype="straight"/>
        </w:pict>
      </w:r>
      <w:r>
        <w:rPr>
          <w:rFonts w:ascii="Times New Roman" w:hAnsi="Times New Roman" w:cs="Times New Roman"/>
          <w:noProof/>
          <w:sz w:val="10"/>
          <w:szCs w:val="10"/>
          <w:u w:val="single"/>
        </w:rPr>
        <w:pict>
          <v:shape id="_x0000_s1050" type="#_x0000_t32" style="position:absolute;margin-left:52.5pt;margin-top:3.2pt;width:0;height:65.7pt;z-index:251687936" o:connectortype="straight"/>
        </w:pict>
      </w:r>
      <w:r w:rsidRPr="00652D8D"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margin-left:61.5pt;margin-top:-.3pt;width:0;height:49.55pt;z-index:251686912" o:connectortype="straight"/>
        </w:pict>
      </w:r>
      <w:r w:rsidRPr="00652D8D"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margin-left:71.25pt;margin-top:-.3pt;width:0;height:30.1pt;z-index:251685888" o:connectortype="straight"/>
        </w:pict>
      </w:r>
    </w:p>
    <w:p w:rsidR="00D73F21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margin-left:183pt;margin-top:4.4pt;width:37.5pt;height:.1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32" style="position:absolute;margin-left:81pt;margin-top:4.45pt;width:25.5pt;height:.05pt;z-index:251671552" o:connectortype="straight">
            <v:stroke endarrow="block"/>
          </v:shape>
        </w:pict>
      </w:r>
      <w:r w:rsidR="00222938" w:rsidRPr="00742752">
        <w:rPr>
          <w:rFonts w:ascii="Times New Roman" w:hAnsi="Times New Roman" w:cs="Times New Roman"/>
          <w:sz w:val="24"/>
          <w:szCs w:val="24"/>
        </w:rPr>
        <w:tab/>
      </w:r>
      <w:r w:rsidR="00742752" w:rsidRPr="0074275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margin-left:71.25pt;margin-top:4.4pt;width:35.25pt;height:.1pt;flip:y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1" type="#_x0000_t32" style="position:absolute;margin-left:183pt;margin-top:4.4pt;width:37.5pt;height:.1pt;z-index:251675648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32" style="position:absolute;margin-left:61.5pt;margin-top:4.4pt;width:45pt;height:.1pt;flip:y;z-index:2516776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32" style="position:absolute;margin-left:183pt;margin-top:4.4pt;width:37.5pt;height:.1pt;z-index:251678720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32" style="position:absolute;margin-left:52.5pt;margin-top:4.4pt;width:54pt;height:.15pt;z-index:2516807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margin-left:183pt;margin-top:4.4pt;width:37.5pt;height:.1pt;z-index:251681792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10"/>
          <w:szCs w:val="10"/>
          <w:u w:val="single"/>
        </w:rPr>
      </w:pPr>
    </w:p>
    <w:p w:rsidR="00742752" w:rsidRPr="00742752" w:rsidRDefault="00652D8D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margin-left:43.5pt;margin-top:4.55pt;width:63pt;height:.05pt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margin-left:183pt;margin-top:4.4pt;width:37.5pt;height:.1pt;z-index:251684864" o:connectortype="straight">
            <v:stroke endarrow="block"/>
          </v:shape>
        </w:pict>
      </w:r>
      <w:r w:rsidR="00742752" w:rsidRPr="00742752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proofErr w:type="gramStart"/>
      <w:r w:rsidR="00742752" w:rsidRPr="00742752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742752">
        <w:rPr>
          <w:rFonts w:ascii="Times New Roman" w:hAnsi="Times New Roman" w:cs="Times New Roman"/>
          <w:sz w:val="24"/>
          <w:szCs w:val="24"/>
        </w:rPr>
        <w:t xml:space="preserve">                    </w:t>
      </w:r>
      <w:proofErr w:type="gramStart"/>
      <w:r w:rsidR="00742752"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42752" w:rsidRPr="00742752" w:rsidRDefault="00742752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42752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5767B1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Verilen açı ölçülerini türlerine göre ayırınız.  </w:t>
      </w:r>
      <w:r w:rsidRPr="007427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CB1124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pPr w:leftFromText="141" w:rightFromText="141" w:vertAnchor="text" w:horzAnchor="page" w:tblpX="4693" w:tblpY="41"/>
        <w:tblW w:w="0" w:type="auto"/>
        <w:tblLook w:val="04A0"/>
      </w:tblPr>
      <w:tblGrid>
        <w:gridCol w:w="1951"/>
        <w:gridCol w:w="1985"/>
        <w:gridCol w:w="1275"/>
        <w:gridCol w:w="1276"/>
      </w:tblGrid>
      <w:tr w:rsidR="005767B1" w:rsidTr="00821CD0">
        <w:tc>
          <w:tcPr>
            <w:tcW w:w="1951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Dar Açı </w:t>
            </w:r>
          </w:p>
        </w:tc>
        <w:tc>
          <w:tcPr>
            <w:tcW w:w="198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Geniş Açı</w:t>
            </w:r>
          </w:p>
        </w:tc>
        <w:tc>
          <w:tcPr>
            <w:tcW w:w="127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Dik Açı</w:t>
            </w:r>
          </w:p>
        </w:tc>
        <w:tc>
          <w:tcPr>
            <w:tcW w:w="1276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 Açı</w:t>
            </w:r>
          </w:p>
        </w:tc>
      </w:tr>
      <w:tr w:rsidR="005767B1" w:rsidTr="00821CD0">
        <w:tc>
          <w:tcPr>
            <w:tcW w:w="1951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CD0" w:rsidRDefault="00821CD0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767B1" w:rsidRDefault="005767B1" w:rsidP="005767B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1CD0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125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90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55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180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– 91</w:t>
      </w:r>
      <w:r w:rsidR="00821CD0">
        <w:rPr>
          <w:rFonts w:ascii="Times New Roman" w:hAnsi="Times New Roman" w:cs="Times New Roman"/>
          <w:sz w:val="24"/>
          <w:szCs w:val="24"/>
        </w:rPr>
        <w:t>˚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67B1" w:rsidRDefault="005767B1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1CD0">
        <w:rPr>
          <w:rFonts w:ascii="Times New Roman" w:hAnsi="Times New Roman" w:cs="Times New Roman"/>
          <w:sz w:val="24"/>
          <w:szCs w:val="24"/>
        </w:rPr>
        <w:t xml:space="preserve">              89˚ -  1˚ -  179˚ - 155˚ - 35˚</w:t>
      </w:r>
    </w:p>
    <w:p w:rsidR="00FA114F" w:rsidRDefault="00FA114F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21CD0" w:rsidRDefault="00821CD0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124" w:rsidRDefault="00FA114F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A114F">
        <w:rPr>
          <w:rFonts w:ascii="Times New Roman" w:hAnsi="Times New Roman" w:cs="Times New Roman"/>
          <w:b/>
          <w:sz w:val="24"/>
          <w:szCs w:val="24"/>
        </w:rPr>
        <w:t xml:space="preserve">8.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Aşağıda ölçüleri verilen açıları çizip isimlendiriniz.</w:t>
      </w:r>
      <w:r w:rsidR="00CB1124">
        <w:rPr>
          <w:rFonts w:ascii="Times New Roman" w:hAnsi="Times New Roman" w:cs="Times New Roman"/>
          <w:sz w:val="24"/>
          <w:szCs w:val="24"/>
        </w:rPr>
        <w:t xml:space="preserve"> </w:t>
      </w:r>
      <w:r w:rsidR="00CB1124" w:rsidRPr="00742752">
        <w:rPr>
          <w:rFonts w:ascii="Times New Roman" w:hAnsi="Times New Roman" w:cs="Times New Roman"/>
          <w:sz w:val="24"/>
          <w:szCs w:val="24"/>
        </w:rPr>
        <w:t>(</w:t>
      </w:r>
      <w:r w:rsidR="00CB1124">
        <w:rPr>
          <w:rFonts w:ascii="Times New Roman" w:hAnsi="Times New Roman" w:cs="Times New Roman"/>
          <w:sz w:val="24"/>
          <w:szCs w:val="24"/>
        </w:rPr>
        <w:t xml:space="preserve">10 </w:t>
      </w:r>
      <w:r w:rsidR="00CB1124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CB1124" w:rsidP="00742752">
      <w:pPr>
        <w:pStyle w:val="AralkYok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8671" w:type="dxa"/>
        <w:tblInd w:w="1055" w:type="dxa"/>
        <w:tblLook w:val="04A0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36"/>
        <w:gridCol w:w="236"/>
        <w:gridCol w:w="236"/>
        <w:gridCol w:w="236"/>
        <w:gridCol w:w="236"/>
        <w:gridCol w:w="227"/>
        <w:gridCol w:w="227"/>
        <w:gridCol w:w="227"/>
        <w:gridCol w:w="227"/>
        <w:gridCol w:w="227"/>
        <w:gridCol w:w="227"/>
      </w:tblGrid>
      <w:tr w:rsidR="00E062A2" w:rsidTr="00E062A2">
        <w:trPr>
          <w:trHeight w:val="283"/>
        </w:trPr>
        <w:tc>
          <w:tcPr>
            <w:tcW w:w="227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652D8D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  <w:r w:rsidRPr="00652D8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2" style="position:absolute;margin-left:-5.5pt;margin-top:-.8pt;width:35.25pt;height:18.75pt;z-index:-251626496">
                  <v:textbox>
                    <w:txbxContent>
                      <w:p w:rsidR="00E062A2" w:rsidRDefault="00E062A2">
                        <w:r>
                          <w:t>60˚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652D8D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rect id="_x0000_s1053" style="position:absolute;margin-left:-5.15pt;margin-top:-.8pt;width:45pt;height:20.25pt;z-index:-251625472;mso-position-horizontal-relative:text;mso-position-vertical-relative:text">
                  <v:textbox>
                    <w:txbxContent>
                      <w:p w:rsidR="00E062A2" w:rsidRDefault="00E062A2">
                        <w:r>
                          <w:t>110˚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2A2" w:rsidTr="00E062A2">
        <w:trPr>
          <w:trHeight w:val="283"/>
        </w:trPr>
        <w:tc>
          <w:tcPr>
            <w:tcW w:w="227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E062A2" w:rsidRPr="00FA114F" w:rsidRDefault="00E062A2" w:rsidP="00742752">
            <w:pPr>
              <w:pStyle w:val="AralkYok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auto"/>
            </w:tcBorders>
          </w:tcPr>
          <w:p w:rsidR="00E062A2" w:rsidRDefault="00E062A2" w:rsidP="00742752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114F" w:rsidRDefault="00FA114F" w:rsidP="007427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B1124" w:rsidRDefault="00E062A2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9</w:t>
      </w:r>
      <w:r w:rsidRPr="00FA114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Aşağıda  verilen açıları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ölçüp , ölçüm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sonuçlarını sembolle gösteriniz.</w:t>
      </w:r>
      <w:r w:rsidR="00CB1124">
        <w:rPr>
          <w:rFonts w:ascii="Times New Roman" w:hAnsi="Times New Roman" w:cs="Times New Roman"/>
          <w:sz w:val="24"/>
          <w:szCs w:val="24"/>
        </w:rPr>
        <w:t xml:space="preserve"> </w:t>
      </w:r>
      <w:r w:rsidR="00CB1124" w:rsidRPr="00742752">
        <w:rPr>
          <w:rFonts w:ascii="Times New Roman" w:hAnsi="Times New Roman" w:cs="Times New Roman"/>
          <w:sz w:val="24"/>
          <w:szCs w:val="24"/>
        </w:rPr>
        <w:t>(</w:t>
      </w:r>
      <w:r w:rsidR="00CB1124">
        <w:rPr>
          <w:rFonts w:ascii="Times New Roman" w:hAnsi="Times New Roman" w:cs="Times New Roman"/>
          <w:sz w:val="24"/>
          <w:szCs w:val="24"/>
        </w:rPr>
        <w:t xml:space="preserve">10 </w:t>
      </w:r>
      <w:r w:rsidR="00CB1124"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FE65F5" w:rsidRPr="00FE65F5" w:rsidRDefault="00652D8D" w:rsidP="00FE65F5">
      <w:r>
        <w:rPr>
          <w:noProof/>
        </w:rPr>
        <w:pict>
          <v:shape id="_x0000_s1057" type="#_x0000_t32" style="position:absolute;margin-left:276.75pt;margin-top:18.65pt;width:74.25pt;height:57.3pt;flip:x y;z-index:251695104" o:connectortype="straight">
            <v:stroke endarrow="block"/>
          </v:shape>
        </w:pict>
      </w:r>
      <w:r w:rsidRPr="00652D8D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5" type="#_x0000_t32" style="position:absolute;margin-left:78pt;margin-top:12.65pt;width:113.25pt;height:63.25pt;flip:y;z-index:251693056" o:connectortype="straight">
            <v:stroke endarrow="block"/>
          </v:shape>
        </w:pict>
      </w:r>
    </w:p>
    <w:p w:rsidR="00FE65F5" w:rsidRPr="00FE65F5" w:rsidRDefault="00FE65F5" w:rsidP="00FE65F5"/>
    <w:p w:rsidR="00FE65F5" w:rsidRDefault="00652D8D" w:rsidP="00FE65F5">
      <w:pPr>
        <w:rPr>
          <w:rFonts w:ascii="Times New Roman" w:hAnsi="Times New Roman" w:cs="Times New Roman"/>
          <w:sz w:val="24"/>
          <w:szCs w:val="24"/>
        </w:rPr>
      </w:pPr>
      <w:r w:rsidRPr="00652D8D">
        <w:rPr>
          <w:noProof/>
        </w:rPr>
        <w:pict>
          <v:shape id="_x0000_s1056" type="#_x0000_t32" style="position:absolute;margin-left:351pt;margin-top:25.05pt;width:122.25pt;height:.05pt;z-index:251694080" o:connectortype="straight">
            <v:stroke endarrow="block"/>
          </v:shape>
        </w:pict>
      </w:r>
      <w:r w:rsidRPr="00652D8D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4" type="#_x0000_t32" style="position:absolute;margin-left:78pt;margin-top:25.05pt;width:128.25pt;height:.05pt;z-index:251692032" o:connectortype="straight">
            <v:stroke endarrow="block"/>
          </v:shape>
        </w:pict>
      </w:r>
    </w:p>
    <w:p w:rsidR="00FE65F5" w:rsidRPr="00FE65F5" w:rsidRDefault="00FE65F5" w:rsidP="00FE65F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E65F5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65F5">
        <w:rPr>
          <w:rFonts w:ascii="Times New Roman" w:hAnsi="Times New Roman" w:cs="Times New Roman"/>
          <w:sz w:val="24"/>
          <w:szCs w:val="24"/>
        </w:rPr>
        <w:t xml:space="preserve">  B</w:t>
      </w:r>
      <w:r w:rsidRPr="00FE65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FE65F5">
        <w:rPr>
          <w:rFonts w:ascii="Times New Roman" w:hAnsi="Times New Roman" w:cs="Times New Roman"/>
          <w:sz w:val="24"/>
          <w:szCs w:val="24"/>
        </w:rPr>
        <w:t>D</w:t>
      </w:r>
    </w:p>
    <w:p w:rsidR="00E062A2" w:rsidRDefault="00FE65F5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  <w:r w:rsidRPr="00FE65F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gramStart"/>
      <w:r w:rsidRPr="00FE65F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proofErr w:type="gramStart"/>
      <w:r w:rsidRPr="00FE65F5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</w:p>
    <w:p w:rsidR="00CB1124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</w:p>
    <w:p w:rsidR="00CB1124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1124" w:rsidRDefault="00CB1124" w:rsidP="00CB112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B1124"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Aşağıda bir çiftlikte bulunan hayvanlara ilişkin sütun grafiği verilmiştir. Grafiğe göre soruları cevaplayınız. </w:t>
      </w:r>
      <w:r w:rsidRPr="0074275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742752">
        <w:rPr>
          <w:rFonts w:ascii="Times New Roman" w:hAnsi="Times New Roman" w:cs="Times New Roman"/>
          <w:sz w:val="24"/>
          <w:szCs w:val="24"/>
        </w:rPr>
        <w:t>puan)</w:t>
      </w:r>
    </w:p>
    <w:p w:rsidR="00CB1124" w:rsidRPr="00CB1124" w:rsidRDefault="00652D8D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59" style="position:absolute;margin-left:289.5pt;margin-top:2.6pt;width:249pt;height:230.25pt;z-index:251696128">
            <v:textbox>
              <w:txbxContent>
                <w:p w:rsidR="00821CD0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a.) En çok hangi hayvan </w:t>
                  </w:r>
                  <w:proofErr w:type="gramStart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 ?</w:t>
                  </w:r>
                  <w:proofErr w:type="gramEnd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Kaç tanedir?</w:t>
                  </w:r>
                </w:p>
                <w:p w:rsidR="00CB1124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(2 P)</w:t>
                  </w:r>
                </w:p>
                <w:p w:rsidR="00821CD0" w:rsidRPr="00BE6E09" w:rsidRDefault="00821CD0" w:rsidP="00821CD0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CB1124" w:rsidRPr="00BE6E09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E6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</w:p>
                <w:p w:rsidR="00821CD0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b.) En az hangi hayvan </w:t>
                  </w:r>
                  <w:proofErr w:type="gramStart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vardır ?</w:t>
                  </w:r>
                  <w:proofErr w:type="gramEnd"/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Kaç tanedir? </w:t>
                  </w:r>
                </w:p>
                <w:p w:rsidR="00CB1124" w:rsidRDefault="00CB1124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(2 P)</w:t>
                  </w:r>
                </w:p>
                <w:p w:rsidR="00BE6E09" w:rsidRPr="00BE6E09" w:rsidRDefault="00BE6E09" w:rsidP="00BE6E09">
                  <w:pPr>
                    <w:pStyle w:val="AralkYok"/>
                    <w:rPr>
                      <w:sz w:val="12"/>
                      <w:szCs w:val="12"/>
                    </w:rPr>
                  </w:pPr>
                </w:p>
                <w:p w:rsidR="00CB1124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</w:t>
                  </w:r>
                  <w:proofErr w:type="gramEnd"/>
                </w:p>
                <w:p w:rsidR="00821CD0" w:rsidRPr="00821CD0" w:rsidRDefault="00821CD0" w:rsidP="00821CD0">
                  <w:pPr>
                    <w:spacing w:after="0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B1124" w:rsidRPr="00821CD0" w:rsidRDefault="00897F62" w:rsidP="00821CD0">
                  <w:pPr>
                    <w:spacing w:after="0" w:line="240" w:lineRule="atLeast"/>
                    <w:ind w:left="-57" w:right="-5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21CD0">
                    <w:rPr>
                      <w:rFonts w:ascii="Times New Roman" w:hAnsi="Times New Roman" w:cs="Times New Roman"/>
                      <w:sz w:val="24"/>
                      <w:szCs w:val="24"/>
                    </w:rPr>
                    <w:t>c.) Çiftlikte toplam kaç tane hayvan vardır? (6 P)</w:t>
                  </w:r>
                </w:p>
              </w:txbxContent>
            </v:textbox>
          </v:rect>
        </w:pict>
      </w:r>
    </w:p>
    <w:p w:rsidR="00AD7B46" w:rsidRDefault="00CB1124" w:rsidP="00FE65F5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54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B112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Comic Sans MS" w:hAnsi="Comic Sans MS"/>
          <w:noProof/>
        </w:rPr>
        <w:drawing>
          <wp:inline distT="0" distB="0" distL="0" distR="0">
            <wp:extent cx="3257550" cy="2390775"/>
            <wp:effectExtent l="19050" t="0" r="19050" b="0"/>
            <wp:docPr id="1" name="Grafi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AD7B46" w:rsidRPr="00AD7B46" w:rsidRDefault="00AD7B46" w:rsidP="00AD7B46"/>
    <w:p w:rsidR="00AD7B46" w:rsidRPr="00AD7B46" w:rsidRDefault="00AD7B46" w:rsidP="00AD7B46"/>
    <w:p w:rsidR="00AD7B46" w:rsidRPr="00AD7B46" w:rsidRDefault="00AD7B46" w:rsidP="00AD7B46"/>
    <w:p w:rsidR="00AD7B46" w:rsidRDefault="00AD7B46" w:rsidP="00AD7B46"/>
    <w:p w:rsidR="00CB1124" w:rsidRPr="00AD7B46" w:rsidRDefault="00AD7B46" w:rsidP="00AD7B46">
      <w:pPr>
        <w:tabs>
          <w:tab w:val="left" w:pos="4545"/>
        </w:tabs>
      </w:pPr>
      <w:r>
        <w:tab/>
      </w:r>
      <w:bookmarkStart w:id="0" w:name="_GoBack"/>
      <w:bookmarkEnd w:id="0"/>
      <w:r w:rsidR="00374BBC">
        <w:rPr>
          <w:rFonts w:ascii="Comic Sans MS" w:hAnsi="Comic Sans MS"/>
        </w:rPr>
        <w:fldChar w:fldCharType="begin"/>
      </w:r>
      <w:r w:rsidR="00374BBC">
        <w:rPr>
          <w:rFonts w:ascii="Comic Sans MS" w:hAnsi="Comic Sans MS"/>
        </w:rPr>
        <w:instrText xml:space="preserve"> HYPERLINK "http://www.sorubak.com" </w:instrText>
      </w:r>
      <w:r w:rsidR="00374BBC">
        <w:rPr>
          <w:rFonts w:ascii="Comic Sans MS" w:hAnsi="Comic Sans MS"/>
        </w:rPr>
        <w:fldChar w:fldCharType="separate"/>
      </w:r>
      <w:r w:rsidR="00374BBC" w:rsidRPr="000875F0">
        <w:rPr>
          <w:rStyle w:val="Kpr"/>
          <w:rFonts w:ascii="Comic Sans MS" w:hAnsi="Comic Sans MS"/>
        </w:rPr>
        <w:t>www.sorubak.com</w:t>
      </w:r>
      <w:r w:rsidR="00374BBC">
        <w:rPr>
          <w:rFonts w:ascii="Comic Sans MS" w:hAnsi="Comic Sans MS"/>
        </w:rPr>
        <w:fldChar w:fldCharType="end"/>
      </w:r>
      <w:r w:rsidR="00374BBC">
        <w:rPr>
          <w:rFonts w:ascii="Comic Sans MS" w:hAnsi="Comic Sans MS"/>
        </w:rPr>
        <w:t xml:space="preserve"> </w:t>
      </w:r>
    </w:p>
    <w:sectPr w:rsidR="00CB1124" w:rsidRPr="00AD7B46" w:rsidSect="00742752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64C28"/>
    <w:multiLevelType w:val="hybridMultilevel"/>
    <w:tmpl w:val="7B7005BA"/>
    <w:lvl w:ilvl="0" w:tplc="8DFED48C">
      <w:start w:val="1"/>
      <w:numFmt w:val="lowerLetter"/>
      <w:lvlText w:val="%1)"/>
      <w:lvlJc w:val="left"/>
      <w:pPr>
        <w:ind w:left="9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147"/>
    <w:rsid w:val="00222938"/>
    <w:rsid w:val="002E5350"/>
    <w:rsid w:val="002F3B26"/>
    <w:rsid w:val="00374BBC"/>
    <w:rsid w:val="005767B1"/>
    <w:rsid w:val="00612EE4"/>
    <w:rsid w:val="00652D8D"/>
    <w:rsid w:val="00742752"/>
    <w:rsid w:val="00821CD0"/>
    <w:rsid w:val="00897F62"/>
    <w:rsid w:val="00937BB9"/>
    <w:rsid w:val="00AD7B46"/>
    <w:rsid w:val="00AE0098"/>
    <w:rsid w:val="00AF23D5"/>
    <w:rsid w:val="00BE6E09"/>
    <w:rsid w:val="00CB1124"/>
    <w:rsid w:val="00CD3147"/>
    <w:rsid w:val="00D73F21"/>
    <w:rsid w:val="00E062A2"/>
    <w:rsid w:val="00FA114F"/>
    <w:rsid w:val="00FA7B34"/>
    <w:rsid w:val="00FE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051"/>
        <o:r id="V:Rule26" type="connector" idref="#_x0000_s1050"/>
        <o:r id="V:Rule27" type="connector" idref="#_x0000_s1037"/>
        <o:r id="V:Rule28" type="connector" idref="#_x0000_s1040"/>
        <o:r id="V:Rule29" type="connector" idref="#_x0000_s1042"/>
        <o:r id="V:Rule30" type="connector" idref="#_x0000_s1044"/>
        <o:r id="V:Rule31" type="connector" idref="#_x0000_s1048"/>
        <o:r id="V:Rule32" type="connector" idref="#_x0000_s1049"/>
        <o:r id="V:Rule33" type="connector" idref="#_x0000_s1047"/>
        <o:r id="V:Rule34" type="connector" idref="#_x0000_s1054"/>
        <o:r id="V:Rule35" type="connector" idref="#_x0000_s1026"/>
        <o:r id="V:Rule36" type="connector" idref="#_x0000_s1046"/>
        <o:r id="V:Rule37" type="connector" idref="#_x0000_s1045"/>
        <o:r id="V:Rule38" type="connector" idref="#_x0000_s1039"/>
        <o:r id="V:Rule39" type="connector" idref="#_x0000_s1027"/>
        <o:r id="V:Rule40" type="connector" idref="#_x0000_s1057"/>
        <o:r id="V:Rule41" type="connector" idref="#_x0000_s1056"/>
        <o:r id="V:Rule42" type="connector" idref="#_x0000_s1055"/>
        <o:r id="V:Rule43" type="connector" idref="#_x0000_s1029"/>
        <o:r id="V:Rule44" type="connector" idref="#_x0000_s1030"/>
        <o:r id="V:Rule45" type="connector" idref="#_x0000_s1038"/>
        <o:r id="V:Rule46" type="connector" idref="#_x0000_s1043"/>
        <o:r id="V:Rule47" type="connector" idref="#_x0000_s1041"/>
        <o:r id="V:Rule48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14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3147"/>
    <w:pPr>
      <w:ind w:left="720"/>
      <w:contextualSpacing/>
    </w:pPr>
  </w:style>
  <w:style w:type="paragraph" w:styleId="AralkYok">
    <w:name w:val="No Spacing"/>
    <w:uiPriority w:val="1"/>
    <w:qFormat/>
    <w:rsid w:val="00CD3147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76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B1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112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AD7B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>
        <c:manualLayout>
          <c:layoutTarget val="inner"/>
          <c:xMode val="edge"/>
          <c:yMode val="edge"/>
          <c:x val="9.7369495479731713E-2"/>
          <c:y val="0.19242546872875943"/>
          <c:w val="0.8557485242739068"/>
          <c:h val="0.6385569199142064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11413888"/>
        <c:axId val="111415680"/>
      </c:barChart>
      <c:catAx>
        <c:axId val="111413888"/>
        <c:scaling>
          <c:orientation val="minMax"/>
        </c:scaling>
        <c:axPos val="b"/>
        <c:numFmt formatCode="General" sourceLinked="1"/>
        <c:tickLblPos val="nextTo"/>
        <c:crossAx val="111415680"/>
        <c:crosses val="autoZero"/>
        <c:auto val="1"/>
        <c:lblAlgn val="ctr"/>
        <c:lblOffset val="100"/>
      </c:catAx>
      <c:valAx>
        <c:axId val="111415680"/>
        <c:scaling>
          <c:orientation val="minMax"/>
        </c:scaling>
        <c:axPos val="l"/>
        <c:majorGridlines/>
        <c:numFmt formatCode="General" sourceLinked="1"/>
        <c:tickLblPos val="nextTo"/>
        <c:crossAx val="111413888"/>
        <c:crosses val="autoZero"/>
        <c:crossBetween val="between"/>
      </c:valAx>
    </c:plotArea>
    <c:plotVisOnly val="1"/>
    <c:dispBlanksAs val="gap"/>
  </c:chart>
  <c:spPr>
    <a:ln w="3171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2017-10-23T17:32:00Z</cp:lastPrinted>
  <dcterms:created xsi:type="dcterms:W3CDTF">2018-10-03T17:34:00Z</dcterms:created>
  <dcterms:modified xsi:type="dcterms:W3CDTF">2018-10-03T17:34:00Z</dcterms:modified>
  <cp:category>www.sorubak.com</cp:category>
</cp:coreProperties>
</file>