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FC2" w:rsidRDefault="00B013F0" w:rsidP="00D63FC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2018-2019 </w:t>
      </w:r>
      <w:r w:rsidR="00D63FC2" w:rsidRPr="00D63FC2">
        <w:rPr>
          <w:rFonts w:ascii="Times New Roman" w:hAnsi="Times New Roman" w:cs="Times New Roman"/>
          <w:b/>
          <w:sz w:val="24"/>
        </w:rPr>
        <w:t xml:space="preserve">EĞİTİM ÖĞRETİM YILI </w:t>
      </w:r>
      <w:r>
        <w:rPr>
          <w:rFonts w:ascii="Times New Roman" w:hAnsi="Times New Roman" w:cs="Times New Roman"/>
          <w:b/>
          <w:sz w:val="24"/>
        </w:rPr>
        <w:t xml:space="preserve">MAHMATLAR </w:t>
      </w:r>
      <w:r w:rsidR="00D63FC2" w:rsidRPr="00D63FC2">
        <w:rPr>
          <w:rFonts w:ascii="Times New Roman" w:hAnsi="Times New Roman" w:cs="Times New Roman"/>
          <w:b/>
          <w:sz w:val="24"/>
        </w:rPr>
        <w:t>İLKOKULU KAYNAŞTIRMA ÖĞRENCİSİ 1.DÖNEM İNGİLİZCE DERSİ 1.YAZILI SINAVI</w:t>
      </w:r>
    </w:p>
    <w:p w:rsidR="00D63FC2" w:rsidRDefault="00D63FC2" w:rsidP="00D63FC2">
      <w:pPr>
        <w:ind w:left="-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ADI SOYADI:</w:t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</w:r>
      <w:r w:rsidR="00664A12">
        <w:rPr>
          <w:rFonts w:ascii="Times New Roman" w:hAnsi="Times New Roman" w:cs="Times New Roman"/>
          <w:b/>
          <w:sz w:val="24"/>
        </w:rPr>
        <w:tab/>
        <w:t>NOT:</w:t>
      </w:r>
      <w:r>
        <w:rPr>
          <w:rFonts w:ascii="Times New Roman" w:hAnsi="Times New Roman" w:cs="Times New Roman"/>
          <w:b/>
          <w:sz w:val="24"/>
        </w:rPr>
        <w:br/>
        <w:t>1.</w:t>
      </w:r>
      <w:proofErr w:type="gramStart"/>
      <w:r w:rsidR="00B013F0">
        <w:rPr>
          <w:rFonts w:ascii="Times New Roman" w:hAnsi="Times New Roman" w:cs="Times New Roman"/>
          <w:b/>
          <w:sz w:val="24"/>
        </w:rPr>
        <w:t xml:space="preserve">Sayıları </w:t>
      </w:r>
      <w:r>
        <w:rPr>
          <w:rFonts w:ascii="Times New Roman" w:hAnsi="Times New Roman" w:cs="Times New Roman"/>
          <w:b/>
          <w:sz w:val="24"/>
        </w:rPr>
        <w:t xml:space="preserve"> eşleştiriniz</w:t>
      </w:r>
      <w:proofErr w:type="gramEnd"/>
      <w:r>
        <w:rPr>
          <w:rFonts w:ascii="Times New Roman" w:hAnsi="Times New Roman" w:cs="Times New Roman"/>
          <w:b/>
          <w:sz w:val="24"/>
        </w:rPr>
        <w:t>.</w:t>
      </w:r>
      <w:r w:rsidR="00664A12">
        <w:rPr>
          <w:rFonts w:ascii="Times New Roman" w:hAnsi="Times New Roman" w:cs="Times New Roman"/>
          <w:b/>
          <w:sz w:val="24"/>
        </w:rPr>
        <w:t>(30 P.)</w:t>
      </w:r>
      <w:r w:rsidRPr="00D63FC2">
        <w:t xml:space="preserve"> </w:t>
      </w:r>
      <w:r w:rsidR="00FD6EFF" w:rsidRPr="00FD6EFF">
        <w:rPr>
          <w:noProof/>
        </w:rPr>
      </w:r>
      <w:r w:rsidR="00FD6EFF">
        <w:rPr>
          <w:noProof/>
        </w:rPr>
        <w:pict>
          <v:rect id="AutoShape 1" o:spid="_x0000_s1026" alt="radio clipart black and white ile ilgili görsel sonucu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D63FC2" w:rsidRDefault="00B013F0" w:rsidP="00D63FC2">
      <w:pPr>
        <w:ind w:left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0                                              10</w:t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  <w:r w:rsidR="00D63FC2">
        <w:rPr>
          <w:rFonts w:ascii="Times New Roman" w:hAnsi="Times New Roman" w:cs="Times New Roman"/>
          <w:b/>
          <w:sz w:val="24"/>
        </w:rPr>
        <w:tab/>
      </w:r>
    </w:p>
    <w:p w:rsidR="00D63FC2" w:rsidRPr="00B013F0" w:rsidRDefault="00B013F0" w:rsidP="00664A12">
      <w:pPr>
        <w:ind w:left="-567" w:right="-851"/>
        <w:rPr>
          <w:rFonts w:ascii="Times New Roman" w:hAnsi="Times New Roman" w:cs="Times New Roman"/>
          <w:b/>
          <w:sz w:val="32"/>
          <w:szCs w:val="32"/>
        </w:rPr>
      </w:pPr>
      <w:r w:rsidRPr="00B013F0">
        <w:rPr>
          <w:noProof/>
          <w:sz w:val="32"/>
          <w:szCs w:val="32"/>
        </w:rPr>
        <w:t>Ten                                                 zero                                                      five</w:t>
      </w:r>
      <w:r w:rsidR="00D63FC2" w:rsidRPr="00B013F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63FC2" w:rsidRPr="00B013F0">
        <w:rPr>
          <w:rFonts w:ascii="Times New Roman" w:hAnsi="Times New Roman" w:cs="Times New Roman"/>
          <w:b/>
          <w:sz w:val="32"/>
          <w:szCs w:val="32"/>
        </w:rPr>
        <w:tab/>
      </w:r>
      <w:r w:rsidR="00664A12" w:rsidRPr="00B013F0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D63FC2" w:rsidRPr="00B013F0">
        <w:rPr>
          <w:rFonts w:ascii="Times New Roman" w:hAnsi="Times New Roman" w:cs="Times New Roman"/>
          <w:b/>
          <w:sz w:val="32"/>
          <w:szCs w:val="32"/>
        </w:rPr>
        <w:tab/>
      </w:r>
      <w:r w:rsidR="00664A12" w:rsidRPr="00B013F0">
        <w:rPr>
          <w:rFonts w:ascii="Times New Roman" w:hAnsi="Times New Roman" w:cs="Times New Roman"/>
          <w:b/>
          <w:sz w:val="32"/>
          <w:szCs w:val="32"/>
        </w:rPr>
        <w:t xml:space="preserve">         </w:t>
      </w:r>
    </w:p>
    <w:p w:rsidR="00D63FC2" w:rsidRDefault="00D63FC2" w:rsidP="00D63FC2">
      <w:pPr>
        <w:ind w:left="-567"/>
        <w:rPr>
          <w:rFonts w:ascii="Times New Roman" w:hAnsi="Times New Roman" w:cs="Times New Roman"/>
          <w:b/>
          <w:sz w:val="24"/>
        </w:rPr>
      </w:pPr>
    </w:p>
    <w:p w:rsidR="00D63FC2" w:rsidRDefault="00D63FC2" w:rsidP="00D63FC2">
      <w:pPr>
        <w:ind w:left="-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2.Aşağıdaki selamlaşma ifadelerini uygun resimlerle eşleştirin.</w:t>
      </w:r>
      <w:r w:rsidR="00664A12">
        <w:rPr>
          <w:rFonts w:ascii="Times New Roman" w:hAnsi="Times New Roman" w:cs="Times New Roman"/>
          <w:b/>
          <w:sz w:val="24"/>
        </w:rPr>
        <w:t>(30 p.)</w:t>
      </w:r>
    </w:p>
    <w:p w:rsidR="00D63FC2" w:rsidRDefault="00D63FC2" w:rsidP="00D63FC2">
      <w:pPr>
        <w:ind w:left="-709"/>
        <w:rPr>
          <w:rFonts w:ascii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>
            <wp:extent cx="1536795" cy="1296538"/>
            <wp:effectExtent l="19050" t="0" r="6255" b="0"/>
            <wp:docPr id="11" name="Resim 11" descr="hello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18" cy="1296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664A12">
        <w:rPr>
          <w:rFonts w:ascii="Times New Roman" w:hAnsi="Times New Roman" w:cs="Times New Roman"/>
          <w:b/>
          <w:sz w:val="24"/>
        </w:rPr>
        <w:t xml:space="preserve">    </w:t>
      </w:r>
      <w:r>
        <w:rPr>
          <w:noProof/>
        </w:rPr>
        <w:drawing>
          <wp:inline distT="0" distB="0" distL="0" distR="0">
            <wp:extent cx="1959876" cy="2100256"/>
            <wp:effectExtent l="19050" t="0" r="2274" b="0"/>
            <wp:docPr id="6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648" cy="21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664A12">
        <w:rPr>
          <w:rFonts w:ascii="Times New Roman" w:hAnsi="Times New Roman" w:cs="Times New Roman"/>
          <w:b/>
          <w:sz w:val="24"/>
        </w:rPr>
        <w:t xml:space="preserve">     </w:t>
      </w:r>
      <w:r>
        <w:rPr>
          <w:noProof/>
        </w:rPr>
        <w:drawing>
          <wp:inline distT="0" distB="0" distL="0" distR="0">
            <wp:extent cx="1905443" cy="2099921"/>
            <wp:effectExtent l="19050" t="0" r="0" b="0"/>
            <wp:docPr id="17" name="Resim 17" descr="good morning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ood morning coloring pag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445" cy="2110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FC2" w:rsidRDefault="00D63FC2" w:rsidP="00B013F0">
      <w:pPr>
        <w:rPr>
          <w:rFonts w:ascii="Times New Roman" w:hAnsi="Times New Roman" w:cs="Times New Roman"/>
          <w:b/>
          <w:sz w:val="24"/>
        </w:rPr>
      </w:pPr>
    </w:p>
    <w:p w:rsidR="00D63FC2" w:rsidRDefault="00D63FC2" w:rsidP="00D63FC2">
      <w:pPr>
        <w:ind w:left="-709" w:firstLine="709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Bye</w:t>
      </w:r>
      <w:proofErr w:type="spellEnd"/>
      <w:r>
        <w:rPr>
          <w:rFonts w:ascii="Times New Roman" w:hAnsi="Times New Roman" w:cs="Times New Roman"/>
          <w:b/>
          <w:sz w:val="24"/>
        </w:rPr>
        <w:t>!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Morning</w:t>
      </w:r>
      <w:proofErr w:type="spellEnd"/>
      <w:r>
        <w:rPr>
          <w:rFonts w:ascii="Times New Roman" w:hAnsi="Times New Roman" w:cs="Times New Roman"/>
          <w:b/>
          <w:sz w:val="24"/>
        </w:rPr>
        <w:t>!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</w:rPr>
        <w:t>Hello</w:t>
      </w:r>
      <w:proofErr w:type="spellEnd"/>
      <w:r>
        <w:rPr>
          <w:rFonts w:ascii="Times New Roman" w:hAnsi="Times New Roman" w:cs="Times New Roman"/>
          <w:b/>
          <w:sz w:val="24"/>
        </w:rPr>
        <w:t>!</w:t>
      </w:r>
    </w:p>
    <w:p w:rsidR="00D63FC2" w:rsidRDefault="00D63FC2" w:rsidP="00D63FC2">
      <w:pPr>
        <w:ind w:left="-709" w:firstLine="709"/>
        <w:rPr>
          <w:rFonts w:ascii="Times New Roman" w:hAnsi="Times New Roman" w:cs="Times New Roman"/>
          <w:b/>
          <w:sz w:val="24"/>
        </w:rPr>
      </w:pPr>
    </w:p>
    <w:p w:rsidR="00B013F0" w:rsidRDefault="00D63FC2" w:rsidP="00B013F0">
      <w:pPr>
        <w:ind w:left="-709" w:firstLine="709"/>
        <w:rPr>
          <w:sz w:val="32"/>
          <w:szCs w:val="32"/>
        </w:rPr>
      </w:pPr>
      <w:r>
        <w:rPr>
          <w:rFonts w:ascii="Times New Roman" w:hAnsi="Times New Roman" w:cs="Times New Roman"/>
          <w:b/>
          <w:sz w:val="24"/>
        </w:rPr>
        <w:t xml:space="preserve">3.Aşağıdaki </w:t>
      </w:r>
      <w:r w:rsidR="00B013F0">
        <w:rPr>
          <w:rFonts w:ascii="Times New Roman" w:hAnsi="Times New Roman" w:cs="Times New Roman"/>
          <w:b/>
          <w:sz w:val="24"/>
        </w:rPr>
        <w:t>Bayrakları kelimeler ile eşleştiriniz.</w:t>
      </w:r>
      <w:r w:rsidR="00664A12">
        <w:rPr>
          <w:rFonts w:ascii="Times New Roman" w:hAnsi="Times New Roman" w:cs="Times New Roman"/>
          <w:b/>
          <w:sz w:val="24"/>
        </w:rPr>
        <w:t>(40 P)</w:t>
      </w:r>
      <w:r w:rsidR="00B013F0">
        <w:rPr>
          <w:rFonts w:ascii="Times New Roman" w:hAnsi="Times New Roman" w:cs="Times New Roman"/>
          <w:b/>
          <w:sz w:val="24"/>
        </w:rPr>
        <w:t xml:space="preserve">                                                         </w:t>
      </w:r>
      <w:r w:rsidR="00B013F0">
        <w:rPr>
          <w:noProof/>
          <w:color w:val="0000FF"/>
        </w:rPr>
        <w:drawing>
          <wp:inline distT="0" distB="0" distL="0" distR="0">
            <wp:extent cx="1190846" cy="950939"/>
            <wp:effectExtent l="0" t="0" r="0" b="1905"/>
            <wp:docPr id="7" name="irc_mi" descr="http://www.onlinetercumanlik.com/bayrak/japonya_bayragi/japonya_buyuk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linetercumanlik.com/bayrak/japonya_bayragi/japonya_buyuk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896" cy="954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3F0">
        <w:rPr>
          <w:rFonts w:ascii="Times New Roman" w:hAnsi="Times New Roman" w:cs="Times New Roman"/>
          <w:b/>
          <w:sz w:val="24"/>
        </w:rPr>
        <w:t xml:space="preserve">    </w:t>
      </w:r>
      <w:r w:rsidR="00B013F0">
        <w:rPr>
          <w:noProof/>
          <w:color w:val="0000FF"/>
        </w:rPr>
        <w:drawing>
          <wp:inline distT="0" distB="0" distL="0" distR="0">
            <wp:extent cx="1424940" cy="949960"/>
            <wp:effectExtent l="19050" t="0" r="3810" b="0"/>
            <wp:docPr id="9" name="irc_mi" descr="http://www.onlinetercumanlik.com/bayrak/italya_bayragi/italya_buyuk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linetercumanlik.com/bayrak/italya_bayragi/italya_buyuk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3F0">
        <w:rPr>
          <w:rFonts w:ascii="Times New Roman" w:hAnsi="Times New Roman" w:cs="Times New Roman"/>
          <w:b/>
          <w:sz w:val="24"/>
        </w:rPr>
        <w:t xml:space="preserve">    </w:t>
      </w:r>
      <w:r w:rsidR="00B013F0" w:rsidRPr="00F1793A">
        <w:rPr>
          <w:noProof/>
          <w:sz w:val="32"/>
          <w:szCs w:val="32"/>
        </w:rPr>
        <w:drawing>
          <wp:inline distT="0" distB="0" distL="0" distR="0">
            <wp:extent cx="1318437" cy="946298"/>
            <wp:effectExtent l="0" t="0" r="0" b="6350"/>
            <wp:docPr id="2" name="irc_mi" descr="http://yos.ogu.edu.tr/images/flags/tr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os.ogu.edu.tr/images/flags/tr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539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3F0">
        <w:rPr>
          <w:rFonts w:ascii="Times New Roman" w:hAnsi="Times New Roman" w:cs="Times New Roman"/>
          <w:b/>
          <w:sz w:val="24"/>
        </w:rPr>
        <w:t xml:space="preserve">             </w:t>
      </w:r>
      <w:r w:rsidR="00B013F0">
        <w:rPr>
          <w:noProof/>
          <w:color w:val="0000FF"/>
        </w:rPr>
        <w:drawing>
          <wp:inline distT="0" distB="0" distL="0" distR="0">
            <wp:extent cx="1424940" cy="895350"/>
            <wp:effectExtent l="19050" t="0" r="3810" b="0"/>
            <wp:docPr id="3" name="irc_mi" descr="http://www.onlinetercumanlik.com/bayrak/ingiltere_bayragi/ingiltere_buyuk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linetercumanlik.com/bayrak/ingiltere_bayragi/ingiltere_buyuk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13F0">
        <w:rPr>
          <w:sz w:val="32"/>
          <w:szCs w:val="32"/>
        </w:rPr>
        <w:t xml:space="preserve">(Japonya)             ( </w:t>
      </w:r>
      <w:proofErr w:type="spellStart"/>
      <w:r w:rsidR="00B013F0">
        <w:rPr>
          <w:sz w:val="32"/>
          <w:szCs w:val="32"/>
        </w:rPr>
        <w:t>italya</w:t>
      </w:r>
      <w:proofErr w:type="spellEnd"/>
      <w:r w:rsidR="00B013F0">
        <w:rPr>
          <w:sz w:val="32"/>
          <w:szCs w:val="32"/>
        </w:rPr>
        <w:t>)                      (Türkiye)                      (İngiltere)</w:t>
      </w:r>
    </w:p>
    <w:p w:rsidR="00B013F0" w:rsidRDefault="00B013F0" w:rsidP="00B013F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B013F0" w:rsidRDefault="00B013F0" w:rsidP="00B013F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013F0" w:rsidRDefault="00B013F0" w:rsidP="00B013F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013F0" w:rsidRPr="00B013F0" w:rsidRDefault="00B013F0" w:rsidP="00B013F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TURKEY                 ITALY                 JAPAN                           BRITAIN       </w:t>
      </w:r>
    </w:p>
    <w:p w:rsidR="00B013F0" w:rsidRPr="00B013F0" w:rsidRDefault="00B013F0" w:rsidP="00B013F0">
      <w:pPr>
        <w:ind w:left="-709" w:firstLine="709"/>
        <w:rPr>
          <w:rFonts w:ascii="Times New Roman" w:hAnsi="Times New Roman" w:cs="Times New Roman"/>
          <w:b/>
          <w:sz w:val="24"/>
        </w:rPr>
      </w:pPr>
    </w:p>
    <w:p w:rsidR="00664A12" w:rsidRDefault="00B013F0" w:rsidP="00D63FC2">
      <w:pPr>
        <w:ind w:left="-709"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471365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proofErr w:type="spellStart"/>
      <w:r w:rsidR="00471365">
        <w:rPr>
          <w:rFonts w:ascii="Patrick Hand" w:hAnsi="Patrick Hand"/>
          <w:sz w:val="24"/>
          <w:szCs w:val="24"/>
        </w:rPr>
        <w:t>Good</w:t>
      </w:r>
      <w:proofErr w:type="spellEnd"/>
      <w:r w:rsidR="00471365">
        <w:rPr>
          <w:rFonts w:ascii="Patrick Hand" w:hAnsi="Patrick Hand"/>
          <w:sz w:val="24"/>
          <w:szCs w:val="24"/>
        </w:rPr>
        <w:t xml:space="preserve"> </w:t>
      </w:r>
      <w:proofErr w:type="spellStart"/>
      <w:r w:rsidR="00471365">
        <w:rPr>
          <w:rFonts w:ascii="Patrick Hand" w:hAnsi="Patrick Hand"/>
          <w:sz w:val="24"/>
          <w:szCs w:val="24"/>
        </w:rPr>
        <w:t>luck</w:t>
      </w:r>
      <w:proofErr w:type="spellEnd"/>
      <w:r w:rsidR="00471365">
        <w:rPr>
          <w:rFonts w:ascii="Patrick Hand" w:hAnsi="Patrick Hand"/>
          <w:sz w:val="24"/>
          <w:szCs w:val="24"/>
        </w:rPr>
        <w:t xml:space="preserve">... </w:t>
      </w:r>
      <w:r w:rsidR="00B7309E">
        <w:rPr>
          <w:rFonts w:ascii="Patrick Hand" w:hAnsi="Patrick Hand"/>
          <w:sz w:val="24"/>
          <w:szCs w:val="24"/>
        </w:rPr>
        <w:br/>
      </w:r>
      <w:r w:rsidR="00471365">
        <w:rPr>
          <w:rFonts w:ascii="Patrick Hand" w:hAnsi="Patrick Hand"/>
          <w:sz w:val="24"/>
          <w:szCs w:val="24"/>
        </w:rPr>
        <w:t xml:space="preserve">    </w:t>
      </w:r>
      <w:bookmarkStart w:id="0" w:name="_GoBack"/>
      <w:bookmarkEnd w:id="0"/>
      <w:r w:rsidR="001B33E6">
        <w:rPr>
          <w:rFonts w:cs="Calibri"/>
          <w:sz w:val="28"/>
          <w:szCs w:val="28"/>
        </w:rPr>
        <w:fldChar w:fldCharType="begin"/>
      </w:r>
      <w:r w:rsidR="001B33E6">
        <w:rPr>
          <w:rFonts w:cs="Calibri"/>
          <w:sz w:val="28"/>
          <w:szCs w:val="28"/>
        </w:rPr>
        <w:instrText xml:space="preserve"> HYPERLINK "https://www.sorubak.com" </w:instrText>
      </w:r>
      <w:r w:rsidR="001B33E6">
        <w:rPr>
          <w:rFonts w:cs="Calibri"/>
          <w:sz w:val="28"/>
          <w:szCs w:val="28"/>
        </w:rPr>
        <w:fldChar w:fldCharType="separate"/>
      </w:r>
      <w:r w:rsidR="001B33E6" w:rsidRPr="00C0707A">
        <w:rPr>
          <w:rStyle w:val="Kpr"/>
          <w:rFonts w:cs="Calibri"/>
          <w:sz w:val="28"/>
          <w:szCs w:val="28"/>
        </w:rPr>
        <w:t>https://www.sorubak.com</w:t>
      </w:r>
      <w:r w:rsidR="001B33E6">
        <w:rPr>
          <w:rFonts w:cs="Calibri"/>
          <w:sz w:val="28"/>
          <w:szCs w:val="28"/>
        </w:rPr>
        <w:fldChar w:fldCharType="end"/>
      </w:r>
      <w:r w:rsidR="001B33E6">
        <w:rPr>
          <w:rFonts w:cs="Calibri"/>
          <w:sz w:val="28"/>
          <w:szCs w:val="28"/>
        </w:rPr>
        <w:t xml:space="preserve"> </w:t>
      </w:r>
      <w:r w:rsidR="00664A12">
        <w:rPr>
          <w:rFonts w:ascii="Times New Roman" w:hAnsi="Times New Roman" w:cs="Times New Roman"/>
          <w:b/>
          <w:sz w:val="24"/>
        </w:rPr>
        <w:tab/>
      </w:r>
    </w:p>
    <w:sectPr w:rsidR="00664A12" w:rsidSect="00D63FC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trick Hand">
    <w:altName w:val="Courier New"/>
    <w:charset w:val="A2"/>
    <w:family w:val="auto"/>
    <w:pitch w:val="variable"/>
    <w:sig w:usb0="00000001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3FC2"/>
    <w:rsid w:val="000071F1"/>
    <w:rsid w:val="00010BB4"/>
    <w:rsid w:val="000131B7"/>
    <w:rsid w:val="000137EA"/>
    <w:rsid w:val="00016409"/>
    <w:rsid w:val="00024E02"/>
    <w:rsid w:val="000255EA"/>
    <w:rsid w:val="00027935"/>
    <w:rsid w:val="000336CD"/>
    <w:rsid w:val="000519FE"/>
    <w:rsid w:val="00053321"/>
    <w:rsid w:val="00056CC0"/>
    <w:rsid w:val="0006349D"/>
    <w:rsid w:val="00072B04"/>
    <w:rsid w:val="000730F4"/>
    <w:rsid w:val="000750C9"/>
    <w:rsid w:val="00077CA4"/>
    <w:rsid w:val="000971FE"/>
    <w:rsid w:val="000A086A"/>
    <w:rsid w:val="000A3075"/>
    <w:rsid w:val="000C470D"/>
    <w:rsid w:val="000C620F"/>
    <w:rsid w:val="000D565F"/>
    <w:rsid w:val="000F66CC"/>
    <w:rsid w:val="001005AE"/>
    <w:rsid w:val="001168DE"/>
    <w:rsid w:val="001374C1"/>
    <w:rsid w:val="00137B06"/>
    <w:rsid w:val="00137E61"/>
    <w:rsid w:val="0014587C"/>
    <w:rsid w:val="001506C7"/>
    <w:rsid w:val="00151C18"/>
    <w:rsid w:val="00187E0A"/>
    <w:rsid w:val="00190A87"/>
    <w:rsid w:val="00197EBA"/>
    <w:rsid w:val="001A55BD"/>
    <w:rsid w:val="001B33E6"/>
    <w:rsid w:val="00201C09"/>
    <w:rsid w:val="00203317"/>
    <w:rsid w:val="0021213C"/>
    <w:rsid w:val="00224AFA"/>
    <w:rsid w:val="00233832"/>
    <w:rsid w:val="0023612B"/>
    <w:rsid w:val="0024325C"/>
    <w:rsid w:val="00245B71"/>
    <w:rsid w:val="002613E4"/>
    <w:rsid w:val="00265DFE"/>
    <w:rsid w:val="00273AC7"/>
    <w:rsid w:val="00273C56"/>
    <w:rsid w:val="00285984"/>
    <w:rsid w:val="00287AF4"/>
    <w:rsid w:val="002A1E1B"/>
    <w:rsid w:val="002A3732"/>
    <w:rsid w:val="002A7CCB"/>
    <w:rsid w:val="002B4BCC"/>
    <w:rsid w:val="002C034A"/>
    <w:rsid w:val="002E013A"/>
    <w:rsid w:val="002F2280"/>
    <w:rsid w:val="002F658D"/>
    <w:rsid w:val="0030375B"/>
    <w:rsid w:val="003117B7"/>
    <w:rsid w:val="00315A17"/>
    <w:rsid w:val="00316C92"/>
    <w:rsid w:val="00324380"/>
    <w:rsid w:val="00347141"/>
    <w:rsid w:val="003510F4"/>
    <w:rsid w:val="0035446D"/>
    <w:rsid w:val="00367622"/>
    <w:rsid w:val="00383B62"/>
    <w:rsid w:val="003A2B78"/>
    <w:rsid w:val="003A3693"/>
    <w:rsid w:val="003B2340"/>
    <w:rsid w:val="003E7E7C"/>
    <w:rsid w:val="003F07E4"/>
    <w:rsid w:val="003F1CCA"/>
    <w:rsid w:val="004261F8"/>
    <w:rsid w:val="00432A27"/>
    <w:rsid w:val="004475A6"/>
    <w:rsid w:val="00450E93"/>
    <w:rsid w:val="00451633"/>
    <w:rsid w:val="00455AB0"/>
    <w:rsid w:val="00471365"/>
    <w:rsid w:val="00481CC3"/>
    <w:rsid w:val="004836DD"/>
    <w:rsid w:val="0048535E"/>
    <w:rsid w:val="00492B0F"/>
    <w:rsid w:val="004A548E"/>
    <w:rsid w:val="004B5C97"/>
    <w:rsid w:val="004E1BA9"/>
    <w:rsid w:val="004E7A5E"/>
    <w:rsid w:val="004F3593"/>
    <w:rsid w:val="00500BBF"/>
    <w:rsid w:val="00505727"/>
    <w:rsid w:val="005266DE"/>
    <w:rsid w:val="00530FD5"/>
    <w:rsid w:val="005328C0"/>
    <w:rsid w:val="005427B1"/>
    <w:rsid w:val="005541DF"/>
    <w:rsid w:val="00564B11"/>
    <w:rsid w:val="00575080"/>
    <w:rsid w:val="005922A8"/>
    <w:rsid w:val="0059435F"/>
    <w:rsid w:val="005C3724"/>
    <w:rsid w:val="005D09E9"/>
    <w:rsid w:val="005E31D2"/>
    <w:rsid w:val="005E4111"/>
    <w:rsid w:val="005F13C3"/>
    <w:rsid w:val="005F3B8E"/>
    <w:rsid w:val="005F598D"/>
    <w:rsid w:val="006021BD"/>
    <w:rsid w:val="006041D3"/>
    <w:rsid w:val="00605349"/>
    <w:rsid w:val="00606DF9"/>
    <w:rsid w:val="00612764"/>
    <w:rsid w:val="00621189"/>
    <w:rsid w:val="00623AD2"/>
    <w:rsid w:val="0063720A"/>
    <w:rsid w:val="00640F82"/>
    <w:rsid w:val="00646FFD"/>
    <w:rsid w:val="00647F36"/>
    <w:rsid w:val="006605E7"/>
    <w:rsid w:val="00664A12"/>
    <w:rsid w:val="0067366A"/>
    <w:rsid w:val="00677481"/>
    <w:rsid w:val="00681959"/>
    <w:rsid w:val="00695566"/>
    <w:rsid w:val="006A2D36"/>
    <w:rsid w:val="006A57CD"/>
    <w:rsid w:val="006A6C55"/>
    <w:rsid w:val="006B264D"/>
    <w:rsid w:val="006B59B0"/>
    <w:rsid w:val="006C2DF2"/>
    <w:rsid w:val="006C5BB8"/>
    <w:rsid w:val="006D2B05"/>
    <w:rsid w:val="006E6EC1"/>
    <w:rsid w:val="006F3D8F"/>
    <w:rsid w:val="006F472C"/>
    <w:rsid w:val="00700891"/>
    <w:rsid w:val="00700D3C"/>
    <w:rsid w:val="007054A1"/>
    <w:rsid w:val="00731874"/>
    <w:rsid w:val="007348A9"/>
    <w:rsid w:val="007432E1"/>
    <w:rsid w:val="0074563F"/>
    <w:rsid w:val="00776913"/>
    <w:rsid w:val="00780C59"/>
    <w:rsid w:val="007940F4"/>
    <w:rsid w:val="007B3D3A"/>
    <w:rsid w:val="007E5FBD"/>
    <w:rsid w:val="00806CBD"/>
    <w:rsid w:val="0081417B"/>
    <w:rsid w:val="00821FB8"/>
    <w:rsid w:val="00842447"/>
    <w:rsid w:val="00842883"/>
    <w:rsid w:val="008469F4"/>
    <w:rsid w:val="008530C4"/>
    <w:rsid w:val="00865E5D"/>
    <w:rsid w:val="008744B3"/>
    <w:rsid w:val="00880722"/>
    <w:rsid w:val="00891A7F"/>
    <w:rsid w:val="0089430D"/>
    <w:rsid w:val="008A6367"/>
    <w:rsid w:val="008A787C"/>
    <w:rsid w:val="008E69F7"/>
    <w:rsid w:val="008F62F9"/>
    <w:rsid w:val="00906645"/>
    <w:rsid w:val="00926F7A"/>
    <w:rsid w:val="0093237A"/>
    <w:rsid w:val="00955E0B"/>
    <w:rsid w:val="00955E75"/>
    <w:rsid w:val="00960B44"/>
    <w:rsid w:val="009646AD"/>
    <w:rsid w:val="00967053"/>
    <w:rsid w:val="009677E0"/>
    <w:rsid w:val="00970899"/>
    <w:rsid w:val="00972EC2"/>
    <w:rsid w:val="00984AE6"/>
    <w:rsid w:val="009B3F40"/>
    <w:rsid w:val="009C2F55"/>
    <w:rsid w:val="009C6DC5"/>
    <w:rsid w:val="009D4AB5"/>
    <w:rsid w:val="009D5A23"/>
    <w:rsid w:val="009E2F83"/>
    <w:rsid w:val="009E7CCB"/>
    <w:rsid w:val="009F7635"/>
    <w:rsid w:val="00A26C54"/>
    <w:rsid w:val="00A301C8"/>
    <w:rsid w:val="00A308DB"/>
    <w:rsid w:val="00A3171A"/>
    <w:rsid w:val="00A32F07"/>
    <w:rsid w:val="00A46CDD"/>
    <w:rsid w:val="00A52E94"/>
    <w:rsid w:val="00A6292A"/>
    <w:rsid w:val="00A74E5C"/>
    <w:rsid w:val="00AA4A84"/>
    <w:rsid w:val="00AB6F7D"/>
    <w:rsid w:val="00AD2A5B"/>
    <w:rsid w:val="00AD3597"/>
    <w:rsid w:val="00AF39F1"/>
    <w:rsid w:val="00AF4707"/>
    <w:rsid w:val="00AF6459"/>
    <w:rsid w:val="00B013F0"/>
    <w:rsid w:val="00B01CFD"/>
    <w:rsid w:val="00B0451C"/>
    <w:rsid w:val="00B10571"/>
    <w:rsid w:val="00B1188F"/>
    <w:rsid w:val="00B1620D"/>
    <w:rsid w:val="00B16235"/>
    <w:rsid w:val="00B3630D"/>
    <w:rsid w:val="00B42B5C"/>
    <w:rsid w:val="00B55030"/>
    <w:rsid w:val="00B558D0"/>
    <w:rsid w:val="00B6370D"/>
    <w:rsid w:val="00B64469"/>
    <w:rsid w:val="00B7309E"/>
    <w:rsid w:val="00B8773C"/>
    <w:rsid w:val="00B906C6"/>
    <w:rsid w:val="00BA113F"/>
    <w:rsid w:val="00BA59F9"/>
    <w:rsid w:val="00BA5F55"/>
    <w:rsid w:val="00BB0E89"/>
    <w:rsid w:val="00BB1A45"/>
    <w:rsid w:val="00BB3E86"/>
    <w:rsid w:val="00BC402E"/>
    <w:rsid w:val="00BE3653"/>
    <w:rsid w:val="00C1064E"/>
    <w:rsid w:val="00C16E28"/>
    <w:rsid w:val="00C31988"/>
    <w:rsid w:val="00C33FC3"/>
    <w:rsid w:val="00C45957"/>
    <w:rsid w:val="00C77E67"/>
    <w:rsid w:val="00C80E19"/>
    <w:rsid w:val="00CA604D"/>
    <w:rsid w:val="00CB22E6"/>
    <w:rsid w:val="00CC13CA"/>
    <w:rsid w:val="00CC58D0"/>
    <w:rsid w:val="00CD24E7"/>
    <w:rsid w:val="00CE7113"/>
    <w:rsid w:val="00CE749C"/>
    <w:rsid w:val="00D11CFD"/>
    <w:rsid w:val="00D164DA"/>
    <w:rsid w:val="00D17466"/>
    <w:rsid w:val="00D20842"/>
    <w:rsid w:val="00D31460"/>
    <w:rsid w:val="00D55C9D"/>
    <w:rsid w:val="00D61C1C"/>
    <w:rsid w:val="00D63FC2"/>
    <w:rsid w:val="00D819DA"/>
    <w:rsid w:val="00D87A94"/>
    <w:rsid w:val="00D92F19"/>
    <w:rsid w:val="00DB1025"/>
    <w:rsid w:val="00DD1AAA"/>
    <w:rsid w:val="00DD2DB8"/>
    <w:rsid w:val="00DD3230"/>
    <w:rsid w:val="00DD4EE0"/>
    <w:rsid w:val="00DD5797"/>
    <w:rsid w:val="00E04054"/>
    <w:rsid w:val="00E06E8D"/>
    <w:rsid w:val="00E21451"/>
    <w:rsid w:val="00E240DA"/>
    <w:rsid w:val="00E24558"/>
    <w:rsid w:val="00E256C5"/>
    <w:rsid w:val="00E32B85"/>
    <w:rsid w:val="00E3601E"/>
    <w:rsid w:val="00E6249D"/>
    <w:rsid w:val="00E62C8A"/>
    <w:rsid w:val="00E74115"/>
    <w:rsid w:val="00E825CA"/>
    <w:rsid w:val="00E8694F"/>
    <w:rsid w:val="00E93E2E"/>
    <w:rsid w:val="00EA199B"/>
    <w:rsid w:val="00EF5855"/>
    <w:rsid w:val="00F0233A"/>
    <w:rsid w:val="00F06356"/>
    <w:rsid w:val="00F06802"/>
    <w:rsid w:val="00F15430"/>
    <w:rsid w:val="00F2056C"/>
    <w:rsid w:val="00F21676"/>
    <w:rsid w:val="00F26A77"/>
    <w:rsid w:val="00F26FA0"/>
    <w:rsid w:val="00F377D3"/>
    <w:rsid w:val="00F37F3D"/>
    <w:rsid w:val="00F438EC"/>
    <w:rsid w:val="00F536F6"/>
    <w:rsid w:val="00F700B9"/>
    <w:rsid w:val="00F95446"/>
    <w:rsid w:val="00FA075D"/>
    <w:rsid w:val="00FB144D"/>
    <w:rsid w:val="00FD6EFF"/>
    <w:rsid w:val="00FE4A9B"/>
    <w:rsid w:val="00FE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F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34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://www.google.com.tr/url?sa=i&amp;rct=j&amp;q=&amp;esrc=s&amp;source=images&amp;cd=&amp;cad=rja&amp;uact=8&amp;ved=0CAcQjRxqFQoTCMTQm46n0cgCFeX-cgodF0sPWw&amp;url=http://www.onlinetercumanlik.com/ulke-bayraklari/ingiltere-bayragi/&amp;bvm=bv.105454873,d.bGg&amp;psig=AFQjCNHEUJXMgSgBV2zan2wiCUKVrtwFRA&amp;ust=144543928958109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uact=8&amp;ved=0CAcQjRxqFQoTCJrvyLSp0cgCFSEDcwoda_MKaA&amp;url=http://www.onlinetercumanlik.com/ulke-bayraklari/japonya-bayragi/&amp;bvm=bv.105454873,d.bGg&amp;psig=AFQjCNE2r0xen4xiRI1lKrMtBMnF40Nz0g&amp;ust=1445439908046579" TargetMode="External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google.com.tr/url?sa=i&amp;rct=j&amp;q=&amp;esrc=s&amp;source=images&amp;cd=&amp;cad=rja&amp;uact=8&amp;ved=&amp;url=http://yos.ogu.edu.tr/centers.html&amp;bvm=bv.105454873,d.bGg&amp;psig=AFQjCNFIkjCzbyzSakib8eVd1AgfmB0arQ&amp;ust=1445438297731259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image" Target="media/image1.png"/><Relationship Id="rId9" Type="http://schemas.openxmlformats.org/officeDocument/2006/relationships/hyperlink" Target="http://www.google.com.tr/url?sa=i&amp;rct=j&amp;q=&amp;esrc=s&amp;source=images&amp;cd=&amp;cad=rja&amp;uact=8&amp;ved=0CAcQjRxqFQoTCJbzxJ6o0cgCFeKicgodPA4KOA&amp;url=http://www.onlinetercumanlik.com/ulke-bayraklari/italya-bayragi/&amp;bvm=bv.105454873,d.bGg&amp;psig=AFQjCNGeTg7rZ2Q1EmGHLvwIzd8RVmusvA&amp;ust=1445439590570983" TargetMode="External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2018-10-30T22:58:00Z</cp:lastPrinted>
  <dcterms:created xsi:type="dcterms:W3CDTF">2018-11-06T15:45:00Z</dcterms:created>
  <dcterms:modified xsi:type="dcterms:W3CDTF">2018-11-06T15:45:00Z</dcterms:modified>
  <cp:category>https://www.sorubak.com</cp:category>
</cp:coreProperties>
</file>