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44345C">
      <w:pPr>
        <w:rPr>
          <w:sz w:val="16"/>
          <w:szCs w:val="16"/>
        </w:rPr>
      </w:pPr>
      <w:r w:rsidRPr="0044345C">
        <w:rPr>
          <w:noProof/>
        </w:rPr>
        <w:pict>
          <v:rect id="Rectangle 28" o:spid="_x0000_s1026" style="position:absolute;margin-left:59.8pt;margin-top:-7.45pt;width:467.25pt;height:2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" fillcolor="white [3212]" strokecolor="white [3212]" strokeweight="1.5pt">
            <v:textbox>
              <w:txbxContent>
                <w:p w:rsidR="001973B3" w:rsidRPr="000A3480" w:rsidRDefault="00B45713" w:rsidP="00631EC0">
                  <w:pPr>
                    <w:jc w:val="center"/>
                    <w:rPr>
                      <w:rFonts w:ascii="ALFABET98" w:hAnsi="ALFABET98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A3480">
                    <w:rPr>
                      <w:rFonts w:ascii="ALFABET98" w:hAnsi="ALFABET98" w:cs="Times New Roman"/>
                      <w:b/>
                      <w:color w:val="FF0000"/>
                      <w:sz w:val="24"/>
                      <w:szCs w:val="24"/>
                    </w:rPr>
                    <w:t>MADDELERİN DOĞADA BULUNMA DURUMLARI</w:t>
                  </w:r>
                </w:p>
              </w:txbxContent>
            </v:textbox>
          </v:rect>
        </w:pict>
      </w:r>
    </w:p>
    <w:p w:rsidR="00B45713" w:rsidRPr="000A3480" w:rsidRDefault="00B45713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Saf Maddeler</w:t>
      </w:r>
      <w:r w:rsidR="00900E5F" w:rsidRPr="000A3480">
        <w:rPr>
          <w:rFonts w:ascii="TTKB Dik Temel Abece" w:hAnsi="TTKB Dik Temel Abece"/>
          <w:b/>
          <w:sz w:val="28"/>
          <w:szCs w:val="28"/>
        </w:rPr>
        <w:t xml:space="preserve"> :</w:t>
      </w:r>
      <w:r w:rsidR="004F7CD2">
        <w:rPr>
          <w:rFonts w:ascii="TTKB Dik Temel Abece" w:hAnsi="TTKB Dik Temel Abece"/>
          <w:b/>
          <w:sz w:val="28"/>
          <w:szCs w:val="28"/>
        </w:rPr>
        <w:t xml:space="preserve"> </w:t>
      </w:r>
      <w:r w:rsidR="00A7011F">
        <w:t xml:space="preserve">   </w:t>
      </w:r>
      <w:hyperlink r:id="rId6" w:history="1">
        <w:r w:rsidR="00A7011F" w:rsidRPr="0057105E">
          <w:rPr>
            <w:rStyle w:val="Kpr"/>
          </w:rPr>
          <w:t>https://www.sorubak.com</w:t>
        </w:r>
      </w:hyperlink>
      <w:r w:rsidR="00A7011F">
        <w:t xml:space="preserve"> </w:t>
      </w:r>
    </w:p>
    <w:p w:rsidR="00F43AAB" w:rsidRDefault="00B45713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Yapısında tek çeşit madde bulunan varlıklara saf madde denir.</w:t>
      </w:r>
    </w:p>
    <w:p w:rsidR="007D6C8B" w:rsidRDefault="00B45713" w:rsidP="00262BD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Saf maddeleri ne kadar parçalasak da kendisinden başka maddeler elde edilmez.</w:t>
      </w:r>
    </w:p>
    <w:p w:rsidR="00B45713" w:rsidRDefault="00B45713" w:rsidP="00B45713">
      <w:pPr>
        <w:pStyle w:val="AralkYok"/>
        <w:rPr>
          <w:rFonts w:ascii="TTKB Dik Temel Abece" w:hAnsi="TTKB Dik Temel Abece"/>
          <w:b/>
          <w:sz w:val="28"/>
          <w:szCs w:val="28"/>
        </w:rPr>
      </w:pPr>
      <w:proofErr w:type="gramStart"/>
      <w:r w:rsidRPr="00A74EDF">
        <w:rPr>
          <w:rFonts w:ascii="TTKB Dik Temel Abece" w:hAnsi="TTKB Dik Temel Abece"/>
          <w:b/>
          <w:color w:val="FF0000"/>
          <w:sz w:val="28"/>
          <w:szCs w:val="28"/>
        </w:rPr>
        <w:t xml:space="preserve">Örneğin ; </w:t>
      </w:r>
      <w:r w:rsidRPr="00B45713">
        <w:rPr>
          <w:rFonts w:ascii="TTKB Dik Temel Abece" w:hAnsi="TTKB Dik Temel Abece"/>
          <w:b/>
          <w:sz w:val="28"/>
          <w:szCs w:val="28"/>
        </w:rPr>
        <w:t>küp</w:t>
      </w:r>
      <w:proofErr w:type="gramEnd"/>
      <w:r w:rsidRPr="00B45713">
        <w:rPr>
          <w:rFonts w:ascii="TTKB Dik Temel Abece" w:hAnsi="TTKB Dik Temel Abece"/>
          <w:b/>
          <w:sz w:val="28"/>
          <w:szCs w:val="28"/>
        </w:rPr>
        <w:t xml:space="preserve"> şekeri</w:t>
      </w:r>
      <w:r>
        <w:rPr>
          <w:rFonts w:ascii="TTKB Dik Temel Abece" w:hAnsi="TTKB Dik Temel Abece"/>
          <w:b/>
          <w:sz w:val="28"/>
          <w:szCs w:val="28"/>
        </w:rPr>
        <w:t xml:space="preserve"> ezelim, toz şeker elde ederiz. Toz şekeri öğütürsek pudra şekeri elde </w:t>
      </w:r>
      <w:proofErr w:type="gramStart"/>
      <w:r>
        <w:rPr>
          <w:rFonts w:ascii="TTKB Dik Temel Abece" w:hAnsi="TTKB Dik Temel Abece"/>
          <w:b/>
          <w:sz w:val="28"/>
          <w:szCs w:val="28"/>
        </w:rPr>
        <w:t>ederiz , ama</w:t>
      </w:r>
      <w:proofErr w:type="gramEnd"/>
      <w:r>
        <w:rPr>
          <w:rFonts w:ascii="TTKB Dik Temel Abece" w:hAnsi="TTKB Dik Temel Abece"/>
          <w:b/>
          <w:sz w:val="28"/>
          <w:szCs w:val="28"/>
        </w:rPr>
        <w:t xml:space="preserve"> elde ettiklerimiz yine şeker maddesidir.</w:t>
      </w:r>
    </w:p>
    <w:p w:rsidR="007D6C8B" w:rsidRPr="000A3480" w:rsidRDefault="00B45713" w:rsidP="00B45713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Saf Olmayan Maddeler ( Karışımlar ) :</w:t>
      </w:r>
    </w:p>
    <w:p w:rsidR="00B45713" w:rsidRDefault="00B45713" w:rsidP="00B4571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En az iki farklı </w:t>
      </w:r>
      <w:proofErr w:type="gramStart"/>
      <w:r>
        <w:rPr>
          <w:rFonts w:ascii="TTKB Dik Temel Abece" w:hAnsi="TTKB Dik Temel Abece"/>
          <w:sz w:val="28"/>
          <w:szCs w:val="28"/>
        </w:rPr>
        <w:t>maddenin , özellik</w:t>
      </w:r>
      <w:bookmarkStart w:id="0" w:name="_GoBack"/>
      <w:bookmarkEnd w:id="0"/>
      <w:r>
        <w:rPr>
          <w:rFonts w:ascii="TTKB Dik Temel Abece" w:hAnsi="TTKB Dik Temel Abece"/>
          <w:sz w:val="28"/>
          <w:szCs w:val="28"/>
        </w:rPr>
        <w:t>lerini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kaybetmeden bir araya gelerek oluşturdukl</w:t>
      </w:r>
      <w:r w:rsidR="001A3AAE">
        <w:rPr>
          <w:rFonts w:ascii="TTKB Dik Temel Abece" w:hAnsi="TTKB Dik Temel Abece"/>
          <w:sz w:val="28"/>
          <w:szCs w:val="28"/>
        </w:rPr>
        <w:t xml:space="preserve">arı maddelere </w:t>
      </w:r>
      <w:r w:rsidR="001A3AAE" w:rsidRPr="001A3AAE">
        <w:rPr>
          <w:rFonts w:ascii="TTKB Dik Temel Abece" w:hAnsi="TTKB Dik Temel Abece"/>
          <w:sz w:val="28"/>
          <w:szCs w:val="28"/>
        </w:rPr>
        <w:t>karışım</w:t>
      </w:r>
      <w:r w:rsidR="001A3AAE">
        <w:rPr>
          <w:rFonts w:ascii="TTKB Dik Temel Abece" w:hAnsi="TTKB Dik Temel Abece"/>
          <w:sz w:val="28"/>
          <w:szCs w:val="28"/>
        </w:rPr>
        <w:t xml:space="preserve"> denir.</w:t>
      </w:r>
    </w:p>
    <w:p w:rsidR="001A3AAE" w:rsidRDefault="001A3AAE" w:rsidP="001A3AAE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Kolonya ( su + limon + alkol )</w:t>
      </w:r>
    </w:p>
    <w:p w:rsidR="001A3AAE" w:rsidRDefault="001A3AAE" w:rsidP="001A3AAE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Salata ( havuç + marul + yağ )</w:t>
      </w:r>
    </w:p>
    <w:p w:rsidR="001A3AAE" w:rsidRDefault="001A3AAE" w:rsidP="001A3AAE">
      <w:pPr>
        <w:pStyle w:val="AralkYok"/>
        <w:numPr>
          <w:ilvl w:val="0"/>
          <w:numId w:val="17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Hamur ( su + un + tuz + maya )</w:t>
      </w:r>
    </w:p>
    <w:p w:rsidR="001A3AAE" w:rsidRDefault="001A3AAE" w:rsidP="001A3AAE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Günlük hayatta kullandığımız maddelerin büyük kısmı saf maddelerin karışımıdır.</w:t>
      </w:r>
    </w:p>
    <w:p w:rsidR="00212D24" w:rsidRDefault="00212D24" w:rsidP="001A3AAE">
      <w:pPr>
        <w:pStyle w:val="AralkYok"/>
        <w:rPr>
          <w:rFonts w:ascii="TTKB Dik Temel Abece" w:hAnsi="TTKB Dik Temel Abece"/>
          <w:sz w:val="28"/>
          <w:szCs w:val="28"/>
        </w:rPr>
      </w:pPr>
    </w:p>
    <w:p w:rsidR="001A3AAE" w:rsidRDefault="001A3AAE" w:rsidP="001A3AAE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 xml:space="preserve">Karışımların </w:t>
      </w:r>
      <w:proofErr w:type="gramStart"/>
      <w:r w:rsidRPr="000A3480">
        <w:rPr>
          <w:rFonts w:ascii="TTKB Dik Temel Abece" w:hAnsi="TTKB Dik Temel Abece"/>
          <w:b/>
          <w:sz w:val="28"/>
          <w:szCs w:val="28"/>
        </w:rPr>
        <w:t>Özellikleri :</w:t>
      </w:r>
      <w:proofErr w:type="gramEnd"/>
    </w:p>
    <w:p w:rsidR="00212D24" w:rsidRPr="000A3480" w:rsidRDefault="00212D24" w:rsidP="001A3AAE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1A3AAE" w:rsidRDefault="001A3AAE" w:rsidP="001A3AAE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Karışımı oluşturan maddeler kendi özelliklerini kaybetmezler. </w:t>
      </w:r>
      <w:proofErr w:type="gramStart"/>
      <w:r>
        <w:rPr>
          <w:rFonts w:ascii="TTKB Dik Temel Abece" w:hAnsi="TTKB Dik Temel Abece"/>
          <w:sz w:val="28"/>
          <w:szCs w:val="28"/>
        </w:rPr>
        <w:t>Örneğin , tuzlu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suda , tuz ve su özelliklerini korumuştur. Karışımlar oluşturulurken kullanılacak maddelerin bir sınırı yoktur. </w:t>
      </w:r>
      <w:proofErr w:type="gramStart"/>
      <w:r>
        <w:rPr>
          <w:rFonts w:ascii="TTKB Dik Temel Abece" w:hAnsi="TTKB Dik Temel Abece"/>
          <w:sz w:val="28"/>
          <w:szCs w:val="28"/>
        </w:rPr>
        <w:t>Örneğin , şekerli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su yapacaksak istediğimiz kadar şeker ekleyebiliriz.</w:t>
      </w:r>
    </w:p>
    <w:p w:rsidR="001A3AAE" w:rsidRDefault="001A3AAE" w:rsidP="001A3AAE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Karışımlar basit ve kolay yollarla kendini oluşturanlara ayrıştırılabilir. Karışımlar </w:t>
      </w:r>
      <w:proofErr w:type="gramStart"/>
      <w:r>
        <w:rPr>
          <w:rFonts w:ascii="TTKB Dik Temel Abece" w:hAnsi="TTKB Dik Temel Abece"/>
          <w:sz w:val="28"/>
          <w:szCs w:val="28"/>
        </w:rPr>
        <w:t>oluşurken , maddeler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bazen tamamen birbiri içinde her tarafa eşit dağılabilir</w:t>
      </w:r>
      <w:r w:rsidR="00975A12">
        <w:rPr>
          <w:rFonts w:ascii="TTKB Dik Temel Abece" w:hAnsi="TTKB Dik Temel Abece"/>
          <w:sz w:val="28"/>
          <w:szCs w:val="28"/>
        </w:rPr>
        <w:t xml:space="preserve">. Bu karışımlara </w:t>
      </w:r>
      <w:r w:rsidR="00975A12" w:rsidRPr="00975A12">
        <w:rPr>
          <w:rFonts w:ascii="TTKB Dik Temel Abece" w:hAnsi="TTKB Dik Temel Abece"/>
          <w:color w:val="FF0000"/>
          <w:sz w:val="28"/>
          <w:szCs w:val="28"/>
        </w:rPr>
        <w:t>çözelti</w:t>
      </w:r>
      <w:r w:rsidR="00975A12">
        <w:rPr>
          <w:rFonts w:ascii="TTKB Dik Temel Abece" w:hAnsi="TTKB Dik Temel Abece"/>
          <w:sz w:val="28"/>
          <w:szCs w:val="28"/>
        </w:rPr>
        <w:t xml:space="preserve"> denir.</w:t>
      </w:r>
    </w:p>
    <w:p w:rsidR="00975A12" w:rsidRDefault="00975A12" w:rsidP="00975A12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Katı ile Sıvı Karışımı :</w:t>
      </w:r>
    </w:p>
    <w:p w:rsidR="00212D24" w:rsidRPr="000A3480" w:rsidRDefault="00212D24" w:rsidP="00975A12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262BDC" w:rsidRDefault="00975A12" w:rsidP="00262BD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Katı ve sıvı karışımı iki şekilde olabilir.</w:t>
      </w:r>
    </w:p>
    <w:p w:rsidR="00212D24" w:rsidRDefault="00975A12" w:rsidP="00975A12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 xml:space="preserve">1. Eşit Dağılmayan Karışım : </w:t>
      </w:r>
    </w:p>
    <w:p w:rsidR="00212D24" w:rsidRDefault="00212D24" w:rsidP="00975A12">
      <w:pPr>
        <w:pStyle w:val="AralkYok"/>
        <w:rPr>
          <w:rFonts w:ascii="TTKB Dik Temel Abece" w:hAnsi="TTKB Dik Temel Abece"/>
          <w:sz w:val="28"/>
          <w:szCs w:val="28"/>
        </w:rPr>
      </w:pPr>
    </w:p>
    <w:p w:rsidR="00975A12" w:rsidRDefault="00975A12" w:rsidP="00975A12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Birbirine karışan katı ve sıvılar her tarafa eşit dağılmaz ve katı madde sıvıda görülebilir. Buna örnek olarak suya kum atılması gösterilebilir. </w:t>
      </w:r>
    </w:p>
    <w:p w:rsidR="00212D24" w:rsidRDefault="00975A12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2. Eşit Dağılan Karışım ( Çözelti ) :</w:t>
      </w:r>
    </w:p>
    <w:p w:rsidR="00212D24" w:rsidRDefault="00212D24" w:rsidP="00262BDC">
      <w:pPr>
        <w:pStyle w:val="AralkYok"/>
        <w:rPr>
          <w:rFonts w:ascii="TTKB Dik Temel Abece" w:hAnsi="TTKB Dik Temel Abece"/>
          <w:sz w:val="28"/>
          <w:szCs w:val="28"/>
        </w:rPr>
      </w:pPr>
    </w:p>
    <w:p w:rsidR="00975A12" w:rsidRPr="000A3480" w:rsidRDefault="00212D24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365760</wp:posOffset>
            </wp:positionV>
            <wp:extent cx="990600" cy="1000125"/>
            <wp:effectExtent l="0" t="0" r="0" b="9525"/>
            <wp:wrapNone/>
            <wp:docPr id="1" name="Resim 1" descr="C:\Users\Garanti1\Downloads\Compressed\c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Compressed\cay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572" t="8527" r="18571" b="6589"/>
                    <a:stretch/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A3480">
        <w:rPr>
          <w:rFonts w:ascii="TTKB Dik Temel Abece" w:hAnsi="TTKB Dik Temel Abece"/>
          <w:sz w:val="28"/>
          <w:szCs w:val="28"/>
        </w:rPr>
        <w:t>Birbirine karıştırılan katı ve sıvı maddeler birbiri içinde eşit dağılır. Katı</w:t>
      </w:r>
      <w:r>
        <w:rPr>
          <w:rFonts w:ascii="TTKB Dik Temel Abece" w:hAnsi="TTKB Dik Temel Abece"/>
          <w:sz w:val="28"/>
          <w:szCs w:val="28"/>
        </w:rPr>
        <w:t xml:space="preserve"> madde</w:t>
      </w:r>
      <w:r w:rsidR="000A3480">
        <w:rPr>
          <w:rFonts w:ascii="TTKB Dik Temel Abece" w:hAnsi="TTKB Dik Temel Abece"/>
          <w:sz w:val="28"/>
          <w:szCs w:val="28"/>
        </w:rPr>
        <w:t xml:space="preserve"> , sıvıda gözle görüleme</w:t>
      </w:r>
      <w:r>
        <w:rPr>
          <w:rFonts w:ascii="TTKB Dik Temel Abece" w:hAnsi="TTKB Dik Temel Abece"/>
          <w:sz w:val="28"/>
          <w:szCs w:val="28"/>
        </w:rPr>
        <w:t>-</w:t>
      </w:r>
      <w:proofErr w:type="spellStart"/>
      <w:r w:rsidR="000A3480">
        <w:rPr>
          <w:rFonts w:ascii="TTKB Dik Temel Abece" w:hAnsi="TTKB Dik Temel Abece"/>
          <w:sz w:val="28"/>
          <w:szCs w:val="28"/>
        </w:rPr>
        <w:t>yecek</w:t>
      </w:r>
      <w:proofErr w:type="spellEnd"/>
      <w:r w:rsidR="000A3480">
        <w:rPr>
          <w:rFonts w:ascii="TTKB Dik Temel Abece" w:hAnsi="TTKB Dik Temel Abece"/>
          <w:sz w:val="28"/>
          <w:szCs w:val="28"/>
        </w:rPr>
        <w:t xml:space="preserve"> şekilde çözünür. Buna örnek olarak şekerli çay verilebilir.</w:t>
      </w:r>
    </w:p>
    <w:p w:rsidR="00262BDC" w:rsidRDefault="00262BDC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0A3480" w:rsidRDefault="000A3480" w:rsidP="000A3480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>Sıvı</w:t>
      </w:r>
      <w:r w:rsidRPr="000A3480">
        <w:rPr>
          <w:rFonts w:ascii="TTKB Dik Temel Abece" w:hAnsi="TTKB Dik Temel Abece"/>
          <w:b/>
          <w:sz w:val="28"/>
          <w:szCs w:val="28"/>
        </w:rPr>
        <w:t xml:space="preserve"> ile Sıvı Karışımı :</w:t>
      </w:r>
    </w:p>
    <w:p w:rsidR="000A3480" w:rsidRDefault="000A3480" w:rsidP="000A3480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Sıvı ve sıvı karışımı da iki şekilde olur.</w:t>
      </w:r>
    </w:p>
    <w:p w:rsidR="000A3480" w:rsidRDefault="000A3480" w:rsidP="000A3480">
      <w:pPr>
        <w:pStyle w:val="AralkYok"/>
        <w:rPr>
          <w:rFonts w:ascii="TTKB Dik Temel Abece" w:hAnsi="TTKB Dik Temel Abece"/>
          <w:sz w:val="28"/>
          <w:szCs w:val="28"/>
        </w:rPr>
      </w:pPr>
    </w:p>
    <w:p w:rsidR="00212D24" w:rsidRDefault="000A3480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1. Eşit Dağılmayan Karışım :</w:t>
      </w:r>
    </w:p>
    <w:p w:rsidR="00212D24" w:rsidRDefault="00212D24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262BDC" w:rsidRDefault="000A3480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Birbirine karışan sıvılar her tarafa eşit dağılmaz ve sıvılar görülebilir. Buna örnek olarak zeytinyağı ve su karışımını verebiliriz.</w:t>
      </w:r>
    </w:p>
    <w:p w:rsidR="00262BDC" w:rsidRDefault="00262BDC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212D24" w:rsidRDefault="000A3480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0A3480">
        <w:rPr>
          <w:rFonts w:ascii="TTKB Dik Temel Abece" w:hAnsi="TTKB Dik Temel Abece"/>
          <w:b/>
          <w:sz w:val="28"/>
          <w:szCs w:val="28"/>
        </w:rPr>
        <w:t>2. Eşit Dağılan Karışım ( Çözelti ) :</w:t>
      </w:r>
    </w:p>
    <w:p w:rsidR="00212D24" w:rsidRDefault="00212D24" w:rsidP="00262BDC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BC7A82" w:rsidRDefault="000A3480" w:rsidP="00BF4297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Birbirine karıştırılan sıvı maddeler birbiri içinde eşit dağılır. Sıvılar tek bir madde gibi görünürler. Buna örnek a</w:t>
      </w:r>
      <w:r w:rsidR="000F6421">
        <w:rPr>
          <w:rFonts w:ascii="TTKB Dik Temel Abece" w:hAnsi="TTKB Dik Temel Abece"/>
          <w:sz w:val="28"/>
          <w:szCs w:val="28"/>
        </w:rPr>
        <w:t>lkol ve su karışımı verilebilir.</w:t>
      </w:r>
    </w:p>
    <w:p w:rsidR="00790AF3" w:rsidRDefault="00790AF3" w:rsidP="00BF4297">
      <w:pPr>
        <w:pStyle w:val="AralkYok"/>
        <w:rPr>
          <w:rFonts w:ascii="TTKB Dik Temel Abece" w:hAnsi="TTKB Dik Temel Abece"/>
          <w:sz w:val="28"/>
          <w:szCs w:val="28"/>
        </w:rPr>
      </w:pPr>
    </w:p>
    <w:p w:rsidR="00497994" w:rsidRPr="00A86A01" w:rsidRDefault="00497994" w:rsidP="00BF4297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sectPr w:rsidR="00497994" w:rsidRPr="00A86A01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D97EF6"/>
    <w:multiLevelType w:val="hybridMultilevel"/>
    <w:tmpl w:val="E3747DE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9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62C97F11"/>
    <w:multiLevelType w:val="hybridMultilevel"/>
    <w:tmpl w:val="E5766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16"/>
  </w:num>
  <w:num w:numId="7">
    <w:abstractNumId w:val="7"/>
  </w:num>
  <w:num w:numId="8">
    <w:abstractNumId w:val="2"/>
  </w:num>
  <w:num w:numId="9">
    <w:abstractNumId w:val="6"/>
  </w:num>
  <w:num w:numId="10">
    <w:abstractNumId w:val="13"/>
  </w:num>
  <w:num w:numId="11">
    <w:abstractNumId w:val="3"/>
  </w:num>
  <w:num w:numId="12">
    <w:abstractNumId w:val="12"/>
  </w:num>
  <w:num w:numId="13">
    <w:abstractNumId w:val="0"/>
  </w:num>
  <w:num w:numId="14">
    <w:abstractNumId w:val="14"/>
  </w:num>
  <w:num w:numId="15">
    <w:abstractNumId w:val="11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856EA"/>
    <w:rsid w:val="000907DA"/>
    <w:rsid w:val="0009374E"/>
    <w:rsid w:val="000946A3"/>
    <w:rsid w:val="000A3480"/>
    <w:rsid w:val="000D0472"/>
    <w:rsid w:val="000D04F2"/>
    <w:rsid w:val="000D350D"/>
    <w:rsid w:val="000F6421"/>
    <w:rsid w:val="001044D6"/>
    <w:rsid w:val="0017799B"/>
    <w:rsid w:val="00180751"/>
    <w:rsid w:val="00187623"/>
    <w:rsid w:val="001973B3"/>
    <w:rsid w:val="001A3AAE"/>
    <w:rsid w:val="001D4947"/>
    <w:rsid w:val="001F022F"/>
    <w:rsid w:val="00202249"/>
    <w:rsid w:val="00212D24"/>
    <w:rsid w:val="00235882"/>
    <w:rsid w:val="00254693"/>
    <w:rsid w:val="00260FE9"/>
    <w:rsid w:val="00262BDC"/>
    <w:rsid w:val="00271D5D"/>
    <w:rsid w:val="00293A35"/>
    <w:rsid w:val="00294F50"/>
    <w:rsid w:val="002B0F9E"/>
    <w:rsid w:val="00343F2C"/>
    <w:rsid w:val="0038186B"/>
    <w:rsid w:val="0038276E"/>
    <w:rsid w:val="00384401"/>
    <w:rsid w:val="003C3239"/>
    <w:rsid w:val="003C3A54"/>
    <w:rsid w:val="003E02AA"/>
    <w:rsid w:val="003E1F99"/>
    <w:rsid w:val="00402783"/>
    <w:rsid w:val="00421D10"/>
    <w:rsid w:val="004371A5"/>
    <w:rsid w:val="0044345C"/>
    <w:rsid w:val="00463811"/>
    <w:rsid w:val="00493DF6"/>
    <w:rsid w:val="004948D3"/>
    <w:rsid w:val="00497994"/>
    <w:rsid w:val="004A78AD"/>
    <w:rsid w:val="004B1802"/>
    <w:rsid w:val="004C3297"/>
    <w:rsid w:val="004D4AA0"/>
    <w:rsid w:val="004F5064"/>
    <w:rsid w:val="004F7CD2"/>
    <w:rsid w:val="00506AAC"/>
    <w:rsid w:val="00507ABF"/>
    <w:rsid w:val="005136EE"/>
    <w:rsid w:val="00570753"/>
    <w:rsid w:val="0057651B"/>
    <w:rsid w:val="005C786A"/>
    <w:rsid w:val="005D0FFF"/>
    <w:rsid w:val="005D1064"/>
    <w:rsid w:val="005E3628"/>
    <w:rsid w:val="005F27E3"/>
    <w:rsid w:val="006118CD"/>
    <w:rsid w:val="00612E11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90AF3"/>
    <w:rsid w:val="007A5BA9"/>
    <w:rsid w:val="007D0FA3"/>
    <w:rsid w:val="007D6C8B"/>
    <w:rsid w:val="007D76BC"/>
    <w:rsid w:val="007F5C75"/>
    <w:rsid w:val="00813052"/>
    <w:rsid w:val="00857655"/>
    <w:rsid w:val="00864559"/>
    <w:rsid w:val="00886FE4"/>
    <w:rsid w:val="008B239B"/>
    <w:rsid w:val="008B2C58"/>
    <w:rsid w:val="00900E5F"/>
    <w:rsid w:val="00917B2C"/>
    <w:rsid w:val="009205C7"/>
    <w:rsid w:val="00972426"/>
    <w:rsid w:val="0097380E"/>
    <w:rsid w:val="00975A12"/>
    <w:rsid w:val="009A1E6D"/>
    <w:rsid w:val="009C1471"/>
    <w:rsid w:val="00A27C4E"/>
    <w:rsid w:val="00A7011F"/>
    <w:rsid w:val="00A70436"/>
    <w:rsid w:val="00A74EDF"/>
    <w:rsid w:val="00A86A01"/>
    <w:rsid w:val="00A906AD"/>
    <w:rsid w:val="00A958B3"/>
    <w:rsid w:val="00A96470"/>
    <w:rsid w:val="00AD6B3B"/>
    <w:rsid w:val="00AE71DE"/>
    <w:rsid w:val="00B45713"/>
    <w:rsid w:val="00B550A2"/>
    <w:rsid w:val="00B74C20"/>
    <w:rsid w:val="00BC2BA5"/>
    <w:rsid w:val="00BC2D54"/>
    <w:rsid w:val="00BC7A82"/>
    <w:rsid w:val="00BF4297"/>
    <w:rsid w:val="00BF4CC6"/>
    <w:rsid w:val="00C26209"/>
    <w:rsid w:val="00C66B2E"/>
    <w:rsid w:val="00C75A57"/>
    <w:rsid w:val="00CF1367"/>
    <w:rsid w:val="00CF4326"/>
    <w:rsid w:val="00D05943"/>
    <w:rsid w:val="00D0735B"/>
    <w:rsid w:val="00DB7495"/>
    <w:rsid w:val="00DD2454"/>
    <w:rsid w:val="00DE01F0"/>
    <w:rsid w:val="00E14B70"/>
    <w:rsid w:val="00E41B92"/>
    <w:rsid w:val="00E67EDF"/>
    <w:rsid w:val="00E933E0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D5D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4F7C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A0B51-4EDF-472F-889E-D329B10C7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2019-02-18T17:54:00Z</cp:lastPrinted>
  <dcterms:created xsi:type="dcterms:W3CDTF">2019-02-19T11:44:00Z</dcterms:created>
  <dcterms:modified xsi:type="dcterms:W3CDTF">2019-02-19T11:44:00Z</dcterms:modified>
  <cp:category>https://www.sorubak.com</cp:category>
</cp:coreProperties>
</file>