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09" w:rsidRPr="001618BF" w:rsidRDefault="000D1109" w:rsidP="000D11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8B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2018-2019 EĞİTİM ÖĞRETİM YILI ATATÜRK İLKOKULU </w:t>
      </w:r>
    </w:p>
    <w:p w:rsidR="000D1109" w:rsidRDefault="000D1109" w:rsidP="000D110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8B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4-A SINIFI FEN BİLİMLERİ 1. DÖNEM 1. YAZILI SINAVI</w:t>
      </w:r>
    </w:p>
    <w:p w:rsidR="000D1109" w:rsidRDefault="000D1109" w:rsidP="006A63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C0830" w:rsidRPr="00F327E6" w:rsidRDefault="006A63BA" w:rsidP="006A63B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327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 </w:t>
      </w:r>
      <w:r w:rsidR="00D6460B" w:rsidRPr="00F327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ifadelerden doğru olanlarının başına “D”, yanlış olanlarının başına “Y” yazınız.</w:t>
      </w:r>
      <w:r w:rsidR="005A5634" w:rsidRPr="00F327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 w:rsidR="000D110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="005A5634" w:rsidRPr="00F327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P)</w:t>
      </w:r>
    </w:p>
    <w:p w:rsidR="001B43BE" w:rsidRPr="00F327E6" w:rsidRDefault="003C7901" w:rsidP="002600F8">
      <w:pPr>
        <w:pStyle w:val="ListeParagraf"/>
        <w:numPr>
          <w:ilvl w:val="0"/>
          <w:numId w:val="4"/>
        </w:numPr>
        <w:spacing w:before="120" w:after="120"/>
        <w:ind w:left="426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B43B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Start"/>
      <w:r w:rsidR="001B43B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="001B43B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 </w:t>
      </w:r>
      <w:r w:rsidR="00D047C3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Dünya’nın kendi ekseni etrafında dönmesiyle </w:t>
      </w:r>
      <w:r w:rsidR="006E55A3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mevsimler oluşur.</w:t>
      </w:r>
    </w:p>
    <w:p w:rsidR="002600F8" w:rsidRPr="00F327E6" w:rsidRDefault="002600F8" w:rsidP="002600F8">
      <w:pPr>
        <w:spacing w:before="120" w:after="120"/>
        <w:ind w:left="426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F327E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327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327E6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F327E6">
        <w:rPr>
          <w:rFonts w:ascii="Times New Roman" w:hAnsi="Times New Roman" w:cs="Times New Roman"/>
          <w:sz w:val="24"/>
          <w:szCs w:val="24"/>
        </w:rPr>
        <w:t xml:space="preserve">)  Fosilleri inceleyen bilim dalına “paleontoloji” denir.  </w:t>
      </w:r>
    </w:p>
    <w:p w:rsidR="002600F8" w:rsidRPr="00F327E6" w:rsidRDefault="002600F8" w:rsidP="002600F8">
      <w:pPr>
        <w:pStyle w:val="AralkYok"/>
        <w:tabs>
          <w:tab w:val="left" w:pos="426"/>
        </w:tabs>
        <w:spacing w:before="120" w:after="120"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F327E6">
        <w:rPr>
          <w:rFonts w:ascii="Times New Roman" w:hAnsi="Times New Roman"/>
          <w:b/>
          <w:sz w:val="24"/>
          <w:szCs w:val="24"/>
        </w:rPr>
        <w:t>3</w:t>
      </w:r>
      <w:r w:rsidRPr="00F327E6">
        <w:rPr>
          <w:rFonts w:ascii="Times New Roman" w:hAnsi="Times New Roman"/>
          <w:sz w:val="24"/>
          <w:szCs w:val="24"/>
        </w:rPr>
        <w:t>.  (</w:t>
      </w:r>
      <w:proofErr w:type="gramStart"/>
      <w:r w:rsidRPr="00F327E6">
        <w:rPr>
          <w:rFonts w:ascii="Times New Roman" w:hAnsi="Times New Roman"/>
          <w:sz w:val="24"/>
          <w:szCs w:val="24"/>
        </w:rPr>
        <w:t>……</w:t>
      </w:r>
      <w:proofErr w:type="gramEnd"/>
      <w:r w:rsidRPr="00F327E6">
        <w:rPr>
          <w:rFonts w:ascii="Times New Roman" w:hAnsi="Times New Roman"/>
          <w:sz w:val="24"/>
          <w:szCs w:val="24"/>
        </w:rPr>
        <w:t>)  Dünya batıdan doğuya doğru döner.</w:t>
      </w:r>
      <w:r w:rsidR="001618BF" w:rsidRPr="001618BF">
        <w:t xml:space="preserve"> </w:t>
      </w:r>
      <w:hyperlink r:id="rId7" w:history="1">
        <w:r w:rsidR="001618BF" w:rsidRPr="001618BF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1618BF">
        <w:rPr>
          <w:rFonts w:ascii="Times New Roman" w:hAnsi="Times New Roman"/>
          <w:sz w:val="24"/>
          <w:szCs w:val="24"/>
        </w:rPr>
        <w:t xml:space="preserve"> </w:t>
      </w:r>
    </w:p>
    <w:p w:rsidR="002600F8" w:rsidRPr="00F327E6" w:rsidRDefault="002600F8" w:rsidP="002600F8">
      <w:pPr>
        <w:pStyle w:val="AralkYok"/>
        <w:tabs>
          <w:tab w:val="left" w:pos="426"/>
        </w:tabs>
        <w:spacing w:before="120" w:after="120"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F327E6">
        <w:rPr>
          <w:rFonts w:ascii="Times New Roman" w:hAnsi="Times New Roman"/>
          <w:b/>
          <w:sz w:val="24"/>
          <w:szCs w:val="24"/>
        </w:rPr>
        <w:t xml:space="preserve">4. </w:t>
      </w:r>
      <w:r w:rsidRPr="00F327E6">
        <w:rPr>
          <w:rFonts w:ascii="Times New Roman" w:hAnsi="Times New Roman"/>
          <w:sz w:val="24"/>
          <w:szCs w:val="24"/>
        </w:rPr>
        <w:t>(</w:t>
      </w:r>
      <w:proofErr w:type="gramStart"/>
      <w:r w:rsidRPr="00F327E6">
        <w:rPr>
          <w:rFonts w:ascii="Times New Roman" w:hAnsi="Times New Roman"/>
          <w:sz w:val="24"/>
          <w:szCs w:val="24"/>
        </w:rPr>
        <w:t>……</w:t>
      </w:r>
      <w:proofErr w:type="gramEnd"/>
      <w:r w:rsidRPr="00F327E6">
        <w:rPr>
          <w:rFonts w:ascii="Times New Roman" w:hAnsi="Times New Roman"/>
          <w:sz w:val="24"/>
          <w:szCs w:val="24"/>
        </w:rPr>
        <w:t>)  Fosillere kayaçlar, deniz dipleri, ağaç reçineleri veya buzullarda rastlayabiliriz.</w:t>
      </w:r>
    </w:p>
    <w:p w:rsidR="002600F8" w:rsidRPr="00F327E6" w:rsidRDefault="002600F8" w:rsidP="002600F8">
      <w:pPr>
        <w:pStyle w:val="AralkYok"/>
        <w:tabs>
          <w:tab w:val="left" w:pos="426"/>
        </w:tabs>
        <w:spacing w:before="120" w:after="120" w:line="276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F327E6">
        <w:rPr>
          <w:rFonts w:ascii="Times New Roman" w:hAnsi="Times New Roman"/>
          <w:b/>
          <w:sz w:val="24"/>
          <w:szCs w:val="24"/>
        </w:rPr>
        <w:t>5.</w:t>
      </w:r>
      <w:r w:rsidRPr="00F327E6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F327E6">
        <w:rPr>
          <w:rFonts w:ascii="Times New Roman" w:hAnsi="Times New Roman"/>
          <w:sz w:val="24"/>
          <w:szCs w:val="24"/>
        </w:rPr>
        <w:t>……</w:t>
      </w:r>
      <w:proofErr w:type="gramEnd"/>
      <w:r w:rsidRPr="00F327E6">
        <w:rPr>
          <w:rFonts w:ascii="Times New Roman" w:hAnsi="Times New Roman"/>
          <w:sz w:val="24"/>
          <w:szCs w:val="24"/>
        </w:rPr>
        <w:t>)  Dünya’m</w:t>
      </w:r>
      <w:r w:rsidRPr="00F327E6">
        <w:rPr>
          <w:rFonts w:ascii="Times New Roman" w:eastAsia="Helvetica" w:hAnsi="Times New Roman"/>
          <w:sz w:val="24"/>
          <w:szCs w:val="24"/>
        </w:rPr>
        <w:t>ı</w:t>
      </w:r>
      <w:r w:rsidRPr="00F327E6">
        <w:rPr>
          <w:rFonts w:ascii="Times New Roman" w:hAnsi="Times New Roman"/>
          <w:sz w:val="24"/>
          <w:szCs w:val="24"/>
        </w:rPr>
        <w:t>z kendi etraf</w:t>
      </w:r>
      <w:r w:rsidRPr="00F327E6">
        <w:rPr>
          <w:rFonts w:ascii="Times New Roman" w:eastAsia="Helvetica" w:hAnsi="Times New Roman"/>
          <w:sz w:val="24"/>
          <w:szCs w:val="24"/>
        </w:rPr>
        <w:t>ı</w:t>
      </w:r>
      <w:r w:rsidRPr="00F327E6">
        <w:rPr>
          <w:rFonts w:ascii="Times New Roman" w:hAnsi="Times New Roman"/>
          <w:sz w:val="24"/>
          <w:szCs w:val="24"/>
        </w:rPr>
        <w:t>nda dönerken Güne</w:t>
      </w:r>
      <w:r w:rsidRPr="00F327E6">
        <w:rPr>
          <w:rFonts w:ascii="Times New Roman" w:eastAsia="Helvetica" w:hAnsi="Times New Roman"/>
          <w:sz w:val="24"/>
          <w:szCs w:val="24"/>
        </w:rPr>
        <w:t>ş ışığı</w:t>
      </w:r>
      <w:r w:rsidRPr="00F327E6">
        <w:rPr>
          <w:rFonts w:ascii="Times New Roman" w:hAnsi="Times New Roman"/>
          <w:sz w:val="24"/>
          <w:szCs w:val="24"/>
        </w:rPr>
        <w:t xml:space="preserve"> almayan taraf</w:t>
      </w:r>
      <w:r w:rsidRPr="00F327E6">
        <w:rPr>
          <w:rFonts w:ascii="Times New Roman" w:eastAsia="Helvetica" w:hAnsi="Times New Roman"/>
          <w:sz w:val="24"/>
          <w:szCs w:val="24"/>
        </w:rPr>
        <w:t>ı</w:t>
      </w:r>
      <w:r w:rsidRPr="00F327E6">
        <w:rPr>
          <w:rFonts w:ascii="Times New Roman" w:hAnsi="Times New Roman"/>
          <w:sz w:val="24"/>
          <w:szCs w:val="24"/>
        </w:rPr>
        <w:t>nda gece olu</w:t>
      </w:r>
      <w:r w:rsidRPr="00F327E6">
        <w:rPr>
          <w:rFonts w:ascii="Times New Roman" w:eastAsia="Helvetica" w:hAnsi="Times New Roman"/>
          <w:sz w:val="24"/>
          <w:szCs w:val="24"/>
        </w:rPr>
        <w:t>ş</w:t>
      </w:r>
      <w:r w:rsidRPr="00F327E6">
        <w:rPr>
          <w:rFonts w:ascii="Times New Roman" w:hAnsi="Times New Roman"/>
          <w:sz w:val="24"/>
          <w:szCs w:val="24"/>
        </w:rPr>
        <w:t>ur.</w:t>
      </w:r>
    </w:p>
    <w:p w:rsidR="002600F8" w:rsidRPr="00F327E6" w:rsidRDefault="002600F8" w:rsidP="002600F8">
      <w:pPr>
        <w:pStyle w:val="Default"/>
        <w:spacing w:before="120" w:after="120"/>
        <w:ind w:left="426" w:hanging="284"/>
        <w:rPr>
          <w:rFonts w:ascii="Times New Roman" w:hAnsi="Times New Roman" w:cs="Times New Roman"/>
        </w:rPr>
      </w:pPr>
      <w:r w:rsidRPr="00F327E6">
        <w:rPr>
          <w:rFonts w:ascii="Times New Roman" w:hAnsi="Times New Roman" w:cs="Times New Roman"/>
          <w:b/>
        </w:rPr>
        <w:t xml:space="preserve">6. </w:t>
      </w:r>
      <w:r w:rsidRPr="00F327E6">
        <w:rPr>
          <w:rFonts w:ascii="Times New Roman" w:hAnsi="Times New Roman" w:cs="Times New Roman"/>
        </w:rPr>
        <w:t>(</w:t>
      </w:r>
      <w:proofErr w:type="gramStart"/>
      <w:r w:rsidRPr="00F327E6">
        <w:rPr>
          <w:rFonts w:ascii="Times New Roman" w:hAnsi="Times New Roman" w:cs="Times New Roman"/>
        </w:rPr>
        <w:t>..….</w:t>
      </w:r>
      <w:proofErr w:type="gramEnd"/>
      <w:r w:rsidRPr="00F327E6">
        <w:rPr>
          <w:rFonts w:ascii="Times New Roman" w:hAnsi="Times New Roman" w:cs="Times New Roman"/>
        </w:rPr>
        <w:t>)  Karbonhidratlar ve yağlar bize enerji veren besin kaynaklarından başında gelir.</w:t>
      </w:r>
    </w:p>
    <w:p w:rsidR="00B30E10" w:rsidRDefault="002600F8" w:rsidP="00B30E10">
      <w:pPr>
        <w:pStyle w:val="AralkYok"/>
        <w:spacing w:before="120" w:after="120"/>
        <w:ind w:left="426" w:hanging="284"/>
        <w:rPr>
          <w:rFonts w:ascii="Times New Roman" w:hAnsi="Times New Roman"/>
          <w:sz w:val="24"/>
          <w:szCs w:val="24"/>
        </w:rPr>
      </w:pPr>
      <w:r w:rsidRPr="00F327E6">
        <w:rPr>
          <w:rFonts w:ascii="Times New Roman" w:hAnsi="Times New Roman"/>
          <w:sz w:val="24"/>
          <w:szCs w:val="24"/>
        </w:rPr>
        <w:t>8. (</w:t>
      </w:r>
      <w:proofErr w:type="gramStart"/>
      <w:r w:rsidRPr="00F327E6">
        <w:rPr>
          <w:rFonts w:ascii="Times New Roman" w:hAnsi="Times New Roman"/>
          <w:sz w:val="24"/>
          <w:szCs w:val="24"/>
        </w:rPr>
        <w:t>…</w:t>
      </w:r>
      <w:r w:rsidR="00B30E10">
        <w:rPr>
          <w:rFonts w:ascii="Times New Roman" w:hAnsi="Times New Roman"/>
          <w:sz w:val="24"/>
          <w:szCs w:val="24"/>
        </w:rPr>
        <w:t>…</w:t>
      </w:r>
      <w:proofErr w:type="gramEnd"/>
      <w:r w:rsidRPr="00F327E6">
        <w:rPr>
          <w:rFonts w:ascii="Times New Roman" w:hAnsi="Times New Roman"/>
          <w:sz w:val="24"/>
          <w:szCs w:val="24"/>
        </w:rPr>
        <w:t>)  Kayaçların yapısında minareler vardır.</w:t>
      </w:r>
    </w:p>
    <w:p w:rsidR="000E43C2" w:rsidRDefault="00B30E10" w:rsidP="000E43C2">
      <w:pPr>
        <w:pStyle w:val="AralkYok"/>
        <w:spacing w:before="120" w:after="120"/>
        <w:ind w:left="426" w:hanging="284"/>
        <w:rPr>
          <w:rFonts w:asciiTheme="minorHAnsi" w:hAnsiTheme="minorHAnsi" w:cstheme="minorHAnsi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Theme="minorHAnsi" w:hAnsiTheme="minorHAnsi" w:cstheme="minorHAnsi"/>
        </w:rPr>
        <w:t>(</w:t>
      </w:r>
      <w:proofErr w:type="gramStart"/>
      <w:r>
        <w:rPr>
          <w:rFonts w:asciiTheme="minorHAnsi" w:hAnsiTheme="minorHAnsi" w:cstheme="minorHAnsi"/>
        </w:rPr>
        <w:t>……..</w:t>
      </w:r>
      <w:proofErr w:type="gramEnd"/>
      <w:r>
        <w:rPr>
          <w:rFonts w:asciiTheme="minorHAnsi" w:hAnsiTheme="minorHAnsi" w:cstheme="minorHAnsi"/>
        </w:rPr>
        <w:t xml:space="preserve"> )  Elektrik, elektronik ve kuyumculukta bakırdan yararlanılır.</w:t>
      </w:r>
    </w:p>
    <w:p w:rsidR="003C7901" w:rsidRPr="000E43C2" w:rsidRDefault="000E43C2" w:rsidP="000E43C2">
      <w:pPr>
        <w:pStyle w:val="AralkYok"/>
        <w:spacing w:before="120" w:after="120"/>
        <w:ind w:left="426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10.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..…</w:t>
      </w:r>
      <w:proofErr w:type="gramEnd"/>
      <w:r>
        <w:rPr>
          <w:rFonts w:ascii="Times New Roman" w:hAnsi="Times New Roman"/>
          <w:sz w:val="24"/>
          <w:szCs w:val="24"/>
        </w:rPr>
        <w:t>) Kayaçlar rüzgâr, sıcaklık farkı, yağmur, akarsu gibi dış faktörlerle parçalanır.</w:t>
      </w:r>
    </w:p>
    <w:p w:rsidR="00C27A55" w:rsidRPr="00F327E6" w:rsidRDefault="00FC49F8" w:rsidP="003C790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AF55DC" w:rsidRPr="000E43C2" w:rsidRDefault="006A63BA" w:rsidP="000117D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43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="000117DC" w:rsidRPr="000E43C2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cümlelerle kutucuklarda verilen</w:t>
      </w:r>
      <w:r w:rsidR="000E43C2" w:rsidRPr="000E43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uygun kavramları eşleştirerek </w:t>
      </w:r>
      <w:r w:rsidR="000117DC" w:rsidRPr="000E43C2">
        <w:rPr>
          <w:rFonts w:ascii="Times New Roman" w:eastAsia="Times New Roman" w:hAnsi="Times New Roman" w:cs="Times New Roman"/>
          <w:sz w:val="24"/>
          <w:szCs w:val="24"/>
          <w:lang w:eastAsia="tr-TR"/>
        </w:rPr>
        <w:t>noktalı alanlara yazınız.</w:t>
      </w:r>
      <w:r w:rsidR="005A5634" w:rsidRPr="000E43C2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r w:rsidR="000E43C2">
        <w:rPr>
          <w:rFonts w:ascii="Times New Roman" w:eastAsia="Times New Roman" w:hAnsi="Times New Roman" w:cs="Times New Roman"/>
          <w:sz w:val="24"/>
          <w:szCs w:val="24"/>
          <w:lang w:eastAsia="tr-TR"/>
        </w:rPr>
        <w:t>10 Puan</w:t>
      </w:r>
      <w:r w:rsidR="005A5634" w:rsidRPr="000E43C2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tbl>
      <w:tblPr>
        <w:tblStyle w:val="TabloKlavuzu"/>
        <w:tblW w:w="0" w:type="auto"/>
        <w:tblInd w:w="137" w:type="dxa"/>
        <w:tblLook w:val="04A0"/>
      </w:tblPr>
      <w:tblGrid>
        <w:gridCol w:w="1774"/>
        <w:gridCol w:w="1599"/>
        <w:gridCol w:w="1564"/>
        <w:gridCol w:w="1811"/>
        <w:gridCol w:w="1728"/>
      </w:tblGrid>
      <w:tr w:rsidR="000E43C2" w:rsidRPr="00F327E6" w:rsidTr="000E43C2">
        <w:trPr>
          <w:trHeight w:val="465"/>
        </w:trPr>
        <w:tc>
          <w:tcPr>
            <w:tcW w:w="1774" w:type="dxa"/>
          </w:tcPr>
          <w:p w:rsidR="000E43C2" w:rsidRPr="00F327E6" w:rsidRDefault="000E43C2" w:rsidP="009501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yıl</w:t>
            </w:r>
          </w:p>
        </w:tc>
        <w:tc>
          <w:tcPr>
            <w:tcW w:w="1599" w:type="dxa"/>
          </w:tcPr>
          <w:p w:rsidR="000E43C2" w:rsidRPr="00F327E6" w:rsidRDefault="000E43C2" w:rsidP="009501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Mineral</w:t>
            </w:r>
          </w:p>
        </w:tc>
        <w:tc>
          <w:tcPr>
            <w:tcW w:w="1564" w:type="dxa"/>
          </w:tcPr>
          <w:p w:rsidR="000E43C2" w:rsidRPr="00F327E6" w:rsidRDefault="000E43C2" w:rsidP="009501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Maden</w:t>
            </w:r>
          </w:p>
        </w:tc>
        <w:tc>
          <w:tcPr>
            <w:tcW w:w="1811" w:type="dxa"/>
          </w:tcPr>
          <w:p w:rsidR="000E43C2" w:rsidRPr="00F327E6" w:rsidRDefault="000E43C2" w:rsidP="009501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Fosil </w:t>
            </w:r>
          </w:p>
        </w:tc>
        <w:tc>
          <w:tcPr>
            <w:tcW w:w="1728" w:type="dxa"/>
          </w:tcPr>
          <w:p w:rsidR="000E43C2" w:rsidRPr="00F327E6" w:rsidRDefault="000E43C2" w:rsidP="009501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Mevsimler</w:t>
            </w:r>
          </w:p>
        </w:tc>
      </w:tr>
    </w:tbl>
    <w:p w:rsidR="00C27A55" w:rsidRPr="00F327E6" w:rsidRDefault="00C27A55" w:rsidP="00C27A55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73D5" w:rsidRPr="00F327E6" w:rsidRDefault="008273D5" w:rsidP="008273D5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Ekonomik değere sahip mineral ya da kayaçlara </w:t>
      </w:r>
      <w:proofErr w:type="gramStart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</w:t>
      </w:r>
      <w:proofErr w:type="gramEnd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denir</w:t>
      </w:r>
      <w:proofErr w:type="gramEnd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C286E" w:rsidRPr="00F327E6" w:rsidRDefault="00237C16" w:rsidP="003C286E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Dünya’nın Güneş</w:t>
      </w:r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etrafında yaptığı hareket sonucunda </w:t>
      </w:r>
      <w:proofErr w:type="gramStart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oluşur</w:t>
      </w:r>
      <w:proofErr w:type="gramEnd"/>
      <w:r w:rsidR="003C286E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E43C2" w:rsidRDefault="003C286E" w:rsidP="000E43C2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BA3AAF"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ünya’nın dönme hareketini</w:t>
      </w:r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 dolanma süresi </w:t>
      </w:r>
      <w:proofErr w:type="gramStart"/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</w:t>
      </w:r>
      <w:proofErr w:type="gramEnd"/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dır</w:t>
      </w:r>
      <w:proofErr w:type="gramEnd"/>
      <w:r w:rsidRPr="00F327E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E43C2" w:rsidRPr="000E43C2" w:rsidRDefault="003C7901" w:rsidP="000E43C2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43C2">
        <w:rPr>
          <w:rFonts w:ascii="Times New Roman" w:hAnsi="Times New Roman" w:cs="Times New Roman"/>
          <w:sz w:val="24"/>
          <w:szCs w:val="24"/>
        </w:rPr>
        <w:t>Milyonlarca yıl önce yaşmış canlıların günümüze kadar gelmiş kalıntı ve</w:t>
      </w:r>
      <w:r w:rsidR="000E43C2">
        <w:rPr>
          <w:rFonts w:ascii="Times New Roman" w:hAnsi="Times New Roman" w:cs="Times New Roman"/>
          <w:sz w:val="24"/>
          <w:szCs w:val="24"/>
        </w:rPr>
        <w:t xml:space="preserve"> izlerine </w:t>
      </w:r>
      <w:proofErr w:type="gramStart"/>
      <w:r w:rsidR="000E43C2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0E43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43C2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0E43C2" w:rsidRPr="000E43C2">
        <w:rPr>
          <w:rFonts w:ascii="Times New Roman" w:hAnsi="Times New Roman" w:cs="Times New Roman"/>
          <w:sz w:val="24"/>
          <w:szCs w:val="24"/>
        </w:rPr>
        <w:t>.</w:t>
      </w:r>
    </w:p>
    <w:p w:rsidR="000E43C2" w:rsidRPr="000E43C2" w:rsidRDefault="000E43C2" w:rsidP="000E43C2">
      <w:pPr>
        <w:pStyle w:val="ListeParagraf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43C2">
        <w:rPr>
          <w:rFonts w:ascii="Times New Roman" w:hAnsi="Times New Roman" w:cs="Times New Roman"/>
          <w:sz w:val="24"/>
          <w:szCs w:val="24"/>
        </w:rPr>
        <w:t xml:space="preserve">Kayaçların yapısını ve rengini belirleyen madde </w:t>
      </w:r>
      <w:proofErr w:type="gramStart"/>
      <w:r w:rsidRPr="000E43C2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spellStart"/>
      <w:proofErr w:type="gramEnd"/>
      <w:r w:rsidRPr="000E43C2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0E43C2">
        <w:rPr>
          <w:rFonts w:ascii="Times New Roman" w:hAnsi="Times New Roman" w:cs="Times New Roman"/>
          <w:sz w:val="24"/>
          <w:szCs w:val="24"/>
        </w:rPr>
        <w:t>.</w:t>
      </w:r>
      <w:r w:rsidR="003C7901" w:rsidRPr="000E43C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3C286E" w:rsidRPr="000E43C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0E43C2" w:rsidRPr="000E43C2" w:rsidRDefault="000E43C2" w:rsidP="000E43C2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27E6" w:rsidRPr="000E43C2" w:rsidRDefault="000D4F03" w:rsidP="000E43C2">
      <w:pPr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E43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E)</w:t>
      </w:r>
      <w:r w:rsidR="00421F95" w:rsidRPr="000E43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Aşağıdaki çoktan seçmeli sorularda doğru seçeneği işaretleyiniz.</w:t>
      </w:r>
      <w:r w:rsidR="000D110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(8x10=80</w:t>
      </w:r>
      <w:r w:rsidR="00762520" w:rsidRPr="000E43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F327E6" w:rsidRPr="00F327E6" w:rsidRDefault="00F327E6" w:rsidP="00F327E6">
      <w:pPr>
        <w:pStyle w:val="AralkYok"/>
        <w:rPr>
          <w:rFonts w:ascii="Times New Roman" w:hAnsi="Times New Roman"/>
          <w:b/>
          <w:sz w:val="24"/>
          <w:szCs w:val="24"/>
        </w:rPr>
      </w:pPr>
      <w:r w:rsidRPr="00F327E6">
        <w:rPr>
          <w:rFonts w:ascii="Times New Roman" w:hAnsi="Times New Roman"/>
          <w:b/>
          <w:sz w:val="24"/>
          <w:szCs w:val="24"/>
        </w:rPr>
        <w:t>1)</w:t>
      </w:r>
      <w:r w:rsidRPr="00F327E6">
        <w:rPr>
          <w:rFonts w:ascii="Times New Roman" w:hAnsi="Times New Roman"/>
          <w:sz w:val="24"/>
          <w:szCs w:val="24"/>
        </w:rPr>
        <w:t>Aşağıdaki madenlerden hangisi iletken tel yapımında kullanılır?</w:t>
      </w:r>
    </w:p>
    <w:p w:rsidR="00F327E6" w:rsidRPr="00F327E6" w:rsidRDefault="00F327E6" w:rsidP="00F327E6">
      <w:pPr>
        <w:pStyle w:val="AralkYok"/>
        <w:ind w:firstLine="851"/>
        <w:rPr>
          <w:rFonts w:ascii="Times New Roman" w:hAnsi="Times New Roman"/>
          <w:sz w:val="24"/>
          <w:szCs w:val="24"/>
        </w:rPr>
      </w:pPr>
    </w:p>
    <w:p w:rsidR="00F327E6" w:rsidRPr="00F327E6" w:rsidRDefault="00F327E6" w:rsidP="00F327E6">
      <w:pPr>
        <w:pStyle w:val="AralkYok"/>
        <w:ind w:left="-851" w:firstLine="851"/>
        <w:rPr>
          <w:rFonts w:ascii="Times New Roman" w:hAnsi="Times New Roman"/>
          <w:bCs/>
          <w:sz w:val="24"/>
          <w:szCs w:val="24"/>
        </w:rPr>
      </w:pPr>
      <w:r w:rsidRPr="00F327E6">
        <w:rPr>
          <w:rFonts w:ascii="Times New Roman" w:hAnsi="Times New Roman"/>
          <w:sz w:val="24"/>
          <w:szCs w:val="24"/>
        </w:rPr>
        <w:t xml:space="preserve">     A) Demir                         B) Bor                    C) Bakır               D)Krom</w:t>
      </w:r>
    </w:p>
    <w:p w:rsidR="00F327E6" w:rsidRDefault="00F327E6" w:rsidP="00994D0F">
      <w:pPr>
        <w:spacing w:after="0"/>
        <w:rPr>
          <w:rFonts w:ascii="Times New Roman" w:eastAsiaTheme="minorEastAsia" w:hAnsi="Times New Roman" w:cs="Times New Roman"/>
          <w:b/>
          <w:i/>
          <w:sz w:val="24"/>
          <w:szCs w:val="24"/>
          <w:lang w:eastAsia="tr-TR"/>
        </w:rPr>
      </w:pPr>
    </w:p>
    <w:p w:rsidR="000D1109" w:rsidRDefault="000D1109" w:rsidP="00994D0F">
      <w:pPr>
        <w:spacing w:after="0"/>
        <w:rPr>
          <w:rFonts w:ascii="Times New Roman" w:eastAsiaTheme="minorEastAsia" w:hAnsi="Times New Roman" w:cs="Times New Roman"/>
          <w:b/>
          <w:i/>
          <w:sz w:val="24"/>
          <w:szCs w:val="24"/>
          <w:lang w:eastAsia="tr-TR"/>
        </w:rPr>
      </w:pPr>
    </w:p>
    <w:p w:rsidR="00F327E6" w:rsidRPr="00F327E6" w:rsidRDefault="009501BE" w:rsidP="00F327E6">
      <w:pPr>
        <w:spacing w:after="0"/>
        <w:rPr>
          <w:rFonts w:ascii="Times New Roman" w:eastAsiaTheme="minorEastAsia" w:hAnsi="Times New Roman" w:cs="Times New Roman"/>
          <w:b/>
          <w:i/>
          <w:sz w:val="24"/>
          <w:szCs w:val="24"/>
          <w:lang w:eastAsia="tr-TR"/>
        </w:rPr>
      </w:pPr>
      <w:r w:rsidRPr="00F327E6">
        <w:rPr>
          <w:rFonts w:ascii="Times New Roman" w:eastAsiaTheme="minorEastAsia" w:hAnsi="Times New Roman" w:cs="Times New Roman"/>
          <w:b/>
          <w:i/>
          <w:sz w:val="24"/>
          <w:szCs w:val="24"/>
          <w:lang w:eastAsia="tr-TR"/>
        </w:rPr>
        <w:t xml:space="preserve">1-Kayaç             2- Kum      </w:t>
      </w:r>
      <w:r w:rsidR="00155F94" w:rsidRPr="00F327E6">
        <w:rPr>
          <w:rFonts w:ascii="Times New Roman" w:eastAsiaTheme="minorEastAsia" w:hAnsi="Times New Roman" w:cs="Times New Roman"/>
          <w:b/>
          <w:i/>
          <w:sz w:val="24"/>
          <w:szCs w:val="24"/>
          <w:lang w:eastAsia="tr-TR"/>
        </w:rPr>
        <w:t xml:space="preserve">         3-Çakıl               4</w:t>
      </w:r>
      <w:r w:rsidRPr="00F327E6">
        <w:rPr>
          <w:rFonts w:ascii="Times New Roman" w:eastAsiaTheme="minorEastAsia" w:hAnsi="Times New Roman" w:cs="Times New Roman"/>
          <w:b/>
          <w:i/>
          <w:sz w:val="24"/>
          <w:szCs w:val="24"/>
          <w:lang w:eastAsia="tr-TR"/>
        </w:rPr>
        <w:t>-Taş</w:t>
      </w:r>
    </w:p>
    <w:p w:rsidR="00F327E6" w:rsidRPr="00F327E6" w:rsidRDefault="00F327E6" w:rsidP="00994D0F">
      <w:pPr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2</w:t>
      </w:r>
      <w:r w:rsidR="00421F95"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.</w:t>
      </w:r>
      <w:r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)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</w:t>
      </w:r>
      <w:r w:rsidR="009501BE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Yukarıdakilerin </w:t>
      </w:r>
      <w:r w:rsidR="009501BE"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küçükten büyüğe </w:t>
      </w:r>
      <w:r w:rsidR="009501BE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doğru sıralanışı hangisidir?</w:t>
      </w:r>
    </w:p>
    <w:p w:rsidR="00F327E6" w:rsidRDefault="00AB0777" w:rsidP="00F327E6">
      <w:pPr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A)</w:t>
      </w:r>
      <w:r w:rsidR="000D1109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r w:rsidR="00F327E6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2 -   4  –  1  -  3        </w:t>
      </w:r>
      <w:r w:rsidR="000D1109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B)</w:t>
      </w:r>
      <w:r w:rsidR="009501BE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3 –  4  –  1  –  2 </w:t>
      </w:r>
      <w:r w:rsidR="000D1109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0D1109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C)</w:t>
      </w:r>
      <w:r w:rsidR="00F327E6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2  -  3  -  4  –  1 </w:t>
      </w:r>
      <w:r w:rsidR="00F327E6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0D1109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D)</w:t>
      </w:r>
      <w:r w:rsidR="009501BE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1  -  4  -  3  -  2</w:t>
      </w:r>
    </w:p>
    <w:p w:rsidR="000D1109" w:rsidRPr="00F327E6" w:rsidRDefault="000D1109" w:rsidP="00F327E6">
      <w:pPr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</w:p>
    <w:p w:rsidR="00B73494" w:rsidRPr="00F327E6" w:rsidRDefault="00F327E6" w:rsidP="00812C7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3</w:t>
      </w:r>
      <w:r w:rsidR="00B73494"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.</w:t>
      </w:r>
      <w:r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>)</w:t>
      </w:r>
      <w:r w:rsidR="00B73494" w:rsidRPr="00F327E6">
        <w:rPr>
          <w:rFonts w:ascii="Times New Roman" w:eastAsiaTheme="minorEastAsia" w:hAnsi="Times New Roman" w:cs="Times New Roman"/>
          <w:b/>
          <w:sz w:val="24"/>
          <w:szCs w:val="24"/>
          <w:lang w:eastAsia="tr-TR"/>
        </w:rPr>
        <w:t xml:space="preserve"> </w:t>
      </w:r>
      <w:r w:rsidR="00B73494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Trabzon’da Güneş’in İstanbul’dan önce doğmasının sebebi nedir?</w:t>
      </w:r>
    </w:p>
    <w:p w:rsidR="00F327E6" w:rsidRDefault="0093238E" w:rsidP="00F327E6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A) Dünya’nın Güneş’in çevresinde dolanması</w:t>
      </w:r>
      <w:r w:rsid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  <w:r w:rsid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ab/>
      </w:r>
    </w:p>
    <w:p w:rsidR="0093238E" w:rsidRPr="00F327E6" w:rsidRDefault="00F327E6" w:rsidP="00F327E6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</w:t>
      </w:r>
      <w:r w:rsidR="0093238E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B) Dünya’nın kendi ekseni etrafında batıdan doğuya doğru dönmesi</w:t>
      </w:r>
    </w:p>
    <w:p w:rsidR="0093238E" w:rsidRPr="00F327E6" w:rsidRDefault="0093238E" w:rsidP="00812C70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C) Güneş’in ısı ve </w:t>
      </w:r>
      <w:r w:rsidR="00206AD4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ışık</w:t>
      </w: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kaynağımız olması</w:t>
      </w:r>
    </w:p>
    <w:p w:rsidR="003C7901" w:rsidRPr="00F327E6" w:rsidRDefault="0093238E" w:rsidP="003C286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r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   D) </w:t>
      </w:r>
      <w:r w:rsidR="00206AD4" w:rsidRPr="00F327E6">
        <w:rPr>
          <w:rFonts w:ascii="Times New Roman" w:eastAsiaTheme="minorEastAsia" w:hAnsi="Times New Roman" w:cs="Times New Roman"/>
          <w:sz w:val="24"/>
          <w:szCs w:val="24"/>
          <w:lang w:eastAsia="tr-TR"/>
        </w:rPr>
        <w:t>Güneş’in Dünya’nın çevresinde dolanması</w:t>
      </w:r>
    </w:p>
    <w:p w:rsidR="003C7901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109" w:rsidRDefault="000D1109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109" w:rsidRDefault="000D1109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1109" w:rsidRPr="00F327E6" w:rsidRDefault="000D1109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901" w:rsidRPr="00F327E6" w:rsidRDefault="00E1556C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26" type="#_x0000_t62" style="position:absolute;left:0;text-align:left;margin-left:75.9pt;margin-top:4.05pt;width:380.25pt;height:39.7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" adj="-1189,5565" fillcolor="#ffc" strokecolor="#41719c" strokeweight="1pt">
            <v:textbox>
              <w:txbxContent>
                <w:p w:rsidR="000D54FD" w:rsidRPr="00CC15F0" w:rsidRDefault="000D54FD" w:rsidP="003C7901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Vücudumuzun ihtiyaç duyduğu enerjiyi en çok hangi besinlerden </w:t>
                  </w:r>
                  <w:proofErr w:type="gramStart"/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  <w:r w:rsidR="00F327E6" w:rsidRPr="00F327E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297180</wp:posOffset>
            </wp:positionH>
            <wp:positionV relativeFrom="paragraph">
              <wp:posOffset>51435</wp:posOffset>
            </wp:positionV>
            <wp:extent cx="466340" cy="5810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43C2">
        <w:rPr>
          <w:rFonts w:ascii="Times New Roman" w:hAnsi="Times New Roman" w:cs="Times New Roman"/>
          <w:sz w:val="24"/>
          <w:szCs w:val="24"/>
        </w:rPr>
        <w:t>4</w:t>
      </w:r>
      <w:r w:rsidR="00F327E6" w:rsidRPr="00F327E6">
        <w:rPr>
          <w:rFonts w:ascii="Times New Roman" w:hAnsi="Times New Roman" w:cs="Times New Roman"/>
          <w:sz w:val="24"/>
          <w:szCs w:val="24"/>
        </w:rPr>
        <w:t xml:space="preserve">.) </w:t>
      </w:r>
      <w:r w:rsidR="003C7901" w:rsidRPr="00F327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7E6">
        <w:rPr>
          <w:rFonts w:ascii="Times New Roman" w:hAnsi="Times New Roman" w:cs="Times New Roman"/>
          <w:b/>
          <w:sz w:val="24"/>
          <w:szCs w:val="24"/>
        </w:rPr>
        <w:t>A.</w:t>
      </w:r>
      <w:r w:rsidRPr="00F327E6">
        <w:rPr>
          <w:rFonts w:ascii="Times New Roman" w:hAnsi="Times New Roman" w:cs="Times New Roman"/>
          <w:sz w:val="24"/>
          <w:szCs w:val="24"/>
        </w:rPr>
        <w:t xml:space="preserve"> Mineraller</w:t>
      </w:r>
      <w:r w:rsidRPr="00F327E6">
        <w:rPr>
          <w:rFonts w:ascii="Times New Roman" w:hAnsi="Times New Roman" w:cs="Times New Roman"/>
          <w:sz w:val="24"/>
          <w:szCs w:val="24"/>
        </w:rPr>
        <w:tab/>
      </w:r>
      <w:r w:rsidRPr="00F327E6">
        <w:rPr>
          <w:rFonts w:ascii="Times New Roman" w:hAnsi="Times New Roman" w:cs="Times New Roman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sz w:val="24"/>
          <w:szCs w:val="24"/>
        </w:rPr>
        <w:t>B.</w:t>
      </w:r>
      <w:r w:rsidRPr="00F327E6">
        <w:rPr>
          <w:rFonts w:ascii="Times New Roman" w:hAnsi="Times New Roman" w:cs="Times New Roman"/>
          <w:sz w:val="24"/>
          <w:szCs w:val="24"/>
        </w:rPr>
        <w:t xml:space="preserve"> Proteinler</w:t>
      </w:r>
      <w:r w:rsidR="003C286E" w:rsidRPr="00F327E6">
        <w:rPr>
          <w:rFonts w:ascii="Times New Roman" w:hAnsi="Times New Roman" w:cs="Times New Roman"/>
          <w:sz w:val="24"/>
          <w:szCs w:val="24"/>
        </w:rPr>
        <w:tab/>
      </w:r>
      <w:r w:rsidR="003C286E" w:rsidRPr="00F327E6">
        <w:rPr>
          <w:rFonts w:ascii="Times New Roman" w:hAnsi="Times New Roman" w:cs="Times New Roman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sz w:val="24"/>
          <w:szCs w:val="24"/>
        </w:rPr>
        <w:t>C.</w:t>
      </w:r>
      <w:r w:rsidRPr="00F327E6">
        <w:rPr>
          <w:rFonts w:ascii="Times New Roman" w:hAnsi="Times New Roman" w:cs="Times New Roman"/>
          <w:sz w:val="24"/>
          <w:szCs w:val="24"/>
        </w:rPr>
        <w:t xml:space="preserve"> Vitaminler</w:t>
      </w:r>
      <w:r w:rsidRPr="00F327E6">
        <w:rPr>
          <w:rFonts w:ascii="Times New Roman" w:hAnsi="Times New Roman" w:cs="Times New Roman"/>
          <w:sz w:val="24"/>
          <w:szCs w:val="24"/>
        </w:rPr>
        <w:tab/>
      </w:r>
      <w:r w:rsidRPr="00F327E6">
        <w:rPr>
          <w:rFonts w:ascii="Times New Roman" w:hAnsi="Times New Roman" w:cs="Times New Roman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sz w:val="24"/>
          <w:szCs w:val="24"/>
        </w:rPr>
        <w:t>D.</w:t>
      </w:r>
      <w:r w:rsidRPr="00F327E6">
        <w:rPr>
          <w:rFonts w:ascii="Times New Roman" w:hAnsi="Times New Roman" w:cs="Times New Roman"/>
          <w:sz w:val="24"/>
          <w:szCs w:val="24"/>
        </w:rPr>
        <w:t xml:space="preserve"> Karbonhidratlar</w:t>
      </w: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27E6" w:rsidRDefault="00F327E6" w:rsidP="003C79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7901" w:rsidRPr="00F327E6" w:rsidRDefault="00F327E6" w:rsidP="003C790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27E6">
        <w:rPr>
          <w:rFonts w:ascii="Times New Roman" w:hAnsi="Times New Roman" w:cs="Times New Roman"/>
          <w:b/>
          <w:noProof/>
          <w:color w:val="FF0000"/>
          <w:sz w:val="24"/>
          <w:szCs w:val="24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109220</wp:posOffset>
            </wp:positionV>
            <wp:extent cx="381000" cy="737791"/>
            <wp:effectExtent l="0" t="0" r="0" b="571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37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556C" w:rsidRPr="00E1556C">
        <w:rPr>
          <w:rFonts w:ascii="Times New Roman" w:hAnsi="Times New Roman" w:cs="Times New Roman"/>
          <w:b/>
          <w:noProof/>
          <w:color w:val="FF0000"/>
          <w:sz w:val="24"/>
          <w:szCs w:val="24"/>
          <w:highlight w:val="yellow"/>
          <w:bdr w:val="single" w:sz="4" w:space="0" w:color="auto"/>
          <w:lang w:eastAsia="tr-TR"/>
        </w:rPr>
        <w:pict>
          <v:shape id="Köşeleri Yuvarlanmış Dikdörtgen Belirtme Çizgisi 23" o:spid="_x0000_s1027" type="#_x0000_t62" style="position:absolute;left:0;text-align:left;margin-left:68.4pt;margin-top:8.6pt;width:261.75pt;height:30pt;z-index:25166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" adj="-1122,9346" fillcolor="#fcf" strokecolor="#41719c" strokeweight="1pt">
            <v:textbox>
              <w:txbxContent>
                <w:p w:rsidR="000D54FD" w:rsidRPr="00C01325" w:rsidRDefault="000D54FD" w:rsidP="003C7901">
                  <w:pPr>
                    <w:jc w:val="both"/>
                    <w:rPr>
                      <w:sz w:val="20"/>
                      <w:szCs w:val="20"/>
                    </w:rPr>
                  </w:pPr>
                  <w:r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hangi yağ hayvansal kaynaklı </w:t>
                  </w:r>
                  <w:proofErr w:type="gramStart"/>
                  <w:r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yağdır ?</w:t>
                  </w:r>
                  <w:proofErr w:type="gramEnd"/>
                </w:p>
              </w:txbxContent>
            </v:textbox>
          </v:shape>
        </w:pict>
      </w:r>
      <w:r w:rsidR="000E43C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.)</w:t>
      </w:r>
      <w:r w:rsidR="003C7901" w:rsidRPr="00F32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7901" w:rsidRPr="00F327E6" w:rsidRDefault="003C7901" w:rsidP="003C790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7901" w:rsidRPr="00F327E6" w:rsidRDefault="003C7901" w:rsidP="00F327E6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2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Ayçiçeği yağı</w:t>
      </w:r>
      <w:r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327E6"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Zeytinyağı</w:t>
      </w:r>
      <w:r w:rsidR="00F327E6"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327E6"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Badem yağı</w:t>
      </w:r>
      <w:r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327E6">
        <w:rPr>
          <w:rFonts w:ascii="Times New Roman" w:hAnsi="Times New Roman" w:cs="Times New Roman"/>
          <w:color w:val="000000" w:themeColor="text1"/>
          <w:sz w:val="24"/>
          <w:szCs w:val="24"/>
        </w:rPr>
        <w:t>Tereyağ</w:t>
      </w:r>
      <w:proofErr w:type="spellEnd"/>
    </w:p>
    <w:p w:rsidR="00F327E6" w:rsidRDefault="00F327E6" w:rsidP="003C7901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FFFF00"/>
          <w:sz w:val="24"/>
          <w:szCs w:val="24"/>
          <w:lang w:eastAsia="tr-TR"/>
        </w:rPr>
      </w:pPr>
    </w:p>
    <w:p w:rsidR="000E43C2" w:rsidRDefault="000E43C2" w:rsidP="003C790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7901" w:rsidRPr="00F327E6" w:rsidRDefault="000E43C2" w:rsidP="003C790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327E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C7901" w:rsidRPr="00F327E6">
        <w:rPr>
          <w:rFonts w:ascii="Times New Roman" w:hAnsi="Times New Roman" w:cs="Times New Roman"/>
          <w:b/>
          <w:bCs/>
          <w:sz w:val="24"/>
          <w:szCs w:val="24"/>
        </w:rPr>
        <w:t xml:space="preserve">) Aşağıdaki yiyeceklerden hangisi besin içeriği açısından diğerlerinden </w:t>
      </w:r>
      <w:hyperlink r:id="rId10" w:history="1">
        <w:r w:rsidR="003C7901" w:rsidRPr="001618BF">
          <w:rPr>
            <w:rStyle w:val="Kpr"/>
            <w:rFonts w:ascii="Times New Roman" w:hAnsi="Times New Roman" w:cs="Times New Roman"/>
            <w:b/>
            <w:bCs/>
            <w:color w:val="auto"/>
            <w:sz w:val="24"/>
            <w:szCs w:val="24"/>
          </w:rPr>
          <w:t>farklıdır</w:t>
        </w:r>
      </w:hyperlink>
      <w:r w:rsidR="003C7901" w:rsidRPr="00F327E6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E43C2" w:rsidRDefault="003C7901" w:rsidP="000E43C2">
      <w:pPr>
        <w:rPr>
          <w:rFonts w:ascii="Times New Roman" w:eastAsia="ArialMT" w:hAnsi="Times New Roman" w:cs="Times New Roman"/>
          <w:sz w:val="24"/>
          <w:szCs w:val="24"/>
        </w:rPr>
      </w:pPr>
      <w:r w:rsidRPr="00F327E6">
        <w:rPr>
          <w:rFonts w:ascii="Times New Roman" w:eastAsia="ArialMT" w:hAnsi="Times New Roman" w:cs="Times New Roman"/>
          <w:sz w:val="24"/>
          <w:szCs w:val="24"/>
        </w:rPr>
        <w:t xml:space="preserve"> A) Ekmek                    B) Bisküvi </w:t>
      </w:r>
      <w:r w:rsidR="00F327E6" w:rsidRPr="00F327E6">
        <w:rPr>
          <w:rFonts w:ascii="Times New Roman" w:eastAsia="ArialMT" w:hAnsi="Times New Roman" w:cs="Times New Roman"/>
          <w:sz w:val="24"/>
          <w:szCs w:val="24"/>
        </w:rPr>
        <w:tab/>
      </w:r>
      <w:r w:rsidR="00F327E6" w:rsidRPr="00F327E6">
        <w:rPr>
          <w:rFonts w:ascii="Times New Roman" w:eastAsia="ArialMT" w:hAnsi="Times New Roman" w:cs="Times New Roman"/>
          <w:sz w:val="24"/>
          <w:szCs w:val="24"/>
        </w:rPr>
        <w:tab/>
      </w:r>
      <w:r w:rsidR="00F327E6" w:rsidRPr="00F327E6">
        <w:rPr>
          <w:rFonts w:ascii="Times New Roman" w:eastAsia="ArialMT" w:hAnsi="Times New Roman" w:cs="Times New Roman"/>
          <w:sz w:val="24"/>
          <w:szCs w:val="24"/>
        </w:rPr>
        <w:tab/>
      </w:r>
      <w:r w:rsidRPr="00F327E6">
        <w:rPr>
          <w:rFonts w:ascii="Times New Roman" w:eastAsia="ArialMT" w:hAnsi="Times New Roman" w:cs="Times New Roman"/>
          <w:sz w:val="24"/>
          <w:szCs w:val="24"/>
        </w:rPr>
        <w:t xml:space="preserve">  C) Yu</w:t>
      </w:r>
      <w:r w:rsidR="000E43C2">
        <w:rPr>
          <w:rFonts w:ascii="Times New Roman" w:eastAsia="ArialMT" w:hAnsi="Times New Roman" w:cs="Times New Roman"/>
          <w:sz w:val="24"/>
          <w:szCs w:val="24"/>
        </w:rPr>
        <w:t>murta                  D) Pasta</w:t>
      </w:r>
    </w:p>
    <w:p w:rsidR="000E43C2" w:rsidRPr="00F327E6" w:rsidRDefault="000E43C2" w:rsidP="000E43C2">
      <w:pPr>
        <w:rPr>
          <w:rFonts w:ascii="Times New Roman" w:eastAsia="ArialMT" w:hAnsi="Times New Roman" w:cs="Times New Roman"/>
          <w:sz w:val="24"/>
          <w:szCs w:val="24"/>
        </w:rPr>
      </w:pPr>
    </w:p>
    <w:p w:rsidR="003C7901" w:rsidRPr="00F327E6" w:rsidRDefault="00F327E6" w:rsidP="003C79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8.</w:t>
      </w:r>
      <w:r w:rsidR="003C7901" w:rsidRPr="00F327E6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) </w:t>
      </w:r>
      <w:r w:rsidR="003C7901" w:rsidRPr="00F327E6">
        <w:rPr>
          <w:rFonts w:ascii="Times New Roman" w:hAnsi="Times New Roman" w:cs="Times New Roman"/>
          <w:b/>
          <w:color w:val="000000"/>
          <w:sz w:val="24"/>
          <w:szCs w:val="24"/>
        </w:rPr>
        <w:t>Murat sokakta oynarken düştü ve kolunu kırdı. Kolunun en kısa sürede iyileşmesini isteyen Murat, hangi besin içeriğini daha çok tüketmelidir?</w:t>
      </w:r>
    </w:p>
    <w:p w:rsidR="002600F8" w:rsidRDefault="003C7901" w:rsidP="000E43C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32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 </w:t>
      </w:r>
      <w:r w:rsidRPr="00F327E6">
        <w:rPr>
          <w:rFonts w:ascii="Times New Roman" w:hAnsi="Times New Roman" w:cs="Times New Roman"/>
          <w:color w:val="000000"/>
          <w:sz w:val="24"/>
          <w:szCs w:val="24"/>
        </w:rPr>
        <w:t xml:space="preserve">vitamin    </w:t>
      </w:r>
      <w:r w:rsidRPr="00F327E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327E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F327E6">
        <w:rPr>
          <w:rFonts w:ascii="Times New Roman" w:hAnsi="Times New Roman" w:cs="Times New Roman"/>
          <w:color w:val="000000"/>
          <w:sz w:val="24"/>
          <w:szCs w:val="24"/>
        </w:rPr>
        <w:t xml:space="preserve"> protein</w:t>
      </w:r>
      <w:r w:rsidR="00F327E6" w:rsidRPr="00F327E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327E6" w:rsidRPr="00F327E6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327E6" w:rsidRPr="00F327E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Pr="00F327E6">
        <w:rPr>
          <w:rFonts w:ascii="Times New Roman" w:hAnsi="Times New Roman" w:cs="Times New Roman"/>
          <w:color w:val="000000"/>
          <w:sz w:val="24"/>
          <w:szCs w:val="24"/>
        </w:rPr>
        <w:t xml:space="preserve"> yağ</w:t>
      </w:r>
      <w:r w:rsidRPr="00F327E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327E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32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F327E6">
        <w:rPr>
          <w:rFonts w:ascii="Times New Roman" w:hAnsi="Times New Roman" w:cs="Times New Roman"/>
          <w:color w:val="000000"/>
          <w:sz w:val="24"/>
          <w:szCs w:val="24"/>
        </w:rPr>
        <w:t>Karbonhidrat</w:t>
      </w:r>
    </w:p>
    <w:p w:rsidR="000E43C2" w:rsidRDefault="000E43C2" w:rsidP="000E43C2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D1109" w:rsidRDefault="000D1109" w:rsidP="000D1109">
      <w:pPr>
        <w:ind w:left="7080"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A7521" w:rsidRDefault="000D1109" w:rsidP="000D1109">
      <w:pPr>
        <w:ind w:left="7080"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Başarılar dilerim. </w:t>
      </w:r>
    </w:p>
    <w:p w:rsidR="006A7521" w:rsidRPr="006A7521" w:rsidRDefault="006A7521" w:rsidP="006A7521">
      <w:pPr>
        <w:rPr>
          <w:rFonts w:ascii="Times New Roman" w:hAnsi="Times New Roman" w:cs="Times New Roman"/>
          <w:sz w:val="24"/>
          <w:szCs w:val="24"/>
        </w:rPr>
      </w:pPr>
    </w:p>
    <w:p w:rsidR="006A7521" w:rsidRPr="006A7521" w:rsidRDefault="006A7521" w:rsidP="006A7521">
      <w:pPr>
        <w:rPr>
          <w:rFonts w:ascii="Times New Roman" w:hAnsi="Times New Roman" w:cs="Times New Roman"/>
          <w:sz w:val="24"/>
          <w:szCs w:val="24"/>
        </w:rPr>
      </w:pPr>
    </w:p>
    <w:p w:rsidR="006A7521" w:rsidRDefault="001618BF" w:rsidP="006A7521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8615CE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3C2" w:rsidRPr="006A7521" w:rsidRDefault="006A7521" w:rsidP="006A7521">
      <w:pPr>
        <w:tabs>
          <w:tab w:val="left" w:pos="46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0E43C2" w:rsidRPr="006A7521" w:rsidSect="0030573A">
      <w:pgSz w:w="11906" w:h="16838" w:code="9"/>
      <w:pgMar w:top="567" w:right="567" w:bottom="692" w:left="56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86F" w:rsidRDefault="00AF786F" w:rsidP="005848A3">
      <w:pPr>
        <w:spacing w:after="0" w:line="240" w:lineRule="auto"/>
      </w:pPr>
      <w:r>
        <w:separator/>
      </w:r>
    </w:p>
  </w:endnote>
  <w:endnote w:type="continuationSeparator" w:id="0">
    <w:p w:rsidR="00AF786F" w:rsidRDefault="00AF786F" w:rsidP="0058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86F" w:rsidRDefault="00AF786F" w:rsidP="005848A3">
      <w:pPr>
        <w:spacing w:after="0" w:line="240" w:lineRule="auto"/>
      </w:pPr>
      <w:r>
        <w:separator/>
      </w:r>
    </w:p>
  </w:footnote>
  <w:footnote w:type="continuationSeparator" w:id="0">
    <w:p w:rsidR="00AF786F" w:rsidRDefault="00AF786F" w:rsidP="00584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717C0"/>
    <w:multiLevelType w:val="singleLevel"/>
    <w:tmpl w:val="20CA3DA6"/>
    <w:lvl w:ilvl="0">
      <w:start w:val="1"/>
      <w:numFmt w:val="upperLetter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3">
    <w:nsid w:val="44397E61"/>
    <w:multiLevelType w:val="hybridMultilevel"/>
    <w:tmpl w:val="483A46B4"/>
    <w:lvl w:ilvl="0" w:tplc="B3BE3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C31C1"/>
    <w:multiLevelType w:val="hybridMultilevel"/>
    <w:tmpl w:val="51B29DEA"/>
    <w:lvl w:ilvl="0" w:tplc="B2866E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44C3B"/>
    <w:multiLevelType w:val="hybridMultilevel"/>
    <w:tmpl w:val="1BA60A2C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B3CCB"/>
    <w:multiLevelType w:val="hybridMultilevel"/>
    <w:tmpl w:val="E904D67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114A3"/>
    <w:multiLevelType w:val="hybridMultilevel"/>
    <w:tmpl w:val="72CC7700"/>
    <w:lvl w:ilvl="0" w:tplc="C54EF584">
      <w:start w:val="1"/>
      <w:numFmt w:val="decimal"/>
      <w:lvlText w:val="%1.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>
    <w:nsid w:val="763812A0"/>
    <w:multiLevelType w:val="hybridMultilevel"/>
    <w:tmpl w:val="ED2E822E"/>
    <w:lvl w:ilvl="0" w:tplc="8DF21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01BE"/>
    <w:rsid w:val="000117DC"/>
    <w:rsid w:val="000454A1"/>
    <w:rsid w:val="000854CC"/>
    <w:rsid w:val="000D1109"/>
    <w:rsid w:val="000D14D2"/>
    <w:rsid w:val="000D4F03"/>
    <w:rsid w:val="000D54FD"/>
    <w:rsid w:val="000E43C2"/>
    <w:rsid w:val="00117244"/>
    <w:rsid w:val="00147BCC"/>
    <w:rsid w:val="00155F94"/>
    <w:rsid w:val="001618BF"/>
    <w:rsid w:val="001A0A12"/>
    <w:rsid w:val="001B43BE"/>
    <w:rsid w:val="001B4ED0"/>
    <w:rsid w:val="001C6503"/>
    <w:rsid w:val="001E3990"/>
    <w:rsid w:val="001F032E"/>
    <w:rsid w:val="001F5A1B"/>
    <w:rsid w:val="00206AD4"/>
    <w:rsid w:val="00237C16"/>
    <w:rsid w:val="002470B1"/>
    <w:rsid w:val="002600F8"/>
    <w:rsid w:val="002D024E"/>
    <w:rsid w:val="003051AB"/>
    <w:rsid w:val="0030573A"/>
    <w:rsid w:val="003369A3"/>
    <w:rsid w:val="00355A77"/>
    <w:rsid w:val="0035630F"/>
    <w:rsid w:val="003675A7"/>
    <w:rsid w:val="00371C74"/>
    <w:rsid w:val="003845CB"/>
    <w:rsid w:val="003A2DC5"/>
    <w:rsid w:val="003A670F"/>
    <w:rsid w:val="003B778B"/>
    <w:rsid w:val="003C1379"/>
    <w:rsid w:val="003C286E"/>
    <w:rsid w:val="003C7901"/>
    <w:rsid w:val="003D6F4A"/>
    <w:rsid w:val="003D7760"/>
    <w:rsid w:val="003E767B"/>
    <w:rsid w:val="00421F95"/>
    <w:rsid w:val="0043380A"/>
    <w:rsid w:val="00465913"/>
    <w:rsid w:val="0048654F"/>
    <w:rsid w:val="004922C1"/>
    <w:rsid w:val="00492BDD"/>
    <w:rsid w:val="004B273F"/>
    <w:rsid w:val="004D3ADA"/>
    <w:rsid w:val="004E6C6D"/>
    <w:rsid w:val="005145B8"/>
    <w:rsid w:val="00554D8F"/>
    <w:rsid w:val="005706FC"/>
    <w:rsid w:val="005848A3"/>
    <w:rsid w:val="005A1230"/>
    <w:rsid w:val="005A5634"/>
    <w:rsid w:val="005A5CD9"/>
    <w:rsid w:val="005C0AFA"/>
    <w:rsid w:val="005E719C"/>
    <w:rsid w:val="0064321D"/>
    <w:rsid w:val="0067752C"/>
    <w:rsid w:val="006A63BA"/>
    <w:rsid w:val="006A7521"/>
    <w:rsid w:val="006C19E9"/>
    <w:rsid w:val="006E55A3"/>
    <w:rsid w:val="006F7AAA"/>
    <w:rsid w:val="007471E1"/>
    <w:rsid w:val="00762520"/>
    <w:rsid w:val="00780220"/>
    <w:rsid w:val="007B4ED7"/>
    <w:rsid w:val="007D5237"/>
    <w:rsid w:val="00807A3F"/>
    <w:rsid w:val="00812C70"/>
    <w:rsid w:val="008267A7"/>
    <w:rsid w:val="008273D5"/>
    <w:rsid w:val="0087091B"/>
    <w:rsid w:val="008748C9"/>
    <w:rsid w:val="008829C1"/>
    <w:rsid w:val="008B6355"/>
    <w:rsid w:val="008D251E"/>
    <w:rsid w:val="008F118B"/>
    <w:rsid w:val="009035EF"/>
    <w:rsid w:val="00923777"/>
    <w:rsid w:val="0093238E"/>
    <w:rsid w:val="00936439"/>
    <w:rsid w:val="009501BE"/>
    <w:rsid w:val="00950CEC"/>
    <w:rsid w:val="009719E8"/>
    <w:rsid w:val="009801E9"/>
    <w:rsid w:val="0099457B"/>
    <w:rsid w:val="00994D0F"/>
    <w:rsid w:val="009B6B91"/>
    <w:rsid w:val="009C00F4"/>
    <w:rsid w:val="009E32A0"/>
    <w:rsid w:val="009F0A4D"/>
    <w:rsid w:val="00A71E8E"/>
    <w:rsid w:val="00A853C9"/>
    <w:rsid w:val="00A95EB0"/>
    <w:rsid w:val="00AB0777"/>
    <w:rsid w:val="00AC0830"/>
    <w:rsid w:val="00AE1EC4"/>
    <w:rsid w:val="00AF55DC"/>
    <w:rsid w:val="00AF786F"/>
    <w:rsid w:val="00B1437C"/>
    <w:rsid w:val="00B30E10"/>
    <w:rsid w:val="00B455C8"/>
    <w:rsid w:val="00B73494"/>
    <w:rsid w:val="00BA3AAF"/>
    <w:rsid w:val="00BA6930"/>
    <w:rsid w:val="00BD415F"/>
    <w:rsid w:val="00BD797F"/>
    <w:rsid w:val="00BE30D0"/>
    <w:rsid w:val="00C15E33"/>
    <w:rsid w:val="00C27A55"/>
    <w:rsid w:val="00C30B7A"/>
    <w:rsid w:val="00C35F45"/>
    <w:rsid w:val="00CD6DD1"/>
    <w:rsid w:val="00CE0223"/>
    <w:rsid w:val="00CE1221"/>
    <w:rsid w:val="00D047C3"/>
    <w:rsid w:val="00D528ED"/>
    <w:rsid w:val="00D6460B"/>
    <w:rsid w:val="00D86C85"/>
    <w:rsid w:val="00D93BC2"/>
    <w:rsid w:val="00DB6313"/>
    <w:rsid w:val="00DD16E0"/>
    <w:rsid w:val="00DE1832"/>
    <w:rsid w:val="00E04507"/>
    <w:rsid w:val="00E1556C"/>
    <w:rsid w:val="00E259BF"/>
    <w:rsid w:val="00E33CD0"/>
    <w:rsid w:val="00E415FE"/>
    <w:rsid w:val="00E46F37"/>
    <w:rsid w:val="00E61179"/>
    <w:rsid w:val="00E8604D"/>
    <w:rsid w:val="00EE4FE5"/>
    <w:rsid w:val="00F327E6"/>
    <w:rsid w:val="00FB0D6F"/>
    <w:rsid w:val="00FB0E62"/>
    <w:rsid w:val="00FB1F8A"/>
    <w:rsid w:val="00FC4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4922C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4922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4922C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rsid w:val="004922C1"/>
    <w:rPr>
      <w:rFonts w:ascii="Times New Roman" w:eastAsia="Times New Roman" w:hAnsi="Times New Roman"/>
      <w:b/>
      <w:bCs/>
      <w:sz w:val="36"/>
      <w:szCs w:val="36"/>
    </w:rPr>
  </w:style>
  <w:style w:type="character" w:styleId="Gl">
    <w:name w:val="Strong"/>
    <w:uiPriority w:val="22"/>
    <w:qFormat/>
    <w:rsid w:val="004922C1"/>
    <w:rPr>
      <w:b/>
      <w:bCs/>
    </w:rPr>
  </w:style>
  <w:style w:type="paragraph" w:styleId="ListeParagraf">
    <w:name w:val="List Paragraph"/>
    <w:basedOn w:val="Normal"/>
    <w:uiPriority w:val="34"/>
    <w:qFormat/>
    <w:rsid w:val="00D6460B"/>
    <w:pPr>
      <w:ind w:left="720"/>
      <w:contextualSpacing/>
    </w:pPr>
  </w:style>
  <w:style w:type="table" w:styleId="TabloKlavuzu">
    <w:name w:val="Table Grid"/>
    <w:basedOn w:val="NormalTablo"/>
    <w:uiPriority w:val="39"/>
    <w:rsid w:val="008273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584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8A3"/>
    <w:rPr>
      <w:rFonts w:asciiTheme="minorHAnsi" w:eastAsiaTheme="minorHAnsi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3C7901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3C7901"/>
    <w:rPr>
      <w:color w:val="0563C1" w:themeColor="hyperlink"/>
      <w:u w:val="single"/>
    </w:rPr>
  </w:style>
  <w:style w:type="character" w:customStyle="1" w:styleId="AralkYokCharChar">
    <w:name w:val="Aralık Yok Char Char"/>
    <w:link w:val="AralkYokChar"/>
    <w:locked/>
    <w:rsid w:val="002600F8"/>
    <w:rPr>
      <w:rFonts w:ascii="Times New Roman" w:hAnsi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2600F8"/>
    <w:rPr>
      <w:rFonts w:ascii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2600F8"/>
    <w:pPr>
      <w:autoSpaceDE w:val="0"/>
      <w:autoSpaceDN w:val="0"/>
      <w:adjustRightInd w:val="0"/>
    </w:pPr>
    <w:rPr>
      <w:rFonts w:ascii="Comic Sans MS" w:eastAsiaTheme="minorHAns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2018-11-07T11:59:00Z</dcterms:created>
  <dcterms:modified xsi:type="dcterms:W3CDTF">2018-11-07T11:59:00Z</dcterms:modified>
</cp:coreProperties>
</file>