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05"/>
        <w:gridCol w:w="1937"/>
        <w:gridCol w:w="2033"/>
      </w:tblGrid>
      <w:tr w:rsidR="00DC5F85" w:rsidRPr="001B7F9B" w:rsidTr="00DC5F85">
        <w:trPr>
          <w:trHeight w:val="285"/>
        </w:trPr>
        <w:tc>
          <w:tcPr>
            <w:tcW w:w="1305" w:type="dxa"/>
            <w:shd w:val="clear" w:color="auto" w:fill="FDE9D9" w:themeFill="accent6" w:themeFillTint="33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Sayı</w:t>
            </w:r>
          </w:p>
        </w:tc>
        <w:tc>
          <w:tcPr>
            <w:tcW w:w="1937" w:type="dxa"/>
            <w:shd w:val="clear" w:color="auto" w:fill="DAEEF3" w:themeFill="accent5" w:themeFillTint="33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EAF1DD" w:themeFill="accent3" w:themeFillTint="33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2018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6C20F4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50016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198632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1453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689966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9504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500997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10135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258741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900</w:t>
            </w:r>
            <w:r w:rsidR="006D2FAE">
              <w:rPr>
                <w:rFonts w:ascii="Comic Sans MS" w:hAnsi="Comic Sans MS"/>
                <w:sz w:val="24"/>
                <w:szCs w:val="24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61008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6D2FAE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357021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149963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249977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C5F85" w:rsidRPr="001B7F9B" w:rsidTr="00DC5F85">
        <w:trPr>
          <w:trHeight w:val="285"/>
        </w:trPr>
        <w:tc>
          <w:tcPr>
            <w:tcW w:w="1305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9998</w:t>
            </w:r>
          </w:p>
        </w:tc>
        <w:tc>
          <w:tcPr>
            <w:tcW w:w="1937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DC5F85" w:rsidRPr="001B7F9B" w:rsidRDefault="00DC5F85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79996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368423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99999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89991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599978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31068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80016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77896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8964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900609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79098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442569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3698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50005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7896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7F9B" w:rsidRPr="001B7F9B" w:rsidTr="00DC5F85">
        <w:trPr>
          <w:trHeight w:val="285"/>
        </w:trPr>
        <w:tc>
          <w:tcPr>
            <w:tcW w:w="1305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44049</w:t>
            </w:r>
          </w:p>
        </w:tc>
        <w:tc>
          <w:tcPr>
            <w:tcW w:w="1937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1B7F9B" w:rsidRPr="001B7F9B" w:rsidRDefault="001B7F9B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690954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574236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19906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601049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199951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21016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  <w:shd w:val="clear" w:color="auto" w:fill="FDE9D9" w:themeFill="accent6" w:themeFillTint="33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lastRenderedPageBreak/>
              <w:t>Sayı</w:t>
            </w:r>
          </w:p>
        </w:tc>
        <w:tc>
          <w:tcPr>
            <w:tcW w:w="1937" w:type="dxa"/>
            <w:shd w:val="clear" w:color="auto" w:fill="DAEEF3" w:themeFill="accent5" w:themeFillTint="33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Onluk</w:t>
            </w:r>
          </w:p>
        </w:tc>
        <w:tc>
          <w:tcPr>
            <w:tcW w:w="2033" w:type="dxa"/>
            <w:shd w:val="clear" w:color="auto" w:fill="EAF1DD" w:themeFill="accent3" w:themeFillTint="33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En Yakın Yüzlük</w:t>
            </w: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698523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71056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100245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9961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201057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741236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30966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69057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70963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34106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49978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20165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9078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852147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10099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15992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6D2FAE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14609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999991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51006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30877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963214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4995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1995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413D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169978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100067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40045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2003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189673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3501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430955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063CE1" w:rsidP="006D2FA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D2FAE">
              <w:rPr>
                <w:rFonts w:ascii="Comic Sans MS" w:hAnsi="Comic Sans MS"/>
                <w:sz w:val="24"/>
                <w:szCs w:val="24"/>
              </w:rPr>
              <w:t>987056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69957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9013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305469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B7F9B">
              <w:rPr>
                <w:rFonts w:ascii="Comic Sans MS" w:hAnsi="Comic Sans MS"/>
                <w:sz w:val="24"/>
                <w:szCs w:val="24"/>
              </w:rPr>
              <w:t>6969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499991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2FAE" w:rsidRPr="001B7F9B" w:rsidTr="00DC5F85">
        <w:trPr>
          <w:trHeight w:val="285"/>
        </w:trPr>
        <w:tc>
          <w:tcPr>
            <w:tcW w:w="1305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1998</w:t>
            </w:r>
          </w:p>
        </w:tc>
        <w:tc>
          <w:tcPr>
            <w:tcW w:w="1937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033" w:type="dxa"/>
          </w:tcPr>
          <w:p w:rsidR="006D2FAE" w:rsidRPr="001B7F9B" w:rsidRDefault="006D2FAE" w:rsidP="001B7F9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76DD6" w:rsidRDefault="00176DD6" w:rsidP="001B7F9B"/>
    <w:sectPr w:rsidR="00176DD6" w:rsidSect="001B7F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424" w:bottom="720" w:left="426" w:header="397" w:footer="340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165" w:rsidRDefault="00E74165" w:rsidP="00DC5F85">
      <w:pPr>
        <w:spacing w:after="0" w:line="240" w:lineRule="auto"/>
      </w:pPr>
      <w:r>
        <w:separator/>
      </w:r>
    </w:p>
  </w:endnote>
  <w:endnote w:type="continuationSeparator" w:id="0">
    <w:p w:rsidR="00E74165" w:rsidRDefault="00E74165" w:rsidP="00DC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CF0" w:rsidRDefault="003B7CF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F85" w:rsidRPr="003B7CF0" w:rsidRDefault="003B7CF0" w:rsidP="003B7CF0">
    <w:pPr>
      <w:pStyle w:val="Altbilgi"/>
    </w:pPr>
    <w:hyperlink r:id="rId1" w:history="1">
      <w:r w:rsidRPr="00A473E5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CF0" w:rsidRDefault="003B7C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165" w:rsidRDefault="00E74165" w:rsidP="00DC5F85">
      <w:pPr>
        <w:spacing w:after="0" w:line="240" w:lineRule="auto"/>
      </w:pPr>
      <w:r>
        <w:separator/>
      </w:r>
    </w:p>
  </w:footnote>
  <w:footnote w:type="continuationSeparator" w:id="0">
    <w:p w:rsidR="00E74165" w:rsidRDefault="00E74165" w:rsidP="00DC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CF0" w:rsidRDefault="003B7CF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F85" w:rsidRPr="00DC5F85" w:rsidRDefault="00DC5F85" w:rsidP="00DC5F85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Sayıları En Yakın Onluğa ve Yüzlüğe Yuvarlama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CF0" w:rsidRDefault="003B7CF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F85"/>
    <w:rsid w:val="00063CE1"/>
    <w:rsid w:val="00176DD6"/>
    <w:rsid w:val="001B7F9B"/>
    <w:rsid w:val="002A64BE"/>
    <w:rsid w:val="003B7CF0"/>
    <w:rsid w:val="00410F69"/>
    <w:rsid w:val="006C20F4"/>
    <w:rsid w:val="006D2FAE"/>
    <w:rsid w:val="008E4D0F"/>
    <w:rsid w:val="00DC5F85"/>
    <w:rsid w:val="00E7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D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C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F85"/>
  </w:style>
  <w:style w:type="paragraph" w:styleId="Altbilgi">
    <w:name w:val="footer"/>
    <w:basedOn w:val="Normal"/>
    <w:link w:val="AltbilgiChar"/>
    <w:uiPriority w:val="99"/>
    <w:semiHidden/>
    <w:unhideWhenUsed/>
    <w:rsid w:val="00DC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F85"/>
  </w:style>
  <w:style w:type="table" w:styleId="TabloKlavuzu">
    <w:name w:val="Table Grid"/>
    <w:basedOn w:val="NormalTablo"/>
    <w:uiPriority w:val="59"/>
    <w:rsid w:val="00DC5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7C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2018-10-01T13:58:00Z</cp:lastPrinted>
  <dcterms:created xsi:type="dcterms:W3CDTF">2018-10-01T15:10:00Z</dcterms:created>
  <dcterms:modified xsi:type="dcterms:W3CDTF">2018-10-01T15:10:00Z</dcterms:modified>
  <cp:category>www.sorubak.com</cp:category>
</cp:coreProperties>
</file>