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2C0" w:rsidRDefault="002212C0" w:rsidP="002212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  <w:shd w:val="clear" w:color="auto" w:fill="FFFFFF"/>
        </w:rPr>
        <w:t>4. SINIF DİN KÜLTÜRÜ VE AHLAK BİLGİSİ</w:t>
      </w:r>
    </w:p>
    <w:p w:rsidR="002212C0" w:rsidRDefault="002212C0" w:rsidP="002212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  <w:shd w:val="clear" w:color="auto" w:fill="FFFFFF"/>
        </w:rPr>
        <w:t>GÜNLÜK HAYATIMIZDAKİ DİNİ İFADELER</w:t>
      </w:r>
    </w:p>
    <w:p w:rsidR="002212C0" w:rsidRPr="006E1800" w:rsidRDefault="002212C0" w:rsidP="002212C0">
      <w:pPr>
        <w:spacing w:after="0" w:line="240" w:lineRule="auto"/>
        <w:ind w:firstLine="709"/>
        <w:rPr>
          <w:rFonts w:ascii="Times New Roman" w:hAnsi="Times New Roman" w:cs="Times New Roman"/>
          <w:b/>
          <w:color w:val="FF0000"/>
          <w:sz w:val="18"/>
          <w:szCs w:val="24"/>
          <w:shd w:val="clear" w:color="auto" w:fill="FFFFFF"/>
        </w:rPr>
      </w:pPr>
    </w:p>
    <w:p w:rsidR="002212C0" w:rsidRPr="002212C0" w:rsidRDefault="002212C0" w:rsidP="002212C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FF0000"/>
          <w:sz w:val="26"/>
          <w:szCs w:val="26"/>
          <w:shd w:val="clear" w:color="auto" w:fill="FFFFFF"/>
        </w:rPr>
        <w:t xml:space="preserve">Kazanım:4.1.2. </w:t>
      </w:r>
      <w:r w:rsidRPr="002212C0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Tekbir ve </w:t>
      </w:r>
      <w:proofErr w:type="gramStart"/>
      <w:r w:rsidRPr="002212C0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>salavatı</w:t>
      </w:r>
      <w:proofErr w:type="gramEnd"/>
      <w:r w:rsidRPr="002212C0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</w:rPr>
        <w:t xml:space="preserve"> söyler.</w:t>
      </w:r>
    </w:p>
    <w:p w:rsidR="002212C0" w:rsidRPr="002212C0" w:rsidRDefault="002212C0" w:rsidP="002212C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4"/>
          <w:shd w:val="clear" w:color="auto" w:fill="FFFFFF"/>
        </w:rPr>
      </w:pPr>
    </w:p>
    <w:p w:rsidR="002212C0" w:rsidRPr="002212C0" w:rsidRDefault="002212C0" w:rsidP="00D00218">
      <w:pPr>
        <w:ind w:firstLine="708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TEKBİR</w:t>
      </w:r>
    </w:p>
    <w:p w:rsidR="002212C0" w:rsidRPr="002212C0" w:rsidRDefault="002212C0" w:rsidP="00D00218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Allah’ın büyüklüğünü ve Allah’ı tüm varlıkların üstünde tuttuğumuzun ifadesidir. “</w:t>
      </w:r>
      <w:proofErr w:type="spellStart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Allahu</w:t>
      </w:r>
      <w:proofErr w:type="spellEnd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ekber</w:t>
      </w:r>
      <w:proofErr w:type="spellEnd"/>
      <w:r w:rsidRPr="002212C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” şeklinde söylenir.</w:t>
      </w:r>
    </w:p>
    <w:p w:rsidR="002212C0" w:rsidRPr="002212C0" w:rsidRDefault="002212C0" w:rsidP="00D00218">
      <w:pPr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00B050"/>
          <w:sz w:val="24"/>
          <w:szCs w:val="24"/>
          <w:shd w:val="clear" w:color="auto" w:fill="FFFFFF"/>
        </w:rPr>
        <w:t>Anlamı</w:t>
      </w:r>
      <w:r w:rsidRPr="002212C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: “Allah en büyüktür.”</w:t>
      </w:r>
    </w:p>
    <w:p w:rsidR="002212C0" w:rsidRPr="002212C0" w:rsidRDefault="002212C0" w:rsidP="00D00218">
      <w:pPr>
        <w:ind w:firstLine="708"/>
        <w:rPr>
          <w:rFonts w:ascii="Times New Roman" w:hAnsi="Times New Roman" w:cs="Times New Roman"/>
          <w:b/>
          <w:color w:val="FF0000"/>
          <w:sz w:val="24"/>
          <w:szCs w:val="28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FF0000"/>
          <w:sz w:val="24"/>
          <w:szCs w:val="28"/>
          <w:shd w:val="clear" w:color="auto" w:fill="FFFFFF"/>
        </w:rPr>
        <w:t>TEŞRİK TEKBİRİ</w:t>
      </w:r>
    </w:p>
    <w:p w:rsidR="002212C0" w:rsidRPr="002212C0" w:rsidRDefault="002212C0" w:rsidP="00D00218">
      <w:pPr>
        <w:ind w:firstLine="708"/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</w:pPr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“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Allahu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ekber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Allahu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ekber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, Lâ ilâhe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illallahu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vallahu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ekber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.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Allahu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ekber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 xml:space="preserve"> ve 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lillahi’l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-</w:t>
      </w:r>
      <w:proofErr w:type="spellStart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hamd</w:t>
      </w:r>
      <w:proofErr w:type="spellEnd"/>
      <w:r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2F2F2"/>
        </w:rPr>
        <w:t>”</w:t>
      </w:r>
    </w:p>
    <w:p w:rsidR="002212C0" w:rsidRPr="002212C0" w:rsidRDefault="00D00218" w:rsidP="00D00218">
      <w:pPr>
        <w:ind w:firstLine="708"/>
        <w:rPr>
          <w:rFonts w:ascii="Times New Roman" w:hAnsi="Times New Roman" w:cs="Times New Roman"/>
          <w:b/>
          <w:color w:val="FF0000"/>
          <w:sz w:val="24"/>
          <w:szCs w:val="28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FF0000"/>
          <w:sz w:val="24"/>
          <w:szCs w:val="28"/>
          <w:shd w:val="clear" w:color="auto" w:fill="FFFFFF"/>
        </w:rPr>
        <w:t xml:space="preserve"> </w:t>
      </w:r>
      <w:r w:rsidR="002212C0" w:rsidRPr="002212C0">
        <w:rPr>
          <w:rStyle w:val="Gl"/>
          <w:rFonts w:ascii="Times New Roman" w:hAnsi="Times New Roman" w:cs="Times New Roman"/>
          <w:color w:val="00B050"/>
          <w:sz w:val="24"/>
          <w:szCs w:val="28"/>
          <w:bdr w:val="none" w:sz="0" w:space="0" w:color="auto" w:frame="1"/>
          <w:shd w:val="clear" w:color="auto" w:fill="FFFFFF"/>
        </w:rPr>
        <w:t xml:space="preserve">Anlamı </w:t>
      </w:r>
      <w:r w:rsidR="002212C0" w:rsidRPr="002212C0">
        <w:rPr>
          <w:rStyle w:val="Gl"/>
          <w:rFonts w:ascii="Times New Roman" w:hAnsi="Times New Roman" w:cs="Times New Roman"/>
          <w:color w:val="000000"/>
          <w:sz w:val="24"/>
          <w:szCs w:val="28"/>
          <w:bdr w:val="none" w:sz="0" w:space="0" w:color="auto" w:frame="1"/>
          <w:shd w:val="clear" w:color="auto" w:fill="FFFFFF"/>
        </w:rPr>
        <w:t>:</w:t>
      </w:r>
      <w:r w:rsidR="002212C0" w:rsidRPr="002212C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 “Allah en büyüktür, Allah en büyüktür. Allah’tan başka ilâh yoktur. O Allah en büyüktür, Allah en büyüktür,  </w:t>
      </w:r>
      <w:proofErr w:type="spellStart"/>
      <w:r w:rsidR="002212C0" w:rsidRPr="002212C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hamd</w:t>
      </w:r>
      <w:proofErr w:type="spellEnd"/>
      <w:r w:rsidR="002212C0" w:rsidRPr="002212C0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Allah’a mahsustur”.</w:t>
      </w:r>
      <w:r w:rsidRPr="002212C0">
        <w:rPr>
          <w:rFonts w:ascii="Times New Roman" w:hAnsi="Times New Roman" w:cs="Times New Roman"/>
          <w:b/>
          <w:color w:val="FF0000"/>
          <w:sz w:val="24"/>
          <w:szCs w:val="28"/>
          <w:shd w:val="clear" w:color="auto" w:fill="FFFFFF"/>
        </w:rPr>
        <w:t xml:space="preserve">       </w:t>
      </w:r>
    </w:p>
    <w:p w:rsidR="002212C0" w:rsidRPr="002212C0" w:rsidRDefault="00D00218" w:rsidP="00D00218">
      <w:pPr>
        <w:ind w:firstLine="708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 </w:t>
      </w:r>
      <w:proofErr w:type="gramStart"/>
      <w:r w:rsidR="002212C0"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SALAVAT</w:t>
      </w:r>
      <w:proofErr w:type="gramEnd"/>
      <w:r w:rsidR="002212C0"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</w:p>
    <w:p w:rsidR="00D00218" w:rsidRPr="002212C0" w:rsidRDefault="00D00218" w:rsidP="00D00218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“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Salavat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”, Peygamber Efendimiz Hazreti Muhammed’i (sav) anmak, O’na selam göndermektir.</w:t>
      </w:r>
    </w:p>
    <w:p w:rsidR="00D00218" w:rsidRPr="002212C0" w:rsidRDefault="00D00218" w:rsidP="00D0021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Aleyhissalatu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gram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vesselam  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Manası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Allahın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selamı onun üzerine olsun.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SallAllahu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aleyhi ve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sellem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Manası: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Allahu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Teala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Ona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selam etsin.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Allahumme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Muhammedin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ali </w:t>
      </w:r>
      <w:proofErr w:type="gram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Muhammed  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Manası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Allahım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! (peygamberimiz)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Hz.Muhammed'e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aline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evladu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iyaline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</w:t>
      </w:r>
      <w:r w:rsidR="001C5E21"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selam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eyle</w:t>
      </w:r>
    </w:p>
    <w:p w:rsidR="00D00218" w:rsidRPr="002212C0" w:rsidRDefault="00D00218" w:rsidP="00D0021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Allahumme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seyyidina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Muhammedin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alihi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sahbihi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sellim 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Manası: Ey </w:t>
      </w:r>
      <w:proofErr w:type="spellStart"/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Allahım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!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Efendimiz, büyüğümüz Muhammed'e,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evladu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iyaline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ashabına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selam eyle.(Rahmet et, selametlik ver.)</w:t>
      </w:r>
    </w:p>
    <w:p w:rsidR="00D00218" w:rsidRPr="002212C0" w:rsidRDefault="00D0021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Allahumme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Muhammedin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</w:t>
      </w:r>
      <w:proofErr w:type="gram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ali</w:t>
      </w:r>
      <w:proofErr w:type="gram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Muhammed,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kema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salleyte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</w:t>
      </w:r>
      <w:r w:rsidR="000C46AF"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la </w:t>
      </w:r>
      <w:proofErr w:type="spellStart"/>
      <w:r w:rsidR="000C46AF"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İbrahime</w:t>
      </w:r>
      <w:proofErr w:type="spellEnd"/>
      <w:r w:rsidR="000C46AF"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ali </w:t>
      </w:r>
      <w:proofErr w:type="spellStart"/>
      <w:r w:rsidR="000C46AF"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ibrahim</w:t>
      </w:r>
      <w:proofErr w:type="spellEnd"/>
      <w:r w:rsidR="000C46AF"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, </w:t>
      </w:r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İnneke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hamidun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mecid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. </w:t>
      </w:r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Manası: (Ey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Allahım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Hz.Muhammed’e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O'nun âline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et. Hz. İbrahim (A.S.)'a ve âline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ettiğin gibi. Şüphe yok ki, sen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Hamidsin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,(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Öğülmüş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yalnız sensin)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Mecidsin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(Şan ve şeref sahibi yal</w:t>
      </w:r>
      <w:r w:rsidR="001C5E21"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ız sensin)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Allahumme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barik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Muhammedin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</w:t>
      </w:r>
      <w:proofErr w:type="gram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ali</w:t>
      </w:r>
      <w:proofErr w:type="gram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Muhammed,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kema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barekte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İbrahime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ve ala ali İbrahim,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İnneke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hamidun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mecid</w:t>
      </w:r>
      <w:proofErr w:type="spellEnd"/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t>.</w:t>
      </w:r>
      <w:r w:rsidRPr="002212C0">
        <w:rPr>
          <w:rFonts w:ascii="Times New Roman" w:hAnsi="Times New Roman" w:cs="Times New Roman"/>
          <w:color w:val="00B0F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Manası: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Ey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Allahım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Hz.Muhammed’e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O'nun âline mübarek eyle. Hz. İbrahim (A.S.)'a ve âline mübarek eylediğin gibi. Şüphe yok ki, sen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Hamidsin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,(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Öğülmüş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yalnız sensin)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Mecidsin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(Şan ve şeref sahibi yal</w:t>
      </w:r>
      <w:r w:rsidR="001C5E21"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ız sensin)</w:t>
      </w:r>
    </w:p>
    <w:p w:rsidR="00D00218" w:rsidRPr="002212C0" w:rsidRDefault="00D0021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Peygamber Efendimiz</w:t>
      </w:r>
      <w:r w:rsidRPr="002212C0">
        <w:rPr>
          <w:rFonts w:ascii="Times New Roman" w:hAnsi="Times New Roman" w:cs="Times New Roman"/>
          <w:color w:val="006400"/>
          <w:sz w:val="24"/>
          <w:szCs w:val="24"/>
          <w:shd w:val="clear" w:color="auto" w:fill="FFFFFF"/>
        </w:rPr>
        <w:t> Hazreti Muhammed'(s.a.v.)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'e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salatu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selam getirmek için sadece </w:t>
      </w:r>
      <w:r w:rsidRPr="002212C0">
        <w:rPr>
          <w:rFonts w:ascii="Times New Roman" w:hAnsi="Times New Roman" w:cs="Times New Roman"/>
          <w:color w:val="800080"/>
          <w:sz w:val="24"/>
          <w:szCs w:val="24"/>
          <w:shd w:val="clear" w:color="auto" w:fill="FFFFFF"/>
        </w:rPr>
        <w:t>“</w:t>
      </w:r>
      <w:proofErr w:type="spellStart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Allahümme</w:t>
      </w:r>
      <w:proofErr w:type="spellEnd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 xml:space="preserve"> ala Muhammed</w:t>
      </w:r>
      <w:r w:rsidRPr="002212C0">
        <w:rPr>
          <w:rFonts w:ascii="Times New Roman" w:hAnsi="Times New Roman" w:cs="Times New Roman"/>
          <w:color w:val="800080"/>
          <w:sz w:val="24"/>
          <w:szCs w:val="24"/>
          <w:shd w:val="clear" w:color="auto" w:fill="FFFFFF"/>
        </w:rPr>
        <w:t>”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demek de yeterlidir.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r w:rsidR="006E18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ek çok </w:t>
      </w:r>
      <w:proofErr w:type="gram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salavat</w:t>
      </w:r>
      <w:proofErr w:type="gram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çeşidi vardır. Bunların arasında en meşhur olanları namazlar </w:t>
      </w:r>
      <w:proofErr w:type="spellStart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tahiyyattan</w:t>
      </w:r>
      <w:proofErr w:type="spellEnd"/>
      <w:r w:rsidRPr="002212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sonra okunan </w:t>
      </w:r>
      <w:proofErr w:type="spellStart"/>
      <w:r w:rsidRPr="002212C0">
        <w:rPr>
          <w:rFonts w:ascii="Times New Roman" w:hAnsi="Times New Roman" w:cs="Times New Roman"/>
          <w:color w:val="0000CD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 w:cs="Times New Roman"/>
          <w:color w:val="0000CD"/>
          <w:sz w:val="24"/>
          <w:szCs w:val="24"/>
          <w:shd w:val="clear" w:color="auto" w:fill="FFFFFF"/>
        </w:rPr>
        <w:t xml:space="preserve"> ve </w:t>
      </w:r>
      <w:proofErr w:type="spellStart"/>
      <w:r w:rsidRPr="002212C0">
        <w:rPr>
          <w:rFonts w:ascii="Times New Roman" w:hAnsi="Times New Roman" w:cs="Times New Roman"/>
          <w:color w:val="0000CD"/>
          <w:sz w:val="24"/>
          <w:szCs w:val="24"/>
          <w:shd w:val="clear" w:color="auto" w:fill="FFFFFF"/>
        </w:rPr>
        <w:t>barik</w:t>
      </w:r>
      <w:proofErr w:type="spellEnd"/>
      <w:r w:rsidRPr="002212C0">
        <w:rPr>
          <w:rFonts w:ascii="Times New Roman" w:hAnsi="Times New Roman" w:cs="Times New Roman"/>
          <w:color w:val="0000CD"/>
          <w:sz w:val="24"/>
          <w:szCs w:val="24"/>
          <w:shd w:val="clear" w:color="auto" w:fill="FFFFFF"/>
        </w:rPr>
        <w:t xml:space="preserve"> duaları</w:t>
      </w:r>
      <w:r w:rsidR="006E180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ve aşağıdaki gibi daha kısa olarak söylenen şeklidir. </w:t>
      </w:r>
    </w:p>
    <w:p w:rsidR="00D00218" w:rsidRPr="002212C0" w:rsidRDefault="00D00218" w:rsidP="00B803B4">
      <w:pPr>
        <w:pStyle w:val="stbilgi"/>
        <w:rPr>
          <w:rFonts w:ascii="Times New Roman" w:hAnsi="Times New Roman"/>
          <w:color w:val="000000"/>
          <w:szCs w:val="24"/>
          <w:shd w:val="clear" w:color="auto" w:fill="FFFFFF"/>
        </w:rPr>
      </w:pPr>
      <w:proofErr w:type="spellStart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Allahumme</w:t>
      </w:r>
      <w:proofErr w:type="spellEnd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salli</w:t>
      </w:r>
      <w:proofErr w:type="spellEnd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ala </w:t>
      </w:r>
      <w:proofErr w:type="spellStart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Muhammedin</w:t>
      </w:r>
      <w:proofErr w:type="spellEnd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ve ala </w:t>
      </w:r>
      <w:proofErr w:type="gramStart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>ali</w:t>
      </w:r>
      <w:proofErr w:type="gramEnd"/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t xml:space="preserve"> Muhammed</w:t>
      </w:r>
      <w:r w:rsidRPr="002212C0">
        <w:rPr>
          <w:rFonts w:ascii="Times New Roman" w:hAnsi="Times New Roman"/>
          <w:color w:val="FF0000"/>
          <w:sz w:val="24"/>
          <w:szCs w:val="24"/>
          <w:shd w:val="clear" w:color="auto" w:fill="FFFFFF"/>
        </w:rPr>
        <w:br/>
      </w:r>
      <w:r w:rsidRPr="002212C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Manası: </w:t>
      </w:r>
      <w:proofErr w:type="spellStart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Allahım</w:t>
      </w:r>
      <w:proofErr w:type="spellEnd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! (peygamberimiz) </w:t>
      </w:r>
      <w:proofErr w:type="spellStart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Hz.Muhammed'e</w:t>
      </w:r>
      <w:proofErr w:type="spellEnd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 ve </w:t>
      </w:r>
      <w:proofErr w:type="gramStart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aline</w:t>
      </w:r>
      <w:proofErr w:type="gramEnd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 (</w:t>
      </w:r>
      <w:proofErr w:type="spellStart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evladu</w:t>
      </w:r>
      <w:proofErr w:type="spellEnd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 </w:t>
      </w:r>
      <w:proofErr w:type="spellStart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iyaline</w:t>
      </w:r>
      <w:proofErr w:type="spellEnd"/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) </w:t>
      </w:r>
      <w:r w:rsidR="001C5E21"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>selam</w:t>
      </w:r>
      <w:r w:rsidRPr="002212C0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 eyle.</w:t>
      </w:r>
      <w:r w:rsidR="00B803B4">
        <w:rPr>
          <w:rFonts w:ascii="Times New Roman" w:hAnsi="Times New Roman"/>
          <w:color w:val="00B05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  <w:r w:rsidR="007E3FA8">
        <w:fldChar w:fldCharType="begin"/>
      </w:r>
      <w:r w:rsidR="007E3FA8">
        <w:instrText xml:space="preserve"> HYPERLINK "http://www.sorubak.com" </w:instrText>
      </w:r>
      <w:r w:rsidR="007E3FA8">
        <w:fldChar w:fldCharType="separate"/>
      </w:r>
      <w:r w:rsidR="007E3FA8" w:rsidRPr="00434990">
        <w:rPr>
          <w:rStyle w:val="Kpr"/>
        </w:rPr>
        <w:t>www.sorubak.com</w:t>
      </w:r>
      <w:r w:rsidR="007E3FA8">
        <w:fldChar w:fldCharType="end"/>
      </w:r>
      <w:r w:rsidR="007E3FA8">
        <w:t xml:space="preserve"> </w:t>
      </w:r>
    </w:p>
    <w:sectPr w:rsidR="00D00218" w:rsidRPr="002212C0" w:rsidSect="00D002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0218"/>
    <w:rsid w:val="000C46AF"/>
    <w:rsid w:val="001B675B"/>
    <w:rsid w:val="001C5E21"/>
    <w:rsid w:val="002212C0"/>
    <w:rsid w:val="00322B93"/>
    <w:rsid w:val="004D34B9"/>
    <w:rsid w:val="006E1800"/>
    <w:rsid w:val="007E3FA8"/>
    <w:rsid w:val="0088220D"/>
    <w:rsid w:val="00B803B4"/>
    <w:rsid w:val="00D00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00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00218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803B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B803B4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E3F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4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2018-10-12T08:07:00Z</cp:lastPrinted>
  <dcterms:created xsi:type="dcterms:W3CDTF">2018-10-12T14:37:00Z</dcterms:created>
  <dcterms:modified xsi:type="dcterms:W3CDTF">2018-10-12T14:37:00Z</dcterms:modified>
  <cp:category>www.sorubak.com</cp:category>
</cp:coreProperties>
</file>