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A4" w:rsidRPr="009E3DA4" w:rsidRDefault="009E3DA4" w:rsidP="009E3DA4">
      <w:pPr>
        <w:jc w:val="center"/>
        <w:rPr>
          <w:rFonts w:ascii="Kayra Aydin" w:hAnsi="Kayra Aydin"/>
        </w:rPr>
      </w:pPr>
      <w:r w:rsidRPr="009E3DA4">
        <w:rPr>
          <w:rFonts w:ascii="Kayra Aydin" w:hAnsi="Kayra Aydin"/>
        </w:rPr>
        <w:t>ATATÜRK KRONOLOJİSİ</w:t>
      </w:r>
    </w:p>
    <w:p w:rsidR="0002606F" w:rsidRDefault="002C483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07.2pt;margin-top:78.8pt;width:102pt;height:8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29 Ekim 1923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Cumhuriyeti ilan etti.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416.7pt;margin-top:79.55pt;width:105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23 Nisan 1920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TBMM ‘</w:t>
                  </w:r>
                  <w:proofErr w:type="spellStart"/>
                  <w:r w:rsidRPr="009F240E">
                    <w:rPr>
                      <w:rFonts w:ascii="Egitimhane ABC" w:hAnsi="Egitimhane ABC"/>
                    </w:rPr>
                    <w:t>yi</w:t>
                  </w:r>
                  <w:proofErr w:type="spellEnd"/>
                  <w:r w:rsidRPr="009F240E">
                    <w:rPr>
                      <w:rFonts w:ascii="Egitimhane ABC" w:hAnsi="Egitimhane ABC"/>
                    </w:rPr>
                    <w:t xml:space="preserve"> açtı.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04.45pt;margin-top:78.8pt;width:96.75pt;height:84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 Mayıs 1919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Bandırma Vapuru ile Samsun’a çıktı.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02.45pt;margin-top:78.8pt;width:96.75pt;height:84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1915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Çanakkale’de savaştı.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.3pt;margin-top:79.55pt;width:96.75pt;height:83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">
            <v:textbox>
              <w:txbxContent>
                <w:p w:rsidR="009E3DA4" w:rsidRPr="009E3DA4" w:rsidRDefault="009E3DA4" w:rsidP="009E3DA4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E3DA4">
                    <w:rPr>
                      <w:rFonts w:ascii="Egitimhane ABC" w:hAnsi="Egitimhane ABC"/>
                    </w:rPr>
                    <w:t xml:space="preserve">10 Kasım </w:t>
                  </w:r>
                  <w:r w:rsidRPr="009F240E">
                    <w:rPr>
                      <w:rFonts w:ascii="Egitimhane ABC" w:hAnsi="Egitimhane ABC"/>
                    </w:rPr>
                    <w:t>1938</w:t>
                  </w:r>
                </w:p>
                <w:p w:rsidR="009E3DA4" w:rsidRPr="009E3DA4" w:rsidRDefault="009E3DA4" w:rsidP="009E3DA4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E3DA4">
                    <w:rPr>
                      <w:rFonts w:ascii="Egitimhane ABC" w:hAnsi="Egitimhane ABC"/>
                    </w:rPr>
                    <w:t>Dolmabahçe Sarayı’nda hayata gözlerini yumdu.</w:t>
                  </w:r>
                </w:p>
                <w:p w:rsidR="009E3DA4" w:rsidRDefault="009E3DA4" w:rsidP="009E3DA4">
                  <w:pPr>
                    <w:jc w:val="center"/>
                  </w:pPr>
                </w:p>
                <w:p w:rsidR="009E3DA4" w:rsidRDefault="009E3DA4" w:rsidP="009E3DA4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9E3DA4">
        <w:rPr>
          <w:noProof/>
          <w:lang w:eastAsia="tr-TR"/>
        </w:rPr>
        <w:drawing>
          <wp:inline distT="0" distB="0" distL="0" distR="0">
            <wp:extent cx="1228725" cy="914400"/>
            <wp:effectExtent l="0" t="0" r="9525" b="0"/>
            <wp:docPr id="1" name="Resim 1" descr="dolmabahÃ§e sar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lmabahÃ§e sar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837" cy="91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200150" cy="914400"/>
            <wp:effectExtent l="0" t="0" r="0" b="0"/>
            <wp:docPr id="2" name="Resim 2" descr="Ã§anakkale de 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anakkale de 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206500" cy="904875"/>
            <wp:effectExtent l="0" t="0" r="0" b="9525"/>
            <wp:docPr id="5" name="Resim 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610" cy="90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295400" cy="885825"/>
            <wp:effectExtent l="0" t="0" r="0" b="9525"/>
            <wp:docPr id="6" name="Resim 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346313" cy="895350"/>
            <wp:effectExtent l="0" t="0" r="6350" b="0"/>
            <wp:docPr id="7" name="Resim 7" descr="tbmm nin aÃ§Ä±lÄ±Å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bmm nin aÃ§Ä±lÄ±Å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02" cy="8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DA4" w:rsidRDefault="009E3DA4"/>
    <w:p w:rsidR="009E3DA4" w:rsidRDefault="009E3DA4"/>
    <w:p w:rsidR="009E3DA4" w:rsidRDefault="009E3DA4"/>
    <w:p w:rsidR="009E3DA4" w:rsidRDefault="009E3DA4"/>
    <w:p w:rsidR="009E3DA4" w:rsidRDefault="002C483F">
      <w:r>
        <w:rPr>
          <w:noProof/>
        </w:rPr>
        <w:pict>
          <v:shape id="_x0000_s1031" type="#_x0000_t202" style="position:absolute;margin-left:469.2pt;margin-top:90.45pt;width:85.5pt;height:8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1905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</w:pPr>
                  <w:r w:rsidRPr="009F240E">
                    <w:rPr>
                      <w:rFonts w:ascii="Egitimhane ABC" w:hAnsi="Egitimhane ABC"/>
                    </w:rPr>
                    <w:t>Kara Harp Akademisinden mezun</w:t>
                  </w:r>
                  <w:r>
                    <w:t xml:space="preserve"> oldu.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15.2pt;margin-top:90.25pt;width:93.75pt;height:85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23 Ağustos-</w:t>
                  </w:r>
                </w:p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13 Eylül 1921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Sakarya’da savaştı.</w:t>
                  </w:r>
                </w:p>
                <w:p w:rsidR="009F240E" w:rsidRDefault="009F240E" w:rsidP="009E3DA4"/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20.2pt;margin-top:90.25pt;width:105.75pt;height:8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1919</w:t>
                  </w: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Samsun’a çıktıktan sonra çeşitli illerde kongreler yaptı.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margin-left:340.95pt;margin-top:89.5pt;width:109.5pt;height:80.2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">
            <v:textbox>
              <w:txbxContent>
                <w:p w:rsidR="009E3DA4" w:rsidRPr="009F240E" w:rsidRDefault="009E3DA4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30 Ağustos 1922</w:t>
                  </w:r>
                </w:p>
                <w:p w:rsidR="009E3DA4" w:rsidRPr="009F240E" w:rsidRDefault="009E3DA4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Başkomutanlık Meydan Savaşı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.45pt;margin-top:85.75pt;width:96.75pt;height:85.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">
            <v:textbox>
              <w:txbxContent>
                <w:p w:rsidR="009E3DA4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1881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Selanik’te doğdu.</w:t>
                  </w:r>
                </w:p>
              </w:txbxContent>
            </v:textbox>
          </v:shape>
        </w:pict>
      </w:r>
      <w:r w:rsidR="009E3DA4">
        <w:rPr>
          <w:noProof/>
          <w:lang w:eastAsia="tr-TR"/>
        </w:rPr>
        <w:drawing>
          <wp:inline distT="0" distB="0" distL="0" distR="0">
            <wp:extent cx="1333500" cy="1057275"/>
            <wp:effectExtent l="0" t="0" r="0" b="9525"/>
            <wp:docPr id="8" name="Resim 8" descr="selanikte doÄd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lanikte doÄd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142604" cy="1028700"/>
            <wp:effectExtent l="0" t="0" r="635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109" cy="102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381125" cy="1066800"/>
            <wp:effectExtent l="0" t="0" r="9525" b="0"/>
            <wp:docPr id="15" name="Resim 15" descr="sivas kong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vas kong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409700" cy="1057275"/>
            <wp:effectExtent l="0" t="0" r="0" b="9525"/>
            <wp:docPr id="16" name="Resim 16" descr="baÅkomutanlÄ±k meydan savaÅ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ÅkomutanlÄ±k meydan savaÅ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827" cy="1057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3DA4">
        <w:rPr>
          <w:noProof/>
          <w:lang w:eastAsia="tr-TR"/>
        </w:rPr>
        <w:drawing>
          <wp:inline distT="0" distB="0" distL="0" distR="0">
            <wp:extent cx="1066800" cy="1066387"/>
            <wp:effectExtent l="0" t="0" r="0" b="635"/>
            <wp:docPr id="17" name="Resim 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095" cy="10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0E" w:rsidRDefault="009F240E"/>
    <w:p w:rsidR="009F240E" w:rsidRDefault="009F240E"/>
    <w:p w:rsidR="009F240E" w:rsidRDefault="009F240E"/>
    <w:p w:rsidR="009F240E" w:rsidRDefault="009F240E">
      <w:bookmarkStart w:id="0" w:name="_GoBack"/>
      <w:bookmarkEnd w:id="0"/>
    </w:p>
    <w:p w:rsidR="009F240E" w:rsidRPr="009E3DA4" w:rsidRDefault="009F240E" w:rsidP="009F240E">
      <w:pPr>
        <w:jc w:val="center"/>
        <w:rPr>
          <w:rFonts w:ascii="Kayra Aydin" w:hAnsi="Kayra Aydin"/>
        </w:rPr>
      </w:pPr>
      <w:r w:rsidRPr="009E3DA4">
        <w:rPr>
          <w:rFonts w:ascii="Kayra Aydin" w:hAnsi="Kayra Aydin"/>
        </w:rPr>
        <w:t>ATATÜRK KRONOLOJİSİ</w:t>
      </w:r>
    </w:p>
    <w:p w:rsidR="009F240E" w:rsidRDefault="002C483F" w:rsidP="009F240E">
      <w:r>
        <w:rPr>
          <w:noProof/>
        </w:rPr>
        <w:pict>
          <v:shape id="_x0000_s1036" type="#_x0000_t202" style="position:absolute;margin-left:307.2pt;margin-top:78.8pt;width:102pt;height:84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29 Ekim 1923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Cumhuriyeti ilan etti.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416.7pt;margin-top:79.55pt;width:105.75pt;height:83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23 Nisan 1920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TBMM ‘</w:t>
                  </w:r>
                  <w:proofErr w:type="spellStart"/>
                  <w:r w:rsidRPr="009F240E">
                    <w:rPr>
                      <w:rFonts w:ascii="Egitimhane ABC" w:hAnsi="Egitimhane ABC"/>
                    </w:rPr>
                    <w:t>yi</w:t>
                  </w:r>
                  <w:proofErr w:type="spellEnd"/>
                  <w:r w:rsidRPr="009F240E">
                    <w:rPr>
                      <w:rFonts w:ascii="Egitimhane ABC" w:hAnsi="Egitimhane ABC"/>
                    </w:rPr>
                    <w:t xml:space="preserve"> açtı.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204.45pt;margin-top:78.8pt;width:96.75pt;height:8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 Mayıs 1919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Bandırma Vapuru ile Samsun’a çıktı.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102.45pt;margin-top:78.8pt;width:96.75pt;height:84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1915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Çanakkale’de savaştı.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-.3pt;margin-top:79.55pt;width:96.75pt;height:83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">
            <v:textbox>
              <w:txbxContent>
                <w:p w:rsidR="009F240E" w:rsidRPr="009E3DA4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E3DA4">
                    <w:rPr>
                      <w:rFonts w:ascii="Egitimhane ABC" w:hAnsi="Egitimhane ABC"/>
                    </w:rPr>
                    <w:t xml:space="preserve">10 Kasım </w:t>
                  </w:r>
                  <w:r w:rsidRPr="009F240E">
                    <w:rPr>
                      <w:rFonts w:ascii="Egitimhane ABC" w:hAnsi="Egitimhane ABC"/>
                    </w:rPr>
                    <w:t>1938</w:t>
                  </w:r>
                </w:p>
                <w:p w:rsidR="009F240E" w:rsidRPr="009E3DA4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E3DA4">
                    <w:rPr>
                      <w:rFonts w:ascii="Egitimhane ABC" w:hAnsi="Egitimhane ABC"/>
                    </w:rPr>
                    <w:t>Dolmabahçe Sarayı’nda hayata gözlerini yumdu.</w:t>
                  </w:r>
                </w:p>
                <w:p w:rsidR="009F240E" w:rsidRDefault="009F240E" w:rsidP="009F240E">
                  <w:pPr>
                    <w:jc w:val="center"/>
                  </w:pPr>
                </w:p>
                <w:p w:rsidR="009F240E" w:rsidRDefault="009F240E" w:rsidP="009F240E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9F240E">
        <w:rPr>
          <w:noProof/>
          <w:lang w:eastAsia="tr-TR"/>
        </w:rPr>
        <w:drawing>
          <wp:inline distT="0" distB="0" distL="0" distR="0">
            <wp:extent cx="1228725" cy="914400"/>
            <wp:effectExtent l="0" t="0" r="9525" b="0"/>
            <wp:docPr id="294" name="Resim 294" descr="dolmabahÃ§e saray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lmabahÃ§e saray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837" cy="914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200150" cy="914400"/>
            <wp:effectExtent l="0" t="0" r="0" b="0"/>
            <wp:docPr id="295" name="Resim 295" descr="Ã§anakkale de atatÃ¼r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anakkale de atatÃ¼r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206500" cy="904875"/>
            <wp:effectExtent l="0" t="0" r="0" b="9525"/>
            <wp:docPr id="296" name="Resim 29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610" cy="904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295400" cy="885825"/>
            <wp:effectExtent l="0" t="0" r="0" b="9525"/>
            <wp:docPr id="297" name="Resim 29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346313" cy="895350"/>
            <wp:effectExtent l="0" t="0" r="6350" b="0"/>
            <wp:docPr id="298" name="Resim 298" descr="tbmm nin aÃ§Ä±lÄ±Å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bmm nin aÃ§Ä±lÄ±Å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802" cy="8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0E" w:rsidRDefault="009F240E" w:rsidP="009F240E"/>
    <w:p w:rsidR="009F240E" w:rsidRDefault="009F240E" w:rsidP="009F240E"/>
    <w:p w:rsidR="009F240E" w:rsidRDefault="009F240E" w:rsidP="009F240E"/>
    <w:p w:rsidR="00FE6C64" w:rsidRDefault="00FE6C64" w:rsidP="009F240E">
      <w:hyperlink r:id="rId14" w:history="1">
        <w:r w:rsidRPr="00913DD4">
          <w:rPr>
            <w:rStyle w:val="Kpr"/>
          </w:rPr>
          <w:t>www.sorubak.com</w:t>
        </w:r>
      </w:hyperlink>
    </w:p>
    <w:p w:rsidR="009F240E" w:rsidRDefault="002C483F" w:rsidP="009F240E">
      <w:r>
        <w:rPr>
          <w:noProof/>
        </w:rPr>
        <w:pict>
          <v:shape id="_x0000_s1041" type="#_x0000_t202" style="position:absolute;margin-left:469.2pt;margin-top:90.45pt;width:85.5pt;height:81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1905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</w:pPr>
                  <w:r w:rsidRPr="009F240E">
                    <w:rPr>
                      <w:rFonts w:ascii="Egitimhane ABC" w:hAnsi="Egitimhane ABC"/>
                    </w:rPr>
                    <w:t>Kara Harp Akademisinden mezun</w:t>
                  </w:r>
                  <w:r>
                    <w:t xml:space="preserve"> oldu.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115.2pt;margin-top:90.25pt;width:93.75pt;height:85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23 Ağustos-</w:t>
                  </w: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13 Eylül 1921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Sakarya’da savaştı.</w:t>
                  </w:r>
                </w:p>
                <w:p w:rsidR="009F240E" w:rsidRDefault="009F240E" w:rsidP="009F240E"/>
              </w:txbxContent>
            </v:textbox>
          </v:shape>
        </w:pict>
      </w:r>
      <w:r>
        <w:rPr>
          <w:noProof/>
        </w:rPr>
        <w:pict>
          <v:shape id="_x0000_s1043" type="#_x0000_t202" style="position:absolute;margin-left:220.2pt;margin-top:90.25pt;width:105.75pt;height:81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1919</w:t>
                  </w: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Samsun’a çıktıktan sonra çeşitli illerde kongreler yaptı.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4" type="#_x0000_t202" style="position:absolute;margin-left:340.95pt;margin-top:89.5pt;width:109.5pt;height:80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30 Ağustos 1922</w:t>
                  </w: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Başkomutanlık Meydan Savaşı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.45pt;margin-top:85.75pt;width:96.75pt;height:85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">
            <v:textbox>
              <w:txbxContent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1881</w:t>
                  </w:r>
                </w:p>
                <w:p w:rsid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</w:p>
                <w:p w:rsidR="009F240E" w:rsidRPr="009F240E" w:rsidRDefault="009F240E" w:rsidP="009F240E">
                  <w:pPr>
                    <w:spacing w:after="0" w:line="240" w:lineRule="auto"/>
                    <w:jc w:val="center"/>
                    <w:rPr>
                      <w:rFonts w:ascii="Egitimhane ABC" w:hAnsi="Egitimhane ABC"/>
                    </w:rPr>
                  </w:pPr>
                  <w:r w:rsidRPr="009F240E">
                    <w:rPr>
                      <w:rFonts w:ascii="Egitimhane ABC" w:hAnsi="Egitimhane ABC"/>
                    </w:rPr>
                    <w:t>Selanik’te doğdu.</w:t>
                  </w:r>
                </w:p>
              </w:txbxContent>
            </v:textbox>
          </v:shape>
        </w:pict>
      </w:r>
      <w:r w:rsidR="009F240E">
        <w:rPr>
          <w:noProof/>
          <w:lang w:eastAsia="tr-TR"/>
        </w:rPr>
        <w:drawing>
          <wp:inline distT="0" distB="0" distL="0" distR="0">
            <wp:extent cx="1333500" cy="1057275"/>
            <wp:effectExtent l="0" t="0" r="0" b="9525"/>
            <wp:docPr id="299" name="Resim 299" descr="selanikte doÄdu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lanikte doÄdu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142604" cy="1028700"/>
            <wp:effectExtent l="0" t="0" r="635" b="0"/>
            <wp:docPr id="300" name="Resim 30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109" cy="1029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381125" cy="1066800"/>
            <wp:effectExtent l="0" t="0" r="9525" b="0"/>
            <wp:docPr id="301" name="Resim 301" descr="sivas kongr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vas kongr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409700" cy="1057275"/>
            <wp:effectExtent l="0" t="0" r="0" b="9525"/>
            <wp:docPr id="302" name="Resim 302" descr="baÅkomutanlÄ±k meydan savaÅ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ÅkomutanlÄ±k meydan savaÅ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827" cy="1057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40E">
        <w:rPr>
          <w:noProof/>
          <w:lang w:eastAsia="tr-TR"/>
        </w:rPr>
        <w:drawing>
          <wp:inline distT="0" distB="0" distL="0" distR="0">
            <wp:extent cx="1066800" cy="1066387"/>
            <wp:effectExtent l="0" t="0" r="0" b="635"/>
            <wp:docPr id="303" name="Resim 30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095" cy="1066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40E" w:rsidRDefault="009F240E"/>
    <w:sectPr w:rsidR="009F240E" w:rsidSect="009E3DA4">
      <w:pgSz w:w="11906" w:h="16838"/>
      <w:pgMar w:top="284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3DA4"/>
    <w:rsid w:val="00007C16"/>
    <w:rsid w:val="0002606F"/>
    <w:rsid w:val="002C483F"/>
    <w:rsid w:val="00417EA3"/>
    <w:rsid w:val="00530FB7"/>
    <w:rsid w:val="009767DB"/>
    <w:rsid w:val="009E3DA4"/>
    <w:rsid w:val="009F240E"/>
    <w:rsid w:val="00DC6AE0"/>
    <w:rsid w:val="00FE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F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D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67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3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2018-10-04T15:05:00Z</dcterms:created>
  <dcterms:modified xsi:type="dcterms:W3CDTF">2018-10-04T15:05:00Z</dcterms:modified>
  <cp:category>www.sorubak.com</cp:category>
</cp:coreProperties>
</file>