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A6" w:rsidRPr="0042478C" w:rsidRDefault="007A680D" w:rsidP="001908ED">
      <w:pPr>
        <w:pStyle w:val="NormalWeb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7" o:spid="_x0000_s1027" type="#_x0000_t202" style="position:absolute;margin-left:-25.85pt;margin-top:0;width:535.5pt;height:58.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">
            <v:textbox>
              <w:txbxContent>
                <w:p w:rsidR="0042478C" w:rsidRPr="0030573A" w:rsidRDefault="0042478C" w:rsidP="0042478C">
                  <w:pPr>
                    <w:pStyle w:val="stbilgi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ADI:             </w:t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                           </w:t>
                  </w:r>
                  <w:r w:rsidRPr="0030573A">
                    <w:rPr>
                      <w:b/>
                      <w:sz w:val="24"/>
                      <w:szCs w:val="24"/>
                    </w:rPr>
                    <w:t>2018-2019 EĞİTİM –ÖĞRETİM YILI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TARİH:   /  /2018</w:t>
                  </w:r>
                </w:p>
                <w:p w:rsidR="0042478C" w:rsidRPr="0030573A" w:rsidRDefault="0042478C" w:rsidP="0042478C">
                  <w:pPr>
                    <w:pStyle w:val="stbilgi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SOYADI:                                        </w:t>
                  </w:r>
                  <w:r w:rsidR="000F46DE">
                    <w:rPr>
                      <w:b/>
                      <w:sz w:val="24"/>
                      <w:szCs w:val="24"/>
                    </w:rPr>
                    <w:t xml:space="preserve">29 EKİM İLKOKULU 4.SINIFLAR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</w:t>
                  </w:r>
                  <w:r w:rsidR="00876900">
                    <w:rPr>
                      <w:b/>
                      <w:sz w:val="24"/>
                      <w:szCs w:val="24"/>
                    </w:rPr>
                    <w:t xml:space="preserve">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PUAN:</w:t>
                  </w:r>
                </w:p>
                <w:p w:rsidR="0042478C" w:rsidRPr="0030573A" w:rsidRDefault="0042478C" w:rsidP="0042478C">
                  <w:pPr>
                    <w:pStyle w:val="stbilgi"/>
                    <w:rPr>
                      <w:b/>
                    </w:rPr>
                  </w:pPr>
                  <w:r w:rsidRPr="0030573A">
                    <w:rPr>
                      <w:b/>
                    </w:rPr>
                    <w:t>NO:</w:t>
                  </w:r>
                  <w:r w:rsidRPr="0087091B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</w:t>
                  </w:r>
                  <w:r w:rsidR="00544743">
                    <w:rPr>
                      <w:b/>
                      <w:sz w:val="24"/>
                      <w:szCs w:val="24"/>
                    </w:rPr>
                    <w:t xml:space="preserve"> SOSYAL BİLGİLER</w:t>
                  </w:r>
                  <w:r w:rsidR="000F46DE">
                    <w:rPr>
                      <w:b/>
                      <w:sz w:val="24"/>
                      <w:szCs w:val="24"/>
                    </w:rPr>
                    <w:t xml:space="preserve"> 1. ÜNİTE DEĞERLENDİRME</w:t>
                  </w:r>
                  <w:bookmarkStart w:id="0" w:name="_GoBack"/>
                  <w:bookmarkEnd w:id="0"/>
                  <w:r>
                    <w:rPr>
                      <w:b/>
                      <w:sz w:val="24"/>
                      <w:szCs w:val="24"/>
                    </w:rPr>
                    <w:tab/>
                  </w:r>
                </w:p>
                <w:p w:rsidR="0042478C" w:rsidRDefault="0042478C" w:rsidP="0042478C"/>
              </w:txbxContent>
            </v:textbox>
            <w10:wrap type="square"/>
          </v:shape>
        </w:pict>
      </w:r>
      <w:r w:rsidR="0087464A" w:rsidRPr="00695718">
        <w:rPr>
          <w:rStyle w:val="Gl"/>
        </w:rPr>
        <w:t>A</w:t>
      </w:r>
      <w:r w:rsidR="001908ED" w:rsidRPr="00695718">
        <w:rPr>
          <w:rStyle w:val="Gl"/>
        </w:rPr>
        <w:t>) Aşağıdaki cümlelerin ifade ettiği kavraml</w:t>
      </w:r>
      <w:r w:rsidR="0087464A" w:rsidRPr="00695718">
        <w:rPr>
          <w:rStyle w:val="Gl"/>
        </w:rPr>
        <w:t>arı</w:t>
      </w:r>
      <w:r w:rsidR="001908ED" w:rsidRPr="00695718">
        <w:rPr>
          <w:rStyle w:val="Gl"/>
        </w:rPr>
        <w:t xml:space="preserve"> noktalı alanlara yazınız.</w:t>
      </w:r>
      <w:r w:rsidR="000F46DE">
        <w:rPr>
          <w:rStyle w:val="Gl"/>
        </w:rPr>
        <w:t>(18</w:t>
      </w:r>
      <w:r w:rsidR="0087464A" w:rsidRPr="00695718">
        <w:rPr>
          <w:rStyle w:val="Gl"/>
        </w:rPr>
        <w:t xml:space="preserve"> puan)</w:t>
      </w:r>
    </w:p>
    <w:p w:rsidR="00BA59A6" w:rsidRPr="00695718" w:rsidRDefault="00544743" w:rsidP="001908ED">
      <w:pPr>
        <w:pStyle w:val="NormalWeb"/>
      </w:pPr>
      <w:r>
        <w:t>1. Doğumdan sonra her vatandaş için çıkarılması zorunlu olan belgedir.</w:t>
      </w:r>
      <w:r w:rsidR="001908ED" w:rsidRPr="00695718">
        <w:t xml:space="preserve"> (</w:t>
      </w:r>
      <w:proofErr w:type="gramStart"/>
      <w:r w:rsidR="001908ED" w:rsidRPr="00695718">
        <w:t>......................</w:t>
      </w:r>
      <w:r>
        <w:t>...........</w:t>
      </w:r>
      <w:proofErr w:type="gramEnd"/>
      <w:r>
        <w:t>)</w:t>
      </w:r>
      <w:r>
        <w:br/>
        <w:t>2. Yeni kimlik kartlarımızın geçerlilik süresidir.</w:t>
      </w:r>
      <w:r w:rsidR="001908ED" w:rsidRPr="00695718">
        <w:t>(</w:t>
      </w:r>
      <w:proofErr w:type="gramStart"/>
      <w:r w:rsidR="001908ED" w:rsidRPr="00695718">
        <w:t>.....................................</w:t>
      </w:r>
      <w:proofErr w:type="gramEnd"/>
      <w:r w:rsidR="001908ED" w:rsidRPr="00695718">
        <w:t>)</w:t>
      </w:r>
      <w:r w:rsidR="001908ED" w:rsidRPr="00695718">
        <w:br/>
        <w:t xml:space="preserve">3. </w:t>
      </w:r>
      <w:r w:rsidR="001538EB">
        <w:t>Nüfus cüzdanında rakamlardan oluşan kişiye özgü bilgilerdir.</w:t>
      </w:r>
      <w:r w:rsidR="001908ED" w:rsidRPr="00695718">
        <w:t xml:space="preserve"> (</w:t>
      </w:r>
      <w:proofErr w:type="gramStart"/>
      <w:r w:rsidR="001908ED" w:rsidRPr="00695718">
        <w:t>............................</w:t>
      </w:r>
      <w:r w:rsidR="001538EB">
        <w:t>.........</w:t>
      </w:r>
      <w:proofErr w:type="gramEnd"/>
      <w:r w:rsidR="001538EB">
        <w:t>)</w:t>
      </w:r>
      <w:r w:rsidR="001538EB">
        <w:br/>
        <w:t>4. Yeni doğan bebeğine nüfus cüzdanı çıkartmak isteyen bir babanın başvurduğu kurumdur.</w:t>
      </w:r>
      <w:r w:rsidR="001908ED" w:rsidRPr="00695718">
        <w:t xml:space="preserve"> (</w:t>
      </w:r>
      <w:proofErr w:type="gramStart"/>
      <w:r w:rsidR="001908ED" w:rsidRPr="00695718">
        <w:t>.....</w:t>
      </w:r>
      <w:r w:rsidR="00BA59A6" w:rsidRPr="00695718">
        <w:t>............................</w:t>
      </w:r>
      <w:proofErr w:type="gramEnd"/>
      <w:r w:rsidR="001538EB">
        <w:t>)</w:t>
      </w:r>
      <w:r w:rsidR="001538EB">
        <w:br/>
        <w:t>5. Olayların oluş tarihlerine göre sıraya konulmasıdır.</w:t>
      </w:r>
      <w:r w:rsidR="001908ED" w:rsidRPr="00695718">
        <w:t xml:space="preserve"> (</w:t>
      </w:r>
      <w:proofErr w:type="gramStart"/>
      <w:r w:rsidR="001908ED" w:rsidRPr="00695718">
        <w:t>............................</w:t>
      </w:r>
      <w:r w:rsidR="00BA59A6" w:rsidRPr="00695718">
        <w:t>.....</w:t>
      </w:r>
      <w:proofErr w:type="gramEnd"/>
      <w:r w:rsidR="001538EB">
        <w:t>)</w:t>
      </w:r>
      <w:r w:rsidR="001538EB">
        <w:br/>
        <w:t>6. Bireylerde doğuştan var olan bir işi yapabilme becerisidir.</w:t>
      </w:r>
      <w:r w:rsidR="001908ED" w:rsidRPr="00695718">
        <w:t xml:space="preserve"> (</w:t>
      </w:r>
      <w:proofErr w:type="gramStart"/>
      <w:r w:rsidR="001908ED" w:rsidRPr="00695718">
        <w:t>.....</w:t>
      </w:r>
      <w:r w:rsidR="00BA59A6" w:rsidRPr="00695718">
        <w:t>...............................</w:t>
      </w:r>
      <w:proofErr w:type="gramEnd"/>
      <w:r w:rsidR="003F421D">
        <w:t>)</w:t>
      </w:r>
    </w:p>
    <w:p w:rsidR="0087464A" w:rsidRPr="00695718" w:rsidRDefault="0087464A" w:rsidP="001908ED">
      <w:pPr>
        <w:pStyle w:val="NormalWeb"/>
      </w:pPr>
      <w:r w:rsidRPr="00695718">
        <w:t>B)  Aşağıdaki cümlelerde yer alan boşlukları kutucuklardaki uygun kavramlarla doldurunuz.</w:t>
      </w:r>
      <w:r w:rsidR="00695718">
        <w:t>(24 puan)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0F46DE" w:rsidTr="000F46DE">
        <w:tc>
          <w:tcPr>
            <w:tcW w:w="2265" w:type="dxa"/>
          </w:tcPr>
          <w:p w:rsidR="000F46DE" w:rsidRDefault="000F46DE" w:rsidP="000F46DE">
            <w:pPr>
              <w:pStyle w:val="NormalWeb"/>
              <w:jc w:val="center"/>
            </w:pPr>
            <w:proofErr w:type="gramStart"/>
            <w:r>
              <w:t>akıllı</w:t>
            </w:r>
            <w:proofErr w:type="gramEnd"/>
            <w:r>
              <w:t xml:space="preserve"> kart</w:t>
            </w:r>
          </w:p>
        </w:tc>
        <w:tc>
          <w:tcPr>
            <w:tcW w:w="2265" w:type="dxa"/>
          </w:tcPr>
          <w:p w:rsidR="000F46DE" w:rsidRDefault="000F46DE" w:rsidP="000F46DE">
            <w:pPr>
              <w:pStyle w:val="NormalWeb"/>
              <w:jc w:val="center"/>
            </w:pPr>
            <w:proofErr w:type="gramStart"/>
            <w:r>
              <w:t>empati</w:t>
            </w:r>
            <w:proofErr w:type="gramEnd"/>
          </w:p>
        </w:tc>
        <w:tc>
          <w:tcPr>
            <w:tcW w:w="2266" w:type="dxa"/>
          </w:tcPr>
          <w:p w:rsidR="000F46DE" w:rsidRDefault="000F46DE" w:rsidP="001908ED">
            <w:pPr>
              <w:pStyle w:val="NormalWeb"/>
            </w:pPr>
            <w:proofErr w:type="gramStart"/>
            <w:r>
              <w:t>parmak</w:t>
            </w:r>
            <w:proofErr w:type="gramEnd"/>
            <w:r>
              <w:t xml:space="preserve"> izlerimiz</w:t>
            </w:r>
          </w:p>
        </w:tc>
        <w:tc>
          <w:tcPr>
            <w:tcW w:w="2266" w:type="dxa"/>
          </w:tcPr>
          <w:p w:rsidR="000F46DE" w:rsidRDefault="000F46DE" w:rsidP="000F46DE">
            <w:pPr>
              <w:pStyle w:val="NormalWeb"/>
              <w:jc w:val="center"/>
            </w:pPr>
            <w:proofErr w:type="gramStart"/>
            <w:r>
              <w:t>on</w:t>
            </w:r>
            <w:proofErr w:type="gramEnd"/>
            <w:r>
              <w:t xml:space="preserve"> bir</w:t>
            </w:r>
          </w:p>
        </w:tc>
      </w:tr>
      <w:tr w:rsidR="000F46DE" w:rsidTr="000F46DE">
        <w:tc>
          <w:tcPr>
            <w:tcW w:w="2265" w:type="dxa"/>
          </w:tcPr>
          <w:p w:rsidR="000F46DE" w:rsidRDefault="000F46DE" w:rsidP="000F46DE">
            <w:pPr>
              <w:pStyle w:val="NormalWeb"/>
              <w:jc w:val="center"/>
            </w:pPr>
            <w:proofErr w:type="gramStart"/>
            <w:r>
              <w:t>kimlik</w:t>
            </w:r>
            <w:proofErr w:type="gramEnd"/>
            <w:r>
              <w:t xml:space="preserve"> belgesi</w:t>
            </w:r>
          </w:p>
        </w:tc>
        <w:tc>
          <w:tcPr>
            <w:tcW w:w="2265" w:type="dxa"/>
          </w:tcPr>
          <w:p w:rsidR="000F46DE" w:rsidRDefault="000F46DE" w:rsidP="001908ED">
            <w:pPr>
              <w:pStyle w:val="NormalWeb"/>
            </w:pPr>
            <w:proofErr w:type="gramStart"/>
            <w:r>
              <w:t>duygusal</w:t>
            </w:r>
            <w:proofErr w:type="gramEnd"/>
            <w:r>
              <w:t xml:space="preserve"> özellikler</w:t>
            </w:r>
          </w:p>
        </w:tc>
        <w:tc>
          <w:tcPr>
            <w:tcW w:w="2266" w:type="dxa"/>
          </w:tcPr>
          <w:p w:rsidR="000F46DE" w:rsidRDefault="000F46DE" w:rsidP="000F46DE">
            <w:pPr>
              <w:pStyle w:val="NormalWeb"/>
              <w:jc w:val="center"/>
            </w:pPr>
            <w:r>
              <w:t>turkuaz</w:t>
            </w:r>
          </w:p>
        </w:tc>
        <w:tc>
          <w:tcPr>
            <w:tcW w:w="2266" w:type="dxa"/>
          </w:tcPr>
          <w:p w:rsidR="000F46DE" w:rsidRDefault="000F46DE" w:rsidP="000F46DE">
            <w:pPr>
              <w:pStyle w:val="NormalWeb"/>
              <w:jc w:val="center"/>
            </w:pPr>
            <w:proofErr w:type="gramStart"/>
            <w:r>
              <w:t>saygı</w:t>
            </w:r>
            <w:proofErr w:type="gramEnd"/>
          </w:p>
        </w:tc>
      </w:tr>
    </w:tbl>
    <w:p w:rsidR="0087464A" w:rsidRPr="001563D8" w:rsidRDefault="0087464A" w:rsidP="001908ED">
      <w:pPr>
        <w:pStyle w:val="NormalWeb"/>
      </w:pPr>
      <w:r w:rsidRPr="001563D8">
        <w:t>1.</w:t>
      </w:r>
      <w:r w:rsidR="003F421D">
        <w:t>İnsanın kendine özgü özellikleri denince akla ilk olarak</w:t>
      </w:r>
      <w:r w:rsidR="00A2014A" w:rsidRPr="001563D8">
        <w:t xml:space="preserve"> (</w:t>
      </w:r>
      <w:proofErr w:type="gramStart"/>
      <w:r w:rsidR="00A2014A" w:rsidRPr="001563D8">
        <w:t>…………</w:t>
      </w:r>
      <w:proofErr w:type="gramEnd"/>
      <w:r w:rsidR="003F421D">
        <w:t xml:space="preserve">   </w:t>
      </w:r>
      <w:proofErr w:type="gramStart"/>
      <w:r w:rsidR="00A2014A" w:rsidRPr="001563D8">
        <w:t>……</w:t>
      </w:r>
      <w:r w:rsidR="003F421D">
        <w:t>……</w:t>
      </w:r>
      <w:proofErr w:type="gramEnd"/>
      <w:r w:rsidR="00A2014A" w:rsidRPr="001563D8">
        <w:t>)</w:t>
      </w:r>
      <w:r w:rsidR="003F421D">
        <w:t>gelir.</w:t>
      </w:r>
    </w:p>
    <w:p w:rsidR="00A2014A" w:rsidRPr="001563D8" w:rsidRDefault="00A2014A" w:rsidP="001908ED">
      <w:pPr>
        <w:pStyle w:val="NormalWeb"/>
      </w:pPr>
      <w:r w:rsidRPr="001563D8">
        <w:t>2</w:t>
      </w:r>
      <w:r w:rsidR="00695718">
        <w:t>(</w:t>
      </w:r>
      <w:proofErr w:type="gramStart"/>
      <w:r w:rsidR="00FD0180" w:rsidRPr="001563D8">
        <w:t>………</w:t>
      </w:r>
      <w:r w:rsidR="0045368F">
        <w:t>……</w:t>
      </w:r>
      <w:proofErr w:type="gramEnd"/>
      <w:r w:rsidR="0045368F">
        <w:t xml:space="preserve">   </w:t>
      </w:r>
      <w:proofErr w:type="gramStart"/>
      <w:r w:rsidR="003F421D">
        <w:t>………….</w:t>
      </w:r>
      <w:proofErr w:type="gramEnd"/>
      <w:r w:rsidR="00695718">
        <w:t>)</w:t>
      </w:r>
      <w:r w:rsidR="003F421D">
        <w:t xml:space="preserve">her şeyden önce bizim kim olduğumuzu </w:t>
      </w:r>
      <w:r w:rsidR="0045368F">
        <w:t>gösterir.</w:t>
      </w:r>
    </w:p>
    <w:p w:rsidR="00FD0180" w:rsidRPr="001563D8" w:rsidRDefault="00FD0180" w:rsidP="001908ED">
      <w:pPr>
        <w:pStyle w:val="NormalWeb"/>
      </w:pPr>
      <w:r w:rsidRPr="001563D8">
        <w:t>3.</w:t>
      </w:r>
      <w:r w:rsidR="0045368F">
        <w:t xml:space="preserve">Yaşanan olaylar karşısında duyulan sevinç,üzüntü,şaşkınlık,öfke,merak ve heyecan gibi özelliklere </w:t>
      </w:r>
      <w:r w:rsidR="00695718">
        <w:t>(</w:t>
      </w:r>
      <w:proofErr w:type="gramStart"/>
      <w:r w:rsidR="001563D8" w:rsidRPr="001563D8">
        <w:t>…………</w:t>
      </w:r>
      <w:r w:rsidR="00CE2A50">
        <w:t>………</w:t>
      </w:r>
      <w:proofErr w:type="gramEnd"/>
      <w:r w:rsidR="00CE2A50">
        <w:t xml:space="preserve">        </w:t>
      </w:r>
      <w:proofErr w:type="gramStart"/>
      <w:r w:rsidR="00CE2A50">
        <w:t>………………….</w:t>
      </w:r>
      <w:proofErr w:type="gramEnd"/>
      <w:r w:rsidR="00695718">
        <w:t>)</w:t>
      </w:r>
      <w:r w:rsidR="00CE2A50">
        <w:t>denir.</w:t>
      </w:r>
    </w:p>
    <w:p w:rsidR="001563D8" w:rsidRDefault="00CE2A50" w:rsidP="001908ED">
      <w:pPr>
        <w:pStyle w:val="NormalWeb"/>
      </w:pPr>
      <w:r>
        <w:t xml:space="preserve">4.Farklılıklara </w:t>
      </w:r>
      <w:r w:rsidR="00695718">
        <w:t>(</w:t>
      </w:r>
      <w:proofErr w:type="gramStart"/>
      <w:r w:rsidR="00695718">
        <w:t>……………</w:t>
      </w:r>
      <w:proofErr w:type="gramEnd"/>
      <w:r w:rsidR="00695718">
        <w:t>)</w:t>
      </w:r>
      <w:r>
        <w:t xml:space="preserve"> duymalıyız</w:t>
      </w:r>
      <w:r w:rsidR="001563D8" w:rsidRPr="001563D8">
        <w:t>.</w:t>
      </w:r>
    </w:p>
    <w:p w:rsidR="001563D8" w:rsidRDefault="001563D8" w:rsidP="001908ED">
      <w:pPr>
        <w:pStyle w:val="NormalWeb"/>
      </w:pPr>
      <w:r>
        <w:t>5.</w:t>
      </w:r>
      <w:r w:rsidR="00CE2A50">
        <w:t xml:space="preserve">T.C. kimlik numaramız </w:t>
      </w:r>
      <w:r w:rsidR="00695718">
        <w:t>(</w:t>
      </w:r>
      <w:proofErr w:type="gramStart"/>
      <w:r w:rsidR="00D25357">
        <w:t>………</w:t>
      </w:r>
      <w:r w:rsidR="00CE2A50">
        <w:t>……</w:t>
      </w:r>
      <w:proofErr w:type="gramEnd"/>
      <w:r w:rsidR="00695718">
        <w:t>)</w:t>
      </w:r>
      <w:r w:rsidR="00CE2A50">
        <w:t>rakamdan oluşur</w:t>
      </w:r>
      <w:r w:rsidR="00D25357">
        <w:t>.</w:t>
      </w:r>
    </w:p>
    <w:p w:rsidR="00D25357" w:rsidRDefault="00CE2A50" w:rsidP="001908ED">
      <w:pPr>
        <w:pStyle w:val="NormalWeb"/>
      </w:pPr>
      <w:r>
        <w:t>6.İnsanın kendisini başkalarının yerine</w:t>
      </w:r>
      <w:r w:rsidR="000246BD">
        <w:t xml:space="preserve"> koymasına</w:t>
      </w:r>
      <w:r w:rsidR="00D25357">
        <w:t xml:space="preserve"> </w:t>
      </w:r>
      <w:r w:rsidR="00695718">
        <w:t>(</w:t>
      </w:r>
      <w:proofErr w:type="gramStart"/>
      <w:r w:rsidR="00D25357">
        <w:t>………</w:t>
      </w:r>
      <w:r w:rsidR="000246BD">
        <w:t>…..</w:t>
      </w:r>
      <w:proofErr w:type="gramEnd"/>
      <w:r w:rsidR="00D25357">
        <w:t xml:space="preserve"> </w:t>
      </w:r>
      <w:r w:rsidR="00695718">
        <w:t>)</w:t>
      </w:r>
      <w:r w:rsidR="000246BD">
        <w:t xml:space="preserve"> denir.</w:t>
      </w:r>
    </w:p>
    <w:p w:rsidR="00D25357" w:rsidRDefault="00925C8E" w:rsidP="001908ED">
      <w:pPr>
        <w:pStyle w:val="NormalWeb"/>
      </w:pPr>
      <w:r>
        <w:t>7.Yeni kimlik kartlarındaki elektronik çip kimlik belgelerimize</w:t>
      </w:r>
      <w:r w:rsidR="00695718">
        <w:t>(</w:t>
      </w:r>
      <w:r w:rsidR="00D25357">
        <w:t xml:space="preserve"> </w:t>
      </w:r>
      <w:proofErr w:type="gramStart"/>
      <w:r w:rsidR="00D25357">
        <w:t>………………</w:t>
      </w:r>
      <w:proofErr w:type="gramEnd"/>
      <w:r w:rsidR="00D25357">
        <w:t xml:space="preserve"> </w:t>
      </w:r>
      <w:r w:rsidR="00695718">
        <w:t>)</w:t>
      </w:r>
      <w:r>
        <w:t>özelliği kazandırmaktadır.</w:t>
      </w:r>
    </w:p>
    <w:p w:rsidR="00AF34EF" w:rsidRDefault="00D25357" w:rsidP="001908ED">
      <w:pPr>
        <w:pStyle w:val="NormalWeb"/>
      </w:pPr>
      <w:r>
        <w:t>8.</w:t>
      </w:r>
      <w:r w:rsidR="000F46DE">
        <w:t>Yeni uygulamayla kadın,erkek bütün Türk vatandaşları</w:t>
      </w:r>
      <w:r w:rsidR="00695718">
        <w:t>(</w:t>
      </w:r>
      <w:r w:rsidR="00A60002">
        <w:t xml:space="preserve"> </w:t>
      </w:r>
      <w:proofErr w:type="gramStart"/>
      <w:r w:rsidR="00A60002">
        <w:t>………..</w:t>
      </w:r>
      <w:proofErr w:type="gramEnd"/>
      <w:r w:rsidR="00695718">
        <w:t>)</w:t>
      </w:r>
      <w:r w:rsidR="000F46DE">
        <w:t xml:space="preserve"> renkli kimlik kartlarını kullanacaklar.</w:t>
      </w:r>
    </w:p>
    <w:p w:rsidR="000F46DE" w:rsidRDefault="000F46DE" w:rsidP="001908ED">
      <w:pPr>
        <w:pStyle w:val="NormalWeb"/>
      </w:pPr>
    </w:p>
    <w:p w:rsidR="002010CA" w:rsidRDefault="00A517FF" w:rsidP="001908ED">
      <w:pPr>
        <w:pStyle w:val="NormalWeb"/>
      </w:pPr>
      <w:r>
        <w:t>C</w:t>
      </w:r>
      <w:r w:rsidR="002010CA">
        <w:t>) Aşağıdaki ifadelerden doğru olanların başına “D”, yanlış olanların başına “Y” yazınız.</w:t>
      </w:r>
      <w:r w:rsidR="00695718">
        <w:t>(20 )</w:t>
      </w:r>
      <w:r w:rsidR="002010CA">
        <w:t xml:space="preserve"> </w:t>
      </w:r>
    </w:p>
    <w:p w:rsidR="002010CA" w:rsidRDefault="000F46DE" w:rsidP="001908ED">
      <w:pPr>
        <w:pStyle w:val="NormalWeb"/>
      </w:pPr>
      <w:r>
        <w:t>1. (</w:t>
      </w:r>
      <w:proofErr w:type="gramStart"/>
      <w:r>
        <w:t>.....</w:t>
      </w:r>
      <w:proofErr w:type="gramEnd"/>
      <w:r>
        <w:t>) On beş yaşını tamamlamamış çocukların fotoğraflarının kimlik belgesinde bulunması zorunlu değildir.</w:t>
      </w:r>
    </w:p>
    <w:p w:rsidR="000F46DE" w:rsidRDefault="002010CA" w:rsidP="001908ED">
      <w:pPr>
        <w:pStyle w:val="NormalWeb"/>
      </w:pPr>
      <w:r>
        <w:t>2. (</w:t>
      </w:r>
      <w:proofErr w:type="gramStart"/>
      <w:r>
        <w:t>....</w:t>
      </w:r>
      <w:r w:rsidR="000F46DE">
        <w:t>.</w:t>
      </w:r>
      <w:proofErr w:type="gramEnd"/>
      <w:r w:rsidR="000F46DE">
        <w:t xml:space="preserve">) Önceki uygulamada ülkemizde erkeklere </w:t>
      </w:r>
      <w:proofErr w:type="gramStart"/>
      <w:r w:rsidR="000F46DE">
        <w:t>mavi,kadınlara</w:t>
      </w:r>
      <w:proofErr w:type="gramEnd"/>
      <w:r w:rsidR="000F46DE">
        <w:t xml:space="preserve"> pembe renkli nüfus cüzdanı veriliyordu.</w:t>
      </w:r>
      <w:r>
        <w:t xml:space="preserve"> </w:t>
      </w:r>
    </w:p>
    <w:p w:rsidR="002010CA" w:rsidRDefault="000F46DE" w:rsidP="001908ED">
      <w:pPr>
        <w:pStyle w:val="NormalWeb"/>
      </w:pPr>
      <w:r>
        <w:lastRenderedPageBreak/>
        <w:t>3. (</w:t>
      </w:r>
      <w:proofErr w:type="gramStart"/>
      <w:r>
        <w:t>.....</w:t>
      </w:r>
      <w:proofErr w:type="gramEnd"/>
      <w:r>
        <w:t>) Yeni kimlik kartlarımızın geçerlilik süresi 15 yıldır.</w:t>
      </w:r>
    </w:p>
    <w:p w:rsidR="002010CA" w:rsidRDefault="002010CA" w:rsidP="001908ED">
      <w:pPr>
        <w:pStyle w:val="NormalWeb"/>
      </w:pPr>
      <w:r>
        <w:t>4. (</w:t>
      </w:r>
      <w:proofErr w:type="gramStart"/>
      <w:r>
        <w:t>.....</w:t>
      </w:r>
      <w:proofErr w:type="gramEnd"/>
      <w:r w:rsidR="000F46DE">
        <w:t>) Fiziksel özelliklerimiz birbirinden farklıdır.</w:t>
      </w:r>
    </w:p>
    <w:p w:rsidR="002010CA" w:rsidRDefault="002010CA" w:rsidP="001908ED">
      <w:pPr>
        <w:pStyle w:val="NormalWeb"/>
      </w:pPr>
      <w:r>
        <w:t>5.</w:t>
      </w:r>
      <w:r w:rsidR="000F46DE">
        <w:t xml:space="preserve"> (</w:t>
      </w:r>
      <w:proofErr w:type="gramStart"/>
      <w:r w:rsidR="000F46DE">
        <w:t>.....</w:t>
      </w:r>
      <w:proofErr w:type="gramEnd"/>
      <w:r w:rsidR="000F46DE">
        <w:t>) Kaybedilen nüfus cüzdanları muhtarlıktan çıkarılır.</w:t>
      </w:r>
    </w:p>
    <w:p w:rsidR="002010CA" w:rsidRDefault="000F46DE" w:rsidP="001908ED">
      <w:pPr>
        <w:pStyle w:val="NormalWeb"/>
      </w:pPr>
      <w:r>
        <w:t>6. (</w:t>
      </w:r>
      <w:proofErr w:type="gramStart"/>
      <w:r>
        <w:t>.....</w:t>
      </w:r>
      <w:proofErr w:type="gramEnd"/>
      <w:r>
        <w:t>) İnsanlar fiziksel özellikleriyle olduğu kadar ilgi alanlarıyla da başkalarından ayrılırlar.</w:t>
      </w:r>
      <w:r w:rsidR="002010CA">
        <w:t xml:space="preserve"> </w:t>
      </w:r>
    </w:p>
    <w:p w:rsidR="002010CA" w:rsidRDefault="000F46DE" w:rsidP="001908ED">
      <w:pPr>
        <w:pStyle w:val="NormalWeb"/>
      </w:pPr>
      <w:r>
        <w:t>7. (</w:t>
      </w:r>
      <w:proofErr w:type="gramStart"/>
      <w:r>
        <w:t>.....</w:t>
      </w:r>
      <w:proofErr w:type="gramEnd"/>
      <w:r>
        <w:t>) Sağlıklı insan ilişkileri ancak farklılıklara saygıyla kurulabilir.</w:t>
      </w:r>
    </w:p>
    <w:p w:rsidR="002010CA" w:rsidRDefault="000F46DE" w:rsidP="001908ED">
      <w:pPr>
        <w:pStyle w:val="NormalWeb"/>
      </w:pPr>
      <w:r>
        <w:t>8. (</w:t>
      </w:r>
      <w:proofErr w:type="gramStart"/>
      <w:r>
        <w:t>.....</w:t>
      </w:r>
      <w:proofErr w:type="gramEnd"/>
      <w:r>
        <w:t>) Farklılıkları tehlike olarak değil eksiklerimizi tamamlayan zenginlikler olarak görmeliyiz.</w:t>
      </w:r>
      <w:r w:rsidR="002010CA">
        <w:t xml:space="preserve"> </w:t>
      </w:r>
    </w:p>
    <w:p w:rsidR="002010CA" w:rsidRDefault="000F46DE" w:rsidP="001908ED">
      <w:pPr>
        <w:pStyle w:val="NormalWeb"/>
      </w:pPr>
      <w:r>
        <w:t>9. (</w:t>
      </w:r>
      <w:proofErr w:type="gramStart"/>
      <w:r>
        <w:t>.....</w:t>
      </w:r>
      <w:proofErr w:type="gramEnd"/>
      <w:r>
        <w:t>) T.C.kimlik numaramız kardeşlerimizle aynıdır.</w:t>
      </w:r>
    </w:p>
    <w:p w:rsidR="00A517FF" w:rsidRDefault="00A517FF" w:rsidP="001908ED">
      <w:pPr>
        <w:pStyle w:val="NormalWeb"/>
      </w:pPr>
      <w:r>
        <w:t>10.</w:t>
      </w:r>
      <w:r w:rsidR="00D63315">
        <w:t>(</w:t>
      </w:r>
      <w:proofErr w:type="gramStart"/>
      <w:r w:rsidR="00D63315">
        <w:t>….</w:t>
      </w:r>
      <w:proofErr w:type="gramEnd"/>
      <w:r w:rsidR="00D63315">
        <w:t>)</w:t>
      </w:r>
      <w:r w:rsidR="000F46DE">
        <w:t>Karşısındaki kişinin hatasını yüzüne vurmaya  empati denir.</w:t>
      </w:r>
    </w:p>
    <w:p w:rsidR="000F46DE" w:rsidRDefault="000F46DE" w:rsidP="001908ED">
      <w:pPr>
        <w:pStyle w:val="NormalWeb"/>
      </w:pPr>
    </w:p>
    <w:p w:rsidR="00A517FF" w:rsidRDefault="00A517FF" w:rsidP="001908ED">
      <w:pPr>
        <w:pStyle w:val="NormalWeb"/>
      </w:pPr>
      <w:r>
        <w:t>D)Aşağ</w:t>
      </w:r>
      <w:r w:rsidR="000F46DE">
        <w:t xml:space="preserve">ıda Atatürk’ün yaşamı ve Türk milletini yakından ilgilendiren olayların tarihleri </w:t>
      </w:r>
      <w:proofErr w:type="gramStart"/>
      <w:r w:rsidR="000F46DE">
        <w:t>verilmiştir.Bu</w:t>
      </w:r>
      <w:proofErr w:type="gramEnd"/>
      <w:r w:rsidR="000F46DE">
        <w:t xml:space="preserve"> tarihlerde hangi olayların gerçekleştiğini eşleştirerek gösteriniz.(20)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96"/>
      </w:tblGrid>
      <w:tr w:rsidR="000F46DE" w:rsidTr="000F46DE">
        <w:tc>
          <w:tcPr>
            <w:tcW w:w="1696" w:type="dxa"/>
          </w:tcPr>
          <w:p w:rsidR="000F46DE" w:rsidRDefault="000F46DE" w:rsidP="000F46DE">
            <w:pPr>
              <w:pStyle w:val="NormalWeb"/>
            </w:pPr>
            <w:r>
              <w:t>19 Mayıs 1919</w:t>
            </w:r>
          </w:p>
        </w:tc>
      </w:tr>
    </w:tbl>
    <w:p w:rsidR="000F46DE" w:rsidRDefault="000F46DE" w:rsidP="001908ED">
      <w:pPr>
        <w:pStyle w:val="NormalWeb"/>
      </w:pPr>
      <w:r>
        <w:t xml:space="preserve">                                    Cumhuriyeti ilan etti.</w:t>
      </w:r>
      <w:r>
        <w:br w:type="textWrapping" w:clear="all"/>
        <w:t xml:space="preserve">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71"/>
      </w:tblGrid>
      <w:tr w:rsidR="000F46DE" w:rsidTr="000F46DE">
        <w:tc>
          <w:tcPr>
            <w:tcW w:w="1271" w:type="dxa"/>
          </w:tcPr>
          <w:p w:rsidR="000F46DE" w:rsidRDefault="000F46DE" w:rsidP="000F46DE">
            <w:pPr>
              <w:pStyle w:val="NormalWeb"/>
            </w:pPr>
            <w:r>
              <w:t>1881</w:t>
            </w:r>
          </w:p>
        </w:tc>
      </w:tr>
    </w:tbl>
    <w:p w:rsidR="000F46DE" w:rsidRDefault="000F46DE" w:rsidP="001908ED">
      <w:pPr>
        <w:pStyle w:val="NormalWeb"/>
      </w:pPr>
      <w:r>
        <w:t xml:space="preserve">                                            Samsun’a çıkarak Kurtuluş Savaşı’nı başlattı.</w:t>
      </w:r>
      <w:r>
        <w:br w:type="textWrapping" w:clear="all"/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96"/>
      </w:tblGrid>
      <w:tr w:rsidR="000F46DE" w:rsidTr="000F46DE">
        <w:tc>
          <w:tcPr>
            <w:tcW w:w="1696" w:type="dxa"/>
          </w:tcPr>
          <w:p w:rsidR="000F46DE" w:rsidRDefault="000F46DE" w:rsidP="000F46DE">
            <w:pPr>
              <w:pStyle w:val="NormalWeb"/>
            </w:pPr>
            <w:r>
              <w:t>10 Kasım 1938</w:t>
            </w:r>
          </w:p>
        </w:tc>
      </w:tr>
    </w:tbl>
    <w:p w:rsidR="000F46DE" w:rsidRDefault="000F46DE" w:rsidP="001908ED">
      <w:pPr>
        <w:pStyle w:val="NormalWeb"/>
      </w:pPr>
      <w:r>
        <w:t xml:space="preserve">                                     Türkiye Büyük Millet Meclisini açtı.</w:t>
      </w:r>
      <w:r>
        <w:br w:type="textWrapping" w:clear="all"/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96"/>
      </w:tblGrid>
      <w:tr w:rsidR="000F46DE" w:rsidTr="000F46DE">
        <w:tc>
          <w:tcPr>
            <w:tcW w:w="1696" w:type="dxa"/>
          </w:tcPr>
          <w:p w:rsidR="000F46DE" w:rsidRDefault="000F46DE" w:rsidP="000F46DE">
            <w:pPr>
              <w:pStyle w:val="NormalWeb"/>
            </w:pPr>
            <w:r>
              <w:t>29 Ekim 1923</w:t>
            </w:r>
          </w:p>
        </w:tc>
      </w:tr>
    </w:tbl>
    <w:p w:rsidR="000F46DE" w:rsidRDefault="000F46DE" w:rsidP="001908ED">
      <w:pPr>
        <w:pStyle w:val="NormalWeb"/>
      </w:pPr>
      <w:r>
        <w:t xml:space="preserve">                                      Selanik’te doğdu.</w:t>
      </w:r>
      <w:r>
        <w:br w:type="textWrapping" w:clear="all"/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980"/>
      </w:tblGrid>
      <w:tr w:rsidR="000F46DE" w:rsidTr="000F46DE">
        <w:tc>
          <w:tcPr>
            <w:tcW w:w="1980" w:type="dxa"/>
          </w:tcPr>
          <w:p w:rsidR="000F46DE" w:rsidRDefault="000F46DE" w:rsidP="000F46DE">
            <w:pPr>
              <w:pStyle w:val="NormalWeb"/>
            </w:pPr>
            <w:r>
              <w:t>23 Nisan 1920</w:t>
            </w:r>
          </w:p>
        </w:tc>
      </w:tr>
    </w:tbl>
    <w:p w:rsidR="000F46DE" w:rsidRDefault="000F46DE" w:rsidP="001908ED">
      <w:pPr>
        <w:pStyle w:val="NormalWeb"/>
      </w:pPr>
      <w:r>
        <w:t xml:space="preserve">                                  İstanbul’da hayata gözlerini yumdu.</w:t>
      </w: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  <w:r>
        <w:t>E)Aşağıdaki çoktan seçmeli soruları cevaplayınız.(18 puan)</w:t>
      </w:r>
    </w:p>
    <w:p w:rsidR="000F46DE" w:rsidRDefault="000F46DE" w:rsidP="001908ED">
      <w:pPr>
        <w:pStyle w:val="NormalWeb"/>
      </w:pPr>
      <w:r>
        <w:t xml:space="preserve">1.Aşağıdakilerden hangisi </w:t>
      </w:r>
      <w:proofErr w:type="gramStart"/>
      <w:r>
        <w:t>kişileri,diğer</w:t>
      </w:r>
      <w:proofErr w:type="gramEnd"/>
      <w:r>
        <w:t xml:space="preserve"> insanlardan kesinlikle farklı  kılar?</w:t>
      </w:r>
    </w:p>
    <w:p w:rsidR="000F46DE" w:rsidRDefault="000F46DE" w:rsidP="001908ED">
      <w:pPr>
        <w:pStyle w:val="NormalWeb"/>
      </w:pPr>
      <w:r>
        <w:t>A)Kan grubu                 B)Doğum tarihi                     C)Saç rengi                  D)Parmak izi</w:t>
      </w: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  <w:r>
        <w:t>2. Nüfus cüzdanında aşağıdaki bilgilerden hangisi bulunmaz?</w:t>
      </w:r>
    </w:p>
    <w:p w:rsidR="000F46DE" w:rsidRDefault="000F46DE" w:rsidP="001908ED">
      <w:pPr>
        <w:pStyle w:val="NormalWeb"/>
      </w:pPr>
      <w:r>
        <w:t>A)T.C. kimlik no                B)Doğum yeri                C)Baba adı                      D)Okul numarası</w:t>
      </w:r>
    </w:p>
    <w:tbl>
      <w:tblPr>
        <w:tblStyle w:val="TabloKlavuzu"/>
        <w:tblpPr w:leftFromText="141" w:rightFromText="141" w:vertAnchor="text" w:horzAnchor="page" w:tblpX="2266" w:tblpY="-111"/>
        <w:tblW w:w="0" w:type="auto"/>
        <w:tblLook w:val="04A0"/>
      </w:tblPr>
      <w:tblGrid>
        <w:gridCol w:w="9062"/>
      </w:tblGrid>
      <w:tr w:rsidR="000F46DE" w:rsidTr="000F46DE">
        <w:tc>
          <w:tcPr>
            <w:tcW w:w="9062" w:type="dxa"/>
          </w:tcPr>
          <w:p w:rsidR="000F46DE" w:rsidRDefault="000F46DE" w:rsidP="000F46DE">
            <w:pPr>
              <w:pStyle w:val="NormalWeb"/>
            </w:pPr>
            <w:proofErr w:type="gramStart"/>
            <w:r>
              <w:lastRenderedPageBreak/>
              <w:t>Atatürk,Çankaya’da</w:t>
            </w:r>
            <w:proofErr w:type="gramEnd"/>
            <w:r>
              <w:t xml:space="preserve"> düzenlediği yemeklerde çevresindekilerin olaylarla ilgili düşüncelerini öğrenirdi.Kimsenin fikrini küçümsemez herkesin düşüncesine saygı gösterirdi.</w:t>
            </w:r>
          </w:p>
        </w:tc>
      </w:tr>
    </w:tbl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  <w:r>
        <w:t xml:space="preserve">    3. Yukarıdaki paragrafta Atatürk’ün hangi özelliği anlatılmıştır?</w:t>
      </w:r>
    </w:p>
    <w:p w:rsidR="000F46DE" w:rsidRDefault="000F46DE" w:rsidP="001908ED">
      <w:pPr>
        <w:pStyle w:val="NormalWeb"/>
      </w:pPr>
      <w:r>
        <w:t>A)</w:t>
      </w:r>
      <w:proofErr w:type="gramStart"/>
      <w:r>
        <w:t>Çalışkan            B</w:t>
      </w:r>
      <w:proofErr w:type="gramEnd"/>
      <w:r>
        <w:t>)Hoşgörülü            C)İleri görüşlü         D)İlime önem veren</w:t>
      </w:r>
    </w:p>
    <w:p w:rsidR="00753DED" w:rsidRDefault="00753DED" w:rsidP="00753DED">
      <w:hyperlink r:id="rId4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753DED" w:rsidRDefault="00753DED" w:rsidP="001908ED">
      <w:pPr>
        <w:pStyle w:val="NormalWeb"/>
      </w:pPr>
      <w:r>
        <w:t xml:space="preserve"> </w:t>
      </w:r>
    </w:p>
    <w:tbl>
      <w:tblPr>
        <w:tblStyle w:val="TabloKlavuzu"/>
        <w:tblpPr w:leftFromText="141" w:rightFromText="141" w:vertAnchor="text" w:horzAnchor="page" w:tblpX="3549" w:tblpY="832"/>
        <w:tblW w:w="0" w:type="auto"/>
        <w:tblLook w:val="04A0"/>
      </w:tblPr>
      <w:tblGrid>
        <w:gridCol w:w="8358"/>
      </w:tblGrid>
      <w:tr w:rsidR="000F46DE" w:rsidTr="000F46DE">
        <w:tc>
          <w:tcPr>
            <w:tcW w:w="8358" w:type="dxa"/>
          </w:tcPr>
          <w:p w:rsidR="000F46DE" w:rsidRDefault="000F46DE" w:rsidP="000F46DE">
            <w:pPr>
              <w:pStyle w:val="NormalWeb"/>
            </w:pPr>
            <w:r>
              <w:t>Önemli olayların zaman sırasına göre sıralanışına kronoloji denir.</w:t>
            </w:r>
          </w:p>
        </w:tc>
      </w:tr>
    </w:tbl>
    <w:p w:rsidR="000F46DE" w:rsidRDefault="000F46DE" w:rsidP="001908ED">
      <w:pPr>
        <w:pStyle w:val="NormalWeb"/>
      </w:pPr>
      <w:r>
        <w:t xml:space="preserve"> </w:t>
      </w:r>
      <w:r>
        <w:rPr>
          <w:noProof/>
        </w:rPr>
        <w:drawing>
          <wp:inline distT="0" distB="0" distL="0" distR="0">
            <wp:extent cx="1200150" cy="1419225"/>
            <wp:effectExtent l="0" t="0" r="0" b="9525"/>
            <wp:docPr id="2" name="Resim 2" descr="Ã§ocuk gÃ¶rsel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ocuk gÃ¶rsel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4.Ayberk’in verdiği bilgiye göre ailesi ile ilgili bilgilerden hangisi sonda yer alır?</w:t>
      </w:r>
    </w:p>
    <w:p w:rsidR="000F46DE" w:rsidRDefault="000F46DE" w:rsidP="001908ED">
      <w:pPr>
        <w:pStyle w:val="NormalWeb"/>
      </w:pPr>
      <w:r>
        <w:t>A)Anne ve babasının tanışması                    B)Anne ve babasının evlenmesi</w:t>
      </w:r>
    </w:p>
    <w:tbl>
      <w:tblPr>
        <w:tblStyle w:val="TabloKlavuzu"/>
        <w:tblpPr w:leftFromText="141" w:rightFromText="141" w:vertAnchor="text" w:horzAnchor="page" w:tblpX="2341" w:tblpY="650"/>
        <w:tblW w:w="0" w:type="auto"/>
        <w:tblLook w:val="04A0"/>
      </w:tblPr>
      <w:tblGrid>
        <w:gridCol w:w="9062"/>
      </w:tblGrid>
      <w:tr w:rsidR="000F46DE" w:rsidTr="000F46DE">
        <w:tc>
          <w:tcPr>
            <w:tcW w:w="9062" w:type="dxa"/>
          </w:tcPr>
          <w:p w:rsidR="000F46DE" w:rsidRDefault="000F46DE" w:rsidP="000F46DE">
            <w:pPr>
              <w:pStyle w:val="NormalWeb"/>
            </w:pPr>
            <w:r>
              <w:t xml:space="preserve">4/D sınıfında sınıf temsilcisi olmak üzere bazı öğrenciler aday </w:t>
            </w:r>
            <w:proofErr w:type="gramStart"/>
            <w:r>
              <w:t>olmuştu.Zeynep</w:t>
            </w:r>
            <w:proofErr w:type="gramEnd"/>
            <w:r>
              <w:t xml:space="preserve"> ve Melike ikiz kardeş olmalarına rağmen sınıf temsilcisi için yarışacaklardı.</w:t>
            </w:r>
          </w:p>
        </w:tc>
      </w:tr>
    </w:tbl>
    <w:p w:rsidR="000F46DE" w:rsidRDefault="000F46DE" w:rsidP="001908ED">
      <w:pPr>
        <w:pStyle w:val="NormalWeb"/>
      </w:pPr>
      <w:r>
        <w:t>C)Kardeşinin dünyaya gelmesi                     D)Ayberk’in dünyaya gelmesi</w:t>
      </w:r>
    </w:p>
    <w:p w:rsidR="000F46DE" w:rsidRDefault="000F46DE" w:rsidP="001908ED">
      <w:pPr>
        <w:pStyle w:val="NormalWeb"/>
      </w:pPr>
      <w:r>
        <w:t>5.</w:t>
      </w: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  <w:r>
        <w:t>Yukarda verilen bilgilerle hangi seçenekteki sonuca ulaşabiliriz?</w:t>
      </w:r>
    </w:p>
    <w:p w:rsidR="000F46DE" w:rsidRDefault="000F46DE" w:rsidP="001908ED">
      <w:pPr>
        <w:pStyle w:val="NormalWeb"/>
      </w:pPr>
      <w:r>
        <w:t>A)Zeynep ve Melike’nin fiziksel özellikleri farklıdır.</w:t>
      </w:r>
    </w:p>
    <w:p w:rsidR="000F46DE" w:rsidRDefault="000F46DE" w:rsidP="001908ED">
      <w:pPr>
        <w:pStyle w:val="NormalWeb"/>
      </w:pPr>
      <w:r>
        <w:t>B)İkisi de demokratik haklarını kullanmıştır.</w:t>
      </w:r>
    </w:p>
    <w:p w:rsidR="000F46DE" w:rsidRDefault="000F46DE" w:rsidP="001908ED">
      <w:pPr>
        <w:pStyle w:val="NormalWeb"/>
      </w:pPr>
      <w:r>
        <w:t>C)İkisi de derslerinde çok başarılıdır.</w:t>
      </w:r>
    </w:p>
    <w:p w:rsidR="000F46DE" w:rsidRDefault="000F46DE" w:rsidP="001908ED">
      <w:pPr>
        <w:pStyle w:val="NormalWeb"/>
      </w:pPr>
      <w:r>
        <w:t>D)Zeynep ikizi Melike ile anlaşamaz.</w:t>
      </w: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  <w:r>
        <w:t>6.İyi anlaşan iki arkadaşın farklı spor dallarını sevmelerinin nedeni aşağıdakilerden hangisi olabilir?</w:t>
      </w:r>
    </w:p>
    <w:p w:rsidR="000F46DE" w:rsidRDefault="000F46DE" w:rsidP="001908ED">
      <w:pPr>
        <w:pStyle w:val="NormalWeb"/>
      </w:pPr>
      <w:r>
        <w:t>A)Fiziksel özelliklerinin aynı olması</w:t>
      </w:r>
    </w:p>
    <w:p w:rsidR="000F46DE" w:rsidRDefault="000F46DE" w:rsidP="001908ED">
      <w:pPr>
        <w:pStyle w:val="NormalWeb"/>
      </w:pPr>
      <w:r>
        <w:t>B)Farklı ilgi alanlarına sahip olmaları</w:t>
      </w:r>
    </w:p>
    <w:p w:rsidR="000F46DE" w:rsidRDefault="000F46DE" w:rsidP="001908ED">
      <w:pPr>
        <w:pStyle w:val="NormalWeb"/>
      </w:pPr>
      <w:r>
        <w:t>C)Duygusal özelliklerinin aynı olması</w:t>
      </w:r>
    </w:p>
    <w:p w:rsidR="000F46DE" w:rsidRDefault="000F46DE" w:rsidP="001908ED">
      <w:pPr>
        <w:pStyle w:val="NormalWeb"/>
      </w:pPr>
      <w:r>
        <w:lastRenderedPageBreak/>
        <w:t>D)Kişisel özelliklerinin aynı olması</w:t>
      </w: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  <w:r>
        <w:br w:type="textWrapping" w:clear="all"/>
      </w: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0F46DE" w:rsidRDefault="000F46DE" w:rsidP="001908ED">
      <w:pPr>
        <w:pStyle w:val="NormalWeb"/>
      </w:pPr>
    </w:p>
    <w:p w:rsidR="002C29D9" w:rsidRDefault="002C29D9" w:rsidP="001908ED">
      <w:pPr>
        <w:pStyle w:val="NormalWeb"/>
      </w:pPr>
      <w:r>
        <w:t xml:space="preserve">I.Kayaçlar volkanik </w:t>
      </w:r>
      <w:proofErr w:type="spellStart"/>
      <w:r>
        <w:t>aktiveteler</w:t>
      </w:r>
      <w:proofErr w:type="spellEnd"/>
      <w:r>
        <w:t xml:space="preserve"> ile yeryüzüne ulaşan magmanın soğumasıyla oluşmuştur.</w:t>
      </w:r>
    </w:p>
    <w:p w:rsidR="002C29D9" w:rsidRDefault="002C29D9" w:rsidP="001908ED">
      <w:pPr>
        <w:pStyle w:val="NormalWeb"/>
      </w:pPr>
      <w:proofErr w:type="gramStart"/>
      <w:r>
        <w:t>II.Bütün</w:t>
      </w:r>
      <w:proofErr w:type="gramEnd"/>
      <w:r>
        <w:t xml:space="preserve"> kayaçların fiziksel özellikleri aynıdır.</w:t>
      </w:r>
    </w:p>
    <w:p w:rsidR="002C29D9" w:rsidRDefault="002C29D9" w:rsidP="001908ED">
      <w:pPr>
        <w:pStyle w:val="NormalWeb"/>
      </w:pPr>
      <w:proofErr w:type="gramStart"/>
      <w:r>
        <w:t>III.Kayaçlar</w:t>
      </w:r>
      <w:proofErr w:type="gramEnd"/>
      <w:r>
        <w:t xml:space="preserve"> minerallerden oluşmuştur.</w:t>
      </w:r>
    </w:p>
    <w:p w:rsidR="002C29D9" w:rsidRDefault="002C29D9" w:rsidP="001908ED">
      <w:pPr>
        <w:pStyle w:val="NormalWeb"/>
      </w:pPr>
      <w:r>
        <w:t>1.Kayaçlarla ilgili</w:t>
      </w:r>
      <w:r w:rsidR="00695718">
        <w:t xml:space="preserve"> </w:t>
      </w:r>
      <w:r>
        <w:t>yukarıdaki ifadelerden hangisi doğrudur?</w:t>
      </w:r>
    </w:p>
    <w:p w:rsidR="002C29D9" w:rsidRDefault="002C29D9" w:rsidP="001908ED">
      <w:pPr>
        <w:pStyle w:val="NormalWeb"/>
      </w:pPr>
      <w:r>
        <w:t>A)Yalnızca I doğrudur</w:t>
      </w:r>
      <w:r w:rsidR="00ED401B">
        <w:t>.</w:t>
      </w:r>
      <w:r>
        <w:t xml:space="preserve">                                          B)Yalnızca II doğrudur</w:t>
      </w:r>
      <w:r w:rsidR="00ED401B">
        <w:t>.</w:t>
      </w:r>
    </w:p>
    <w:p w:rsidR="002C29D9" w:rsidRDefault="002C29D9" w:rsidP="001908ED">
      <w:pPr>
        <w:pStyle w:val="NormalWeb"/>
      </w:pPr>
      <w:r>
        <w:t>C)Her üçü de doğrudur</w:t>
      </w:r>
      <w:r w:rsidR="00ED401B">
        <w:t>.</w:t>
      </w:r>
      <w:r>
        <w:t xml:space="preserve">                                        </w:t>
      </w:r>
      <w:r w:rsidR="00ED401B">
        <w:t xml:space="preserve"> </w:t>
      </w:r>
      <w:r>
        <w:t xml:space="preserve"> D)</w:t>
      </w:r>
      <w:r w:rsidR="00ED401B">
        <w:t>I ve III doğrudur.</w:t>
      </w:r>
    </w:p>
    <w:p w:rsidR="00D63315" w:rsidRDefault="00D63315" w:rsidP="001908ED">
      <w:pPr>
        <w:pStyle w:val="NormalWeb"/>
      </w:pPr>
    </w:p>
    <w:p w:rsidR="00ED401B" w:rsidRDefault="00ED401B" w:rsidP="001908ED">
      <w:pPr>
        <w:pStyle w:val="NormalWeb"/>
      </w:pPr>
      <w:r>
        <w:t xml:space="preserve">2.Aşağıda fosillerle ilgili verilen ifadelerden hangisi </w:t>
      </w:r>
      <w:proofErr w:type="gramStart"/>
      <w:r>
        <w:t>YANLIŞTIR ?</w:t>
      </w:r>
      <w:proofErr w:type="gramEnd"/>
    </w:p>
    <w:p w:rsidR="00ED401B" w:rsidRDefault="00ED401B" w:rsidP="001908ED">
      <w:pPr>
        <w:pStyle w:val="NormalWeb"/>
      </w:pPr>
      <w:r>
        <w:t>A)Fosiller kayaç tabakasının içinde oluşur.</w:t>
      </w:r>
    </w:p>
    <w:p w:rsidR="00ED401B" w:rsidRDefault="00ED401B" w:rsidP="001908ED">
      <w:pPr>
        <w:pStyle w:val="NormalWeb"/>
      </w:pPr>
      <w:r>
        <w:t>B)Fosiller milyonlarca yıl içinde oluşur.</w:t>
      </w:r>
    </w:p>
    <w:p w:rsidR="00ED401B" w:rsidRDefault="00ED401B" w:rsidP="001908ED">
      <w:pPr>
        <w:pStyle w:val="NormalWeb"/>
      </w:pPr>
      <w:r>
        <w:t>C)Bitki ve hayvan kalıntıları uygun şartlar olursa fosilleşir.</w:t>
      </w:r>
    </w:p>
    <w:p w:rsidR="00ED401B" w:rsidRDefault="00ED401B" w:rsidP="001908ED">
      <w:pPr>
        <w:pStyle w:val="NormalWeb"/>
      </w:pPr>
      <w:r>
        <w:t>D)Ölen her canlı fosilleşir.</w:t>
      </w:r>
    </w:p>
    <w:p w:rsidR="00ED401B" w:rsidRDefault="00D63315" w:rsidP="001908ED">
      <w:pPr>
        <w:pStyle w:val="NormalWeb"/>
      </w:pPr>
      <w:r>
        <w:t xml:space="preserve">3.Aşağıdaki ifadelerden hangisi </w:t>
      </w:r>
      <w:proofErr w:type="gramStart"/>
      <w:r>
        <w:t>YANLIŞTIR ?</w:t>
      </w:r>
      <w:proofErr w:type="gramEnd"/>
    </w:p>
    <w:p w:rsidR="00D63315" w:rsidRDefault="00D63315" w:rsidP="001908ED">
      <w:pPr>
        <w:pStyle w:val="NormalWeb"/>
      </w:pPr>
      <w:r>
        <w:t>A)Bakır madeni elektri</w:t>
      </w:r>
      <w:r w:rsidR="00E227B2">
        <w:t xml:space="preserve">kli aletlerde kullanılır.      </w:t>
      </w:r>
      <w:r>
        <w:t>B)Bor madeni temizlik ürünlerinde kullanılır</w:t>
      </w:r>
    </w:p>
    <w:p w:rsidR="00E227B2" w:rsidRDefault="00E227B2" w:rsidP="001908ED">
      <w:pPr>
        <w:pStyle w:val="NormalWeb"/>
      </w:pPr>
      <w:r>
        <w:t>C)Kurşun</w:t>
      </w:r>
      <w:r w:rsidR="00667BA9">
        <w:t xml:space="preserve"> </w:t>
      </w:r>
      <w:r>
        <w:t xml:space="preserve"> akü yapımında kullanılır.                      D)</w:t>
      </w:r>
      <w:r w:rsidR="0087385C">
        <w:t xml:space="preserve"> Demir m</w:t>
      </w:r>
      <w:r>
        <w:t>adalya yapımında kullanılır.</w:t>
      </w:r>
    </w:p>
    <w:p w:rsidR="00E227B2" w:rsidRDefault="00E227B2" w:rsidP="001908ED">
      <w:pPr>
        <w:pStyle w:val="NormalWeb"/>
      </w:pPr>
      <w:r>
        <w:t>4.Van’da Güneş’in İzmir’den önce doğmasının sebebi nedir?</w:t>
      </w:r>
    </w:p>
    <w:p w:rsidR="00E227B2" w:rsidRDefault="00E227B2" w:rsidP="001908ED">
      <w:pPr>
        <w:pStyle w:val="NormalWeb"/>
      </w:pPr>
      <w:r>
        <w:t>A)Dünya’nın Güneş’in çevresinde dolanması</w:t>
      </w:r>
    </w:p>
    <w:p w:rsidR="00E227B2" w:rsidRDefault="00E227B2" w:rsidP="001908ED">
      <w:pPr>
        <w:pStyle w:val="NormalWeb"/>
      </w:pPr>
      <w:r>
        <w:t>B)Güneş’in Dünya’nın çevresinde dolanması</w:t>
      </w:r>
    </w:p>
    <w:p w:rsidR="00E227B2" w:rsidRDefault="00E227B2" w:rsidP="001908ED">
      <w:pPr>
        <w:pStyle w:val="NormalWeb"/>
      </w:pPr>
      <w:r>
        <w:t>C)</w:t>
      </w:r>
      <w:r w:rsidR="0087385C">
        <w:t>Dünya’nın kendi ekseni etrafında batıdan doğuya doğru dönmesi</w:t>
      </w:r>
    </w:p>
    <w:p w:rsidR="0087385C" w:rsidRDefault="0087385C" w:rsidP="001908ED">
      <w:pPr>
        <w:pStyle w:val="NormalWeb"/>
      </w:pPr>
      <w:r>
        <w:t>D)Güneş’in ısı ve ışık kaynağımız olması</w:t>
      </w:r>
    </w:p>
    <w:p w:rsidR="0087385C" w:rsidRDefault="0087385C" w:rsidP="001908ED">
      <w:pPr>
        <w:pStyle w:val="NormalWeb"/>
      </w:pPr>
      <w:r>
        <w:t xml:space="preserve">5.Aşağıdakilerden hangisi Dünya’nın Güneş’in etrafında dolanması sonucu </w:t>
      </w:r>
      <w:r w:rsidR="00382127">
        <w:t>oluşan olaylardan birisi DEĞİLDİR?</w:t>
      </w:r>
    </w:p>
    <w:p w:rsidR="00382127" w:rsidRDefault="00382127" w:rsidP="001908ED">
      <w:pPr>
        <w:pStyle w:val="NormalWeb"/>
      </w:pPr>
      <w:r>
        <w:t>A)Mevsimler oluşur.                               B)Gece ve gündüz oluşur.</w:t>
      </w:r>
    </w:p>
    <w:p w:rsidR="00382127" w:rsidRDefault="00382127" w:rsidP="001908ED">
      <w:pPr>
        <w:pStyle w:val="NormalWeb"/>
      </w:pPr>
      <w:r>
        <w:t>C)Cisimlerin gölge boyları değişir.        D)Mevsimler arası sıcaklık farklılıkları oluşur.</w:t>
      </w:r>
    </w:p>
    <w:p w:rsidR="00382127" w:rsidRDefault="00382127" w:rsidP="001908ED">
      <w:pPr>
        <w:pStyle w:val="NormalWeb"/>
      </w:pPr>
      <w:r>
        <w:t>6.Aşağıdakilerden hangisi Dünya’nın Güneş etrafında dolanma süresidir?</w:t>
      </w:r>
    </w:p>
    <w:p w:rsidR="00382127" w:rsidRDefault="00382127" w:rsidP="001908ED">
      <w:pPr>
        <w:pStyle w:val="NormalWeb"/>
      </w:pPr>
      <w:r>
        <w:t>A)</w:t>
      </w:r>
      <w:r w:rsidR="00FF0411">
        <w:t xml:space="preserve">24 saat                      B)30 gün                      C)365gün 6saat                              D)1gün </w:t>
      </w:r>
    </w:p>
    <w:p w:rsidR="00FF0411" w:rsidRDefault="00FF0411" w:rsidP="001908ED">
      <w:pPr>
        <w:pStyle w:val="NormalWeb"/>
      </w:pPr>
      <w:r>
        <w:t>7.Aşağıdakilerden hangisi Dünya’nın kendi ekseni etrafında bir tam tur dönmesi sonucu oluşur?</w:t>
      </w:r>
    </w:p>
    <w:p w:rsidR="00FF0411" w:rsidRDefault="00FF0411" w:rsidP="001908ED">
      <w:pPr>
        <w:pStyle w:val="NormalWeb"/>
      </w:pPr>
      <w:r>
        <w:t>A)Gece-gündüz                  B)Mevsimler                    C)Aylar                   D)Haftalar</w:t>
      </w:r>
    </w:p>
    <w:p w:rsidR="00FF0411" w:rsidRDefault="00FF0411" w:rsidP="001908ED">
      <w:pPr>
        <w:pStyle w:val="NormalWeb"/>
      </w:pPr>
      <w:r>
        <w:t>8.</w:t>
      </w:r>
      <w:r w:rsidR="007C7C9C">
        <w:t xml:space="preserve">Aşağıdakilerden hangisi en uzun </w:t>
      </w:r>
      <w:proofErr w:type="gramStart"/>
      <w:r w:rsidR="007C7C9C">
        <w:t>gece,en</w:t>
      </w:r>
      <w:proofErr w:type="gramEnd"/>
      <w:r w:rsidR="007C7C9C">
        <w:t xml:space="preserve"> kısa gündüzün yaşandığı tarihtir?</w:t>
      </w:r>
    </w:p>
    <w:p w:rsidR="007C7C9C" w:rsidRDefault="007C7C9C" w:rsidP="001908ED">
      <w:pPr>
        <w:pStyle w:val="NormalWeb"/>
      </w:pPr>
      <w:r>
        <w:t>A)21 Mart                      B)21 Aralık                       C)21 Haziran                           D)23 Eylül</w:t>
      </w:r>
    </w:p>
    <w:p w:rsidR="007C7C9C" w:rsidRDefault="007C7C9C" w:rsidP="001908ED">
      <w:pPr>
        <w:pStyle w:val="NormalWeb"/>
      </w:pPr>
      <w:r>
        <w:t>9.Belli aralıklarla farklı mevsimler yaşamamızın sebebi nedir?</w:t>
      </w:r>
    </w:p>
    <w:p w:rsidR="007C7C9C" w:rsidRDefault="007C7C9C" w:rsidP="001908ED">
      <w:pPr>
        <w:pStyle w:val="NormalWeb"/>
      </w:pPr>
      <w:r>
        <w:lastRenderedPageBreak/>
        <w:t>A)Dünya’nın kendi etrafında dönmesi.                       B)Dünya’nın Güneş etrafında dolanması</w:t>
      </w:r>
    </w:p>
    <w:p w:rsidR="007C7C9C" w:rsidRDefault="007C7C9C" w:rsidP="001908ED">
      <w:pPr>
        <w:pStyle w:val="NormalWeb"/>
      </w:pPr>
      <w:r>
        <w:t>C)Ay’ın Dünya etrafında dolanması.                          D)</w:t>
      </w:r>
      <w:r w:rsidR="009E5C72">
        <w:t>Güneş’in kendi etrafında dönmesi.</w:t>
      </w:r>
    </w:p>
    <w:tbl>
      <w:tblPr>
        <w:tblStyle w:val="TabloKlavuzu"/>
        <w:tblpPr w:leftFromText="141" w:rightFromText="141" w:vertAnchor="text" w:horzAnchor="margin" w:tblpY="173"/>
        <w:tblW w:w="0" w:type="auto"/>
        <w:tblLook w:val="04A0"/>
      </w:tblPr>
      <w:tblGrid>
        <w:gridCol w:w="8783"/>
      </w:tblGrid>
      <w:tr w:rsidR="009E5C72" w:rsidTr="009E5C72">
        <w:tc>
          <w:tcPr>
            <w:tcW w:w="8783" w:type="dxa"/>
          </w:tcPr>
          <w:p w:rsidR="009E5C72" w:rsidRDefault="009E5C72" w:rsidP="009E5C72">
            <w:pPr>
              <w:pStyle w:val="NormalWeb"/>
            </w:pPr>
            <w:proofErr w:type="gramStart"/>
            <w:r>
              <w:t>Dünya ,kendi</w:t>
            </w:r>
            <w:proofErr w:type="gramEnd"/>
            <w:r>
              <w:t xml:space="preserve"> ekseni etrafında batıdan doğuya doğru döner.Bir tam dönüşünü I saatte tamamlar.Bu süreye II denir.</w:t>
            </w:r>
          </w:p>
        </w:tc>
      </w:tr>
    </w:tbl>
    <w:p w:rsidR="00264C0B" w:rsidRDefault="009E5C72" w:rsidP="001908ED">
      <w:pPr>
        <w:pStyle w:val="NormalWeb"/>
      </w:pPr>
      <w:r>
        <w:t>10.Yukarıdaki paragrafta I ve II ile belirtilen yerlere hangileri gelmelidir?</w:t>
      </w:r>
    </w:p>
    <w:p w:rsidR="00264C0B" w:rsidRDefault="00264C0B" w:rsidP="001908ED">
      <w:pPr>
        <w:pStyle w:val="NormalWeb"/>
      </w:pPr>
      <w:r>
        <w:t>A)24-gündüz                      B)24-</w:t>
      </w:r>
      <w:r w:rsidR="0059454B">
        <w:t xml:space="preserve"> bir </w:t>
      </w:r>
      <w:r>
        <w:t>gün                   C)6-</w:t>
      </w:r>
      <w:r w:rsidR="0059454B">
        <w:t xml:space="preserve"> bir </w:t>
      </w:r>
      <w:r>
        <w:t>yıl                   D)365-</w:t>
      </w:r>
      <w:r w:rsidR="0059454B">
        <w:t xml:space="preserve">bir </w:t>
      </w:r>
      <w:r>
        <w:t>yıl</w:t>
      </w:r>
    </w:p>
    <w:p w:rsidR="00264C0B" w:rsidRDefault="00264C0B" w:rsidP="001908ED">
      <w:pPr>
        <w:pStyle w:val="NormalWeb"/>
      </w:pPr>
      <w:r>
        <w:t xml:space="preserve">                                                                                                 </w:t>
      </w:r>
    </w:p>
    <w:p w:rsidR="00264C0B" w:rsidRDefault="00264C0B" w:rsidP="001908ED">
      <w:pPr>
        <w:pStyle w:val="NormalWeb"/>
      </w:pPr>
    </w:p>
    <w:p w:rsidR="00264C0B" w:rsidRDefault="00264C0B" w:rsidP="001908ED">
      <w:pPr>
        <w:pStyle w:val="NormalWeb"/>
      </w:pPr>
    </w:p>
    <w:p w:rsidR="009E5C72" w:rsidRDefault="009E5C72" w:rsidP="001908ED">
      <w:pPr>
        <w:pStyle w:val="NormalWeb"/>
      </w:pPr>
      <w:r>
        <w:tab/>
      </w:r>
    </w:p>
    <w:p w:rsidR="009E5C72" w:rsidRDefault="009E5C72" w:rsidP="001908ED">
      <w:pPr>
        <w:pStyle w:val="NormalWeb"/>
      </w:pPr>
    </w:p>
    <w:p w:rsidR="009E5C72" w:rsidRDefault="009E5C72" w:rsidP="001908ED">
      <w:pPr>
        <w:pStyle w:val="NormalWeb"/>
      </w:pPr>
    </w:p>
    <w:p w:rsidR="009E5C72" w:rsidRDefault="009E5C72" w:rsidP="001908ED">
      <w:pPr>
        <w:pStyle w:val="NormalWeb"/>
      </w:pPr>
    </w:p>
    <w:p w:rsidR="00ED401B" w:rsidRDefault="00ED401B" w:rsidP="001908ED">
      <w:pPr>
        <w:pStyle w:val="NormalWeb"/>
      </w:pPr>
    </w:p>
    <w:p w:rsidR="00A517FF" w:rsidRPr="001563D8" w:rsidRDefault="00A517FF" w:rsidP="001908ED">
      <w:pPr>
        <w:pStyle w:val="NormalWeb"/>
      </w:pPr>
    </w:p>
    <w:p w:rsidR="0087464A" w:rsidRDefault="0087464A" w:rsidP="001908ED">
      <w:pPr>
        <w:pStyle w:val="NormalWeb"/>
        <w:rPr>
          <w:sz w:val="28"/>
          <w:szCs w:val="28"/>
        </w:rPr>
      </w:pPr>
    </w:p>
    <w:p w:rsidR="00BA59A6" w:rsidRPr="00BA59A6" w:rsidRDefault="00BA59A6" w:rsidP="001908ED">
      <w:pPr>
        <w:pStyle w:val="NormalWeb"/>
        <w:rPr>
          <w:sz w:val="28"/>
          <w:szCs w:val="28"/>
        </w:rPr>
      </w:pPr>
    </w:p>
    <w:p w:rsidR="001908ED" w:rsidRDefault="001908ED" w:rsidP="001908ED">
      <w:pPr>
        <w:pStyle w:val="NormalWeb"/>
      </w:pPr>
    </w:p>
    <w:p w:rsidR="00E24710" w:rsidRDefault="00E24710"/>
    <w:sectPr w:rsidR="00E24710" w:rsidSect="007A68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908ED"/>
    <w:rsid w:val="000246BD"/>
    <w:rsid w:val="000F46DE"/>
    <w:rsid w:val="001538EB"/>
    <w:rsid w:val="001563D8"/>
    <w:rsid w:val="001876E4"/>
    <w:rsid w:val="001908ED"/>
    <w:rsid w:val="002010CA"/>
    <w:rsid w:val="00264C0B"/>
    <w:rsid w:val="002C29D9"/>
    <w:rsid w:val="00382127"/>
    <w:rsid w:val="003C21C9"/>
    <w:rsid w:val="003F421D"/>
    <w:rsid w:val="0042478C"/>
    <w:rsid w:val="0045368F"/>
    <w:rsid w:val="00544743"/>
    <w:rsid w:val="0059454B"/>
    <w:rsid w:val="005C1C0B"/>
    <w:rsid w:val="00667BA9"/>
    <w:rsid w:val="00695718"/>
    <w:rsid w:val="00753DED"/>
    <w:rsid w:val="007A680D"/>
    <w:rsid w:val="007C7C9C"/>
    <w:rsid w:val="007D2EFE"/>
    <w:rsid w:val="007E0819"/>
    <w:rsid w:val="008710A3"/>
    <w:rsid w:val="0087385C"/>
    <w:rsid w:val="0087464A"/>
    <w:rsid w:val="00876900"/>
    <w:rsid w:val="00925C8E"/>
    <w:rsid w:val="009E5C72"/>
    <w:rsid w:val="00A2014A"/>
    <w:rsid w:val="00A517FF"/>
    <w:rsid w:val="00A60002"/>
    <w:rsid w:val="00AF34EF"/>
    <w:rsid w:val="00BA59A6"/>
    <w:rsid w:val="00BC124C"/>
    <w:rsid w:val="00CB4FD2"/>
    <w:rsid w:val="00CE2A50"/>
    <w:rsid w:val="00D25357"/>
    <w:rsid w:val="00D63315"/>
    <w:rsid w:val="00E227B2"/>
    <w:rsid w:val="00E24710"/>
    <w:rsid w:val="00ED401B"/>
    <w:rsid w:val="00FD0180"/>
    <w:rsid w:val="00FF0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0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908E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908ED"/>
    <w:rPr>
      <w:color w:val="0000FF"/>
      <w:u w:val="single"/>
    </w:rPr>
  </w:style>
  <w:style w:type="table" w:styleId="TabloKlavuzu">
    <w:name w:val="Table Grid"/>
    <w:basedOn w:val="NormalTablo"/>
    <w:uiPriority w:val="39"/>
    <w:rsid w:val="00874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24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78C"/>
  </w:style>
  <w:style w:type="paragraph" w:styleId="BalonMetni">
    <w:name w:val="Balloon Text"/>
    <w:basedOn w:val="Normal"/>
    <w:link w:val="BalonMetniChar"/>
    <w:uiPriority w:val="99"/>
    <w:semiHidden/>
    <w:unhideWhenUsed/>
    <w:rsid w:val="00667B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BA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0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908E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908ED"/>
    <w:rPr>
      <w:color w:val="0000FF"/>
      <w:u w:val="single"/>
    </w:rPr>
  </w:style>
  <w:style w:type="table" w:styleId="TabloKlavuzu">
    <w:name w:val="Table Grid"/>
    <w:basedOn w:val="NormalTablo"/>
    <w:uiPriority w:val="39"/>
    <w:rsid w:val="0087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78C"/>
  </w:style>
  <w:style w:type="paragraph" w:styleId="BalonMetni">
    <w:name w:val="Balloon Text"/>
    <w:basedOn w:val="Normal"/>
    <w:link w:val="BalonMetniChar"/>
    <w:uiPriority w:val="99"/>
    <w:semiHidden/>
    <w:unhideWhenUsed/>
    <w:rsid w:val="00667B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B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1118</Words>
  <Characters>6373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2018-10-23T22:35:00Z</cp:lastPrinted>
  <dcterms:created xsi:type="dcterms:W3CDTF">2018-10-24T10:24:00Z</dcterms:created>
  <dcterms:modified xsi:type="dcterms:W3CDTF">2018-10-24T10:24:00Z</dcterms:modified>
  <cp:category>https://www.sorubak.com</cp:category>
</cp:coreProperties>
</file>