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49" w:rsidRDefault="00AF1B49" w:rsidP="00AF1B49">
      <w:pPr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FC4DA6" w:rsidRPr="0010551C" w:rsidRDefault="0010551C" w:rsidP="00084B3C">
      <w:pPr>
        <w:jc w:val="center"/>
        <w:rPr>
          <w:rStyle w:val="Kpr"/>
          <w:rFonts w:ascii="Century Gothic" w:hAnsi="Century Gothic" w:cs="Arial"/>
          <w:b/>
          <w:sz w:val="28"/>
          <w:szCs w:val="28"/>
        </w:rPr>
      </w:pPr>
      <w:r>
        <w:rPr>
          <w:rFonts w:ascii="Century Gothic" w:eastAsiaTheme="minorHAnsi" w:hAnsi="Century Gothic" w:cstheme="minorBidi"/>
          <w:b/>
          <w:sz w:val="28"/>
          <w:szCs w:val="28"/>
          <w:lang w:eastAsia="en-US"/>
        </w:rPr>
        <w:fldChar w:fldCharType="begin"/>
      </w:r>
      <w:r>
        <w:rPr>
          <w:rFonts w:ascii="Century Gothic" w:eastAsiaTheme="minorHAnsi" w:hAnsi="Century Gothic" w:cstheme="minorBidi"/>
          <w:b/>
          <w:sz w:val="28"/>
          <w:szCs w:val="28"/>
          <w:lang w:eastAsia="en-US"/>
        </w:rPr>
        <w:instrText xml:space="preserve"> HYPERLINK "https://www.sorubak.com" </w:instrText>
      </w:r>
      <w:r>
        <w:rPr>
          <w:rFonts w:ascii="Century Gothic" w:eastAsiaTheme="minorHAnsi" w:hAnsi="Century Gothic" w:cstheme="minorBidi"/>
          <w:b/>
          <w:sz w:val="28"/>
          <w:szCs w:val="28"/>
          <w:lang w:eastAsia="en-US"/>
        </w:rPr>
      </w:r>
      <w:r>
        <w:rPr>
          <w:rFonts w:ascii="Century Gothic" w:eastAsiaTheme="minorHAnsi" w:hAnsi="Century Gothic" w:cstheme="minorBidi"/>
          <w:b/>
          <w:sz w:val="28"/>
          <w:szCs w:val="28"/>
          <w:lang w:eastAsia="en-US"/>
        </w:rPr>
        <w:fldChar w:fldCharType="separate"/>
      </w:r>
      <w:r w:rsidR="00084B3C" w:rsidRPr="0010551C">
        <w:rPr>
          <w:rStyle w:val="Kpr"/>
          <w:rFonts w:ascii="Century Gothic" w:eastAsiaTheme="minorHAnsi" w:hAnsi="Century Gothic" w:cstheme="minorBidi"/>
          <w:b/>
          <w:sz w:val="28"/>
          <w:szCs w:val="28"/>
          <w:lang w:eastAsia="en-US"/>
        </w:rPr>
        <w:t xml:space="preserve">FADİME TUNCER </w:t>
      </w:r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>İLKOKULU</w:t>
      </w:r>
    </w:p>
    <w:p w:rsidR="00FC4DA6" w:rsidRPr="00AF1B49" w:rsidRDefault="00AF1B49" w:rsidP="00FC4DA6">
      <w:pPr>
        <w:jc w:val="center"/>
        <w:rPr>
          <w:rFonts w:ascii="Century Gothic" w:hAnsi="Century Gothic" w:cs="Arial"/>
          <w:b/>
          <w:color w:val="CC00CC"/>
          <w:sz w:val="28"/>
          <w:szCs w:val="28"/>
        </w:rPr>
      </w:pPr>
      <w:r w:rsidRPr="0010551C">
        <w:rPr>
          <w:rStyle w:val="Kpr"/>
          <w:rFonts w:ascii="Century Gothic" w:hAnsi="Century Gothic" w:cs="Arial"/>
          <w:b/>
          <w:sz w:val="28"/>
          <w:szCs w:val="28"/>
        </w:rPr>
        <w:t>2018 – 2019</w:t>
      </w:r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 xml:space="preserve"> </w:t>
      </w:r>
      <w:proofErr w:type="gramStart"/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>yılı   4</w:t>
      </w:r>
      <w:proofErr w:type="gramEnd"/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>. Sını</w:t>
      </w:r>
      <w:r w:rsidR="00492B5D" w:rsidRPr="0010551C">
        <w:rPr>
          <w:rStyle w:val="Kpr"/>
          <w:rFonts w:ascii="Century Gothic" w:hAnsi="Century Gothic" w:cs="Arial"/>
          <w:b/>
          <w:sz w:val="28"/>
          <w:szCs w:val="28"/>
        </w:rPr>
        <w:t>flar 1. Dönem 2</w:t>
      </w:r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 xml:space="preserve">. </w:t>
      </w:r>
      <w:r w:rsidR="00906FC5" w:rsidRPr="0010551C">
        <w:rPr>
          <w:rStyle w:val="Kpr"/>
          <w:rFonts w:ascii="Century Gothic" w:hAnsi="Century Gothic" w:cs="Arial"/>
          <w:b/>
          <w:sz w:val="28"/>
          <w:szCs w:val="28"/>
        </w:rPr>
        <w:t xml:space="preserve">İnsan Hakları, Yurttaşlık ve Demokrasi </w:t>
      </w:r>
      <w:r w:rsidR="00FC4DA6" w:rsidRPr="0010551C">
        <w:rPr>
          <w:rStyle w:val="Kpr"/>
          <w:rFonts w:ascii="Century Gothic" w:hAnsi="Century Gothic" w:cs="Arial"/>
          <w:b/>
          <w:sz w:val="28"/>
          <w:szCs w:val="28"/>
        </w:rPr>
        <w:t>Sınavı</w:t>
      </w:r>
      <w:r w:rsidR="0010551C">
        <w:rPr>
          <w:rFonts w:ascii="Century Gothic" w:eastAsiaTheme="minorHAnsi" w:hAnsi="Century Gothic" w:cstheme="minorBidi"/>
          <w:b/>
          <w:sz w:val="28"/>
          <w:szCs w:val="28"/>
          <w:lang w:eastAsia="en-US"/>
        </w:rPr>
        <w:fldChar w:fldCharType="end"/>
      </w:r>
    </w:p>
    <w:p w:rsidR="00FC4DA6" w:rsidRPr="00AF1B49" w:rsidRDefault="00FC4DA6" w:rsidP="00FC4DA6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  <w:r w:rsidRPr="00AF1B49">
        <w:rPr>
          <w:rFonts w:ascii="Century Gothic" w:hAnsi="Century Gothic"/>
          <w:b/>
          <w:color w:val="FF0000"/>
          <w:sz w:val="22"/>
          <w:szCs w:val="22"/>
        </w:rPr>
        <w:t xml:space="preserve">ADI  SOYADI : </w:t>
      </w:r>
      <w:proofErr w:type="gramStart"/>
      <w:r w:rsidRPr="00AF1B49">
        <w:rPr>
          <w:rFonts w:ascii="Century Gothic" w:hAnsi="Century Gothic"/>
          <w:b/>
          <w:color w:val="FF0000"/>
          <w:sz w:val="22"/>
          <w:szCs w:val="22"/>
        </w:rPr>
        <w:t>…………………………………………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ab/>
      </w:r>
      <w:r w:rsidR="00B73134">
        <w:rPr>
          <w:rFonts w:ascii="Century Gothic" w:hAnsi="Century Gothic"/>
          <w:b/>
          <w:sz w:val="22"/>
          <w:szCs w:val="22"/>
        </w:rPr>
        <w:tab/>
      </w:r>
      <w:r w:rsidR="00AF1B49">
        <w:rPr>
          <w:rFonts w:ascii="Century Gothic" w:hAnsi="Century Gothic"/>
          <w:b/>
          <w:sz w:val="22"/>
          <w:szCs w:val="22"/>
        </w:rPr>
        <w:tab/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……………</w:t>
      </w:r>
      <w:proofErr w:type="gramEnd"/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AF1B49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>A- Aşağıdaki çocukların ifadelerini karşılarındaki kavramlarla eş</w:t>
      </w:r>
      <w:r w:rsidR="00906FC5" w:rsidRPr="00AF1B49">
        <w:rPr>
          <w:rFonts w:ascii="Century Gothic" w:hAnsi="Century Gothic"/>
          <w:b/>
          <w:color w:val="FF0000"/>
        </w:rPr>
        <w:t>leştirin.</w:t>
      </w:r>
      <w:r w:rsidR="00C778AE" w:rsidRPr="00AF1B49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BE7B29" w:rsidP="00FC4DA6">
      <w:pPr>
        <w:pStyle w:val="AralkYok"/>
      </w:pPr>
      <w:r w:rsidRPr="00BE7B29">
        <w:rPr>
          <w:rFonts w:ascii="Century Gothic" w:hAnsi="Century Gothic"/>
          <w:noProof/>
          <w:lang w:eastAsia="tr-TR"/>
        </w:rPr>
        <w:pict>
          <v:roundrect id="Yuvarlatılmış Dikdörtgen 19" o:spid="_x0000_s1053" style="position:absolute;margin-left:265.35pt;margin-top:10.45pt;width:24pt;height:2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" fillcolor="#cff" strokecolor="black [3213]" strokeweight="2.25pt">
            <v:stroke joinstyle="miter"/>
          </v:roundrect>
        </w:pict>
      </w:r>
      <w:r w:rsidRPr="00BE7B29"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9" type="#_x0000_t62" style="position:absolute;margin-left:57.3pt;margin-top:7.45pt;width:208.05pt;height:33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" adj="-862,8000" fillcolor="#ffc" strokecolor="#ffc000 [3207]" strokeweight=".5pt">
            <v:fill color2="#ffcc31 [2615]" rotate="t"/>
            <v:textbox>
              <w:txbxContent>
                <w:p w:rsidR="00A52DC4" w:rsidRPr="00A52DC4" w:rsidRDefault="00A52DC4" w:rsidP="00A52DC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52DC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Tatil </w:t>
                  </w:r>
                  <w:r w:rsidR="00BF16B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yeri konusunda ailem düşüncelerime</w:t>
                  </w:r>
                  <w:r w:rsidRPr="00A52DC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daima önem veriyor.</w:t>
                  </w:r>
                </w:p>
                <w:p w:rsidR="00A52DC4" w:rsidRDefault="00A52DC4" w:rsidP="00A52DC4">
                  <w:pPr>
                    <w:jc w:val="center"/>
                  </w:pPr>
                </w:p>
              </w:txbxContent>
            </v:textbox>
          </v:shape>
        </w:pict>
      </w:r>
      <w:r w:rsidR="00255344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55880</wp:posOffset>
            </wp:positionV>
            <wp:extent cx="264941" cy="361727"/>
            <wp:effectExtent l="0" t="0" r="1905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1" cy="3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7B29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28" type="#_x0000_t62" style="position:absolute;margin-left:344.55pt;margin-top:5.95pt;width:160.5pt;height:24.7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proofErr w:type="gramStart"/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KİŞİ  DOKUNULMAZLIĞI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778AE" w:rsidRPr="00A52DC4" w:rsidRDefault="00492B5D" w:rsidP="00B26309">
      <w:pPr>
        <w:pStyle w:val="AralkYok"/>
        <w:jc w:val="both"/>
        <w:rPr>
          <w:rFonts w:ascii="Century Gothic" w:hAnsi="Century Gothic"/>
          <w:b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Pr="00A52DC4">
        <w:rPr>
          <w:rFonts w:ascii="Century Gothic" w:hAnsi="Century Gothic"/>
          <w:b/>
        </w:rPr>
        <w:t xml:space="preserve"> 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A</w:t>
      </w:r>
    </w:p>
    <w:p w:rsidR="00492B5D" w:rsidRDefault="00704C8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169893</wp:posOffset>
            </wp:positionH>
            <wp:positionV relativeFrom="paragraph">
              <wp:posOffset>75566</wp:posOffset>
            </wp:positionV>
            <wp:extent cx="520987" cy="5715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73" cy="57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B5D" w:rsidRDefault="00BE7B29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roundrect id="Yuvarlatılmış Dikdörtgen 20" o:spid="_x0000_s1052" style="position:absolute;left:0;text-align:left;margin-left:258.75pt;margin-top:11.25pt;width:24pt;height:2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" fillcolor="#cff" strokecolor="windowText" strokeweight="2.25pt">
            <v:stroke joinstyle="miter"/>
          </v:roundrect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0" type="#_x0000_t62" style="position:absolute;left:0;text-align:left;margin-left:346.8pt;margin-top:3.05pt;width:160.5pt;height:24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YAŞAMA HAKKI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31" type="#_x0000_t62" style="position:absolute;left:0;text-align:left;margin-left:58.8pt;margin-top:6.05pt;width:201.75pt;height:3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" adj="-1061,3421" fillcolor="#cff" strokecolor="#ffc000" strokeweight=".5pt">
            <v:fill color2="#ffd479" rotate="t"/>
            <v:textbox>
              <w:txbxContent>
                <w:p w:rsidR="00A52DC4" w:rsidRDefault="00704C85" w:rsidP="00704C8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Kurban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Bayramında erkenden kalkıp camiye namaz kılmaya gideceğiz.</w:t>
                  </w:r>
                </w:p>
              </w:txbxContent>
            </v:textbox>
          </v:shape>
        </w:pict>
      </w:r>
    </w:p>
    <w:p w:rsidR="00492B5D" w:rsidRPr="00704C85" w:rsidRDefault="00A52DC4" w:rsidP="00B26309">
      <w:pPr>
        <w:pStyle w:val="AralkYok"/>
        <w:jc w:val="both"/>
        <w:rPr>
          <w:rFonts w:ascii="Century Gothic" w:hAnsi="Century Gothic"/>
          <w:b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Pr="00704C85">
        <w:rPr>
          <w:rFonts w:ascii="Century Gothic" w:hAnsi="Century Gothic"/>
          <w:b/>
        </w:rPr>
        <w:t xml:space="preserve"> 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B</w:t>
      </w:r>
    </w:p>
    <w:p w:rsidR="00A52DC4" w:rsidRDefault="00A52DC4" w:rsidP="00B26309">
      <w:pPr>
        <w:pStyle w:val="AralkYok"/>
        <w:jc w:val="both"/>
        <w:rPr>
          <w:rFonts w:ascii="Century Gothic" w:hAnsi="Century Gothic"/>
        </w:rPr>
      </w:pPr>
    </w:p>
    <w:p w:rsidR="00A52DC4" w:rsidRDefault="00BE7B29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3" type="#_x0000_t62" style="position:absolute;left:0;text-align:left;margin-left:61.8pt;margin-top:9.05pt;width:185.25pt;height:3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" adj="-1440,3434" fillcolor="#cfc" strokecolor="#ffc000" strokeweight=".5pt">
            <v:fill color2="#ffd479" rotate="t"/>
            <v:textbox>
              <w:txbxContent>
                <w:p w:rsidR="00704C85" w:rsidRDefault="00704C85" w:rsidP="00704C8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Caddede trafik kazasında yaşlı bir dede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hayatını kaybetti.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4" o:spid="_x0000_s1032" type="#_x0000_t62" style="position:absolute;left:0;text-align:left;margin-left:345pt;margin-top:5.2pt;width:160.5pt;height:24.7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DÜŞÜNCE ÖZGÜRLÜĞÜ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9525</wp:posOffset>
            </wp:positionV>
            <wp:extent cx="352425" cy="541655"/>
            <wp:effectExtent l="19050" t="0" r="9525" b="0"/>
            <wp:wrapNone/>
            <wp:docPr id="11" name="irc_mi" descr="http://3.bp.blogspot.com/_br9mhIwXYH4/SM7LssigXFI/AAAAAAAAAE8/e1R_FyzcgCA/s320/kid_clipart_happy_girl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br9mhIwXYH4/SM7LssigXFI/AAAAAAAAAE8/e1R_FyzcgCA/s320/kid_clipart_happy_girl%5b1%5d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E7B29" w:rsidP="00B26309">
      <w:pPr>
        <w:pStyle w:val="AralkYok"/>
        <w:jc w:val="both"/>
        <w:rPr>
          <w:rFonts w:ascii="Century Gothic" w:hAnsi="Century Gothic"/>
          <w:b/>
        </w:rPr>
      </w:pPr>
      <w:r w:rsidRPr="00BE7B2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1" o:spid="_x0000_s1051" style="position:absolute;left:0;text-align:left;margin-left:303.75pt;margin-top:4.85pt;width:24pt;height:24pt;z-index:251712512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" fillcolor="#cff" strokecolor="windowText" strokeweight="2.25pt">
            <v:stroke joinstyle="miter"/>
            <w10:wrap anchorx="page"/>
          </v:roundrect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C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BE7B29" w:rsidP="00B26309">
      <w:pPr>
        <w:pStyle w:val="AralkYok"/>
        <w:jc w:val="both"/>
        <w:rPr>
          <w:rFonts w:ascii="Century Gothic" w:hAnsi="Century Gothic"/>
          <w:b/>
        </w:rPr>
      </w:pPr>
      <w:r w:rsidRPr="00BE7B29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5" type="#_x0000_t62" style="position:absolute;left:0;text-align:left;margin-left:56.55pt;margin-top:11.35pt;width:202.2pt;height:40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" adj="-1170,4453" fillcolor="#fcf" strokecolor="#ffc000" strokeweight=".5pt">
            <v:fill color2="#ffd479" rotate="t"/>
            <v:textbox>
              <w:txbxContent>
                <w:p w:rsidR="0019529F" w:rsidRDefault="0019529F" w:rsidP="0019529F">
                  <w:pPr>
                    <w:jc w:val="both"/>
                  </w:pPr>
                  <w:r w:rsidRPr="009F442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Engellilere, hamilelere, çocuklara, 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aşlılara ekstra haklar verilmelidir.</w:t>
                  </w:r>
                </w:p>
              </w:txbxContent>
            </v:textbox>
          </v:shape>
        </w:pict>
      </w:r>
      <w:r w:rsidRPr="00BE7B29"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4" type="#_x0000_t62" style="position:absolute;left:0;text-align:left;margin-left:345pt;margin-top:8.2pt;width:160.5pt;height:24.7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POZİTİF AYRIMCILIK</w:t>
                  </w:r>
                </w:p>
              </w:txbxContent>
            </v:textbox>
            <w10:wrap anchorx="margin"/>
          </v:shape>
        </w:pict>
      </w:r>
      <w:r w:rsidR="00704C8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125095</wp:posOffset>
            </wp:positionV>
            <wp:extent cx="302400" cy="400050"/>
            <wp:effectExtent l="19050" t="0" r="2400" b="0"/>
            <wp:wrapNone/>
            <wp:docPr id="13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E7B29" w:rsidP="00B26309">
      <w:pPr>
        <w:pStyle w:val="AralkYok"/>
        <w:jc w:val="both"/>
        <w:rPr>
          <w:rFonts w:ascii="Century Gothic" w:hAnsi="Century Gothic"/>
          <w:b/>
        </w:rPr>
      </w:pPr>
      <w:r w:rsidRPr="00BE7B2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2" o:spid="_x0000_s1050" style="position:absolute;left:0;text-align:left;margin-left:258.75pt;margin-top:5.25pt;width:24pt;height:24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" fillcolor="#cff" strokecolor="windowText" strokeweight="2.25pt">
            <v:stroke joinstyle="miter"/>
          </v:roundrect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 w:rsidR="00704C85">
        <w:rPr>
          <w:rFonts w:ascii="Century Gothic" w:hAnsi="Century Gothic"/>
          <w:b/>
        </w:rPr>
        <w:t xml:space="preserve"> 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  <w:t xml:space="preserve">   D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BE7B29" w:rsidP="00B26309">
      <w:pPr>
        <w:pStyle w:val="AralkYok"/>
        <w:jc w:val="both"/>
        <w:rPr>
          <w:rFonts w:ascii="Century Gothic" w:hAnsi="Century Gothic"/>
          <w:b/>
        </w:rPr>
      </w:pPr>
      <w:r w:rsidRPr="00BE7B29">
        <w:rPr>
          <w:rFonts w:ascii="Century Gothic" w:hAnsi="Century Gothic"/>
          <w:noProof/>
          <w:lang w:eastAsia="tr-TR"/>
        </w:rPr>
        <w:pict>
          <v:shape id="Köşeleri Yuvarlanmış Dikdörtgen Belirtme Çizgisi 26" o:spid="_x0000_s1036" type="#_x0000_t62" style="position:absolute;left:0;text-align:left;margin-left:346.8pt;margin-top:9.15pt;width:160.5pt;height:42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DİN ve VİCDAN ÖZGÜRLÜĞÜ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457200" cy="571500"/>
            <wp:effectExtent l="19050" t="0" r="0" b="0"/>
            <wp:wrapNone/>
            <wp:docPr id="14" name="irc_mi" descr="http://thumbs.dreamstime.com/thumblarge_4611/46112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large_4611/4611278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BE7B29" w:rsidP="00B26309">
      <w:pPr>
        <w:pStyle w:val="AralkYok"/>
        <w:jc w:val="both"/>
        <w:rPr>
          <w:rFonts w:ascii="Century Gothic" w:hAnsi="Century Gothic"/>
          <w:b/>
        </w:rPr>
      </w:pPr>
      <w:r w:rsidRPr="00BE7B2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3" o:spid="_x0000_s1049" style="position:absolute;left:0;text-align:left;margin-left:229.5pt;margin-top:9.75pt;width:24pt;height:24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" fillcolor="#cff" strokecolor="windowText" strokeweight="2.25pt">
            <v:stroke joinstyle="miter"/>
          </v:roundrect>
        </w:pict>
      </w:r>
      <w:r w:rsidRPr="00BE7B2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16" o:spid="_x0000_s1037" type="#_x0000_t62" style="position:absolute;left:0;text-align:left;margin-left:58.05pt;margin-top:.9pt;width:170.25pt;height:3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" adj="-900,5082" fillcolor="#ffc" strokecolor="#ffc000" strokeweight=".5pt">
            <v:fill color2="#ffd479" rotate="t"/>
            <v:textbox>
              <w:txbxContent>
                <w:p w:rsidR="0019529F" w:rsidRDefault="0019529F" w:rsidP="0019529F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Ablasından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ayak yediği için çocuğun gözü şişmiş.</w:t>
                  </w:r>
                </w:p>
              </w:txbxContent>
            </v:textbox>
          </v:shape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 w:rsidR="00704C85">
        <w:rPr>
          <w:rFonts w:ascii="Century Gothic" w:hAnsi="Century Gothic"/>
          <w:b/>
        </w:rPr>
        <w:t xml:space="preserve"> </w:t>
      </w:r>
    </w:p>
    <w:p w:rsidR="00492B5D" w:rsidRP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  <w:r w:rsidRPr="00704C85">
        <w:rPr>
          <w:rFonts w:ascii="Century Gothic" w:hAnsi="Century Gothic"/>
          <w:b/>
        </w:rPr>
        <w:t xml:space="preserve"> 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  <w:t xml:space="preserve">   E</w:t>
      </w:r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704C85" w:rsidRPr="00AF1B49" w:rsidRDefault="00704C85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C778AE" w:rsidRPr="00AF1B49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 xml:space="preserve">B- </w:t>
      </w:r>
      <w:r w:rsidR="00836223" w:rsidRPr="00AF1B49">
        <w:rPr>
          <w:rFonts w:ascii="Century Gothic" w:hAnsi="Century Gothic"/>
          <w:b/>
          <w:color w:val="FF0000"/>
        </w:rPr>
        <w:t xml:space="preserve">Aşağıdaki ifadelerden </w:t>
      </w:r>
      <w:r w:rsidR="00836223" w:rsidRPr="00AF1B49">
        <w:rPr>
          <w:rFonts w:ascii="Century Gothic" w:hAnsi="Century Gothic"/>
          <w:b/>
          <w:color w:val="0000CC"/>
        </w:rPr>
        <w:t>doğru olanlara</w:t>
      </w:r>
      <w:r w:rsidR="00836223" w:rsidRPr="00AF1B49">
        <w:rPr>
          <w:rFonts w:ascii="Century Gothic" w:hAnsi="Century Gothic"/>
          <w:b/>
          <w:color w:val="FF0000"/>
        </w:rPr>
        <w:t xml:space="preserve"> “D”, </w:t>
      </w:r>
      <w:r w:rsidR="00836223" w:rsidRPr="00AF1B49">
        <w:rPr>
          <w:rFonts w:ascii="Century Gothic" w:hAnsi="Century Gothic"/>
          <w:b/>
          <w:color w:val="0000CC"/>
        </w:rPr>
        <w:t>yanlış olanlara</w:t>
      </w:r>
      <w:r w:rsidR="00836223" w:rsidRPr="00AF1B49">
        <w:rPr>
          <w:rFonts w:ascii="Century Gothic" w:hAnsi="Century Gothic"/>
          <w:b/>
          <w:color w:val="FF0000"/>
        </w:rPr>
        <w:t xml:space="preserve"> ise “Y” yazın.</w:t>
      </w:r>
      <w:r w:rsidR="00D842CD" w:rsidRPr="00AF1B49">
        <w:rPr>
          <w:rFonts w:ascii="Century Gothic" w:hAnsi="Century Gothic"/>
          <w:b/>
          <w:color w:val="FF0000"/>
        </w:rPr>
        <w:t xml:space="preserve"> (10 x 4 = 4</w:t>
      </w:r>
      <w:r w:rsidR="00F319B9" w:rsidRPr="00AF1B49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AF1B49" w:rsidRDefault="00836223" w:rsidP="00B2630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Sınıfta okuma parçasını hep aynı kişilerin okuması eşitliğe uygun adil bir davranıştır.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(……)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Bütün insanlar özgürlük, onur ve haklar bakımından eşit doğarlar.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733A76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</w:rPr>
        <w:t xml:space="preserve"> (……)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Temel haklarımız anayasa tarafından güvence altına alınmıştır.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D28EC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(……)</w:t>
      </w:r>
      <w:r w:rsidR="000D28EC">
        <w:rPr>
          <w:rFonts w:ascii="Century Gothic" w:hAnsi="Century Gothic" w:cs="Arial"/>
          <w:iCs/>
          <w:color w:val="000000"/>
        </w:rPr>
        <w:t xml:space="preserve"> </w:t>
      </w:r>
      <w:r w:rsidR="000D28EC" w:rsidRPr="00AF1B49">
        <w:rPr>
          <w:rFonts w:ascii="Century Gothic" w:hAnsi="Century Gothic"/>
          <w:b/>
          <w:color w:val="0000CC"/>
        </w:rPr>
        <w:t>İnsanların sadece kendisine karşı sorumlulukları vardır.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(……)</w:t>
      </w:r>
      <w:r w:rsidR="000D28EC">
        <w:rPr>
          <w:rFonts w:ascii="Century Gothic" w:hAnsi="Century Gothic" w:cs="Arial"/>
          <w:iCs/>
          <w:color w:val="000000"/>
        </w:rPr>
        <w:t xml:space="preserve"> </w:t>
      </w:r>
      <w:r w:rsidR="000D28EC" w:rsidRPr="00AF1B49">
        <w:rPr>
          <w:rFonts w:ascii="Century Gothic" w:hAnsi="Century Gothic"/>
          <w:b/>
          <w:color w:val="0000CC"/>
        </w:rPr>
        <w:t>Kendi mutluluğumuz için bir başkasının hak ve özgürlüklerini ihlal edebiliriz.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(……)</w:t>
      </w:r>
      <w:r w:rsidR="008A34C4">
        <w:rPr>
          <w:rFonts w:ascii="Century Gothic" w:hAnsi="Century Gothic" w:cs="Arial"/>
          <w:iCs/>
          <w:color w:val="000000"/>
        </w:rPr>
        <w:t xml:space="preserve"> </w:t>
      </w:r>
      <w:r w:rsidR="008A34C4" w:rsidRPr="00AF1B49">
        <w:rPr>
          <w:rFonts w:ascii="Century Gothic" w:hAnsi="Century Gothic"/>
          <w:b/>
          <w:color w:val="0000CC"/>
        </w:rPr>
        <w:t>Derste herkesin söz hakkı vardır ve eşitlik herkese söz hakkı vermekle sağlanabilir.</w:t>
      </w:r>
      <w:r w:rsidR="008A34C4" w:rsidRPr="00FC23BF">
        <w:rPr>
          <w:color w:val="808080"/>
        </w:rPr>
        <w:t xml:space="preserve">  </w:t>
      </w:r>
    </w:p>
    <w:p w:rsidR="00492B5D" w:rsidRPr="00836223" w:rsidRDefault="00492B5D" w:rsidP="00B26309">
      <w:pPr>
        <w:pStyle w:val="AralkYok"/>
        <w:jc w:val="both"/>
        <w:rPr>
          <w:rFonts w:ascii="Century Gothic" w:hAnsi="Century Gothic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 w:rsidRPr="00271955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(……)</w:t>
      </w:r>
      <w:r w:rsidR="008A34C4">
        <w:rPr>
          <w:rFonts w:ascii="Century Gothic" w:hAnsi="Century Gothic"/>
        </w:rPr>
        <w:t xml:space="preserve"> </w:t>
      </w:r>
      <w:r w:rsidR="008A34C4" w:rsidRPr="00AF1B49">
        <w:rPr>
          <w:rFonts w:ascii="Century Gothic" w:hAnsi="Century Gothic"/>
          <w:b/>
          <w:color w:val="0000CC"/>
        </w:rPr>
        <w:t>Sorunların çözümünde şiddete başvurmadan, konuşarak sakince davranmak gerekir.</w:t>
      </w: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(……)</w:t>
      </w:r>
      <w:r w:rsidR="00D36F03">
        <w:rPr>
          <w:rFonts w:ascii="Century Gothic" w:hAnsi="Century Gothic"/>
        </w:rPr>
        <w:t xml:space="preserve"> </w:t>
      </w:r>
      <w:r w:rsidR="00D36F03" w:rsidRPr="00AF1B49">
        <w:rPr>
          <w:rFonts w:ascii="Century Gothic" w:hAnsi="Century Gothic"/>
          <w:b/>
          <w:color w:val="0000CC"/>
        </w:rPr>
        <w:t>Çocukların oyun oynaması hakkı ve özgürlüğüdür, yasaklanamaz.</w:t>
      </w:r>
      <w:r w:rsidR="00D36F03" w:rsidRPr="001D534F">
        <w:rPr>
          <w:color w:val="000000"/>
        </w:rPr>
        <w:t xml:space="preserve">                                  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(……)</w:t>
      </w:r>
      <w:r w:rsidR="00877E3B">
        <w:rPr>
          <w:rFonts w:ascii="Century Gothic" w:hAnsi="Century Gothic"/>
        </w:rPr>
        <w:t xml:space="preserve"> </w:t>
      </w:r>
      <w:r w:rsidR="00877E3B" w:rsidRPr="00AF1B49">
        <w:rPr>
          <w:rFonts w:ascii="Century Gothic" w:hAnsi="Century Gothic"/>
          <w:b/>
          <w:color w:val="0000CC"/>
        </w:rPr>
        <w:t>18 yaşından itibaren gençler oy kullanma hakkını kazanmıştır.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(……) </w:t>
      </w:r>
      <w:r w:rsidR="00877E3B" w:rsidRPr="00AF1B49">
        <w:rPr>
          <w:rFonts w:ascii="Century Gothic" w:hAnsi="Century Gothic"/>
          <w:b/>
          <w:color w:val="0000CC"/>
        </w:rPr>
        <w:t>İnsanlar düşüncelerinde özgür olmalıdır.</w:t>
      </w:r>
    </w:p>
    <w:p w:rsidR="00071289" w:rsidRDefault="00071289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084B3C" w:rsidRDefault="00084B3C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084B3C" w:rsidRPr="00AF1B49" w:rsidRDefault="00084B3C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641A23" w:rsidRPr="00AF1B49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lastRenderedPageBreak/>
        <w:t>C- Aşağıdaki cümlelerin sonuna, uygun kavramları yazalım. (10 Puan)</w:t>
      </w:r>
    </w:p>
    <w:p w:rsidR="00641A23" w:rsidRDefault="00BE7B29" w:rsidP="00641A2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1" o:spid="_x0000_s1038" type="#_x0000_t62" style="position:absolute;left:0;text-align:left;margin-left:99.3pt;margin-top:6.25pt;width:332.25pt;height:26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>
              <w:txbxContent>
                <w:p w:rsidR="009B5FCC" w:rsidRPr="009B5FCC" w:rsidRDefault="009B5FCC" w:rsidP="009B5FCC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Hak – özgürlük – eşitlik – sorumluluk </w:t>
                  </w:r>
                  <w:r w:rsidR="00877E3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–</w:t>
                  </w: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day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a</w:t>
                  </w: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nışma</w:t>
                  </w:r>
                  <w:r w:rsidR="00877E3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41A23" w:rsidRPr="00AF1B49" w:rsidRDefault="002D7F5D" w:rsidP="00641A23">
      <w:pPr>
        <w:pStyle w:val="AralkYok"/>
        <w:jc w:val="both"/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</w:p>
    <w:p w:rsidR="00641A23" w:rsidRDefault="00641A23" w:rsidP="00641A23">
      <w:pPr>
        <w:pStyle w:val="AralkYok"/>
        <w:jc w:val="both"/>
        <w:rPr>
          <w:rFonts w:ascii="Century Gothic" w:hAnsi="Century Gothic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A0"/>
      </w:tblPr>
      <w:tblGrid>
        <w:gridCol w:w="355"/>
        <w:gridCol w:w="7124"/>
        <w:gridCol w:w="2439"/>
      </w:tblGrid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Öğretmenin öğrencileri zengin, fakir diye ayırmadan eğitim vermesi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Büşra’ </w:t>
            </w:r>
            <w:proofErr w:type="spellStart"/>
            <w:r>
              <w:rPr>
                <w:rFonts w:ascii="Century Gothic" w:hAnsi="Century Gothic"/>
              </w:rPr>
              <w:t>nın</w:t>
            </w:r>
            <w:proofErr w:type="spellEnd"/>
            <w:r>
              <w:rPr>
                <w:rFonts w:ascii="Century Gothic" w:hAnsi="Century Gothic"/>
              </w:rPr>
              <w:t xml:space="preserve"> İngilizce</w:t>
            </w:r>
            <w:r w:rsidR="00641A23" w:rsidRPr="00641A23">
              <w:rPr>
                <w:rFonts w:ascii="Century Gothic" w:hAnsi="Century Gothic"/>
              </w:rPr>
              <w:t xml:space="preserve"> ödevini yapıp okula gelmesi.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Mina</w:t>
            </w:r>
            <w:proofErr w:type="spellEnd"/>
            <w:r>
              <w:rPr>
                <w:rFonts w:ascii="Century Gothic" w:hAnsi="Century Gothic"/>
              </w:rPr>
              <w:t xml:space="preserve">’ </w:t>
            </w:r>
            <w:proofErr w:type="spellStart"/>
            <w:r>
              <w:rPr>
                <w:rFonts w:ascii="Century Gothic" w:hAnsi="Century Gothic"/>
              </w:rPr>
              <w:t>nın</w:t>
            </w:r>
            <w:proofErr w:type="spellEnd"/>
            <w:r>
              <w:rPr>
                <w:rFonts w:ascii="Century Gothic" w:hAnsi="Century Gothic"/>
              </w:rPr>
              <w:t xml:space="preserve"> hafta sonu park yerine, sahile</w:t>
            </w:r>
            <w:r w:rsidR="00641A23" w:rsidRPr="00641A23">
              <w:rPr>
                <w:rFonts w:ascii="Century Gothic" w:hAnsi="Century Gothic"/>
              </w:rPr>
              <w:t xml:space="preserve"> gitmeyi tercih etmesi.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9B5FCC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Maden</w:t>
            </w:r>
            <w:r w:rsidR="009B5FCC">
              <w:rPr>
                <w:rFonts w:ascii="Century Gothic" w:hAnsi="Century Gothic"/>
              </w:rPr>
              <w:t xml:space="preserve"> i</w:t>
            </w:r>
            <w:r w:rsidR="00641A23" w:rsidRPr="00641A23">
              <w:rPr>
                <w:rFonts w:ascii="Century Gothic" w:hAnsi="Century Gothic"/>
              </w:rPr>
              <w:t>şçilerin</w:t>
            </w:r>
            <w:r w:rsidR="009B5FCC">
              <w:rPr>
                <w:rFonts w:ascii="Century Gothic" w:hAnsi="Century Gothic"/>
              </w:rPr>
              <w:t>in</w:t>
            </w:r>
            <w:r w:rsidR="00641A23" w:rsidRPr="00641A23">
              <w:rPr>
                <w:rFonts w:ascii="Century Gothic" w:hAnsi="Century Gothic"/>
              </w:rPr>
              <w:t xml:space="preserve"> ay sonunda maaşlarını alması.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</w:p>
        </w:tc>
      </w:tr>
      <w:tr w:rsidR="00641A23" w:rsidRPr="00641A23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5FCC" w:rsidRDefault="002D7F5D" w:rsidP="00AC157B">
            <w:pPr>
              <w:spacing w:before="240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e</w:t>
            </w:r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ED18EF" w:rsidP="00877E3B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Köyl</w:t>
            </w:r>
            <w:r w:rsidR="00877E3B">
              <w:rPr>
                <w:rFonts w:ascii="Century Gothic" w:hAnsi="Century Gothic"/>
              </w:rPr>
              <w:t>ülerin birleşerek köy sağlık ocağını</w:t>
            </w:r>
            <w:r>
              <w:rPr>
                <w:rFonts w:ascii="Century Gothic" w:hAnsi="Century Gothic"/>
              </w:rPr>
              <w:t xml:space="preserve"> boyamaları 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9B5FCC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………………………..</w:t>
            </w:r>
          </w:p>
        </w:tc>
      </w:tr>
    </w:tbl>
    <w:p w:rsidR="00641A23" w:rsidRPr="009B5FCC" w:rsidRDefault="00641A23" w:rsidP="00641A23">
      <w:pPr>
        <w:pStyle w:val="AralkYok"/>
        <w:jc w:val="both"/>
        <w:rPr>
          <w:rFonts w:ascii="Century Gothic" w:hAnsi="Century Gothic"/>
          <w:b/>
        </w:rPr>
      </w:pPr>
    </w:p>
    <w:p w:rsidR="00655D7A" w:rsidRPr="00AF1B49" w:rsidRDefault="009B5FCC" w:rsidP="009B5FC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>D- aşağıdaki test sorularını cevaplayın. (6 x 5 = 30 Puan)</w:t>
      </w:r>
    </w:p>
    <w:p w:rsidR="004941B1" w:rsidRDefault="00BE7B29" w:rsidP="00655D7A">
      <w:pPr>
        <w:rPr>
          <w:lang w:eastAsia="en-US"/>
        </w:rPr>
      </w:pPr>
      <w:r>
        <w:rPr>
          <w:noProof/>
        </w:rPr>
        <w:pict>
          <v:shape id="_x0000_s1072" type="#_x0000_t62" style="position:absolute;margin-left:-235.5pt;margin-top:11.5pt;width:221.25pt;height:53.8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" adj="4203,9415" fillcolor="#cff" strokecolor="#ffc000" strokeweight=".5pt">
            <v:fill color2="#ffd479" rotate="t"/>
            <v:textbox>
              <w:txbxContent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Başka bir insana ait günlüğü izinsiz olarak okuyan birisi hangi insan hakkını ihlal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etmiştir ?</w:t>
                  </w:r>
                  <w:proofErr w:type="gramEnd"/>
                  <w:r w:rsidRPr="004B4481">
                    <w:rPr>
                      <w:rFonts w:ascii="Century Gothic" w:hAnsi="Century Gothic"/>
                      <w:b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941B1" w:rsidRDefault="004941B1" w:rsidP="004941B1">
                  <w:pPr>
                    <w:jc w:val="both"/>
                  </w:pPr>
                </w:p>
              </w:txbxContent>
            </v:textbox>
          </v:shape>
        </w:pict>
      </w:r>
      <w:r w:rsidRPr="00BE7B29"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-.45pt;margin-top:8.25pt;width:250.5pt;height:147.45pt;z-index:251788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davranışlardan hangisi temel hakların kullanılmasına uygun bir davranış  olarak </w:t>
                  </w:r>
                  <w:proofErr w:type="gramStart"/>
                  <w:r w:rsidRPr="00AF1B4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AF1B4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Hasta olan arkadaşımızın hastaneye götürülmesini sağlamak 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Anlaşmazlığa düştüğümüz kişi ile konuşarak sorunu çözmeye çalışmak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Sınıf Arkadaşımızın çantasını ve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özel eşyalarını karıştırmamak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Derste bir kişi konuşurken söze girmek.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2" o:spid="_x0000_s1071" type="#_x0000_t202" style="position:absolute;margin-left:-7.95pt;margin-top:8.25pt;width:250.5pt;height:121.2pt;z-index:251776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4941B1" w:rsidRP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1-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>Yaşam hakkı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Özel yaşamın gizliliği hakkı 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Konut dokunulmazlığı hakkı     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 hizmeti alma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hakkı</w:t>
                  </w:r>
                </w:p>
                <w:p w:rsidR="004941B1" w:rsidRDefault="004941B1"/>
              </w:txbxContent>
            </v:textbox>
            <w10:wrap type="square"/>
          </v:shape>
        </w:pict>
      </w:r>
    </w:p>
    <w:p w:rsidR="004941B1" w:rsidRDefault="004941B1" w:rsidP="00655D7A">
      <w:pPr>
        <w:rPr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1270</wp:posOffset>
            </wp:positionV>
            <wp:extent cx="495300" cy="6953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BE7B29" w:rsidP="00655D7A">
      <w:pPr>
        <w:rPr>
          <w:lang w:eastAsia="en-US"/>
        </w:rPr>
      </w:pPr>
      <w:r>
        <w:rPr>
          <w:noProof/>
        </w:rPr>
        <w:pict>
          <v:shape id="Köşeleri Yuvarlanmış Dikdörtgen Belirtme Çizgisi 201" o:spid="_x0000_s1074" type="#_x0000_t62" style="position:absolute;margin-left:-233.25pt;margin-top:13.8pt;width:223.5pt;height:48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" adj="4914,5760" fillcolor="#fcf" strokecolor="#ffc000" strokeweight=".5pt">
            <v:fill color2="#ffd479" rotate="t"/>
            <v:textbox>
              <w:txbxContent>
                <w:p w:rsidR="004941B1" w:rsidRDefault="004941B1" w:rsidP="004941B1">
                  <w:pPr>
                    <w:jc w:val="both"/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İnsanın temel haklarının kullanımı ne zaman</w:t>
                  </w:r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 xml:space="preserve"> başlar ve </w:t>
                  </w:r>
                  <w:proofErr w:type="gramStart"/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biter</w:t>
                  </w:r>
                  <w:r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260.25pt;margin-top:11.55pt;width:250.5pt;height:121.2pt;z-index:251778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ffc">
            <v:textbox>
              <w:txbxContent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2-</w:t>
                  </w:r>
                  <w:r w:rsidRPr="004941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Doğumdan 18 yaşına kadar.                            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18 yaşından ölene kadar.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Doğumdan ölüme kadar.                                 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Okula başlamasından okul bitene kadar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4941B1" w:rsidRDefault="004941B1" w:rsidP="00655D7A">
      <w:pPr>
        <w:rPr>
          <w:lang w:eastAsia="en-US"/>
        </w:rPr>
      </w:pPr>
      <w:r>
        <w:rPr>
          <w:noProof/>
          <w:color w:val="0000FF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-3009900</wp:posOffset>
            </wp:positionH>
            <wp:positionV relativeFrom="paragraph">
              <wp:posOffset>41275</wp:posOffset>
            </wp:positionV>
            <wp:extent cx="675374" cy="600075"/>
            <wp:effectExtent l="0" t="0" r="0" b="0"/>
            <wp:wrapNone/>
            <wp:docPr id="17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74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BE7B29" w:rsidP="00655D7A">
      <w:pPr>
        <w:rPr>
          <w:lang w:eastAsia="en-US"/>
        </w:rPr>
      </w:pPr>
      <w:r>
        <w:rPr>
          <w:noProof/>
        </w:rPr>
        <w:pict>
          <v:shape id="Köşeleri Yuvarlanmış Dikdörtgen Belirtme Çizgisi 214" o:spid="_x0000_s1079" type="#_x0000_t62" style="position:absolute;margin-left:30.35pt;margin-top:12.65pt;width:213pt;height:39.4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" adj="750,17625" fillcolor="#ffc" strokecolor="#ffc000" strokeweight=".5pt">
            <v:fill color2="#ffd479" rotate="t"/>
            <v:textbox>
              <w:txbxContent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</w:t>
                  </w:r>
                  <w:r w:rsidRPr="00BD3162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en önemli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temel hak ve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özgürlüğümüzdür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941B1" w:rsidRDefault="004941B1" w:rsidP="004941B1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.3pt;margin-top:8.7pt;width:250.5pt;height:108.75pt;z-index:251789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fcf">
            <v:textbox>
              <w:txbxContent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5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Seçme seçilme hakkı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941B1" w:rsidRPr="004B448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Yaşama Hakkı</w:t>
                  </w:r>
                </w:p>
                <w:p w:rsidR="004941B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Eğitim hakkı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941B1" w:rsidRPr="004B448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Özel hayatın gizliliği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64135</wp:posOffset>
            </wp:positionV>
            <wp:extent cx="400050" cy="700088"/>
            <wp:effectExtent l="0" t="0" r="0" b="0"/>
            <wp:wrapNone/>
            <wp:docPr id="20" name="Resim 20" descr="teacher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0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BE7B29" w:rsidP="00655D7A">
      <w:pPr>
        <w:rPr>
          <w:lang w:eastAsia="en-US"/>
        </w:rPr>
      </w:pPr>
      <w:r>
        <w:rPr>
          <w:noProof/>
        </w:rPr>
        <w:pict>
          <v:shape id="_x0000_s1075" type="#_x0000_t202" style="position:absolute;margin-left:-259.5pt;margin-top:14.1pt;width:250.5pt;height:145.9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3-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Çocukların belli aralıklarla aşılanması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İlköğretimin çocuklar için zorunlu olması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Aile bütçesine katkı için çocukların çalıştırılması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Kimsesiz çocukların devlet korumasına alınması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4941B1" w:rsidRDefault="00BE7B29" w:rsidP="00655D7A">
      <w:pPr>
        <w:rPr>
          <w:lang w:eastAsia="en-US"/>
        </w:rPr>
      </w:pPr>
      <w:r>
        <w:rPr>
          <w:noProof/>
        </w:rPr>
        <w:pict>
          <v:shape id="_x0000_s1080" type="#_x0000_t202" style="position:absolute;margin-left:-.45pt;margin-top:12.3pt;width:250.5pt;height:81.75pt;z-index:251793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6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Atalarımız Kurtuluş Savaşı’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nda</w:t>
                  </w:r>
                  <w:proofErr w:type="spellEnd"/>
                  <w:r w:rsidR="00885BB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düşmanlarla neden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savaştı ?</w:t>
                  </w:r>
                  <w:proofErr w:type="gramEnd"/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Para için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Dinlenmek için</w:t>
                  </w:r>
                </w:p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Özgürlük hakkı </w:t>
                  </w:r>
                  <w:proofErr w:type="gramStart"/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>için</w:t>
                  </w:r>
                  <w:r w:rsidR="00885BB4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Haberleşme Hakkı için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210" o:spid="_x0000_s1076" type="#_x0000_t62" style="position:absolute;margin-left:-232.5pt;margin-top:3.15pt;width:213pt;height:35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" adj="4016,5760" fillcolor="#ffc" strokecolor="#ffc000" strokeweight=".5pt">
            <v:fill color2="#ffd479" rotate="t"/>
            <v:textbox>
              <w:txbxContent>
                <w:p w:rsidR="004941B1" w:rsidRDefault="004941B1" w:rsidP="004941B1">
                  <w:pPr>
                    <w:jc w:val="both"/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çocuk ha</w:t>
                  </w:r>
                  <w:bookmarkStart w:id="0" w:name="_GoBack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klarına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aykırıdır ?</w:t>
                  </w:r>
                  <w:bookmarkEnd w:id="0"/>
                  <w:proofErr w:type="gramEnd"/>
                </w:p>
              </w:txbxContent>
            </v:textbox>
          </v:shape>
        </w:pict>
      </w:r>
      <w:r w:rsidR="004941B1">
        <w:rPr>
          <w:noProof/>
          <w:color w:val="0000FF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-2983865</wp:posOffset>
            </wp:positionH>
            <wp:positionV relativeFrom="paragraph">
              <wp:posOffset>18415</wp:posOffset>
            </wp:positionV>
            <wp:extent cx="479155" cy="819150"/>
            <wp:effectExtent l="0" t="0" r="0" b="0"/>
            <wp:wrapNone/>
            <wp:docPr id="1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084B3C" w:rsidRDefault="00084B3C" w:rsidP="004941B1">
      <w:pPr>
        <w:pStyle w:val="AralkYok"/>
        <w:jc w:val="both"/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Pr="00084B3C" w:rsidRDefault="00084B3C" w:rsidP="00084B3C">
      <w:pPr>
        <w:rPr>
          <w:lang w:eastAsia="en-US"/>
        </w:rPr>
      </w:pPr>
    </w:p>
    <w:p w:rsidR="00084B3C" w:rsidRDefault="00084B3C" w:rsidP="00084B3C">
      <w:pPr>
        <w:tabs>
          <w:tab w:val="left" w:pos="5988"/>
        </w:tabs>
        <w:rPr>
          <w:lang w:eastAsia="en-US"/>
        </w:rPr>
      </w:pPr>
      <w:r>
        <w:rPr>
          <w:lang w:eastAsia="en-US"/>
        </w:rPr>
        <w:tab/>
        <w:t xml:space="preserve"> Sınıf Öğretmeni</w:t>
      </w:r>
    </w:p>
    <w:p w:rsidR="004941B1" w:rsidRPr="00084B3C" w:rsidRDefault="0010551C" w:rsidP="00084B3C">
      <w:pPr>
        <w:tabs>
          <w:tab w:val="left" w:pos="5820"/>
        </w:tabs>
        <w:rPr>
          <w:b/>
          <w:lang w:eastAsia="en-US"/>
        </w:rPr>
      </w:pPr>
      <w:hyperlink r:id="rId20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084B3C">
        <w:rPr>
          <w:lang w:eastAsia="en-US"/>
        </w:rPr>
        <w:tab/>
        <w:t xml:space="preserve">   </w:t>
      </w:r>
      <w:r w:rsidR="00084B3C" w:rsidRPr="00084B3C">
        <w:rPr>
          <w:b/>
          <w:lang w:eastAsia="en-US"/>
        </w:rPr>
        <w:t>BÜLENT DİNÇ</w:t>
      </w:r>
    </w:p>
    <w:sectPr w:rsidR="004941B1" w:rsidRPr="00084B3C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DA6"/>
    <w:rsid w:val="00071289"/>
    <w:rsid w:val="00084B3C"/>
    <w:rsid w:val="000B178A"/>
    <w:rsid w:val="000B6CCA"/>
    <w:rsid w:val="000C3FB3"/>
    <w:rsid w:val="000D28EC"/>
    <w:rsid w:val="0010551C"/>
    <w:rsid w:val="001851E0"/>
    <w:rsid w:val="0019529F"/>
    <w:rsid w:val="001A5519"/>
    <w:rsid w:val="001C63FC"/>
    <w:rsid w:val="00210A8C"/>
    <w:rsid w:val="00255344"/>
    <w:rsid w:val="00262341"/>
    <w:rsid w:val="00271955"/>
    <w:rsid w:val="002A7892"/>
    <w:rsid w:val="002C03BA"/>
    <w:rsid w:val="002D7F5D"/>
    <w:rsid w:val="002F0BD7"/>
    <w:rsid w:val="0032504F"/>
    <w:rsid w:val="00327194"/>
    <w:rsid w:val="00337822"/>
    <w:rsid w:val="00344BCC"/>
    <w:rsid w:val="00392ED6"/>
    <w:rsid w:val="003D1BA1"/>
    <w:rsid w:val="00410535"/>
    <w:rsid w:val="0043371A"/>
    <w:rsid w:val="00492B5D"/>
    <w:rsid w:val="004941B1"/>
    <w:rsid w:val="00563DFA"/>
    <w:rsid w:val="005C6AED"/>
    <w:rsid w:val="005E1260"/>
    <w:rsid w:val="005F6FF5"/>
    <w:rsid w:val="00626507"/>
    <w:rsid w:val="00641A23"/>
    <w:rsid w:val="00655D7A"/>
    <w:rsid w:val="00670DBE"/>
    <w:rsid w:val="00681319"/>
    <w:rsid w:val="00704C85"/>
    <w:rsid w:val="00733A76"/>
    <w:rsid w:val="00740352"/>
    <w:rsid w:val="007959FC"/>
    <w:rsid w:val="007B0E95"/>
    <w:rsid w:val="007E30E8"/>
    <w:rsid w:val="0082764A"/>
    <w:rsid w:val="00836223"/>
    <w:rsid w:val="00877E3B"/>
    <w:rsid w:val="008823B0"/>
    <w:rsid w:val="00885BB4"/>
    <w:rsid w:val="008A34C4"/>
    <w:rsid w:val="008B0F76"/>
    <w:rsid w:val="00906FC5"/>
    <w:rsid w:val="009409CC"/>
    <w:rsid w:val="00995F82"/>
    <w:rsid w:val="009B5FCC"/>
    <w:rsid w:val="00A52DC4"/>
    <w:rsid w:val="00AB537B"/>
    <w:rsid w:val="00AF1B49"/>
    <w:rsid w:val="00B26309"/>
    <w:rsid w:val="00B72EDF"/>
    <w:rsid w:val="00B73134"/>
    <w:rsid w:val="00B76A9B"/>
    <w:rsid w:val="00BB2343"/>
    <w:rsid w:val="00BD3162"/>
    <w:rsid w:val="00BE7B29"/>
    <w:rsid w:val="00BF16BB"/>
    <w:rsid w:val="00C07F4F"/>
    <w:rsid w:val="00C14A9A"/>
    <w:rsid w:val="00C20137"/>
    <w:rsid w:val="00C778AE"/>
    <w:rsid w:val="00CE4893"/>
    <w:rsid w:val="00D064C0"/>
    <w:rsid w:val="00D36F03"/>
    <w:rsid w:val="00D842CD"/>
    <w:rsid w:val="00D84FDC"/>
    <w:rsid w:val="00DD0A21"/>
    <w:rsid w:val="00DD7036"/>
    <w:rsid w:val="00DE5B09"/>
    <w:rsid w:val="00DF244E"/>
    <w:rsid w:val="00E15545"/>
    <w:rsid w:val="00E4586E"/>
    <w:rsid w:val="00EC0B29"/>
    <w:rsid w:val="00ED18EF"/>
    <w:rsid w:val="00EE6DD8"/>
    <w:rsid w:val="00F319B9"/>
    <w:rsid w:val="00F40FCD"/>
    <w:rsid w:val="00F63B49"/>
    <w:rsid w:val="00FC4DA6"/>
    <w:rsid w:val="00FD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39,#c0c,#f6c"/>
    </o:shapedefaults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17"/>
        <o:r id="V:Rule3" type="callout" idref="#Köşeleri Yuvarlanmış Dikdörtgen Belirtme Çizgisi 18"/>
        <o:r id="V:Rule4" type="callout" idref="#Köşeleri Yuvarlanmış Dikdörtgen Belirtme Çizgisi 8"/>
        <o:r id="V:Rule5" type="callout" idref="#Köşeleri Yuvarlanmış Dikdörtgen Belirtme Çizgisi 10"/>
        <o:r id="V:Rule6" type="callout" idref="#Köşeleri Yuvarlanmış Dikdörtgen Belirtme Çizgisi 24"/>
        <o:r id="V:Rule7" type="callout" idref="#Köşeleri Yuvarlanmış Dikdörtgen Belirtme Çizgisi 15"/>
        <o:r id="V:Rule8" type="callout" idref="#Köşeleri Yuvarlanmış Dikdörtgen Belirtme Çizgisi 25"/>
        <o:r id="V:Rule9" type="callout" idref="#Köşeleri Yuvarlanmış Dikdörtgen Belirtme Çizgisi 26"/>
        <o:r id="V:Rule10" type="callout" idref="#Köşeleri Yuvarlanmış Dikdörtgen Belirtme Çizgisi 16"/>
        <o:r id="V:Rule11" type="callout" idref="#Köşeleri Yuvarlanmış Dikdörtgen Belirtme Çizgisi 31"/>
        <o:r id="V:Rule12" type="callout" idref="#_x0000_s1072"/>
        <o:r id="V:Rule13" type="callout" idref="#Köşeleri Yuvarlanmış Dikdörtgen Belirtme Çizgisi 201"/>
        <o:r id="V:Rule14" type="callout" idref="#Köşeleri Yuvarlanmış Dikdörtgen Belirtme Çizgisi 214"/>
        <o:r id="V:Rule15" type="callout" idref="#Köşeleri Yuvarlanmış Dikdörtgen Belirtme Çizgisi 2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customStyle="1" w:styleId="AralkYokChar">
    <w:name w:val="Aralık Yok Char"/>
    <w:link w:val="AralkYok"/>
    <w:locked/>
    <w:rsid w:val="000C3FB3"/>
  </w:style>
  <w:style w:type="character" w:styleId="Kpr">
    <w:name w:val="Hyperlink"/>
    <w:basedOn w:val="VarsaylanParagrafYazTipi"/>
    <w:uiPriority w:val="99"/>
    <w:unhideWhenUsed/>
    <w:rsid w:val="00C07F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png"/><Relationship Id="rId18" Type="http://schemas.openxmlformats.org/officeDocument/2006/relationships/hyperlink" Target="https://www.google.com/url?sa=i&amp;rct=j&amp;q=&amp;esrc=s&amp;source=images&amp;cd=&amp;cad=rja&amp;uact=8&amp;ved=2ahUKEwjl04PXkpvfAhVJKlAKHfAeB1EQjRx6BAgBEAU&amp;url=https://vectortoons.com/product/a-preschooler-boy-looking-active-and-fun/&amp;psig=AOvVaw1g-YW0PVaJOAqR8x8PEf0a&amp;ust=154473344245104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url?sa=i&amp;rct=j&amp;q=&amp;esrc=s&amp;source=images&amp;cd=&amp;cad=rja&amp;uact=8&amp;ved=0ahUKEwjJx9eFyaLKAhUIzRQKHStmBLkQjRwIBw&amp;url=http://www.clipartsheep.com/related-pictures-happy-birthday-chocolate-cake-3d-illustration-clipart/dT1hSFIwY0RvdkwzZDNkeTUyWlhKdmJtbGpZV1JoYkd4aGJuUnZibWxoTG1Ob0wyZHlaV1YwYVc1bkxXTmhjbVJ6TDJoaGNIQjVMV0pwY25Sb1pHRjVMMmx0WVdkbGN5OXpjRzl5ZEhrdFpHbHViM05oZFhKekwwUkpUazh3TlMxaVlYTnJaWFJpWVd4c0xtcHdad3x3PTM1NHxoPTM1NHx0PWpwZWd8/&amp;bvm=bv.111396085,d.bGg&amp;psig=AFQjCNFDPIOm9dw-RxEHbahaAZafVPpnTA&amp;ust=1452629565236453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Bt7iYkpvfAhXOa1AKHZTuB5wQjRx6BAgBEAU&amp;url=https://openclipart.org/tags/male%20teacher&amp;psig=AOvVaw3R4KjHyI15FaNunu5KAMO5&amp;ust=1544733218144739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url?sa=i&amp;rct=j&amp;q=&amp;esrc=s&amp;source=images&amp;cd=&amp;cad=rja&amp;uact=8&amp;ved=0ahUKEwjDzrPRyqLKAhWBnBQKHf5DDmsQjRwIBw&amp;url=http://www.stockphotos.ro/superhero-holding-trophy-cup-image46112788.html&amp;bvm=bv.111396085,d.bGg&amp;psig=AFQjCNEVOO47MQ9YvEzdmKYtRssssz34Bg&amp;ust=1452629963949976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google.com/url?sa=i&amp;rct=j&amp;q=&amp;esrc=s&amp;source=images&amp;cd=&amp;cad=rja&amp;uact=8&amp;ved=2ahUKEwjnucrskZvfAhWKaFAKHf7tDnkQjRx6BAgBEAU&amp;url=https://id.kisspng.com/png-1o5d5w/preview.html&amp;psig=AOvVaw3R4KjHyI15FaNunu5KAMO5&amp;ust=15447332181447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2018-12-21T13:13:00Z</dcterms:created>
  <dcterms:modified xsi:type="dcterms:W3CDTF">2018-12-21T13:13:00Z</dcterms:modified>
  <cp:category>https://www.sorubak.com</cp:category>
</cp:coreProperties>
</file>