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98" w:rsidRPr="00FA44D9" w:rsidRDefault="00FA44D9" w:rsidP="00FA44D9">
      <w:pPr>
        <w:spacing w:after="0" w:line="240" w:lineRule="auto"/>
        <w:rPr>
          <w:rStyle w:val="Kpr"/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FA44D9">
        <w:rPr>
          <w:rFonts w:ascii="Times New Roman" w:hAnsi="Times New Roman" w:cs="Times New Roman"/>
          <w:b/>
          <w:bCs/>
          <w:iCs/>
          <w:sz w:val="24"/>
          <w:szCs w:val="24"/>
        </w:rPr>
        <w:fldChar w:fldCharType="begin"/>
      </w:r>
      <w:r w:rsidRPr="00FA44D9">
        <w:rPr>
          <w:rFonts w:ascii="Times New Roman" w:hAnsi="Times New Roman" w:cs="Times New Roman"/>
          <w:b/>
          <w:bCs/>
          <w:iCs/>
          <w:sz w:val="24"/>
          <w:szCs w:val="24"/>
        </w:rPr>
        <w:instrText xml:space="preserve"> HYPERLINK "https://www.sorubak.com" </w:instrText>
      </w:r>
      <w:r w:rsidRPr="00FA44D9">
        <w:rPr>
          <w:rFonts w:ascii="Times New Roman" w:hAnsi="Times New Roman" w:cs="Times New Roman"/>
          <w:b/>
          <w:bCs/>
          <w:iCs/>
          <w:sz w:val="24"/>
          <w:szCs w:val="24"/>
        </w:rPr>
      </w:r>
      <w:r w:rsidRPr="00FA44D9">
        <w:rPr>
          <w:rFonts w:ascii="Times New Roman" w:hAnsi="Times New Roman" w:cs="Times New Roman"/>
          <w:b/>
          <w:bCs/>
          <w:iCs/>
          <w:sz w:val="24"/>
          <w:szCs w:val="24"/>
        </w:rPr>
        <w:fldChar w:fldCharType="separate"/>
      </w:r>
    </w:p>
    <w:p w:rsidR="0092044F" w:rsidRPr="00FA44D9" w:rsidRDefault="0092044F" w:rsidP="00FA44D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A44D9">
        <w:rPr>
          <w:rStyle w:val="Kpr"/>
          <w:rFonts w:ascii="Times New Roman" w:hAnsi="Times New Roman" w:cs="Times New Roman"/>
          <w:b/>
          <w:bCs/>
          <w:iCs/>
          <w:color w:val="auto"/>
          <w:sz w:val="24"/>
          <w:szCs w:val="24"/>
        </w:rPr>
        <w:t>4</w:t>
      </w:r>
      <w:r w:rsidR="00FD436D" w:rsidRPr="00FA44D9">
        <w:rPr>
          <w:rStyle w:val="Kpr"/>
          <w:rFonts w:ascii="Times New Roman" w:hAnsi="Times New Roman" w:cs="Times New Roman"/>
          <w:b/>
          <w:bCs/>
          <w:iCs/>
          <w:color w:val="auto"/>
          <w:sz w:val="24"/>
          <w:szCs w:val="24"/>
        </w:rPr>
        <w:t>-</w:t>
      </w:r>
      <w:proofErr w:type="gramStart"/>
      <w:r w:rsidR="00FD436D" w:rsidRPr="00FA44D9">
        <w:rPr>
          <w:rStyle w:val="Kpr"/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F </w:t>
      </w:r>
      <w:r w:rsidR="00613C29" w:rsidRPr="00FA44D9">
        <w:rPr>
          <w:rStyle w:val="Kpr"/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 SINIFI</w:t>
      </w:r>
      <w:proofErr w:type="gramEnd"/>
      <w:r w:rsidR="00613C29" w:rsidRPr="00FA44D9">
        <w:rPr>
          <w:rStyle w:val="Kpr"/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 İNSAN HAKLARI DEMOKRASİ VE YURTT</w:t>
      </w:r>
      <w:r w:rsidRPr="00FA44D9">
        <w:rPr>
          <w:rStyle w:val="Kpr"/>
          <w:rFonts w:ascii="Times New Roman" w:hAnsi="Times New Roman" w:cs="Times New Roman"/>
          <w:b/>
          <w:bCs/>
          <w:iCs/>
          <w:color w:val="auto"/>
          <w:sz w:val="24"/>
          <w:szCs w:val="24"/>
        </w:rPr>
        <w:t>AŞLIK DERSİ 1. DÖNEM 1. SINAVI</w:t>
      </w:r>
      <w:r w:rsidR="00FA44D9" w:rsidRPr="00FA44D9">
        <w:rPr>
          <w:rFonts w:ascii="Times New Roman" w:hAnsi="Times New Roman" w:cs="Times New Roman"/>
          <w:b/>
          <w:bCs/>
          <w:iCs/>
          <w:sz w:val="24"/>
          <w:szCs w:val="24"/>
        </w:rPr>
        <w:fldChar w:fldCharType="end"/>
      </w:r>
    </w:p>
    <w:p w:rsidR="0092044F" w:rsidRDefault="0092044F" w:rsidP="007A672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D0598" w:rsidRPr="0092044F" w:rsidRDefault="000D0598" w:rsidP="007A672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F1D16" w:rsidRPr="00613C29" w:rsidRDefault="003F1D16" w:rsidP="00613C29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3C29">
        <w:rPr>
          <w:rFonts w:ascii="Times New Roman" w:hAnsi="Times New Roman" w:cs="Times New Roman"/>
          <w:b/>
          <w:bCs/>
          <w:iCs/>
          <w:sz w:val="24"/>
          <w:szCs w:val="24"/>
        </w:rPr>
        <w:t>Aşağıda verilen insanı insan yapan değerleri ve tanımlarını doğru bir şekilde eşleştiriniz.</w:t>
      </w:r>
      <w:r w:rsidR="007A6725" w:rsidRPr="00613C2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13C29">
        <w:rPr>
          <w:rFonts w:ascii="Times New Roman" w:hAnsi="Times New Roman" w:cs="Times New Roman"/>
          <w:b/>
          <w:bCs/>
          <w:iCs/>
          <w:sz w:val="24"/>
          <w:szCs w:val="24"/>
        </w:rPr>
        <w:t>(10 P</w:t>
      </w:r>
      <w:r w:rsidR="00890B23" w:rsidRPr="00613C29">
        <w:rPr>
          <w:rFonts w:ascii="Times New Roman" w:hAnsi="Times New Roman" w:cs="Times New Roman"/>
          <w:b/>
          <w:bCs/>
          <w:iCs/>
          <w:sz w:val="24"/>
          <w:szCs w:val="24"/>
        </w:rPr>
        <w:t>uan</w:t>
      </w:r>
      <w:r w:rsidRPr="00613C29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613C29" w:rsidRPr="00613C29" w:rsidRDefault="00613C29" w:rsidP="00613C29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687" w:type="dxa"/>
        <w:tblLook w:val="04A0"/>
      </w:tblPr>
      <w:tblGrid>
        <w:gridCol w:w="1823"/>
        <w:gridCol w:w="8864"/>
      </w:tblGrid>
      <w:tr w:rsidR="001A4705" w:rsidRPr="0092044F" w:rsidTr="001A4705">
        <w:trPr>
          <w:trHeight w:val="383"/>
        </w:trPr>
        <w:tc>
          <w:tcPr>
            <w:tcW w:w="1823" w:type="dxa"/>
          </w:tcPr>
          <w:p w:rsidR="001A4705" w:rsidRPr="0092044F" w:rsidRDefault="001A4705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</w:t>
            </w:r>
            <w:r w:rsidRPr="009204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Dayanışma</w:t>
            </w:r>
          </w:p>
        </w:tc>
        <w:tc>
          <w:tcPr>
            <w:tcW w:w="8864" w:type="dxa"/>
          </w:tcPr>
          <w:p w:rsidR="001A4705" w:rsidRPr="0092044F" w:rsidRDefault="00D35C10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Rectangle 3" o:spid="_x0000_s1026" style="position:absolute;margin-left:-2.85pt;margin-top:1.4pt;width:18pt;height:20.9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 w:rsidRPr="0092044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4705" w:rsidRPr="0092044F">
              <w:rPr>
                <w:rFonts w:ascii="Times New Roman" w:hAnsi="Times New Roman" w:cs="Times New Roman"/>
                <w:iCs/>
                <w:sz w:val="24"/>
                <w:szCs w:val="24"/>
              </w:rPr>
              <w:t>Başkasının haklarını kısıtlamadan istediğimiz her şeyi yapabilmek.</w:t>
            </w:r>
          </w:p>
        </w:tc>
      </w:tr>
      <w:tr w:rsidR="001A4705" w:rsidRPr="0092044F" w:rsidTr="001A4705">
        <w:trPr>
          <w:trHeight w:val="383"/>
        </w:trPr>
        <w:tc>
          <w:tcPr>
            <w:tcW w:w="1823" w:type="dxa"/>
          </w:tcPr>
          <w:p w:rsidR="001A4705" w:rsidRPr="0092044F" w:rsidRDefault="001A4705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  <w:r w:rsidRPr="009204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Saygı</w:t>
            </w:r>
          </w:p>
        </w:tc>
        <w:tc>
          <w:tcPr>
            <w:tcW w:w="8864" w:type="dxa"/>
          </w:tcPr>
          <w:p w:rsidR="001A4705" w:rsidRPr="0092044F" w:rsidRDefault="00D35C10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Rectangle 2" o:spid="_x0000_s1027" style="position:absolute;margin-left:-2.85pt;margin-top:2.7pt;width:18pt;height:18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 w:rsidRPr="0092044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4705" w:rsidRPr="0092044F">
              <w:rPr>
                <w:rFonts w:ascii="Times New Roman" w:hAnsi="Times New Roman" w:cs="Times New Roman"/>
                <w:iCs/>
                <w:sz w:val="24"/>
                <w:szCs w:val="24"/>
              </w:rPr>
              <w:t>Mahkeme tarafından kişiye hakkının verilmesi.</w:t>
            </w:r>
          </w:p>
        </w:tc>
      </w:tr>
      <w:tr w:rsidR="001A4705" w:rsidRPr="0092044F" w:rsidTr="001A4705">
        <w:trPr>
          <w:trHeight w:val="383"/>
        </w:trPr>
        <w:tc>
          <w:tcPr>
            <w:tcW w:w="1823" w:type="dxa"/>
          </w:tcPr>
          <w:p w:rsidR="001A4705" w:rsidRPr="0092044F" w:rsidRDefault="001A4705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  <w:r w:rsidRPr="009204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Eşitlik</w:t>
            </w:r>
          </w:p>
        </w:tc>
        <w:tc>
          <w:tcPr>
            <w:tcW w:w="8864" w:type="dxa"/>
          </w:tcPr>
          <w:p w:rsidR="001A4705" w:rsidRPr="0092044F" w:rsidRDefault="00D35C10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Rectangle 7" o:spid="_x0000_s1028" style="position:absolute;margin-left:-2.85pt;margin-top:1.85pt;width:18pt;height:19.8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 w:rsidRPr="0092044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4705" w:rsidRPr="0092044F">
              <w:rPr>
                <w:rFonts w:ascii="Times New Roman" w:hAnsi="Times New Roman" w:cs="Times New Roman"/>
                <w:iCs/>
                <w:sz w:val="24"/>
                <w:szCs w:val="24"/>
              </w:rPr>
              <w:t>İnsanlar arasında ayrım yapılmaması, kimsenin üstün olmaması.</w:t>
            </w:r>
          </w:p>
        </w:tc>
      </w:tr>
      <w:tr w:rsidR="001A4705" w:rsidRPr="0092044F" w:rsidTr="001A4705">
        <w:trPr>
          <w:trHeight w:val="367"/>
        </w:trPr>
        <w:tc>
          <w:tcPr>
            <w:tcW w:w="1823" w:type="dxa"/>
          </w:tcPr>
          <w:p w:rsidR="001A4705" w:rsidRPr="0092044F" w:rsidRDefault="001A4705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</w:t>
            </w:r>
            <w:r w:rsidRPr="0092044F">
              <w:rPr>
                <w:rFonts w:ascii="Times New Roman" w:hAnsi="Times New Roman" w:cs="Times New Roman"/>
                <w:iCs/>
                <w:sz w:val="24"/>
                <w:szCs w:val="24"/>
              </w:rPr>
              <w:t>Adalet</w:t>
            </w:r>
          </w:p>
        </w:tc>
        <w:tc>
          <w:tcPr>
            <w:tcW w:w="8864" w:type="dxa"/>
          </w:tcPr>
          <w:p w:rsidR="001A4705" w:rsidRPr="0092044F" w:rsidRDefault="00D35C10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Rectangle 8" o:spid="_x0000_s1029" style="position:absolute;margin-left:-2.85pt;margin-top:2.05pt;width:18pt;height:18.6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 w:rsidRPr="0092044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4705" w:rsidRPr="009204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Bir topluluğun birbirine bağlanması, yardımlaşması.</w:t>
            </w:r>
          </w:p>
        </w:tc>
      </w:tr>
      <w:tr w:rsidR="001A4705" w:rsidRPr="0092044F" w:rsidTr="001A4705">
        <w:trPr>
          <w:trHeight w:val="383"/>
        </w:trPr>
        <w:tc>
          <w:tcPr>
            <w:tcW w:w="1823" w:type="dxa"/>
          </w:tcPr>
          <w:p w:rsidR="001A4705" w:rsidRPr="0092044F" w:rsidRDefault="001A4705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5.</w:t>
            </w:r>
            <w:r w:rsidRPr="009204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Özgürlük</w:t>
            </w:r>
          </w:p>
        </w:tc>
        <w:tc>
          <w:tcPr>
            <w:tcW w:w="8864" w:type="dxa"/>
          </w:tcPr>
          <w:p w:rsidR="001A4705" w:rsidRPr="0092044F" w:rsidRDefault="00D35C10" w:rsidP="001A4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35C10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Rectangle 6" o:spid="_x0000_s1030" style="position:absolute;margin-left:-2.85pt;margin-top:1.85pt;width:18pt;height:1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 w:rsidRPr="0092044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4705" w:rsidRPr="009204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Bir kimseye, bir şeye karşı dikkatli, özenli, ölçülü davranmak.</w:t>
            </w:r>
          </w:p>
        </w:tc>
      </w:tr>
    </w:tbl>
    <w:p w:rsidR="003F1D16" w:rsidRPr="0092044F" w:rsidRDefault="00217B1B" w:rsidP="008F2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</w:p>
    <w:p w:rsidR="008A4B12" w:rsidRPr="0092044F" w:rsidRDefault="00260068" w:rsidP="00FD43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2044F">
        <w:rPr>
          <w:rFonts w:ascii="Times New Roman" w:hAnsi="Times New Roman" w:cs="Times New Roman"/>
          <w:b/>
          <w:iCs/>
          <w:sz w:val="24"/>
          <w:szCs w:val="24"/>
        </w:rPr>
        <w:t>B</w:t>
      </w:r>
      <w:r w:rsidR="007A6725" w:rsidRPr="0092044F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8A4B12" w:rsidRPr="0092044F">
        <w:rPr>
          <w:rFonts w:ascii="Times New Roman" w:hAnsi="Times New Roman" w:cs="Times New Roman"/>
          <w:b/>
          <w:bCs/>
          <w:iCs/>
          <w:sz w:val="24"/>
          <w:szCs w:val="24"/>
        </w:rPr>
        <w:t>Aşağıda verilen tanımların doğru olanlarına</w:t>
      </w:r>
      <w:r w:rsidR="008A4B12" w:rsidRPr="0092044F">
        <w:rPr>
          <w:rFonts w:ascii="Times New Roman" w:hAnsi="Times New Roman" w:cs="Times New Roman"/>
          <w:iCs/>
          <w:color w:val="00FFFF"/>
          <w:sz w:val="24"/>
          <w:szCs w:val="24"/>
        </w:rPr>
        <w:t xml:space="preserve"> </w:t>
      </w:r>
      <w:r w:rsidR="008A4B12" w:rsidRPr="0092044F">
        <w:rPr>
          <w:rFonts w:ascii="Times New Roman" w:hAnsi="Times New Roman" w:cs="Times New Roman"/>
          <w:b/>
          <w:iCs/>
          <w:sz w:val="24"/>
          <w:szCs w:val="24"/>
        </w:rPr>
        <w:t>"D" yanlış olanlara,</w:t>
      </w:r>
      <w:r w:rsidR="008A4B12" w:rsidRPr="0092044F">
        <w:rPr>
          <w:rFonts w:ascii="Times New Roman" w:hAnsi="Times New Roman" w:cs="Times New Roman"/>
          <w:iCs/>
          <w:color w:val="00FFFF"/>
          <w:sz w:val="24"/>
          <w:szCs w:val="24"/>
        </w:rPr>
        <w:t xml:space="preserve"> </w:t>
      </w:r>
      <w:r w:rsidR="008A4B12" w:rsidRPr="0092044F">
        <w:rPr>
          <w:rFonts w:ascii="Times New Roman" w:hAnsi="Times New Roman" w:cs="Times New Roman"/>
          <w:iCs/>
          <w:sz w:val="24"/>
          <w:szCs w:val="24"/>
        </w:rPr>
        <w:t>"</w:t>
      </w:r>
      <w:r w:rsidR="008A4B12" w:rsidRPr="0092044F">
        <w:rPr>
          <w:rFonts w:ascii="Times New Roman" w:hAnsi="Times New Roman" w:cs="Times New Roman"/>
          <w:b/>
          <w:iCs/>
          <w:sz w:val="24"/>
          <w:szCs w:val="24"/>
        </w:rPr>
        <w:t>Y</w:t>
      </w:r>
      <w:r w:rsidR="008A4B12" w:rsidRPr="0092044F">
        <w:rPr>
          <w:rFonts w:ascii="Times New Roman" w:hAnsi="Times New Roman" w:cs="Times New Roman"/>
          <w:iCs/>
          <w:sz w:val="24"/>
          <w:szCs w:val="24"/>
        </w:rPr>
        <w:t>"</w:t>
      </w:r>
      <w:r w:rsidR="008A4B12" w:rsidRPr="0092044F">
        <w:rPr>
          <w:rFonts w:ascii="Times New Roman" w:hAnsi="Times New Roman" w:cs="Times New Roman"/>
          <w:b/>
          <w:iCs/>
          <w:sz w:val="24"/>
          <w:szCs w:val="24"/>
        </w:rPr>
        <w:t xml:space="preserve"> yazınız.</w:t>
      </w:r>
      <w:r w:rsidR="007A6725" w:rsidRPr="0092044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A4B12" w:rsidRPr="0092044F">
        <w:rPr>
          <w:rFonts w:ascii="Times New Roman" w:hAnsi="Times New Roman" w:cs="Times New Roman"/>
          <w:b/>
          <w:iCs/>
          <w:sz w:val="24"/>
          <w:szCs w:val="24"/>
        </w:rPr>
        <w:t>(10 P</w:t>
      </w:r>
      <w:r w:rsidR="00890B23" w:rsidRPr="0092044F">
        <w:rPr>
          <w:rFonts w:ascii="Times New Roman" w:hAnsi="Times New Roman" w:cs="Times New Roman"/>
          <w:b/>
          <w:iCs/>
          <w:sz w:val="24"/>
          <w:szCs w:val="24"/>
        </w:rPr>
        <w:t>uan</w:t>
      </w:r>
      <w:r w:rsidR="008A4B12" w:rsidRPr="0092044F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8A4B12" w:rsidRPr="0092044F" w:rsidRDefault="008A4B12" w:rsidP="008F2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FFFF"/>
          <w:sz w:val="24"/>
          <w:szCs w:val="24"/>
        </w:rPr>
      </w:pPr>
    </w:p>
    <w:p w:rsidR="008A4B12" w:rsidRPr="0092044F" w:rsidRDefault="008A4B12" w:rsidP="008F2B04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(</w:t>
      </w:r>
      <w:proofErr w:type="gramStart"/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>.…</w:t>
      </w:r>
      <w:r w:rsidRPr="0092044F">
        <w:rPr>
          <w:rFonts w:ascii="Times New Roman" w:hAnsi="Times New Roman" w:cs="Times New Roman"/>
          <w:iCs/>
          <w:sz w:val="24"/>
          <w:szCs w:val="24"/>
        </w:rPr>
        <w:t>…</w:t>
      </w:r>
      <w:proofErr w:type="gramEnd"/>
      <w:r w:rsidRPr="0092044F">
        <w:rPr>
          <w:rFonts w:ascii="Times New Roman" w:hAnsi="Times New Roman" w:cs="Times New Roman"/>
          <w:iCs/>
          <w:sz w:val="24"/>
          <w:szCs w:val="24"/>
        </w:rPr>
        <w:t>)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İnsanları diğer canlılardan ayıran 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en önemli özelliği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görebilmesidir.    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</w:p>
    <w:p w:rsidR="008A4B12" w:rsidRPr="0092044F" w:rsidRDefault="00184894" w:rsidP="008F2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(</w:t>
      </w:r>
      <w:proofErr w:type="gramStart"/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>…</w:t>
      </w:r>
      <w:r w:rsidR="00214FF6" w:rsidRPr="0092044F">
        <w:rPr>
          <w:rFonts w:ascii="Times New Roman" w:hAnsi="Times New Roman" w:cs="Times New Roman"/>
          <w:iCs/>
          <w:color w:val="FF0000"/>
          <w:sz w:val="24"/>
          <w:szCs w:val="24"/>
        </w:rPr>
        <w:t>….</w:t>
      </w:r>
      <w:proofErr w:type="gramEnd"/>
      <w:r w:rsidR="008A4B12" w:rsidRPr="0092044F">
        <w:rPr>
          <w:rFonts w:ascii="Times New Roman" w:hAnsi="Times New Roman" w:cs="Times New Roman"/>
          <w:iCs/>
          <w:sz w:val="24"/>
          <w:szCs w:val="24"/>
        </w:rPr>
        <w:t>)</w:t>
      </w:r>
      <w:r w:rsidR="008A4B12"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Çocukların eğitim görme hakları vardır.               </w:t>
      </w:r>
    </w:p>
    <w:p w:rsidR="008A4B12" w:rsidRPr="0092044F" w:rsidRDefault="008A4B12" w:rsidP="008F2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(</w:t>
      </w:r>
      <w:proofErr w:type="gramStart"/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>…</w:t>
      </w:r>
      <w:r w:rsidRPr="0092044F">
        <w:rPr>
          <w:rFonts w:ascii="Times New Roman" w:hAnsi="Times New Roman" w:cs="Times New Roman"/>
          <w:iCs/>
          <w:sz w:val="24"/>
          <w:szCs w:val="24"/>
        </w:rPr>
        <w:t>…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proofErr w:type="gramEnd"/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) Herkes 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20 yaşına kadar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çocuk kabul edilir.                                              </w:t>
      </w:r>
    </w:p>
    <w:p w:rsidR="008A4B12" w:rsidRPr="0092044F" w:rsidRDefault="008A4B12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(</w:t>
      </w:r>
      <w:proofErr w:type="gramStart"/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>…….</w:t>
      </w:r>
      <w:proofErr w:type="gramEnd"/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) İnsanların özel yaşamlarını gizleme hakları 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yoktur.</w:t>
      </w:r>
      <w:r w:rsidRPr="0092044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 </w:t>
      </w:r>
    </w:p>
    <w:p w:rsidR="000D0598" w:rsidRDefault="008A4B12" w:rsidP="00B246C5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2044F">
        <w:rPr>
          <w:rFonts w:ascii="Times New Roman" w:hAnsi="Times New Roman" w:cs="Times New Roman"/>
          <w:iCs/>
          <w:sz w:val="24"/>
          <w:szCs w:val="24"/>
        </w:rPr>
        <w:t xml:space="preserve">      (</w:t>
      </w:r>
      <w:proofErr w:type="gramStart"/>
      <w:r w:rsidRPr="0092044F">
        <w:rPr>
          <w:rFonts w:ascii="Times New Roman" w:hAnsi="Times New Roman" w:cs="Times New Roman"/>
          <w:iCs/>
          <w:sz w:val="24"/>
          <w:szCs w:val="24"/>
        </w:rPr>
        <w:t>…….</w:t>
      </w:r>
      <w:proofErr w:type="gramEnd"/>
      <w:r w:rsidRPr="0092044F">
        <w:rPr>
          <w:rFonts w:ascii="Times New Roman" w:hAnsi="Times New Roman" w:cs="Times New Roman"/>
          <w:iCs/>
          <w:sz w:val="24"/>
          <w:szCs w:val="24"/>
        </w:rPr>
        <w:t xml:space="preserve">) Temel haklarımız doğuştan elde ettiğimiz haklardır.      </w:t>
      </w:r>
    </w:p>
    <w:p w:rsidR="0092379E" w:rsidRPr="0092044F" w:rsidRDefault="008A4B12" w:rsidP="00B246C5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2044F">
        <w:rPr>
          <w:rFonts w:ascii="Times New Roman" w:hAnsi="Times New Roman" w:cs="Times New Roman"/>
          <w:iCs/>
          <w:sz w:val="24"/>
          <w:szCs w:val="24"/>
        </w:rPr>
        <w:t xml:space="preserve">    </w:t>
      </w:r>
    </w:p>
    <w:p w:rsidR="008A4B12" w:rsidRPr="0092044F" w:rsidRDefault="008A4B12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92044F">
        <w:rPr>
          <w:rFonts w:ascii="Times New Roman" w:hAnsi="Times New Roman" w:cs="Times New Roman"/>
          <w:b/>
          <w:iCs/>
          <w:sz w:val="24"/>
          <w:szCs w:val="24"/>
        </w:rPr>
        <w:t xml:space="preserve">  </w:t>
      </w:r>
      <w:r w:rsidR="00260068" w:rsidRPr="0092044F">
        <w:rPr>
          <w:rFonts w:ascii="Times New Roman" w:hAnsi="Times New Roman" w:cs="Times New Roman"/>
          <w:b/>
          <w:iCs/>
          <w:sz w:val="24"/>
          <w:szCs w:val="24"/>
        </w:rPr>
        <w:t>C</w:t>
      </w:r>
      <w:r w:rsidR="007A6725" w:rsidRPr="0092044F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217B1B" w:rsidRPr="0092044F">
        <w:rPr>
          <w:rFonts w:ascii="Times New Roman" w:hAnsi="Times New Roman" w:cs="Times New Roman"/>
          <w:b/>
          <w:iCs/>
          <w:color w:val="000000"/>
          <w:sz w:val="24"/>
          <w:szCs w:val="24"/>
        </w:rPr>
        <w:t>Aşağıdaki boşlu</w:t>
      </w:r>
      <w:r w:rsidRPr="0092044F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klara, </w:t>
      </w:r>
      <w:r w:rsidRPr="0092044F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‘’hak – özgürlük-eşitlik-sorumluluk’’</w:t>
      </w:r>
      <w:r w:rsidRPr="0092044F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kelimelerinden uygun olanı yazınız. (</w:t>
      </w:r>
      <w:r w:rsidR="007A6725" w:rsidRPr="0092044F">
        <w:rPr>
          <w:rFonts w:ascii="Times New Roman" w:hAnsi="Times New Roman" w:cs="Times New Roman"/>
          <w:b/>
          <w:iCs/>
          <w:color w:val="000000"/>
          <w:sz w:val="24"/>
          <w:szCs w:val="24"/>
        </w:rPr>
        <w:t>10</w:t>
      </w:r>
      <w:r w:rsidR="00217B1B" w:rsidRPr="0092044F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92044F">
        <w:rPr>
          <w:rFonts w:ascii="Times New Roman" w:hAnsi="Times New Roman" w:cs="Times New Roman"/>
          <w:b/>
          <w:iCs/>
          <w:color w:val="000000"/>
          <w:sz w:val="24"/>
          <w:szCs w:val="24"/>
        </w:rPr>
        <w:t>P</w:t>
      </w:r>
      <w:r w:rsidR="00890B23" w:rsidRPr="0092044F">
        <w:rPr>
          <w:rFonts w:ascii="Times New Roman" w:hAnsi="Times New Roman" w:cs="Times New Roman"/>
          <w:b/>
          <w:iCs/>
          <w:color w:val="000000"/>
          <w:sz w:val="24"/>
          <w:szCs w:val="24"/>
        </w:rPr>
        <w:t>uan</w:t>
      </w:r>
      <w:r w:rsidR="00217B1B" w:rsidRPr="0092044F">
        <w:rPr>
          <w:rFonts w:ascii="Times New Roman" w:hAnsi="Times New Roman" w:cs="Times New Roman"/>
          <w:b/>
          <w:iCs/>
          <w:color w:val="000000"/>
          <w:sz w:val="24"/>
          <w:szCs w:val="24"/>
        </w:rPr>
        <w:t>)</w:t>
      </w:r>
    </w:p>
    <w:p w:rsidR="007A6725" w:rsidRPr="0092044F" w:rsidRDefault="007A6725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tbl>
      <w:tblPr>
        <w:tblStyle w:val="TabloKlavuzu"/>
        <w:tblW w:w="10810" w:type="dxa"/>
        <w:tblLayout w:type="fixed"/>
        <w:tblLook w:val="00A0"/>
      </w:tblPr>
      <w:tblGrid>
        <w:gridCol w:w="399"/>
        <w:gridCol w:w="8073"/>
        <w:gridCol w:w="2338"/>
      </w:tblGrid>
      <w:tr w:rsidR="007A6725" w:rsidRPr="0092044F" w:rsidTr="00184894">
        <w:trPr>
          <w:trHeight w:val="406"/>
        </w:trPr>
        <w:tc>
          <w:tcPr>
            <w:tcW w:w="399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073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noProof/>
                <w:sz w:val="24"/>
                <w:szCs w:val="24"/>
              </w:rPr>
              <w:t>Hastanedeki doktorun insanları zengin-fakir diye ayırmadan muayene etmesi;</w:t>
            </w:r>
          </w:p>
        </w:tc>
        <w:tc>
          <w:tcPr>
            <w:tcW w:w="2338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…………</w:t>
            </w:r>
            <w:r w:rsidR="00214FF6" w:rsidRPr="0092044F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184894"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</w:t>
            </w:r>
            <w:r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</w:t>
            </w:r>
            <w:r w:rsidR="00613C29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</w:t>
            </w:r>
          </w:p>
        </w:tc>
      </w:tr>
      <w:tr w:rsidR="007A6725" w:rsidRPr="0092044F" w:rsidTr="00184894">
        <w:trPr>
          <w:trHeight w:val="331"/>
        </w:trPr>
        <w:tc>
          <w:tcPr>
            <w:tcW w:w="399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8073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noProof/>
                <w:sz w:val="24"/>
                <w:szCs w:val="24"/>
              </w:rPr>
              <w:t>Ayşe’nin matematik ödevini zamanında yaparak öğretmenine teslim etmesi;</w:t>
            </w:r>
          </w:p>
        </w:tc>
        <w:tc>
          <w:tcPr>
            <w:tcW w:w="2338" w:type="dxa"/>
          </w:tcPr>
          <w:p w:rsidR="007A6725" w:rsidRPr="0092044F" w:rsidRDefault="00184894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……………</w:t>
            </w:r>
            <w:r w:rsidR="00613C29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……….</w:t>
            </w:r>
          </w:p>
        </w:tc>
      </w:tr>
      <w:tr w:rsidR="007A6725" w:rsidRPr="0092044F" w:rsidTr="00184894">
        <w:trPr>
          <w:trHeight w:val="331"/>
        </w:trPr>
        <w:tc>
          <w:tcPr>
            <w:tcW w:w="399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8073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noProof/>
                <w:sz w:val="24"/>
                <w:szCs w:val="24"/>
              </w:rPr>
              <w:t>Cemil’in haftasonu tiyatro yerine sinemaya gitmeyi tercih etmesi;</w:t>
            </w:r>
          </w:p>
        </w:tc>
        <w:tc>
          <w:tcPr>
            <w:tcW w:w="2338" w:type="dxa"/>
          </w:tcPr>
          <w:p w:rsidR="007A6725" w:rsidRPr="0092044F" w:rsidRDefault="007A6725" w:rsidP="0018489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</w:t>
            </w:r>
            <w:r w:rsidR="00214FF6" w:rsidRPr="0092044F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184894" w:rsidRPr="0092044F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184894"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</w:t>
            </w:r>
            <w:r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</w:t>
            </w:r>
            <w:r w:rsidR="00613C29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</w:t>
            </w:r>
          </w:p>
        </w:tc>
      </w:tr>
      <w:tr w:rsidR="007A6725" w:rsidRPr="0092044F" w:rsidTr="00184894">
        <w:trPr>
          <w:trHeight w:val="359"/>
        </w:trPr>
        <w:tc>
          <w:tcPr>
            <w:tcW w:w="399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8073" w:type="dxa"/>
          </w:tcPr>
          <w:p w:rsidR="007A6725" w:rsidRPr="0092044F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noProof/>
                <w:sz w:val="24"/>
                <w:szCs w:val="24"/>
              </w:rPr>
              <w:t>İşçilerin ay sonunda maaşlarını alması;</w:t>
            </w:r>
          </w:p>
        </w:tc>
        <w:tc>
          <w:tcPr>
            <w:tcW w:w="2338" w:type="dxa"/>
          </w:tcPr>
          <w:p w:rsidR="007A6725" w:rsidRDefault="007A6725" w:rsidP="00613C2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gramStart"/>
            <w:r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</w:t>
            </w:r>
            <w:r w:rsidR="00613C29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.….</w:t>
            </w:r>
            <w:r w:rsidR="00184894"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………</w:t>
            </w:r>
            <w:r w:rsidRPr="0092044F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………</w:t>
            </w:r>
            <w:proofErr w:type="gramEnd"/>
          </w:p>
          <w:p w:rsidR="00613C29" w:rsidRPr="0092044F" w:rsidRDefault="00613C29" w:rsidP="00613C29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t>…………………….</w:t>
            </w:r>
          </w:p>
        </w:tc>
      </w:tr>
    </w:tbl>
    <w:p w:rsidR="008D0DA1" w:rsidRDefault="008D0DA1" w:rsidP="008F2B0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0D0598" w:rsidRPr="00FA44D9" w:rsidRDefault="00FA44D9" w:rsidP="00FA44D9">
      <w:pPr>
        <w:rPr>
          <w:rFonts w:ascii="ALFABET98" w:hAnsi="ALFABET98"/>
          <w:color w:val="FFFFFF" w:themeColor="background1"/>
          <w:sz w:val="24"/>
          <w:szCs w:val="24"/>
        </w:rPr>
      </w:pPr>
      <w:hyperlink r:id="rId8" w:history="1">
        <w:r w:rsidRPr="00FA44D9">
          <w:rPr>
            <w:rStyle w:val="Kpr"/>
            <w:rFonts w:ascii="ALFABET98" w:hAnsi="ALFABET98"/>
            <w:color w:val="FFFFFF" w:themeColor="background1"/>
            <w:sz w:val="24"/>
            <w:szCs w:val="24"/>
          </w:rPr>
          <w:t>https://www.sorubak.com</w:t>
        </w:r>
      </w:hyperlink>
      <w:r w:rsidRPr="00FA44D9">
        <w:rPr>
          <w:rFonts w:ascii="ALFABET98" w:hAnsi="ALFABET98"/>
          <w:color w:val="FFFFFF" w:themeColor="background1"/>
          <w:sz w:val="24"/>
          <w:szCs w:val="24"/>
        </w:rPr>
        <w:t xml:space="preserve"> </w:t>
      </w:r>
    </w:p>
    <w:p w:rsidR="008D0DA1" w:rsidRPr="0092044F" w:rsidRDefault="008D0DA1" w:rsidP="008F2B04">
      <w:pPr>
        <w:shd w:val="clear" w:color="auto" w:fill="FFFFFF"/>
        <w:spacing w:after="0" w:line="240" w:lineRule="auto"/>
        <w:rPr>
          <w:rStyle w:val="Gl"/>
          <w:rFonts w:ascii="Times New Roman" w:hAnsi="Times New Roman" w:cs="Times New Roman"/>
          <w:color w:val="000000"/>
          <w:sz w:val="24"/>
          <w:szCs w:val="24"/>
        </w:rPr>
      </w:pPr>
      <w:r w:rsidRPr="0092044F">
        <w:rPr>
          <w:rFonts w:ascii="Times New Roman" w:hAnsi="Times New Roman" w:cs="Times New Roman"/>
          <w:b/>
          <w:iCs/>
          <w:sz w:val="24"/>
          <w:szCs w:val="24"/>
        </w:rPr>
        <w:t>D</w:t>
      </w:r>
      <w:r w:rsidR="000828AD" w:rsidRPr="0092044F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92044F">
        <w:rPr>
          <w:rFonts w:ascii="Times New Roman" w:hAnsi="Times New Roman" w:cs="Times New Roman"/>
          <w:b/>
          <w:color w:val="000000"/>
          <w:sz w:val="24"/>
          <w:szCs w:val="24"/>
        </w:rPr>
        <w:t>Ail</w:t>
      </w:r>
      <w:r w:rsidR="007A6725" w:rsidRPr="0092044F">
        <w:rPr>
          <w:rFonts w:ascii="Times New Roman" w:hAnsi="Times New Roman" w:cs="Times New Roman"/>
          <w:b/>
          <w:color w:val="000000"/>
          <w:sz w:val="24"/>
          <w:szCs w:val="24"/>
        </w:rPr>
        <w:t>emize karşı sorumluklarımızdan 4</w:t>
      </w:r>
      <w:r w:rsidRPr="009204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tanesini yazınız</w:t>
      </w:r>
      <w:r w:rsidRPr="0092044F">
        <w:rPr>
          <w:rStyle w:val="Gl"/>
          <w:rFonts w:ascii="Times New Roman" w:hAnsi="Times New Roman" w:cs="Times New Roman"/>
          <w:color w:val="000000"/>
          <w:sz w:val="24"/>
          <w:szCs w:val="24"/>
        </w:rPr>
        <w:t>?</w:t>
      </w:r>
      <w:r w:rsidR="00890B23" w:rsidRPr="0092044F">
        <w:rPr>
          <w:rStyle w:val="Gl"/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7A6725" w:rsidRPr="0092044F">
        <w:rPr>
          <w:rStyle w:val="Gl"/>
          <w:rFonts w:ascii="Times New Roman" w:hAnsi="Times New Roman" w:cs="Times New Roman"/>
          <w:color w:val="000000"/>
          <w:sz w:val="24"/>
          <w:szCs w:val="24"/>
        </w:rPr>
        <w:t>10</w:t>
      </w:r>
      <w:r w:rsidRPr="0092044F">
        <w:rPr>
          <w:rStyle w:val="Gl"/>
          <w:rFonts w:ascii="Times New Roman" w:hAnsi="Times New Roman" w:cs="Times New Roman"/>
          <w:color w:val="000000"/>
          <w:sz w:val="24"/>
          <w:szCs w:val="24"/>
        </w:rPr>
        <w:t xml:space="preserve"> Puan)</w:t>
      </w:r>
    </w:p>
    <w:p w:rsidR="0086576A" w:rsidRPr="0092044F" w:rsidRDefault="0086576A" w:rsidP="008F2B04">
      <w:pPr>
        <w:shd w:val="clear" w:color="auto" w:fill="FFFFFF"/>
        <w:spacing w:after="0" w:line="240" w:lineRule="auto"/>
        <w:rPr>
          <w:rStyle w:val="Gl"/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10797" w:type="dxa"/>
        <w:tblLook w:val="04A0"/>
      </w:tblPr>
      <w:tblGrid>
        <w:gridCol w:w="544"/>
        <w:gridCol w:w="10253"/>
      </w:tblGrid>
      <w:tr w:rsidR="0086576A" w:rsidRPr="0092044F" w:rsidTr="0086576A">
        <w:trPr>
          <w:trHeight w:val="461"/>
        </w:trPr>
        <w:tc>
          <w:tcPr>
            <w:tcW w:w="544" w:type="dxa"/>
          </w:tcPr>
          <w:p w:rsidR="0086576A" w:rsidRPr="0092044F" w:rsidRDefault="0086576A" w:rsidP="008F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10253" w:type="dxa"/>
          </w:tcPr>
          <w:p w:rsidR="0086576A" w:rsidRPr="0092044F" w:rsidRDefault="00214FF6" w:rsidP="00DA323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2044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86576A" w:rsidRPr="0092044F" w:rsidTr="0086576A">
        <w:trPr>
          <w:trHeight w:val="461"/>
        </w:trPr>
        <w:tc>
          <w:tcPr>
            <w:tcW w:w="544" w:type="dxa"/>
          </w:tcPr>
          <w:p w:rsidR="0086576A" w:rsidRPr="0092044F" w:rsidRDefault="0086576A" w:rsidP="008F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10253" w:type="dxa"/>
          </w:tcPr>
          <w:p w:rsidR="0086576A" w:rsidRPr="0092044F" w:rsidRDefault="0086576A" w:rsidP="00DA323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576A" w:rsidRPr="0092044F" w:rsidTr="0086576A">
        <w:trPr>
          <w:trHeight w:val="481"/>
        </w:trPr>
        <w:tc>
          <w:tcPr>
            <w:tcW w:w="544" w:type="dxa"/>
          </w:tcPr>
          <w:p w:rsidR="0086576A" w:rsidRPr="0092044F" w:rsidRDefault="0086576A" w:rsidP="008F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10253" w:type="dxa"/>
          </w:tcPr>
          <w:p w:rsidR="0086576A" w:rsidRPr="0092044F" w:rsidRDefault="0086576A" w:rsidP="00DA3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</w:tr>
      <w:tr w:rsidR="0086576A" w:rsidRPr="0092044F" w:rsidTr="0086576A">
        <w:trPr>
          <w:trHeight w:val="499"/>
        </w:trPr>
        <w:tc>
          <w:tcPr>
            <w:tcW w:w="544" w:type="dxa"/>
          </w:tcPr>
          <w:p w:rsidR="0086576A" w:rsidRPr="0092044F" w:rsidRDefault="0086576A" w:rsidP="008F2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204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10253" w:type="dxa"/>
          </w:tcPr>
          <w:p w:rsidR="0086576A" w:rsidRPr="0092044F" w:rsidRDefault="0086576A" w:rsidP="00DA3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</w:tr>
    </w:tbl>
    <w:p w:rsidR="007A6725" w:rsidRDefault="007A6725" w:rsidP="008F2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0D0598" w:rsidRPr="0092044F" w:rsidRDefault="000D0598" w:rsidP="008F2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  <w:sectPr w:rsidR="000D0598" w:rsidRPr="0092044F" w:rsidSect="008F2B0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828AD" w:rsidRPr="0092044F" w:rsidRDefault="008D0DA1" w:rsidP="001A47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2044F">
        <w:rPr>
          <w:rFonts w:ascii="Times New Roman" w:hAnsi="Times New Roman" w:cs="Times New Roman"/>
          <w:b/>
          <w:iCs/>
          <w:sz w:val="24"/>
          <w:szCs w:val="24"/>
        </w:rPr>
        <w:lastRenderedPageBreak/>
        <w:t>E</w:t>
      </w:r>
      <w:r w:rsidR="000828AD" w:rsidRPr="0092044F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C80275" w:rsidRPr="0092044F">
        <w:rPr>
          <w:rFonts w:ascii="Times New Roman" w:hAnsi="Times New Roman" w:cs="Times New Roman"/>
          <w:b/>
          <w:iCs/>
          <w:sz w:val="24"/>
          <w:szCs w:val="24"/>
        </w:rPr>
        <w:t>İnsanın temel haklarından 5 tanesini yazınız. (1</w:t>
      </w:r>
      <w:r w:rsidR="008728F8" w:rsidRPr="0092044F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="00C80275" w:rsidRPr="0092044F">
        <w:rPr>
          <w:rFonts w:ascii="Times New Roman" w:hAnsi="Times New Roman" w:cs="Times New Roman"/>
          <w:b/>
          <w:iCs/>
          <w:sz w:val="24"/>
          <w:szCs w:val="24"/>
        </w:rPr>
        <w:t xml:space="preserve"> Puan)</w:t>
      </w:r>
    </w:p>
    <w:p w:rsidR="001A4705" w:rsidRPr="0092044F" w:rsidRDefault="001A4705" w:rsidP="001A47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TabloKlavuzu"/>
        <w:tblW w:w="10694" w:type="dxa"/>
        <w:tblLook w:val="04A0"/>
      </w:tblPr>
      <w:tblGrid>
        <w:gridCol w:w="980"/>
        <w:gridCol w:w="9714"/>
      </w:tblGrid>
      <w:tr w:rsidR="000828AD" w:rsidRPr="0092044F" w:rsidTr="00B246C5">
        <w:trPr>
          <w:trHeight w:val="356"/>
        </w:trPr>
        <w:tc>
          <w:tcPr>
            <w:tcW w:w="980" w:type="dxa"/>
          </w:tcPr>
          <w:p w:rsidR="000828AD" w:rsidRPr="0092044F" w:rsidRDefault="000828AD" w:rsidP="008F2B0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92044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9714" w:type="dxa"/>
          </w:tcPr>
          <w:p w:rsidR="000828AD" w:rsidRPr="0092044F" w:rsidRDefault="000828AD" w:rsidP="00DA3237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28AD" w:rsidRPr="0092044F" w:rsidTr="00B246C5">
        <w:trPr>
          <w:trHeight w:val="371"/>
        </w:trPr>
        <w:tc>
          <w:tcPr>
            <w:tcW w:w="980" w:type="dxa"/>
          </w:tcPr>
          <w:p w:rsidR="000828AD" w:rsidRPr="0092044F" w:rsidRDefault="000828AD" w:rsidP="008F2B0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92044F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9714" w:type="dxa"/>
          </w:tcPr>
          <w:p w:rsidR="000828AD" w:rsidRPr="0092044F" w:rsidRDefault="000828AD" w:rsidP="00DA3237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28AD" w:rsidRPr="0092044F" w:rsidTr="00B246C5">
        <w:trPr>
          <w:trHeight w:val="356"/>
        </w:trPr>
        <w:tc>
          <w:tcPr>
            <w:tcW w:w="980" w:type="dxa"/>
          </w:tcPr>
          <w:p w:rsidR="000828AD" w:rsidRPr="0092044F" w:rsidRDefault="000828AD" w:rsidP="008F2B0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92044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9714" w:type="dxa"/>
          </w:tcPr>
          <w:p w:rsidR="000828AD" w:rsidRPr="0092044F" w:rsidRDefault="000828AD" w:rsidP="00DA3237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28AD" w:rsidRPr="0092044F" w:rsidTr="00B246C5">
        <w:trPr>
          <w:trHeight w:val="371"/>
        </w:trPr>
        <w:tc>
          <w:tcPr>
            <w:tcW w:w="980" w:type="dxa"/>
          </w:tcPr>
          <w:p w:rsidR="000828AD" w:rsidRPr="0092044F" w:rsidRDefault="000828AD" w:rsidP="008F2B0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92044F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9714" w:type="dxa"/>
          </w:tcPr>
          <w:p w:rsidR="000828AD" w:rsidRPr="0092044F" w:rsidRDefault="000828AD" w:rsidP="00DA3237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828AD" w:rsidRPr="0092044F" w:rsidTr="00B246C5">
        <w:trPr>
          <w:trHeight w:val="371"/>
        </w:trPr>
        <w:tc>
          <w:tcPr>
            <w:tcW w:w="980" w:type="dxa"/>
          </w:tcPr>
          <w:p w:rsidR="000828AD" w:rsidRPr="0092044F" w:rsidRDefault="000828AD" w:rsidP="008F2B04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92044F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9714" w:type="dxa"/>
          </w:tcPr>
          <w:p w:rsidR="000828AD" w:rsidRPr="0092044F" w:rsidRDefault="000828AD" w:rsidP="00DA3237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A4705" w:rsidRPr="0092044F" w:rsidRDefault="001A4705" w:rsidP="008F2B04">
      <w:pPr>
        <w:pStyle w:val="Default"/>
        <w:rPr>
          <w:rFonts w:ascii="Times New Roman" w:hAnsi="Times New Roman" w:cs="Times New Roman"/>
          <w:b/>
        </w:rPr>
        <w:sectPr w:rsidR="001A4705" w:rsidRPr="0092044F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1A4705" w:rsidRPr="0092044F" w:rsidRDefault="001A4705" w:rsidP="00A6656B">
      <w:pPr>
        <w:pStyle w:val="Default"/>
        <w:rPr>
          <w:rFonts w:ascii="Times New Roman" w:hAnsi="Times New Roman" w:cs="Times New Roman"/>
          <w:b/>
        </w:rPr>
        <w:sectPr w:rsidR="001A4705" w:rsidRPr="0092044F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0D0598" w:rsidRDefault="00B40B49" w:rsidP="00920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F. aşağıdaki çoktan seçmeli her sorunun doğru cevabı 5 puandır.</w:t>
      </w:r>
    </w:p>
    <w:p w:rsidR="00B40B49" w:rsidRPr="0092044F" w:rsidRDefault="00B40B49" w:rsidP="00920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2044F" w:rsidRPr="0092044F" w:rsidRDefault="0092044F" w:rsidP="000D05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613C29">
        <w:rPr>
          <w:rFonts w:ascii="Times New Roman" w:eastAsia="Times New Roman" w:hAnsi="Times New Roman" w:cs="Times New Roman"/>
          <w:b/>
          <w:color w:val="161515"/>
          <w:sz w:val="24"/>
          <w:szCs w:val="24"/>
        </w:rPr>
        <w:t>1</w:t>
      </w:r>
      <w:r w:rsidRPr="0092044F">
        <w:rPr>
          <w:rFonts w:ascii="Times New Roman" w:eastAsia="Times New Roman" w:hAnsi="Times New Roman" w:cs="Times New Roman"/>
          <w:b/>
          <w:color w:val="161515"/>
          <w:sz w:val="24"/>
          <w:szCs w:val="24"/>
        </w:rPr>
        <w:t>-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t xml:space="preserve"> İnsan, canlılar içinde özel bir yere sahiptir. Ona bu özel yeri sağlayan, diğer canlılarla ortak  özelliklerinin yanında kendine has özelliklerinin olmasıdır. Bu özellikler aynı zamanda insanın değerli olmasını sağlar.</w:t>
      </w:r>
    </w:p>
    <w:p w:rsid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t>İnsanın; 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I. Aklının olması,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II. Düşünebilmesi,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</w:r>
      <w:proofErr w:type="gramStart"/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t>III.Yürüyebilmesi</w:t>
      </w:r>
      <w:proofErr w:type="gramEnd"/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t>,</w:t>
      </w:r>
    </w:p>
    <w:p w:rsidR="000D0598" w:rsidRPr="0092044F" w:rsidRDefault="000D0598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proofErr w:type="gramStart"/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>gibi</w:t>
      </w:r>
      <w:proofErr w:type="gramEnd"/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 xml:space="preserve"> yargılardan hangisi ya da hangileri insanı değerli kılan özellikler arasında söylenebilir? </w:t>
      </w: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t>A) Yalnız I         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B) I ve II   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C) II ve III      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D) I, III</w:t>
      </w:r>
    </w:p>
    <w:p w:rsid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</w:r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>2- Çocukların hakları ile yetişkinlerin hakları arasında (yazılısoruları.com) farklılıklar vardır.</w:t>
      </w:r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br/>
        <w:t>Buna göre aşağıdaki öğrencilerden hangisinin söylediği hak diğerlerinden farklıdır? </w:t>
      </w:r>
    </w:p>
    <w:p w:rsidR="00B40B49" w:rsidRPr="0092044F" w:rsidRDefault="00B40B49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t>A) Oy kullanmak için 18 yaşını bitirmek gerekir.   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B) 18 yaşına kadar herkes  çocuktur.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C) Çocuklar zorla bir işte çalıştırılamaz.          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D) Her çocuğun eğitim görme hakkı vardır.</w:t>
      </w:r>
    </w:p>
    <w:p w:rsid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</w:r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>3- Aşağıdakilerden hangisi insan haklarının özellikl</w:t>
      </w:r>
      <w:r w:rsidR="00B40B49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 xml:space="preserve">eri arasında gösterilemez? </w:t>
      </w:r>
    </w:p>
    <w:p w:rsidR="00B40B49" w:rsidRPr="0092044F" w:rsidRDefault="00B40B49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t>A) İnsanların doğuştan kazandığı haklardır.     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B) Farklı ülkelerde farklı  uygulamalar görülebilir.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C) Devredilemez, kısıtlanamaz ve  vazgeçilemez   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D) Tüm insanlar için geçerlidir  haklardır.                                       </w:t>
      </w: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</w:r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>4- ''Kişinin başkasına zarar vermeden düşündüğünü ve istediğini yapabilmesidir.''</w:t>
      </w:r>
    </w:p>
    <w:p w:rsid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>Yukarıda verilen tanım hangi insani değer için söylenebilir? </w:t>
      </w:r>
    </w:p>
    <w:p w:rsidR="00B40B49" w:rsidRPr="0092044F" w:rsidRDefault="00B40B49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t>A)Hoşgörü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B)Özgürlük        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C)Sorumluluk         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D)Adalet</w:t>
      </w:r>
    </w:p>
    <w:p w:rsidR="00B40B49" w:rsidRDefault="00B40B49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lastRenderedPageBreak/>
        <w:br/>
      </w:r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>5- İnsanı diğer canlılardan ayırt eden en temel özelliği sizce nedir?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A. Su İhtiyacı        B. Yaşlanmak       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C. Dinlenmek         D. Akıl ve vicdan sahibi olmak</w:t>
      </w: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</w:pP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</w:r>
      <w:r w:rsidRPr="0092044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  <w:t>6-İnsan aşağıda verilenlerden hangilerini akıl sayesinde yapabilir, bulabilir?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A. Soluk alıp verme                        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B. Soğuk havada titremek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C. Sıcakta terleme                           </w:t>
      </w:r>
      <w:r w:rsidRPr="0092044F">
        <w:rPr>
          <w:rFonts w:ascii="Times New Roman" w:eastAsia="Times New Roman" w:hAnsi="Times New Roman" w:cs="Times New Roman"/>
          <w:color w:val="161515"/>
          <w:sz w:val="24"/>
          <w:szCs w:val="24"/>
        </w:rPr>
        <w:br/>
        <w:t>D. Doğru ile yanlışı ayırt eder</w:t>
      </w:r>
    </w:p>
    <w:p w:rsidR="0092044F" w:rsidRPr="0092044F" w:rsidRDefault="0092044F" w:rsidP="0092044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</w:rPr>
      </w:pPr>
    </w:p>
    <w:p w:rsidR="00B40B49" w:rsidRDefault="000D0598" w:rsidP="000D05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</w:rPr>
      </w:pPr>
      <w:r w:rsidRPr="000D0598">
        <w:rPr>
          <w:rFonts w:ascii="Times New Roman" w:eastAsia="Times New Roman" w:hAnsi="Times New Roman" w:cs="Times New Roman"/>
          <w:b/>
          <w:bCs/>
          <w:color w:val="161515"/>
          <w:sz w:val="24"/>
        </w:rPr>
        <w:t>7- Yukarıda anlatılana göre vezirlerin buldukları mutlu adam neden işlerine yaramamış?</w:t>
      </w:r>
    </w:p>
    <w:p w:rsidR="000D0598" w:rsidRPr="000D0598" w:rsidRDefault="000D0598" w:rsidP="000D05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</w:rPr>
      </w:pP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A)Vezirlere vermeye iç gömleği yokmuş.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B)Duvarı yamuk örüyormuş.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C)Vezirler altınları kaybetmiş.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D)Çünkü padişahın oğlu iyileşmiş.</w:t>
      </w:r>
    </w:p>
    <w:p w:rsidR="00B40B49" w:rsidRDefault="000D0598" w:rsidP="000D05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</w:rPr>
      </w:pP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</w:r>
      <w:r w:rsidRPr="000D0598">
        <w:rPr>
          <w:rFonts w:ascii="Times New Roman" w:eastAsia="Times New Roman" w:hAnsi="Times New Roman" w:cs="Times New Roman"/>
          <w:b/>
          <w:bCs/>
          <w:color w:val="161515"/>
          <w:sz w:val="24"/>
        </w:rPr>
        <w:t xml:space="preserve">8-İnsanları diğer canlılardan ayıran en temel özelliklerden biride vicdan (acıma)  duygusuna sahip olmaktır.” Buna </w:t>
      </w:r>
      <w:proofErr w:type="gramStart"/>
      <w:r w:rsidRPr="000D0598">
        <w:rPr>
          <w:rFonts w:ascii="Times New Roman" w:eastAsia="Times New Roman" w:hAnsi="Times New Roman" w:cs="Times New Roman"/>
          <w:b/>
          <w:bCs/>
          <w:color w:val="161515"/>
          <w:sz w:val="24"/>
        </w:rPr>
        <w:t>göre ;akıllı</w:t>
      </w:r>
      <w:proofErr w:type="gramEnd"/>
      <w:r w:rsidRPr="000D0598">
        <w:rPr>
          <w:rFonts w:ascii="Times New Roman" w:eastAsia="Times New Roman" w:hAnsi="Times New Roman" w:cs="Times New Roman"/>
          <w:b/>
          <w:bCs/>
          <w:color w:val="161515"/>
          <w:sz w:val="24"/>
        </w:rPr>
        <w:t xml:space="preserve"> olan ama vicdanı (acıması) olmayan bir kişi (birey) hangisini daha çok yapar? </w:t>
      </w:r>
    </w:p>
    <w:p w:rsidR="000D0598" w:rsidRPr="000D0598" w:rsidRDefault="000D0598" w:rsidP="000D05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</w:rPr>
      </w:pP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A. İnsanların yararına çalışır                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B. Yaşlılara ve engellilere yardım eder.    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C. Fakir ve kimsesizlere yardım eder.       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D. Çıkarı için yalan söyler</w:t>
      </w:r>
    </w:p>
    <w:p w:rsidR="000D0598" w:rsidRPr="000D0598" w:rsidRDefault="000D0598" w:rsidP="000D05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</w:rPr>
      </w:pP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</w:r>
      <w:r w:rsidRPr="000D0598">
        <w:rPr>
          <w:rFonts w:ascii="Times New Roman" w:eastAsia="Times New Roman" w:hAnsi="Times New Roman" w:cs="Times New Roman"/>
          <w:b/>
          <w:bCs/>
          <w:color w:val="161515"/>
          <w:sz w:val="24"/>
        </w:rPr>
        <w:t>9- Aşağıdakilerden hangisi çocuk haklarından biri olamaz?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A) Sağlıklı yaşam hakkı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B) Askerlik yapma hakkı    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C) Yeterli beslenme, barınma hakkı        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D) Eğitim görme hakkı</w:t>
      </w:r>
    </w:p>
    <w:p w:rsidR="000D0598" w:rsidRPr="000D0598" w:rsidRDefault="000D0598" w:rsidP="000D059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</w:rPr>
      </w:pP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</w:r>
      <w:r w:rsidRPr="000D0598">
        <w:rPr>
          <w:rFonts w:ascii="Times New Roman" w:eastAsia="Times New Roman" w:hAnsi="Times New Roman" w:cs="Times New Roman"/>
          <w:b/>
          <w:bCs/>
          <w:color w:val="161515"/>
          <w:sz w:val="24"/>
        </w:rPr>
        <w:t>10- Aşağıdakilerden hangisi insanın duygusal yönünü belirtir?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A) Konuşması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B) Ağlaması            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C) Dans etmesi</w:t>
      </w:r>
      <w:r w:rsidRPr="000D0598">
        <w:rPr>
          <w:rFonts w:ascii="Times New Roman" w:eastAsia="Times New Roman" w:hAnsi="Times New Roman" w:cs="Times New Roman"/>
          <w:color w:val="161515"/>
          <w:sz w:val="24"/>
        </w:rPr>
        <w:br/>
        <w:t>D) Yürümesi </w:t>
      </w:r>
    </w:p>
    <w:p w:rsidR="0092044F" w:rsidRDefault="0092044F" w:rsidP="009204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FA44D9" w:rsidRDefault="00FA44D9" w:rsidP="00FA44D9">
      <w:pPr>
        <w:rPr>
          <w:rFonts w:ascii="ALFABET98" w:hAnsi="ALFABET98"/>
          <w:sz w:val="24"/>
          <w:szCs w:val="24"/>
        </w:rPr>
      </w:pPr>
      <w:hyperlink r:id="rId15" w:history="1">
        <w:r w:rsidRPr="009765A1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>
        <w:rPr>
          <w:rFonts w:ascii="ALFABET98" w:hAnsi="ALFABET98"/>
          <w:sz w:val="24"/>
          <w:szCs w:val="24"/>
        </w:rPr>
        <w:t xml:space="preserve">  </w:t>
      </w:r>
    </w:p>
    <w:p w:rsidR="0092044F" w:rsidRPr="00FA44D9" w:rsidRDefault="00FA44D9" w:rsidP="00FA4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B49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B40B49" w:rsidRPr="00B40B49">
        <w:rPr>
          <w:rFonts w:ascii="Times New Roman" w:hAnsi="Times New Roman" w:cs="Times New Roman"/>
          <w:b/>
          <w:i/>
          <w:sz w:val="24"/>
          <w:szCs w:val="24"/>
        </w:rPr>
        <w:t>BAŞARILAR DİLERİM…</w:t>
      </w:r>
    </w:p>
    <w:sectPr w:rsidR="0092044F" w:rsidRPr="00FA44D9" w:rsidSect="009F2326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5D8" w:rsidRDefault="00C825D8" w:rsidP="00F07ABA">
      <w:pPr>
        <w:spacing w:after="0" w:line="240" w:lineRule="auto"/>
      </w:pPr>
      <w:r>
        <w:separator/>
      </w:r>
    </w:p>
  </w:endnote>
  <w:endnote w:type="continuationSeparator" w:id="0">
    <w:p w:rsidR="00C825D8" w:rsidRDefault="00C825D8" w:rsidP="00F0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ABA" w:rsidRDefault="00F07A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ABA" w:rsidRDefault="00F07A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ABA" w:rsidRDefault="00F07A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5D8" w:rsidRDefault="00C825D8" w:rsidP="00F07ABA">
      <w:pPr>
        <w:spacing w:after="0" w:line="240" w:lineRule="auto"/>
      </w:pPr>
      <w:r>
        <w:separator/>
      </w:r>
    </w:p>
  </w:footnote>
  <w:footnote w:type="continuationSeparator" w:id="0">
    <w:p w:rsidR="00C825D8" w:rsidRDefault="00C825D8" w:rsidP="00F0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ABA" w:rsidRDefault="00F07AB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ABA" w:rsidRDefault="00F07AB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ABA" w:rsidRDefault="00F07AB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31181C"/>
    <w:multiLevelType w:val="hybridMultilevel"/>
    <w:tmpl w:val="A356C0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4"/>
  </w:num>
  <w:num w:numId="5">
    <w:abstractNumId w:val="0"/>
  </w:num>
  <w:num w:numId="6">
    <w:abstractNumId w:val="13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15"/>
  </w:num>
  <w:num w:numId="12">
    <w:abstractNumId w:val="10"/>
  </w:num>
  <w:num w:numId="13">
    <w:abstractNumId w:val="8"/>
  </w:num>
  <w:num w:numId="14">
    <w:abstractNumId w:val="16"/>
  </w:num>
  <w:num w:numId="15">
    <w:abstractNumId w:val="17"/>
  </w:num>
  <w:num w:numId="16">
    <w:abstractNumId w:val="3"/>
  </w:num>
  <w:num w:numId="17">
    <w:abstractNumId w:val="1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79E"/>
    <w:rsid w:val="00013D57"/>
    <w:rsid w:val="00027A78"/>
    <w:rsid w:val="000303D9"/>
    <w:rsid w:val="00046DED"/>
    <w:rsid w:val="0006663E"/>
    <w:rsid w:val="000828AD"/>
    <w:rsid w:val="000C35A7"/>
    <w:rsid w:val="000D0598"/>
    <w:rsid w:val="000E3B71"/>
    <w:rsid w:val="00104F45"/>
    <w:rsid w:val="00116ED6"/>
    <w:rsid w:val="00121A84"/>
    <w:rsid w:val="00142B5B"/>
    <w:rsid w:val="00184894"/>
    <w:rsid w:val="001A4705"/>
    <w:rsid w:val="00214FF6"/>
    <w:rsid w:val="00217B1B"/>
    <w:rsid w:val="00220BA6"/>
    <w:rsid w:val="00245BFF"/>
    <w:rsid w:val="00260068"/>
    <w:rsid w:val="003429D9"/>
    <w:rsid w:val="003C5963"/>
    <w:rsid w:val="003E326D"/>
    <w:rsid w:val="003F1D16"/>
    <w:rsid w:val="003F4E2D"/>
    <w:rsid w:val="00450067"/>
    <w:rsid w:val="004D2A84"/>
    <w:rsid w:val="00516988"/>
    <w:rsid w:val="00517727"/>
    <w:rsid w:val="00587921"/>
    <w:rsid w:val="005C5F76"/>
    <w:rsid w:val="00613C29"/>
    <w:rsid w:val="00655BAE"/>
    <w:rsid w:val="006E6D9D"/>
    <w:rsid w:val="00702345"/>
    <w:rsid w:val="007A6725"/>
    <w:rsid w:val="007F5AD1"/>
    <w:rsid w:val="00823AF6"/>
    <w:rsid w:val="0086576A"/>
    <w:rsid w:val="008728F8"/>
    <w:rsid w:val="00890B23"/>
    <w:rsid w:val="008A4B12"/>
    <w:rsid w:val="008D0DA1"/>
    <w:rsid w:val="008F2B04"/>
    <w:rsid w:val="0092044F"/>
    <w:rsid w:val="0092379E"/>
    <w:rsid w:val="009F2326"/>
    <w:rsid w:val="00A57757"/>
    <w:rsid w:val="00A6656B"/>
    <w:rsid w:val="00B246C5"/>
    <w:rsid w:val="00B36D3F"/>
    <w:rsid w:val="00B40B49"/>
    <w:rsid w:val="00B74F6B"/>
    <w:rsid w:val="00C1264D"/>
    <w:rsid w:val="00C80275"/>
    <w:rsid w:val="00C825D8"/>
    <w:rsid w:val="00CC5356"/>
    <w:rsid w:val="00D1657D"/>
    <w:rsid w:val="00D26B5C"/>
    <w:rsid w:val="00D35C10"/>
    <w:rsid w:val="00DA3237"/>
    <w:rsid w:val="00E23822"/>
    <w:rsid w:val="00E3150F"/>
    <w:rsid w:val="00EF260F"/>
    <w:rsid w:val="00F07ABA"/>
    <w:rsid w:val="00F4027A"/>
    <w:rsid w:val="00F5081E"/>
    <w:rsid w:val="00FA44D9"/>
    <w:rsid w:val="00FD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uiPriority w:val="99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D26B5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0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7ABA"/>
  </w:style>
  <w:style w:type="paragraph" w:styleId="Altbilgi">
    <w:name w:val="footer"/>
    <w:basedOn w:val="Normal"/>
    <w:link w:val="AltbilgiChar"/>
    <w:uiPriority w:val="99"/>
    <w:semiHidden/>
    <w:unhideWhenUsed/>
    <w:rsid w:val="00F0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7A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F34C-3D96-4175-96E1-EA2D2BF4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3911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2017-10-24T08:37:00Z</cp:lastPrinted>
  <dcterms:created xsi:type="dcterms:W3CDTF">2018-11-16T08:32:00Z</dcterms:created>
  <dcterms:modified xsi:type="dcterms:W3CDTF">2018-11-16T08:32:00Z</dcterms:modified>
  <cp:category>https://www.sorubak.com</cp:category>
</cp:coreProperties>
</file>