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23" w:rsidRDefault="0086315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Alfabelen1 Normal" w:hAnsi="Alfabelen1 Normal"/>
          <w:sz w:val="28"/>
          <w:szCs w:val="28"/>
        </w:rPr>
        <w:fldChar w:fldCharType="begin"/>
      </w:r>
      <w:r>
        <w:rPr>
          <w:rFonts w:ascii="Alfabelen1 Normal" w:hAnsi="Alfabelen1 Normal"/>
          <w:sz w:val="28"/>
          <w:szCs w:val="28"/>
        </w:rPr>
        <w:instrText xml:space="preserve"> HYPERLINK "https://www.sorubak.com" </w:instrText>
      </w:r>
      <w:r>
        <w:rPr>
          <w:rFonts w:ascii="Alfabelen1 Normal" w:hAnsi="Alfabelen1 Normal"/>
          <w:sz w:val="28"/>
          <w:szCs w:val="28"/>
        </w:rPr>
        <w:fldChar w:fldCharType="separate"/>
      </w:r>
      <w:r>
        <w:rPr>
          <w:rStyle w:val="Kpr"/>
          <w:rFonts w:ascii="Alfabelen1 Normal" w:hAnsi="Alfabelen1 Normal"/>
          <w:sz w:val="28"/>
          <w:szCs w:val="28"/>
        </w:rPr>
        <w:t>https://www.sorubak.com</w:t>
      </w:r>
      <w:r>
        <w:rPr>
          <w:rFonts w:ascii="Alfabelen1 Normal" w:hAnsi="Alfabelen1 Normal"/>
          <w:sz w:val="28"/>
          <w:szCs w:val="28"/>
        </w:rPr>
        <w:fldChar w:fldCharType="end"/>
      </w:r>
      <w:r w:rsidR="00F63F4F" w:rsidRPr="00F63F4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5.25pt;width:540pt;height:90.75pt;z-index:251659264;visibility:visible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" fillcolor="yellow" stroked="f">
            <v:textbox>
              <w:txbxContent>
                <w:p w:rsidR="001C7400" w:rsidRPr="009D5429" w:rsidRDefault="001C7400" w:rsidP="001C7400">
                  <w:pPr>
                    <w:pStyle w:val="ListeParagraf"/>
                    <w:numPr>
                      <w:ilvl w:val="0"/>
                      <w:numId w:val="2"/>
                    </w:numPr>
                    <w:jc w:val="center"/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</w:pPr>
                  <w:r w:rsidRPr="009D5429">
                    <w:rPr>
                      <w:rFonts w:ascii="Century Gothic" w:hAnsi="Century Gothic"/>
                      <w:b/>
                      <w:color w:val="FF00FF"/>
                      <w:sz w:val="60"/>
                      <w:szCs w:val="60"/>
                    </w:rPr>
                    <w:t xml:space="preserve"> </w:t>
                  </w:r>
                  <w:r w:rsidRPr="009D5429"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  <w:t>– 2019 yılı  4. Sınıflar</w:t>
                  </w:r>
                </w:p>
                <w:p w:rsidR="001C7400" w:rsidRPr="009D5429" w:rsidRDefault="001C7400" w:rsidP="001C7400">
                  <w:pPr>
                    <w:jc w:val="center"/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</w:pPr>
                  <w:r w:rsidRPr="009D5429"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  <w:t>1. Dönem 2</w:t>
                  </w:r>
                  <w:r w:rsidR="009D5429" w:rsidRPr="009D5429"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  <w:t>. FEN  BİLİMLERİ</w:t>
                  </w:r>
                  <w:r w:rsidRPr="009D5429"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  <w:t xml:space="preserve">  SINAVI</w:t>
                  </w:r>
                </w:p>
              </w:txbxContent>
            </v:textbox>
            <w10:wrap anchorx="page"/>
          </v:shape>
        </w:pict>
      </w:r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Default="00F63F4F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63F4F">
        <w:rPr>
          <w:rFonts w:ascii="Century Gothic" w:eastAsia="Times New Roman" w:hAnsi="Century Gothic" w:cs="Times New Roman"/>
          <w:b/>
          <w:i/>
          <w:noProof/>
          <w:color w:val="0000CC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27" type="#_x0000_t62" style="position:absolute;left:0;text-align:left;margin-left:241.8pt;margin-top:13.8pt;width:91.5pt;height:39.7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" adj="6300,21938" fillcolor="lime" strokecolor="#41719c" strokeweight="1pt">
            <v:textbox>
              <w:txbxContent>
                <w:p w:rsidR="008A5B90" w:rsidRPr="008A5B90" w:rsidRDefault="008A5B90" w:rsidP="008A5B90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8A5B9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NOTU :</w:t>
                  </w:r>
                </w:p>
              </w:txbxContent>
            </v:textbox>
            <w10:wrap anchorx="margin"/>
          </v:shape>
        </w:pict>
      </w:r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C7400" w:rsidRPr="001C7400" w:rsidRDefault="00907821" w:rsidP="005C5461">
      <w:pPr>
        <w:pStyle w:val="AralkYok"/>
        <w:jc w:val="both"/>
        <w:rPr>
          <w:rFonts w:ascii="Century Gothic" w:hAnsi="Century Gothic"/>
          <w:b/>
          <w:color w:val="FF0000"/>
          <w:sz w:val="24"/>
          <w:szCs w:val="24"/>
        </w:rPr>
      </w:pPr>
      <w:r>
        <w:rPr>
          <w:rFonts w:ascii="Century Gothic" w:hAnsi="Century Gothic"/>
          <w:b/>
          <w:color w:val="FF0000"/>
          <w:sz w:val="24"/>
          <w:szCs w:val="24"/>
        </w:rPr>
        <w:t xml:space="preserve">     FADİME TUNCER</w:t>
      </w:r>
      <w:r w:rsidR="001C7400" w:rsidRPr="001C7400">
        <w:rPr>
          <w:rFonts w:ascii="Century Gothic" w:hAnsi="Century Gothic"/>
          <w:b/>
          <w:color w:val="FF0000"/>
          <w:sz w:val="24"/>
          <w:szCs w:val="24"/>
        </w:rPr>
        <w:t xml:space="preserve"> İLKOKULU</w:t>
      </w: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 xml:space="preserve">ADI  SOYADI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………………………………</w:t>
      </w:r>
      <w:proofErr w:type="gramEnd"/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 xml:space="preserve">SINIFI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…………</w:t>
      </w:r>
      <w:proofErr w:type="gramEnd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ab/>
        <w:t xml:space="preserve">No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……….</w:t>
      </w:r>
      <w:proofErr w:type="gramEnd"/>
    </w:p>
    <w:p w:rsidR="001C7400" w:rsidRPr="005C5461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Pr="007A4BAE" w:rsidRDefault="005C5461" w:rsidP="00F64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7A4BAE">
        <w:rPr>
          <w:rFonts w:ascii="Century Gothic" w:hAnsi="Century Gothic"/>
          <w:b/>
          <w:i/>
          <w:color w:val="FF0000"/>
        </w:rPr>
        <w:t>A. Aşağıda verilen cümlelerdeki boşlukları uygun ifadeler ile doldurun.</w:t>
      </w:r>
      <w:r w:rsidR="007A4BAE">
        <w:rPr>
          <w:rFonts w:ascii="Century Gothic" w:hAnsi="Century Gothic"/>
          <w:b/>
          <w:i/>
          <w:color w:val="FF0000"/>
        </w:rPr>
        <w:t xml:space="preserve"> (10 x 2 = 20 P)</w:t>
      </w:r>
    </w:p>
    <w:p w:rsidR="005C5461" w:rsidRPr="005C5461" w:rsidRDefault="00F63F4F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63F4F">
        <w:rPr>
          <w:rFonts w:ascii="Century Gothic" w:hAnsi="Century Gothic"/>
          <w:b/>
          <w:i/>
          <w:noProof/>
          <w:color w:val="0000CC"/>
          <w:sz w:val="20"/>
          <w:szCs w:val="20"/>
          <w:lang w:eastAsia="tr-TR"/>
        </w:rPr>
        <w:pict>
          <v:shape id="Köşeleri Yuvarlanmış Dikdörtgen Belirtme Çizgisi 1" o:spid="_x0000_s1028" type="#_x0000_t62" style="position:absolute;left:0;text-align:left;margin-left:0;margin-top:9.35pt;width:228.75pt;height:54pt;z-index:25166028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" adj="6300,21938" fillcolor="#39f" strokecolor="#1f4d78 [1604]" strokeweight="1pt">
            <v:textbox>
              <w:txbxContent>
                <w:p w:rsidR="009D5429" w:rsidRPr="005A0421" w:rsidRDefault="009D5429" w:rsidP="009D5429">
                  <w:pPr>
                    <w:jc w:val="both"/>
                    <w:rPr>
                      <w:sz w:val="22"/>
                      <w:szCs w:val="22"/>
                    </w:rPr>
                  </w:pPr>
                  <w:r w:rsidRPr="005A0421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>Proteinler – itme – mıknatıs – pasif içici – manyetik – düzenleyici – kuvvet – gece ve gündüz – yavaşlayan – enerji verici</w:t>
                  </w:r>
                </w:p>
              </w:txbxContent>
            </v:textbox>
            <w10:wrap anchorx="margin"/>
          </v:shape>
        </w:pict>
      </w:r>
    </w:p>
    <w:p w:rsidR="005C5461" w:rsidRDefault="005C5461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  <w:r w:rsidRPr="009D5429">
        <w:rPr>
          <w:rFonts w:ascii="Century Gothic" w:hAnsi="Century Gothic"/>
          <w:b/>
          <w:i/>
          <w:color w:val="0000CC"/>
          <w:sz w:val="20"/>
          <w:szCs w:val="20"/>
        </w:rPr>
        <w:t xml:space="preserve"> </w:t>
      </w:r>
    </w:p>
    <w:p w:rsidR="009D5429" w:rsidRP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</w:p>
    <w:p w:rsidR="001C7400" w:rsidRPr="005C5461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Default="00F63F4F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63F4F">
        <w:rPr>
          <w:rFonts w:ascii="Century Gothic" w:hAnsi="Century Gothic"/>
          <w:noProof/>
          <w:lang w:eastAsia="tr-TR"/>
        </w:rPr>
        <w:pict>
          <v:shape id="Köşeleri Yuvarlanmış Dikdörtgen Belirtme Çizgisi 3" o:spid="_x0000_s1029" type="#_x0000_t62" style="position:absolute;left:0;text-align:left;margin-left:348.05pt;margin-top:1.2pt;width:207.75pt;height:49.35pt;z-index:25166336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" adj="-1107,7703" fillcolor="#fcf" strokecolor="#1f4d78 [1604]" strokeweight="1pt">
            <v:textbox>
              <w:txbxContent>
                <w:p w:rsidR="00727D1E" w:rsidRDefault="00727D1E" w:rsidP="00727D1E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Mıknatısların gör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ünmez kuvvetine ________________________ ku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vvet denir.</w:t>
                  </w:r>
                </w:p>
              </w:txbxContent>
            </v:textbox>
          </v:shape>
        </w:pict>
      </w:r>
      <w:r w:rsidR="00727D1E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leftMargin">
              <wp:posOffset>586105</wp:posOffset>
            </wp:positionH>
            <wp:positionV relativeFrom="paragraph">
              <wp:posOffset>203835</wp:posOffset>
            </wp:positionV>
            <wp:extent cx="324597" cy="5238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97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F64B2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="005C5461" w:rsidRPr="005C5461">
        <w:rPr>
          <w:rFonts w:ascii="Century Gothic" w:hAnsi="Century Gothic"/>
          <w:sz w:val="20"/>
          <w:szCs w:val="20"/>
        </w:rPr>
        <w:t xml:space="preserve"> </w:t>
      </w: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F63F4F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63F4F"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30" type="#_x0000_t62" style="position:absolute;left:0;text-align:left;margin-left:23.55pt;margin-top:.5pt;width:207.75pt;height:61.4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" adj="-1107,12443" fillcolor="#cff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Vitaminler, su ve mineraller vücudumuzda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______________________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olarak görev alırlar.</w:t>
                  </w:r>
                </w:p>
              </w:txbxContent>
            </v:textbox>
          </v:shape>
        </w:pict>
      </w:r>
    </w:p>
    <w:p w:rsidR="005C546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165100</wp:posOffset>
            </wp:positionV>
            <wp:extent cx="339794" cy="504825"/>
            <wp:effectExtent l="0" t="0" r="317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94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F64B23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2-</w:t>
      </w:r>
      <w:r w:rsidR="005C5461" w:rsidRPr="005C5461">
        <w:rPr>
          <w:rFonts w:ascii="Century Gothic" w:hAnsi="Century Gothic"/>
          <w:sz w:val="20"/>
          <w:szCs w:val="20"/>
        </w:rPr>
        <w:t xml:space="preserve"> </w:t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F63F4F" w:rsidP="005C5461">
      <w:pPr>
        <w:jc w:val="both"/>
        <w:rPr>
          <w:rFonts w:ascii="Century Gothic" w:hAnsi="Century Gothic"/>
          <w:sz w:val="20"/>
          <w:szCs w:val="20"/>
        </w:rPr>
      </w:pPr>
      <w:r w:rsidRPr="00F63F4F">
        <w:rPr>
          <w:rFonts w:ascii="Century Gothic" w:hAnsi="Century Gothic"/>
          <w:noProof/>
        </w:rPr>
        <w:pict>
          <v:shape id="Köşeleri Yuvarlanmış Dikdörtgen Belirtme Çizgisi 6" o:spid="_x0000_s1031" type="#_x0000_t62" style="position:absolute;left:0;text-align:left;margin-left:22.05pt;margin-top:3.9pt;width:207.75pt;height:61.1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" adj="-1107,8742" fillcolor="#cfc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Dünya’ </w:t>
                  </w:r>
                  <w:proofErr w:type="spellStart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nın</w:t>
                  </w:r>
                  <w:proofErr w:type="spellEnd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kendi ekseni etrafındaki bir günlük dönüşü sonrası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oluşur.</w:t>
                  </w:r>
                </w:p>
              </w:txbxContent>
            </v:textbox>
          </v:shape>
        </w:pict>
      </w:r>
    </w:p>
    <w:p w:rsidR="005C546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-250190</wp:posOffset>
            </wp:positionH>
            <wp:positionV relativeFrom="paragraph">
              <wp:posOffset>183515</wp:posOffset>
            </wp:positionV>
            <wp:extent cx="406400" cy="4095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F64B23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3-</w:t>
      </w:r>
      <w:r w:rsidR="005C5461" w:rsidRPr="005C5461">
        <w:rPr>
          <w:rFonts w:ascii="Century Gothic" w:hAnsi="Century Gothic"/>
          <w:sz w:val="20"/>
          <w:szCs w:val="20"/>
        </w:rPr>
        <w:t xml:space="preserve"> </w:t>
      </w: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F63F4F" w:rsidP="005C5461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F63F4F">
        <w:rPr>
          <w:rFonts w:ascii="Century Gothic" w:hAnsi="Century Gothic"/>
          <w:noProof/>
        </w:rPr>
        <w:pict>
          <v:shape id="Köşeleri Yuvarlanmış Dikdörtgen Belirtme Çizgisi 9" o:spid="_x0000_s1032" type="#_x0000_t62" style="position:absolute;left:0;text-align:left;margin-left:21.3pt;margin-top:8.65pt;width:207.75pt;height:48.7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" adj="-561,11931" fillcolor="#ffc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yapıcı ve onarıcı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olan besin grubu ______________________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dir</w:t>
                  </w:r>
                  <w:proofErr w:type="spellEnd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.</w:t>
                  </w:r>
                </w:p>
              </w:txbxContent>
            </v:textbox>
          </v:shape>
        </w:pict>
      </w:r>
    </w:p>
    <w:p w:rsidR="005C5461" w:rsidRDefault="005C5461" w:rsidP="005C5461">
      <w:pPr>
        <w:jc w:val="both"/>
        <w:rPr>
          <w:rFonts w:ascii="Century Gothic" w:hAnsi="Century Gothic"/>
          <w:sz w:val="20"/>
          <w:szCs w:val="20"/>
        </w:rPr>
      </w:pPr>
      <w:r w:rsidRPr="00F64B23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4-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611B61" w:rsidRDefault="0086315E" w:rsidP="005C54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23495</wp:posOffset>
            </wp:positionV>
            <wp:extent cx="238125" cy="39751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812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F63F4F" w:rsidP="005C5461">
      <w:pPr>
        <w:jc w:val="both"/>
        <w:rPr>
          <w:rFonts w:ascii="Century Gothic" w:hAnsi="Century Gothic"/>
          <w:sz w:val="20"/>
          <w:szCs w:val="20"/>
        </w:rPr>
      </w:pPr>
      <w:r w:rsidRPr="00F63F4F">
        <w:rPr>
          <w:rFonts w:ascii="Century Gothic" w:hAnsi="Century Gothic"/>
          <w:noProof/>
        </w:rPr>
        <w:pict>
          <v:shape id="Köşeleri Yuvarlanmış Dikdörtgen Belirtme Çizgisi 11" o:spid="_x0000_s1033" type="#_x0000_t62" style="position:absolute;left:0;text-align:left;margin-left:19.05pt;margin-top:3.35pt;width:209.25pt;height:63.1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" adj="-1342,11861" fillcolor="#fcf" strokecolor="#41719c" strokeweight="1pt">
            <v:textbox>
              <w:txbxContent>
                <w:p w:rsidR="00611B61" w:rsidRDefault="00611B61" w:rsidP="00907821">
                  <w:pPr>
                    <w:pStyle w:val="AralkYok"/>
                  </w:pPr>
                  <w:r w:rsidRPr="009D5429">
                    <w:t>Varlıkların hareket etmesini, durmasını</w:t>
                  </w:r>
                  <w:r w:rsidR="00907821">
                    <w:t xml:space="preserve">, şekil değiştirmesini sağlayan </w:t>
                  </w:r>
                  <w:r w:rsidRPr="009D5429">
                    <w:t xml:space="preserve">etkiye </w:t>
                  </w:r>
                  <w:r>
                    <w:t xml:space="preserve">___________________________ </w:t>
                  </w:r>
                  <w:r w:rsidRPr="009D5429">
                    <w:t>denir.</w:t>
                  </w:r>
                </w:p>
              </w:txbxContent>
            </v:textbox>
          </v:shape>
        </w:pict>
      </w:r>
    </w:p>
    <w:p w:rsidR="005C54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-218440</wp:posOffset>
            </wp:positionH>
            <wp:positionV relativeFrom="paragraph">
              <wp:posOffset>163195</wp:posOffset>
            </wp:positionV>
            <wp:extent cx="263885" cy="419100"/>
            <wp:effectExtent l="0" t="0" r="317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8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597E6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 w:rsidR="005C5461">
        <w:rPr>
          <w:rFonts w:ascii="Century Gothic" w:hAnsi="Century Gothic"/>
          <w:sz w:val="20"/>
          <w:szCs w:val="20"/>
        </w:rPr>
        <w:t xml:space="preserve"> </w:t>
      </w:r>
    </w:p>
    <w:p w:rsidR="00597E64" w:rsidRDefault="00597E64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F63F4F" w:rsidP="00597E64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F63F4F">
        <w:rPr>
          <w:rFonts w:ascii="Century Gothic" w:hAnsi="Century Gothic"/>
          <w:noProof/>
        </w:rPr>
        <w:pict>
          <v:shape id="Köşeleri Yuvarlanmış Dikdörtgen Belirtme Çizgisi 13" o:spid="_x0000_s1034" type="#_x0000_t62" style="position:absolute;left:0;text-align:left;margin-left:492.05pt;margin-top:10.8pt;width:207.75pt;height:48.55pt;z-index:25168384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" adj="-561,11301" fillcolor="#cff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demir, nikel ve kobalt gibi maddeleri de çeker.</w:t>
                  </w:r>
                </w:p>
              </w:txbxContent>
            </v:textbox>
          </v:shape>
        </w:pict>
      </w:r>
    </w:p>
    <w:p w:rsidR="00597E64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leftMargin">
              <wp:posOffset>576580</wp:posOffset>
            </wp:positionH>
            <wp:positionV relativeFrom="paragraph">
              <wp:posOffset>200660</wp:posOffset>
            </wp:positionV>
            <wp:extent cx="283533" cy="428625"/>
            <wp:effectExtent l="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3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597E64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6-</w:t>
      </w:r>
      <w:r w:rsidR="00597E64" w:rsidRPr="00597E64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F63F4F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F63F4F">
        <w:rPr>
          <w:rFonts w:ascii="Century Gothic" w:hAnsi="Century Gothic"/>
          <w:noProof/>
        </w:rPr>
        <w:pict>
          <v:shape id="Köşeleri Yuvarlanmış Dikdörtgen Belirtme Çizgisi 15" o:spid="_x0000_s1035" type="#_x0000_t62" style="position:absolute;left:0;text-align:left;margin-left:20.55pt;margin-top:4.8pt;width:207.75pt;height:62.4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" adj="-561,12002" fillcolor="#ffc" strokecolor="#41719c" strokeweight="1pt">
            <v:textbox>
              <w:txbxContent>
                <w:p w:rsidR="00611B61" w:rsidRDefault="005A042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Kapalı alanda başkalarının içtiği si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gara, sigara kullanmayanlar ________________________________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olur.</w:t>
                  </w:r>
                </w:p>
              </w:txbxContent>
            </v:textbox>
          </v:shape>
        </w:pict>
      </w:r>
    </w:p>
    <w:p w:rsidR="00597E64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leftMargin">
              <wp:posOffset>609600</wp:posOffset>
            </wp:positionH>
            <wp:positionV relativeFrom="paragraph">
              <wp:posOffset>180975</wp:posOffset>
            </wp:positionV>
            <wp:extent cx="215476" cy="398505"/>
            <wp:effectExtent l="0" t="0" r="0" b="190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76" cy="39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1C7400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7-</w:t>
      </w:r>
      <w:r w:rsidR="00597E64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F63F4F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F63F4F">
        <w:rPr>
          <w:rFonts w:ascii="Century Gothic" w:hAnsi="Century Gothic"/>
          <w:noProof/>
        </w:rPr>
        <w:pict>
          <v:shape id="Köşeleri Yuvarlanmış Dikdörtgen Belirtme Çizgisi 17" o:spid="_x0000_s1036" type="#_x0000_t62" style="position:absolute;left:0;text-align:left;margin-left:492.05pt;margin-top:9.65pt;width:207.75pt;height:45.6pt;z-index:25169203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" adj="-561,12032" fillcolor="#fcf" strokecolor="#41719c" strokeweight="1pt">
            <v:textbox>
              <w:txbxContent>
                <w:p w:rsidR="005A0421" w:rsidRDefault="005A0421" w:rsidP="005A042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Penaltı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atan bir futbolcu topa 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kuvveti uygular.</w:t>
                  </w:r>
                </w:p>
              </w:txbxContent>
            </v:textbox>
          </v:shape>
        </w:pict>
      </w:r>
    </w:p>
    <w:p w:rsidR="001C7400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185420</wp:posOffset>
            </wp:positionV>
            <wp:extent cx="363784" cy="3810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84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7400" w:rsidRPr="001C7400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8-</w:t>
      </w:r>
      <w:r w:rsidR="001C7400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F63F4F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eastAsia="Calibri" w:hAnsi="Century Gothic"/>
          <w:noProof/>
          <w:sz w:val="20"/>
          <w:szCs w:val="20"/>
        </w:rPr>
        <w:pict>
          <v:oval id="Oval 26" o:spid="_x0000_s1047" style="position:absolute;left:0;text-align:left;margin-left:27.85pt;margin-top:2.3pt;width:39pt;height:39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" fillcolor="white [3212]" strokecolor="#1f4d78 [1604]" strokeweight="1pt">
            <v:stroke joinstyle="miter"/>
          </v:oval>
        </w:pic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Pr="008A5B90" w:rsidRDefault="008A5B90" w:rsidP="00597E64">
      <w:pPr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sz w:val="20"/>
          <w:szCs w:val="20"/>
          <w:lang w:eastAsia="en-US"/>
        </w:rPr>
        <w:tab/>
      </w:r>
      <w:r>
        <w:rPr>
          <w:rFonts w:ascii="Century Gothic" w:eastAsia="Calibri" w:hAnsi="Century Gothic"/>
          <w:sz w:val="20"/>
          <w:szCs w:val="20"/>
          <w:lang w:eastAsia="en-US"/>
        </w:rPr>
        <w:tab/>
      </w:r>
      <w:r>
        <w:rPr>
          <w:rFonts w:ascii="Century Gothic" w:eastAsia="Calibri" w:hAnsi="Century Gothic"/>
          <w:sz w:val="20"/>
          <w:szCs w:val="20"/>
          <w:lang w:eastAsia="en-US"/>
        </w:rPr>
        <w:tab/>
      </w:r>
      <w:proofErr w:type="gramStart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>……</w:t>
      </w:r>
      <w:proofErr w:type="gramEnd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/ </w:t>
      </w:r>
      <w:proofErr w:type="gramStart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>……</w:t>
      </w:r>
      <w:proofErr w:type="gramEnd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/ </w:t>
      </w:r>
      <w:proofErr w:type="gramStart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>…………….</w:t>
      </w:r>
      <w:proofErr w:type="gramEnd"/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F63F4F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F63F4F">
        <w:rPr>
          <w:rFonts w:ascii="Century Gothic" w:hAnsi="Century Gothic"/>
          <w:noProof/>
        </w:rPr>
        <w:pict>
          <v:shape id="Köşeleri Yuvarlanmış Dikdörtgen Belirtme Çizgisi 19" o:spid="_x0000_s1037" type="#_x0000_t62" style="position:absolute;left:0;text-align:left;margin-left:27.1pt;margin-top:.5pt;width:214.5pt;height:50.1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" adj="-503,7890" fillcolor="#ffc" strokecolor="#41719c" strokeweight="1pt">
            <v:textbox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karbonhid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ratlar ve yağlar 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besin gruplarıdır.</w:t>
                  </w:r>
                </w:p>
              </w:txbxContent>
            </v:textbox>
          </v:shape>
        </w:pict>
      </w:r>
      <w:r w:rsidRPr="00F63F4F">
        <w:rPr>
          <w:rFonts w:ascii="Century Gothic" w:hAnsi="Century Gothic"/>
          <w:noProof/>
        </w:rPr>
        <w:pict>
          <v:line id="Düz Bağlayıcı 47" o:spid="_x0000_s1046" style="position:absolute;left:0;text-align:left;z-index:251737088;visibility:visible" from="-16.4pt,5pt" to="-16.4pt,6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" strokecolor="#c0c" strokeweight="4.5pt">
            <v:stroke joinstyle="miter"/>
          </v:line>
        </w:pict>
      </w:r>
      <w:r w:rsidR="001C7400" w:rsidRPr="001C7400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9-</w:t>
      </w:r>
      <w:r w:rsidR="001C7400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38100</wp:posOffset>
            </wp:positionV>
            <wp:extent cx="250825" cy="457200"/>
            <wp:effectExtent l="19050" t="0" r="0" b="0"/>
            <wp:wrapNone/>
            <wp:docPr id="18" name="Resim 1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0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F63F4F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F63F4F">
        <w:rPr>
          <w:rFonts w:ascii="Century Gothic" w:hAnsi="Century Gothic"/>
          <w:noProof/>
        </w:rPr>
        <w:pict>
          <v:shape id="Köşeleri Yuvarlanmış Dikdörtgen Belirtme Çizgisi 21" o:spid="_x0000_s1038" type="#_x0000_t62" style="position:absolute;left:0;text-align:left;margin-left:28.6pt;margin-top:5.2pt;width:213pt;height:46.9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" adj="-882,12951" fillcolor="#cff" strokecolor="#41719c" strokeweight="1pt">
            <v:textbox style="mso-next-textbox:#Köşeleri Yuvarlanmış Dikdörtgen Belirtme Çizgisi 21"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Kırmızı ışığa yaklaşan bir otomobil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hareket yapar.</w:t>
                  </w:r>
                </w:p>
              </w:txbxContent>
            </v:textbox>
          </v:shape>
        </w:pict>
      </w: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39021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10-</w:t>
      </w:r>
      <w:r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31115</wp:posOffset>
            </wp:positionV>
            <wp:extent cx="252730" cy="3810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86315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Alfabelen1 Normal" w:hAnsi="Alfabelen1 Normal"/>
          <w:sz w:val="28"/>
          <w:szCs w:val="28"/>
        </w:rPr>
        <w:fldChar w:fldCharType="begin"/>
      </w:r>
      <w:r>
        <w:rPr>
          <w:rFonts w:ascii="Alfabelen1 Normal" w:hAnsi="Alfabelen1 Normal"/>
          <w:sz w:val="28"/>
          <w:szCs w:val="28"/>
        </w:rPr>
        <w:instrText xml:space="preserve"> HYPERLINK "https://www.sorubak.com" </w:instrText>
      </w:r>
      <w:r>
        <w:rPr>
          <w:rFonts w:ascii="Alfabelen1 Normal" w:hAnsi="Alfabelen1 Normal"/>
          <w:sz w:val="28"/>
          <w:szCs w:val="28"/>
        </w:rPr>
        <w:fldChar w:fldCharType="separate"/>
      </w:r>
      <w:r>
        <w:rPr>
          <w:rStyle w:val="Kpr"/>
          <w:rFonts w:ascii="Alfabelen1 Normal" w:hAnsi="Alfabelen1 Normal"/>
          <w:sz w:val="28"/>
          <w:szCs w:val="28"/>
        </w:rPr>
        <w:t>https://www.sorubak.com</w:t>
      </w:r>
      <w:r>
        <w:rPr>
          <w:rFonts w:ascii="Alfabelen1 Normal" w:hAnsi="Alfabelen1 Normal"/>
          <w:sz w:val="28"/>
          <w:szCs w:val="28"/>
        </w:rPr>
        <w:fldChar w:fldCharType="end"/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Pr="007A4BAE" w:rsidRDefault="009D5429" w:rsidP="00C87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</w:pPr>
      <w:r w:rsidRPr="007A4BAE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>B- Aşağıdaki ifadelerin başındaki boşluğa doğru ise (D) yanlış ise (Y) yazın.</w:t>
      </w:r>
      <w:r w:rsidR="00B04258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 (3</w:t>
      </w:r>
      <w:r w:rsidR="007A4BAE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>0 Puan)</w:t>
      </w: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7A4BAE" w:rsidRDefault="007A4BA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Default="009D5429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E078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eastAsia="Calibri" w:hAnsi="Century Gothic"/>
          <w:sz w:val="20"/>
          <w:szCs w:val="20"/>
        </w:rPr>
        <w:t xml:space="preserve"> </w:t>
      </w:r>
      <w:r w:rsidR="00173558"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="00173558"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="00173558" w:rsidRPr="00370273">
        <w:rPr>
          <w:rFonts w:ascii="Century Gothic" w:hAnsi="Century Gothic"/>
          <w:b/>
          <w:color w:val="CC0099"/>
          <w:sz w:val="20"/>
          <w:szCs w:val="20"/>
        </w:rPr>
        <w:t>)</w:t>
      </w:r>
      <w:r w:rsidR="00173558" w:rsidRPr="00727D1E">
        <w:rPr>
          <w:rFonts w:ascii="Century Gothic" w:hAnsi="Century Gothic"/>
          <w:b/>
          <w:color w:val="0000CC"/>
          <w:sz w:val="20"/>
          <w:szCs w:val="20"/>
        </w:rPr>
        <w:t xml:space="preserve"> Mineraller genellikle katı haldedir. Yalnızca petrol ve cıva sıvıdır.</w:t>
      </w:r>
    </w:p>
    <w:p w:rsidR="00173558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73558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E078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173558"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>Toprak, su ve hava olmasaydı hayat olmazdı.</w:t>
      </w:r>
    </w:p>
    <w:p w:rsidR="005A0421" w:rsidRDefault="005A042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73558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E078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r w:rsidR="00CE0781"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="00CE0781"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="00CE0781"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="00CE0781" w:rsidRPr="00727D1E">
        <w:rPr>
          <w:rFonts w:ascii="Century Gothic" w:hAnsi="Century Gothic"/>
          <w:b/>
          <w:color w:val="0000CC"/>
          <w:sz w:val="20"/>
          <w:szCs w:val="20"/>
        </w:rPr>
        <w:t>Dünya, Güneş etrafında dönme hareketi yapar.</w:t>
      </w:r>
    </w:p>
    <w:p w:rsidR="00CE0781" w:rsidRDefault="00CE078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E0781" w:rsidRDefault="00CE078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="00727D1E" w:rsidRPr="00727D1E">
        <w:rPr>
          <w:rFonts w:ascii="Century Gothic" w:hAnsi="Century Gothic"/>
          <w:b/>
          <w:color w:val="0000CC"/>
          <w:sz w:val="20"/>
          <w:szCs w:val="20"/>
        </w:rPr>
        <w:t xml:space="preserve">Dünya’ </w:t>
      </w:r>
      <w:proofErr w:type="spellStart"/>
      <w:r w:rsidR="00727D1E" w:rsidRPr="00727D1E">
        <w:rPr>
          <w:rFonts w:ascii="Century Gothic" w:hAnsi="Century Gothic"/>
          <w:b/>
          <w:color w:val="0000CC"/>
          <w:sz w:val="20"/>
          <w:szCs w:val="20"/>
        </w:rPr>
        <w:t>mız</w:t>
      </w:r>
      <w:proofErr w:type="spellEnd"/>
      <w:r w:rsidR="00727D1E" w:rsidRPr="00727D1E">
        <w:rPr>
          <w:rFonts w:ascii="Century Gothic" w:hAnsi="Century Gothic"/>
          <w:b/>
          <w:color w:val="0000CC"/>
          <w:sz w:val="20"/>
          <w:szCs w:val="20"/>
        </w:rPr>
        <w:t xml:space="preserve"> batıdan doğuya doğru döner.</w:t>
      </w: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>Alkol, en fazla bağırsaklara zarar verir.</w:t>
      </w: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>YEŞİLAY, sigara, alkol ve madde bağımlılığına karşı mücadele eden bir kurumdur.</w:t>
      </w: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="00370273">
        <w:rPr>
          <w:rFonts w:ascii="Century Gothic" w:hAnsi="Century Gothic"/>
          <w:b/>
          <w:color w:val="0000CC"/>
          <w:sz w:val="20"/>
          <w:szCs w:val="20"/>
        </w:rPr>
        <w:t>Mıknatıslarda aynı kutuplar birbirini çeker.</w:t>
      </w:r>
    </w:p>
    <w:p w:rsidR="00370273" w:rsidRDefault="00370273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370273" w:rsidRDefault="00370273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EB4EE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="00EB4EEC" w:rsidRPr="00EB4EEC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="00EB4EEC" w:rsidRPr="00EB4EEC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="00EB4EEC" w:rsidRPr="00EB4EEC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="00EB4EEC" w:rsidRPr="00EB4EEC">
        <w:rPr>
          <w:rFonts w:ascii="Century Gothic" w:hAnsi="Century Gothic"/>
          <w:b/>
          <w:color w:val="0000CC"/>
          <w:sz w:val="20"/>
          <w:szCs w:val="20"/>
        </w:rPr>
        <w:t>Havalanmakta olan uçak yavaşlama hareketi yapar.</w:t>
      </w:r>
    </w:p>
    <w:p w:rsidR="00EB4EEC" w:rsidRDefault="00EB4EEC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EB4EEC" w:rsidRDefault="00EB4EEC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EB4EE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Pr="00EB4EEC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EB4EEC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EB4EEC">
        <w:rPr>
          <w:rFonts w:ascii="Century Gothic" w:hAnsi="Century Gothic"/>
          <w:b/>
          <w:color w:val="CC0099"/>
          <w:sz w:val="20"/>
          <w:szCs w:val="20"/>
        </w:rPr>
        <w:t>)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İtme kuvveti uyguladığımız</w:t>
      </w:r>
      <w:r w:rsidRPr="00EB4EEC">
        <w:rPr>
          <w:rFonts w:ascii="Century Gothic" w:hAnsi="Century Gothic"/>
          <w:b/>
          <w:color w:val="0000CC"/>
          <w:sz w:val="20"/>
          <w:szCs w:val="20"/>
        </w:rPr>
        <w:t xml:space="preserve"> her cisim hareket eder.</w:t>
      </w:r>
    </w:p>
    <w:p w:rsidR="00EB4EEC" w:rsidRDefault="00EB4EEC" w:rsidP="00EB4EE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EB4EEC" w:rsidRDefault="00EB4EEC" w:rsidP="00EB4EEC">
      <w:pPr>
        <w:pStyle w:val="AralkYok"/>
        <w:jc w:val="both"/>
        <w:rPr>
          <w:rFonts w:ascii="Comic Sans MS" w:hAnsi="Comic Sans MS"/>
        </w:rPr>
      </w:pPr>
      <w:r w:rsidRPr="00EB4EE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b/>
          <w:color w:val="0000CC"/>
          <w:sz w:val="20"/>
          <w:szCs w:val="20"/>
        </w:rPr>
        <w:t>……</w:t>
      </w:r>
      <w:proofErr w:type="gramEnd"/>
      <w:r>
        <w:rPr>
          <w:rFonts w:ascii="Century Gothic" w:hAnsi="Century Gothic"/>
          <w:b/>
          <w:color w:val="0000CC"/>
          <w:sz w:val="20"/>
          <w:szCs w:val="20"/>
        </w:rPr>
        <w:t xml:space="preserve">) </w:t>
      </w:r>
      <w:r w:rsidRPr="00EB4EEC">
        <w:rPr>
          <w:rFonts w:ascii="Century Gothic" w:hAnsi="Century Gothic"/>
          <w:b/>
          <w:color w:val="0000CC"/>
          <w:sz w:val="20"/>
          <w:szCs w:val="20"/>
        </w:rPr>
        <w:t>Sıcak günlerde serinlememizi sağlayan vantilatör dönme hareketi yapar.</w:t>
      </w:r>
    </w:p>
    <w:p w:rsidR="00EB4EEC" w:rsidRPr="00173558" w:rsidRDefault="00EB4EEC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90217" w:rsidRDefault="00390217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F517E5" w:rsidRDefault="00F63F4F" w:rsidP="003D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</w:pPr>
      <w:r>
        <w:rPr>
          <w:rFonts w:ascii="Century Gothic" w:eastAsia="Calibri" w:hAnsi="Century Gothic"/>
          <w:b/>
          <w:i/>
          <w:noProof/>
          <w:color w:val="FF0000"/>
          <w:sz w:val="22"/>
          <w:szCs w:val="22"/>
        </w:rPr>
        <w:lastRenderedPageBreak/>
        <w:pict>
          <v:line id="Düz Bağlayıcı 45" o:spid="_x0000_s1045" style="position:absolute;left:0;text-align:left;z-index:251736064;visibility:visible" from="247.8pt,1.1pt" to="247.8pt,7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" strokecolor="#c0c" strokeweight="4.5pt">
            <v:stroke joinstyle="miter"/>
          </v:line>
        </w:pict>
      </w:r>
      <w:r w:rsidR="00EB4EEC" w:rsidRPr="003D3604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C- </w:t>
      </w:r>
      <w:r w:rsidR="008A5B90" w:rsidRPr="003D3604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Aşağıdaki test sorularını cevaplayın. </w:t>
      </w:r>
    </w:p>
    <w:p w:rsidR="00EB4EEC" w:rsidRPr="003D3604" w:rsidRDefault="00F517E5" w:rsidP="003D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</w:pP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 </w:t>
      </w: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ab/>
      </w: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ab/>
      </w: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ab/>
        <w:t xml:space="preserve">        (10 x 5 = 50 Puan)</w:t>
      </w:r>
    </w:p>
    <w:p w:rsidR="008A5B90" w:rsidRDefault="008A5B9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8A5B90" w:rsidRPr="008A5B90" w:rsidRDefault="00F63F4F" w:rsidP="008A5B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eri Yuvarlanmış Dikdörtgen Belirtme Çizgisi 23" o:spid="_x0000_s1039" type="#_x0000_t62" style="position:absolute;left:0;text-align:left;margin-left:58.05pt;margin-top:8.35pt;width:174.75pt;height:36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" adj="-1480,6585" fillcolor="#ffc" strokecolor="#41719c" strokeweight="1pt">
            <v:textbox>
              <w:txbxContent>
                <w:p w:rsidR="008A5B90" w:rsidRPr="008A5B90" w:rsidRDefault="008A5B90" w:rsidP="008A5B9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8A5B9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bilgilerden hangisi </w:t>
                  </w:r>
                  <w:r w:rsidRPr="008A5B9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yanlıştır ?</w:t>
                  </w:r>
                </w:p>
              </w:txbxContent>
            </v:textbox>
          </v:shape>
        </w:pict>
      </w:r>
      <w:r w:rsidR="008A5B90" w:rsidRPr="008A5B90"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222885</wp:posOffset>
            </wp:positionH>
            <wp:positionV relativeFrom="paragraph">
              <wp:posOffset>142528</wp:posOffset>
            </wp:positionV>
            <wp:extent cx="366372" cy="5524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72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8A5B90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1-</w:t>
      </w:r>
      <w:r w:rsidRPr="008A5B90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Tüm besinlerin belli bir ömrü vardır.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Bozulan besinler yenmeyecek duruma gelir.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Besinlerin tazeliğini uzun süre koruması için uygun koşullarda saklanması gerekir.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Her besin aynı zamanda ve aynı şekilde bozulmadan kalabilir.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8A5B90" w:rsidRDefault="00F63F4F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F63F4F">
        <w:rPr>
          <w:noProof/>
        </w:rPr>
        <w:pict>
          <v:shape id="Köşeleri Yuvarlanmış Dikdörtgen Belirtme Çizgisi 39" o:spid="_x0000_s1040" type="#_x0000_t62" style="position:absolute;left:0;text-align:left;margin-left:63.3pt;margin-top:.9pt;width:174pt;height:5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92,7063" fillcolor="#cfc" strokecolor="#41719c" strokeweight="1pt">
            <v:textbox>
              <w:txbxContent>
                <w:p w:rsidR="006C1B89" w:rsidRPr="006C1B89" w:rsidRDefault="006C1B89" w:rsidP="006C1B8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Besinlerin paketlenmesinde en önemli amaç aşağıdakilerin hangisidir ?</w:t>
                  </w:r>
                </w:p>
              </w:txbxContent>
            </v:textbox>
          </v:shape>
        </w:pict>
      </w:r>
      <w:r w:rsidR="006C1B89" w:rsidRPr="0020014E">
        <w:rPr>
          <w:rFonts w:ascii="Century Gothic" w:hAnsi="Century Gothic"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209550</wp:posOffset>
            </wp:positionH>
            <wp:positionV relativeFrom="paragraph">
              <wp:posOffset>125095</wp:posOffset>
            </wp:positionV>
            <wp:extent cx="453554" cy="581025"/>
            <wp:effectExtent l="0" t="0" r="381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54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B89" w:rsidRPr="006C1B89" w:rsidRDefault="006C1B89" w:rsidP="006C1B8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C1B89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6C1B89">
        <w:rPr>
          <w:rFonts w:ascii="Century Gothic" w:hAnsi="Century Gothic"/>
          <w:sz w:val="20"/>
          <w:szCs w:val="20"/>
        </w:rPr>
        <w:t xml:space="preserve"> 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maddesinin raf ömrünü uzatmak ve ürünün kalitesini korumaktır.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Besini tüketenlerin rahatça tüketmelerini sağlamak.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Tamamen reklam amaçlıdır.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maddelerinin marketlerde güzel ve düzenli görülmesini sağlamak.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3D3604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175260</wp:posOffset>
            </wp:positionH>
            <wp:positionV relativeFrom="paragraph">
              <wp:posOffset>22225</wp:posOffset>
            </wp:positionV>
            <wp:extent cx="1104900" cy="704273"/>
            <wp:effectExtent l="0" t="0" r="0" b="635"/>
            <wp:wrapNone/>
            <wp:docPr id="28" name="Resim 28" descr="http://okulvakti.com/images/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B89" w:rsidRPr="003D3604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3-</w:t>
      </w:r>
      <w:r w:rsid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Sigara içeriğinde </w:t>
      </w:r>
      <w:proofErr w:type="gramStart"/>
      <w:r w:rsidRPr="003D3604">
        <w:rPr>
          <w:rFonts w:ascii="Century Gothic" w:hAnsi="Century Gothic"/>
          <w:b/>
          <w:color w:val="CC0099"/>
          <w:sz w:val="20"/>
          <w:szCs w:val="20"/>
        </w:rPr>
        <w:t>4  bin</w:t>
      </w:r>
      <w:proofErr w:type="gramEnd"/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 </w:t>
      </w:r>
    </w:p>
    <w:p w:rsid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proofErr w:type="gramStart"/>
      <w:r w:rsidRPr="003D3604">
        <w:rPr>
          <w:rFonts w:ascii="Century Gothic" w:hAnsi="Century Gothic"/>
          <w:b/>
          <w:color w:val="CC0099"/>
          <w:sz w:val="20"/>
          <w:szCs w:val="20"/>
        </w:rPr>
        <w:t>civarında</w:t>
      </w:r>
      <w:proofErr w:type="gramEnd"/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 insan sağlığına </w:t>
      </w:r>
    </w:p>
    <w:p w:rsidR="003D3604" w:rsidRP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proofErr w:type="gramStart"/>
      <w:r w:rsidRPr="003D3604">
        <w:rPr>
          <w:rFonts w:ascii="Century Gothic" w:hAnsi="Century Gothic"/>
          <w:b/>
          <w:color w:val="CC0099"/>
          <w:sz w:val="20"/>
          <w:szCs w:val="20"/>
        </w:rPr>
        <w:t>zararlı</w:t>
      </w:r>
      <w:proofErr w:type="gramEnd"/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 madde bulunur.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 xml:space="preserve">Aşağıdakilerden hangisi sigaranın sebep olduğu hastalıklardan </w:t>
      </w:r>
      <w:proofErr w:type="gramStart"/>
      <w:r w:rsidRPr="003D3604">
        <w:rPr>
          <w:rFonts w:ascii="Century Gothic" w:hAnsi="Century Gothic"/>
          <w:b/>
          <w:color w:val="FF0000"/>
          <w:sz w:val="20"/>
          <w:szCs w:val="20"/>
          <w:u w:val="single"/>
        </w:rPr>
        <w:t>değildir</w:t>
      </w:r>
      <w:r w:rsidRPr="003D3604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Akciğer kanseri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Gırtlak kanseri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Kızamık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Astım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12700</wp:posOffset>
            </wp:positionV>
            <wp:extent cx="662573" cy="619125"/>
            <wp:effectExtent l="0" t="0" r="444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7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3604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 xml:space="preserve"> </w:t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Geçmiş zamanda yaşamış 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</w:r>
      <w:proofErr w:type="gramStart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canlıların</w:t>
      </w:r>
      <w:proofErr w:type="gramEnd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yer kabuğu</w:t>
      </w:r>
    </w:p>
    <w:p w:rsidR="003D3604" w:rsidRPr="003D3604" w:rsidRDefault="003D3604" w:rsidP="003D3604">
      <w:pPr>
        <w:ind w:left="708" w:firstLine="708"/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proofErr w:type="gramStart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kayaçları</w:t>
      </w:r>
      <w:proofErr w:type="gramEnd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içindeki kalıntıları </w:t>
      </w:r>
    </w:p>
    <w:p w:rsidR="003D3604" w:rsidRPr="003D3604" w:rsidRDefault="003D3604" w:rsidP="003D3604">
      <w:pPr>
        <w:ind w:left="708" w:firstLine="708"/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veya izlerine ne </w:t>
      </w:r>
      <w:proofErr w:type="gramStart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denir ?</w:t>
      </w:r>
      <w:proofErr w:type="gramEnd"/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A. </w:t>
      </w:r>
      <w:proofErr w:type="gramStart"/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mineral</w:t>
      </w: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B</w:t>
      </w:r>
      <w:proofErr w:type="gramEnd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fosil</w:t>
      </w:r>
      <w:r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 xml:space="preserve">    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C.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maden</w:t>
      </w: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    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D.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çakıl</w:t>
      </w: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907821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>
        <w:rPr>
          <w:rFonts w:ascii="Century Gothic" w:eastAsiaTheme="minorHAnsi" w:hAnsi="Century Gothic" w:cs="Tahoma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198120</wp:posOffset>
            </wp:positionH>
            <wp:positionV relativeFrom="paragraph">
              <wp:posOffset>12700</wp:posOffset>
            </wp:positionV>
            <wp:extent cx="1129665" cy="64008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6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Pr="00907821" w:rsidRDefault="003D3604" w:rsidP="00907821">
      <w:pPr>
        <w:pStyle w:val="AralkYok"/>
        <w:rPr>
          <w:b/>
        </w:rPr>
      </w:pPr>
      <w:r>
        <w:rPr>
          <w:color w:val="FF0000"/>
          <w:highlight w:val="yellow"/>
          <w:bdr w:val="single" w:sz="4" w:space="0" w:color="auto"/>
        </w:rPr>
        <w:t>5-</w:t>
      </w:r>
      <w:r>
        <w:t xml:space="preserve"> </w:t>
      </w:r>
      <w:r>
        <w:tab/>
      </w:r>
      <w:r>
        <w:tab/>
      </w:r>
      <w:r>
        <w:tab/>
      </w:r>
      <w:r w:rsidRPr="00907821">
        <w:rPr>
          <w:b/>
        </w:rPr>
        <w:t xml:space="preserve">Dünya’mızın Güneş’in </w:t>
      </w:r>
    </w:p>
    <w:p w:rsidR="003D3604" w:rsidRDefault="003D3604" w:rsidP="00907821">
      <w:pPr>
        <w:pStyle w:val="AralkYok"/>
        <w:rPr>
          <w:b/>
        </w:rPr>
      </w:pPr>
      <w:r w:rsidRPr="00907821">
        <w:rPr>
          <w:b/>
        </w:rPr>
        <w:tab/>
      </w:r>
      <w:r w:rsidRPr="00907821">
        <w:rPr>
          <w:b/>
        </w:rPr>
        <w:tab/>
      </w:r>
      <w:r w:rsidRPr="00907821">
        <w:rPr>
          <w:b/>
        </w:rPr>
        <w:tab/>
        <w:t>etrafında</w:t>
      </w:r>
      <w:r w:rsidR="00907821" w:rsidRPr="00907821">
        <w:rPr>
          <w:b/>
        </w:rPr>
        <w:t xml:space="preserve"> bir tam                                    </w:t>
      </w:r>
      <w:r w:rsidRPr="00907821">
        <w:rPr>
          <w:b/>
        </w:rPr>
        <w:t xml:space="preserve">dolanımı ile aşağıdakilerin hangisi </w:t>
      </w:r>
      <w:proofErr w:type="gramStart"/>
      <w:r w:rsidRPr="00907821">
        <w:rPr>
          <w:b/>
        </w:rPr>
        <w:t>oluşur ?</w:t>
      </w:r>
      <w:bookmarkStart w:id="0" w:name="_GoBack"/>
      <w:bookmarkEnd w:id="0"/>
      <w:proofErr w:type="gramEnd"/>
    </w:p>
    <w:p w:rsidR="00907821" w:rsidRPr="00907821" w:rsidRDefault="00907821" w:rsidP="00907821">
      <w:pPr>
        <w:pStyle w:val="AralkYok"/>
        <w:rPr>
          <w:b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gün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       B.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yıl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C.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ay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  <w:t xml:space="preserve">       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</w:t>
      </w:r>
      <w:r w:rsidR="00907821"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H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afta</w:t>
      </w:r>
    </w:p>
    <w:p w:rsidR="00907821" w:rsidRPr="003D3604" w:rsidRDefault="00907821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4002DD" w:rsidRPr="004002DD" w:rsidRDefault="004002DD" w:rsidP="004002DD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4002DD">
        <w:rPr>
          <w:b/>
          <w:noProof/>
          <w:color w:val="0000FF"/>
          <w:sz w:val="20"/>
          <w:szCs w:val="20"/>
          <w:lang w:eastAsia="tr-TR"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3585210</wp:posOffset>
            </wp:positionH>
            <wp:positionV relativeFrom="paragraph">
              <wp:posOffset>-23495</wp:posOffset>
            </wp:positionV>
            <wp:extent cx="591790" cy="571500"/>
            <wp:effectExtent l="0" t="0" r="0" b="0"/>
            <wp:wrapNone/>
            <wp:docPr id="32" name="irc_mi" descr="mıknatıs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9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02D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Pr="004002DD">
        <w:rPr>
          <w:rFonts w:ascii="Century Gothic" w:hAnsi="Century Gothic"/>
          <w:b/>
        </w:rPr>
        <w:t xml:space="preserve"> </w:t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  <w:sz w:val="20"/>
          <w:szCs w:val="20"/>
        </w:rPr>
        <w:t xml:space="preserve">Aşağıdakilerden hangisi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proofErr w:type="gramStart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mıknatıslar</w:t>
      </w:r>
      <w:proofErr w:type="gramEnd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hakkında </w:t>
      </w:r>
      <w:r w:rsidRPr="004002DD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  <w:lang w:eastAsia="en-US"/>
        </w:rPr>
        <w:t>yanlış</w:t>
      </w: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proofErr w:type="gramStart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bilgidir ?</w:t>
      </w:r>
      <w:proofErr w:type="gramEnd"/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Mıknatısın iki kutbu vardır.</w:t>
      </w:r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B.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suyun içinde çekme özelliğini kaybeder.</w:t>
      </w:r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C.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Mıknatıslar her metali çekmez.</w:t>
      </w:r>
    </w:p>
    <w:p w:rsidR="004002DD" w:rsidRDefault="004002DD" w:rsidP="004002DD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D.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tahtayı çekmez.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7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-</w:t>
      </w:r>
      <w:r w:rsidRPr="003B4D7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</w:p>
    <w:p w:rsidR="003B4D7F" w:rsidRPr="003B4D7F" w:rsidRDefault="007F2234" w:rsidP="003B4D7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3209925</wp:posOffset>
            </wp:positionH>
            <wp:positionV relativeFrom="paragraph">
              <wp:posOffset>107950</wp:posOffset>
            </wp:positionV>
            <wp:extent cx="832022" cy="304800"/>
            <wp:effectExtent l="0" t="0" r="635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022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5213985</wp:posOffset>
            </wp:positionH>
            <wp:positionV relativeFrom="paragraph">
              <wp:posOffset>107950</wp:posOffset>
            </wp:positionV>
            <wp:extent cx="827405" cy="3048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4172585</wp:posOffset>
            </wp:positionH>
            <wp:positionV relativeFrom="paragraph">
              <wp:posOffset>104775</wp:posOffset>
            </wp:positionV>
            <wp:extent cx="831850" cy="304800"/>
            <wp:effectExtent l="0" t="0" r="635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4D7F" w:rsidRPr="003B4D7F" w:rsidRDefault="003B4D7F" w:rsidP="003B4D7F">
      <w:pPr>
        <w:spacing w:after="160" w:line="259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B4D7F" w:rsidRPr="003B4D7F" w:rsidRDefault="00F63F4F" w:rsidP="003B4D7F">
      <w:pPr>
        <w:shd w:val="clear" w:color="auto" w:fill="FEFEFE"/>
        <w:ind w:right="360"/>
        <w:jc w:val="both"/>
        <w:rPr>
          <w:rFonts w:ascii="Century Gothic" w:hAnsi="Century Gothic"/>
          <w:sz w:val="22"/>
          <w:szCs w:val="22"/>
        </w:rPr>
      </w:pPr>
      <w:r w:rsidRPr="00F63F4F">
        <w:rPr>
          <w:rFonts w:ascii="Century Gothic" w:eastAsiaTheme="minorHAnsi" w:hAnsi="Century Gothic" w:cstheme="minorBid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44" type="#_x0000_t32" style="position:absolute;left:0;text-align:left;margin-left:35.25pt;margin-top:6.5pt;width:35.5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" strokecolor="#c06" strokeweight="3pt">
            <v:stroke startarrow="block" endarrow="block" joinstyle="miter"/>
          </v:shape>
        </w:pict>
      </w:r>
      <w:r w:rsidRPr="00F63F4F">
        <w:rPr>
          <w:rFonts w:ascii="Century Gothic" w:eastAsiaTheme="minorHAnsi" w:hAnsi="Century Gothic" w:cstheme="minorBidi"/>
          <w:noProof/>
          <w:sz w:val="20"/>
          <w:szCs w:val="20"/>
        </w:rPr>
        <w:pict>
          <v:shape id="Düz Ok Bağlayıcısı 33" o:spid="_x0000_s1043" type="#_x0000_t32" style="position:absolute;left:0;text-align:left;margin-left:118.5pt;margin-top:7.25pt;width:35.5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" strokecolor="#c06" strokeweight="3pt">
            <v:stroke startarrow="block" endarrow="block" joinstyle="miter"/>
          </v:shape>
        </w:pic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</w:rPr>
      </w:pPr>
      <w:r w:rsidRPr="003B4D7F">
        <w:rPr>
          <w:rFonts w:ascii="Century Gothic" w:eastAsiaTheme="minorHAnsi" w:hAnsi="Century Gothic" w:cstheme="minorBidi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sz w:val="22"/>
          <w:szCs w:val="22"/>
        </w:rPr>
        <w:t xml:space="preserve">    </w:t>
      </w:r>
      <w:r w:rsidR="007F2234">
        <w:rPr>
          <w:rFonts w:ascii="Century Gothic" w:eastAsiaTheme="minorHAnsi" w:hAnsi="Century Gothic" w:cstheme="minorBidi"/>
          <w:b/>
          <w:sz w:val="22"/>
          <w:szCs w:val="22"/>
        </w:rPr>
        <w:t xml:space="preserve"> </w:t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>1</w:t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  <w:t xml:space="preserve">         2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color w:val="0000CC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color w:val="0000CC"/>
          <w:sz w:val="22"/>
          <w:szCs w:val="22"/>
        </w:rPr>
        <w:t xml:space="preserve"> </w:t>
      </w:r>
      <w:r w:rsidRPr="003B4D7F">
        <w:rPr>
          <w:rFonts w:ascii="Century Gothic" w:eastAsiaTheme="minorHAnsi" w:hAnsi="Century Gothic" w:cstheme="minorBidi"/>
          <w:b/>
          <w:color w:val="0000CC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0000CC"/>
          <w:sz w:val="20"/>
          <w:szCs w:val="20"/>
        </w:rPr>
        <w:t xml:space="preserve">Yukarıdaki mıknatısların birbirine uyguladığı kuvvetler numaralandırılmıştır. 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ab/>
        <w:t xml:space="preserve">Buna göre, 1 ve 2 numaralı kuvvetler aşağıdakilerden </w:t>
      </w:r>
      <w:proofErr w:type="gramStart"/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hangisidir ?</w:t>
      </w:r>
      <w:proofErr w:type="gramEnd"/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u w:val="single"/>
        </w:rPr>
      </w:pP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 xml:space="preserve">     1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  <w:t xml:space="preserve">      2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 xml:space="preserve">İtme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BD4DA6" w:rsidRPr="00BD4DA6" w:rsidRDefault="00BD4DA6" w:rsidP="00BD4DA6">
      <w:pPr>
        <w:pStyle w:val="AralkYok"/>
        <w:jc w:val="both"/>
        <w:rPr>
          <w:rFonts w:ascii="Century Gothic" w:hAnsi="Century Gothic"/>
        </w:rPr>
      </w:pPr>
    </w:p>
    <w:p w:rsidR="00BD4DA6" w:rsidRPr="00BD4DA6" w:rsidRDefault="00F63F4F" w:rsidP="00BD4DA6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F63F4F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Metin Kutusu 41" o:spid="_x0000_s1041" type="#_x0000_t202" style="position:absolute;left:0;text-align:left;margin-left:172.55pt;margin-top:11.6pt;width:101.25pt;height:59.25pt;z-index:251730944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" fillcolor="yellow" strokeweight="1.5pt">
            <v:textbox>
              <w:txbxContent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Hızlanır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Durur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Yavaşlar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4.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Yön değiştirir</w:t>
                  </w:r>
                </w:p>
              </w:txbxContent>
            </v:textbox>
            <w10:wrap type="square" anchorx="margin"/>
          </v:shape>
        </w:pic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BD4DA6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145415</wp:posOffset>
            </wp:positionV>
            <wp:extent cx="1085850" cy="693543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3F4F" w:rsidRPr="00F63F4F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42" type="#_x0000_t94" style="position:absolute;left:0;text-align:left;margin-left:63.85pt;margin-top:1.9pt;width:48.75pt;height:11.2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" adj="19108" fillcolor="lime" strokecolor="black [3213]" strokeweight="1.5pt">
            <v:path arrowok="t"/>
          </v:shape>
        </w:pict>
      </w:r>
      <w:r w:rsidRPr="00BD4DA6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8-</w:t>
      </w:r>
      <w:r w:rsidRPr="00BD4DA6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 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color w:val="0000CC"/>
          <w:sz w:val="20"/>
          <w:szCs w:val="20"/>
          <w:lang w:eastAsia="en-US"/>
        </w:rPr>
        <w:t xml:space="preserve">Şekildeki cisim ok yönünde hareket etmektedir. 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Cisme arkasından bir itme kuvveti uygulandığında aşağıdakilerden hangisi ya da hangileri </w:t>
      </w:r>
      <w:proofErr w:type="gramStart"/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gerçekleşir ?</w:t>
      </w:r>
      <w:proofErr w:type="gramEnd"/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1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B.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2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. 1 ve 3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D.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2 ve 4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11430</wp:posOffset>
            </wp:positionV>
            <wp:extent cx="666750" cy="578689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9</w:t>
      </w:r>
      <w:r w:rsidRPr="00B91EB8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Şekildeki işçi eğik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z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eminde </w:t>
      </w:r>
    </w:p>
    <w:p w:rsidR="00B91EB8" w:rsidRPr="00B91EB8" w:rsidRDefault="00B91EB8" w:rsidP="00B91EB8">
      <w:pPr>
        <w:ind w:left="1416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proofErr w:type="gramStart"/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hızlanma</w:t>
      </w:r>
      <w:proofErr w:type="gramEnd"/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hareketi yapan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arabayı yavaşlatmak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ya da durdurmak için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ne </w:t>
      </w:r>
      <w:proofErr w:type="gramStart"/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yapmalıdır ?</w:t>
      </w:r>
      <w:proofErr w:type="gramEnd"/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Koşmalıdır.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Arabanın önüne geçmelidir.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İtme hareketi yapmalıdır.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Arabayı kendine doğru çekmelidir.</w:t>
      </w: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10-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Aşağıdakilerden hangisi kuvvetin etkisi kaldırıldığında ilk haline </w:t>
      </w:r>
      <w:proofErr w:type="gramStart"/>
      <w:r w:rsidRPr="00F866A2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  <w:lang w:eastAsia="en-US"/>
        </w:rPr>
        <w:t>dönemez</w:t>
      </w:r>
      <w:r w:rsidRPr="00F866A2">
        <w:rPr>
          <w:rFonts w:ascii="Century Gothic" w:eastAsiaTheme="minorHAnsi" w:hAnsi="Century Gothic" w:cstheme="minorBidi"/>
          <w:b/>
          <w:color w:val="FF0000"/>
          <w:sz w:val="20"/>
          <w:szCs w:val="20"/>
          <w:lang w:eastAsia="en-US"/>
        </w:rPr>
        <w:t xml:space="preserve"> ?</w:t>
      </w:r>
      <w:proofErr w:type="gramEnd"/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Sünger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Lastik</w:t>
      </w:r>
    </w:p>
    <w:p w:rsidR="005C5461" w:rsidRPr="005C5461" w:rsidRDefault="00B91EB8" w:rsidP="00C344D0">
      <w:pPr>
        <w:jc w:val="both"/>
        <w:rPr>
          <w:rFonts w:ascii="Century Gothic" w:hAnsi="Century Gothic"/>
          <w:sz w:val="20"/>
          <w:szCs w:val="20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Oyun hamuru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Sarmal yay</w:t>
      </w:r>
    </w:p>
    <w:sectPr w:rsidR="005C5461" w:rsidRPr="005C5461" w:rsidSect="008C5331">
      <w:pgSz w:w="11906" w:h="16838"/>
      <w:pgMar w:top="1418" w:right="851" w:bottom="851" w:left="1134" w:header="709" w:footer="709" w:gutter="0"/>
      <w:pgBorders w:offsetFrom="page">
        <w:top w:val="thinThickSmallGap" w:sz="24" w:space="24" w:color="CC00CC"/>
        <w:left w:val="thinThickSmallGap" w:sz="24" w:space="24" w:color="CC00CC"/>
        <w:bottom w:val="thickThinSmallGap" w:sz="24" w:space="24" w:color="CC00CC"/>
        <w:right w:val="thickThinSmallGap" w:sz="24" w:space="24" w:color="CC00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55B"/>
    <w:multiLevelType w:val="hybridMultilevel"/>
    <w:tmpl w:val="B5AE8D4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5461"/>
    <w:rsid w:val="000126BD"/>
    <w:rsid w:val="00026DBD"/>
    <w:rsid w:val="00173558"/>
    <w:rsid w:val="00185551"/>
    <w:rsid w:val="001C7400"/>
    <w:rsid w:val="0020205B"/>
    <w:rsid w:val="00261DE5"/>
    <w:rsid w:val="00370273"/>
    <w:rsid w:val="00390217"/>
    <w:rsid w:val="003B4D7F"/>
    <w:rsid w:val="003D3604"/>
    <w:rsid w:val="004002DD"/>
    <w:rsid w:val="00417AAC"/>
    <w:rsid w:val="00597E64"/>
    <w:rsid w:val="005A0421"/>
    <w:rsid w:val="005C5461"/>
    <w:rsid w:val="006100F2"/>
    <w:rsid w:val="00611B61"/>
    <w:rsid w:val="006B1625"/>
    <w:rsid w:val="006C1B89"/>
    <w:rsid w:val="006C57B8"/>
    <w:rsid w:val="00727D1E"/>
    <w:rsid w:val="007A4BAE"/>
    <w:rsid w:val="007F2234"/>
    <w:rsid w:val="0086315E"/>
    <w:rsid w:val="008A5B90"/>
    <w:rsid w:val="008C5331"/>
    <w:rsid w:val="00907821"/>
    <w:rsid w:val="00974010"/>
    <w:rsid w:val="009D5429"/>
    <w:rsid w:val="00AB3437"/>
    <w:rsid w:val="00B04258"/>
    <w:rsid w:val="00B91EB8"/>
    <w:rsid w:val="00BD4DA6"/>
    <w:rsid w:val="00BD5E86"/>
    <w:rsid w:val="00C344D0"/>
    <w:rsid w:val="00C60014"/>
    <w:rsid w:val="00C87410"/>
    <w:rsid w:val="00CE0781"/>
    <w:rsid w:val="00EA07DE"/>
    <w:rsid w:val="00EB4EEC"/>
    <w:rsid w:val="00F517E5"/>
    <w:rsid w:val="00F63826"/>
    <w:rsid w:val="00F63F4F"/>
    <w:rsid w:val="00F64B23"/>
    <w:rsid w:val="00F8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5"/>
        <o:r id="V:Rule2" type="callout" idref="#Köşeleri Yuvarlanmış Dikdörtgen Belirtme Çizgisi 1"/>
        <o:r id="V:Rule3" type="callout" idref="#Köşeleri Yuvarlanmış Dikdörtgen Belirtme Çizgisi 3"/>
        <o:r id="V:Rule4" type="callout" idref="#Köşeleri Yuvarlanmış Dikdörtgen Belirtme Çizgisi 5"/>
        <o:r id="V:Rule5" type="callout" idref="#Köşeleri Yuvarlanmış Dikdörtgen Belirtme Çizgisi 6"/>
        <o:r id="V:Rule6" type="callout" idref="#Köşeleri Yuvarlanmış Dikdörtgen Belirtme Çizgisi 9"/>
        <o:r id="V:Rule7" type="callout" idref="#Köşeleri Yuvarlanmış Dikdörtgen Belirtme Çizgisi 11"/>
        <o:r id="V:Rule8" type="callout" idref="#Köşeleri Yuvarlanmış Dikdörtgen Belirtme Çizgisi 13"/>
        <o:r id="V:Rule9" type="callout" idref="#Köşeleri Yuvarlanmış Dikdörtgen Belirtme Çizgisi 15"/>
        <o:r id="V:Rule10" type="callout" idref="#Köşeleri Yuvarlanmış Dikdörtgen Belirtme Çizgisi 17"/>
        <o:r id="V:Rule11" type="callout" idref="#Köşeleri Yuvarlanmış Dikdörtgen Belirtme Çizgisi 19"/>
        <o:r id="V:Rule12" type="callout" idref="#Köşeleri Yuvarlanmış Dikdörtgen Belirtme Çizgisi 21"/>
        <o:r id="V:Rule13" type="callout" idref="#Köşeleri Yuvarlanmış Dikdörtgen Belirtme Çizgisi 23"/>
        <o:r id="V:Rule14" type="callout" idref="#Köşeleri Yuvarlanmış Dikdörtgen Belirtme Çizgisi 39"/>
        <o:r id="V:Rule17" type="connector" idref="#Düz Ok Bağlayıcısı 33"/>
        <o:r id="V:Rule18" type="connector" idref="#Düz Ok Bağlayıcısı 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54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40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6315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54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4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3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2018-12-21T13:26:00Z</dcterms:created>
  <dcterms:modified xsi:type="dcterms:W3CDTF">2018-12-21T13:26:00Z</dcterms:modified>
  <cp:category>https://www.sorubak.com</cp:category>
</cp:coreProperties>
</file>