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522"/>
        <w:gridCol w:w="523"/>
        <w:gridCol w:w="523"/>
        <w:gridCol w:w="462"/>
        <w:gridCol w:w="2682"/>
        <w:gridCol w:w="6880"/>
        <w:gridCol w:w="4073"/>
      </w:tblGrid>
      <w:tr w:rsidR="001D20EF" w:rsidRPr="0080586C" w:rsidTr="0080586C">
        <w:trPr>
          <w:cantSplit/>
          <w:trHeight w:val="1410"/>
        </w:trPr>
        <w:tc>
          <w:tcPr>
            <w:tcW w:w="167" w:type="pct"/>
            <w:tcBorders>
              <w:bottom w:val="single" w:sz="12" w:space="0" w:color="auto"/>
            </w:tcBorders>
            <w:textDirection w:val="btLr"/>
            <w:vAlign w:val="center"/>
          </w:tcPr>
          <w:p w:rsidR="001D20EF" w:rsidRPr="0080586C" w:rsidRDefault="001D20EF" w:rsidP="0080586C">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ÜNİTE ADI</w:t>
            </w:r>
          </w:p>
        </w:tc>
        <w:tc>
          <w:tcPr>
            <w:tcW w:w="167" w:type="pct"/>
            <w:tcBorders>
              <w:bottom w:val="single" w:sz="12" w:space="0" w:color="auto"/>
            </w:tcBorders>
            <w:textDirection w:val="btLr"/>
          </w:tcPr>
          <w:p w:rsidR="001D20EF" w:rsidRPr="0080586C" w:rsidRDefault="001D20EF" w:rsidP="0080586C">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KONU</w:t>
            </w:r>
          </w:p>
        </w:tc>
        <w:tc>
          <w:tcPr>
            <w:tcW w:w="167" w:type="pct"/>
            <w:tcBorders>
              <w:bottom w:val="single" w:sz="12" w:space="0" w:color="auto"/>
            </w:tcBorders>
            <w:textDirection w:val="btLr"/>
            <w:vAlign w:val="center"/>
          </w:tcPr>
          <w:p w:rsidR="001D20EF" w:rsidRPr="0080586C" w:rsidRDefault="001D20EF" w:rsidP="0080586C">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AY</w:t>
            </w:r>
          </w:p>
        </w:tc>
        <w:tc>
          <w:tcPr>
            <w:tcW w:w="147" w:type="pct"/>
            <w:tcBorders>
              <w:bottom w:val="single" w:sz="12" w:space="0" w:color="auto"/>
            </w:tcBorders>
            <w:textDirection w:val="btLr"/>
            <w:vAlign w:val="center"/>
          </w:tcPr>
          <w:p w:rsidR="001D20EF" w:rsidRPr="0080586C" w:rsidRDefault="001D20EF" w:rsidP="0080586C">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DERS SAATİ</w:t>
            </w:r>
          </w:p>
        </w:tc>
        <w:tc>
          <w:tcPr>
            <w:tcW w:w="856" w:type="pct"/>
            <w:tcBorders>
              <w:bottom w:val="single" w:sz="12" w:space="0" w:color="auto"/>
            </w:tcBorders>
            <w:vAlign w:val="center"/>
          </w:tcPr>
          <w:p w:rsidR="001D20EF" w:rsidRPr="0080586C" w:rsidRDefault="001D20EF" w:rsidP="0080586C">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KAZANIMLAR</w:t>
            </w:r>
          </w:p>
        </w:tc>
        <w:tc>
          <w:tcPr>
            <w:tcW w:w="2196" w:type="pct"/>
            <w:tcBorders>
              <w:bottom w:val="single" w:sz="12" w:space="0" w:color="auto"/>
            </w:tcBorders>
            <w:vAlign w:val="center"/>
          </w:tcPr>
          <w:p w:rsidR="001D20EF" w:rsidRPr="0080586C" w:rsidRDefault="001D20EF" w:rsidP="0080586C">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ETKİNLİKLER</w:t>
            </w:r>
          </w:p>
        </w:tc>
        <w:tc>
          <w:tcPr>
            <w:tcW w:w="1300" w:type="pct"/>
            <w:tcBorders>
              <w:bottom w:val="single" w:sz="12" w:space="0" w:color="auto"/>
            </w:tcBorders>
            <w:vAlign w:val="center"/>
          </w:tcPr>
          <w:p w:rsidR="001D20EF" w:rsidRPr="0080586C" w:rsidRDefault="001D20EF" w:rsidP="0080586C">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AÇIKLAMALAR</w:t>
            </w:r>
          </w:p>
        </w:tc>
      </w:tr>
      <w:tr w:rsidR="00E15379" w:rsidRPr="0080586C" w:rsidTr="0080586C">
        <w:trPr>
          <w:cantSplit/>
          <w:trHeight w:val="1245"/>
        </w:trPr>
        <w:tc>
          <w:tcPr>
            <w:tcW w:w="167" w:type="pct"/>
            <w:vMerge w:val="restart"/>
            <w:textDirection w:val="btLr"/>
            <w:vAlign w:val="center"/>
          </w:tcPr>
          <w:p w:rsidR="00E15379" w:rsidRPr="0080586C" w:rsidRDefault="00E15379" w:rsidP="002B0E3B">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SAYILAR VE İŞLEMLER</w:t>
            </w:r>
          </w:p>
        </w:tc>
        <w:tc>
          <w:tcPr>
            <w:tcW w:w="167" w:type="pct"/>
            <w:vMerge w:val="restart"/>
            <w:textDirection w:val="btLr"/>
          </w:tcPr>
          <w:p w:rsidR="00E15379" w:rsidRPr="0080586C" w:rsidRDefault="00E15379" w:rsidP="00B96BA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DOĞAL SAYILAR (18 Ders Saati)</w:t>
            </w:r>
          </w:p>
        </w:tc>
        <w:tc>
          <w:tcPr>
            <w:tcW w:w="167" w:type="pct"/>
            <w:vMerge w:val="restart"/>
            <w:textDirection w:val="btLr"/>
            <w:vAlign w:val="center"/>
          </w:tcPr>
          <w:p w:rsidR="00E15379" w:rsidRPr="0080586C" w:rsidRDefault="00E15379" w:rsidP="00B96BA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17 EYLÜL 2018 -  10 EKİM 2018</w:t>
            </w:r>
          </w:p>
        </w:tc>
        <w:tc>
          <w:tcPr>
            <w:tcW w:w="147" w:type="pct"/>
            <w:vAlign w:val="center"/>
          </w:tcPr>
          <w:p w:rsidR="00E15379" w:rsidRPr="0080586C" w:rsidRDefault="00E15379" w:rsidP="00C9275A">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3</w:t>
            </w:r>
          </w:p>
        </w:tc>
        <w:tc>
          <w:tcPr>
            <w:tcW w:w="856" w:type="pct"/>
            <w:vAlign w:val="center"/>
          </w:tcPr>
          <w:p w:rsidR="00E15379" w:rsidRPr="0080586C" w:rsidRDefault="00E15379" w:rsidP="001D20EF">
            <w:pPr>
              <w:pStyle w:val="ListeParagraf"/>
              <w:widowControl w:val="0"/>
              <w:numPr>
                <w:ilvl w:val="4"/>
                <w:numId w:val="14"/>
              </w:numPr>
              <w:tabs>
                <w:tab w:val="left" w:pos="1086"/>
              </w:tabs>
              <w:autoSpaceDE w:val="0"/>
              <w:autoSpaceDN w:val="0"/>
              <w:ind w:firstLine="0"/>
              <w:contextualSpacing w:val="0"/>
              <w:rPr>
                <w:rFonts w:ascii="Comic Sans MS" w:hAnsi="Comic Sans MS"/>
                <w:sz w:val="18"/>
                <w:szCs w:val="18"/>
              </w:rPr>
            </w:pPr>
            <w:r w:rsidRPr="0080586C">
              <w:rPr>
                <w:rFonts w:ascii="Comic Sans MS" w:hAnsi="Comic Sans MS"/>
                <w:color w:val="231F20"/>
                <w:sz w:val="18"/>
                <w:szCs w:val="18"/>
              </w:rPr>
              <w:t>4, 5 ve 6 basamaklı doğal sayıları okur ve</w:t>
            </w:r>
            <w:r w:rsidRPr="0080586C">
              <w:rPr>
                <w:rFonts w:ascii="Comic Sans MS" w:hAnsi="Comic Sans MS"/>
                <w:color w:val="231F20"/>
                <w:spacing w:val="-9"/>
                <w:sz w:val="18"/>
                <w:szCs w:val="18"/>
              </w:rPr>
              <w:t xml:space="preserve"> </w:t>
            </w:r>
            <w:r w:rsidRPr="0080586C">
              <w:rPr>
                <w:rFonts w:ascii="Comic Sans MS" w:hAnsi="Comic Sans MS"/>
                <w:color w:val="231F20"/>
                <w:sz w:val="18"/>
                <w:szCs w:val="18"/>
              </w:rPr>
              <w:t xml:space="preserve">yazar. </w:t>
            </w:r>
          </w:p>
          <w:p w:rsidR="00E15379" w:rsidRPr="0080586C" w:rsidRDefault="00E15379" w:rsidP="00C9275A">
            <w:pPr>
              <w:spacing w:line="240" w:lineRule="exact"/>
              <w:rPr>
                <w:rFonts w:ascii="Comic Sans MS" w:hAnsi="Comic Sans MS" w:cs="Times New Roman"/>
                <w:sz w:val="18"/>
                <w:szCs w:val="18"/>
              </w:rPr>
            </w:pPr>
          </w:p>
        </w:tc>
        <w:tc>
          <w:tcPr>
            <w:tcW w:w="2196" w:type="pct"/>
          </w:tcPr>
          <w:p w:rsidR="00E15379" w:rsidRPr="0080586C" w:rsidRDefault="00E15379" w:rsidP="00DF70B5">
            <w:pPr>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Onluk taban bloklarını kullandırarak dört basamaklı doğal sayılar modellenerek gösterilir. Binliğin, 10 tane yüzlükten veya 100 tane onluktan ya da 1000 tane birlikten oluştuğu gösterilir. </w:t>
            </w:r>
          </w:p>
          <w:p w:rsidR="00E15379" w:rsidRPr="0080586C" w:rsidRDefault="00E15379" w:rsidP="00DF70B5">
            <w:pPr>
              <w:ind w:left="720"/>
              <w:jc w:val="both"/>
              <w:rPr>
                <w:rFonts w:ascii="Comic Sans MS" w:hAnsi="Comic Sans MS"/>
                <w:sz w:val="18"/>
                <w:szCs w:val="18"/>
              </w:rPr>
            </w:pPr>
          </w:p>
          <w:p w:rsidR="00E15379" w:rsidRPr="0080586C" w:rsidRDefault="00E15379" w:rsidP="00DF70B5">
            <w:pPr>
              <w:jc w:val="both"/>
              <w:rPr>
                <w:rFonts w:ascii="Comic Sans MS" w:hAnsi="Comic Sans MS"/>
                <w:b/>
                <w:sz w:val="18"/>
                <w:szCs w:val="18"/>
              </w:rPr>
            </w:pPr>
          </w:p>
          <w:p w:rsidR="00E15379" w:rsidRPr="0080586C" w:rsidRDefault="00E15379" w:rsidP="00DF70B5">
            <w:pPr>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sz w:val="18"/>
                <w:szCs w:val="18"/>
              </w:rPr>
              <w:t xml:space="preserve">  Onluk taban blokları kullanılarak 1253 doğal sayısı aşağıdaki modellemedeki gibi binlik, yüzlük, onluk ve birliklerine ayrılarak okutulur ve yazdırılır.</w:t>
            </w:r>
          </w:p>
          <w:p w:rsidR="00E15379" w:rsidRPr="0080586C" w:rsidRDefault="00516A0A" w:rsidP="00DF70B5">
            <w:pPr>
              <w:rPr>
                <w:rFonts w:ascii="Comic Sans MS" w:hAnsi="Comic Sans MS"/>
                <w:sz w:val="18"/>
                <w:szCs w:val="18"/>
              </w:rPr>
            </w:pPr>
            <w:r>
              <w:rPr>
                <w:rFonts w:ascii="Comic Sans MS" w:hAnsi="Comic Sans MS"/>
                <w:noProof/>
                <w:sz w:val="18"/>
                <w:szCs w:val="18"/>
              </w:rPr>
              <w:pict>
                <v:group id="_x0000_s9238" style="position:absolute;margin-left:15.6pt;margin-top:11.2pt;width:266.9pt;height:41.85pt;z-index:251671552" coordorigin="5275,4126" coordsize="5338,837">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9239" type="#_x0000_t16" style="position:absolute;left:9332;top:4324;width:79;height:82" fillcolor="#ff9"/>
                  <v:group id="_x0000_s9240" style="position:absolute;left:8410;top:4126;width:80;height:615" coordorigin="1813,1743" coordsize="382,2856">
                    <v:shape id="_x0000_s9241" type="#_x0000_t16" style="position:absolute;left:1816;top:4222;width:377;height:377" fillcolor="#ff9"/>
                    <v:shape id="_x0000_s9242" type="#_x0000_t16" style="position:absolute;left:1815;top:3955;width:377;height:377" fillcolor="#ff9"/>
                    <v:shape id="_x0000_s9243" type="#_x0000_t16" style="position:absolute;left:1815;top:3673;width:377;height:377" fillcolor="#ff9"/>
                    <v:shape id="_x0000_s9244" type="#_x0000_t16" style="position:absolute;left:1814;top:3398;width:377;height:377" fillcolor="#ff9"/>
                    <v:shape id="_x0000_s9245" type="#_x0000_t16" style="position:absolute;left:1813;top:3118;width:377;height:377" fillcolor="#ff9"/>
                    <v:shape id="_x0000_s9246" type="#_x0000_t16" style="position:absolute;left:1815;top:2836;width:377;height:377" fillcolor="#ff9"/>
                    <v:shape id="_x0000_s9247" type="#_x0000_t16" style="position:absolute;left:1817;top:2554;width:377;height:377" fillcolor="#ff9"/>
                    <v:shape id="_x0000_s9248" type="#_x0000_t16" style="position:absolute;left:1818;top:2272;width:377;height:377" fillcolor="#ff9"/>
                    <v:shape id="_x0000_s9249" type="#_x0000_t16" style="position:absolute;left:1816;top:1990;width:377;height:377" fillcolor="#ff9"/>
                    <v:shape id="_x0000_s9250" type="#_x0000_t16" style="position:absolute;left:1818;top:1743;width:377;height:377" fillcolor="#ff9"/>
                  </v:group>
                  <v:shape id="_x0000_s9251" type="#_x0000_t16" style="position:absolute;left:9747;top:4355;width:79;height:81" fillcolor="#ff9"/>
                  <v:group id="_x0000_s9252" style="position:absolute;left:8241;top:4139;width:80;height:615" coordorigin="1813,1743" coordsize="382,2856">
                    <v:shape id="_x0000_s9253" type="#_x0000_t16" style="position:absolute;left:1816;top:4222;width:377;height:377" fillcolor="#ff9"/>
                    <v:shape id="_x0000_s9254" type="#_x0000_t16" style="position:absolute;left:1815;top:3955;width:377;height:377" fillcolor="#ff9"/>
                    <v:shape id="_x0000_s9255" type="#_x0000_t16" style="position:absolute;left:1815;top:3673;width:377;height:377" fillcolor="#ff9"/>
                    <v:shape id="_x0000_s9256" type="#_x0000_t16" style="position:absolute;left:1814;top:3398;width:377;height:377" fillcolor="#ff9"/>
                    <v:shape id="_x0000_s9257" type="#_x0000_t16" style="position:absolute;left:1813;top:3118;width:377;height:377" fillcolor="#ff9"/>
                    <v:shape id="_x0000_s9258" type="#_x0000_t16" style="position:absolute;left:1815;top:2836;width:377;height:377" fillcolor="#ff9"/>
                    <v:shape id="_x0000_s9259" type="#_x0000_t16" style="position:absolute;left:1817;top:2554;width:377;height:377" fillcolor="#ff9"/>
                    <v:shape id="_x0000_s9260" type="#_x0000_t16" style="position:absolute;left:1818;top:2272;width:377;height:377" fillcolor="#ff9"/>
                    <v:shape id="_x0000_s9261" type="#_x0000_t16" style="position:absolute;left:1816;top:1990;width:377;height:377" fillcolor="#ff9"/>
                    <v:shape id="_x0000_s9262" type="#_x0000_t16" style="position:absolute;left:1818;top:1743;width:377;height:377" fillcolor="#ff9"/>
                  </v:group>
                  <v:group id="_x0000_s9263" style="position:absolute;left:7856;top:4129;width:80;height:615" coordorigin="1813,1743" coordsize="382,2856">
                    <v:shape id="_x0000_s9264" type="#_x0000_t16" style="position:absolute;left:1816;top:4222;width:377;height:377" fillcolor="#ff9"/>
                    <v:shape id="_x0000_s9265" type="#_x0000_t16" style="position:absolute;left:1815;top:3955;width:377;height:377" fillcolor="#ff9"/>
                    <v:shape id="_x0000_s9266" type="#_x0000_t16" style="position:absolute;left:1815;top:3673;width:377;height:377" fillcolor="#ff9"/>
                    <v:shape id="_x0000_s9267" type="#_x0000_t16" style="position:absolute;left:1814;top:3398;width:377;height:377" fillcolor="#ff9"/>
                    <v:shape id="_x0000_s9268" type="#_x0000_t16" style="position:absolute;left:1813;top:3118;width:377;height:377" fillcolor="#ff9"/>
                    <v:shape id="_x0000_s9269" type="#_x0000_t16" style="position:absolute;left:1815;top:2836;width:377;height:377" fillcolor="#ff9"/>
                    <v:shape id="_x0000_s9270" type="#_x0000_t16" style="position:absolute;left:1817;top:2554;width:377;height:377" fillcolor="#ff9"/>
                    <v:shape id="_x0000_s9271" type="#_x0000_t16" style="position:absolute;left:1818;top:2272;width:377;height:377" fillcolor="#ff9"/>
                    <v:shape id="_x0000_s9272" type="#_x0000_t16" style="position:absolute;left:1816;top:1990;width:377;height:377" fillcolor="#ff9"/>
                    <v:shape id="_x0000_s9273" type="#_x0000_t16" style="position:absolute;left:1818;top:1743;width:377;height:377" fillcolor="#ff9"/>
                  </v:group>
                  <v:group id="_x0000_s9274" style="position:absolute;left:8059;top:4129;width:80;height:615" coordorigin="1813,1743" coordsize="382,2856">
                    <v:shape id="_x0000_s9275" type="#_x0000_t16" style="position:absolute;left:1816;top:4222;width:377;height:377" fillcolor="#ff9"/>
                    <v:shape id="_x0000_s9276" type="#_x0000_t16" style="position:absolute;left:1815;top:3955;width:377;height:377" fillcolor="#ff9"/>
                    <v:shape id="_x0000_s9277" type="#_x0000_t16" style="position:absolute;left:1815;top:3673;width:377;height:377" fillcolor="#ff9"/>
                    <v:shape id="_x0000_s9278" type="#_x0000_t16" style="position:absolute;left:1814;top:3398;width:377;height:377" fillcolor="#ff9"/>
                    <v:shape id="_x0000_s9279" type="#_x0000_t16" style="position:absolute;left:1813;top:3118;width:377;height:377" fillcolor="#ff9"/>
                    <v:shape id="_x0000_s9280" type="#_x0000_t16" style="position:absolute;left:1815;top:2836;width:377;height:377" fillcolor="#ff9"/>
                    <v:shape id="_x0000_s9281" type="#_x0000_t16" style="position:absolute;left:1817;top:2554;width:377;height:377" fillcolor="#ff9"/>
                    <v:shape id="_x0000_s9282" type="#_x0000_t16" style="position:absolute;left:1818;top:2272;width:377;height:377" fillcolor="#ff9"/>
                    <v:shape id="_x0000_s9283" type="#_x0000_t16" style="position:absolute;left:1816;top:1990;width:377;height:377" fillcolor="#ff9"/>
                    <v:shape id="_x0000_s9284" type="#_x0000_t16" style="position:absolute;left:1818;top:1743;width:377;height:377" fillcolor="#ff9"/>
                  </v:group>
                  <v:group id="_x0000_s9285" style="position:absolute;left:7642;top:4129;width:80;height:615" coordorigin="1813,1743" coordsize="382,2856">
                    <v:shape id="_x0000_s9286" type="#_x0000_t16" style="position:absolute;left:1816;top:4222;width:377;height:377" fillcolor="#ff9"/>
                    <v:shape id="_x0000_s9287" type="#_x0000_t16" style="position:absolute;left:1815;top:3955;width:377;height:377" fillcolor="#ff9"/>
                    <v:shape id="_x0000_s9288" type="#_x0000_t16" style="position:absolute;left:1815;top:3673;width:377;height:377" fillcolor="#ff9"/>
                    <v:shape id="_x0000_s9289" type="#_x0000_t16" style="position:absolute;left:1814;top:3398;width:377;height:377" fillcolor="#ff9"/>
                    <v:shape id="_x0000_s9290" type="#_x0000_t16" style="position:absolute;left:1813;top:3118;width:377;height:377" fillcolor="#ff9"/>
                    <v:shape id="_x0000_s9291" type="#_x0000_t16" style="position:absolute;left:1815;top:2836;width:377;height:377" fillcolor="#ff9"/>
                    <v:shape id="_x0000_s9292" type="#_x0000_t16" style="position:absolute;left:1817;top:2554;width:377;height:377" fillcolor="#ff9"/>
                    <v:shape id="_x0000_s9293" type="#_x0000_t16" style="position:absolute;left:1818;top:2272;width:377;height:377" fillcolor="#ff9"/>
                    <v:shape id="_x0000_s9294" type="#_x0000_t16" style="position:absolute;left:1816;top:1990;width:377;height:377" fillcolor="#ff9"/>
                    <v:shape id="_x0000_s9295" type="#_x0000_t16" style="position:absolute;left:1818;top:1743;width:377;height:377" fillcolor="#ff9"/>
                  </v:group>
                  <v:shape id="_x0000_s9296" type="#_x0000_t16" style="position:absolute;left:9512;top:4581;width:79;height:82" fillcolor="#ff9"/>
                  <v:line id="_x0000_s9297" style="position:absolute" from="9976,4413" to="10613,4413">
                    <v:stroke endarrow="block"/>
                  </v:line>
                  <v:group id="_x0000_s9298" style="position:absolute;left:5275;top:4179;width:855;height:784" coordorigin="1851,5326" coordsize="6379,6387">
                    <v:shape id="_x0000_s9299" type="#_x0000_t16" style="position:absolute;left:6461;top:5328;width:123;height:128" fillcolor="#ff9"/>
                    <v:group id="_x0000_s9300" style="position:absolute;left:3075;top:5326;width:5155;height:5199" coordorigin="4121,8097" coordsize="1628,1623">
                      <v:group id="_x0000_s9301" style="position:absolute;left:4121;top:8097;width:218;height:1621" coordorigin="1813,1743" coordsize="382,2856">
                        <v:shape id="_x0000_s9302" type="#_x0000_t16" style="position:absolute;left:1816;top:4222;width:377;height:377" fillcolor="#ff9"/>
                        <v:shape id="_x0000_s9303" type="#_x0000_t16" style="position:absolute;left:1815;top:3955;width:377;height:377" fillcolor="#ff9"/>
                        <v:shape id="_x0000_s9304" type="#_x0000_t16" style="position:absolute;left:1815;top:3673;width:377;height:377" fillcolor="#ff9"/>
                        <v:shape id="_x0000_s9305" type="#_x0000_t16" style="position:absolute;left:1814;top:3398;width:377;height:377" fillcolor="#ff9"/>
                        <v:shape id="_x0000_s9306" type="#_x0000_t16" style="position:absolute;left:1813;top:3118;width:377;height:377" fillcolor="#ff9"/>
                        <v:shape id="_x0000_s9307" type="#_x0000_t16" style="position:absolute;left:1815;top:2836;width:377;height:377" fillcolor="#ff9"/>
                        <v:shape id="_x0000_s9308" type="#_x0000_t16" style="position:absolute;left:1817;top:2554;width:377;height:377" fillcolor="#ff9"/>
                        <v:shape id="_x0000_s9309" type="#_x0000_t16" style="position:absolute;left:1818;top:2272;width:377;height:377" fillcolor="#ff9"/>
                        <v:shape id="_x0000_s9310" type="#_x0000_t16" style="position:absolute;left:1816;top:1990;width:377;height:377" fillcolor="#ff9"/>
                        <v:shape id="_x0000_s9311" type="#_x0000_t16" style="position:absolute;left:1818;top:1743;width:377;height:377" fillcolor="#ff9"/>
                      </v:group>
                      <v:group id="_x0000_s9312" style="position:absolute;left:4278;top:8098;width:218;height:1621" coordorigin="1813,1743" coordsize="382,2856">
                        <v:shape id="_x0000_s9313" type="#_x0000_t16" style="position:absolute;left:1816;top:4222;width:377;height:377" fillcolor="#ff9"/>
                        <v:shape id="_x0000_s9314" type="#_x0000_t16" style="position:absolute;left:1815;top:3955;width:377;height:377" fillcolor="#ff9"/>
                        <v:shape id="_x0000_s9315" type="#_x0000_t16" style="position:absolute;left:1815;top:3673;width:377;height:377" fillcolor="#ff9"/>
                        <v:shape id="_x0000_s9316" type="#_x0000_t16" style="position:absolute;left:1814;top:3398;width:377;height:377" fillcolor="#ff9"/>
                        <v:shape id="_x0000_s9317" type="#_x0000_t16" style="position:absolute;left:1813;top:3118;width:377;height:377" fillcolor="#ff9"/>
                        <v:shape id="_x0000_s9318" type="#_x0000_t16" style="position:absolute;left:1815;top:2836;width:377;height:377" fillcolor="#ff9"/>
                        <v:shape id="_x0000_s9319" type="#_x0000_t16" style="position:absolute;left:1817;top:2554;width:377;height:377" fillcolor="#ff9"/>
                        <v:shape id="_x0000_s9320" type="#_x0000_t16" style="position:absolute;left:1818;top:2272;width:377;height:377" fillcolor="#ff9"/>
                        <v:shape id="_x0000_s9321" type="#_x0000_t16" style="position:absolute;left:1816;top:1990;width:377;height:377" fillcolor="#ff9"/>
                        <v:shape id="_x0000_s9322" type="#_x0000_t16" style="position:absolute;left:1818;top:1743;width:377;height:377" fillcolor="#ff9"/>
                      </v:group>
                      <v:group id="_x0000_s9323" style="position:absolute;left:4430;top:8099;width:218;height:1621" coordorigin="1813,1743" coordsize="382,2856">
                        <v:shape id="_x0000_s9324" type="#_x0000_t16" style="position:absolute;left:1816;top:4222;width:377;height:377" fillcolor="#ff9"/>
                        <v:shape id="_x0000_s9325" type="#_x0000_t16" style="position:absolute;left:1815;top:3955;width:377;height:377" fillcolor="#ff9"/>
                        <v:shape id="_x0000_s9326" type="#_x0000_t16" style="position:absolute;left:1815;top:3673;width:377;height:377" fillcolor="#ff9"/>
                        <v:shape id="_x0000_s9327" type="#_x0000_t16" style="position:absolute;left:1814;top:3398;width:377;height:377" fillcolor="#ff9"/>
                        <v:shape id="_x0000_s9328" type="#_x0000_t16" style="position:absolute;left:1813;top:3118;width:377;height:377" fillcolor="#ff9"/>
                        <v:shape id="_x0000_s9329" type="#_x0000_t16" style="position:absolute;left:1815;top:2836;width:377;height:377" fillcolor="#ff9"/>
                        <v:shape id="_x0000_s9330" type="#_x0000_t16" style="position:absolute;left:1817;top:2554;width:377;height:377" fillcolor="#ff9"/>
                        <v:shape id="_x0000_s9331" type="#_x0000_t16" style="position:absolute;left:1818;top:2272;width:377;height:377" fillcolor="#ff9"/>
                        <v:shape id="_x0000_s9332" type="#_x0000_t16" style="position:absolute;left:1816;top:1990;width:377;height:377" fillcolor="#ff9"/>
                        <v:shape id="_x0000_s9333" type="#_x0000_t16" style="position:absolute;left:1818;top:1743;width:377;height:377" fillcolor="#ff9"/>
                      </v:group>
                      <v:group id="_x0000_s9334" style="position:absolute;left:4582;top:8097;width:218;height:1621" coordorigin="1813,1743" coordsize="382,2856">
                        <v:shape id="_x0000_s9335" type="#_x0000_t16" style="position:absolute;left:1816;top:4222;width:377;height:377" fillcolor="#ff9"/>
                        <v:shape id="_x0000_s9336" type="#_x0000_t16" style="position:absolute;left:1815;top:3955;width:377;height:377" fillcolor="#ff9"/>
                        <v:shape id="_x0000_s9337" type="#_x0000_t16" style="position:absolute;left:1815;top:3673;width:377;height:377" fillcolor="#ff9"/>
                        <v:shape id="_x0000_s9338" type="#_x0000_t16" style="position:absolute;left:1814;top:3398;width:377;height:377" fillcolor="#ff9"/>
                        <v:shape id="_x0000_s9339" type="#_x0000_t16" style="position:absolute;left:1813;top:3118;width:377;height:377" fillcolor="#ff9"/>
                        <v:shape id="_x0000_s9340" type="#_x0000_t16" style="position:absolute;left:1815;top:2836;width:377;height:377" fillcolor="#ff9"/>
                        <v:shape id="_x0000_s9341" type="#_x0000_t16" style="position:absolute;left:1817;top:2554;width:377;height:377" fillcolor="#ff9"/>
                        <v:shape id="_x0000_s9342" type="#_x0000_t16" style="position:absolute;left:1818;top:2272;width:377;height:377" fillcolor="#ff9"/>
                        <v:shape id="_x0000_s9343" type="#_x0000_t16" style="position:absolute;left:1816;top:1990;width:377;height:377" fillcolor="#ff9"/>
                        <v:shape id="_x0000_s9344" type="#_x0000_t16" style="position:absolute;left:1818;top:1743;width:377;height:377" fillcolor="#ff9"/>
                      </v:group>
                      <v:group id="_x0000_s9345" style="position:absolute;left:4736;top:8097;width:218;height:1621" coordorigin="1813,1743" coordsize="382,2856">
                        <v:shape id="_x0000_s9346" type="#_x0000_t16" style="position:absolute;left:1816;top:4222;width:377;height:377" fillcolor="#ff9"/>
                        <v:shape id="_x0000_s9347" type="#_x0000_t16" style="position:absolute;left:1815;top:3955;width:377;height:377" fillcolor="#ff9"/>
                        <v:shape id="_x0000_s9348" type="#_x0000_t16" style="position:absolute;left:1815;top:3673;width:377;height:377" fillcolor="#ff9"/>
                        <v:shape id="_x0000_s9349" type="#_x0000_t16" style="position:absolute;left:1814;top:3398;width:377;height:377" fillcolor="#ff9"/>
                        <v:shape id="_x0000_s9350" type="#_x0000_t16" style="position:absolute;left:1813;top:3118;width:377;height:377" fillcolor="#ff9"/>
                        <v:shape id="_x0000_s9351" type="#_x0000_t16" style="position:absolute;left:1815;top:2836;width:377;height:377" fillcolor="#ff9"/>
                        <v:shape id="_x0000_s9352" type="#_x0000_t16" style="position:absolute;left:1817;top:2554;width:377;height:377" fillcolor="#ff9"/>
                        <v:shape id="_x0000_s9353" type="#_x0000_t16" style="position:absolute;left:1818;top:2272;width:377;height:377" fillcolor="#ff9"/>
                        <v:shape id="_x0000_s9354" type="#_x0000_t16" style="position:absolute;left:1816;top:1990;width:377;height:377" fillcolor="#ff9"/>
                        <v:shape id="_x0000_s9355" type="#_x0000_t16" style="position:absolute;left:1818;top:1743;width:377;height:377" fillcolor="#ff9"/>
                      </v:group>
                      <v:group id="_x0000_s9356" style="position:absolute;left:4893;top:8097;width:218;height:1621" coordorigin="1813,1743" coordsize="382,2856">
                        <v:shape id="_x0000_s9357" type="#_x0000_t16" style="position:absolute;left:1816;top:4222;width:377;height:377" fillcolor="#ff9"/>
                        <v:shape id="_x0000_s9358" type="#_x0000_t16" style="position:absolute;left:1815;top:3955;width:377;height:377" fillcolor="#ff9"/>
                        <v:shape id="_x0000_s9359" type="#_x0000_t16" style="position:absolute;left:1815;top:3673;width:377;height:377" fillcolor="#ff9"/>
                        <v:shape id="_x0000_s9360" type="#_x0000_t16" style="position:absolute;left:1814;top:3398;width:377;height:377" fillcolor="#ff9"/>
                        <v:shape id="_x0000_s9361" type="#_x0000_t16" style="position:absolute;left:1813;top:3118;width:377;height:377" fillcolor="#ff9"/>
                        <v:shape id="_x0000_s9362" type="#_x0000_t16" style="position:absolute;left:1815;top:2836;width:377;height:377" fillcolor="#ff9"/>
                        <v:shape id="_x0000_s9363" type="#_x0000_t16" style="position:absolute;left:1817;top:2554;width:377;height:377" fillcolor="#ff9"/>
                        <v:shape id="_x0000_s9364" type="#_x0000_t16" style="position:absolute;left:1818;top:2272;width:377;height:377" fillcolor="#ff9"/>
                        <v:shape id="_x0000_s9365" type="#_x0000_t16" style="position:absolute;left:1816;top:1990;width:377;height:377" fillcolor="#ff9"/>
                        <v:shape id="_x0000_s9366" type="#_x0000_t16" style="position:absolute;left:1818;top:1743;width:377;height:377" fillcolor="#ff9"/>
                      </v:group>
                      <v:group id="_x0000_s9367" style="position:absolute;left:5051;top:8098;width:218;height:1621" coordorigin="1813,1743" coordsize="382,2856">
                        <v:shape id="_x0000_s9368" type="#_x0000_t16" style="position:absolute;left:1816;top:4222;width:377;height:377" fillcolor="#ff9"/>
                        <v:shape id="_x0000_s9369" type="#_x0000_t16" style="position:absolute;left:1815;top:3955;width:377;height:377" fillcolor="#ff9"/>
                        <v:shape id="_x0000_s9370" type="#_x0000_t16" style="position:absolute;left:1815;top:3673;width:377;height:377" fillcolor="#ff9"/>
                        <v:shape id="_x0000_s9371" type="#_x0000_t16" style="position:absolute;left:1814;top:3398;width:377;height:377" fillcolor="#ff9"/>
                        <v:shape id="_x0000_s9372" type="#_x0000_t16" style="position:absolute;left:1813;top:3118;width:377;height:377" fillcolor="#ff9"/>
                        <v:shape id="_x0000_s9373" type="#_x0000_t16" style="position:absolute;left:1815;top:2836;width:377;height:377" fillcolor="#ff9"/>
                        <v:shape id="_x0000_s9374" type="#_x0000_t16" style="position:absolute;left:1817;top:2554;width:377;height:377" fillcolor="#ff9"/>
                        <v:shape id="_x0000_s9375" type="#_x0000_t16" style="position:absolute;left:1818;top:2272;width:377;height:377" fillcolor="#ff9"/>
                        <v:shape id="_x0000_s9376" type="#_x0000_t16" style="position:absolute;left:1816;top:1990;width:377;height:377" fillcolor="#ff9"/>
                        <v:shape id="_x0000_s9377" type="#_x0000_t16" style="position:absolute;left:1818;top:1743;width:377;height:377" fillcolor="#ff9"/>
                      </v:group>
                      <v:group id="_x0000_s9378" style="position:absolute;left:5213;top:8097;width:218;height:1621" coordorigin="1813,1743" coordsize="382,2856">
                        <v:shape id="_x0000_s9379" type="#_x0000_t16" style="position:absolute;left:1816;top:4222;width:377;height:377" fillcolor="#ff9"/>
                        <v:shape id="_x0000_s9380" type="#_x0000_t16" style="position:absolute;left:1815;top:3955;width:377;height:377" fillcolor="#ff9"/>
                        <v:shape id="_x0000_s9381" type="#_x0000_t16" style="position:absolute;left:1815;top:3673;width:377;height:377" fillcolor="#ff9"/>
                        <v:shape id="_x0000_s9382" type="#_x0000_t16" style="position:absolute;left:1814;top:3398;width:377;height:377" fillcolor="#ff9"/>
                        <v:shape id="_x0000_s9383" type="#_x0000_t16" style="position:absolute;left:1813;top:3118;width:377;height:377" fillcolor="#ff9"/>
                        <v:shape id="_x0000_s9384" type="#_x0000_t16" style="position:absolute;left:1815;top:2836;width:377;height:377" fillcolor="#ff9"/>
                        <v:shape id="_x0000_s9385" type="#_x0000_t16" style="position:absolute;left:1817;top:2554;width:377;height:377" fillcolor="#ff9"/>
                        <v:shape id="_x0000_s9386" type="#_x0000_t16" style="position:absolute;left:1818;top:2272;width:377;height:377" fillcolor="#ff9"/>
                        <v:shape id="_x0000_s9387" type="#_x0000_t16" style="position:absolute;left:1816;top:1990;width:377;height:377" fillcolor="#ff9"/>
                        <v:shape id="_x0000_s9388" type="#_x0000_t16" style="position:absolute;left:1818;top:1743;width:377;height:377" fillcolor="#ff9"/>
                      </v:group>
                      <v:group id="_x0000_s9389" style="position:absolute;left:5373;top:8097;width:218;height:1621" coordorigin="1813,1743" coordsize="382,2856">
                        <v:shape id="_x0000_s9390" type="#_x0000_t16" style="position:absolute;left:1816;top:4222;width:377;height:377" fillcolor="#ff9"/>
                        <v:shape id="_x0000_s9391" type="#_x0000_t16" style="position:absolute;left:1815;top:3955;width:377;height:377" fillcolor="#ff9"/>
                        <v:shape id="_x0000_s9392" type="#_x0000_t16" style="position:absolute;left:1815;top:3673;width:377;height:377" fillcolor="#ff9"/>
                        <v:shape id="_x0000_s9393" type="#_x0000_t16" style="position:absolute;left:1814;top:3398;width:377;height:377" fillcolor="#ff9"/>
                        <v:shape id="_x0000_s9394" type="#_x0000_t16" style="position:absolute;left:1813;top:3118;width:377;height:377" fillcolor="#ff9"/>
                        <v:shape id="_x0000_s9395" type="#_x0000_t16" style="position:absolute;left:1815;top:2836;width:377;height:377" fillcolor="#ff9"/>
                        <v:shape id="_x0000_s9396" type="#_x0000_t16" style="position:absolute;left:1817;top:2554;width:377;height:377" fillcolor="#ff9"/>
                        <v:shape id="_x0000_s9397" type="#_x0000_t16" style="position:absolute;left:1818;top:2272;width:377;height:377" fillcolor="#ff9"/>
                        <v:shape id="_x0000_s9398" type="#_x0000_t16" style="position:absolute;left:1816;top:1990;width:377;height:377" fillcolor="#ff9"/>
                        <v:shape id="_x0000_s9399" type="#_x0000_t16" style="position:absolute;left:1818;top:1743;width:377;height:377" fillcolor="#ff9"/>
                      </v:group>
                      <v:group id="_x0000_s9400" style="position:absolute;left:5531;top:8097;width:218;height:1621" coordorigin="1813,1743" coordsize="382,2856">
                        <v:shape id="_x0000_s9401" type="#_x0000_t16" style="position:absolute;left:1816;top:4222;width:377;height:377" fillcolor="#ff9"/>
                        <v:shape id="_x0000_s9402" type="#_x0000_t16" style="position:absolute;left:1815;top:3955;width:377;height:377" fillcolor="#ff9"/>
                        <v:shape id="_x0000_s9403" type="#_x0000_t16" style="position:absolute;left:1815;top:3673;width:377;height:377" fillcolor="#ff9"/>
                        <v:shape id="_x0000_s9404" type="#_x0000_t16" style="position:absolute;left:1814;top:3398;width:377;height:377" fillcolor="#ff9"/>
                        <v:shape id="_x0000_s9405" type="#_x0000_t16" style="position:absolute;left:1813;top:3118;width:377;height:377" fillcolor="#ff9"/>
                        <v:shape id="_x0000_s9406" type="#_x0000_t16" style="position:absolute;left:1815;top:2836;width:377;height:377" fillcolor="#ff9"/>
                        <v:shape id="_x0000_s9407" type="#_x0000_t16" style="position:absolute;left:1817;top:2554;width:377;height:377" fillcolor="#ff9"/>
                        <v:shape id="_x0000_s9408" type="#_x0000_t16" style="position:absolute;left:1818;top:2272;width:377;height:377" fillcolor="#ff9"/>
                        <v:shape id="_x0000_s9409" type="#_x0000_t16" style="position:absolute;left:1816;top:1990;width:377;height:377" fillcolor="#ff9"/>
                        <v:shape id="_x0000_s9410" type="#_x0000_t16" style="position:absolute;left:1818;top:1743;width:377;height:377" fillcolor="#ff9"/>
                      </v:group>
                    </v:group>
                    <v:group id="_x0000_s9411" style="position:absolute;left:2917;top:5496;width:5155;height:5199" coordorigin="4121,8097" coordsize="1628,1623">
                      <v:group id="_x0000_s9412" style="position:absolute;left:4121;top:8097;width:218;height:1621" coordorigin="1813,1743" coordsize="382,2856">
                        <v:shape id="_x0000_s9413" type="#_x0000_t16" style="position:absolute;left:1816;top:4222;width:377;height:377" fillcolor="#ff9"/>
                        <v:shape id="_x0000_s9414" type="#_x0000_t16" style="position:absolute;left:1815;top:3955;width:377;height:377" fillcolor="#ff9"/>
                        <v:shape id="_x0000_s9415" type="#_x0000_t16" style="position:absolute;left:1815;top:3673;width:377;height:377" fillcolor="#ff9"/>
                        <v:shape id="_x0000_s9416" type="#_x0000_t16" style="position:absolute;left:1814;top:3398;width:377;height:377" fillcolor="#ff9"/>
                        <v:shape id="_x0000_s9417" type="#_x0000_t16" style="position:absolute;left:1813;top:3118;width:377;height:377" fillcolor="#ff9"/>
                        <v:shape id="_x0000_s9418" type="#_x0000_t16" style="position:absolute;left:1815;top:2836;width:377;height:377" fillcolor="#ff9"/>
                        <v:shape id="_x0000_s9419" type="#_x0000_t16" style="position:absolute;left:1817;top:2554;width:377;height:377" fillcolor="#ff9"/>
                        <v:shape id="_x0000_s9420" type="#_x0000_t16" style="position:absolute;left:1818;top:2272;width:377;height:377" fillcolor="#ff9"/>
                        <v:shape id="_x0000_s9421" type="#_x0000_t16" style="position:absolute;left:1816;top:1990;width:377;height:377" fillcolor="#ff9"/>
                        <v:shape id="_x0000_s9422" type="#_x0000_t16" style="position:absolute;left:1818;top:1743;width:377;height:377" fillcolor="#ff9"/>
                      </v:group>
                      <v:group id="_x0000_s9423" style="position:absolute;left:4278;top:8098;width:218;height:1621" coordorigin="1813,1743" coordsize="382,2856">
                        <v:shape id="_x0000_s9424" type="#_x0000_t16" style="position:absolute;left:1816;top:4222;width:377;height:377" fillcolor="#ff9"/>
                        <v:shape id="_x0000_s9425" type="#_x0000_t16" style="position:absolute;left:1815;top:3955;width:377;height:377" fillcolor="#ff9"/>
                        <v:shape id="_x0000_s9426" type="#_x0000_t16" style="position:absolute;left:1815;top:3673;width:377;height:377" fillcolor="#ff9"/>
                        <v:shape id="_x0000_s9427" type="#_x0000_t16" style="position:absolute;left:1814;top:3398;width:377;height:377" fillcolor="#ff9"/>
                        <v:shape id="_x0000_s9428" type="#_x0000_t16" style="position:absolute;left:1813;top:3118;width:377;height:377" fillcolor="#ff9"/>
                        <v:shape id="_x0000_s9429" type="#_x0000_t16" style="position:absolute;left:1815;top:2836;width:377;height:377" fillcolor="#ff9"/>
                        <v:shape id="_x0000_s9430" type="#_x0000_t16" style="position:absolute;left:1817;top:2554;width:377;height:377" fillcolor="#ff9"/>
                        <v:shape id="_x0000_s9431" type="#_x0000_t16" style="position:absolute;left:1818;top:2272;width:377;height:377" fillcolor="#ff9"/>
                        <v:shape id="_x0000_s9432" type="#_x0000_t16" style="position:absolute;left:1816;top:1990;width:377;height:377" fillcolor="#ff9"/>
                        <v:shape id="_x0000_s9433" type="#_x0000_t16" style="position:absolute;left:1818;top:1743;width:377;height:377" fillcolor="#ff9"/>
                      </v:group>
                      <v:group id="_x0000_s9434" style="position:absolute;left:4430;top:8099;width:218;height:1621" coordorigin="1813,1743" coordsize="382,2856">
                        <v:shape id="_x0000_s9435" type="#_x0000_t16" style="position:absolute;left:1816;top:4222;width:377;height:377" fillcolor="#ff9"/>
                        <v:shape id="_x0000_s9436" type="#_x0000_t16" style="position:absolute;left:1815;top:3955;width:377;height:377" fillcolor="#ff9"/>
                        <v:shape id="_x0000_s9437" type="#_x0000_t16" style="position:absolute;left:1815;top:3673;width:377;height:377" fillcolor="#ff9"/>
                        <v:shape id="_x0000_s9438" type="#_x0000_t16" style="position:absolute;left:1814;top:3398;width:377;height:377" fillcolor="#ff9"/>
                        <v:shape id="_x0000_s9439" type="#_x0000_t16" style="position:absolute;left:1813;top:3118;width:377;height:377" fillcolor="#ff9"/>
                        <v:shape id="_x0000_s9440" type="#_x0000_t16" style="position:absolute;left:1815;top:2836;width:377;height:377" fillcolor="#ff9"/>
                        <v:shape id="_x0000_s9441" type="#_x0000_t16" style="position:absolute;left:1817;top:2554;width:377;height:377" fillcolor="#ff9"/>
                        <v:shape id="_x0000_s9442" type="#_x0000_t16" style="position:absolute;left:1818;top:2272;width:377;height:377" fillcolor="#ff9"/>
                        <v:shape id="_x0000_s9443" type="#_x0000_t16" style="position:absolute;left:1816;top:1990;width:377;height:377" fillcolor="#ff9"/>
                        <v:shape id="_x0000_s9444" type="#_x0000_t16" style="position:absolute;left:1818;top:1743;width:377;height:377" fillcolor="#ff9"/>
                      </v:group>
                      <v:group id="_x0000_s9445" style="position:absolute;left:4582;top:8097;width:218;height:1621" coordorigin="1813,1743" coordsize="382,2856">
                        <v:shape id="_x0000_s9446" type="#_x0000_t16" style="position:absolute;left:1816;top:4222;width:377;height:377" fillcolor="#ff9"/>
                        <v:shape id="_x0000_s9447" type="#_x0000_t16" style="position:absolute;left:1815;top:3955;width:377;height:377" fillcolor="#ff9"/>
                        <v:shape id="_x0000_s9448" type="#_x0000_t16" style="position:absolute;left:1815;top:3673;width:377;height:377" fillcolor="#ff9"/>
                        <v:shape id="_x0000_s9449" type="#_x0000_t16" style="position:absolute;left:1814;top:3398;width:377;height:377" fillcolor="#ff9"/>
                        <v:shape id="_x0000_s9450" type="#_x0000_t16" style="position:absolute;left:1813;top:3118;width:377;height:377" fillcolor="#ff9"/>
                        <v:shape id="_x0000_s9451" type="#_x0000_t16" style="position:absolute;left:1815;top:2836;width:377;height:377" fillcolor="#ff9"/>
                        <v:shape id="_x0000_s9452" type="#_x0000_t16" style="position:absolute;left:1817;top:2554;width:377;height:377" fillcolor="#ff9"/>
                        <v:shape id="_x0000_s9453" type="#_x0000_t16" style="position:absolute;left:1818;top:2272;width:377;height:377" fillcolor="#ff9"/>
                        <v:shape id="_x0000_s9454" type="#_x0000_t16" style="position:absolute;left:1816;top:1990;width:377;height:377" fillcolor="#ff9"/>
                        <v:shape id="_x0000_s9455" type="#_x0000_t16" style="position:absolute;left:1818;top:1743;width:377;height:377" fillcolor="#ff9"/>
                      </v:group>
                      <v:group id="_x0000_s9456" style="position:absolute;left:4736;top:8097;width:218;height:1621" coordorigin="1813,1743" coordsize="382,2856">
                        <v:shape id="_x0000_s9457" type="#_x0000_t16" style="position:absolute;left:1816;top:4222;width:377;height:377" fillcolor="#ff9"/>
                        <v:shape id="_x0000_s9458" type="#_x0000_t16" style="position:absolute;left:1815;top:3955;width:377;height:377" fillcolor="#ff9"/>
                        <v:shape id="_x0000_s9459" type="#_x0000_t16" style="position:absolute;left:1815;top:3673;width:377;height:377" fillcolor="#ff9"/>
                        <v:shape id="_x0000_s9460" type="#_x0000_t16" style="position:absolute;left:1814;top:3398;width:377;height:377" fillcolor="#ff9"/>
                        <v:shape id="_x0000_s9461" type="#_x0000_t16" style="position:absolute;left:1813;top:3118;width:377;height:377" fillcolor="#ff9"/>
                        <v:shape id="_x0000_s9462" type="#_x0000_t16" style="position:absolute;left:1815;top:2836;width:377;height:377" fillcolor="#ff9"/>
                        <v:shape id="_x0000_s9463" type="#_x0000_t16" style="position:absolute;left:1817;top:2554;width:377;height:377" fillcolor="#ff9"/>
                        <v:shape id="_x0000_s9464" type="#_x0000_t16" style="position:absolute;left:1818;top:2272;width:377;height:377" fillcolor="#ff9"/>
                        <v:shape id="_x0000_s9465" type="#_x0000_t16" style="position:absolute;left:1816;top:1990;width:377;height:377" fillcolor="#ff9"/>
                        <v:shape id="_x0000_s9466" type="#_x0000_t16" style="position:absolute;left:1818;top:1743;width:377;height:377" fillcolor="#ff9"/>
                      </v:group>
                      <v:group id="_x0000_s9467" style="position:absolute;left:4893;top:8097;width:218;height:1621" coordorigin="1813,1743" coordsize="382,2856">
                        <v:shape id="_x0000_s9468" type="#_x0000_t16" style="position:absolute;left:1816;top:4222;width:377;height:377" fillcolor="#ff9"/>
                        <v:shape id="_x0000_s9469" type="#_x0000_t16" style="position:absolute;left:1815;top:3955;width:377;height:377" fillcolor="#ff9"/>
                        <v:shape id="_x0000_s9470" type="#_x0000_t16" style="position:absolute;left:1815;top:3673;width:377;height:377" fillcolor="#ff9"/>
                        <v:shape id="_x0000_s9471" type="#_x0000_t16" style="position:absolute;left:1814;top:3398;width:377;height:377" fillcolor="#ff9"/>
                        <v:shape id="_x0000_s9472" type="#_x0000_t16" style="position:absolute;left:1813;top:3118;width:377;height:377" fillcolor="#ff9"/>
                        <v:shape id="_x0000_s9473" type="#_x0000_t16" style="position:absolute;left:1815;top:2836;width:377;height:377" fillcolor="#ff9"/>
                        <v:shape id="_x0000_s9474" type="#_x0000_t16" style="position:absolute;left:1817;top:2554;width:377;height:377" fillcolor="#ff9"/>
                        <v:shape id="_x0000_s9475" type="#_x0000_t16" style="position:absolute;left:1818;top:2272;width:377;height:377" fillcolor="#ff9"/>
                        <v:shape id="_x0000_s9476" type="#_x0000_t16" style="position:absolute;left:1816;top:1990;width:377;height:377" fillcolor="#ff9"/>
                        <v:shape id="_x0000_s9477" type="#_x0000_t16" style="position:absolute;left:1818;top:1743;width:377;height:377" fillcolor="#ff9"/>
                      </v:group>
                      <v:group id="_x0000_s9478" style="position:absolute;left:5051;top:8098;width:218;height:1621" coordorigin="1813,1743" coordsize="382,2856">
                        <v:shape id="_x0000_s9479" type="#_x0000_t16" style="position:absolute;left:1816;top:4222;width:377;height:377" fillcolor="#ff9"/>
                        <v:shape id="_x0000_s9480" type="#_x0000_t16" style="position:absolute;left:1815;top:3955;width:377;height:377" fillcolor="#ff9"/>
                        <v:shape id="_x0000_s9481" type="#_x0000_t16" style="position:absolute;left:1815;top:3673;width:377;height:377" fillcolor="#ff9"/>
                        <v:shape id="_x0000_s9482" type="#_x0000_t16" style="position:absolute;left:1814;top:3398;width:377;height:377" fillcolor="#ff9"/>
                        <v:shape id="_x0000_s9483" type="#_x0000_t16" style="position:absolute;left:1813;top:3118;width:377;height:377" fillcolor="#ff9"/>
                        <v:shape id="_x0000_s9484" type="#_x0000_t16" style="position:absolute;left:1815;top:2836;width:377;height:377" fillcolor="#ff9"/>
                        <v:shape id="_x0000_s9485" type="#_x0000_t16" style="position:absolute;left:1817;top:2554;width:377;height:377" fillcolor="#ff9"/>
                        <v:shape id="_x0000_s9486" type="#_x0000_t16" style="position:absolute;left:1818;top:2272;width:377;height:377" fillcolor="#ff9"/>
                        <v:shape id="_x0000_s9487" type="#_x0000_t16" style="position:absolute;left:1816;top:1990;width:377;height:377" fillcolor="#ff9"/>
                        <v:shape id="_x0000_s9488" type="#_x0000_t16" style="position:absolute;left:1818;top:1743;width:377;height:377" fillcolor="#ff9"/>
                      </v:group>
                      <v:group id="_x0000_s9489" style="position:absolute;left:5213;top:8097;width:218;height:1621" coordorigin="1813,1743" coordsize="382,2856">
                        <v:shape id="_x0000_s9490" type="#_x0000_t16" style="position:absolute;left:1816;top:4222;width:377;height:377" fillcolor="#ff9"/>
                        <v:shape id="_x0000_s9491" type="#_x0000_t16" style="position:absolute;left:1815;top:3955;width:377;height:377" fillcolor="#ff9"/>
                        <v:shape id="_x0000_s9492" type="#_x0000_t16" style="position:absolute;left:1815;top:3673;width:377;height:377" fillcolor="#ff9"/>
                        <v:shape id="_x0000_s9493" type="#_x0000_t16" style="position:absolute;left:1814;top:3398;width:377;height:377" fillcolor="#ff9"/>
                        <v:shape id="_x0000_s9494" type="#_x0000_t16" style="position:absolute;left:1813;top:3118;width:377;height:377" fillcolor="#ff9"/>
                        <v:shape id="_x0000_s9495" type="#_x0000_t16" style="position:absolute;left:1815;top:2836;width:377;height:377" fillcolor="#ff9"/>
                        <v:shape id="_x0000_s9496" type="#_x0000_t16" style="position:absolute;left:1817;top:2554;width:377;height:377" fillcolor="#ff9"/>
                        <v:shape id="_x0000_s9497" type="#_x0000_t16" style="position:absolute;left:1818;top:2272;width:377;height:377" fillcolor="#ff9"/>
                        <v:shape id="_x0000_s9498" type="#_x0000_t16" style="position:absolute;left:1816;top:1990;width:377;height:377" fillcolor="#ff9"/>
                        <v:shape id="_x0000_s9499" type="#_x0000_t16" style="position:absolute;left:1818;top:1743;width:377;height:377" fillcolor="#ff9"/>
                      </v:group>
                      <v:group id="_x0000_s9500" style="position:absolute;left:5373;top:8097;width:218;height:1621" coordorigin="1813,1743" coordsize="382,2856">
                        <v:shape id="_x0000_s9501" type="#_x0000_t16" style="position:absolute;left:1816;top:4222;width:377;height:377" fillcolor="#ff9"/>
                        <v:shape id="_x0000_s9502" type="#_x0000_t16" style="position:absolute;left:1815;top:3955;width:377;height:377" fillcolor="#ff9"/>
                        <v:shape id="_x0000_s9503" type="#_x0000_t16" style="position:absolute;left:1815;top:3673;width:377;height:377" fillcolor="#ff9"/>
                        <v:shape id="_x0000_s9504" type="#_x0000_t16" style="position:absolute;left:1814;top:3398;width:377;height:377" fillcolor="#ff9"/>
                        <v:shape id="_x0000_s9505" type="#_x0000_t16" style="position:absolute;left:1813;top:3118;width:377;height:377" fillcolor="#ff9"/>
                        <v:shape id="_x0000_s9506" type="#_x0000_t16" style="position:absolute;left:1815;top:2836;width:377;height:377" fillcolor="#ff9"/>
                        <v:shape id="_x0000_s9507" type="#_x0000_t16" style="position:absolute;left:1817;top:2554;width:377;height:377" fillcolor="#ff9"/>
                        <v:shape id="_x0000_s9508" type="#_x0000_t16" style="position:absolute;left:1818;top:2272;width:377;height:377" fillcolor="#ff9"/>
                        <v:shape id="_x0000_s9509" type="#_x0000_t16" style="position:absolute;left:1816;top:1990;width:377;height:377" fillcolor="#ff9"/>
                        <v:shape id="_x0000_s9510" type="#_x0000_t16" style="position:absolute;left:1818;top:1743;width:377;height:377" fillcolor="#ff9"/>
                      </v:group>
                      <v:group id="_x0000_s9511" style="position:absolute;left:5531;top:8097;width:218;height:1621" coordorigin="1813,1743" coordsize="382,2856">
                        <v:shape id="_x0000_s9512" type="#_x0000_t16" style="position:absolute;left:1816;top:4222;width:377;height:377" fillcolor="#ff9"/>
                        <v:shape id="_x0000_s9513" type="#_x0000_t16" style="position:absolute;left:1815;top:3955;width:377;height:377" fillcolor="#ff9"/>
                        <v:shape id="_x0000_s9514" type="#_x0000_t16" style="position:absolute;left:1815;top:3673;width:377;height:377" fillcolor="#ff9"/>
                        <v:shape id="_x0000_s9515" type="#_x0000_t16" style="position:absolute;left:1814;top:3398;width:377;height:377" fillcolor="#ff9"/>
                        <v:shape id="_x0000_s9516" type="#_x0000_t16" style="position:absolute;left:1813;top:3118;width:377;height:377" fillcolor="#ff9"/>
                        <v:shape id="_x0000_s9517" type="#_x0000_t16" style="position:absolute;left:1815;top:2836;width:377;height:377" fillcolor="#ff9"/>
                        <v:shape id="_x0000_s9518" type="#_x0000_t16" style="position:absolute;left:1817;top:2554;width:377;height:377" fillcolor="#ff9"/>
                        <v:shape id="_x0000_s9519" type="#_x0000_t16" style="position:absolute;left:1818;top:2272;width:377;height:377" fillcolor="#ff9"/>
                        <v:shape id="_x0000_s9520" type="#_x0000_t16" style="position:absolute;left:1816;top:1990;width:377;height:377" fillcolor="#ff9"/>
                        <v:shape id="_x0000_s9521" type="#_x0000_t16" style="position:absolute;left:1818;top:1743;width:377;height:377" fillcolor="#ff9"/>
                      </v:group>
                    </v:group>
                    <v:group id="_x0000_s9522" style="position:absolute;left:2725;top:5666;width:5154;height:5199" coordorigin="4121,8097" coordsize="1628,1623">
                      <v:group id="_x0000_s9523" style="position:absolute;left:4121;top:8097;width:218;height:1621" coordorigin="1813,1743" coordsize="382,2856">
                        <v:shape id="_x0000_s9524" type="#_x0000_t16" style="position:absolute;left:1816;top:4222;width:377;height:377" fillcolor="#ff9"/>
                        <v:shape id="_x0000_s9525" type="#_x0000_t16" style="position:absolute;left:1815;top:3955;width:377;height:377" fillcolor="#ff9"/>
                        <v:shape id="_x0000_s9526" type="#_x0000_t16" style="position:absolute;left:1815;top:3673;width:377;height:377" fillcolor="#ff9"/>
                        <v:shape id="_x0000_s9527" type="#_x0000_t16" style="position:absolute;left:1814;top:3398;width:377;height:377" fillcolor="#ff9"/>
                        <v:shape id="_x0000_s9528" type="#_x0000_t16" style="position:absolute;left:1813;top:3118;width:377;height:377" fillcolor="#ff9"/>
                        <v:shape id="_x0000_s9529" type="#_x0000_t16" style="position:absolute;left:1815;top:2836;width:377;height:377" fillcolor="#ff9"/>
                        <v:shape id="_x0000_s9530" type="#_x0000_t16" style="position:absolute;left:1817;top:2554;width:377;height:377" fillcolor="#ff9"/>
                        <v:shape id="_x0000_s9531" type="#_x0000_t16" style="position:absolute;left:1818;top:2272;width:377;height:377" fillcolor="#ff9"/>
                        <v:shape id="_x0000_s9532" type="#_x0000_t16" style="position:absolute;left:1816;top:1990;width:377;height:377" fillcolor="#ff9"/>
                        <v:shape id="_x0000_s9533" type="#_x0000_t16" style="position:absolute;left:1818;top:1743;width:377;height:377" fillcolor="#ff9"/>
                      </v:group>
                      <v:group id="_x0000_s9534" style="position:absolute;left:4278;top:8098;width:218;height:1621" coordorigin="1813,1743" coordsize="382,2856">
                        <v:shape id="_x0000_s9535" type="#_x0000_t16" style="position:absolute;left:1816;top:4222;width:377;height:377" fillcolor="#ff9"/>
                        <v:shape id="_x0000_s9536" type="#_x0000_t16" style="position:absolute;left:1815;top:3955;width:377;height:377" fillcolor="#ff9"/>
                        <v:shape id="_x0000_s9537" type="#_x0000_t16" style="position:absolute;left:1815;top:3673;width:377;height:377" fillcolor="#ff9"/>
                        <v:shape id="_x0000_s9538" type="#_x0000_t16" style="position:absolute;left:1814;top:3398;width:377;height:377" fillcolor="#ff9"/>
                        <v:shape id="_x0000_s9539" type="#_x0000_t16" style="position:absolute;left:1813;top:3118;width:377;height:377" fillcolor="#ff9"/>
                        <v:shape id="_x0000_s9540" type="#_x0000_t16" style="position:absolute;left:1815;top:2836;width:377;height:377" fillcolor="#ff9"/>
                        <v:shape id="_x0000_s9541" type="#_x0000_t16" style="position:absolute;left:1817;top:2554;width:377;height:377" fillcolor="#ff9"/>
                        <v:shape id="_x0000_s9542" type="#_x0000_t16" style="position:absolute;left:1818;top:2272;width:377;height:377" fillcolor="#ff9"/>
                        <v:shape id="_x0000_s9543" type="#_x0000_t16" style="position:absolute;left:1816;top:1990;width:377;height:377" fillcolor="#ff9"/>
                        <v:shape id="_x0000_s9544" type="#_x0000_t16" style="position:absolute;left:1818;top:1743;width:377;height:377" fillcolor="#ff9"/>
                      </v:group>
                      <v:group id="_x0000_s9545" style="position:absolute;left:4430;top:8099;width:218;height:1621" coordorigin="1813,1743" coordsize="382,2856">
                        <v:shape id="_x0000_s9546" type="#_x0000_t16" style="position:absolute;left:1816;top:4222;width:377;height:377" fillcolor="#ff9"/>
                        <v:shape id="_x0000_s9547" type="#_x0000_t16" style="position:absolute;left:1815;top:3955;width:377;height:377" fillcolor="#ff9"/>
                        <v:shape id="_x0000_s9548" type="#_x0000_t16" style="position:absolute;left:1815;top:3673;width:377;height:377" fillcolor="#ff9"/>
                        <v:shape id="_x0000_s9549" type="#_x0000_t16" style="position:absolute;left:1814;top:3398;width:377;height:377" fillcolor="#ff9"/>
                        <v:shape id="_x0000_s9550" type="#_x0000_t16" style="position:absolute;left:1813;top:3118;width:377;height:377" fillcolor="#ff9"/>
                        <v:shape id="_x0000_s9551" type="#_x0000_t16" style="position:absolute;left:1815;top:2836;width:377;height:377" fillcolor="#ff9"/>
                        <v:shape id="_x0000_s9552" type="#_x0000_t16" style="position:absolute;left:1817;top:2554;width:377;height:377" fillcolor="#ff9"/>
                        <v:shape id="_x0000_s9553" type="#_x0000_t16" style="position:absolute;left:1818;top:2272;width:377;height:377" fillcolor="#ff9"/>
                        <v:shape id="_x0000_s9554" type="#_x0000_t16" style="position:absolute;left:1816;top:1990;width:377;height:377" fillcolor="#ff9"/>
                        <v:shape id="_x0000_s9555" type="#_x0000_t16" style="position:absolute;left:1818;top:1743;width:377;height:377" fillcolor="#ff9"/>
                      </v:group>
                      <v:group id="_x0000_s9556" style="position:absolute;left:4582;top:8097;width:218;height:1621" coordorigin="1813,1743" coordsize="382,2856">
                        <v:shape id="_x0000_s9557" type="#_x0000_t16" style="position:absolute;left:1816;top:4222;width:377;height:377" fillcolor="#ff9"/>
                        <v:shape id="_x0000_s9558" type="#_x0000_t16" style="position:absolute;left:1815;top:3955;width:377;height:377" fillcolor="#ff9"/>
                        <v:shape id="_x0000_s9559" type="#_x0000_t16" style="position:absolute;left:1815;top:3673;width:377;height:377" fillcolor="#ff9"/>
                        <v:shape id="_x0000_s9560" type="#_x0000_t16" style="position:absolute;left:1814;top:3398;width:377;height:377" fillcolor="#ff9"/>
                        <v:shape id="_x0000_s9561" type="#_x0000_t16" style="position:absolute;left:1813;top:3118;width:377;height:377" fillcolor="#ff9"/>
                        <v:shape id="_x0000_s9562" type="#_x0000_t16" style="position:absolute;left:1815;top:2836;width:377;height:377" fillcolor="#ff9"/>
                        <v:shape id="_x0000_s9563" type="#_x0000_t16" style="position:absolute;left:1817;top:2554;width:377;height:377" fillcolor="#ff9"/>
                        <v:shape id="_x0000_s9564" type="#_x0000_t16" style="position:absolute;left:1818;top:2272;width:377;height:377" fillcolor="#ff9"/>
                        <v:shape id="_x0000_s9565" type="#_x0000_t16" style="position:absolute;left:1816;top:1990;width:377;height:377" fillcolor="#ff9"/>
                        <v:shape id="_x0000_s9566" type="#_x0000_t16" style="position:absolute;left:1818;top:1743;width:377;height:377" fillcolor="#ff9"/>
                      </v:group>
                      <v:group id="_x0000_s9567" style="position:absolute;left:4736;top:8097;width:218;height:1621" coordorigin="1813,1743" coordsize="382,2856">
                        <v:shape id="_x0000_s9568" type="#_x0000_t16" style="position:absolute;left:1816;top:4222;width:377;height:377" fillcolor="#ff9"/>
                        <v:shape id="_x0000_s9569" type="#_x0000_t16" style="position:absolute;left:1815;top:3955;width:377;height:377" fillcolor="#ff9"/>
                        <v:shape id="_x0000_s9570" type="#_x0000_t16" style="position:absolute;left:1815;top:3673;width:377;height:377" fillcolor="#ff9"/>
                        <v:shape id="_x0000_s9571" type="#_x0000_t16" style="position:absolute;left:1814;top:3398;width:377;height:377" fillcolor="#ff9"/>
                        <v:shape id="_x0000_s9572" type="#_x0000_t16" style="position:absolute;left:1813;top:3118;width:377;height:377" fillcolor="#ff9"/>
                        <v:shape id="_x0000_s9573" type="#_x0000_t16" style="position:absolute;left:1815;top:2836;width:377;height:377" fillcolor="#ff9"/>
                        <v:shape id="_x0000_s9574" type="#_x0000_t16" style="position:absolute;left:1817;top:2554;width:377;height:377" fillcolor="#ff9"/>
                        <v:shape id="_x0000_s9575" type="#_x0000_t16" style="position:absolute;left:1818;top:2272;width:377;height:377" fillcolor="#ff9"/>
                        <v:shape id="_x0000_s9576" type="#_x0000_t16" style="position:absolute;left:1816;top:1990;width:377;height:377" fillcolor="#ff9"/>
                        <v:shape id="_x0000_s9577" type="#_x0000_t16" style="position:absolute;left:1818;top:1743;width:377;height:377" fillcolor="#ff9"/>
                      </v:group>
                      <v:group id="_x0000_s9578" style="position:absolute;left:4893;top:8097;width:218;height:1621" coordorigin="1813,1743" coordsize="382,2856">
                        <v:shape id="_x0000_s9579" type="#_x0000_t16" style="position:absolute;left:1816;top:4222;width:377;height:377" fillcolor="#ff9"/>
                        <v:shape id="_x0000_s9580" type="#_x0000_t16" style="position:absolute;left:1815;top:3955;width:377;height:377" fillcolor="#ff9"/>
                        <v:shape id="_x0000_s9581" type="#_x0000_t16" style="position:absolute;left:1815;top:3673;width:377;height:377" fillcolor="#ff9"/>
                        <v:shape id="_x0000_s9582" type="#_x0000_t16" style="position:absolute;left:1814;top:3398;width:377;height:377" fillcolor="#ff9"/>
                        <v:shape id="_x0000_s9583" type="#_x0000_t16" style="position:absolute;left:1813;top:3118;width:377;height:377" fillcolor="#ff9"/>
                        <v:shape id="_x0000_s9584" type="#_x0000_t16" style="position:absolute;left:1815;top:2836;width:377;height:377" fillcolor="#ff9"/>
                        <v:shape id="_x0000_s9585" type="#_x0000_t16" style="position:absolute;left:1817;top:2554;width:377;height:377" fillcolor="#ff9"/>
                        <v:shape id="_x0000_s9586" type="#_x0000_t16" style="position:absolute;left:1818;top:2272;width:377;height:377" fillcolor="#ff9"/>
                        <v:shape id="_x0000_s9587" type="#_x0000_t16" style="position:absolute;left:1816;top:1990;width:377;height:377" fillcolor="#ff9"/>
                        <v:shape id="_x0000_s9588" type="#_x0000_t16" style="position:absolute;left:1818;top:1743;width:377;height:377" fillcolor="#ff9"/>
                      </v:group>
                      <v:group id="_x0000_s9589" style="position:absolute;left:5051;top:8098;width:218;height:1621" coordorigin="1813,1743" coordsize="382,2856">
                        <v:shape id="_x0000_s9590" type="#_x0000_t16" style="position:absolute;left:1816;top:4222;width:377;height:377" fillcolor="#ff9"/>
                        <v:shape id="_x0000_s9591" type="#_x0000_t16" style="position:absolute;left:1815;top:3955;width:377;height:377" fillcolor="#ff9"/>
                        <v:shape id="_x0000_s9592" type="#_x0000_t16" style="position:absolute;left:1815;top:3673;width:377;height:377" fillcolor="#ff9"/>
                        <v:shape id="_x0000_s9593" type="#_x0000_t16" style="position:absolute;left:1814;top:3398;width:377;height:377" fillcolor="#ff9"/>
                        <v:shape id="_x0000_s9594" type="#_x0000_t16" style="position:absolute;left:1813;top:3118;width:377;height:377" fillcolor="#ff9"/>
                        <v:shape id="_x0000_s9595" type="#_x0000_t16" style="position:absolute;left:1815;top:2836;width:377;height:377" fillcolor="#ff9"/>
                        <v:shape id="_x0000_s9596" type="#_x0000_t16" style="position:absolute;left:1817;top:2554;width:377;height:377" fillcolor="#ff9"/>
                        <v:shape id="_x0000_s9597" type="#_x0000_t16" style="position:absolute;left:1818;top:2272;width:377;height:377" fillcolor="#ff9"/>
                        <v:shape id="_x0000_s9598" type="#_x0000_t16" style="position:absolute;left:1816;top:1990;width:377;height:377" fillcolor="#ff9"/>
                        <v:shape id="_x0000_s9599" type="#_x0000_t16" style="position:absolute;left:1818;top:1743;width:377;height:377" fillcolor="#ff9"/>
                      </v:group>
                      <v:group id="_x0000_s9600" style="position:absolute;left:5213;top:8097;width:218;height:1621" coordorigin="1813,1743" coordsize="382,2856">
                        <v:shape id="_x0000_s9601" type="#_x0000_t16" style="position:absolute;left:1816;top:4222;width:377;height:377" fillcolor="#ff9"/>
                        <v:shape id="_x0000_s9602" type="#_x0000_t16" style="position:absolute;left:1815;top:3955;width:377;height:377" fillcolor="#ff9"/>
                        <v:shape id="_x0000_s9603" type="#_x0000_t16" style="position:absolute;left:1815;top:3673;width:377;height:377" fillcolor="#ff9"/>
                        <v:shape id="_x0000_s9604" type="#_x0000_t16" style="position:absolute;left:1814;top:3398;width:377;height:377" fillcolor="#ff9"/>
                        <v:shape id="_x0000_s9605" type="#_x0000_t16" style="position:absolute;left:1813;top:3118;width:377;height:377" fillcolor="#ff9"/>
                        <v:shape id="_x0000_s9606" type="#_x0000_t16" style="position:absolute;left:1815;top:2836;width:377;height:377" fillcolor="#ff9"/>
                        <v:shape id="_x0000_s9607" type="#_x0000_t16" style="position:absolute;left:1817;top:2554;width:377;height:377" fillcolor="#ff9"/>
                        <v:shape id="_x0000_s9608" type="#_x0000_t16" style="position:absolute;left:1818;top:2272;width:377;height:377" fillcolor="#ff9"/>
                        <v:shape id="_x0000_s9609" type="#_x0000_t16" style="position:absolute;left:1816;top:1990;width:377;height:377" fillcolor="#ff9"/>
                        <v:shape id="_x0000_s9610" type="#_x0000_t16" style="position:absolute;left:1818;top:1743;width:377;height:377" fillcolor="#ff9"/>
                      </v:group>
                      <v:group id="_x0000_s9611" style="position:absolute;left:5373;top:8097;width:218;height:1621" coordorigin="1813,1743" coordsize="382,2856">
                        <v:shape id="_x0000_s9612" type="#_x0000_t16" style="position:absolute;left:1816;top:4222;width:377;height:377" fillcolor="#ff9"/>
                        <v:shape id="_x0000_s9613" type="#_x0000_t16" style="position:absolute;left:1815;top:3955;width:377;height:377" fillcolor="#ff9"/>
                        <v:shape id="_x0000_s9614" type="#_x0000_t16" style="position:absolute;left:1815;top:3673;width:377;height:377" fillcolor="#ff9"/>
                        <v:shape id="_x0000_s9615" type="#_x0000_t16" style="position:absolute;left:1814;top:3398;width:377;height:377" fillcolor="#ff9"/>
                        <v:shape id="_x0000_s9616" type="#_x0000_t16" style="position:absolute;left:1813;top:3118;width:377;height:377" fillcolor="#ff9"/>
                        <v:shape id="_x0000_s9617" type="#_x0000_t16" style="position:absolute;left:1815;top:2836;width:377;height:377" fillcolor="#ff9"/>
                        <v:shape id="_x0000_s9618" type="#_x0000_t16" style="position:absolute;left:1817;top:2554;width:377;height:377" fillcolor="#ff9"/>
                        <v:shape id="_x0000_s9619" type="#_x0000_t16" style="position:absolute;left:1818;top:2272;width:377;height:377" fillcolor="#ff9"/>
                        <v:shape id="_x0000_s9620" type="#_x0000_t16" style="position:absolute;left:1816;top:1990;width:377;height:377" fillcolor="#ff9"/>
                        <v:shape id="_x0000_s9621" type="#_x0000_t16" style="position:absolute;left:1818;top:1743;width:377;height:377" fillcolor="#ff9"/>
                      </v:group>
                      <v:group id="_x0000_s9622" style="position:absolute;left:5531;top:8097;width:218;height:1621" coordorigin="1813,1743" coordsize="382,2856">
                        <v:shape id="_x0000_s9623" type="#_x0000_t16" style="position:absolute;left:1816;top:4222;width:377;height:377" fillcolor="#ff9"/>
                        <v:shape id="_x0000_s9624" type="#_x0000_t16" style="position:absolute;left:1815;top:3955;width:377;height:377" fillcolor="#ff9"/>
                        <v:shape id="_x0000_s9625" type="#_x0000_t16" style="position:absolute;left:1815;top:3673;width:377;height:377" fillcolor="#ff9"/>
                        <v:shape id="_x0000_s9626" type="#_x0000_t16" style="position:absolute;left:1814;top:3398;width:377;height:377" fillcolor="#ff9"/>
                        <v:shape id="_x0000_s9627" type="#_x0000_t16" style="position:absolute;left:1813;top:3118;width:377;height:377" fillcolor="#ff9"/>
                        <v:shape id="_x0000_s9628" type="#_x0000_t16" style="position:absolute;left:1815;top:2836;width:377;height:377" fillcolor="#ff9"/>
                        <v:shape id="_x0000_s9629" type="#_x0000_t16" style="position:absolute;left:1817;top:2554;width:377;height:377" fillcolor="#ff9"/>
                        <v:shape id="_x0000_s9630" type="#_x0000_t16" style="position:absolute;left:1818;top:2272;width:377;height:377" fillcolor="#ff9"/>
                        <v:shape id="_x0000_s9631" type="#_x0000_t16" style="position:absolute;left:1816;top:1990;width:377;height:377" fillcolor="#ff9"/>
                        <v:shape id="_x0000_s9632" type="#_x0000_t16" style="position:absolute;left:1818;top:1743;width:377;height:377" fillcolor="#ff9"/>
                      </v:group>
                    </v:group>
                    <v:group id="_x0000_s9633" style="position:absolute;left:2528;top:5842;width:5155;height:5198" coordorigin="4121,8097" coordsize="1628,1623">
                      <v:group id="_x0000_s9634" style="position:absolute;left:4121;top:8097;width:218;height:1621" coordorigin="1813,1743" coordsize="382,2856">
                        <v:shape id="_x0000_s9635" type="#_x0000_t16" style="position:absolute;left:1816;top:4222;width:377;height:377" fillcolor="#ff9"/>
                        <v:shape id="_x0000_s9636" type="#_x0000_t16" style="position:absolute;left:1815;top:3955;width:377;height:377" fillcolor="#ff9"/>
                        <v:shape id="_x0000_s9637" type="#_x0000_t16" style="position:absolute;left:1815;top:3673;width:377;height:377" fillcolor="#ff9"/>
                        <v:shape id="_x0000_s9638" type="#_x0000_t16" style="position:absolute;left:1814;top:3398;width:377;height:377" fillcolor="#ff9"/>
                        <v:shape id="_x0000_s9639" type="#_x0000_t16" style="position:absolute;left:1813;top:3118;width:377;height:377" fillcolor="#ff9"/>
                        <v:shape id="_x0000_s9640" type="#_x0000_t16" style="position:absolute;left:1815;top:2836;width:377;height:377" fillcolor="#ff9"/>
                        <v:shape id="_x0000_s9641" type="#_x0000_t16" style="position:absolute;left:1817;top:2554;width:377;height:377" fillcolor="#ff9"/>
                        <v:shape id="_x0000_s9642" type="#_x0000_t16" style="position:absolute;left:1818;top:2272;width:377;height:377" fillcolor="#ff9"/>
                        <v:shape id="_x0000_s9643" type="#_x0000_t16" style="position:absolute;left:1816;top:1990;width:377;height:377" fillcolor="#ff9"/>
                        <v:shape id="_x0000_s9644" type="#_x0000_t16" style="position:absolute;left:1818;top:1743;width:377;height:377" fillcolor="#ff9"/>
                      </v:group>
                      <v:group id="_x0000_s9645" style="position:absolute;left:4278;top:8098;width:218;height:1621" coordorigin="1813,1743" coordsize="382,2856">
                        <v:shape id="_x0000_s9646" type="#_x0000_t16" style="position:absolute;left:1816;top:4222;width:377;height:377" fillcolor="#ff9"/>
                        <v:shape id="_x0000_s9647" type="#_x0000_t16" style="position:absolute;left:1815;top:3955;width:377;height:377" fillcolor="#ff9"/>
                        <v:shape id="_x0000_s9648" type="#_x0000_t16" style="position:absolute;left:1815;top:3673;width:377;height:377" fillcolor="#ff9"/>
                        <v:shape id="_x0000_s9649" type="#_x0000_t16" style="position:absolute;left:1814;top:3398;width:377;height:377" fillcolor="#ff9"/>
                        <v:shape id="_x0000_s9650" type="#_x0000_t16" style="position:absolute;left:1813;top:3118;width:377;height:377" fillcolor="#ff9"/>
                        <v:shape id="_x0000_s9651" type="#_x0000_t16" style="position:absolute;left:1815;top:2836;width:377;height:377" fillcolor="#ff9"/>
                        <v:shape id="_x0000_s9652" type="#_x0000_t16" style="position:absolute;left:1817;top:2554;width:377;height:377" fillcolor="#ff9"/>
                        <v:shape id="_x0000_s9653" type="#_x0000_t16" style="position:absolute;left:1818;top:2272;width:377;height:377" fillcolor="#ff9"/>
                        <v:shape id="_x0000_s9654" type="#_x0000_t16" style="position:absolute;left:1816;top:1990;width:377;height:377" fillcolor="#ff9"/>
                        <v:shape id="_x0000_s9655" type="#_x0000_t16" style="position:absolute;left:1818;top:1743;width:377;height:377" fillcolor="#ff9"/>
                      </v:group>
                      <v:group id="_x0000_s9656" style="position:absolute;left:4430;top:8099;width:218;height:1621" coordorigin="1813,1743" coordsize="382,2856">
                        <v:shape id="_x0000_s9657" type="#_x0000_t16" style="position:absolute;left:1816;top:4222;width:377;height:377" fillcolor="#ff9"/>
                        <v:shape id="_x0000_s9658" type="#_x0000_t16" style="position:absolute;left:1815;top:3955;width:377;height:377" fillcolor="#ff9"/>
                        <v:shape id="_x0000_s9659" type="#_x0000_t16" style="position:absolute;left:1815;top:3673;width:377;height:377" fillcolor="#ff9"/>
                        <v:shape id="_x0000_s9660" type="#_x0000_t16" style="position:absolute;left:1814;top:3398;width:377;height:377" fillcolor="#ff9"/>
                        <v:shape id="_x0000_s9661" type="#_x0000_t16" style="position:absolute;left:1813;top:3118;width:377;height:377" fillcolor="#ff9"/>
                        <v:shape id="_x0000_s9662" type="#_x0000_t16" style="position:absolute;left:1815;top:2836;width:377;height:377" fillcolor="#ff9"/>
                        <v:shape id="_x0000_s9663" type="#_x0000_t16" style="position:absolute;left:1817;top:2554;width:377;height:377" fillcolor="#ff9"/>
                        <v:shape id="_x0000_s9664" type="#_x0000_t16" style="position:absolute;left:1818;top:2272;width:377;height:377" fillcolor="#ff9"/>
                        <v:shape id="_x0000_s9665" type="#_x0000_t16" style="position:absolute;left:1816;top:1990;width:377;height:377" fillcolor="#ff9"/>
                        <v:shape id="_x0000_s9666" type="#_x0000_t16" style="position:absolute;left:1818;top:1743;width:377;height:377" fillcolor="#ff9"/>
                      </v:group>
                      <v:group id="_x0000_s9667" style="position:absolute;left:4582;top:8097;width:218;height:1621" coordorigin="1813,1743" coordsize="382,2856">
                        <v:shape id="_x0000_s9668" type="#_x0000_t16" style="position:absolute;left:1816;top:4222;width:377;height:377" fillcolor="#ff9"/>
                        <v:shape id="_x0000_s9669" type="#_x0000_t16" style="position:absolute;left:1815;top:3955;width:377;height:377" fillcolor="#ff9"/>
                        <v:shape id="_x0000_s9670" type="#_x0000_t16" style="position:absolute;left:1815;top:3673;width:377;height:377" fillcolor="#ff9"/>
                        <v:shape id="_x0000_s9671" type="#_x0000_t16" style="position:absolute;left:1814;top:3398;width:377;height:377" fillcolor="#ff9"/>
                        <v:shape id="_x0000_s9672" type="#_x0000_t16" style="position:absolute;left:1813;top:3118;width:377;height:377" fillcolor="#ff9"/>
                        <v:shape id="_x0000_s9673" type="#_x0000_t16" style="position:absolute;left:1815;top:2836;width:377;height:377" fillcolor="#ff9"/>
                        <v:shape id="_x0000_s9674" type="#_x0000_t16" style="position:absolute;left:1817;top:2554;width:377;height:377" fillcolor="#ff9"/>
                        <v:shape id="_x0000_s9675" type="#_x0000_t16" style="position:absolute;left:1818;top:2272;width:377;height:377" fillcolor="#ff9"/>
                        <v:shape id="_x0000_s9676" type="#_x0000_t16" style="position:absolute;left:1816;top:1990;width:377;height:377" fillcolor="#ff9"/>
                        <v:shape id="_x0000_s9677" type="#_x0000_t16" style="position:absolute;left:1818;top:1743;width:377;height:377" fillcolor="#ff9"/>
                      </v:group>
                      <v:group id="_x0000_s9678" style="position:absolute;left:4736;top:8097;width:218;height:1621" coordorigin="1813,1743" coordsize="382,2856">
                        <v:shape id="_x0000_s9679" type="#_x0000_t16" style="position:absolute;left:1816;top:4222;width:377;height:377" fillcolor="#ff9"/>
                        <v:shape id="_x0000_s9680" type="#_x0000_t16" style="position:absolute;left:1815;top:3955;width:377;height:377" fillcolor="#ff9"/>
                        <v:shape id="_x0000_s9681" type="#_x0000_t16" style="position:absolute;left:1815;top:3673;width:377;height:377" fillcolor="#ff9"/>
                        <v:shape id="_x0000_s9682" type="#_x0000_t16" style="position:absolute;left:1814;top:3398;width:377;height:377" fillcolor="#ff9"/>
                        <v:shape id="_x0000_s9683" type="#_x0000_t16" style="position:absolute;left:1813;top:3118;width:377;height:377" fillcolor="#ff9"/>
                        <v:shape id="_x0000_s9684" type="#_x0000_t16" style="position:absolute;left:1815;top:2836;width:377;height:377" fillcolor="#ff9"/>
                        <v:shape id="_x0000_s9685" type="#_x0000_t16" style="position:absolute;left:1817;top:2554;width:377;height:377" fillcolor="#ff9"/>
                        <v:shape id="_x0000_s9686" type="#_x0000_t16" style="position:absolute;left:1818;top:2272;width:377;height:377" fillcolor="#ff9"/>
                        <v:shape id="_x0000_s9687" type="#_x0000_t16" style="position:absolute;left:1816;top:1990;width:377;height:377" fillcolor="#ff9"/>
                        <v:shape id="_x0000_s9688" type="#_x0000_t16" style="position:absolute;left:1818;top:1743;width:377;height:377" fillcolor="#ff9"/>
                      </v:group>
                      <v:group id="_x0000_s9689" style="position:absolute;left:4893;top:8097;width:218;height:1621" coordorigin="1813,1743" coordsize="382,2856">
                        <v:shape id="_x0000_s9690" type="#_x0000_t16" style="position:absolute;left:1816;top:4222;width:377;height:377" fillcolor="#ff9"/>
                        <v:shape id="_x0000_s9691" type="#_x0000_t16" style="position:absolute;left:1815;top:3955;width:377;height:377" fillcolor="#ff9"/>
                        <v:shape id="_x0000_s9692" type="#_x0000_t16" style="position:absolute;left:1815;top:3673;width:377;height:377" fillcolor="#ff9"/>
                        <v:shape id="_x0000_s9693" type="#_x0000_t16" style="position:absolute;left:1814;top:3398;width:377;height:377" fillcolor="#ff9"/>
                        <v:shape id="_x0000_s9694" type="#_x0000_t16" style="position:absolute;left:1813;top:3118;width:377;height:377" fillcolor="#ff9"/>
                        <v:shape id="_x0000_s9695" type="#_x0000_t16" style="position:absolute;left:1815;top:2836;width:377;height:377" fillcolor="#ff9"/>
                        <v:shape id="_x0000_s9696" type="#_x0000_t16" style="position:absolute;left:1817;top:2554;width:377;height:377" fillcolor="#ff9"/>
                        <v:shape id="_x0000_s9697" type="#_x0000_t16" style="position:absolute;left:1818;top:2272;width:377;height:377" fillcolor="#ff9"/>
                        <v:shape id="_x0000_s9698" type="#_x0000_t16" style="position:absolute;left:1816;top:1990;width:377;height:377" fillcolor="#ff9"/>
                        <v:shape id="_x0000_s9699" type="#_x0000_t16" style="position:absolute;left:1818;top:1743;width:377;height:377" fillcolor="#ff9"/>
                      </v:group>
                      <v:group id="_x0000_s9700" style="position:absolute;left:5051;top:8098;width:218;height:1621" coordorigin="1813,1743" coordsize="382,2856">
                        <v:shape id="_x0000_s9701" type="#_x0000_t16" style="position:absolute;left:1816;top:4222;width:377;height:377" fillcolor="#ff9"/>
                        <v:shape id="_x0000_s9702" type="#_x0000_t16" style="position:absolute;left:1815;top:3955;width:377;height:377" fillcolor="#ff9"/>
                        <v:shape id="_x0000_s9703" type="#_x0000_t16" style="position:absolute;left:1815;top:3673;width:377;height:377" fillcolor="#ff9"/>
                        <v:shape id="_x0000_s9704" type="#_x0000_t16" style="position:absolute;left:1814;top:3398;width:377;height:377" fillcolor="#ff9"/>
                        <v:shape id="_x0000_s9705" type="#_x0000_t16" style="position:absolute;left:1813;top:3118;width:377;height:377" fillcolor="#ff9"/>
                        <v:shape id="_x0000_s9706" type="#_x0000_t16" style="position:absolute;left:1815;top:2836;width:377;height:377" fillcolor="#ff9"/>
                        <v:shape id="_x0000_s9707" type="#_x0000_t16" style="position:absolute;left:1817;top:2554;width:377;height:377" fillcolor="#ff9"/>
                        <v:shape id="_x0000_s9708" type="#_x0000_t16" style="position:absolute;left:1818;top:2272;width:377;height:377" fillcolor="#ff9"/>
                        <v:shape id="_x0000_s9709" type="#_x0000_t16" style="position:absolute;left:1816;top:1990;width:377;height:377" fillcolor="#ff9"/>
                        <v:shape id="_x0000_s9710" type="#_x0000_t16" style="position:absolute;left:1818;top:1743;width:377;height:377" fillcolor="#ff9"/>
                      </v:group>
                      <v:group id="_x0000_s9711" style="position:absolute;left:5213;top:8097;width:218;height:1621" coordorigin="1813,1743" coordsize="382,2856">
                        <v:shape id="_x0000_s9712" type="#_x0000_t16" style="position:absolute;left:1816;top:4222;width:377;height:377" fillcolor="#ff9"/>
                        <v:shape id="_x0000_s9713" type="#_x0000_t16" style="position:absolute;left:1815;top:3955;width:377;height:377" fillcolor="#ff9"/>
                        <v:shape id="_x0000_s9714" type="#_x0000_t16" style="position:absolute;left:1815;top:3673;width:377;height:377" fillcolor="#ff9"/>
                        <v:shape id="_x0000_s9715" type="#_x0000_t16" style="position:absolute;left:1814;top:3398;width:377;height:377" fillcolor="#ff9"/>
                        <v:shape id="_x0000_s9716" type="#_x0000_t16" style="position:absolute;left:1813;top:3118;width:377;height:377" fillcolor="#ff9"/>
                        <v:shape id="_x0000_s9717" type="#_x0000_t16" style="position:absolute;left:1815;top:2836;width:377;height:377" fillcolor="#ff9"/>
                        <v:shape id="_x0000_s9718" type="#_x0000_t16" style="position:absolute;left:1817;top:2554;width:377;height:377" fillcolor="#ff9"/>
                        <v:shape id="_x0000_s9719" type="#_x0000_t16" style="position:absolute;left:1818;top:2272;width:377;height:377" fillcolor="#ff9"/>
                        <v:shape id="_x0000_s9720" type="#_x0000_t16" style="position:absolute;left:1816;top:1990;width:377;height:377" fillcolor="#ff9"/>
                        <v:shape id="_x0000_s9721" type="#_x0000_t16" style="position:absolute;left:1818;top:1743;width:377;height:377" fillcolor="#ff9"/>
                      </v:group>
                      <v:group id="_x0000_s9722" style="position:absolute;left:5373;top:8097;width:218;height:1621" coordorigin="1813,1743" coordsize="382,2856">
                        <v:shape id="_x0000_s9723" type="#_x0000_t16" style="position:absolute;left:1816;top:4222;width:377;height:377" fillcolor="#ff9"/>
                        <v:shape id="_x0000_s9724" type="#_x0000_t16" style="position:absolute;left:1815;top:3955;width:377;height:377" fillcolor="#ff9"/>
                        <v:shape id="_x0000_s9725" type="#_x0000_t16" style="position:absolute;left:1815;top:3673;width:377;height:377" fillcolor="#ff9"/>
                        <v:shape id="_x0000_s9726" type="#_x0000_t16" style="position:absolute;left:1814;top:3398;width:377;height:377" fillcolor="#ff9"/>
                        <v:shape id="_x0000_s9727" type="#_x0000_t16" style="position:absolute;left:1813;top:3118;width:377;height:377" fillcolor="#ff9"/>
                        <v:shape id="_x0000_s9728" type="#_x0000_t16" style="position:absolute;left:1815;top:2836;width:377;height:377" fillcolor="#ff9"/>
                        <v:shape id="_x0000_s9729" type="#_x0000_t16" style="position:absolute;left:1817;top:2554;width:377;height:377" fillcolor="#ff9"/>
                        <v:shape id="_x0000_s9730" type="#_x0000_t16" style="position:absolute;left:1818;top:2272;width:377;height:377" fillcolor="#ff9"/>
                        <v:shape id="_x0000_s9731" type="#_x0000_t16" style="position:absolute;left:1816;top:1990;width:377;height:377" fillcolor="#ff9"/>
                        <v:shape id="_x0000_s9732" type="#_x0000_t16" style="position:absolute;left:1818;top:1743;width:377;height:377" fillcolor="#ff9"/>
                      </v:group>
                      <v:group id="_x0000_s9733" style="position:absolute;left:5531;top:8097;width:218;height:1621" coordorigin="1813,1743" coordsize="382,2856">
                        <v:shape id="_x0000_s9734" type="#_x0000_t16" style="position:absolute;left:1816;top:4222;width:377;height:377" fillcolor="#ff9"/>
                        <v:shape id="_x0000_s9735" type="#_x0000_t16" style="position:absolute;left:1815;top:3955;width:377;height:377" fillcolor="#ff9"/>
                        <v:shape id="_x0000_s9736" type="#_x0000_t16" style="position:absolute;left:1815;top:3673;width:377;height:377" fillcolor="#ff9"/>
                        <v:shape id="_x0000_s9737" type="#_x0000_t16" style="position:absolute;left:1814;top:3398;width:377;height:377" fillcolor="#ff9"/>
                        <v:shape id="_x0000_s9738" type="#_x0000_t16" style="position:absolute;left:1813;top:3118;width:377;height:377" fillcolor="#ff9"/>
                        <v:shape id="_x0000_s9739" type="#_x0000_t16" style="position:absolute;left:1815;top:2836;width:377;height:377" fillcolor="#ff9"/>
                        <v:shape id="_x0000_s9740" type="#_x0000_t16" style="position:absolute;left:1817;top:2554;width:377;height:377" fillcolor="#ff9"/>
                        <v:shape id="_x0000_s9741" type="#_x0000_t16" style="position:absolute;left:1818;top:2272;width:377;height:377" fillcolor="#ff9"/>
                        <v:shape id="_x0000_s9742" type="#_x0000_t16" style="position:absolute;left:1816;top:1990;width:377;height:377" fillcolor="#ff9"/>
                        <v:shape id="_x0000_s9743" type="#_x0000_t16" style="position:absolute;left:1818;top:1743;width:377;height:377" fillcolor="#ff9"/>
                      </v:group>
                    </v:group>
                    <v:group id="_x0000_s9744" style="position:absolute;left:2343;top:5998;width:5154;height:5198" coordorigin="4121,8097" coordsize="1628,1623">
                      <v:group id="_x0000_s9745" style="position:absolute;left:4121;top:8097;width:218;height:1621" coordorigin="1813,1743" coordsize="382,2856">
                        <v:shape id="_x0000_s9746" type="#_x0000_t16" style="position:absolute;left:1816;top:4222;width:377;height:377" fillcolor="#ff9"/>
                        <v:shape id="_x0000_s9747" type="#_x0000_t16" style="position:absolute;left:1815;top:3955;width:377;height:377" fillcolor="#ff9"/>
                        <v:shape id="_x0000_s9748" type="#_x0000_t16" style="position:absolute;left:1815;top:3673;width:377;height:377" fillcolor="#ff9"/>
                        <v:shape id="_x0000_s9749" type="#_x0000_t16" style="position:absolute;left:1814;top:3398;width:377;height:377" fillcolor="#ff9"/>
                        <v:shape id="_x0000_s9750" type="#_x0000_t16" style="position:absolute;left:1813;top:3118;width:377;height:377" fillcolor="#ff9"/>
                        <v:shape id="_x0000_s9751" type="#_x0000_t16" style="position:absolute;left:1815;top:2836;width:377;height:377" fillcolor="#ff9"/>
                        <v:shape id="_x0000_s9752" type="#_x0000_t16" style="position:absolute;left:1817;top:2554;width:377;height:377" fillcolor="#ff9"/>
                        <v:shape id="_x0000_s9753" type="#_x0000_t16" style="position:absolute;left:1818;top:2272;width:377;height:377" fillcolor="#ff9"/>
                        <v:shape id="_x0000_s9754" type="#_x0000_t16" style="position:absolute;left:1816;top:1990;width:377;height:377" fillcolor="#ff9"/>
                        <v:shape id="_x0000_s9755" type="#_x0000_t16" style="position:absolute;left:1818;top:1743;width:377;height:377" fillcolor="#ff9"/>
                      </v:group>
                      <v:group id="_x0000_s9756" style="position:absolute;left:4278;top:8098;width:218;height:1621" coordorigin="1813,1743" coordsize="382,2856">
                        <v:shape id="_x0000_s9757" type="#_x0000_t16" style="position:absolute;left:1816;top:4222;width:377;height:377" fillcolor="#ff9"/>
                        <v:shape id="_x0000_s9758" type="#_x0000_t16" style="position:absolute;left:1815;top:3955;width:377;height:377" fillcolor="#ff9"/>
                        <v:shape id="_x0000_s9759" type="#_x0000_t16" style="position:absolute;left:1815;top:3673;width:377;height:377" fillcolor="#ff9"/>
                        <v:shape id="_x0000_s9760" type="#_x0000_t16" style="position:absolute;left:1814;top:3398;width:377;height:377" fillcolor="#ff9"/>
                        <v:shape id="_x0000_s9761" type="#_x0000_t16" style="position:absolute;left:1813;top:3118;width:377;height:377" fillcolor="#ff9"/>
                        <v:shape id="_x0000_s9762" type="#_x0000_t16" style="position:absolute;left:1815;top:2836;width:377;height:377" fillcolor="#ff9"/>
                        <v:shape id="_x0000_s9763" type="#_x0000_t16" style="position:absolute;left:1817;top:2554;width:377;height:377" fillcolor="#ff9"/>
                        <v:shape id="_x0000_s9764" type="#_x0000_t16" style="position:absolute;left:1818;top:2272;width:377;height:377" fillcolor="#ff9"/>
                        <v:shape id="_x0000_s9765" type="#_x0000_t16" style="position:absolute;left:1816;top:1990;width:377;height:377" fillcolor="#ff9"/>
                        <v:shape id="_x0000_s9766" type="#_x0000_t16" style="position:absolute;left:1818;top:1743;width:377;height:377" fillcolor="#ff9"/>
                      </v:group>
                      <v:group id="_x0000_s9767" style="position:absolute;left:4430;top:8099;width:218;height:1621" coordorigin="1813,1743" coordsize="382,2856">
                        <v:shape id="_x0000_s9768" type="#_x0000_t16" style="position:absolute;left:1816;top:4222;width:377;height:377" fillcolor="#ff9"/>
                        <v:shape id="_x0000_s9769" type="#_x0000_t16" style="position:absolute;left:1815;top:3955;width:377;height:377" fillcolor="#ff9"/>
                        <v:shape id="_x0000_s9770" type="#_x0000_t16" style="position:absolute;left:1815;top:3673;width:377;height:377" fillcolor="#ff9"/>
                        <v:shape id="_x0000_s9771" type="#_x0000_t16" style="position:absolute;left:1814;top:3398;width:377;height:377" fillcolor="#ff9"/>
                        <v:shape id="_x0000_s9772" type="#_x0000_t16" style="position:absolute;left:1813;top:3118;width:377;height:377" fillcolor="#ff9"/>
                        <v:shape id="_x0000_s9773" type="#_x0000_t16" style="position:absolute;left:1815;top:2836;width:377;height:377" fillcolor="#ff9"/>
                        <v:shape id="_x0000_s9774" type="#_x0000_t16" style="position:absolute;left:1817;top:2554;width:377;height:377" fillcolor="#ff9"/>
                        <v:shape id="_x0000_s9775" type="#_x0000_t16" style="position:absolute;left:1818;top:2272;width:377;height:377" fillcolor="#ff9"/>
                        <v:shape id="_x0000_s9776" type="#_x0000_t16" style="position:absolute;left:1816;top:1990;width:377;height:377" fillcolor="#ff9"/>
                        <v:shape id="_x0000_s9777" type="#_x0000_t16" style="position:absolute;left:1818;top:1743;width:377;height:377" fillcolor="#ff9"/>
                      </v:group>
                      <v:group id="_x0000_s9778" style="position:absolute;left:4582;top:8097;width:218;height:1621" coordorigin="1813,1743" coordsize="382,2856">
                        <v:shape id="_x0000_s9779" type="#_x0000_t16" style="position:absolute;left:1816;top:4222;width:377;height:377" fillcolor="#ff9"/>
                        <v:shape id="_x0000_s9780" type="#_x0000_t16" style="position:absolute;left:1815;top:3955;width:377;height:377" fillcolor="#ff9"/>
                        <v:shape id="_x0000_s9781" type="#_x0000_t16" style="position:absolute;left:1815;top:3673;width:377;height:377" fillcolor="#ff9"/>
                        <v:shape id="_x0000_s9782" type="#_x0000_t16" style="position:absolute;left:1814;top:3398;width:377;height:377" fillcolor="#ff9"/>
                        <v:shape id="_x0000_s9783" type="#_x0000_t16" style="position:absolute;left:1813;top:3118;width:377;height:377" fillcolor="#ff9"/>
                        <v:shape id="_x0000_s9784" type="#_x0000_t16" style="position:absolute;left:1815;top:2836;width:377;height:377" fillcolor="#ff9"/>
                        <v:shape id="_x0000_s9785" type="#_x0000_t16" style="position:absolute;left:1817;top:2554;width:377;height:377" fillcolor="#ff9"/>
                        <v:shape id="_x0000_s9786" type="#_x0000_t16" style="position:absolute;left:1818;top:2272;width:377;height:377" fillcolor="#ff9"/>
                        <v:shape id="_x0000_s9787" type="#_x0000_t16" style="position:absolute;left:1816;top:1990;width:377;height:377" fillcolor="#ff9"/>
                        <v:shape id="_x0000_s9788" type="#_x0000_t16" style="position:absolute;left:1818;top:1743;width:377;height:377" fillcolor="#ff9"/>
                      </v:group>
                      <v:group id="_x0000_s9789" style="position:absolute;left:4736;top:8097;width:218;height:1621" coordorigin="1813,1743" coordsize="382,2856">
                        <v:shape id="_x0000_s9790" type="#_x0000_t16" style="position:absolute;left:1816;top:4222;width:377;height:377" fillcolor="#ff9"/>
                        <v:shape id="_x0000_s9791" type="#_x0000_t16" style="position:absolute;left:1815;top:3955;width:377;height:377" fillcolor="#ff9"/>
                        <v:shape id="_x0000_s9792" type="#_x0000_t16" style="position:absolute;left:1815;top:3673;width:377;height:377" fillcolor="#ff9"/>
                        <v:shape id="_x0000_s9793" type="#_x0000_t16" style="position:absolute;left:1814;top:3398;width:377;height:377" fillcolor="#ff9"/>
                        <v:shape id="_x0000_s9794" type="#_x0000_t16" style="position:absolute;left:1813;top:3118;width:377;height:377" fillcolor="#ff9"/>
                        <v:shape id="_x0000_s9795" type="#_x0000_t16" style="position:absolute;left:1815;top:2836;width:377;height:377" fillcolor="#ff9"/>
                        <v:shape id="_x0000_s9796" type="#_x0000_t16" style="position:absolute;left:1817;top:2554;width:377;height:377" fillcolor="#ff9"/>
                        <v:shape id="_x0000_s9797" type="#_x0000_t16" style="position:absolute;left:1818;top:2272;width:377;height:377" fillcolor="#ff9"/>
                        <v:shape id="_x0000_s9798" type="#_x0000_t16" style="position:absolute;left:1816;top:1990;width:377;height:377" fillcolor="#ff9"/>
                        <v:shape id="_x0000_s9799" type="#_x0000_t16" style="position:absolute;left:1818;top:1743;width:377;height:377" fillcolor="#ff9"/>
                      </v:group>
                      <v:group id="_x0000_s9800" style="position:absolute;left:4893;top:8097;width:218;height:1621" coordorigin="1813,1743" coordsize="382,2856">
                        <v:shape id="_x0000_s9801" type="#_x0000_t16" style="position:absolute;left:1816;top:4222;width:377;height:377" fillcolor="#ff9"/>
                        <v:shape id="_x0000_s9802" type="#_x0000_t16" style="position:absolute;left:1815;top:3955;width:377;height:377" fillcolor="#ff9"/>
                        <v:shape id="_x0000_s9803" type="#_x0000_t16" style="position:absolute;left:1815;top:3673;width:377;height:377" fillcolor="#ff9"/>
                        <v:shape id="_x0000_s9804" type="#_x0000_t16" style="position:absolute;left:1814;top:3398;width:377;height:377" fillcolor="#ff9"/>
                        <v:shape id="_x0000_s9805" type="#_x0000_t16" style="position:absolute;left:1813;top:3118;width:377;height:377" fillcolor="#ff9"/>
                        <v:shape id="_x0000_s9806" type="#_x0000_t16" style="position:absolute;left:1815;top:2836;width:377;height:377" fillcolor="#ff9"/>
                        <v:shape id="_x0000_s9807" type="#_x0000_t16" style="position:absolute;left:1817;top:2554;width:377;height:377" fillcolor="#ff9"/>
                        <v:shape id="_x0000_s9808" type="#_x0000_t16" style="position:absolute;left:1818;top:2272;width:377;height:377" fillcolor="#ff9"/>
                        <v:shape id="_x0000_s9809" type="#_x0000_t16" style="position:absolute;left:1816;top:1990;width:377;height:377" fillcolor="#ff9"/>
                        <v:shape id="_x0000_s9810" type="#_x0000_t16" style="position:absolute;left:1818;top:1743;width:377;height:377" fillcolor="#ff9"/>
                      </v:group>
                      <v:group id="_x0000_s9811" style="position:absolute;left:5051;top:8098;width:218;height:1621" coordorigin="1813,1743" coordsize="382,2856">
                        <v:shape id="_x0000_s9812" type="#_x0000_t16" style="position:absolute;left:1816;top:4222;width:377;height:377" fillcolor="#ff9"/>
                        <v:shape id="_x0000_s9813" type="#_x0000_t16" style="position:absolute;left:1815;top:3955;width:377;height:377" fillcolor="#ff9"/>
                        <v:shape id="_x0000_s9814" type="#_x0000_t16" style="position:absolute;left:1815;top:3673;width:377;height:377" fillcolor="#ff9"/>
                        <v:shape id="_x0000_s9815" type="#_x0000_t16" style="position:absolute;left:1814;top:3398;width:377;height:377" fillcolor="#ff9"/>
                        <v:shape id="_x0000_s9816" type="#_x0000_t16" style="position:absolute;left:1813;top:3118;width:377;height:377" fillcolor="#ff9"/>
                        <v:shape id="_x0000_s9817" type="#_x0000_t16" style="position:absolute;left:1815;top:2836;width:377;height:377" fillcolor="#ff9"/>
                        <v:shape id="_x0000_s9818" type="#_x0000_t16" style="position:absolute;left:1817;top:2554;width:377;height:377" fillcolor="#ff9"/>
                        <v:shape id="_x0000_s9819" type="#_x0000_t16" style="position:absolute;left:1818;top:2272;width:377;height:377" fillcolor="#ff9"/>
                        <v:shape id="_x0000_s9820" type="#_x0000_t16" style="position:absolute;left:1816;top:1990;width:377;height:377" fillcolor="#ff9"/>
                        <v:shape id="_x0000_s9821" type="#_x0000_t16" style="position:absolute;left:1818;top:1743;width:377;height:377" fillcolor="#ff9"/>
                      </v:group>
                      <v:group id="_x0000_s9822" style="position:absolute;left:5213;top:8097;width:218;height:1621" coordorigin="1813,1743" coordsize="382,2856">
                        <v:shape id="_x0000_s9823" type="#_x0000_t16" style="position:absolute;left:1816;top:4222;width:377;height:377" fillcolor="#ff9"/>
                        <v:shape id="_x0000_s9824" type="#_x0000_t16" style="position:absolute;left:1815;top:3955;width:377;height:377" fillcolor="#ff9"/>
                        <v:shape id="_x0000_s9825" type="#_x0000_t16" style="position:absolute;left:1815;top:3673;width:377;height:377" fillcolor="#ff9"/>
                        <v:shape id="_x0000_s9826" type="#_x0000_t16" style="position:absolute;left:1814;top:3398;width:377;height:377" fillcolor="#ff9"/>
                        <v:shape id="_x0000_s9827" type="#_x0000_t16" style="position:absolute;left:1813;top:3118;width:377;height:377" fillcolor="#ff9"/>
                        <v:shape id="_x0000_s9828" type="#_x0000_t16" style="position:absolute;left:1815;top:2836;width:377;height:377" fillcolor="#ff9"/>
                        <v:shape id="_x0000_s9829" type="#_x0000_t16" style="position:absolute;left:1817;top:2554;width:377;height:377" fillcolor="#ff9"/>
                        <v:shape id="_x0000_s9830" type="#_x0000_t16" style="position:absolute;left:1818;top:2272;width:377;height:377" fillcolor="#ff9"/>
                        <v:shape id="_x0000_s9831" type="#_x0000_t16" style="position:absolute;left:1816;top:1990;width:377;height:377" fillcolor="#ff9"/>
                        <v:shape id="_x0000_s9832" type="#_x0000_t16" style="position:absolute;left:1818;top:1743;width:377;height:377" fillcolor="#ff9"/>
                      </v:group>
                      <v:group id="_x0000_s9833" style="position:absolute;left:5373;top:8097;width:218;height:1621" coordorigin="1813,1743" coordsize="382,2856">
                        <v:shape id="_x0000_s9834" type="#_x0000_t16" style="position:absolute;left:1816;top:4222;width:377;height:377" fillcolor="#ff9"/>
                        <v:shape id="_x0000_s9835" type="#_x0000_t16" style="position:absolute;left:1815;top:3955;width:377;height:377" fillcolor="#ff9"/>
                        <v:shape id="_x0000_s9836" type="#_x0000_t16" style="position:absolute;left:1815;top:3673;width:377;height:377" fillcolor="#ff9"/>
                        <v:shape id="_x0000_s9837" type="#_x0000_t16" style="position:absolute;left:1814;top:3398;width:377;height:377" fillcolor="#ff9"/>
                        <v:shape id="_x0000_s9838" type="#_x0000_t16" style="position:absolute;left:1813;top:3118;width:377;height:377" fillcolor="#ff9"/>
                        <v:shape id="_x0000_s9839" type="#_x0000_t16" style="position:absolute;left:1815;top:2836;width:377;height:377" fillcolor="#ff9"/>
                        <v:shape id="_x0000_s9840" type="#_x0000_t16" style="position:absolute;left:1817;top:2554;width:377;height:377" fillcolor="#ff9"/>
                        <v:shape id="_x0000_s9841" type="#_x0000_t16" style="position:absolute;left:1818;top:2272;width:377;height:377" fillcolor="#ff9"/>
                        <v:shape id="_x0000_s9842" type="#_x0000_t16" style="position:absolute;left:1816;top:1990;width:377;height:377" fillcolor="#ff9"/>
                        <v:shape id="_x0000_s9843" type="#_x0000_t16" style="position:absolute;left:1818;top:1743;width:377;height:377" fillcolor="#ff9"/>
                      </v:group>
                      <v:group id="_x0000_s9844" style="position:absolute;left:5531;top:8097;width:218;height:1621" coordorigin="1813,1743" coordsize="382,2856">
                        <v:shape id="_x0000_s9845" type="#_x0000_t16" style="position:absolute;left:1816;top:4222;width:377;height:377" fillcolor="#ff9"/>
                        <v:shape id="_x0000_s9846" type="#_x0000_t16" style="position:absolute;left:1815;top:3955;width:377;height:377" fillcolor="#ff9"/>
                        <v:shape id="_x0000_s9847" type="#_x0000_t16" style="position:absolute;left:1815;top:3673;width:377;height:377" fillcolor="#ff9"/>
                        <v:shape id="_x0000_s9848" type="#_x0000_t16" style="position:absolute;left:1814;top:3398;width:377;height:377" fillcolor="#ff9"/>
                        <v:shape id="_x0000_s9849" type="#_x0000_t16" style="position:absolute;left:1813;top:3118;width:377;height:377" fillcolor="#ff9"/>
                        <v:shape id="_x0000_s9850" type="#_x0000_t16" style="position:absolute;left:1815;top:2836;width:377;height:377" fillcolor="#ff9"/>
                        <v:shape id="_x0000_s9851" type="#_x0000_t16" style="position:absolute;left:1817;top:2554;width:377;height:377" fillcolor="#ff9"/>
                        <v:shape id="_x0000_s9852" type="#_x0000_t16" style="position:absolute;left:1818;top:2272;width:377;height:377" fillcolor="#ff9"/>
                        <v:shape id="_x0000_s9853" type="#_x0000_t16" style="position:absolute;left:1816;top:1990;width:377;height:377" fillcolor="#ff9"/>
                        <v:shape id="_x0000_s9854" type="#_x0000_t16" style="position:absolute;left:1818;top:1743;width:377;height:377" fillcolor="#ff9"/>
                      </v:group>
                    </v:group>
                    <v:group id="_x0000_s9855" style="position:absolute;left:2143;top:6173;width:5155;height:5198" coordorigin="4121,8097" coordsize="1628,1623">
                      <v:group id="_x0000_s9856" style="position:absolute;left:4121;top:8097;width:218;height:1621" coordorigin="1813,1743" coordsize="382,2856">
                        <v:shape id="_x0000_s9857" type="#_x0000_t16" style="position:absolute;left:1816;top:4222;width:377;height:377" fillcolor="#ff9"/>
                        <v:shape id="_x0000_s9858" type="#_x0000_t16" style="position:absolute;left:1815;top:3955;width:377;height:377" fillcolor="#ff9"/>
                        <v:shape id="_x0000_s9859" type="#_x0000_t16" style="position:absolute;left:1815;top:3673;width:377;height:377" fillcolor="#ff9"/>
                        <v:shape id="_x0000_s9860" type="#_x0000_t16" style="position:absolute;left:1814;top:3398;width:377;height:377" fillcolor="#ff9"/>
                        <v:shape id="_x0000_s9861" type="#_x0000_t16" style="position:absolute;left:1813;top:3118;width:377;height:377" fillcolor="#ff9"/>
                        <v:shape id="_x0000_s9862" type="#_x0000_t16" style="position:absolute;left:1815;top:2836;width:377;height:377" fillcolor="#ff9"/>
                        <v:shape id="_x0000_s9863" type="#_x0000_t16" style="position:absolute;left:1817;top:2554;width:377;height:377" fillcolor="#ff9"/>
                        <v:shape id="_x0000_s9864" type="#_x0000_t16" style="position:absolute;left:1818;top:2272;width:377;height:377" fillcolor="#ff9"/>
                        <v:shape id="_x0000_s9865" type="#_x0000_t16" style="position:absolute;left:1816;top:1990;width:377;height:377" fillcolor="#ff9"/>
                        <v:shape id="_x0000_s9866" type="#_x0000_t16" style="position:absolute;left:1818;top:1743;width:377;height:377" fillcolor="#ff9"/>
                      </v:group>
                      <v:group id="_x0000_s9867" style="position:absolute;left:4278;top:8098;width:218;height:1621" coordorigin="1813,1743" coordsize="382,2856">
                        <v:shape id="_x0000_s9868" type="#_x0000_t16" style="position:absolute;left:1816;top:4222;width:377;height:377" fillcolor="#ff9"/>
                        <v:shape id="_x0000_s9869" type="#_x0000_t16" style="position:absolute;left:1815;top:3955;width:377;height:377" fillcolor="#ff9"/>
                        <v:shape id="_x0000_s9870" type="#_x0000_t16" style="position:absolute;left:1815;top:3673;width:377;height:377" fillcolor="#ff9"/>
                        <v:shape id="_x0000_s9871" type="#_x0000_t16" style="position:absolute;left:1814;top:3398;width:377;height:377" fillcolor="#ff9"/>
                        <v:shape id="_x0000_s9872" type="#_x0000_t16" style="position:absolute;left:1813;top:3118;width:377;height:377" fillcolor="#ff9"/>
                        <v:shape id="_x0000_s9873" type="#_x0000_t16" style="position:absolute;left:1815;top:2836;width:377;height:377" fillcolor="#ff9"/>
                        <v:shape id="_x0000_s9874" type="#_x0000_t16" style="position:absolute;left:1817;top:2554;width:377;height:377" fillcolor="#ff9"/>
                        <v:shape id="_x0000_s9875" type="#_x0000_t16" style="position:absolute;left:1818;top:2272;width:377;height:377" fillcolor="#ff9"/>
                        <v:shape id="_x0000_s9876" type="#_x0000_t16" style="position:absolute;left:1816;top:1990;width:377;height:377" fillcolor="#ff9"/>
                        <v:shape id="_x0000_s9877" type="#_x0000_t16" style="position:absolute;left:1818;top:1743;width:377;height:377" fillcolor="#ff9"/>
                      </v:group>
                      <v:group id="_x0000_s9878" style="position:absolute;left:4430;top:8099;width:218;height:1621" coordorigin="1813,1743" coordsize="382,2856">
                        <v:shape id="_x0000_s9879" type="#_x0000_t16" style="position:absolute;left:1816;top:4222;width:377;height:377" fillcolor="#ff9"/>
                        <v:shape id="_x0000_s9880" type="#_x0000_t16" style="position:absolute;left:1815;top:3955;width:377;height:377" fillcolor="#ff9"/>
                        <v:shape id="_x0000_s9881" type="#_x0000_t16" style="position:absolute;left:1815;top:3673;width:377;height:377" fillcolor="#ff9"/>
                        <v:shape id="_x0000_s9882" type="#_x0000_t16" style="position:absolute;left:1814;top:3398;width:377;height:377" fillcolor="#ff9"/>
                        <v:shape id="_x0000_s9883" type="#_x0000_t16" style="position:absolute;left:1813;top:3118;width:377;height:377" fillcolor="#ff9"/>
                        <v:shape id="_x0000_s9884" type="#_x0000_t16" style="position:absolute;left:1815;top:2836;width:377;height:377" fillcolor="#ff9"/>
                        <v:shape id="_x0000_s9885" type="#_x0000_t16" style="position:absolute;left:1817;top:2554;width:377;height:377" fillcolor="#ff9"/>
                        <v:shape id="_x0000_s9886" type="#_x0000_t16" style="position:absolute;left:1818;top:2272;width:377;height:377" fillcolor="#ff9"/>
                        <v:shape id="_x0000_s9887" type="#_x0000_t16" style="position:absolute;left:1816;top:1990;width:377;height:377" fillcolor="#ff9"/>
                        <v:shape id="_x0000_s9888" type="#_x0000_t16" style="position:absolute;left:1818;top:1743;width:377;height:377" fillcolor="#ff9"/>
                      </v:group>
                      <v:group id="_x0000_s9889" style="position:absolute;left:4582;top:8097;width:218;height:1621" coordorigin="1813,1743" coordsize="382,2856">
                        <v:shape id="_x0000_s9890" type="#_x0000_t16" style="position:absolute;left:1816;top:4222;width:377;height:377" fillcolor="#ff9"/>
                        <v:shape id="_x0000_s9891" type="#_x0000_t16" style="position:absolute;left:1815;top:3955;width:377;height:377" fillcolor="#ff9"/>
                        <v:shape id="_x0000_s9892" type="#_x0000_t16" style="position:absolute;left:1815;top:3673;width:377;height:377" fillcolor="#ff9"/>
                        <v:shape id="_x0000_s9893" type="#_x0000_t16" style="position:absolute;left:1814;top:3398;width:377;height:377" fillcolor="#ff9"/>
                        <v:shape id="_x0000_s9894" type="#_x0000_t16" style="position:absolute;left:1813;top:3118;width:377;height:377" fillcolor="#ff9"/>
                        <v:shape id="_x0000_s9895" type="#_x0000_t16" style="position:absolute;left:1815;top:2836;width:377;height:377" fillcolor="#ff9"/>
                        <v:shape id="_x0000_s9896" type="#_x0000_t16" style="position:absolute;left:1817;top:2554;width:377;height:377" fillcolor="#ff9"/>
                        <v:shape id="_x0000_s9897" type="#_x0000_t16" style="position:absolute;left:1818;top:2272;width:377;height:377" fillcolor="#ff9"/>
                        <v:shape id="_x0000_s9898" type="#_x0000_t16" style="position:absolute;left:1816;top:1990;width:377;height:377" fillcolor="#ff9"/>
                        <v:shape id="_x0000_s9899" type="#_x0000_t16" style="position:absolute;left:1818;top:1743;width:377;height:377" fillcolor="#ff9"/>
                      </v:group>
                      <v:group id="_x0000_s9900" style="position:absolute;left:4736;top:8097;width:218;height:1621" coordorigin="1813,1743" coordsize="382,2856">
                        <v:shape id="_x0000_s9901" type="#_x0000_t16" style="position:absolute;left:1816;top:4222;width:377;height:377" fillcolor="#ff9"/>
                        <v:shape id="_x0000_s9902" type="#_x0000_t16" style="position:absolute;left:1815;top:3955;width:377;height:377" fillcolor="#ff9"/>
                        <v:shape id="_x0000_s9903" type="#_x0000_t16" style="position:absolute;left:1815;top:3673;width:377;height:377" fillcolor="#ff9"/>
                        <v:shape id="_x0000_s9904" type="#_x0000_t16" style="position:absolute;left:1814;top:3398;width:377;height:377" fillcolor="#ff9"/>
                        <v:shape id="_x0000_s9905" type="#_x0000_t16" style="position:absolute;left:1813;top:3118;width:377;height:377" fillcolor="#ff9"/>
                        <v:shape id="_x0000_s9906" type="#_x0000_t16" style="position:absolute;left:1815;top:2836;width:377;height:377" fillcolor="#ff9"/>
                        <v:shape id="_x0000_s9907" type="#_x0000_t16" style="position:absolute;left:1817;top:2554;width:377;height:377" fillcolor="#ff9"/>
                        <v:shape id="_x0000_s9908" type="#_x0000_t16" style="position:absolute;left:1818;top:2272;width:377;height:377" fillcolor="#ff9"/>
                        <v:shape id="_x0000_s9909" type="#_x0000_t16" style="position:absolute;left:1816;top:1990;width:377;height:377" fillcolor="#ff9"/>
                        <v:shape id="_x0000_s9910" type="#_x0000_t16" style="position:absolute;left:1818;top:1743;width:377;height:377" fillcolor="#ff9"/>
                      </v:group>
                      <v:group id="_x0000_s9911" style="position:absolute;left:4893;top:8097;width:218;height:1621" coordorigin="1813,1743" coordsize="382,2856">
                        <v:shape id="_x0000_s9912" type="#_x0000_t16" style="position:absolute;left:1816;top:4222;width:377;height:377" fillcolor="#ff9"/>
                        <v:shape id="_x0000_s9913" type="#_x0000_t16" style="position:absolute;left:1815;top:3955;width:377;height:377" fillcolor="#ff9"/>
                        <v:shape id="_x0000_s9914" type="#_x0000_t16" style="position:absolute;left:1815;top:3673;width:377;height:377" fillcolor="#ff9"/>
                        <v:shape id="_x0000_s9915" type="#_x0000_t16" style="position:absolute;left:1814;top:3398;width:377;height:377" fillcolor="#ff9"/>
                        <v:shape id="_x0000_s9916" type="#_x0000_t16" style="position:absolute;left:1813;top:3118;width:377;height:377" fillcolor="#ff9"/>
                        <v:shape id="_x0000_s9917" type="#_x0000_t16" style="position:absolute;left:1815;top:2836;width:377;height:377" fillcolor="#ff9"/>
                        <v:shape id="_x0000_s9918" type="#_x0000_t16" style="position:absolute;left:1817;top:2554;width:377;height:377" fillcolor="#ff9"/>
                        <v:shape id="_x0000_s9919" type="#_x0000_t16" style="position:absolute;left:1818;top:2272;width:377;height:377" fillcolor="#ff9"/>
                        <v:shape id="_x0000_s9920" type="#_x0000_t16" style="position:absolute;left:1816;top:1990;width:377;height:377" fillcolor="#ff9"/>
                        <v:shape id="_x0000_s9921" type="#_x0000_t16" style="position:absolute;left:1818;top:1743;width:377;height:377" fillcolor="#ff9"/>
                      </v:group>
                      <v:group id="_x0000_s9922" style="position:absolute;left:5051;top:8098;width:218;height:1621" coordorigin="1813,1743" coordsize="382,2856">
                        <v:shape id="_x0000_s9923" type="#_x0000_t16" style="position:absolute;left:1816;top:4222;width:377;height:377" fillcolor="#ff9"/>
                        <v:shape id="_x0000_s9924" type="#_x0000_t16" style="position:absolute;left:1815;top:3955;width:377;height:377" fillcolor="#ff9"/>
                        <v:shape id="_x0000_s9925" type="#_x0000_t16" style="position:absolute;left:1815;top:3673;width:377;height:377" fillcolor="#ff9"/>
                        <v:shape id="_x0000_s9926" type="#_x0000_t16" style="position:absolute;left:1814;top:3398;width:377;height:377" fillcolor="#ff9"/>
                        <v:shape id="_x0000_s9927" type="#_x0000_t16" style="position:absolute;left:1813;top:3118;width:377;height:377" fillcolor="#ff9"/>
                        <v:shape id="_x0000_s9928" type="#_x0000_t16" style="position:absolute;left:1815;top:2836;width:377;height:377" fillcolor="#ff9"/>
                        <v:shape id="_x0000_s9929" type="#_x0000_t16" style="position:absolute;left:1817;top:2554;width:377;height:377" fillcolor="#ff9"/>
                        <v:shape id="_x0000_s9930" type="#_x0000_t16" style="position:absolute;left:1818;top:2272;width:377;height:377" fillcolor="#ff9"/>
                        <v:shape id="_x0000_s9931" type="#_x0000_t16" style="position:absolute;left:1816;top:1990;width:377;height:377" fillcolor="#ff9"/>
                        <v:shape id="_x0000_s9932" type="#_x0000_t16" style="position:absolute;left:1818;top:1743;width:377;height:377" fillcolor="#ff9"/>
                      </v:group>
                      <v:group id="_x0000_s9933" style="position:absolute;left:5213;top:8097;width:218;height:1621" coordorigin="1813,1743" coordsize="382,2856">
                        <v:shape id="_x0000_s9934" type="#_x0000_t16" style="position:absolute;left:1816;top:4222;width:377;height:377" fillcolor="#ff9"/>
                        <v:shape id="_x0000_s9935" type="#_x0000_t16" style="position:absolute;left:1815;top:3955;width:377;height:377" fillcolor="#ff9"/>
                        <v:shape id="_x0000_s9936" type="#_x0000_t16" style="position:absolute;left:1815;top:3673;width:377;height:377" fillcolor="#ff9"/>
                        <v:shape id="_x0000_s9937" type="#_x0000_t16" style="position:absolute;left:1814;top:3398;width:377;height:377" fillcolor="#ff9"/>
                        <v:shape id="_x0000_s9938" type="#_x0000_t16" style="position:absolute;left:1813;top:3118;width:377;height:377" fillcolor="#ff9"/>
                        <v:shape id="_x0000_s9939" type="#_x0000_t16" style="position:absolute;left:1815;top:2836;width:377;height:377" fillcolor="#ff9"/>
                        <v:shape id="_x0000_s9940" type="#_x0000_t16" style="position:absolute;left:1817;top:2554;width:377;height:377" fillcolor="#ff9"/>
                        <v:shape id="_x0000_s9941" type="#_x0000_t16" style="position:absolute;left:1818;top:2272;width:377;height:377" fillcolor="#ff9"/>
                        <v:shape id="_x0000_s9942" type="#_x0000_t16" style="position:absolute;left:1816;top:1990;width:377;height:377" fillcolor="#ff9"/>
                        <v:shape id="_x0000_s9943" type="#_x0000_t16" style="position:absolute;left:1818;top:1743;width:377;height:377" fillcolor="#ff9"/>
                      </v:group>
                      <v:group id="_x0000_s9944" style="position:absolute;left:5373;top:8097;width:218;height:1621" coordorigin="1813,1743" coordsize="382,2856">
                        <v:shape id="_x0000_s9945" type="#_x0000_t16" style="position:absolute;left:1816;top:4222;width:377;height:377" fillcolor="#ff9"/>
                        <v:shape id="_x0000_s9946" type="#_x0000_t16" style="position:absolute;left:1815;top:3955;width:377;height:377" fillcolor="#ff9"/>
                        <v:shape id="_x0000_s9947" type="#_x0000_t16" style="position:absolute;left:1815;top:3673;width:377;height:377" fillcolor="#ff9"/>
                        <v:shape id="_x0000_s9948" type="#_x0000_t16" style="position:absolute;left:1814;top:3398;width:377;height:377" fillcolor="#ff9"/>
                        <v:shape id="_x0000_s9949" type="#_x0000_t16" style="position:absolute;left:1813;top:3118;width:377;height:377" fillcolor="#ff9"/>
                        <v:shape id="_x0000_s9950" type="#_x0000_t16" style="position:absolute;left:1815;top:2836;width:377;height:377" fillcolor="#ff9"/>
                        <v:shape id="_x0000_s9951" type="#_x0000_t16" style="position:absolute;left:1817;top:2554;width:377;height:377" fillcolor="#ff9"/>
                        <v:shape id="_x0000_s9952" type="#_x0000_t16" style="position:absolute;left:1818;top:2272;width:377;height:377" fillcolor="#ff9"/>
                        <v:shape id="_x0000_s9953" type="#_x0000_t16" style="position:absolute;left:1816;top:1990;width:377;height:377" fillcolor="#ff9"/>
                        <v:shape id="_x0000_s9954" type="#_x0000_t16" style="position:absolute;left:1818;top:1743;width:377;height:377" fillcolor="#ff9"/>
                      </v:group>
                      <v:group id="_x0000_s9955" style="position:absolute;left:5531;top:8097;width:218;height:1621" coordorigin="1813,1743" coordsize="382,2856">
                        <v:shape id="_x0000_s9956" type="#_x0000_t16" style="position:absolute;left:1816;top:4222;width:377;height:377" fillcolor="#ff9"/>
                        <v:shape id="_x0000_s9957" type="#_x0000_t16" style="position:absolute;left:1815;top:3955;width:377;height:377" fillcolor="#ff9"/>
                        <v:shape id="_x0000_s9958" type="#_x0000_t16" style="position:absolute;left:1815;top:3673;width:377;height:377" fillcolor="#ff9"/>
                        <v:shape id="_x0000_s9959" type="#_x0000_t16" style="position:absolute;left:1814;top:3398;width:377;height:377" fillcolor="#ff9"/>
                        <v:shape id="_x0000_s9960" type="#_x0000_t16" style="position:absolute;left:1813;top:3118;width:377;height:377" fillcolor="#ff9"/>
                        <v:shape id="_x0000_s9961" type="#_x0000_t16" style="position:absolute;left:1815;top:2836;width:377;height:377" fillcolor="#ff9"/>
                        <v:shape id="_x0000_s9962" type="#_x0000_t16" style="position:absolute;left:1817;top:2554;width:377;height:377" fillcolor="#ff9"/>
                        <v:shape id="_x0000_s9963" type="#_x0000_t16" style="position:absolute;left:1818;top:2272;width:377;height:377" fillcolor="#ff9"/>
                        <v:shape id="_x0000_s9964" type="#_x0000_t16" style="position:absolute;left:1816;top:1990;width:377;height:377" fillcolor="#ff9"/>
                        <v:shape id="_x0000_s9965" type="#_x0000_t16" style="position:absolute;left:1818;top:1743;width:377;height:377" fillcolor="#ff9"/>
                      </v:group>
                    </v:group>
                    <v:group id="_x0000_s9966" style="position:absolute;left:1971;top:6338;width:5155;height:5198" coordorigin="4121,8097" coordsize="1628,1623">
                      <v:group id="_x0000_s9967" style="position:absolute;left:4121;top:8097;width:218;height:1621" coordorigin="1813,1743" coordsize="382,2856">
                        <v:shape id="_x0000_s9968" type="#_x0000_t16" style="position:absolute;left:1816;top:4222;width:377;height:377" fillcolor="#ff9"/>
                        <v:shape id="_x0000_s9969" type="#_x0000_t16" style="position:absolute;left:1815;top:3955;width:377;height:377" fillcolor="#ff9"/>
                        <v:shape id="_x0000_s9970" type="#_x0000_t16" style="position:absolute;left:1815;top:3673;width:377;height:377" fillcolor="#ff9"/>
                        <v:shape id="_x0000_s9971" type="#_x0000_t16" style="position:absolute;left:1814;top:3398;width:377;height:377" fillcolor="#ff9"/>
                        <v:shape id="_x0000_s9972" type="#_x0000_t16" style="position:absolute;left:1813;top:3118;width:377;height:377" fillcolor="#ff9"/>
                        <v:shape id="_x0000_s9973" type="#_x0000_t16" style="position:absolute;left:1815;top:2836;width:377;height:377" fillcolor="#ff9"/>
                        <v:shape id="_x0000_s9974" type="#_x0000_t16" style="position:absolute;left:1817;top:2554;width:377;height:377" fillcolor="#ff9"/>
                        <v:shape id="_x0000_s9975" type="#_x0000_t16" style="position:absolute;left:1818;top:2272;width:377;height:377" fillcolor="#ff9"/>
                        <v:shape id="_x0000_s9976" type="#_x0000_t16" style="position:absolute;left:1816;top:1990;width:377;height:377" fillcolor="#ff9"/>
                        <v:shape id="_x0000_s9977" type="#_x0000_t16" style="position:absolute;left:1818;top:1743;width:377;height:377" fillcolor="#ff9"/>
                      </v:group>
                      <v:group id="_x0000_s9978" style="position:absolute;left:4278;top:8098;width:218;height:1621" coordorigin="1813,1743" coordsize="382,2856">
                        <v:shape id="_x0000_s9979" type="#_x0000_t16" style="position:absolute;left:1816;top:4222;width:377;height:377" fillcolor="#ff9"/>
                        <v:shape id="_x0000_s9980" type="#_x0000_t16" style="position:absolute;left:1815;top:3955;width:377;height:377" fillcolor="#ff9"/>
                        <v:shape id="_x0000_s9981" type="#_x0000_t16" style="position:absolute;left:1815;top:3673;width:377;height:377" fillcolor="#ff9"/>
                        <v:shape id="_x0000_s9982" type="#_x0000_t16" style="position:absolute;left:1814;top:3398;width:377;height:377" fillcolor="#ff9"/>
                        <v:shape id="_x0000_s9983" type="#_x0000_t16" style="position:absolute;left:1813;top:3118;width:377;height:377" fillcolor="#ff9"/>
                        <v:shape id="_x0000_s9984" type="#_x0000_t16" style="position:absolute;left:1815;top:2836;width:377;height:377" fillcolor="#ff9"/>
                        <v:shape id="_x0000_s9985" type="#_x0000_t16" style="position:absolute;left:1817;top:2554;width:377;height:377" fillcolor="#ff9"/>
                        <v:shape id="_x0000_s9986" type="#_x0000_t16" style="position:absolute;left:1818;top:2272;width:377;height:377" fillcolor="#ff9"/>
                        <v:shape id="_x0000_s9987" type="#_x0000_t16" style="position:absolute;left:1816;top:1990;width:377;height:377" fillcolor="#ff9"/>
                        <v:shape id="_x0000_s9988" type="#_x0000_t16" style="position:absolute;left:1818;top:1743;width:377;height:377" fillcolor="#ff9"/>
                      </v:group>
                      <v:group id="_x0000_s9989" style="position:absolute;left:4430;top:8099;width:218;height:1621" coordorigin="1813,1743" coordsize="382,2856">
                        <v:shape id="_x0000_s9990" type="#_x0000_t16" style="position:absolute;left:1816;top:4222;width:377;height:377" fillcolor="#ff9"/>
                        <v:shape id="_x0000_s9991" type="#_x0000_t16" style="position:absolute;left:1815;top:3955;width:377;height:377" fillcolor="#ff9"/>
                        <v:shape id="_x0000_s9992" type="#_x0000_t16" style="position:absolute;left:1815;top:3673;width:377;height:377" fillcolor="#ff9"/>
                        <v:shape id="_x0000_s9993" type="#_x0000_t16" style="position:absolute;left:1814;top:3398;width:377;height:377" fillcolor="#ff9"/>
                        <v:shape id="_x0000_s9994" type="#_x0000_t16" style="position:absolute;left:1813;top:3118;width:377;height:377" fillcolor="#ff9"/>
                        <v:shape id="_x0000_s9995" type="#_x0000_t16" style="position:absolute;left:1815;top:2836;width:377;height:377" fillcolor="#ff9"/>
                        <v:shape id="_x0000_s9996" type="#_x0000_t16" style="position:absolute;left:1817;top:2554;width:377;height:377" fillcolor="#ff9"/>
                        <v:shape id="_x0000_s9997" type="#_x0000_t16" style="position:absolute;left:1818;top:2272;width:377;height:377" fillcolor="#ff9"/>
                        <v:shape id="_x0000_s9998" type="#_x0000_t16" style="position:absolute;left:1816;top:1990;width:377;height:377" fillcolor="#ff9"/>
                        <v:shape id="_x0000_s9999" type="#_x0000_t16" style="position:absolute;left:1818;top:1743;width:377;height:377" fillcolor="#ff9"/>
                      </v:group>
                      <v:group id="_x0000_s10000" style="position:absolute;left:4582;top:8097;width:218;height:1621" coordorigin="1813,1743" coordsize="382,2856">
                        <v:shape id="_x0000_s10001" type="#_x0000_t16" style="position:absolute;left:1816;top:4222;width:377;height:377" fillcolor="#ff9"/>
                        <v:shape id="_x0000_s10002" type="#_x0000_t16" style="position:absolute;left:1815;top:3955;width:377;height:377" fillcolor="#ff9"/>
                        <v:shape id="_x0000_s10003" type="#_x0000_t16" style="position:absolute;left:1815;top:3673;width:377;height:377" fillcolor="#ff9"/>
                        <v:shape id="_x0000_s10004" type="#_x0000_t16" style="position:absolute;left:1814;top:3398;width:377;height:377" fillcolor="#ff9"/>
                        <v:shape id="_x0000_s10005" type="#_x0000_t16" style="position:absolute;left:1813;top:3118;width:377;height:377" fillcolor="#ff9"/>
                        <v:shape id="_x0000_s10006" type="#_x0000_t16" style="position:absolute;left:1815;top:2836;width:377;height:377" fillcolor="#ff9"/>
                        <v:shape id="_x0000_s10007" type="#_x0000_t16" style="position:absolute;left:1817;top:2554;width:377;height:377" fillcolor="#ff9"/>
                        <v:shape id="_x0000_s10008" type="#_x0000_t16" style="position:absolute;left:1818;top:2272;width:377;height:377" fillcolor="#ff9"/>
                        <v:shape id="_x0000_s10009" type="#_x0000_t16" style="position:absolute;left:1816;top:1990;width:377;height:377" fillcolor="#ff9"/>
                        <v:shape id="_x0000_s10010" type="#_x0000_t16" style="position:absolute;left:1818;top:1743;width:377;height:377" fillcolor="#ff9"/>
                      </v:group>
                      <v:group id="_x0000_s10011" style="position:absolute;left:4736;top:8097;width:218;height:1621" coordorigin="1813,1743" coordsize="382,2856">
                        <v:shape id="_x0000_s10012" type="#_x0000_t16" style="position:absolute;left:1816;top:4222;width:377;height:377" fillcolor="#ff9"/>
                        <v:shape id="_x0000_s10013" type="#_x0000_t16" style="position:absolute;left:1815;top:3955;width:377;height:377" fillcolor="#ff9"/>
                        <v:shape id="_x0000_s10014" type="#_x0000_t16" style="position:absolute;left:1815;top:3673;width:377;height:377" fillcolor="#ff9"/>
                        <v:shape id="_x0000_s10015" type="#_x0000_t16" style="position:absolute;left:1814;top:3398;width:377;height:377" fillcolor="#ff9"/>
                        <v:shape id="_x0000_s10016" type="#_x0000_t16" style="position:absolute;left:1813;top:3118;width:377;height:377" fillcolor="#ff9"/>
                        <v:shape id="_x0000_s10017" type="#_x0000_t16" style="position:absolute;left:1815;top:2836;width:377;height:377" fillcolor="#ff9"/>
                        <v:shape id="_x0000_s10018" type="#_x0000_t16" style="position:absolute;left:1817;top:2554;width:377;height:377" fillcolor="#ff9"/>
                        <v:shape id="_x0000_s10019" type="#_x0000_t16" style="position:absolute;left:1818;top:2272;width:377;height:377" fillcolor="#ff9"/>
                        <v:shape id="_x0000_s10020" type="#_x0000_t16" style="position:absolute;left:1816;top:1990;width:377;height:377" fillcolor="#ff9"/>
                        <v:shape id="_x0000_s10021" type="#_x0000_t16" style="position:absolute;left:1818;top:1743;width:377;height:377" fillcolor="#ff9"/>
                      </v:group>
                      <v:group id="_x0000_s10022" style="position:absolute;left:4893;top:8097;width:218;height:1621" coordorigin="1813,1743" coordsize="382,2856">
                        <v:shape id="_x0000_s10023" type="#_x0000_t16" style="position:absolute;left:1816;top:4222;width:377;height:377" fillcolor="#ff9"/>
                        <v:shape id="_x0000_s10024" type="#_x0000_t16" style="position:absolute;left:1815;top:3955;width:377;height:377" fillcolor="#ff9"/>
                        <v:shape id="_x0000_s10025" type="#_x0000_t16" style="position:absolute;left:1815;top:3673;width:377;height:377" fillcolor="#ff9"/>
                        <v:shape id="_x0000_s10026" type="#_x0000_t16" style="position:absolute;left:1814;top:3398;width:377;height:377" fillcolor="#ff9"/>
                        <v:shape id="_x0000_s10027" type="#_x0000_t16" style="position:absolute;left:1813;top:3118;width:377;height:377" fillcolor="#ff9"/>
                        <v:shape id="_x0000_s10028" type="#_x0000_t16" style="position:absolute;left:1815;top:2836;width:377;height:377" fillcolor="#ff9"/>
                        <v:shape id="_x0000_s10029" type="#_x0000_t16" style="position:absolute;left:1817;top:2554;width:377;height:377" fillcolor="#ff9"/>
                        <v:shape id="_x0000_s10030" type="#_x0000_t16" style="position:absolute;left:1818;top:2272;width:377;height:377" fillcolor="#ff9"/>
                        <v:shape id="_x0000_s10031" type="#_x0000_t16" style="position:absolute;left:1816;top:1990;width:377;height:377" fillcolor="#ff9"/>
                        <v:shape id="_x0000_s10032" type="#_x0000_t16" style="position:absolute;left:1818;top:1743;width:377;height:377" fillcolor="#ff9"/>
                      </v:group>
                      <v:group id="_x0000_s10033" style="position:absolute;left:5051;top:8098;width:218;height:1621" coordorigin="1813,1743" coordsize="382,2856">
                        <v:shape id="_x0000_s10034" type="#_x0000_t16" style="position:absolute;left:1816;top:4222;width:377;height:377" fillcolor="#ff9"/>
                        <v:shape id="_x0000_s10035" type="#_x0000_t16" style="position:absolute;left:1815;top:3955;width:377;height:377" fillcolor="#ff9"/>
                        <v:shape id="_x0000_s10036" type="#_x0000_t16" style="position:absolute;left:1815;top:3673;width:377;height:377" fillcolor="#ff9"/>
                        <v:shape id="_x0000_s10037" type="#_x0000_t16" style="position:absolute;left:1814;top:3398;width:377;height:377" fillcolor="#ff9"/>
                        <v:shape id="_x0000_s10038" type="#_x0000_t16" style="position:absolute;left:1813;top:3118;width:377;height:377" fillcolor="#ff9"/>
                        <v:shape id="_x0000_s10039" type="#_x0000_t16" style="position:absolute;left:1815;top:2836;width:377;height:377" fillcolor="#ff9"/>
                        <v:shape id="_x0000_s10040" type="#_x0000_t16" style="position:absolute;left:1817;top:2554;width:377;height:377" fillcolor="#ff9"/>
                        <v:shape id="_x0000_s10041" type="#_x0000_t16" style="position:absolute;left:1818;top:2272;width:377;height:377" fillcolor="#ff9"/>
                        <v:shape id="_x0000_s10042" type="#_x0000_t16" style="position:absolute;left:1816;top:1990;width:377;height:377" fillcolor="#ff9"/>
                        <v:shape id="_x0000_s10043" type="#_x0000_t16" style="position:absolute;left:1818;top:1743;width:377;height:377" fillcolor="#ff9"/>
                      </v:group>
                      <v:group id="_x0000_s10044" style="position:absolute;left:5213;top:8097;width:218;height:1621" coordorigin="1813,1743" coordsize="382,2856">
                        <v:shape id="_x0000_s10045" type="#_x0000_t16" style="position:absolute;left:1816;top:4222;width:377;height:377" fillcolor="#ff9"/>
                        <v:shape id="_x0000_s10046" type="#_x0000_t16" style="position:absolute;left:1815;top:3955;width:377;height:377" fillcolor="#ff9"/>
                        <v:shape id="_x0000_s10047" type="#_x0000_t16" style="position:absolute;left:1815;top:3673;width:377;height:377" fillcolor="#ff9"/>
                        <v:shape id="_x0000_s10048" type="#_x0000_t16" style="position:absolute;left:1814;top:3398;width:377;height:377" fillcolor="#ff9"/>
                        <v:shape id="_x0000_s10049" type="#_x0000_t16" style="position:absolute;left:1813;top:3118;width:377;height:377" fillcolor="#ff9"/>
                        <v:shape id="_x0000_s10050" type="#_x0000_t16" style="position:absolute;left:1815;top:2836;width:377;height:377" fillcolor="#ff9"/>
                        <v:shape id="_x0000_s10051" type="#_x0000_t16" style="position:absolute;left:1817;top:2554;width:377;height:377" fillcolor="#ff9"/>
                        <v:shape id="_x0000_s10052" type="#_x0000_t16" style="position:absolute;left:1818;top:2272;width:377;height:377" fillcolor="#ff9"/>
                        <v:shape id="_x0000_s10053" type="#_x0000_t16" style="position:absolute;left:1816;top:1990;width:377;height:377" fillcolor="#ff9"/>
                        <v:shape id="_x0000_s10054" type="#_x0000_t16" style="position:absolute;left:1818;top:1743;width:377;height:377" fillcolor="#ff9"/>
                      </v:group>
                      <v:group id="_x0000_s10055" style="position:absolute;left:5373;top:8097;width:218;height:1621" coordorigin="1813,1743" coordsize="382,2856">
                        <v:shape id="_x0000_s10056" type="#_x0000_t16" style="position:absolute;left:1816;top:4222;width:377;height:377" fillcolor="#ff9"/>
                        <v:shape id="_x0000_s10057" type="#_x0000_t16" style="position:absolute;left:1815;top:3955;width:377;height:377" fillcolor="#ff9"/>
                        <v:shape id="_x0000_s10058" type="#_x0000_t16" style="position:absolute;left:1815;top:3673;width:377;height:377" fillcolor="#ff9"/>
                        <v:shape id="_x0000_s10059" type="#_x0000_t16" style="position:absolute;left:1814;top:3398;width:377;height:377" fillcolor="#ff9"/>
                        <v:shape id="_x0000_s10060" type="#_x0000_t16" style="position:absolute;left:1813;top:3118;width:377;height:377" fillcolor="#ff9"/>
                        <v:shape id="_x0000_s10061" type="#_x0000_t16" style="position:absolute;left:1815;top:2836;width:377;height:377" fillcolor="#ff9"/>
                        <v:shape id="_x0000_s10062" type="#_x0000_t16" style="position:absolute;left:1817;top:2554;width:377;height:377" fillcolor="#ff9"/>
                        <v:shape id="_x0000_s10063" type="#_x0000_t16" style="position:absolute;left:1818;top:2272;width:377;height:377" fillcolor="#ff9"/>
                        <v:shape id="_x0000_s10064" type="#_x0000_t16" style="position:absolute;left:1816;top:1990;width:377;height:377" fillcolor="#ff9"/>
                        <v:shape id="_x0000_s10065" type="#_x0000_t16" style="position:absolute;left:1818;top:1743;width:377;height:377" fillcolor="#ff9"/>
                      </v:group>
                      <v:group id="_x0000_s10066" style="position:absolute;left:5531;top:8097;width:218;height:1621" coordorigin="1813,1743" coordsize="382,2856">
                        <v:shape id="_x0000_s10067" type="#_x0000_t16" style="position:absolute;left:1816;top:4222;width:377;height:377" fillcolor="#ff9"/>
                        <v:shape id="_x0000_s10068" type="#_x0000_t16" style="position:absolute;left:1815;top:3955;width:377;height:377" fillcolor="#ff9"/>
                        <v:shape id="_x0000_s10069" type="#_x0000_t16" style="position:absolute;left:1815;top:3673;width:377;height:377" fillcolor="#ff9"/>
                        <v:shape id="_x0000_s10070" type="#_x0000_t16" style="position:absolute;left:1814;top:3398;width:377;height:377" fillcolor="#ff9"/>
                        <v:shape id="_x0000_s10071" type="#_x0000_t16" style="position:absolute;left:1813;top:3118;width:377;height:377" fillcolor="#ff9"/>
                        <v:shape id="_x0000_s10072" type="#_x0000_t16" style="position:absolute;left:1815;top:2836;width:377;height:377" fillcolor="#ff9"/>
                        <v:shape id="_x0000_s10073" type="#_x0000_t16" style="position:absolute;left:1817;top:2554;width:377;height:377" fillcolor="#ff9"/>
                        <v:shape id="_x0000_s10074" type="#_x0000_t16" style="position:absolute;left:1818;top:2272;width:377;height:377" fillcolor="#ff9"/>
                        <v:shape id="_x0000_s10075" type="#_x0000_t16" style="position:absolute;left:1816;top:1990;width:377;height:377" fillcolor="#ff9"/>
                        <v:shape id="_x0000_s10076" type="#_x0000_t16" style="position:absolute;left:1818;top:1743;width:377;height:377" fillcolor="#ff9"/>
                      </v:group>
                    </v:group>
                    <v:group id="_x0000_s10077" style="position:absolute;left:1851;top:6514;width:5155;height:5199" coordorigin="4121,8097" coordsize="1628,1623">
                      <v:group id="_x0000_s10078" style="position:absolute;left:4121;top:8097;width:218;height:1621" coordorigin="1813,1743" coordsize="382,2856">
                        <v:shape id="_x0000_s10079" type="#_x0000_t16" style="position:absolute;left:1816;top:4222;width:377;height:377" fillcolor="#ff9"/>
                        <v:shape id="_x0000_s10080" type="#_x0000_t16" style="position:absolute;left:1815;top:3955;width:377;height:377" fillcolor="#ff9"/>
                        <v:shape id="_x0000_s10081" type="#_x0000_t16" style="position:absolute;left:1815;top:3673;width:377;height:377" fillcolor="#ff9"/>
                        <v:shape id="_x0000_s10082" type="#_x0000_t16" style="position:absolute;left:1814;top:3398;width:377;height:377" fillcolor="#ff9"/>
                        <v:shape id="_x0000_s10083" type="#_x0000_t16" style="position:absolute;left:1813;top:3118;width:377;height:377" fillcolor="#ff9"/>
                        <v:shape id="_x0000_s10084" type="#_x0000_t16" style="position:absolute;left:1815;top:2836;width:377;height:377" fillcolor="#ff9"/>
                        <v:shape id="_x0000_s10085" type="#_x0000_t16" style="position:absolute;left:1817;top:2554;width:377;height:377" fillcolor="#ff9"/>
                        <v:shape id="_x0000_s10086" type="#_x0000_t16" style="position:absolute;left:1818;top:2272;width:377;height:377" fillcolor="#ff9"/>
                        <v:shape id="_x0000_s10087" type="#_x0000_t16" style="position:absolute;left:1816;top:1990;width:377;height:377" fillcolor="#ff9"/>
                        <v:shape id="_x0000_s10088" type="#_x0000_t16" style="position:absolute;left:1818;top:1743;width:377;height:377" fillcolor="#ff9"/>
                      </v:group>
                      <v:group id="_x0000_s10089" style="position:absolute;left:4278;top:8098;width:218;height:1621" coordorigin="1813,1743" coordsize="382,2856">
                        <v:shape id="_x0000_s10090" type="#_x0000_t16" style="position:absolute;left:1816;top:4222;width:377;height:377" fillcolor="#ff9"/>
                        <v:shape id="_x0000_s10091" type="#_x0000_t16" style="position:absolute;left:1815;top:3955;width:377;height:377" fillcolor="#ff9"/>
                        <v:shape id="_x0000_s10092" type="#_x0000_t16" style="position:absolute;left:1815;top:3673;width:377;height:377" fillcolor="#ff9"/>
                        <v:shape id="_x0000_s10093" type="#_x0000_t16" style="position:absolute;left:1814;top:3398;width:377;height:377" fillcolor="#ff9"/>
                        <v:shape id="_x0000_s10094" type="#_x0000_t16" style="position:absolute;left:1813;top:3118;width:377;height:377" fillcolor="#ff9"/>
                        <v:shape id="_x0000_s10095" type="#_x0000_t16" style="position:absolute;left:1815;top:2836;width:377;height:377" fillcolor="#ff9"/>
                        <v:shape id="_x0000_s10096" type="#_x0000_t16" style="position:absolute;left:1817;top:2554;width:377;height:377" fillcolor="#ff9"/>
                        <v:shape id="_x0000_s10097" type="#_x0000_t16" style="position:absolute;left:1818;top:2272;width:377;height:377" fillcolor="#ff9"/>
                        <v:shape id="_x0000_s10098" type="#_x0000_t16" style="position:absolute;left:1816;top:1990;width:377;height:377" fillcolor="#ff9"/>
                        <v:shape id="_x0000_s10099" type="#_x0000_t16" style="position:absolute;left:1818;top:1743;width:377;height:377" fillcolor="#ff9"/>
                      </v:group>
                      <v:group id="_x0000_s10100" style="position:absolute;left:4430;top:8099;width:218;height:1621" coordorigin="1813,1743" coordsize="382,2856">
                        <v:shape id="_x0000_s10101" type="#_x0000_t16" style="position:absolute;left:1816;top:4222;width:377;height:377" fillcolor="#ff9"/>
                        <v:shape id="_x0000_s10102" type="#_x0000_t16" style="position:absolute;left:1815;top:3955;width:377;height:377" fillcolor="#ff9"/>
                        <v:shape id="_x0000_s10103" type="#_x0000_t16" style="position:absolute;left:1815;top:3673;width:377;height:377" fillcolor="#ff9"/>
                        <v:shape id="_x0000_s10104" type="#_x0000_t16" style="position:absolute;left:1814;top:3398;width:377;height:377" fillcolor="#ff9"/>
                        <v:shape id="_x0000_s10105" type="#_x0000_t16" style="position:absolute;left:1813;top:3118;width:377;height:377" fillcolor="#ff9"/>
                        <v:shape id="_x0000_s10106" type="#_x0000_t16" style="position:absolute;left:1815;top:2836;width:377;height:377" fillcolor="#ff9"/>
                        <v:shape id="_x0000_s10107" type="#_x0000_t16" style="position:absolute;left:1817;top:2554;width:377;height:377" fillcolor="#ff9"/>
                        <v:shape id="_x0000_s10108" type="#_x0000_t16" style="position:absolute;left:1818;top:2272;width:377;height:377" fillcolor="#ff9"/>
                        <v:shape id="_x0000_s10109" type="#_x0000_t16" style="position:absolute;left:1816;top:1990;width:377;height:377" fillcolor="#ff9"/>
                        <v:shape id="_x0000_s10110" type="#_x0000_t16" style="position:absolute;left:1818;top:1743;width:377;height:377" fillcolor="#ff9"/>
                      </v:group>
                      <v:group id="_x0000_s10111" style="position:absolute;left:4582;top:8097;width:218;height:1621" coordorigin="1813,1743" coordsize="382,2856">
                        <v:shape id="_x0000_s10112" type="#_x0000_t16" style="position:absolute;left:1816;top:4222;width:377;height:377" fillcolor="#ff9"/>
                        <v:shape id="_x0000_s10113" type="#_x0000_t16" style="position:absolute;left:1815;top:3955;width:377;height:377" fillcolor="#ff9"/>
                        <v:shape id="_x0000_s10114" type="#_x0000_t16" style="position:absolute;left:1815;top:3673;width:377;height:377" fillcolor="#ff9"/>
                        <v:shape id="_x0000_s10115" type="#_x0000_t16" style="position:absolute;left:1814;top:3398;width:377;height:377" fillcolor="#ff9"/>
                        <v:shape id="_x0000_s10116" type="#_x0000_t16" style="position:absolute;left:1813;top:3118;width:377;height:377" fillcolor="#ff9"/>
                        <v:shape id="_x0000_s10117" type="#_x0000_t16" style="position:absolute;left:1815;top:2836;width:377;height:377" fillcolor="#ff9"/>
                        <v:shape id="_x0000_s10118" type="#_x0000_t16" style="position:absolute;left:1817;top:2554;width:377;height:377" fillcolor="#ff9"/>
                        <v:shape id="_x0000_s10119" type="#_x0000_t16" style="position:absolute;left:1818;top:2272;width:377;height:377" fillcolor="#ff9"/>
                        <v:shape id="_x0000_s10120" type="#_x0000_t16" style="position:absolute;left:1816;top:1990;width:377;height:377" fillcolor="#ff9"/>
                        <v:shape id="_x0000_s10121" type="#_x0000_t16" style="position:absolute;left:1818;top:1743;width:377;height:377" fillcolor="#ff9"/>
                      </v:group>
                      <v:group id="_x0000_s10122" style="position:absolute;left:4736;top:8097;width:218;height:1621" coordorigin="1813,1743" coordsize="382,2856">
                        <v:shape id="_x0000_s10123" type="#_x0000_t16" style="position:absolute;left:1816;top:4222;width:377;height:377" fillcolor="#ff9"/>
                        <v:shape id="_x0000_s10124" type="#_x0000_t16" style="position:absolute;left:1815;top:3955;width:377;height:377" fillcolor="#ff9"/>
                        <v:shape id="_x0000_s10125" type="#_x0000_t16" style="position:absolute;left:1815;top:3673;width:377;height:377" fillcolor="#ff9"/>
                        <v:shape id="_x0000_s10126" type="#_x0000_t16" style="position:absolute;left:1814;top:3398;width:377;height:377" fillcolor="#ff9"/>
                        <v:shape id="_x0000_s10127" type="#_x0000_t16" style="position:absolute;left:1813;top:3118;width:377;height:377" fillcolor="#ff9"/>
                        <v:shape id="_x0000_s10128" type="#_x0000_t16" style="position:absolute;left:1815;top:2836;width:377;height:377" fillcolor="#ff9"/>
                        <v:shape id="_x0000_s10129" type="#_x0000_t16" style="position:absolute;left:1817;top:2554;width:377;height:377" fillcolor="#ff9"/>
                        <v:shape id="_x0000_s10130" type="#_x0000_t16" style="position:absolute;left:1818;top:2272;width:377;height:377" fillcolor="#ff9"/>
                        <v:shape id="_x0000_s10131" type="#_x0000_t16" style="position:absolute;left:1816;top:1990;width:377;height:377" fillcolor="#ff9"/>
                        <v:shape id="_x0000_s10132" type="#_x0000_t16" style="position:absolute;left:1818;top:1743;width:377;height:377" fillcolor="#ff9"/>
                      </v:group>
                      <v:group id="_x0000_s10133" style="position:absolute;left:4893;top:8097;width:218;height:1621" coordorigin="1813,1743" coordsize="382,2856">
                        <v:shape id="_x0000_s10134" type="#_x0000_t16" style="position:absolute;left:1816;top:4222;width:377;height:377" fillcolor="#ff9"/>
                        <v:shape id="_x0000_s10135" type="#_x0000_t16" style="position:absolute;left:1815;top:3955;width:377;height:377" fillcolor="#ff9"/>
                        <v:shape id="_x0000_s10136" type="#_x0000_t16" style="position:absolute;left:1815;top:3673;width:377;height:377" fillcolor="#ff9"/>
                        <v:shape id="_x0000_s10137" type="#_x0000_t16" style="position:absolute;left:1814;top:3398;width:377;height:377" fillcolor="#ff9"/>
                        <v:shape id="_x0000_s10138" type="#_x0000_t16" style="position:absolute;left:1813;top:3118;width:377;height:377" fillcolor="#ff9"/>
                        <v:shape id="_x0000_s10139" type="#_x0000_t16" style="position:absolute;left:1815;top:2836;width:377;height:377" fillcolor="#ff9"/>
                        <v:shape id="_x0000_s10140" type="#_x0000_t16" style="position:absolute;left:1817;top:2554;width:377;height:377" fillcolor="#ff9"/>
                        <v:shape id="_x0000_s10141" type="#_x0000_t16" style="position:absolute;left:1818;top:2272;width:377;height:377" fillcolor="#ff9"/>
                        <v:shape id="_x0000_s10142" type="#_x0000_t16" style="position:absolute;left:1816;top:1990;width:377;height:377" fillcolor="#ff9"/>
                        <v:shape id="_x0000_s10143" type="#_x0000_t16" style="position:absolute;left:1818;top:1743;width:377;height:377" fillcolor="#ff9"/>
                      </v:group>
                      <v:group id="_x0000_s10144" style="position:absolute;left:5051;top:8098;width:218;height:1621" coordorigin="1813,1743" coordsize="382,2856">
                        <v:shape id="_x0000_s10145" type="#_x0000_t16" style="position:absolute;left:1816;top:4222;width:377;height:377" fillcolor="#ff9"/>
                        <v:shape id="_x0000_s10146" type="#_x0000_t16" style="position:absolute;left:1815;top:3955;width:377;height:377" fillcolor="#ff9"/>
                        <v:shape id="_x0000_s10147" type="#_x0000_t16" style="position:absolute;left:1815;top:3673;width:377;height:377" fillcolor="#ff9"/>
                        <v:shape id="_x0000_s10148" type="#_x0000_t16" style="position:absolute;left:1814;top:3398;width:377;height:377" fillcolor="#ff9"/>
                        <v:shape id="_x0000_s10149" type="#_x0000_t16" style="position:absolute;left:1813;top:3118;width:377;height:377" fillcolor="#ff9"/>
                        <v:shape id="_x0000_s10150" type="#_x0000_t16" style="position:absolute;left:1815;top:2836;width:377;height:377" fillcolor="#ff9"/>
                        <v:shape id="_x0000_s10151" type="#_x0000_t16" style="position:absolute;left:1817;top:2554;width:377;height:377" fillcolor="#ff9"/>
                        <v:shape id="_x0000_s10152" type="#_x0000_t16" style="position:absolute;left:1818;top:2272;width:377;height:377" fillcolor="#ff9"/>
                        <v:shape id="_x0000_s10153" type="#_x0000_t16" style="position:absolute;left:1816;top:1990;width:377;height:377" fillcolor="#ff9"/>
                        <v:shape id="_x0000_s10154" type="#_x0000_t16" style="position:absolute;left:1818;top:1743;width:377;height:377" fillcolor="#ff9"/>
                      </v:group>
                      <v:group id="_x0000_s10155" style="position:absolute;left:5213;top:8097;width:218;height:1621" coordorigin="1813,1743" coordsize="382,2856">
                        <v:shape id="_x0000_s10156" type="#_x0000_t16" style="position:absolute;left:1816;top:4222;width:377;height:377" fillcolor="#ff9"/>
                        <v:shape id="_x0000_s10157" type="#_x0000_t16" style="position:absolute;left:1815;top:3955;width:377;height:377" fillcolor="#ff9"/>
                        <v:shape id="_x0000_s10158" type="#_x0000_t16" style="position:absolute;left:1815;top:3673;width:377;height:377" fillcolor="#ff9"/>
                        <v:shape id="_x0000_s10159" type="#_x0000_t16" style="position:absolute;left:1814;top:3398;width:377;height:377" fillcolor="#ff9"/>
                        <v:shape id="_x0000_s10160" type="#_x0000_t16" style="position:absolute;left:1813;top:3118;width:377;height:377" fillcolor="#ff9"/>
                        <v:shape id="_x0000_s10161" type="#_x0000_t16" style="position:absolute;left:1815;top:2836;width:377;height:377" fillcolor="#ff9"/>
                        <v:shape id="_x0000_s10162" type="#_x0000_t16" style="position:absolute;left:1817;top:2554;width:377;height:377" fillcolor="#ff9"/>
                        <v:shape id="_x0000_s10163" type="#_x0000_t16" style="position:absolute;left:1818;top:2272;width:377;height:377" fillcolor="#ff9"/>
                        <v:shape id="_x0000_s10164" type="#_x0000_t16" style="position:absolute;left:1816;top:1990;width:377;height:377" fillcolor="#ff9"/>
                        <v:shape id="_x0000_s10165" type="#_x0000_t16" style="position:absolute;left:1818;top:1743;width:377;height:377" fillcolor="#ff9"/>
                      </v:group>
                      <v:group id="_x0000_s10166" style="position:absolute;left:5373;top:8097;width:218;height:1621" coordorigin="1813,1743" coordsize="382,2856">
                        <v:shape id="_x0000_s10167" type="#_x0000_t16" style="position:absolute;left:1816;top:4222;width:377;height:377" fillcolor="#ff9"/>
                        <v:shape id="_x0000_s10168" type="#_x0000_t16" style="position:absolute;left:1815;top:3955;width:377;height:377" fillcolor="#ff9"/>
                        <v:shape id="_x0000_s10169" type="#_x0000_t16" style="position:absolute;left:1815;top:3673;width:377;height:377" fillcolor="#ff9"/>
                        <v:shape id="_x0000_s10170" type="#_x0000_t16" style="position:absolute;left:1814;top:3398;width:377;height:377" fillcolor="#ff9"/>
                        <v:shape id="_x0000_s10171" type="#_x0000_t16" style="position:absolute;left:1813;top:3118;width:377;height:377" fillcolor="#ff9"/>
                        <v:shape id="_x0000_s10172" type="#_x0000_t16" style="position:absolute;left:1815;top:2836;width:377;height:377" fillcolor="#ff9"/>
                        <v:shape id="_x0000_s10173" type="#_x0000_t16" style="position:absolute;left:1817;top:2554;width:377;height:377" fillcolor="#ff9"/>
                        <v:shape id="_x0000_s10174" type="#_x0000_t16" style="position:absolute;left:1818;top:2272;width:377;height:377" fillcolor="#ff9"/>
                        <v:shape id="_x0000_s10175" type="#_x0000_t16" style="position:absolute;left:1816;top:1990;width:377;height:377" fillcolor="#ff9"/>
                        <v:shape id="_x0000_s10176" type="#_x0000_t16" style="position:absolute;left:1818;top:1743;width:377;height:377" fillcolor="#ff9"/>
                      </v:group>
                      <v:group id="_x0000_s10177" style="position:absolute;left:5531;top:8097;width:218;height:1621" coordorigin="1813,1743" coordsize="382,2856">
                        <v:shape id="_x0000_s10178" type="#_x0000_t16" style="position:absolute;left:1816;top:4222;width:377;height:377" fillcolor="#ff9"/>
                        <v:shape id="_x0000_s10179" type="#_x0000_t16" style="position:absolute;left:1815;top:3955;width:377;height:377" fillcolor="#ff9"/>
                        <v:shape id="_x0000_s10180" type="#_x0000_t16" style="position:absolute;left:1815;top:3673;width:377;height:377" fillcolor="#ff9"/>
                        <v:shape id="_x0000_s10181" type="#_x0000_t16" style="position:absolute;left:1814;top:3398;width:377;height:377" fillcolor="#ff9"/>
                        <v:shape id="_x0000_s10182" type="#_x0000_t16" style="position:absolute;left:1813;top:3118;width:377;height:377" fillcolor="#ff9"/>
                        <v:shape id="_x0000_s10183" type="#_x0000_t16" style="position:absolute;left:1815;top:2836;width:377;height:377" fillcolor="#ff9"/>
                        <v:shape id="_x0000_s10184" type="#_x0000_t16" style="position:absolute;left:1817;top:2554;width:377;height:377" fillcolor="#ff9"/>
                        <v:shape id="_x0000_s10185" type="#_x0000_t16" style="position:absolute;left:1818;top:2272;width:377;height:377" fillcolor="#ff9"/>
                        <v:shape id="_x0000_s10186" type="#_x0000_t16" style="position:absolute;left:1816;top:1990;width:377;height:377" fillcolor="#ff9"/>
                        <v:shape id="_x0000_s10187" type="#_x0000_t16" style="position:absolute;left:1818;top:1743;width:377;height:377" fillcolor="#ff9"/>
                      </v:group>
                    </v:group>
                  </v:group>
                  <v:group id="_x0000_s10188" style="position:absolute;left:6565;top:4139;width:656;height:631" coordorigin="4121,8097" coordsize="1628,1623">
                    <v:group id="_x0000_s10189" style="position:absolute;left:4121;top:8097;width:218;height:1621" coordorigin="1813,1743" coordsize="382,2856">
                      <v:shape id="_x0000_s10190" type="#_x0000_t16" style="position:absolute;left:1816;top:4222;width:377;height:377" fillcolor="#ff9"/>
                      <v:shape id="_x0000_s10191" type="#_x0000_t16" style="position:absolute;left:1815;top:3955;width:377;height:377" fillcolor="#ff9"/>
                      <v:shape id="_x0000_s10192" type="#_x0000_t16" style="position:absolute;left:1815;top:3673;width:377;height:377" fillcolor="#ff9"/>
                      <v:shape id="_x0000_s10193" type="#_x0000_t16" style="position:absolute;left:1814;top:3398;width:377;height:377" fillcolor="#ff9"/>
                      <v:shape id="_x0000_s10194" type="#_x0000_t16" style="position:absolute;left:1813;top:3118;width:377;height:377" fillcolor="#ff9"/>
                      <v:shape id="_x0000_s10195" type="#_x0000_t16" style="position:absolute;left:1815;top:2836;width:377;height:377" fillcolor="#ff9"/>
                      <v:shape id="_x0000_s10196" type="#_x0000_t16" style="position:absolute;left:1817;top:2554;width:377;height:377" fillcolor="#ff9"/>
                      <v:shape id="_x0000_s10197" type="#_x0000_t16" style="position:absolute;left:1818;top:2272;width:377;height:377" fillcolor="#ff9"/>
                      <v:shape id="_x0000_s10198" type="#_x0000_t16" style="position:absolute;left:1816;top:1990;width:377;height:377" fillcolor="#ff9"/>
                      <v:shape id="_x0000_s10199" type="#_x0000_t16" style="position:absolute;left:1818;top:1743;width:377;height:377" fillcolor="#ff9"/>
                    </v:group>
                    <v:group id="_x0000_s10200" style="position:absolute;left:4278;top:8098;width:218;height:1621" coordorigin="1813,1743" coordsize="382,2856">
                      <v:shape id="_x0000_s10201" type="#_x0000_t16" style="position:absolute;left:1816;top:4222;width:377;height:377" fillcolor="#ff9"/>
                      <v:shape id="_x0000_s10202" type="#_x0000_t16" style="position:absolute;left:1815;top:3955;width:377;height:377" fillcolor="#ff9"/>
                      <v:shape id="_x0000_s10203" type="#_x0000_t16" style="position:absolute;left:1815;top:3673;width:377;height:377" fillcolor="#ff9"/>
                      <v:shape id="_x0000_s10204" type="#_x0000_t16" style="position:absolute;left:1814;top:3398;width:377;height:377" fillcolor="#ff9"/>
                      <v:shape id="_x0000_s10205" type="#_x0000_t16" style="position:absolute;left:1813;top:3118;width:377;height:377" fillcolor="#ff9"/>
                      <v:shape id="_x0000_s10206" type="#_x0000_t16" style="position:absolute;left:1815;top:2836;width:377;height:377" fillcolor="#ff9"/>
                      <v:shape id="_x0000_s10207" type="#_x0000_t16" style="position:absolute;left:1817;top:2554;width:377;height:377" fillcolor="#ff9"/>
                      <v:shape id="_x0000_s10208" type="#_x0000_t16" style="position:absolute;left:1818;top:2272;width:377;height:377" fillcolor="#ff9"/>
                      <v:shape id="_x0000_s10209" type="#_x0000_t16" style="position:absolute;left:1816;top:1990;width:377;height:377" fillcolor="#ff9"/>
                      <v:shape id="_x0000_s10210" type="#_x0000_t16" style="position:absolute;left:1818;top:1743;width:377;height:377" fillcolor="#ff9"/>
                    </v:group>
                    <v:group id="_x0000_s10211" style="position:absolute;left:4430;top:8099;width:218;height:1621" coordorigin="1813,1743" coordsize="382,2856">
                      <v:shape id="_x0000_s10212" type="#_x0000_t16" style="position:absolute;left:1816;top:4222;width:377;height:377" fillcolor="#ff9"/>
                      <v:shape id="_x0000_s10213" type="#_x0000_t16" style="position:absolute;left:1815;top:3955;width:377;height:377" fillcolor="#ff9"/>
                      <v:shape id="_x0000_s10214" type="#_x0000_t16" style="position:absolute;left:1815;top:3673;width:377;height:377" fillcolor="#ff9"/>
                      <v:shape id="_x0000_s10215" type="#_x0000_t16" style="position:absolute;left:1814;top:3398;width:377;height:377" fillcolor="#ff9"/>
                      <v:shape id="_x0000_s10216" type="#_x0000_t16" style="position:absolute;left:1813;top:3118;width:377;height:377" fillcolor="#ff9"/>
                      <v:shape id="_x0000_s10217" type="#_x0000_t16" style="position:absolute;left:1815;top:2836;width:377;height:377" fillcolor="#ff9"/>
                      <v:shape id="_x0000_s10218" type="#_x0000_t16" style="position:absolute;left:1817;top:2554;width:377;height:377" fillcolor="#ff9"/>
                      <v:shape id="_x0000_s10219" type="#_x0000_t16" style="position:absolute;left:1818;top:2272;width:377;height:377" fillcolor="#ff9"/>
                      <v:shape id="_x0000_s10220" type="#_x0000_t16" style="position:absolute;left:1816;top:1990;width:377;height:377" fillcolor="#ff9"/>
                      <v:shape id="_x0000_s10221" type="#_x0000_t16" style="position:absolute;left:1818;top:1743;width:377;height:377" fillcolor="#ff9"/>
                    </v:group>
                    <v:group id="_x0000_s10222" style="position:absolute;left:4582;top:8097;width:218;height:1621" coordorigin="1813,1743" coordsize="382,2856">
                      <v:shape id="_x0000_s10223" type="#_x0000_t16" style="position:absolute;left:1816;top:4222;width:377;height:377" fillcolor="#ff9"/>
                      <v:shape id="_x0000_s10224" type="#_x0000_t16" style="position:absolute;left:1815;top:3955;width:377;height:377" fillcolor="#ff9"/>
                      <v:shape id="_x0000_s10225" type="#_x0000_t16" style="position:absolute;left:1815;top:3673;width:377;height:377" fillcolor="#ff9"/>
                      <v:shape id="_x0000_s10226" type="#_x0000_t16" style="position:absolute;left:1814;top:3398;width:377;height:377" fillcolor="#ff9"/>
                      <v:shape id="_x0000_s10227" type="#_x0000_t16" style="position:absolute;left:1813;top:3118;width:377;height:377" fillcolor="#ff9"/>
                      <v:shape id="_x0000_s10228" type="#_x0000_t16" style="position:absolute;left:1815;top:2836;width:377;height:377" fillcolor="#ff9"/>
                      <v:shape id="_x0000_s10229" type="#_x0000_t16" style="position:absolute;left:1817;top:2554;width:377;height:377" fillcolor="#ff9"/>
                      <v:shape id="_x0000_s10230" type="#_x0000_t16" style="position:absolute;left:1818;top:2272;width:377;height:377" fillcolor="#ff9"/>
                      <v:shape id="_x0000_s10231" type="#_x0000_t16" style="position:absolute;left:1816;top:1990;width:377;height:377" fillcolor="#ff9"/>
                      <v:shape id="_x0000_s10232" type="#_x0000_t16" style="position:absolute;left:1818;top:1743;width:377;height:377" fillcolor="#ff9"/>
                    </v:group>
                    <v:group id="_x0000_s10233" style="position:absolute;left:4736;top:8097;width:218;height:1621" coordorigin="1813,1743" coordsize="382,2856">
                      <v:shape id="_x0000_s10234" type="#_x0000_t16" style="position:absolute;left:1816;top:4222;width:377;height:377" fillcolor="#ff9"/>
                      <v:shape id="_x0000_s10235" type="#_x0000_t16" style="position:absolute;left:1815;top:3955;width:377;height:377" fillcolor="#ff9"/>
                      <v:shape id="_x0000_s10236" type="#_x0000_t16" style="position:absolute;left:1815;top:3673;width:377;height:377" fillcolor="#ff9"/>
                      <v:shape id="_x0000_s10237" type="#_x0000_t16" style="position:absolute;left:1814;top:3398;width:377;height:377" fillcolor="#ff9"/>
                      <v:shape id="_x0000_s10238" type="#_x0000_t16" style="position:absolute;left:1813;top:3118;width:377;height:377" fillcolor="#ff9"/>
                      <v:shape id="_x0000_s10239" type="#_x0000_t16" style="position:absolute;left:1815;top:2836;width:377;height:377" fillcolor="#ff9"/>
                      <v:shape id="_x0000_s10240" type="#_x0000_t16" style="position:absolute;left:1817;top:2554;width:377;height:377" fillcolor="#ff9"/>
                      <v:shape id="_x0000_s10241" type="#_x0000_t16" style="position:absolute;left:1818;top:2272;width:377;height:377" fillcolor="#ff9"/>
                      <v:shape id="_x0000_s10242" type="#_x0000_t16" style="position:absolute;left:1816;top:1990;width:377;height:377" fillcolor="#ff9"/>
                      <v:shape id="_x0000_s10243" type="#_x0000_t16" style="position:absolute;left:1818;top:1743;width:377;height:377" fillcolor="#ff9"/>
                    </v:group>
                    <v:group id="_x0000_s10244" style="position:absolute;left:4893;top:8097;width:218;height:1621" coordorigin="1813,1743" coordsize="382,2856">
                      <v:shape id="_x0000_s10245" type="#_x0000_t16" style="position:absolute;left:1816;top:4222;width:377;height:377" fillcolor="#ff9"/>
                      <v:shape id="_x0000_s10246" type="#_x0000_t16" style="position:absolute;left:1815;top:3955;width:377;height:377" fillcolor="#ff9"/>
                      <v:shape id="_x0000_s10247" type="#_x0000_t16" style="position:absolute;left:1815;top:3673;width:377;height:377" fillcolor="#ff9"/>
                      <v:shape id="_x0000_s10248" type="#_x0000_t16" style="position:absolute;left:1814;top:3398;width:377;height:377" fillcolor="#ff9"/>
                      <v:shape id="_x0000_s10249" type="#_x0000_t16" style="position:absolute;left:1813;top:3118;width:377;height:377" fillcolor="#ff9"/>
                      <v:shape id="_x0000_s10250" type="#_x0000_t16" style="position:absolute;left:1815;top:2836;width:377;height:377" fillcolor="#ff9"/>
                      <v:shape id="_x0000_s10251" type="#_x0000_t16" style="position:absolute;left:1817;top:2554;width:377;height:377" fillcolor="#ff9"/>
                      <v:shape id="_x0000_s10252" type="#_x0000_t16" style="position:absolute;left:1818;top:2272;width:377;height:377" fillcolor="#ff9"/>
                      <v:shape id="_x0000_s10253" type="#_x0000_t16" style="position:absolute;left:1816;top:1990;width:377;height:377" fillcolor="#ff9"/>
                      <v:shape id="_x0000_s10254" type="#_x0000_t16" style="position:absolute;left:1818;top:1743;width:377;height:377" fillcolor="#ff9"/>
                    </v:group>
                    <v:group id="_x0000_s10255" style="position:absolute;left:5051;top:8098;width:218;height:1621" coordorigin="1813,1743" coordsize="382,2856">
                      <v:shape id="_x0000_s10256" type="#_x0000_t16" style="position:absolute;left:1816;top:4222;width:377;height:377" fillcolor="#ff9"/>
                      <v:shape id="_x0000_s10257" type="#_x0000_t16" style="position:absolute;left:1815;top:3955;width:377;height:377" fillcolor="#ff9"/>
                      <v:shape id="_x0000_s10258" type="#_x0000_t16" style="position:absolute;left:1815;top:3673;width:377;height:377" fillcolor="#ff9"/>
                      <v:shape id="_x0000_s10259" type="#_x0000_t16" style="position:absolute;left:1814;top:3398;width:377;height:377" fillcolor="#ff9"/>
                      <v:shape id="_x0000_s10260" type="#_x0000_t16" style="position:absolute;left:1813;top:3118;width:377;height:377" fillcolor="#ff9"/>
                      <v:shape id="_x0000_s10261" type="#_x0000_t16" style="position:absolute;left:1815;top:2836;width:377;height:377" fillcolor="#ff9"/>
                      <v:shape id="_x0000_s10262" type="#_x0000_t16" style="position:absolute;left:1817;top:2554;width:377;height:377" fillcolor="#ff9"/>
                      <v:shape id="_x0000_s10263" type="#_x0000_t16" style="position:absolute;left:1818;top:2272;width:377;height:377" fillcolor="#ff9"/>
                      <v:shape id="_x0000_s10264" type="#_x0000_t16" style="position:absolute;left:1816;top:1990;width:377;height:377" fillcolor="#ff9"/>
                      <v:shape id="_x0000_s10265" type="#_x0000_t16" style="position:absolute;left:1818;top:1743;width:377;height:377" fillcolor="#ff9"/>
                    </v:group>
                    <v:group id="_x0000_s10266" style="position:absolute;left:5213;top:8097;width:218;height:1621" coordorigin="1813,1743" coordsize="382,2856">
                      <v:shape id="_x0000_s10267" type="#_x0000_t16" style="position:absolute;left:1816;top:4222;width:377;height:377" fillcolor="#ff9"/>
                      <v:shape id="_x0000_s10268" type="#_x0000_t16" style="position:absolute;left:1815;top:3955;width:377;height:377" fillcolor="#ff9"/>
                      <v:shape id="_x0000_s10269" type="#_x0000_t16" style="position:absolute;left:1815;top:3673;width:377;height:377" fillcolor="#ff9"/>
                      <v:shape id="_x0000_s10270" type="#_x0000_t16" style="position:absolute;left:1814;top:3398;width:377;height:377" fillcolor="#ff9"/>
                      <v:shape id="_x0000_s10271" type="#_x0000_t16" style="position:absolute;left:1813;top:3118;width:377;height:377" fillcolor="#ff9"/>
                      <v:shape id="_x0000_s10272" type="#_x0000_t16" style="position:absolute;left:1815;top:2836;width:377;height:377" fillcolor="#ff9"/>
                      <v:shape id="_x0000_s10273" type="#_x0000_t16" style="position:absolute;left:1817;top:2554;width:377;height:377" fillcolor="#ff9"/>
                      <v:shape id="_x0000_s10274" type="#_x0000_t16" style="position:absolute;left:1818;top:2272;width:377;height:377" fillcolor="#ff9"/>
                      <v:shape id="_x0000_s10275" type="#_x0000_t16" style="position:absolute;left:1816;top:1990;width:377;height:377" fillcolor="#ff9"/>
                      <v:shape id="_x0000_s10276" type="#_x0000_t16" style="position:absolute;left:1818;top:1743;width:377;height:377" fillcolor="#ff9"/>
                    </v:group>
                    <v:group id="_x0000_s10277" style="position:absolute;left:5373;top:8097;width:218;height:1621" coordorigin="1813,1743" coordsize="382,2856">
                      <v:shape id="_x0000_s10278" type="#_x0000_t16" style="position:absolute;left:1816;top:4222;width:377;height:377" fillcolor="#ff9"/>
                      <v:shape id="_x0000_s10279" type="#_x0000_t16" style="position:absolute;left:1815;top:3955;width:377;height:377" fillcolor="#ff9"/>
                      <v:shape id="_x0000_s10280" type="#_x0000_t16" style="position:absolute;left:1815;top:3673;width:377;height:377" fillcolor="#ff9"/>
                      <v:shape id="_x0000_s10281" type="#_x0000_t16" style="position:absolute;left:1814;top:3398;width:377;height:377" fillcolor="#ff9"/>
                      <v:shape id="_x0000_s10282" type="#_x0000_t16" style="position:absolute;left:1813;top:3118;width:377;height:377" fillcolor="#ff9"/>
                      <v:shape id="_x0000_s10283" type="#_x0000_t16" style="position:absolute;left:1815;top:2836;width:377;height:377" fillcolor="#ff9"/>
                      <v:shape id="_x0000_s10284" type="#_x0000_t16" style="position:absolute;left:1817;top:2554;width:377;height:377" fillcolor="#ff9"/>
                      <v:shape id="_x0000_s10285" type="#_x0000_t16" style="position:absolute;left:1818;top:2272;width:377;height:377" fillcolor="#ff9"/>
                      <v:shape id="_x0000_s10286" type="#_x0000_t16" style="position:absolute;left:1816;top:1990;width:377;height:377" fillcolor="#ff9"/>
                      <v:shape id="_x0000_s10287" type="#_x0000_t16" style="position:absolute;left:1818;top:1743;width:377;height:377" fillcolor="#ff9"/>
                    </v:group>
                    <v:group id="_x0000_s10288" style="position:absolute;left:5531;top:8097;width:218;height:1621" coordorigin="1813,1743" coordsize="382,2856">
                      <v:shape id="_x0000_s10289" type="#_x0000_t16" style="position:absolute;left:1816;top:4222;width:377;height:377" fillcolor="#ff9"/>
                      <v:shape id="_x0000_s10290" type="#_x0000_t16" style="position:absolute;left:1815;top:3955;width:377;height:377" fillcolor="#ff9"/>
                      <v:shape id="_x0000_s10291" type="#_x0000_t16" style="position:absolute;left:1815;top:3673;width:377;height:377" fillcolor="#ff9"/>
                      <v:shape id="_x0000_s10292" type="#_x0000_t16" style="position:absolute;left:1814;top:3398;width:377;height:377" fillcolor="#ff9"/>
                      <v:shape id="_x0000_s10293" type="#_x0000_t16" style="position:absolute;left:1813;top:3118;width:377;height:377" fillcolor="#ff9"/>
                      <v:shape id="_x0000_s10294" type="#_x0000_t16" style="position:absolute;left:1815;top:2836;width:377;height:377" fillcolor="#ff9"/>
                      <v:shape id="_x0000_s10295" type="#_x0000_t16" style="position:absolute;left:1817;top:2554;width:377;height:377" fillcolor="#ff9"/>
                      <v:shape id="_x0000_s10296" type="#_x0000_t16" style="position:absolute;left:1818;top:2272;width:377;height:377" fillcolor="#ff9"/>
                      <v:shape id="_x0000_s10297" type="#_x0000_t16" style="position:absolute;left:1816;top:1990;width:377;height:377" fillcolor="#ff9"/>
                      <v:shape id="_x0000_s10298" type="#_x0000_t16" style="position:absolute;left:1818;top:1743;width:377;height:377" fillcolor="#ff9"/>
                    </v:group>
                  </v:group>
                  <v:group id="_x0000_s10299" style="position:absolute;left:6483;top:4293;width:655;height:631" coordorigin="4121,8097" coordsize="1628,1623">
                    <v:group id="_x0000_s10300" style="position:absolute;left:4121;top:8097;width:218;height:1621" coordorigin="1813,1743" coordsize="382,2856">
                      <v:shape id="_x0000_s10301" type="#_x0000_t16" style="position:absolute;left:1816;top:4222;width:377;height:377" fillcolor="#ff9"/>
                      <v:shape id="_x0000_s10302" type="#_x0000_t16" style="position:absolute;left:1815;top:3955;width:377;height:377" fillcolor="#ff9"/>
                      <v:shape id="_x0000_s10303" type="#_x0000_t16" style="position:absolute;left:1815;top:3673;width:377;height:377" fillcolor="#ff9"/>
                      <v:shape id="_x0000_s10304" type="#_x0000_t16" style="position:absolute;left:1814;top:3398;width:377;height:377" fillcolor="#ff9"/>
                      <v:shape id="_x0000_s10305" type="#_x0000_t16" style="position:absolute;left:1813;top:3118;width:377;height:377" fillcolor="#ff9"/>
                      <v:shape id="_x0000_s10306" type="#_x0000_t16" style="position:absolute;left:1815;top:2836;width:377;height:377" fillcolor="#ff9"/>
                      <v:shape id="_x0000_s10307" type="#_x0000_t16" style="position:absolute;left:1817;top:2554;width:377;height:377" fillcolor="#ff9"/>
                      <v:shape id="_x0000_s10308" type="#_x0000_t16" style="position:absolute;left:1818;top:2272;width:377;height:377" fillcolor="#ff9"/>
                      <v:shape id="_x0000_s10309" type="#_x0000_t16" style="position:absolute;left:1816;top:1990;width:377;height:377" fillcolor="#ff9"/>
                      <v:shape id="_x0000_s10310" type="#_x0000_t16" style="position:absolute;left:1818;top:1743;width:377;height:377" fillcolor="#ff9"/>
                    </v:group>
                    <v:group id="_x0000_s10311" style="position:absolute;left:4278;top:8098;width:218;height:1621" coordorigin="1813,1743" coordsize="382,2856">
                      <v:shape id="_x0000_s10312" type="#_x0000_t16" style="position:absolute;left:1816;top:4222;width:377;height:377" fillcolor="#ff9"/>
                      <v:shape id="_x0000_s10313" type="#_x0000_t16" style="position:absolute;left:1815;top:3955;width:377;height:377" fillcolor="#ff9"/>
                      <v:shape id="_x0000_s10314" type="#_x0000_t16" style="position:absolute;left:1815;top:3673;width:377;height:377" fillcolor="#ff9"/>
                      <v:shape id="_x0000_s10315" type="#_x0000_t16" style="position:absolute;left:1814;top:3398;width:377;height:377" fillcolor="#ff9"/>
                      <v:shape id="_x0000_s10316" type="#_x0000_t16" style="position:absolute;left:1813;top:3118;width:377;height:377" fillcolor="#ff9"/>
                      <v:shape id="_x0000_s10317" type="#_x0000_t16" style="position:absolute;left:1815;top:2836;width:377;height:377" fillcolor="#ff9"/>
                      <v:shape id="_x0000_s10318" type="#_x0000_t16" style="position:absolute;left:1817;top:2554;width:377;height:377" fillcolor="#ff9"/>
                      <v:shape id="_x0000_s10319" type="#_x0000_t16" style="position:absolute;left:1818;top:2272;width:377;height:377" fillcolor="#ff9"/>
                      <v:shape id="_x0000_s10320" type="#_x0000_t16" style="position:absolute;left:1816;top:1990;width:377;height:377" fillcolor="#ff9"/>
                      <v:shape id="_x0000_s10321" type="#_x0000_t16" style="position:absolute;left:1818;top:1743;width:377;height:377" fillcolor="#ff9"/>
                    </v:group>
                    <v:group id="_x0000_s10322" style="position:absolute;left:4430;top:8099;width:218;height:1621" coordorigin="1813,1743" coordsize="382,2856">
                      <v:shape id="_x0000_s10323" type="#_x0000_t16" style="position:absolute;left:1816;top:4222;width:377;height:377" fillcolor="#ff9"/>
                      <v:shape id="_x0000_s10324" type="#_x0000_t16" style="position:absolute;left:1815;top:3955;width:377;height:377" fillcolor="#ff9"/>
                      <v:shape id="_x0000_s10325" type="#_x0000_t16" style="position:absolute;left:1815;top:3673;width:377;height:377" fillcolor="#ff9"/>
                      <v:shape id="_x0000_s10326" type="#_x0000_t16" style="position:absolute;left:1814;top:3398;width:377;height:377" fillcolor="#ff9"/>
                      <v:shape id="_x0000_s10327" type="#_x0000_t16" style="position:absolute;left:1813;top:3118;width:377;height:377" fillcolor="#ff9"/>
                      <v:shape id="_x0000_s10328" type="#_x0000_t16" style="position:absolute;left:1815;top:2836;width:377;height:377" fillcolor="#ff9"/>
                      <v:shape id="_x0000_s10329" type="#_x0000_t16" style="position:absolute;left:1817;top:2554;width:377;height:377" fillcolor="#ff9"/>
                      <v:shape id="_x0000_s10330" type="#_x0000_t16" style="position:absolute;left:1818;top:2272;width:377;height:377" fillcolor="#ff9"/>
                      <v:shape id="_x0000_s10331" type="#_x0000_t16" style="position:absolute;left:1816;top:1990;width:377;height:377" fillcolor="#ff9"/>
                      <v:shape id="_x0000_s10332" type="#_x0000_t16" style="position:absolute;left:1818;top:1743;width:377;height:377" fillcolor="#ff9"/>
                    </v:group>
                    <v:group id="_x0000_s10333" style="position:absolute;left:4582;top:8097;width:218;height:1621" coordorigin="1813,1743" coordsize="382,2856">
                      <v:shape id="_x0000_s10334" type="#_x0000_t16" style="position:absolute;left:1816;top:4222;width:377;height:377" fillcolor="#ff9"/>
                      <v:shape id="_x0000_s10335" type="#_x0000_t16" style="position:absolute;left:1815;top:3955;width:377;height:377" fillcolor="#ff9"/>
                      <v:shape id="_x0000_s10336" type="#_x0000_t16" style="position:absolute;left:1815;top:3673;width:377;height:377" fillcolor="#ff9"/>
                      <v:shape id="_x0000_s10337" type="#_x0000_t16" style="position:absolute;left:1814;top:3398;width:377;height:377" fillcolor="#ff9"/>
                      <v:shape id="_x0000_s10338" type="#_x0000_t16" style="position:absolute;left:1813;top:3118;width:377;height:377" fillcolor="#ff9"/>
                      <v:shape id="_x0000_s10339" type="#_x0000_t16" style="position:absolute;left:1815;top:2836;width:377;height:377" fillcolor="#ff9"/>
                      <v:shape id="_x0000_s10340" type="#_x0000_t16" style="position:absolute;left:1817;top:2554;width:377;height:377" fillcolor="#ff9"/>
                      <v:shape id="_x0000_s10341" type="#_x0000_t16" style="position:absolute;left:1818;top:2272;width:377;height:377" fillcolor="#ff9"/>
                      <v:shape id="_x0000_s10342" type="#_x0000_t16" style="position:absolute;left:1816;top:1990;width:377;height:377" fillcolor="#ff9"/>
                      <v:shape id="_x0000_s10343" type="#_x0000_t16" style="position:absolute;left:1818;top:1743;width:377;height:377" fillcolor="#ff9"/>
                    </v:group>
                    <v:group id="_x0000_s10344" style="position:absolute;left:4736;top:8097;width:218;height:1621" coordorigin="1813,1743" coordsize="382,2856">
                      <v:shape id="_x0000_s10345" type="#_x0000_t16" style="position:absolute;left:1816;top:4222;width:377;height:377" fillcolor="#ff9"/>
                      <v:shape id="_x0000_s10346" type="#_x0000_t16" style="position:absolute;left:1815;top:3955;width:377;height:377" fillcolor="#ff9"/>
                      <v:shape id="_x0000_s10347" type="#_x0000_t16" style="position:absolute;left:1815;top:3673;width:377;height:377" fillcolor="#ff9"/>
                      <v:shape id="_x0000_s10348" type="#_x0000_t16" style="position:absolute;left:1814;top:3398;width:377;height:377" fillcolor="#ff9"/>
                      <v:shape id="_x0000_s10349" type="#_x0000_t16" style="position:absolute;left:1813;top:3118;width:377;height:377" fillcolor="#ff9"/>
                      <v:shape id="_x0000_s10350" type="#_x0000_t16" style="position:absolute;left:1815;top:2836;width:377;height:377" fillcolor="#ff9"/>
                      <v:shape id="_x0000_s10351" type="#_x0000_t16" style="position:absolute;left:1817;top:2554;width:377;height:377" fillcolor="#ff9"/>
                      <v:shape id="_x0000_s10352" type="#_x0000_t16" style="position:absolute;left:1818;top:2272;width:377;height:377" fillcolor="#ff9"/>
                      <v:shape id="_x0000_s10353" type="#_x0000_t16" style="position:absolute;left:1816;top:1990;width:377;height:377" fillcolor="#ff9"/>
                      <v:shape id="_x0000_s10354" type="#_x0000_t16" style="position:absolute;left:1818;top:1743;width:377;height:377" fillcolor="#ff9"/>
                    </v:group>
                    <v:group id="_x0000_s10355" style="position:absolute;left:4893;top:8097;width:218;height:1621" coordorigin="1813,1743" coordsize="382,2856">
                      <v:shape id="_x0000_s10356" type="#_x0000_t16" style="position:absolute;left:1816;top:4222;width:377;height:377" fillcolor="#ff9"/>
                      <v:shape id="_x0000_s10357" type="#_x0000_t16" style="position:absolute;left:1815;top:3955;width:377;height:377" fillcolor="#ff9"/>
                      <v:shape id="_x0000_s10358" type="#_x0000_t16" style="position:absolute;left:1815;top:3673;width:377;height:377" fillcolor="#ff9"/>
                      <v:shape id="_x0000_s10359" type="#_x0000_t16" style="position:absolute;left:1814;top:3398;width:377;height:377" fillcolor="#ff9"/>
                      <v:shape id="_x0000_s10360" type="#_x0000_t16" style="position:absolute;left:1813;top:3118;width:377;height:377" fillcolor="#ff9"/>
                      <v:shape id="_x0000_s10361" type="#_x0000_t16" style="position:absolute;left:1815;top:2836;width:377;height:377" fillcolor="#ff9"/>
                      <v:shape id="_x0000_s10362" type="#_x0000_t16" style="position:absolute;left:1817;top:2554;width:377;height:377" fillcolor="#ff9"/>
                      <v:shape id="_x0000_s10363" type="#_x0000_t16" style="position:absolute;left:1818;top:2272;width:377;height:377" fillcolor="#ff9"/>
                      <v:shape id="_x0000_s10364" type="#_x0000_t16" style="position:absolute;left:1816;top:1990;width:377;height:377" fillcolor="#ff9"/>
                      <v:shape id="_x0000_s10365" type="#_x0000_t16" style="position:absolute;left:1818;top:1743;width:377;height:377" fillcolor="#ff9"/>
                    </v:group>
                    <v:group id="_x0000_s10366" style="position:absolute;left:5051;top:8098;width:218;height:1621" coordorigin="1813,1743" coordsize="382,2856">
                      <v:shape id="_x0000_s10367" type="#_x0000_t16" style="position:absolute;left:1816;top:4222;width:377;height:377" fillcolor="#ff9"/>
                      <v:shape id="_x0000_s10368" type="#_x0000_t16" style="position:absolute;left:1815;top:3955;width:377;height:377" fillcolor="#ff9"/>
                      <v:shape id="_x0000_s10369" type="#_x0000_t16" style="position:absolute;left:1815;top:3673;width:377;height:377" fillcolor="#ff9"/>
                      <v:shape id="_x0000_s10370" type="#_x0000_t16" style="position:absolute;left:1814;top:3398;width:377;height:377" fillcolor="#ff9"/>
                      <v:shape id="_x0000_s10371" type="#_x0000_t16" style="position:absolute;left:1813;top:3118;width:377;height:377" fillcolor="#ff9"/>
                      <v:shape id="_x0000_s10372" type="#_x0000_t16" style="position:absolute;left:1815;top:2836;width:377;height:377" fillcolor="#ff9"/>
                      <v:shape id="_x0000_s10373" type="#_x0000_t16" style="position:absolute;left:1817;top:2554;width:377;height:377" fillcolor="#ff9"/>
                      <v:shape id="_x0000_s10374" type="#_x0000_t16" style="position:absolute;left:1818;top:2272;width:377;height:377" fillcolor="#ff9"/>
                      <v:shape id="_x0000_s10375" type="#_x0000_t16" style="position:absolute;left:1816;top:1990;width:377;height:377" fillcolor="#ff9"/>
                      <v:shape id="_x0000_s10376" type="#_x0000_t16" style="position:absolute;left:1818;top:1743;width:377;height:377" fillcolor="#ff9"/>
                    </v:group>
                    <v:group id="_x0000_s10377" style="position:absolute;left:5213;top:8097;width:218;height:1621" coordorigin="1813,1743" coordsize="382,2856">
                      <v:shape id="_x0000_s10378" type="#_x0000_t16" style="position:absolute;left:1816;top:4222;width:377;height:377" fillcolor="#ff9"/>
                      <v:shape id="_x0000_s10379" type="#_x0000_t16" style="position:absolute;left:1815;top:3955;width:377;height:377" fillcolor="#ff9"/>
                      <v:shape id="_x0000_s10380" type="#_x0000_t16" style="position:absolute;left:1815;top:3673;width:377;height:377" fillcolor="#ff9"/>
                      <v:shape id="_x0000_s10381" type="#_x0000_t16" style="position:absolute;left:1814;top:3398;width:377;height:377" fillcolor="#ff9"/>
                      <v:shape id="_x0000_s10382" type="#_x0000_t16" style="position:absolute;left:1813;top:3118;width:377;height:377" fillcolor="#ff9"/>
                      <v:shape id="_x0000_s10383" type="#_x0000_t16" style="position:absolute;left:1815;top:2836;width:377;height:377" fillcolor="#ff9"/>
                      <v:shape id="_x0000_s10384" type="#_x0000_t16" style="position:absolute;left:1817;top:2554;width:377;height:377" fillcolor="#ff9"/>
                      <v:shape id="_x0000_s10385" type="#_x0000_t16" style="position:absolute;left:1818;top:2272;width:377;height:377" fillcolor="#ff9"/>
                      <v:shape id="_x0000_s10386" type="#_x0000_t16" style="position:absolute;left:1816;top:1990;width:377;height:377" fillcolor="#ff9"/>
                      <v:shape id="_x0000_s10387" type="#_x0000_t16" style="position:absolute;left:1818;top:1743;width:377;height:377" fillcolor="#ff9"/>
                    </v:group>
                    <v:group id="_x0000_s10388" style="position:absolute;left:5373;top:8097;width:218;height:1621" coordorigin="1813,1743" coordsize="382,2856">
                      <v:shape id="_x0000_s10389" type="#_x0000_t16" style="position:absolute;left:1816;top:4222;width:377;height:377" fillcolor="#ff9"/>
                      <v:shape id="_x0000_s10390" type="#_x0000_t16" style="position:absolute;left:1815;top:3955;width:377;height:377" fillcolor="#ff9"/>
                      <v:shape id="_x0000_s10391" type="#_x0000_t16" style="position:absolute;left:1815;top:3673;width:377;height:377" fillcolor="#ff9"/>
                      <v:shape id="_x0000_s10392" type="#_x0000_t16" style="position:absolute;left:1814;top:3398;width:377;height:377" fillcolor="#ff9"/>
                      <v:shape id="_x0000_s10393" type="#_x0000_t16" style="position:absolute;left:1813;top:3118;width:377;height:377" fillcolor="#ff9"/>
                      <v:shape id="_x0000_s10394" type="#_x0000_t16" style="position:absolute;left:1815;top:2836;width:377;height:377" fillcolor="#ff9"/>
                      <v:shape id="_x0000_s10395" type="#_x0000_t16" style="position:absolute;left:1817;top:2554;width:377;height:377" fillcolor="#ff9"/>
                      <v:shape id="_x0000_s10396" type="#_x0000_t16" style="position:absolute;left:1818;top:2272;width:377;height:377" fillcolor="#ff9"/>
                      <v:shape id="_x0000_s10397" type="#_x0000_t16" style="position:absolute;left:1816;top:1990;width:377;height:377" fillcolor="#ff9"/>
                      <v:shape id="_x0000_s10398" type="#_x0000_t16" style="position:absolute;left:1818;top:1743;width:377;height:377" fillcolor="#ff9"/>
                    </v:group>
                    <v:group id="_x0000_s10399" style="position:absolute;left:5531;top:8097;width:218;height:1621" coordorigin="1813,1743" coordsize="382,2856">
                      <v:shape id="_x0000_s10400" type="#_x0000_t16" style="position:absolute;left:1816;top:4222;width:377;height:377" fillcolor="#ff9"/>
                      <v:shape id="_x0000_s10401" type="#_x0000_t16" style="position:absolute;left:1815;top:3955;width:377;height:377" fillcolor="#ff9"/>
                      <v:shape id="_x0000_s10402" type="#_x0000_t16" style="position:absolute;left:1815;top:3673;width:377;height:377" fillcolor="#ff9"/>
                      <v:shape id="_x0000_s10403" type="#_x0000_t16" style="position:absolute;left:1814;top:3398;width:377;height:377" fillcolor="#ff9"/>
                      <v:shape id="_x0000_s10404" type="#_x0000_t16" style="position:absolute;left:1813;top:3118;width:377;height:377" fillcolor="#ff9"/>
                      <v:shape id="_x0000_s10405" type="#_x0000_t16" style="position:absolute;left:1815;top:2836;width:377;height:377" fillcolor="#ff9"/>
                      <v:shape id="_x0000_s10406" type="#_x0000_t16" style="position:absolute;left:1817;top:2554;width:377;height:377" fillcolor="#ff9"/>
                      <v:shape id="_x0000_s10407" type="#_x0000_t16" style="position:absolute;left:1818;top:2272;width:377;height:377" fillcolor="#ff9"/>
                      <v:shape id="_x0000_s10408" type="#_x0000_t16" style="position:absolute;left:1816;top:1990;width:377;height:377" fillcolor="#ff9"/>
                      <v:shape id="_x0000_s10409" type="#_x0000_t16" style="position:absolute;left:1818;top:1743;width:377;height:377" fillcolor="#ff9"/>
                    </v:group>
                  </v:group>
                  <w10:wrap side="left"/>
                </v:group>
              </w:pict>
            </w:r>
          </w:p>
          <w:p w:rsidR="00E15379" w:rsidRPr="0080586C" w:rsidRDefault="00E15379" w:rsidP="00DF70B5">
            <w:pPr>
              <w:rPr>
                <w:rFonts w:ascii="Comic Sans MS" w:hAnsi="Comic Sans MS"/>
                <w:sz w:val="18"/>
                <w:szCs w:val="18"/>
              </w:rPr>
            </w:pPr>
            <w:r w:rsidRPr="0080586C">
              <w:rPr>
                <w:rFonts w:ascii="Comic Sans MS" w:hAnsi="Comic Sans MS"/>
                <w:sz w:val="18"/>
                <w:szCs w:val="18"/>
              </w:rPr>
              <w:t xml:space="preserve">                                                                                                  </w:t>
            </w:r>
          </w:p>
          <w:p w:rsidR="00E15379" w:rsidRPr="0080586C" w:rsidRDefault="00E15379" w:rsidP="00DF70B5">
            <w:pPr>
              <w:rPr>
                <w:rFonts w:ascii="Comic Sans MS" w:hAnsi="Comic Sans MS"/>
                <w:sz w:val="18"/>
                <w:szCs w:val="18"/>
              </w:rPr>
            </w:pPr>
            <w:r w:rsidRPr="0080586C">
              <w:rPr>
                <w:rFonts w:ascii="Comic Sans MS" w:hAnsi="Comic Sans MS"/>
                <w:sz w:val="18"/>
                <w:szCs w:val="18"/>
              </w:rPr>
              <w:t xml:space="preserve">                                                                                                                  1253</w:t>
            </w:r>
          </w:p>
          <w:p w:rsidR="00E15379" w:rsidRPr="0080586C" w:rsidRDefault="00E15379" w:rsidP="00DF70B5">
            <w:pPr>
              <w:ind w:left="113" w:right="113"/>
              <w:jc w:val="both"/>
              <w:rPr>
                <w:rFonts w:ascii="Comic Sans MS" w:hAnsi="Comic Sans MS"/>
                <w:sz w:val="18"/>
                <w:szCs w:val="18"/>
              </w:rPr>
            </w:pPr>
            <w:r w:rsidRPr="0080586C">
              <w:rPr>
                <w:rFonts w:ascii="Comic Sans MS" w:hAnsi="Comic Sans MS"/>
                <w:sz w:val="18"/>
                <w:szCs w:val="18"/>
              </w:rPr>
              <w:t xml:space="preserve">                                                                                           “bin iki yüz elli üç”                                                                                                                                                                         </w:t>
            </w:r>
          </w:p>
          <w:p w:rsidR="00E15379" w:rsidRPr="0080586C" w:rsidRDefault="00E15379" w:rsidP="00DF70B5">
            <w:pPr>
              <w:pStyle w:val="stbilgi"/>
              <w:tabs>
                <w:tab w:val="clear" w:pos="4536"/>
                <w:tab w:val="clear" w:pos="9072"/>
                <w:tab w:val="left" w:pos="900"/>
              </w:tabs>
              <w:jc w:val="both"/>
              <w:rPr>
                <w:rFonts w:ascii="Comic Sans MS" w:hAnsi="Comic Sans MS"/>
                <w:sz w:val="18"/>
                <w:szCs w:val="18"/>
              </w:rPr>
            </w:pPr>
            <w:r w:rsidRPr="0080586C">
              <w:rPr>
                <w:rFonts w:ascii="Comic Sans MS" w:hAnsi="Comic Sans MS"/>
                <w:sz w:val="18"/>
                <w:szCs w:val="18"/>
              </w:rPr>
              <w:t xml:space="preserve">                                                                                             </w:t>
            </w:r>
          </w:p>
        </w:tc>
        <w:tc>
          <w:tcPr>
            <w:tcW w:w="1300" w:type="pct"/>
          </w:tcPr>
          <w:p w:rsidR="00E15379" w:rsidRPr="0080586C" w:rsidRDefault="00E15379" w:rsidP="00DF70B5">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 xml:space="preserve"> En büyük ve en küçük 4, 5 ve 6 basamaklı doğal sayılar buldurulur.</w:t>
            </w:r>
          </w:p>
          <w:p w:rsidR="00E15379" w:rsidRPr="0080586C" w:rsidRDefault="00E15379" w:rsidP="00DF70B5">
            <w:pPr>
              <w:rPr>
                <w:rFonts w:ascii="Comic Sans MS" w:hAnsi="Comic Sans MS"/>
                <w:spacing w:val="-20"/>
                <w:sz w:val="18"/>
                <w:szCs w:val="18"/>
              </w:rPr>
            </w:pPr>
          </w:p>
          <w:p w:rsidR="00E15379" w:rsidRPr="0080586C" w:rsidRDefault="00E15379" w:rsidP="00DF70B5">
            <w:pPr>
              <w:rPr>
                <w:rFonts w:ascii="Comic Sans MS" w:hAnsi="Comic Sans MS"/>
                <w:sz w:val="18"/>
                <w:szCs w:val="18"/>
              </w:rPr>
            </w:pPr>
            <w:r w:rsidRPr="0080586C">
              <w:rPr>
                <w:rFonts w:ascii="Comic Sans MS" w:hAnsi="Comic Sans MS"/>
                <w:spacing w:val="-20"/>
                <w:sz w:val="18"/>
                <w:szCs w:val="18"/>
              </w:rPr>
              <w:t xml:space="preserve"> [</w:t>
            </w:r>
            <w:r w:rsidRPr="0080586C">
              <w:rPr>
                <w:rFonts w:ascii="Comic Sans MS" w:hAnsi="Comic Sans MS"/>
                <w:b/>
                <w:spacing w:val="-20"/>
                <w:sz w:val="18"/>
                <w:szCs w:val="18"/>
              </w:rPr>
              <w:t>!</w:t>
            </w:r>
            <w:r w:rsidRPr="0080586C">
              <w:rPr>
                <w:rFonts w:ascii="Comic Sans MS" w:hAnsi="Comic Sans MS"/>
                <w:spacing w:val="-20"/>
                <w:sz w:val="18"/>
                <w:szCs w:val="18"/>
              </w:rPr>
              <w:t xml:space="preserve">] </w:t>
            </w:r>
            <w:r w:rsidRPr="0080586C">
              <w:rPr>
                <w:rFonts w:ascii="Comic Sans MS" w:hAnsi="Comic Sans MS"/>
                <w:sz w:val="18"/>
                <w:szCs w:val="18"/>
              </w:rPr>
              <w:t>5 ve 6 basamaklı doğal sayılar için basamak tablosu kullandırılır.</w:t>
            </w:r>
          </w:p>
          <w:p w:rsidR="001C2F39" w:rsidRPr="0080586C" w:rsidRDefault="001C2F39" w:rsidP="00DF70B5">
            <w:pPr>
              <w:rPr>
                <w:rFonts w:ascii="Comic Sans MS" w:hAnsi="Comic Sans MS"/>
                <w:sz w:val="18"/>
                <w:szCs w:val="18"/>
              </w:rPr>
            </w:pPr>
          </w:p>
          <w:p w:rsidR="00E15379" w:rsidRPr="0080586C" w:rsidRDefault="00E15379" w:rsidP="00DF70B5">
            <w:pPr>
              <w:rPr>
                <w:rFonts w:ascii="Comic Sans MS" w:hAnsi="Comic Sans MS"/>
                <w:color w:val="FF0000"/>
                <w:sz w:val="18"/>
                <w:szCs w:val="18"/>
              </w:rPr>
            </w:pPr>
          </w:p>
        </w:tc>
      </w:tr>
      <w:tr w:rsidR="00E15379" w:rsidRPr="0080586C" w:rsidTr="0080586C">
        <w:trPr>
          <w:cantSplit/>
          <w:trHeight w:val="1401"/>
        </w:trPr>
        <w:tc>
          <w:tcPr>
            <w:tcW w:w="167" w:type="pct"/>
            <w:vMerge/>
            <w:textDirection w:val="btLr"/>
            <w:vAlign w:val="center"/>
          </w:tcPr>
          <w:p w:rsidR="00E15379" w:rsidRPr="0080586C" w:rsidRDefault="00E15379" w:rsidP="002B0E3B">
            <w:pPr>
              <w:spacing w:line="240" w:lineRule="exact"/>
              <w:ind w:left="113" w:right="113"/>
              <w:jc w:val="center"/>
              <w:rPr>
                <w:rFonts w:ascii="Comic Sans MS" w:hAnsi="Comic Sans MS" w:cs="Times New Roman"/>
                <w:sz w:val="18"/>
                <w:szCs w:val="18"/>
              </w:rPr>
            </w:pPr>
          </w:p>
        </w:tc>
        <w:tc>
          <w:tcPr>
            <w:tcW w:w="167" w:type="pct"/>
            <w:vMerge/>
            <w:textDirection w:val="btLr"/>
          </w:tcPr>
          <w:p w:rsidR="00E15379" w:rsidRPr="0080586C" w:rsidRDefault="00E15379" w:rsidP="002B0E3B">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E15379" w:rsidRPr="0080586C" w:rsidRDefault="00E15379" w:rsidP="002B0E3B">
            <w:pPr>
              <w:spacing w:line="240" w:lineRule="exact"/>
              <w:ind w:left="113" w:right="113"/>
              <w:jc w:val="center"/>
              <w:rPr>
                <w:rFonts w:ascii="Comic Sans MS" w:hAnsi="Comic Sans MS" w:cs="Times New Roman"/>
                <w:sz w:val="18"/>
                <w:szCs w:val="18"/>
              </w:rPr>
            </w:pPr>
          </w:p>
        </w:tc>
        <w:tc>
          <w:tcPr>
            <w:tcW w:w="147" w:type="pct"/>
            <w:vAlign w:val="center"/>
          </w:tcPr>
          <w:p w:rsidR="00E15379" w:rsidRPr="0080586C" w:rsidRDefault="00E15379" w:rsidP="00C9275A">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3</w:t>
            </w:r>
          </w:p>
        </w:tc>
        <w:tc>
          <w:tcPr>
            <w:tcW w:w="856" w:type="pct"/>
            <w:vAlign w:val="center"/>
          </w:tcPr>
          <w:p w:rsidR="00E15379" w:rsidRPr="0080586C" w:rsidRDefault="00E15379" w:rsidP="002B0E3B">
            <w:pPr>
              <w:pStyle w:val="ListeParagraf"/>
              <w:widowControl w:val="0"/>
              <w:numPr>
                <w:ilvl w:val="4"/>
                <w:numId w:val="14"/>
              </w:numPr>
              <w:tabs>
                <w:tab w:val="left" w:pos="1086"/>
              </w:tabs>
              <w:autoSpaceDE w:val="0"/>
              <w:autoSpaceDN w:val="0"/>
              <w:ind w:firstLine="0"/>
              <w:contextualSpacing w:val="0"/>
              <w:rPr>
                <w:rFonts w:ascii="Comic Sans MS" w:hAnsi="Comic Sans MS"/>
                <w:sz w:val="18"/>
                <w:szCs w:val="18"/>
              </w:rPr>
            </w:pPr>
            <w:r w:rsidRPr="0080586C">
              <w:rPr>
                <w:rFonts w:ascii="Comic Sans MS" w:hAnsi="Comic Sans MS"/>
                <w:color w:val="231F20"/>
                <w:sz w:val="18"/>
                <w:szCs w:val="18"/>
              </w:rPr>
              <w:t>10 000’e kadar (10 000 dâhil) yüzer ve biner</w:t>
            </w:r>
            <w:r w:rsidRPr="0080586C">
              <w:rPr>
                <w:rFonts w:ascii="Comic Sans MS" w:hAnsi="Comic Sans MS"/>
                <w:color w:val="231F20"/>
                <w:spacing w:val="-8"/>
                <w:sz w:val="18"/>
                <w:szCs w:val="18"/>
              </w:rPr>
              <w:t xml:space="preserve"> </w:t>
            </w:r>
            <w:r w:rsidRPr="0080586C">
              <w:rPr>
                <w:rFonts w:ascii="Comic Sans MS" w:hAnsi="Comic Sans MS"/>
                <w:color w:val="231F20"/>
                <w:sz w:val="18"/>
                <w:szCs w:val="18"/>
              </w:rPr>
              <w:t xml:space="preserve">sayar. </w:t>
            </w:r>
          </w:p>
          <w:p w:rsidR="00E15379" w:rsidRPr="0080586C" w:rsidRDefault="00E15379" w:rsidP="002B0E3B">
            <w:pPr>
              <w:pStyle w:val="ListeParagraf"/>
              <w:widowControl w:val="0"/>
              <w:tabs>
                <w:tab w:val="left" w:pos="1086"/>
              </w:tabs>
              <w:autoSpaceDE w:val="0"/>
              <w:autoSpaceDN w:val="0"/>
              <w:ind w:left="140"/>
              <w:contextualSpacing w:val="0"/>
              <w:rPr>
                <w:rFonts w:ascii="Comic Sans MS" w:hAnsi="Comic Sans MS"/>
                <w:color w:val="231F20"/>
                <w:sz w:val="18"/>
                <w:szCs w:val="18"/>
              </w:rPr>
            </w:pPr>
          </w:p>
        </w:tc>
        <w:tc>
          <w:tcPr>
            <w:tcW w:w="2196" w:type="pct"/>
          </w:tcPr>
          <w:p w:rsidR="00E15379" w:rsidRPr="0080586C" w:rsidRDefault="00E15379" w:rsidP="002B0E3B">
            <w:pPr>
              <w:pStyle w:val="stbilgi"/>
              <w:tabs>
                <w:tab w:val="left" w:pos="900"/>
              </w:tabs>
              <w:rPr>
                <w:rFonts w:ascii="Comic Sans MS" w:hAnsi="Comic Sans MS"/>
                <w:sz w:val="18"/>
                <w:szCs w:val="18"/>
              </w:rPr>
            </w:pPr>
          </w:p>
        </w:tc>
        <w:tc>
          <w:tcPr>
            <w:tcW w:w="1300" w:type="pct"/>
          </w:tcPr>
          <w:p w:rsidR="00E15379" w:rsidRPr="0080586C" w:rsidRDefault="00E15379" w:rsidP="00DF70B5">
            <w:pPr>
              <w:rPr>
                <w:rFonts w:ascii="Comic Sans MS" w:hAnsi="Comic Sans MS"/>
                <w:sz w:val="18"/>
                <w:szCs w:val="18"/>
              </w:rPr>
            </w:pPr>
          </w:p>
        </w:tc>
      </w:tr>
      <w:tr w:rsidR="00E15379" w:rsidRPr="0080586C" w:rsidTr="0080586C">
        <w:trPr>
          <w:cantSplit/>
          <w:trHeight w:val="1112"/>
        </w:trPr>
        <w:tc>
          <w:tcPr>
            <w:tcW w:w="167" w:type="pct"/>
            <w:vMerge/>
            <w:textDirection w:val="btLr"/>
            <w:vAlign w:val="center"/>
          </w:tcPr>
          <w:p w:rsidR="00E15379" w:rsidRPr="0080586C" w:rsidRDefault="00E15379" w:rsidP="002B0E3B">
            <w:pPr>
              <w:spacing w:line="240" w:lineRule="exact"/>
              <w:ind w:left="113" w:right="113"/>
              <w:jc w:val="center"/>
              <w:rPr>
                <w:rFonts w:ascii="Comic Sans MS" w:hAnsi="Comic Sans MS" w:cs="Times New Roman"/>
                <w:sz w:val="18"/>
                <w:szCs w:val="18"/>
              </w:rPr>
            </w:pPr>
          </w:p>
        </w:tc>
        <w:tc>
          <w:tcPr>
            <w:tcW w:w="167" w:type="pct"/>
            <w:vMerge/>
            <w:textDirection w:val="btLr"/>
          </w:tcPr>
          <w:p w:rsidR="00E15379" w:rsidRPr="0080586C" w:rsidRDefault="00E15379" w:rsidP="002B0E3B">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E15379" w:rsidRPr="0080586C" w:rsidRDefault="00E15379" w:rsidP="002B0E3B">
            <w:pPr>
              <w:spacing w:line="240" w:lineRule="exact"/>
              <w:ind w:left="113" w:right="113"/>
              <w:jc w:val="center"/>
              <w:rPr>
                <w:rFonts w:ascii="Comic Sans MS" w:hAnsi="Comic Sans MS" w:cs="Times New Roman"/>
                <w:sz w:val="18"/>
                <w:szCs w:val="18"/>
              </w:rPr>
            </w:pPr>
          </w:p>
        </w:tc>
        <w:tc>
          <w:tcPr>
            <w:tcW w:w="147" w:type="pct"/>
            <w:vAlign w:val="center"/>
          </w:tcPr>
          <w:p w:rsidR="00E15379" w:rsidRPr="0080586C" w:rsidRDefault="00E15379" w:rsidP="00C9275A">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3</w:t>
            </w:r>
          </w:p>
        </w:tc>
        <w:tc>
          <w:tcPr>
            <w:tcW w:w="856" w:type="pct"/>
            <w:vAlign w:val="center"/>
          </w:tcPr>
          <w:p w:rsidR="00E15379" w:rsidRPr="0080586C" w:rsidRDefault="00E15379" w:rsidP="001D20EF">
            <w:pPr>
              <w:pStyle w:val="ListeParagraf"/>
              <w:widowControl w:val="0"/>
              <w:numPr>
                <w:ilvl w:val="4"/>
                <w:numId w:val="14"/>
              </w:numPr>
              <w:tabs>
                <w:tab w:val="left" w:pos="1086"/>
              </w:tabs>
              <w:autoSpaceDE w:val="0"/>
              <w:autoSpaceDN w:val="0"/>
              <w:ind w:firstLine="0"/>
              <w:contextualSpacing w:val="0"/>
              <w:rPr>
                <w:rFonts w:ascii="Comic Sans MS" w:hAnsi="Comic Sans MS"/>
                <w:color w:val="231F20"/>
                <w:sz w:val="18"/>
                <w:szCs w:val="18"/>
              </w:rPr>
            </w:pPr>
            <w:r w:rsidRPr="0080586C">
              <w:rPr>
                <w:rFonts w:ascii="Comic Sans MS" w:hAnsi="Comic Sans MS"/>
                <w:color w:val="231F20"/>
                <w:sz w:val="18"/>
                <w:szCs w:val="18"/>
              </w:rPr>
              <w:t>4, 5 ve 6 basamaklı doğal sayıların bölüklerini ve basamaklarını, basamaklarındaki rakamların basamak değerlerini belirler ve</w:t>
            </w:r>
            <w:r w:rsidRPr="0080586C">
              <w:rPr>
                <w:rFonts w:ascii="Comic Sans MS" w:hAnsi="Comic Sans MS"/>
                <w:color w:val="231F20"/>
                <w:spacing w:val="-5"/>
                <w:sz w:val="18"/>
                <w:szCs w:val="18"/>
              </w:rPr>
              <w:t xml:space="preserve"> </w:t>
            </w:r>
            <w:r w:rsidRPr="0080586C">
              <w:rPr>
                <w:rFonts w:ascii="Comic Sans MS" w:hAnsi="Comic Sans MS"/>
                <w:color w:val="231F20"/>
                <w:sz w:val="18"/>
                <w:szCs w:val="18"/>
              </w:rPr>
              <w:t>çözümler</w:t>
            </w:r>
          </w:p>
        </w:tc>
        <w:tc>
          <w:tcPr>
            <w:tcW w:w="2196" w:type="pct"/>
          </w:tcPr>
          <w:p w:rsidR="00E15379" w:rsidRPr="0080586C" w:rsidRDefault="00E15379" w:rsidP="00DF70B5">
            <w:pPr>
              <w:pStyle w:val="stbilgi"/>
              <w:tabs>
                <w:tab w:val="left" w:pos="900"/>
              </w:tabs>
              <w:jc w:val="both"/>
              <w:rPr>
                <w:rFonts w:ascii="Comic Sans MS" w:hAnsi="Comic Sans MS"/>
                <w:b/>
                <w:sz w:val="18"/>
                <w:szCs w:val="18"/>
              </w:rPr>
            </w:pPr>
          </w:p>
          <w:p w:rsidR="00E15379" w:rsidRPr="0080586C" w:rsidRDefault="00E15379" w:rsidP="00DF70B5">
            <w:pPr>
              <w:pStyle w:val="stbilgi"/>
              <w:tabs>
                <w:tab w:val="left" w:pos="900"/>
              </w:tabs>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Öğrencilerden </w:t>
            </w:r>
            <w:r w:rsidRPr="0080586C">
              <w:rPr>
                <w:rFonts w:ascii="Comic Sans MS" w:hAnsi="Comic Sans MS"/>
                <w:sz w:val="18"/>
                <w:szCs w:val="18"/>
              </w:rPr>
              <w:t>324 621 doğal sayısındaki rakamların basamak değerlerini tablo üzerinde göstermeleri istenir.</w:t>
            </w:r>
          </w:p>
          <w:p w:rsidR="00E15379" w:rsidRPr="0080586C" w:rsidRDefault="00E15379" w:rsidP="00DF70B5">
            <w:pPr>
              <w:pStyle w:val="stbilgi"/>
              <w:tabs>
                <w:tab w:val="left" w:pos="900"/>
              </w:tabs>
              <w:rPr>
                <w:rFonts w:ascii="Comic Sans MS" w:hAnsi="Comic Sans MS"/>
                <w:sz w:val="18"/>
                <w:szCs w:val="18"/>
              </w:rPr>
            </w:pPr>
            <w:r w:rsidRPr="0080586C">
              <w:rPr>
                <w:rFonts w:ascii="Comic Sans MS" w:hAnsi="Comic Sans MS"/>
                <w:noProof/>
                <w:sz w:val="18"/>
                <w:szCs w:val="18"/>
                <w:lang w:eastAsia="tr-TR"/>
              </w:rPr>
              <w:drawing>
                <wp:inline distT="0" distB="0" distL="0" distR="0">
                  <wp:extent cx="3838575" cy="124777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3838575" cy="1247775"/>
                          </a:xfrm>
                          <a:prstGeom prst="rect">
                            <a:avLst/>
                          </a:prstGeom>
                        </pic:spPr>
                      </pic:pic>
                    </a:graphicData>
                  </a:graphic>
                </wp:inline>
              </w:drawing>
            </w:r>
          </w:p>
          <w:p w:rsidR="00E15379" w:rsidRPr="0080586C" w:rsidRDefault="00E15379" w:rsidP="00DF70B5">
            <w:pPr>
              <w:pStyle w:val="stbilgi"/>
              <w:tabs>
                <w:tab w:val="left" w:pos="900"/>
              </w:tabs>
              <w:rPr>
                <w:rFonts w:ascii="Comic Sans MS" w:hAnsi="Comic Sans MS"/>
                <w:sz w:val="18"/>
                <w:szCs w:val="18"/>
              </w:rPr>
            </w:pPr>
          </w:p>
          <w:p w:rsidR="00E15379" w:rsidRPr="0080586C" w:rsidRDefault="00E15379" w:rsidP="00B96BAF">
            <w:pPr>
              <w:pStyle w:val="stbilgi"/>
              <w:tabs>
                <w:tab w:val="clear" w:pos="4536"/>
                <w:tab w:val="clear" w:pos="9072"/>
                <w:tab w:val="left" w:pos="900"/>
              </w:tabs>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    62 324 sayısı; </w:t>
            </w:r>
          </w:p>
          <w:p w:rsidR="00E15379" w:rsidRPr="0080586C" w:rsidRDefault="00E15379" w:rsidP="00B96BAF">
            <w:pPr>
              <w:pStyle w:val="stbilgi"/>
              <w:tabs>
                <w:tab w:val="clear" w:pos="4536"/>
                <w:tab w:val="clear" w:pos="9072"/>
                <w:tab w:val="left" w:pos="900"/>
              </w:tabs>
              <w:jc w:val="both"/>
              <w:rPr>
                <w:rFonts w:ascii="Comic Sans MS" w:hAnsi="Comic Sans MS"/>
                <w:sz w:val="18"/>
                <w:szCs w:val="18"/>
              </w:rPr>
            </w:pPr>
            <w:r w:rsidRPr="0080586C">
              <w:rPr>
                <w:rFonts w:ascii="Comic Sans MS" w:hAnsi="Comic Sans MS"/>
                <w:sz w:val="18"/>
                <w:szCs w:val="18"/>
              </w:rPr>
              <w:t xml:space="preserve">    62 324 = 60 000 + 2000 + 300 + 20 + 4</w:t>
            </w:r>
          </w:p>
          <w:p w:rsidR="00E15379" w:rsidRPr="0080586C" w:rsidRDefault="00E15379" w:rsidP="00B96BAF">
            <w:pPr>
              <w:pStyle w:val="stbilgi"/>
              <w:tabs>
                <w:tab w:val="clear" w:pos="4536"/>
                <w:tab w:val="clear" w:pos="9072"/>
                <w:tab w:val="left" w:pos="900"/>
              </w:tabs>
              <w:jc w:val="both"/>
              <w:rPr>
                <w:rFonts w:ascii="Comic Sans MS" w:hAnsi="Comic Sans MS"/>
                <w:sz w:val="18"/>
                <w:szCs w:val="18"/>
              </w:rPr>
            </w:pPr>
            <w:r w:rsidRPr="0080586C">
              <w:rPr>
                <w:rFonts w:ascii="Comic Sans MS" w:hAnsi="Comic Sans MS"/>
                <w:sz w:val="18"/>
                <w:szCs w:val="18"/>
              </w:rPr>
              <w:t xml:space="preserve">                = 6 on binlik + </w:t>
            </w:r>
            <w:proofErr w:type="gramStart"/>
            <w:r w:rsidRPr="0080586C">
              <w:rPr>
                <w:rFonts w:ascii="Comic Sans MS" w:hAnsi="Comic Sans MS"/>
                <w:sz w:val="18"/>
                <w:szCs w:val="18"/>
              </w:rPr>
              <w:t>2  binlik</w:t>
            </w:r>
            <w:proofErr w:type="gramEnd"/>
            <w:r w:rsidRPr="0080586C">
              <w:rPr>
                <w:rFonts w:ascii="Comic Sans MS" w:hAnsi="Comic Sans MS"/>
                <w:sz w:val="18"/>
                <w:szCs w:val="18"/>
              </w:rPr>
              <w:t xml:space="preserve"> + 3 yüzlük + 2 onluk + 4 birlik</w:t>
            </w:r>
          </w:p>
          <w:p w:rsidR="00E15379" w:rsidRPr="0080586C" w:rsidRDefault="00E15379" w:rsidP="00DF70B5">
            <w:pPr>
              <w:pStyle w:val="stbilgi"/>
              <w:tabs>
                <w:tab w:val="left" w:pos="900"/>
              </w:tabs>
              <w:rPr>
                <w:rFonts w:ascii="Comic Sans MS" w:hAnsi="Comic Sans MS"/>
                <w:sz w:val="18"/>
                <w:szCs w:val="18"/>
              </w:rPr>
            </w:pPr>
            <w:proofErr w:type="gramStart"/>
            <w:r w:rsidRPr="0080586C">
              <w:rPr>
                <w:rFonts w:ascii="Comic Sans MS" w:hAnsi="Comic Sans MS"/>
                <w:sz w:val="18"/>
                <w:szCs w:val="18"/>
              </w:rPr>
              <w:t>biçiminde</w:t>
            </w:r>
            <w:proofErr w:type="gramEnd"/>
            <w:r w:rsidRPr="0080586C">
              <w:rPr>
                <w:rFonts w:ascii="Comic Sans MS" w:hAnsi="Comic Sans MS"/>
                <w:sz w:val="18"/>
                <w:szCs w:val="18"/>
              </w:rPr>
              <w:t xml:space="preserve"> çözümletilir.</w:t>
            </w:r>
          </w:p>
          <w:p w:rsidR="00E15379" w:rsidRPr="0080586C" w:rsidRDefault="00E15379" w:rsidP="00DF70B5">
            <w:pPr>
              <w:pStyle w:val="stbilgi"/>
              <w:tabs>
                <w:tab w:val="left" w:pos="900"/>
              </w:tabs>
              <w:rPr>
                <w:rFonts w:ascii="Comic Sans MS" w:hAnsi="Comic Sans MS"/>
                <w:sz w:val="18"/>
                <w:szCs w:val="18"/>
              </w:rPr>
            </w:pPr>
          </w:p>
        </w:tc>
        <w:tc>
          <w:tcPr>
            <w:tcW w:w="1300" w:type="pct"/>
          </w:tcPr>
          <w:p w:rsidR="00E15379" w:rsidRPr="0080586C" w:rsidRDefault="00E15379" w:rsidP="00DF70B5">
            <w:pPr>
              <w:rPr>
                <w:rFonts w:ascii="Comic Sans MS" w:hAnsi="Comic Sans MS"/>
                <w:spacing w:val="-20"/>
                <w:sz w:val="18"/>
                <w:szCs w:val="18"/>
              </w:rPr>
            </w:pPr>
          </w:p>
          <w:p w:rsidR="00E15379" w:rsidRPr="0080586C" w:rsidRDefault="00E15379" w:rsidP="00DF70B5">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 xml:space="preserve"> Ara basamaklarında “</w:t>
            </w:r>
            <w:smartTag w:uri="urn:schemas-microsoft-com:office:smarttags" w:element="metricconverter">
              <w:smartTagPr>
                <w:attr w:name="ProductID" w:val="0”"/>
              </w:smartTagPr>
              <w:r w:rsidRPr="0080586C">
                <w:rPr>
                  <w:rFonts w:ascii="Comic Sans MS" w:hAnsi="Comic Sans MS"/>
                  <w:sz w:val="18"/>
                  <w:szCs w:val="18"/>
                </w:rPr>
                <w:t>0”</w:t>
              </w:r>
            </w:smartTag>
            <w:r w:rsidRPr="0080586C">
              <w:rPr>
                <w:rFonts w:ascii="Comic Sans MS" w:hAnsi="Comic Sans MS"/>
                <w:sz w:val="18"/>
                <w:szCs w:val="18"/>
              </w:rPr>
              <w:t xml:space="preserve"> olan sayılar da incelenir. </w:t>
            </w:r>
          </w:p>
          <w:p w:rsidR="00E15379" w:rsidRPr="0080586C" w:rsidRDefault="00E15379" w:rsidP="00DF70B5">
            <w:pPr>
              <w:rPr>
                <w:rFonts w:ascii="Comic Sans MS" w:hAnsi="Comic Sans MS"/>
                <w:sz w:val="18"/>
                <w:szCs w:val="18"/>
              </w:rPr>
            </w:pPr>
          </w:p>
          <w:p w:rsidR="00E15379" w:rsidRPr="0080586C" w:rsidRDefault="00E15379" w:rsidP="00DF70B5">
            <w:pPr>
              <w:rPr>
                <w:rFonts w:ascii="Comic Sans MS" w:hAnsi="Comic Sans MS"/>
                <w:sz w:val="18"/>
                <w:szCs w:val="18"/>
              </w:rPr>
            </w:pPr>
            <w:r w:rsidRPr="0080586C">
              <w:rPr>
                <w:rFonts w:ascii="Comic Sans MS" w:hAnsi="Comic Sans MS"/>
                <w:sz w:val="18"/>
                <w:szCs w:val="18"/>
              </w:rPr>
              <w:sym w:font="Wingdings" w:char="F034"/>
            </w:r>
            <w:r w:rsidRPr="0080586C">
              <w:rPr>
                <w:rFonts w:ascii="Comic Sans MS" w:hAnsi="Comic Sans MS"/>
                <w:sz w:val="18"/>
                <w:szCs w:val="18"/>
              </w:rPr>
              <w:t xml:space="preserve"> “Üç yüz bin on iki” sayısını rakamlarla yazınız ve basamak değerlerini belirtiniz.</w:t>
            </w:r>
          </w:p>
          <w:p w:rsidR="00E15379" w:rsidRPr="0080586C" w:rsidRDefault="00E15379" w:rsidP="00DF70B5">
            <w:pPr>
              <w:rPr>
                <w:rFonts w:ascii="Comic Sans MS" w:hAnsi="Comic Sans MS"/>
                <w:sz w:val="18"/>
                <w:szCs w:val="18"/>
              </w:rPr>
            </w:pPr>
          </w:p>
          <w:p w:rsidR="00E15379" w:rsidRPr="0080586C" w:rsidRDefault="00E15379" w:rsidP="00DF70B5">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Basamaklarındaki rakamları veya bölüklerindeki sayıları verilen doğal sayıları yazdırma etkinlikleri de yaptırılır.</w:t>
            </w:r>
          </w:p>
          <w:p w:rsidR="00E15379" w:rsidRPr="0080586C" w:rsidRDefault="00E15379" w:rsidP="00DF70B5">
            <w:pPr>
              <w:rPr>
                <w:rFonts w:ascii="Comic Sans MS" w:hAnsi="Comic Sans MS"/>
                <w:sz w:val="18"/>
                <w:szCs w:val="18"/>
              </w:rPr>
            </w:pPr>
          </w:p>
          <w:p w:rsidR="00E15379" w:rsidRPr="0080586C" w:rsidRDefault="00E15379" w:rsidP="00B96BAF">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 xml:space="preserve">] </w:t>
            </w:r>
            <w:r w:rsidRPr="0080586C">
              <w:rPr>
                <w:rFonts w:ascii="Comic Sans MS" w:hAnsi="Comic Sans MS"/>
                <w:sz w:val="18"/>
                <w:szCs w:val="18"/>
              </w:rPr>
              <w:t xml:space="preserve">Ara basamaklarında tekrar eden rakamlar ve sıfır bulunan sayılarla da çözümleme yaptırılır. </w:t>
            </w:r>
          </w:p>
          <w:p w:rsidR="00E15379" w:rsidRPr="0080586C" w:rsidRDefault="00E15379" w:rsidP="00DF70B5">
            <w:pPr>
              <w:rPr>
                <w:rFonts w:ascii="Comic Sans MS" w:hAnsi="Comic Sans MS"/>
                <w:sz w:val="18"/>
                <w:szCs w:val="18"/>
              </w:rPr>
            </w:pPr>
          </w:p>
        </w:tc>
      </w:tr>
      <w:tr w:rsidR="00E15379" w:rsidRPr="0080586C" w:rsidTr="0080586C">
        <w:trPr>
          <w:cantSplit/>
          <w:trHeight w:val="1127"/>
        </w:trPr>
        <w:tc>
          <w:tcPr>
            <w:tcW w:w="167" w:type="pct"/>
            <w:vMerge w:val="restart"/>
            <w:textDirection w:val="btLr"/>
            <w:vAlign w:val="center"/>
          </w:tcPr>
          <w:p w:rsidR="00E15379" w:rsidRPr="0080586C" w:rsidRDefault="00E15379" w:rsidP="00DF70B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lastRenderedPageBreak/>
              <w:t>SAYILAR VE İŞLEMLER</w:t>
            </w:r>
          </w:p>
        </w:tc>
        <w:tc>
          <w:tcPr>
            <w:tcW w:w="167" w:type="pct"/>
            <w:vMerge w:val="restart"/>
            <w:textDirection w:val="btLr"/>
          </w:tcPr>
          <w:p w:rsidR="00E15379" w:rsidRPr="0080586C" w:rsidRDefault="00E15379" w:rsidP="00DF70B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DOĞAL SAYILAR (18 Ders Saati)</w:t>
            </w:r>
          </w:p>
        </w:tc>
        <w:tc>
          <w:tcPr>
            <w:tcW w:w="167" w:type="pct"/>
            <w:vMerge w:val="restart"/>
            <w:textDirection w:val="btLr"/>
            <w:vAlign w:val="center"/>
          </w:tcPr>
          <w:p w:rsidR="00E15379" w:rsidRPr="0080586C" w:rsidRDefault="00E15379" w:rsidP="00DF70B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17 EYLÜL 2018 -  10 EKİM 2018</w:t>
            </w:r>
          </w:p>
        </w:tc>
        <w:tc>
          <w:tcPr>
            <w:tcW w:w="147" w:type="pct"/>
            <w:vAlign w:val="center"/>
          </w:tcPr>
          <w:p w:rsidR="00E15379" w:rsidRPr="0080586C" w:rsidRDefault="00E15379" w:rsidP="00C9275A">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3</w:t>
            </w:r>
          </w:p>
        </w:tc>
        <w:tc>
          <w:tcPr>
            <w:tcW w:w="856" w:type="pct"/>
            <w:vAlign w:val="center"/>
          </w:tcPr>
          <w:p w:rsidR="00E15379" w:rsidRPr="0080586C" w:rsidRDefault="00E15379" w:rsidP="001D20EF">
            <w:pPr>
              <w:pStyle w:val="ListeParagraf"/>
              <w:widowControl w:val="0"/>
              <w:numPr>
                <w:ilvl w:val="4"/>
                <w:numId w:val="14"/>
              </w:numPr>
              <w:tabs>
                <w:tab w:val="left" w:pos="1086"/>
              </w:tabs>
              <w:autoSpaceDE w:val="0"/>
              <w:autoSpaceDN w:val="0"/>
              <w:ind w:firstLine="0"/>
              <w:contextualSpacing w:val="0"/>
              <w:rPr>
                <w:rFonts w:ascii="Comic Sans MS" w:hAnsi="Comic Sans MS"/>
                <w:color w:val="231F20"/>
                <w:sz w:val="18"/>
                <w:szCs w:val="18"/>
              </w:rPr>
            </w:pPr>
            <w:r w:rsidRPr="0080586C">
              <w:rPr>
                <w:rFonts w:ascii="Comic Sans MS" w:hAnsi="Comic Sans MS"/>
                <w:color w:val="231F20"/>
                <w:sz w:val="18"/>
                <w:szCs w:val="18"/>
              </w:rPr>
              <w:t>Doğal sayıları en yakın onluğa veya yüzlüğe</w:t>
            </w:r>
            <w:r w:rsidRPr="0080586C">
              <w:rPr>
                <w:rFonts w:ascii="Comic Sans MS" w:hAnsi="Comic Sans MS"/>
                <w:color w:val="231F20"/>
                <w:spacing w:val="-5"/>
                <w:sz w:val="18"/>
                <w:szCs w:val="18"/>
              </w:rPr>
              <w:t xml:space="preserve"> </w:t>
            </w:r>
            <w:r w:rsidRPr="0080586C">
              <w:rPr>
                <w:rFonts w:ascii="Comic Sans MS" w:hAnsi="Comic Sans MS"/>
                <w:color w:val="231F20"/>
                <w:sz w:val="18"/>
                <w:szCs w:val="18"/>
              </w:rPr>
              <w:t>yuvarlar</w:t>
            </w:r>
          </w:p>
        </w:tc>
        <w:tc>
          <w:tcPr>
            <w:tcW w:w="2196" w:type="pct"/>
          </w:tcPr>
          <w:p w:rsidR="00E15379" w:rsidRPr="0080586C" w:rsidRDefault="00E15379" w:rsidP="00DF70B5">
            <w:pPr>
              <w:pStyle w:val="stbilgi"/>
              <w:tabs>
                <w:tab w:val="clear" w:pos="4536"/>
                <w:tab w:val="clear" w:pos="9072"/>
                <w:tab w:val="left" w:pos="900"/>
              </w:tabs>
              <w:jc w:val="both"/>
              <w:rPr>
                <w:rFonts w:ascii="Comic Sans MS" w:hAnsi="Comic Sans MS"/>
                <w:b/>
                <w:sz w:val="18"/>
                <w:szCs w:val="18"/>
              </w:rPr>
            </w:pPr>
          </w:p>
          <w:p w:rsidR="00E15379" w:rsidRPr="0080586C" w:rsidRDefault="004936D7" w:rsidP="00B96BAF">
            <w:pPr>
              <w:pStyle w:val="stbilgi"/>
              <w:tabs>
                <w:tab w:val="clear" w:pos="4536"/>
                <w:tab w:val="clear" w:pos="9072"/>
                <w:tab w:val="left" w:pos="900"/>
              </w:tabs>
              <w:jc w:val="both"/>
              <w:rPr>
                <w:rFonts w:ascii="Comic Sans MS" w:hAnsi="Comic Sans MS"/>
                <w:sz w:val="18"/>
                <w:szCs w:val="18"/>
              </w:rPr>
            </w:pPr>
            <w:r w:rsidRPr="0080586C">
              <w:rPr>
                <w:rFonts w:ascii="Comic Sans MS" w:eastAsia="Times New Roman" w:hAnsi="Comic Sans MS" w:cs="Times New Roman"/>
                <w:sz w:val="18"/>
                <w:szCs w:val="18"/>
                <w:lang w:eastAsia="tr-TR"/>
              </w:rPr>
              <w:sym w:font="Wingdings" w:char="F034"/>
            </w:r>
            <w:r w:rsidRPr="0080586C">
              <w:rPr>
                <w:rFonts w:ascii="Comic Sans MS" w:eastAsia="Times New Roman" w:hAnsi="Comic Sans MS" w:cs="Times New Roman"/>
                <w:sz w:val="18"/>
                <w:szCs w:val="18"/>
                <w:lang w:eastAsia="tr-TR"/>
              </w:rPr>
              <w:t xml:space="preserve"> Çevrenizdeki yetişkinlerin, hangi durumlarda sayıları yuvarlamaya gereksinim duyduklarını ve stratejileri araştırıp sınıfa sununuz.</w:t>
            </w:r>
          </w:p>
        </w:tc>
        <w:tc>
          <w:tcPr>
            <w:tcW w:w="1300" w:type="pct"/>
          </w:tcPr>
          <w:p w:rsidR="00E15379" w:rsidRPr="0080586C" w:rsidRDefault="00E15379" w:rsidP="00DF70B5">
            <w:pPr>
              <w:rPr>
                <w:rFonts w:ascii="Comic Sans MS" w:hAnsi="Comic Sans MS"/>
                <w:sz w:val="18"/>
                <w:szCs w:val="18"/>
              </w:rPr>
            </w:pPr>
          </w:p>
          <w:p w:rsidR="00E15379" w:rsidRPr="0080586C" w:rsidRDefault="00E15379" w:rsidP="004936D7">
            <w:pPr>
              <w:tabs>
                <w:tab w:val="left" w:pos="900"/>
                <w:tab w:val="center" w:pos="4536"/>
                <w:tab w:val="right" w:pos="9072"/>
              </w:tabs>
              <w:rPr>
                <w:rFonts w:ascii="Comic Sans MS" w:hAnsi="Comic Sans MS"/>
                <w:sz w:val="18"/>
                <w:szCs w:val="18"/>
              </w:rPr>
            </w:pPr>
            <w:r w:rsidRPr="0080586C">
              <w:rPr>
                <w:rFonts w:ascii="Comic Sans MS" w:eastAsia="Times New Roman" w:hAnsi="Comic Sans MS" w:cs="Times New Roman"/>
                <w:sz w:val="18"/>
                <w:szCs w:val="18"/>
                <w:lang w:eastAsia="tr-TR"/>
              </w:rPr>
              <w:sym w:font="Wingdings" w:char="F034"/>
            </w:r>
            <w:r w:rsidRPr="0080586C">
              <w:rPr>
                <w:rFonts w:ascii="Comic Sans MS" w:eastAsia="Times New Roman" w:hAnsi="Comic Sans MS" w:cs="Times New Roman"/>
                <w:sz w:val="18"/>
                <w:szCs w:val="18"/>
                <w:lang w:eastAsia="tr-TR"/>
              </w:rPr>
              <w:t xml:space="preserve"> 4328 ile 4379 sayılarını en yakın yüzlüğe yuvarlayınız.</w:t>
            </w:r>
          </w:p>
        </w:tc>
      </w:tr>
      <w:tr w:rsidR="00E15379" w:rsidRPr="0080586C" w:rsidTr="0080586C">
        <w:trPr>
          <w:cantSplit/>
          <w:trHeight w:val="3084"/>
        </w:trPr>
        <w:tc>
          <w:tcPr>
            <w:tcW w:w="167" w:type="pct"/>
            <w:vMerge/>
            <w:textDirection w:val="btLr"/>
            <w:vAlign w:val="center"/>
          </w:tcPr>
          <w:p w:rsidR="00E15379" w:rsidRPr="0080586C" w:rsidRDefault="00E15379" w:rsidP="00B96BAF">
            <w:pPr>
              <w:spacing w:line="240" w:lineRule="exact"/>
              <w:ind w:left="113" w:right="113"/>
              <w:jc w:val="center"/>
              <w:rPr>
                <w:rFonts w:ascii="Comic Sans MS" w:hAnsi="Comic Sans MS" w:cs="Times New Roman"/>
                <w:sz w:val="18"/>
                <w:szCs w:val="18"/>
              </w:rPr>
            </w:pPr>
          </w:p>
        </w:tc>
        <w:tc>
          <w:tcPr>
            <w:tcW w:w="167" w:type="pct"/>
            <w:vMerge/>
            <w:textDirection w:val="btLr"/>
          </w:tcPr>
          <w:p w:rsidR="00E15379" w:rsidRPr="0080586C" w:rsidRDefault="00E15379" w:rsidP="00B96BAF">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E15379" w:rsidRPr="0080586C" w:rsidRDefault="00E15379" w:rsidP="00B96BAF">
            <w:pPr>
              <w:spacing w:line="240" w:lineRule="exact"/>
              <w:ind w:left="113" w:right="113"/>
              <w:jc w:val="center"/>
              <w:rPr>
                <w:rFonts w:ascii="Comic Sans MS" w:hAnsi="Comic Sans MS" w:cs="Times New Roman"/>
                <w:sz w:val="18"/>
                <w:szCs w:val="18"/>
              </w:rPr>
            </w:pPr>
          </w:p>
        </w:tc>
        <w:tc>
          <w:tcPr>
            <w:tcW w:w="147" w:type="pct"/>
            <w:vAlign w:val="center"/>
          </w:tcPr>
          <w:p w:rsidR="00E15379" w:rsidRPr="0080586C" w:rsidRDefault="00E15379" w:rsidP="00B96BAF">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3</w:t>
            </w:r>
          </w:p>
        </w:tc>
        <w:tc>
          <w:tcPr>
            <w:tcW w:w="856" w:type="pct"/>
            <w:vAlign w:val="center"/>
          </w:tcPr>
          <w:p w:rsidR="00E15379" w:rsidRPr="0080586C" w:rsidRDefault="00E15379" w:rsidP="00B96BAF">
            <w:pPr>
              <w:pStyle w:val="ListeParagraf"/>
              <w:widowControl w:val="0"/>
              <w:numPr>
                <w:ilvl w:val="4"/>
                <w:numId w:val="14"/>
              </w:numPr>
              <w:tabs>
                <w:tab w:val="left" w:pos="1086"/>
              </w:tabs>
              <w:autoSpaceDE w:val="0"/>
              <w:autoSpaceDN w:val="0"/>
              <w:ind w:firstLine="0"/>
              <w:contextualSpacing w:val="0"/>
              <w:rPr>
                <w:rFonts w:ascii="Comic Sans MS" w:hAnsi="Comic Sans MS"/>
                <w:color w:val="231F20"/>
                <w:sz w:val="18"/>
                <w:szCs w:val="18"/>
              </w:rPr>
            </w:pPr>
            <w:r w:rsidRPr="0080586C">
              <w:rPr>
                <w:rFonts w:ascii="Comic Sans MS" w:hAnsi="Comic Sans MS"/>
                <w:color w:val="231F20"/>
                <w:sz w:val="18"/>
                <w:szCs w:val="18"/>
              </w:rPr>
              <w:t>En çok altı basamaklı doğal sayıları büyük/küçük sembolü kullanarak</w:t>
            </w:r>
            <w:r w:rsidRPr="0080586C">
              <w:rPr>
                <w:rFonts w:ascii="Comic Sans MS" w:hAnsi="Comic Sans MS"/>
                <w:color w:val="231F20"/>
                <w:spacing w:val="-10"/>
                <w:sz w:val="18"/>
                <w:szCs w:val="18"/>
              </w:rPr>
              <w:t xml:space="preserve"> </w:t>
            </w:r>
            <w:r w:rsidRPr="0080586C">
              <w:rPr>
                <w:rFonts w:ascii="Comic Sans MS" w:hAnsi="Comic Sans MS"/>
                <w:color w:val="231F20"/>
                <w:sz w:val="18"/>
                <w:szCs w:val="18"/>
              </w:rPr>
              <w:t>sıralar.</w:t>
            </w:r>
          </w:p>
        </w:tc>
        <w:tc>
          <w:tcPr>
            <w:tcW w:w="2196" w:type="pct"/>
          </w:tcPr>
          <w:p w:rsidR="00E15379" w:rsidRPr="0080586C" w:rsidRDefault="00E15379" w:rsidP="00B96BAF">
            <w:pPr>
              <w:jc w:val="both"/>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Öğrencilerden Adana, Artvin, Edirne, Kars ve Kırıkkale illerinin Ankara’ya olan uzaklıklarını karşılaştırarak uzaktan yakına veya yakından uzağa doğru sıralamaları istenir.</w:t>
            </w:r>
          </w:p>
          <w:p w:rsidR="00E15379" w:rsidRPr="0080586C" w:rsidRDefault="00E15379" w:rsidP="00B96BAF">
            <w:pPr>
              <w:jc w:val="both"/>
              <w:rPr>
                <w:rFonts w:ascii="Comic Sans MS" w:hAnsi="Comic Sans MS"/>
                <w:sz w:val="18"/>
                <w:szCs w:val="18"/>
              </w:rPr>
            </w:pPr>
            <w:r w:rsidRPr="0080586C">
              <w:rPr>
                <w:rFonts w:ascii="Comic Sans MS" w:hAnsi="Comic Sans MS"/>
                <w:sz w:val="18"/>
                <w:szCs w:val="18"/>
              </w:rPr>
              <w:t xml:space="preserve">     Ankara - Adana                490 km</w:t>
            </w:r>
          </w:p>
          <w:p w:rsidR="00E15379" w:rsidRPr="0080586C" w:rsidRDefault="00E15379" w:rsidP="00B96BAF">
            <w:pPr>
              <w:jc w:val="both"/>
              <w:rPr>
                <w:rFonts w:ascii="Comic Sans MS" w:hAnsi="Comic Sans MS"/>
                <w:sz w:val="18"/>
                <w:szCs w:val="18"/>
              </w:rPr>
            </w:pPr>
            <w:r w:rsidRPr="0080586C">
              <w:rPr>
                <w:rFonts w:ascii="Comic Sans MS" w:hAnsi="Comic Sans MS"/>
                <w:sz w:val="18"/>
                <w:szCs w:val="18"/>
              </w:rPr>
              <w:t xml:space="preserve">     Ankara - Artvin                999 km</w:t>
            </w:r>
          </w:p>
          <w:p w:rsidR="00E15379" w:rsidRPr="0080586C" w:rsidRDefault="00E15379" w:rsidP="00B96BAF">
            <w:pPr>
              <w:jc w:val="both"/>
              <w:rPr>
                <w:rFonts w:ascii="Comic Sans MS" w:hAnsi="Comic Sans MS"/>
                <w:sz w:val="18"/>
                <w:szCs w:val="18"/>
              </w:rPr>
            </w:pPr>
            <w:r w:rsidRPr="0080586C">
              <w:rPr>
                <w:rFonts w:ascii="Comic Sans MS" w:hAnsi="Comic Sans MS"/>
                <w:sz w:val="18"/>
                <w:szCs w:val="18"/>
              </w:rPr>
              <w:t xml:space="preserve">     Ankara - Edirne                 681 km</w:t>
            </w:r>
          </w:p>
          <w:p w:rsidR="00E15379" w:rsidRPr="0080586C" w:rsidRDefault="00E15379" w:rsidP="00B96BAF">
            <w:pPr>
              <w:jc w:val="both"/>
              <w:rPr>
                <w:rFonts w:ascii="Comic Sans MS" w:hAnsi="Comic Sans MS"/>
                <w:sz w:val="18"/>
                <w:szCs w:val="18"/>
              </w:rPr>
            </w:pPr>
            <w:r w:rsidRPr="0080586C">
              <w:rPr>
                <w:rFonts w:ascii="Comic Sans MS" w:hAnsi="Comic Sans MS"/>
                <w:sz w:val="18"/>
                <w:szCs w:val="18"/>
              </w:rPr>
              <w:t xml:space="preserve">     Ankara - Erzurum             877 km</w:t>
            </w:r>
          </w:p>
          <w:p w:rsidR="00E15379" w:rsidRPr="0080586C" w:rsidRDefault="00E15379" w:rsidP="00B96BAF">
            <w:pPr>
              <w:jc w:val="both"/>
              <w:rPr>
                <w:rFonts w:ascii="Comic Sans MS" w:hAnsi="Comic Sans MS"/>
                <w:sz w:val="18"/>
                <w:szCs w:val="18"/>
              </w:rPr>
            </w:pPr>
            <w:r w:rsidRPr="0080586C">
              <w:rPr>
                <w:rFonts w:ascii="Comic Sans MS" w:hAnsi="Comic Sans MS"/>
                <w:sz w:val="18"/>
                <w:szCs w:val="18"/>
              </w:rPr>
              <w:t xml:space="preserve">     Ankara - Kırıkkale              77 km</w:t>
            </w:r>
          </w:p>
          <w:p w:rsidR="00E15379" w:rsidRPr="0080586C" w:rsidRDefault="00E15379" w:rsidP="00B96BAF">
            <w:pPr>
              <w:jc w:val="both"/>
              <w:rPr>
                <w:rFonts w:ascii="Comic Sans MS" w:hAnsi="Comic Sans MS"/>
                <w:sz w:val="18"/>
                <w:szCs w:val="18"/>
              </w:rPr>
            </w:pPr>
            <w:r w:rsidRPr="0080586C">
              <w:rPr>
                <w:rFonts w:ascii="Comic Sans MS" w:hAnsi="Comic Sans MS"/>
                <w:sz w:val="18"/>
                <w:szCs w:val="18"/>
              </w:rPr>
              <w:t xml:space="preserve">     999&gt; 877&gt; 681&gt; 490&gt; 77                     77&lt;490&lt;681&lt;877&lt;999</w:t>
            </w:r>
          </w:p>
          <w:p w:rsidR="00E15379" w:rsidRPr="0080586C" w:rsidRDefault="00E15379" w:rsidP="004936D7">
            <w:pPr>
              <w:pStyle w:val="stbilgi"/>
              <w:tabs>
                <w:tab w:val="clear" w:pos="4536"/>
                <w:tab w:val="clear" w:pos="9072"/>
              </w:tabs>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 xml:space="preserve"> Dört değişik rakam kullanılarak farklı doğal sayılar oluşturulur.</w:t>
            </w:r>
          </w:p>
        </w:tc>
        <w:tc>
          <w:tcPr>
            <w:tcW w:w="1300" w:type="pct"/>
          </w:tcPr>
          <w:p w:rsidR="00E15379" w:rsidRPr="0080586C" w:rsidRDefault="00E15379" w:rsidP="00B96BAF">
            <w:pPr>
              <w:pStyle w:val="stbilgi"/>
              <w:tabs>
                <w:tab w:val="clear" w:pos="4536"/>
                <w:tab w:val="clear" w:pos="9072"/>
              </w:tabs>
              <w:rPr>
                <w:rFonts w:ascii="Comic Sans MS" w:hAnsi="Comic Sans MS"/>
                <w:sz w:val="18"/>
                <w:szCs w:val="18"/>
              </w:rPr>
            </w:pPr>
            <w:r w:rsidRPr="0080586C">
              <w:rPr>
                <w:rFonts w:ascii="Comic Sans MS" w:hAnsi="Comic Sans MS" w:cs="Verdana"/>
                <w:spacing w:val="-20"/>
                <w:sz w:val="18"/>
                <w:szCs w:val="18"/>
              </w:rPr>
              <w:t>[</w:t>
            </w:r>
            <w:r w:rsidRPr="0080586C">
              <w:rPr>
                <w:rFonts w:ascii="Comic Sans MS" w:hAnsi="Comic Sans MS"/>
                <w:b/>
                <w:bCs/>
                <w:spacing w:val="-20"/>
                <w:sz w:val="18"/>
                <w:szCs w:val="18"/>
              </w:rPr>
              <w:t>!</w:t>
            </w:r>
            <w:r w:rsidRPr="0080586C">
              <w:rPr>
                <w:rFonts w:ascii="Comic Sans MS" w:hAnsi="Comic Sans MS" w:cs="Verdana"/>
                <w:spacing w:val="-20"/>
                <w:sz w:val="18"/>
                <w:szCs w:val="18"/>
              </w:rPr>
              <w:t>]</w:t>
            </w:r>
            <w:r w:rsidRPr="0080586C">
              <w:rPr>
                <w:rFonts w:ascii="Comic Sans MS" w:hAnsi="Comic Sans MS"/>
                <w:sz w:val="18"/>
                <w:szCs w:val="18"/>
              </w:rPr>
              <w:t xml:space="preserve"> Sıralamalarda sembol kullandırılır.</w:t>
            </w:r>
          </w:p>
          <w:p w:rsidR="001C2F39" w:rsidRPr="0080586C" w:rsidRDefault="00E15379" w:rsidP="00B96BAF">
            <w:pPr>
              <w:pStyle w:val="stbilgi"/>
              <w:tabs>
                <w:tab w:val="clear" w:pos="4536"/>
                <w:tab w:val="clear" w:pos="9072"/>
              </w:tabs>
              <w:rPr>
                <w:rFonts w:ascii="Comic Sans MS" w:hAnsi="Comic Sans MS"/>
                <w:sz w:val="18"/>
                <w:szCs w:val="18"/>
              </w:rPr>
            </w:pPr>
            <w:r w:rsidRPr="0080586C">
              <w:rPr>
                <w:rFonts w:ascii="Comic Sans MS" w:hAnsi="Comic Sans MS" w:cs="Verdana"/>
                <w:spacing w:val="-20"/>
                <w:sz w:val="18"/>
                <w:szCs w:val="18"/>
              </w:rPr>
              <w:t>[</w:t>
            </w:r>
            <w:r w:rsidRPr="0080586C">
              <w:rPr>
                <w:rFonts w:ascii="Comic Sans MS" w:hAnsi="Comic Sans MS"/>
                <w:b/>
                <w:bCs/>
                <w:spacing w:val="-20"/>
                <w:sz w:val="18"/>
                <w:szCs w:val="18"/>
              </w:rPr>
              <w:t>!</w:t>
            </w:r>
            <w:r w:rsidRPr="0080586C">
              <w:rPr>
                <w:rFonts w:ascii="Comic Sans MS" w:hAnsi="Comic Sans MS" w:cs="Verdana"/>
                <w:spacing w:val="-20"/>
                <w:sz w:val="18"/>
                <w:szCs w:val="18"/>
              </w:rPr>
              <w:t>]</w:t>
            </w:r>
            <w:r w:rsidRPr="0080586C">
              <w:rPr>
                <w:rFonts w:ascii="Comic Sans MS" w:hAnsi="Comic Sans MS"/>
                <w:sz w:val="18"/>
                <w:szCs w:val="18"/>
              </w:rPr>
              <w:t xml:space="preserve"> Önce iki sayı, sonra ikiden fazla sayılarla karşılaştırma yaptırılarak sıralatılır.   </w:t>
            </w:r>
          </w:p>
          <w:p w:rsidR="001C2F39" w:rsidRPr="0080586C" w:rsidRDefault="001C2F39" w:rsidP="001C2F39">
            <w:pPr>
              <w:pStyle w:val="stbilgi"/>
              <w:tabs>
                <w:tab w:val="clear" w:pos="4536"/>
                <w:tab w:val="clear" w:pos="9072"/>
              </w:tabs>
              <w:rPr>
                <w:rFonts w:ascii="Comic Sans MS" w:hAnsi="Comic Sans MS"/>
                <w:sz w:val="18"/>
                <w:szCs w:val="18"/>
              </w:rPr>
            </w:pPr>
            <w:r w:rsidRPr="0080586C">
              <w:rPr>
                <w:rFonts w:ascii="Comic Sans MS" w:hAnsi="Comic Sans MS"/>
                <w:sz w:val="18"/>
                <w:szCs w:val="18"/>
              </w:rPr>
              <w:sym w:font="Wingdings" w:char="F034"/>
            </w:r>
            <w:r w:rsidRPr="0080586C">
              <w:rPr>
                <w:rFonts w:ascii="Comic Sans MS" w:hAnsi="Comic Sans MS"/>
                <w:sz w:val="18"/>
                <w:szCs w:val="18"/>
              </w:rPr>
              <w:t xml:space="preserve"> 2, 7, 0, 5  rakamlarını kullanarak oluşturulabilecek dört basamaklı;</w:t>
            </w:r>
          </w:p>
          <w:p w:rsidR="001C2F39" w:rsidRPr="0080586C" w:rsidRDefault="001C2F39" w:rsidP="001C2F39">
            <w:pPr>
              <w:framePr w:hSpace="141" w:wrap="around" w:vAnchor="text" w:hAnchor="margin" w:x="70" w:y="128"/>
              <w:numPr>
                <w:ilvl w:val="1"/>
                <w:numId w:val="15"/>
              </w:numPr>
              <w:tabs>
                <w:tab w:val="clear" w:pos="1440"/>
                <w:tab w:val="num" w:pos="531"/>
              </w:tabs>
              <w:ind w:hanging="1192"/>
              <w:jc w:val="both"/>
              <w:rPr>
                <w:rFonts w:ascii="Comic Sans MS" w:hAnsi="Comic Sans MS"/>
                <w:sz w:val="18"/>
                <w:szCs w:val="18"/>
              </w:rPr>
            </w:pPr>
            <w:r w:rsidRPr="0080586C">
              <w:rPr>
                <w:rFonts w:ascii="Comic Sans MS" w:hAnsi="Comic Sans MS"/>
                <w:sz w:val="18"/>
                <w:szCs w:val="18"/>
              </w:rPr>
              <w:t>En büyük,</w:t>
            </w:r>
          </w:p>
          <w:p w:rsidR="001C2F39" w:rsidRPr="0080586C" w:rsidRDefault="001C2F39" w:rsidP="001C2F39">
            <w:pPr>
              <w:framePr w:hSpace="141" w:wrap="around" w:vAnchor="text" w:hAnchor="margin" w:x="70" w:y="128"/>
              <w:numPr>
                <w:ilvl w:val="1"/>
                <w:numId w:val="15"/>
              </w:numPr>
              <w:tabs>
                <w:tab w:val="clear" w:pos="1440"/>
                <w:tab w:val="num" w:pos="531"/>
              </w:tabs>
              <w:ind w:hanging="1192"/>
              <w:jc w:val="both"/>
              <w:rPr>
                <w:rFonts w:ascii="Comic Sans MS" w:hAnsi="Comic Sans MS"/>
                <w:sz w:val="18"/>
                <w:szCs w:val="18"/>
              </w:rPr>
            </w:pPr>
            <w:r w:rsidRPr="0080586C">
              <w:rPr>
                <w:rFonts w:ascii="Comic Sans MS" w:hAnsi="Comic Sans MS"/>
                <w:sz w:val="18"/>
                <w:szCs w:val="18"/>
              </w:rPr>
              <w:t>En küçük,</w:t>
            </w:r>
          </w:p>
          <w:p w:rsidR="001C2F39" w:rsidRPr="0080586C" w:rsidRDefault="001C2F39" w:rsidP="001C2F39">
            <w:pPr>
              <w:framePr w:hSpace="141" w:wrap="around" w:vAnchor="text" w:hAnchor="margin" w:x="70" w:y="128"/>
              <w:numPr>
                <w:ilvl w:val="1"/>
                <w:numId w:val="15"/>
              </w:numPr>
              <w:tabs>
                <w:tab w:val="clear" w:pos="1440"/>
                <w:tab w:val="num" w:pos="531"/>
              </w:tabs>
              <w:ind w:hanging="1192"/>
              <w:jc w:val="both"/>
              <w:rPr>
                <w:rFonts w:ascii="Comic Sans MS" w:hAnsi="Comic Sans MS"/>
                <w:sz w:val="18"/>
                <w:szCs w:val="18"/>
              </w:rPr>
            </w:pPr>
            <w:smartTag w:uri="urn:schemas-microsoft-com:office:smarttags" w:element="metricconverter">
              <w:smartTagPr>
                <w:attr w:name="ProductID" w:val="6000’"/>
              </w:smartTagPr>
              <w:r w:rsidRPr="0080586C">
                <w:rPr>
                  <w:rFonts w:ascii="Comic Sans MS" w:hAnsi="Comic Sans MS"/>
                  <w:sz w:val="18"/>
                  <w:szCs w:val="18"/>
                </w:rPr>
                <w:t>6000’</w:t>
              </w:r>
            </w:smartTag>
            <w:r w:rsidRPr="0080586C">
              <w:rPr>
                <w:rFonts w:ascii="Comic Sans MS" w:hAnsi="Comic Sans MS"/>
                <w:sz w:val="18"/>
                <w:szCs w:val="18"/>
              </w:rPr>
              <w:t xml:space="preserve"> den küçük en büyük, </w:t>
            </w:r>
          </w:p>
          <w:p w:rsidR="001C2F39" w:rsidRPr="0080586C" w:rsidRDefault="001C2F39" w:rsidP="001C2F39">
            <w:pPr>
              <w:framePr w:hSpace="141" w:wrap="around" w:vAnchor="text" w:hAnchor="margin" w:x="70" w:y="128"/>
              <w:numPr>
                <w:ilvl w:val="1"/>
                <w:numId w:val="15"/>
              </w:numPr>
              <w:tabs>
                <w:tab w:val="clear" w:pos="1440"/>
                <w:tab w:val="num" w:pos="531"/>
              </w:tabs>
              <w:ind w:hanging="1192"/>
              <w:jc w:val="both"/>
              <w:rPr>
                <w:rFonts w:ascii="Comic Sans MS" w:hAnsi="Comic Sans MS"/>
                <w:sz w:val="18"/>
                <w:szCs w:val="18"/>
              </w:rPr>
            </w:pPr>
            <w:smartTag w:uri="urn:schemas-microsoft-com:office:smarttags" w:element="metricconverter">
              <w:smartTagPr>
                <w:attr w:name="ProductID" w:val="3000’"/>
              </w:smartTagPr>
              <w:r w:rsidRPr="0080586C">
                <w:rPr>
                  <w:rFonts w:ascii="Comic Sans MS" w:hAnsi="Comic Sans MS"/>
                  <w:sz w:val="18"/>
                  <w:szCs w:val="18"/>
                </w:rPr>
                <w:t>3000’</w:t>
              </w:r>
            </w:smartTag>
            <w:r w:rsidRPr="0080586C">
              <w:rPr>
                <w:rFonts w:ascii="Comic Sans MS" w:hAnsi="Comic Sans MS"/>
                <w:sz w:val="18"/>
                <w:szCs w:val="18"/>
              </w:rPr>
              <w:t xml:space="preserve"> den büyük en küçük,</w:t>
            </w:r>
          </w:p>
          <w:p w:rsidR="001C2F39" w:rsidRPr="0080586C" w:rsidRDefault="001C2F39" w:rsidP="001C2F39">
            <w:pPr>
              <w:framePr w:hSpace="141" w:wrap="around" w:vAnchor="text" w:hAnchor="margin" w:x="70" w:y="128"/>
              <w:numPr>
                <w:ilvl w:val="1"/>
                <w:numId w:val="15"/>
              </w:numPr>
              <w:tabs>
                <w:tab w:val="clear" w:pos="1440"/>
                <w:tab w:val="num" w:pos="531"/>
              </w:tabs>
              <w:ind w:hanging="1192"/>
              <w:jc w:val="both"/>
              <w:rPr>
                <w:rFonts w:ascii="Comic Sans MS" w:hAnsi="Comic Sans MS"/>
                <w:sz w:val="18"/>
                <w:szCs w:val="18"/>
              </w:rPr>
            </w:pPr>
            <w:r w:rsidRPr="0080586C">
              <w:rPr>
                <w:rFonts w:ascii="Comic Sans MS" w:hAnsi="Comic Sans MS"/>
                <w:sz w:val="18"/>
                <w:szCs w:val="18"/>
              </w:rPr>
              <w:t>En büyük tek ve çift,</w:t>
            </w:r>
          </w:p>
          <w:p w:rsidR="001C2F39" w:rsidRPr="0080586C" w:rsidRDefault="001C2F39" w:rsidP="001C2F39">
            <w:pPr>
              <w:pStyle w:val="stbilgi"/>
              <w:framePr w:hSpace="141" w:wrap="around" w:vAnchor="text" w:hAnchor="margin" w:x="70" w:y="128"/>
              <w:numPr>
                <w:ilvl w:val="1"/>
                <w:numId w:val="15"/>
              </w:numPr>
              <w:tabs>
                <w:tab w:val="clear" w:pos="1440"/>
                <w:tab w:val="num" w:pos="531"/>
              </w:tabs>
              <w:ind w:left="248" w:hanging="1192"/>
              <w:jc w:val="both"/>
              <w:rPr>
                <w:rFonts w:ascii="Comic Sans MS" w:hAnsi="Comic Sans MS"/>
                <w:sz w:val="18"/>
                <w:szCs w:val="18"/>
              </w:rPr>
            </w:pPr>
            <w:r w:rsidRPr="0080586C">
              <w:rPr>
                <w:rFonts w:ascii="Comic Sans MS" w:hAnsi="Comic Sans MS"/>
                <w:sz w:val="18"/>
                <w:szCs w:val="18"/>
              </w:rPr>
              <w:t xml:space="preserve">En küçük  tek ve çift </w:t>
            </w:r>
          </w:p>
          <w:p w:rsidR="00E15379" w:rsidRPr="0080586C" w:rsidRDefault="001C2F39" w:rsidP="004936D7">
            <w:pPr>
              <w:pStyle w:val="stbilgi"/>
              <w:tabs>
                <w:tab w:val="clear" w:pos="4536"/>
                <w:tab w:val="clear" w:pos="9072"/>
              </w:tabs>
              <w:rPr>
                <w:rFonts w:ascii="Comic Sans MS" w:hAnsi="Comic Sans MS"/>
                <w:sz w:val="18"/>
                <w:szCs w:val="18"/>
              </w:rPr>
            </w:pPr>
            <w:r w:rsidRPr="0080586C">
              <w:rPr>
                <w:rFonts w:ascii="Comic Sans MS" w:hAnsi="Comic Sans MS"/>
                <w:sz w:val="18"/>
                <w:szCs w:val="18"/>
              </w:rPr>
              <w:t>doğal sayıları oluşturunuz.</w:t>
            </w:r>
            <w:r w:rsidR="00E15379" w:rsidRPr="0080586C">
              <w:rPr>
                <w:rFonts w:ascii="Comic Sans MS" w:hAnsi="Comic Sans MS"/>
                <w:sz w:val="18"/>
                <w:szCs w:val="18"/>
              </w:rPr>
              <w:t xml:space="preserve"> </w:t>
            </w:r>
          </w:p>
        </w:tc>
      </w:tr>
      <w:tr w:rsidR="00E15379" w:rsidRPr="0080586C" w:rsidTr="0080586C">
        <w:trPr>
          <w:cantSplit/>
          <w:trHeight w:val="1527"/>
        </w:trPr>
        <w:tc>
          <w:tcPr>
            <w:tcW w:w="167" w:type="pct"/>
            <w:vMerge/>
            <w:textDirection w:val="btLr"/>
            <w:vAlign w:val="center"/>
          </w:tcPr>
          <w:p w:rsidR="00E15379" w:rsidRPr="0080586C" w:rsidRDefault="00E15379" w:rsidP="00B96BAF">
            <w:pPr>
              <w:spacing w:line="240" w:lineRule="exact"/>
              <w:ind w:left="113" w:right="113"/>
              <w:jc w:val="center"/>
              <w:rPr>
                <w:rFonts w:ascii="Comic Sans MS" w:hAnsi="Comic Sans MS" w:cs="Times New Roman"/>
                <w:sz w:val="18"/>
                <w:szCs w:val="18"/>
              </w:rPr>
            </w:pPr>
          </w:p>
        </w:tc>
        <w:tc>
          <w:tcPr>
            <w:tcW w:w="167" w:type="pct"/>
            <w:vMerge/>
            <w:textDirection w:val="btLr"/>
          </w:tcPr>
          <w:p w:rsidR="00E15379" w:rsidRPr="0080586C" w:rsidRDefault="00E15379" w:rsidP="00B96BAF">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E15379" w:rsidRPr="0080586C" w:rsidRDefault="00E15379" w:rsidP="00B96BAF">
            <w:pPr>
              <w:spacing w:line="240" w:lineRule="exact"/>
              <w:ind w:left="113" w:right="113"/>
              <w:jc w:val="center"/>
              <w:rPr>
                <w:rFonts w:ascii="Comic Sans MS" w:hAnsi="Comic Sans MS" w:cs="Times New Roman"/>
                <w:sz w:val="18"/>
                <w:szCs w:val="18"/>
              </w:rPr>
            </w:pPr>
          </w:p>
        </w:tc>
        <w:tc>
          <w:tcPr>
            <w:tcW w:w="147" w:type="pct"/>
            <w:vAlign w:val="center"/>
          </w:tcPr>
          <w:p w:rsidR="00E15379" w:rsidRPr="0080586C" w:rsidRDefault="00E15379" w:rsidP="00B96BAF">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3</w:t>
            </w:r>
          </w:p>
        </w:tc>
        <w:tc>
          <w:tcPr>
            <w:tcW w:w="856" w:type="pct"/>
            <w:vAlign w:val="center"/>
          </w:tcPr>
          <w:p w:rsidR="00E15379" w:rsidRPr="0080586C" w:rsidRDefault="00E15379" w:rsidP="00B96BAF">
            <w:pPr>
              <w:pStyle w:val="ListeParagraf"/>
              <w:widowControl w:val="0"/>
              <w:numPr>
                <w:ilvl w:val="4"/>
                <w:numId w:val="14"/>
              </w:numPr>
              <w:tabs>
                <w:tab w:val="left" w:pos="1086"/>
              </w:tabs>
              <w:autoSpaceDE w:val="0"/>
              <w:autoSpaceDN w:val="0"/>
              <w:ind w:firstLine="0"/>
              <w:contextualSpacing w:val="0"/>
              <w:rPr>
                <w:rFonts w:ascii="Comic Sans MS" w:hAnsi="Comic Sans MS"/>
                <w:color w:val="231F20"/>
                <w:sz w:val="18"/>
                <w:szCs w:val="18"/>
              </w:rPr>
            </w:pPr>
            <w:r w:rsidRPr="0080586C">
              <w:rPr>
                <w:rFonts w:ascii="Comic Sans MS" w:hAnsi="Comic Sans MS"/>
                <w:color w:val="231F20"/>
                <w:sz w:val="18"/>
                <w:szCs w:val="18"/>
              </w:rPr>
              <w:t>Belli bir kurala göre artan veya azalan sayı örüntüleri oluşturur ve kuralını</w:t>
            </w:r>
            <w:r w:rsidRPr="0080586C">
              <w:rPr>
                <w:rFonts w:ascii="Comic Sans MS" w:hAnsi="Comic Sans MS"/>
                <w:color w:val="231F20"/>
                <w:spacing w:val="-17"/>
                <w:sz w:val="18"/>
                <w:szCs w:val="18"/>
              </w:rPr>
              <w:t xml:space="preserve"> </w:t>
            </w:r>
            <w:r w:rsidRPr="0080586C">
              <w:rPr>
                <w:rFonts w:ascii="Comic Sans MS" w:hAnsi="Comic Sans MS"/>
                <w:color w:val="231F20"/>
                <w:sz w:val="18"/>
                <w:szCs w:val="18"/>
              </w:rPr>
              <w:t>açıklar</w:t>
            </w:r>
          </w:p>
        </w:tc>
        <w:tc>
          <w:tcPr>
            <w:tcW w:w="2196" w:type="pct"/>
            <w:vAlign w:val="center"/>
          </w:tcPr>
          <w:p w:rsidR="00E15379" w:rsidRPr="0080586C" w:rsidRDefault="001C2F39" w:rsidP="00B96BAF">
            <w:pPr>
              <w:spacing w:line="240" w:lineRule="exact"/>
              <w:rPr>
                <w:rFonts w:ascii="Comic Sans MS" w:hAnsi="Comic Sans MS" w:cs="Times New Roman"/>
                <w:sz w:val="18"/>
                <w:szCs w:val="18"/>
              </w:rPr>
            </w:pPr>
            <w:r w:rsidRPr="0080586C">
              <w:rPr>
                <w:rFonts w:ascii="Comic Sans MS" w:hAnsi="Comic Sans MS" w:cs="Times New Roman"/>
                <w:sz w:val="18"/>
                <w:szCs w:val="18"/>
              </w:rPr>
              <w:t>Belli kurala uygun ritmik sayma yaptırılarak giriş yapılır.</w:t>
            </w:r>
          </w:p>
          <w:p w:rsidR="001C2F39" w:rsidRPr="0080586C" w:rsidRDefault="001C2F39" w:rsidP="00B96BAF">
            <w:pPr>
              <w:spacing w:line="240" w:lineRule="exact"/>
              <w:rPr>
                <w:rFonts w:ascii="Comic Sans MS" w:hAnsi="Comic Sans MS" w:cs="Times New Roman"/>
                <w:sz w:val="18"/>
                <w:szCs w:val="18"/>
              </w:rPr>
            </w:pPr>
            <w:r w:rsidRPr="0080586C">
              <w:rPr>
                <w:rFonts w:ascii="Comic Sans MS" w:hAnsi="Comic Sans MS" w:cs="Times New Roman"/>
                <w:sz w:val="18"/>
                <w:szCs w:val="18"/>
              </w:rPr>
              <w:t>15’den başlayarak 10’ar ritmik sayma</w:t>
            </w:r>
          </w:p>
          <w:p w:rsidR="001C2F39" w:rsidRPr="0080586C" w:rsidRDefault="001C2F39" w:rsidP="00B96BAF">
            <w:pPr>
              <w:spacing w:line="240" w:lineRule="exact"/>
              <w:rPr>
                <w:rFonts w:ascii="Comic Sans MS" w:hAnsi="Comic Sans MS" w:cs="Times New Roman"/>
                <w:sz w:val="18"/>
                <w:szCs w:val="18"/>
              </w:rPr>
            </w:pPr>
            <w:r w:rsidRPr="0080586C">
              <w:rPr>
                <w:rFonts w:ascii="Comic Sans MS" w:hAnsi="Comic Sans MS" w:cs="Times New Roman"/>
                <w:sz w:val="18"/>
                <w:szCs w:val="18"/>
              </w:rPr>
              <w:t>37’den başlayarak 11’er ritmik sayma</w:t>
            </w:r>
          </w:p>
          <w:p w:rsidR="001C2F39" w:rsidRPr="0080586C" w:rsidRDefault="001C2F39" w:rsidP="00B96BAF">
            <w:pPr>
              <w:spacing w:line="240" w:lineRule="exact"/>
              <w:rPr>
                <w:rFonts w:ascii="Comic Sans MS" w:hAnsi="Comic Sans MS" w:cs="Times New Roman"/>
                <w:sz w:val="18"/>
                <w:szCs w:val="18"/>
              </w:rPr>
            </w:pPr>
          </w:p>
        </w:tc>
        <w:tc>
          <w:tcPr>
            <w:tcW w:w="1300" w:type="pct"/>
            <w:vAlign w:val="center"/>
          </w:tcPr>
          <w:p w:rsidR="00E15379" w:rsidRPr="0080586C" w:rsidRDefault="00E15379" w:rsidP="00747543">
            <w:pPr>
              <w:spacing w:line="240" w:lineRule="exact"/>
              <w:rPr>
                <w:rFonts w:ascii="Comic Sans MS" w:hAnsi="Comic Sans MS"/>
                <w:color w:val="231F20"/>
                <w:sz w:val="18"/>
                <w:szCs w:val="18"/>
              </w:rPr>
            </w:pPr>
            <w:r w:rsidRPr="0080586C">
              <w:rPr>
                <w:rFonts w:ascii="Comic Sans MS" w:hAnsi="Comic Sans MS"/>
                <w:color w:val="231F20"/>
                <w:sz w:val="18"/>
                <w:szCs w:val="18"/>
              </w:rPr>
              <w:t>a-Artan veya azalan bir örüntüde her bir terimi, adım sayısı ile ilişkilendirir. Örneğin 2, 5, 8,11, … örüntüsünde birinci terim 1, ikinci terim 5 gibi.</w:t>
            </w:r>
          </w:p>
          <w:p w:rsidR="00E15379" w:rsidRPr="0080586C" w:rsidRDefault="00E15379" w:rsidP="00747543">
            <w:pPr>
              <w:spacing w:line="240" w:lineRule="exact"/>
              <w:rPr>
                <w:rFonts w:ascii="Comic Sans MS" w:hAnsi="Comic Sans MS"/>
                <w:color w:val="231F20"/>
                <w:sz w:val="18"/>
                <w:szCs w:val="18"/>
              </w:rPr>
            </w:pPr>
            <w:r w:rsidRPr="0080586C">
              <w:rPr>
                <w:rFonts w:ascii="Comic Sans MS" w:hAnsi="Comic Sans MS"/>
                <w:color w:val="231F20"/>
                <w:sz w:val="18"/>
                <w:szCs w:val="18"/>
              </w:rPr>
              <w:t>b-Aralarındaki fark sabit olan sayı örüntüleri ile sınırlı kalınır.</w:t>
            </w:r>
          </w:p>
          <w:p w:rsidR="00E15379" w:rsidRPr="0080586C" w:rsidRDefault="00E15379" w:rsidP="00B96BAF">
            <w:pPr>
              <w:spacing w:line="240" w:lineRule="exact"/>
              <w:rPr>
                <w:rFonts w:ascii="Comic Sans MS" w:hAnsi="Comic Sans MS" w:cs="Times New Roman"/>
                <w:sz w:val="18"/>
                <w:szCs w:val="18"/>
              </w:rPr>
            </w:pPr>
          </w:p>
        </w:tc>
      </w:tr>
      <w:tr w:rsidR="004936D7" w:rsidRPr="0080586C" w:rsidTr="0080586C">
        <w:trPr>
          <w:cantSplit/>
          <w:trHeight w:val="969"/>
        </w:trPr>
        <w:tc>
          <w:tcPr>
            <w:tcW w:w="167" w:type="pct"/>
            <w:vMerge w:val="restart"/>
            <w:textDirection w:val="btLr"/>
            <w:vAlign w:val="center"/>
          </w:tcPr>
          <w:p w:rsidR="004936D7" w:rsidRPr="0080586C" w:rsidRDefault="004936D7" w:rsidP="00B96BA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SAYILAR VE İŞLEMLER</w:t>
            </w:r>
          </w:p>
        </w:tc>
        <w:tc>
          <w:tcPr>
            <w:tcW w:w="167" w:type="pct"/>
            <w:vMerge w:val="restart"/>
            <w:textDirection w:val="btLr"/>
          </w:tcPr>
          <w:p w:rsidR="004936D7" w:rsidRPr="0080586C" w:rsidRDefault="004936D7" w:rsidP="00B96BA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DOĞAL SAYILARDA TOPLAMA İŞLEMİ</w:t>
            </w:r>
          </w:p>
        </w:tc>
        <w:tc>
          <w:tcPr>
            <w:tcW w:w="167" w:type="pct"/>
            <w:vMerge w:val="restart"/>
            <w:textDirection w:val="btLr"/>
            <w:vAlign w:val="center"/>
          </w:tcPr>
          <w:p w:rsidR="004936D7" w:rsidRPr="0080586C" w:rsidRDefault="004936D7" w:rsidP="00B96BA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11 EKİM2018 – 02 KASIM 2018</w:t>
            </w:r>
          </w:p>
        </w:tc>
        <w:tc>
          <w:tcPr>
            <w:tcW w:w="147" w:type="pct"/>
            <w:vAlign w:val="center"/>
          </w:tcPr>
          <w:p w:rsidR="004936D7" w:rsidRPr="0080586C" w:rsidRDefault="004936D7" w:rsidP="00B96BAF">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4</w:t>
            </w:r>
          </w:p>
        </w:tc>
        <w:tc>
          <w:tcPr>
            <w:tcW w:w="856" w:type="pct"/>
            <w:vAlign w:val="center"/>
          </w:tcPr>
          <w:p w:rsidR="004936D7" w:rsidRPr="0080586C" w:rsidRDefault="004936D7" w:rsidP="00B96BAF">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M.4.1.2.1.</w:t>
            </w:r>
            <w:r w:rsidRPr="0080586C">
              <w:rPr>
                <w:rFonts w:ascii="Comic Sans MS" w:hAnsi="Comic Sans MS"/>
                <w:color w:val="231F20"/>
                <w:sz w:val="18"/>
                <w:szCs w:val="18"/>
              </w:rPr>
              <w:t xml:space="preserve"> En çok dört basamaklı doğal sayılarla toplama işlemini yapar.</w:t>
            </w:r>
          </w:p>
        </w:tc>
        <w:tc>
          <w:tcPr>
            <w:tcW w:w="2196" w:type="pct"/>
            <w:vAlign w:val="center"/>
          </w:tcPr>
          <w:p w:rsidR="004936D7" w:rsidRPr="0080586C" w:rsidRDefault="004936D7" w:rsidP="004936D7">
            <w:pPr>
              <w:jc w:val="both"/>
              <w:rPr>
                <w:rFonts w:ascii="Comic Sans MS" w:hAnsi="Comic Sans MS" w:cs="Times New Roman"/>
                <w:sz w:val="18"/>
                <w:szCs w:val="18"/>
              </w:rPr>
            </w:pPr>
            <w:r w:rsidRPr="0080586C">
              <w:rPr>
                <w:rFonts w:ascii="Comic Sans MS" w:eastAsia="Times New Roman" w:hAnsi="Comic Sans MS" w:cs="Verdana"/>
                <w:b/>
                <w:bCs/>
                <w:sz w:val="18"/>
                <w:szCs w:val="18"/>
                <w:lang w:eastAsia="tr-TR"/>
              </w:rPr>
              <w:sym w:font="Webdings" w:char="F048"/>
            </w:r>
            <w:r w:rsidRPr="0080586C">
              <w:rPr>
                <w:rFonts w:ascii="Comic Sans MS" w:eastAsia="Times New Roman" w:hAnsi="Comic Sans MS" w:cs="Verdana"/>
                <w:b/>
                <w:bCs/>
                <w:sz w:val="18"/>
                <w:szCs w:val="18"/>
                <w:lang w:eastAsia="tr-TR"/>
              </w:rPr>
              <w:t xml:space="preserve"> </w:t>
            </w:r>
            <w:r w:rsidRPr="0080586C">
              <w:rPr>
                <w:rFonts w:ascii="Comic Sans MS" w:eastAsia="Times New Roman" w:hAnsi="Comic Sans MS" w:cs="Times New Roman"/>
                <w:sz w:val="18"/>
                <w:szCs w:val="18"/>
                <w:lang w:eastAsia="tr-TR"/>
              </w:rPr>
              <w:t>Toplama işlemine, içinde en çok dört basamaklı sayıların geçtiği problemler çözdürülerek başlanır.</w:t>
            </w:r>
          </w:p>
        </w:tc>
        <w:tc>
          <w:tcPr>
            <w:tcW w:w="1300" w:type="pct"/>
            <w:vMerge w:val="restart"/>
            <w:vAlign w:val="center"/>
          </w:tcPr>
          <w:p w:rsidR="004936D7" w:rsidRPr="0080586C" w:rsidRDefault="004936D7" w:rsidP="001C2F39">
            <w:pPr>
              <w:spacing w:before="80"/>
              <w:rPr>
                <w:rFonts w:ascii="Comic Sans MS" w:eastAsia="Times New Roman" w:hAnsi="Comic Sans MS" w:cs="Times New Roman"/>
                <w:sz w:val="18"/>
                <w:szCs w:val="18"/>
                <w:lang w:eastAsia="tr-TR"/>
              </w:rPr>
            </w:pP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sz w:val="18"/>
                <w:szCs w:val="18"/>
                <w:lang w:eastAsia="tr-TR"/>
              </w:rPr>
              <w:t xml:space="preserve">  Üç doğal sayı ile yapılan toplama işleminde sayıların toplanma sırasının değişmesinin sonucu değiştirmediğini işlem yaparak göstermeleri sağlanır.</w:t>
            </w:r>
          </w:p>
          <w:p w:rsidR="004936D7" w:rsidRPr="0080586C" w:rsidRDefault="004936D7" w:rsidP="00B96BAF">
            <w:pPr>
              <w:spacing w:line="240" w:lineRule="exact"/>
              <w:rPr>
                <w:rFonts w:ascii="Comic Sans MS" w:hAnsi="Comic Sans MS" w:cs="Times New Roman"/>
                <w:sz w:val="18"/>
                <w:szCs w:val="18"/>
              </w:rPr>
            </w:pPr>
          </w:p>
        </w:tc>
      </w:tr>
      <w:tr w:rsidR="004936D7" w:rsidRPr="0080586C" w:rsidTr="0080586C">
        <w:trPr>
          <w:cantSplit/>
          <w:trHeight w:val="1239"/>
        </w:trPr>
        <w:tc>
          <w:tcPr>
            <w:tcW w:w="167" w:type="pct"/>
            <w:vMerge/>
            <w:textDirection w:val="btLr"/>
            <w:vAlign w:val="cente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67" w:type="pct"/>
            <w:vMerge/>
            <w:textDirection w:val="btL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47" w:type="pct"/>
            <w:vAlign w:val="center"/>
          </w:tcPr>
          <w:p w:rsidR="004936D7" w:rsidRPr="0080586C" w:rsidRDefault="004936D7" w:rsidP="00B96BAF">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4</w:t>
            </w:r>
          </w:p>
        </w:tc>
        <w:tc>
          <w:tcPr>
            <w:tcW w:w="856" w:type="pct"/>
            <w:vAlign w:val="center"/>
          </w:tcPr>
          <w:p w:rsidR="004936D7" w:rsidRPr="0080586C" w:rsidRDefault="004936D7" w:rsidP="00B96BAF">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M.4.1.2.2.</w:t>
            </w:r>
            <w:r w:rsidRPr="0080586C">
              <w:rPr>
                <w:rFonts w:ascii="Comic Sans MS" w:hAnsi="Comic Sans MS"/>
                <w:color w:val="231F20"/>
                <w:sz w:val="18"/>
                <w:szCs w:val="18"/>
              </w:rPr>
              <w:t xml:space="preserve"> İki doğal sayının toplamını tahmin eder ve tahminini işlem sonucu ile karşılaştırır.</w:t>
            </w:r>
          </w:p>
        </w:tc>
        <w:tc>
          <w:tcPr>
            <w:tcW w:w="2196" w:type="pct"/>
            <w:vAlign w:val="center"/>
          </w:tcPr>
          <w:p w:rsidR="004936D7" w:rsidRPr="0080586C" w:rsidRDefault="004936D7" w:rsidP="00B96BAF">
            <w:pPr>
              <w:spacing w:line="240" w:lineRule="exact"/>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Toplama işleminde basamaklardaki verilmeyen rakamlar veya verilmeyen toplanan buldurulur. Verilmeyen rakamlar veya toplanan buldurulurken değişik stratejiler geliştirmeleri için ortam oluşturulur.</w:t>
            </w:r>
          </w:p>
          <w:p w:rsidR="004936D7" w:rsidRPr="0080586C" w:rsidRDefault="004936D7" w:rsidP="004936D7">
            <w:pPr>
              <w:rPr>
                <w:rFonts w:ascii="Comic Sans MS" w:hAnsi="Comic Sans MS" w:cs="Times New Roman"/>
                <w:sz w:val="18"/>
                <w:szCs w:val="18"/>
              </w:rPr>
            </w:pPr>
            <w:r w:rsidRPr="0080586C">
              <w:rPr>
                <w:rFonts w:ascii="Comic Sans MS" w:hAnsi="Comic Sans MS"/>
                <w:color w:val="231F20"/>
                <w:sz w:val="18"/>
                <w:szCs w:val="18"/>
              </w:rPr>
              <w:t>Toplamları en çok dört basamaklı sayılarla işlem yapılır.</w:t>
            </w:r>
          </w:p>
        </w:tc>
        <w:tc>
          <w:tcPr>
            <w:tcW w:w="1300" w:type="pct"/>
            <w:vMerge/>
            <w:vAlign w:val="center"/>
          </w:tcPr>
          <w:p w:rsidR="004936D7" w:rsidRPr="0080586C" w:rsidRDefault="004936D7" w:rsidP="00B96BAF">
            <w:pPr>
              <w:spacing w:line="240" w:lineRule="exact"/>
              <w:rPr>
                <w:rFonts w:ascii="Comic Sans MS" w:hAnsi="Comic Sans MS" w:cs="Times New Roman"/>
                <w:sz w:val="18"/>
                <w:szCs w:val="18"/>
              </w:rPr>
            </w:pPr>
          </w:p>
        </w:tc>
      </w:tr>
      <w:tr w:rsidR="004936D7" w:rsidRPr="0080586C" w:rsidTr="0080586C">
        <w:trPr>
          <w:cantSplit/>
          <w:trHeight w:val="1796"/>
        </w:trPr>
        <w:tc>
          <w:tcPr>
            <w:tcW w:w="167" w:type="pct"/>
            <w:vMerge/>
            <w:textDirection w:val="btLr"/>
            <w:vAlign w:val="cente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67" w:type="pct"/>
            <w:vMerge/>
            <w:textDirection w:val="btL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47" w:type="pct"/>
            <w:vAlign w:val="center"/>
          </w:tcPr>
          <w:p w:rsidR="004936D7" w:rsidRPr="0080586C" w:rsidRDefault="004936D7" w:rsidP="00B96BAF">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4</w:t>
            </w:r>
          </w:p>
        </w:tc>
        <w:tc>
          <w:tcPr>
            <w:tcW w:w="856" w:type="pct"/>
            <w:vAlign w:val="center"/>
          </w:tcPr>
          <w:p w:rsidR="004936D7" w:rsidRPr="0080586C" w:rsidRDefault="004936D7" w:rsidP="00B96BAF">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M.4.1.2.3</w:t>
            </w:r>
            <w:r w:rsidRPr="0080586C">
              <w:rPr>
                <w:rFonts w:ascii="Comic Sans MS" w:hAnsi="Comic Sans MS"/>
                <w:color w:val="231F20"/>
                <w:sz w:val="18"/>
                <w:szCs w:val="18"/>
              </w:rPr>
              <w:t>. En çok dört basamaklı doğal sayıları 100’ün katlarıyla zihinden toplar</w:t>
            </w:r>
          </w:p>
        </w:tc>
        <w:tc>
          <w:tcPr>
            <w:tcW w:w="2196" w:type="pct"/>
            <w:vAlign w:val="center"/>
          </w:tcPr>
          <w:p w:rsidR="004936D7" w:rsidRPr="0080586C" w:rsidRDefault="004936D7" w:rsidP="001C2F39">
            <w:pPr>
              <w:rPr>
                <w:rFonts w:ascii="Comic Sans MS" w:hAnsi="Comic Sans MS" w:cs="Times New Roman"/>
                <w:sz w:val="18"/>
                <w:szCs w:val="18"/>
              </w:rPr>
            </w:pPr>
            <w:r w:rsidRPr="0080586C">
              <w:rPr>
                <w:rFonts w:ascii="Comic Sans MS" w:hAnsi="Comic Sans MS" w:cs="Times New Roman"/>
                <w:sz w:val="18"/>
                <w:szCs w:val="18"/>
              </w:rPr>
              <w:t>Elde edilecek toplamların en fazla dört basamaklı olmasına dikkat edilir.</w:t>
            </w:r>
          </w:p>
          <w:p w:rsidR="004936D7" w:rsidRPr="0080586C" w:rsidRDefault="004936D7" w:rsidP="00B96BAF">
            <w:pPr>
              <w:spacing w:line="240" w:lineRule="exact"/>
              <w:rPr>
                <w:rFonts w:ascii="Comic Sans MS" w:hAnsi="Comic Sans MS" w:cs="Times New Roman"/>
                <w:sz w:val="18"/>
                <w:szCs w:val="18"/>
              </w:rPr>
            </w:pPr>
          </w:p>
        </w:tc>
        <w:tc>
          <w:tcPr>
            <w:tcW w:w="1300" w:type="pct"/>
            <w:vMerge/>
            <w:vAlign w:val="center"/>
          </w:tcPr>
          <w:p w:rsidR="004936D7" w:rsidRPr="0080586C" w:rsidRDefault="004936D7" w:rsidP="00B96BAF">
            <w:pPr>
              <w:spacing w:line="240" w:lineRule="exact"/>
              <w:rPr>
                <w:rFonts w:ascii="Comic Sans MS" w:hAnsi="Comic Sans MS" w:cs="Times New Roman"/>
                <w:sz w:val="18"/>
                <w:szCs w:val="18"/>
              </w:rPr>
            </w:pPr>
          </w:p>
        </w:tc>
      </w:tr>
      <w:tr w:rsidR="004936D7" w:rsidRPr="0080586C" w:rsidTr="0080586C">
        <w:trPr>
          <w:cantSplit/>
          <w:trHeight w:val="969"/>
        </w:trPr>
        <w:tc>
          <w:tcPr>
            <w:tcW w:w="167" w:type="pct"/>
            <w:vMerge/>
            <w:textDirection w:val="btLr"/>
            <w:vAlign w:val="cente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67" w:type="pct"/>
            <w:vMerge/>
            <w:textDirection w:val="btL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47" w:type="pct"/>
            <w:vAlign w:val="center"/>
          </w:tcPr>
          <w:p w:rsidR="004936D7" w:rsidRPr="0080586C" w:rsidRDefault="004936D7" w:rsidP="00B96BAF">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4</w:t>
            </w:r>
          </w:p>
        </w:tc>
        <w:tc>
          <w:tcPr>
            <w:tcW w:w="856" w:type="pct"/>
            <w:vAlign w:val="center"/>
          </w:tcPr>
          <w:p w:rsidR="004936D7" w:rsidRPr="0080586C" w:rsidRDefault="004936D7" w:rsidP="00B96BAF">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M.4.1.2.4.</w:t>
            </w:r>
            <w:r w:rsidRPr="0080586C">
              <w:rPr>
                <w:rFonts w:ascii="Comic Sans MS" w:hAnsi="Comic Sans MS"/>
                <w:color w:val="231F20"/>
                <w:sz w:val="18"/>
                <w:szCs w:val="18"/>
              </w:rPr>
              <w:tab/>
              <w:t>Doğal sayılarla toplama işlemini gerektiren problemleri çözer</w:t>
            </w:r>
          </w:p>
        </w:tc>
        <w:tc>
          <w:tcPr>
            <w:tcW w:w="2196" w:type="pct"/>
            <w:vAlign w:val="center"/>
          </w:tcPr>
          <w:p w:rsidR="004936D7" w:rsidRPr="0080586C" w:rsidRDefault="004936D7" w:rsidP="001C2F39">
            <w:pPr>
              <w:spacing w:line="240" w:lineRule="exact"/>
              <w:rPr>
                <w:rFonts w:ascii="Comic Sans MS" w:hAnsi="Comic Sans MS" w:cs="Times New Roman"/>
                <w:sz w:val="18"/>
                <w:szCs w:val="18"/>
              </w:rPr>
            </w:pPr>
            <w:r w:rsidRPr="0080586C">
              <w:rPr>
                <w:rFonts w:ascii="Comic Sans MS" w:hAnsi="Comic Sans MS" w:cs="Times New Roman"/>
                <w:sz w:val="18"/>
                <w:szCs w:val="18"/>
              </w:rPr>
              <w:t>a) Problem çözme etkinliklerinde en çok dört işlem gerektiren problemlere yer verilir.</w:t>
            </w:r>
          </w:p>
          <w:p w:rsidR="004138B5" w:rsidRPr="0080586C" w:rsidRDefault="004936D7" w:rsidP="004138B5">
            <w:pPr>
              <w:spacing w:line="240" w:lineRule="exact"/>
              <w:rPr>
                <w:rFonts w:ascii="Comic Sans MS" w:hAnsi="Comic Sans MS"/>
                <w:spacing w:val="-20"/>
                <w:sz w:val="18"/>
                <w:szCs w:val="18"/>
              </w:rPr>
            </w:pPr>
            <w:r w:rsidRPr="0080586C">
              <w:rPr>
                <w:rFonts w:ascii="Comic Sans MS" w:hAnsi="Comic Sans MS" w:cs="Times New Roman"/>
                <w:sz w:val="18"/>
                <w:szCs w:val="18"/>
              </w:rPr>
              <w:t>b) En çok üç işlem gerektiren problem kurmaya yönelik çalışmalara da yer verilir.</w:t>
            </w:r>
          </w:p>
          <w:p w:rsidR="004138B5" w:rsidRPr="0080586C" w:rsidRDefault="004138B5" w:rsidP="004138B5">
            <w:pPr>
              <w:pStyle w:val="stbilgi"/>
              <w:tabs>
                <w:tab w:val="clear" w:pos="4536"/>
                <w:tab w:val="clear" w:pos="9072"/>
              </w:tabs>
              <w:rPr>
                <w:rFonts w:ascii="Comic Sans MS" w:hAnsi="Comic Sans MS"/>
                <w:bCs/>
                <w:sz w:val="18"/>
                <w:szCs w:val="18"/>
              </w:rPr>
            </w:pPr>
            <w:r w:rsidRPr="0080586C">
              <w:rPr>
                <w:rFonts w:ascii="Comic Sans MS" w:hAnsi="Comic Sans MS"/>
                <w:spacing w:val="-20"/>
                <w:sz w:val="18"/>
                <w:szCs w:val="18"/>
              </w:rPr>
              <w:t xml:space="preserve">c) </w:t>
            </w:r>
            <w:r w:rsidRPr="0080586C">
              <w:rPr>
                <w:rFonts w:ascii="Comic Sans MS" w:hAnsi="Comic Sans MS"/>
                <w:bCs/>
                <w:sz w:val="18"/>
                <w:szCs w:val="18"/>
              </w:rPr>
              <w:t>Edinilmiş diğer işlem becerileri ile birlikte başka becerileri kullanmayı gerektiren problemler de çözdürülür ve kurdurulur.</w:t>
            </w:r>
          </w:p>
          <w:p w:rsidR="004138B5" w:rsidRPr="0080586C" w:rsidRDefault="004138B5" w:rsidP="001C2F39">
            <w:pPr>
              <w:spacing w:line="240" w:lineRule="exact"/>
              <w:rPr>
                <w:rFonts w:ascii="Comic Sans MS" w:hAnsi="Comic Sans MS" w:cs="Times New Roman"/>
                <w:sz w:val="18"/>
                <w:szCs w:val="18"/>
              </w:rPr>
            </w:pPr>
          </w:p>
        </w:tc>
        <w:tc>
          <w:tcPr>
            <w:tcW w:w="1300" w:type="pct"/>
            <w:vAlign w:val="center"/>
          </w:tcPr>
          <w:p w:rsidR="004138B5" w:rsidRPr="0080586C" w:rsidRDefault="004138B5" w:rsidP="004138B5">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Problemler günlük hayatta karşılaşılan durumlar temel alınarak seçilir, çözdürülür ve kurdurulur.</w:t>
            </w:r>
          </w:p>
          <w:p w:rsidR="004936D7" w:rsidRPr="0080586C" w:rsidRDefault="004138B5" w:rsidP="004138B5">
            <w:pPr>
              <w:spacing w:line="240" w:lineRule="exact"/>
              <w:rPr>
                <w:rFonts w:ascii="Comic Sans MS" w:hAnsi="Comic Sans MS" w:cs="Times New Roman"/>
                <w:sz w:val="18"/>
                <w:szCs w:val="18"/>
              </w:rPr>
            </w:pPr>
            <w:r w:rsidRPr="0080586C">
              <w:rPr>
                <w:rFonts w:ascii="Comic Sans MS" w:hAnsi="Comic Sans MS" w:cs="Times New Roman"/>
                <w:sz w:val="18"/>
                <w:szCs w:val="18"/>
              </w:rPr>
              <w:t>Matematiksel anlamı olan bir resimden, içinde işlem geçen bir öykü yazdırılır. Bu öykü ile ilgili  problem kurdurulur.</w:t>
            </w:r>
          </w:p>
        </w:tc>
      </w:tr>
      <w:tr w:rsidR="004138B5" w:rsidRPr="0080586C" w:rsidTr="0080586C">
        <w:trPr>
          <w:cantSplit/>
          <w:trHeight w:val="969"/>
        </w:trPr>
        <w:tc>
          <w:tcPr>
            <w:tcW w:w="167" w:type="pct"/>
            <w:vMerge w:val="restart"/>
            <w:textDirection w:val="btLr"/>
            <w:vAlign w:val="center"/>
          </w:tcPr>
          <w:p w:rsidR="004138B5" w:rsidRPr="0080586C" w:rsidRDefault="004138B5" w:rsidP="00B96BA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SAYILAR VE İŞLEMLER</w:t>
            </w:r>
          </w:p>
        </w:tc>
        <w:tc>
          <w:tcPr>
            <w:tcW w:w="167" w:type="pct"/>
            <w:vMerge w:val="restart"/>
            <w:textDirection w:val="btLr"/>
          </w:tcPr>
          <w:p w:rsidR="004138B5" w:rsidRPr="0080586C" w:rsidRDefault="004138B5" w:rsidP="00B96BA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DOĞAL SAYILARDA ÇIKARMA İŞLEMİ</w:t>
            </w:r>
            <w:r w:rsidR="008A4AC7" w:rsidRPr="0080586C">
              <w:rPr>
                <w:rFonts w:ascii="Comic Sans MS" w:hAnsi="Comic Sans MS" w:cs="Times New Roman"/>
                <w:b/>
                <w:sz w:val="18"/>
                <w:szCs w:val="18"/>
              </w:rPr>
              <w:t xml:space="preserve"> (16 Ders Saati)</w:t>
            </w:r>
          </w:p>
        </w:tc>
        <w:tc>
          <w:tcPr>
            <w:tcW w:w="167" w:type="pct"/>
            <w:vMerge w:val="restart"/>
            <w:textDirection w:val="btLr"/>
            <w:vAlign w:val="center"/>
          </w:tcPr>
          <w:p w:rsidR="004138B5" w:rsidRPr="0080586C" w:rsidRDefault="004138B5" w:rsidP="00B96BA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 xml:space="preserve">05 KASIM 2018 – 22 KASIM 2018 </w:t>
            </w:r>
          </w:p>
        </w:tc>
        <w:tc>
          <w:tcPr>
            <w:tcW w:w="147" w:type="pct"/>
            <w:vAlign w:val="center"/>
          </w:tcPr>
          <w:p w:rsidR="004138B5" w:rsidRPr="0080586C" w:rsidRDefault="004138B5" w:rsidP="00B96BAF">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4</w:t>
            </w:r>
          </w:p>
        </w:tc>
        <w:tc>
          <w:tcPr>
            <w:tcW w:w="856" w:type="pct"/>
            <w:vAlign w:val="center"/>
          </w:tcPr>
          <w:p w:rsidR="004138B5" w:rsidRPr="0080586C" w:rsidRDefault="004138B5" w:rsidP="00B96BAF">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M.4.1.3.1.</w:t>
            </w:r>
            <w:r w:rsidRPr="0080586C">
              <w:rPr>
                <w:rFonts w:ascii="Comic Sans MS" w:hAnsi="Comic Sans MS"/>
                <w:color w:val="231F20"/>
                <w:sz w:val="18"/>
                <w:szCs w:val="18"/>
              </w:rPr>
              <w:t xml:space="preserve"> En çok dört basamaklı doğal sayılarla çıkarma işlemini yapar.</w:t>
            </w:r>
          </w:p>
        </w:tc>
        <w:tc>
          <w:tcPr>
            <w:tcW w:w="2196" w:type="pct"/>
          </w:tcPr>
          <w:p w:rsidR="004138B5" w:rsidRPr="0080586C" w:rsidRDefault="004138B5" w:rsidP="00DF70B5">
            <w:pPr>
              <w:pStyle w:val="stbilgi"/>
              <w:tabs>
                <w:tab w:val="clear" w:pos="4536"/>
                <w:tab w:val="clear" w:pos="9072"/>
              </w:tabs>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Çıkarma işlemine, içinde en çok dört basamaklı sayıların geçtiği problemler çözdürülerek başlanır. </w:t>
            </w:r>
          </w:p>
          <w:p w:rsidR="004138B5" w:rsidRPr="0080586C" w:rsidRDefault="004138B5" w:rsidP="00DF70B5">
            <w:pPr>
              <w:pStyle w:val="stbilgi"/>
              <w:tabs>
                <w:tab w:val="clear" w:pos="4536"/>
                <w:tab w:val="clear" w:pos="9072"/>
              </w:tabs>
              <w:jc w:val="both"/>
              <w:rPr>
                <w:rFonts w:ascii="Comic Sans MS" w:hAnsi="Comic Sans MS"/>
                <w:sz w:val="18"/>
                <w:szCs w:val="18"/>
              </w:rPr>
            </w:pPr>
          </w:p>
          <w:p w:rsidR="004138B5" w:rsidRPr="0080586C" w:rsidRDefault="004138B5" w:rsidP="00DF70B5">
            <w:pPr>
              <w:pStyle w:val="stbilgi"/>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Doğal sayılarla yapılan bir çıkarma işleminde, basamaklardaki verilmeyen rakamları veya eksileni ya da çıkanı belirlemeye dönük etkinlikler yapılır. Öğrencilerden verilmeyenleri bulurken değişik stratejiler geliştirmeleri ve bu stratejileri açıklamaları istenir. </w:t>
            </w:r>
          </w:p>
        </w:tc>
        <w:tc>
          <w:tcPr>
            <w:tcW w:w="1300" w:type="pct"/>
          </w:tcPr>
          <w:p w:rsidR="004138B5" w:rsidRPr="0080586C" w:rsidRDefault="004138B5" w:rsidP="00DF70B5">
            <w:pPr>
              <w:pStyle w:val="stbilgi"/>
              <w:tabs>
                <w:tab w:val="clear" w:pos="4536"/>
                <w:tab w:val="clear" w:pos="9072"/>
              </w:tabs>
              <w:rPr>
                <w:rFonts w:ascii="Comic Sans MS" w:hAnsi="Comic Sans MS"/>
                <w:sz w:val="18"/>
                <w:szCs w:val="18"/>
              </w:rPr>
            </w:pPr>
            <w:r w:rsidRPr="0080586C">
              <w:rPr>
                <w:rFonts w:ascii="Comic Sans MS" w:hAnsi="Comic Sans MS"/>
                <w:spacing w:val="-20"/>
                <w:sz w:val="18"/>
                <w:szCs w:val="18"/>
              </w:rPr>
              <w:t xml:space="preserve"> [</w:t>
            </w:r>
            <w:r w:rsidRPr="0080586C">
              <w:rPr>
                <w:rFonts w:ascii="Comic Sans MS" w:hAnsi="Comic Sans MS"/>
                <w:b/>
                <w:spacing w:val="-20"/>
                <w:sz w:val="18"/>
                <w:szCs w:val="18"/>
              </w:rPr>
              <w:t>!</w:t>
            </w:r>
            <w:r w:rsidRPr="0080586C">
              <w:rPr>
                <w:rFonts w:ascii="Comic Sans MS" w:hAnsi="Comic Sans MS"/>
                <w:spacing w:val="-20"/>
                <w:sz w:val="18"/>
                <w:szCs w:val="18"/>
              </w:rPr>
              <w:t xml:space="preserve">] </w:t>
            </w:r>
            <w:r w:rsidRPr="0080586C">
              <w:rPr>
                <w:rFonts w:ascii="Comic Sans MS" w:hAnsi="Comic Sans MS"/>
                <w:sz w:val="18"/>
                <w:szCs w:val="18"/>
              </w:rPr>
              <w:t>Ara basamaklarında sıfır olan sayılarla da çıkarma işlemi yaptırılır.</w:t>
            </w:r>
          </w:p>
          <w:p w:rsidR="004138B5" w:rsidRPr="0080586C" w:rsidRDefault="004138B5" w:rsidP="00DF70B5">
            <w:pPr>
              <w:pStyle w:val="stbilgi"/>
              <w:tabs>
                <w:tab w:val="clear" w:pos="4536"/>
                <w:tab w:val="clear" w:pos="9072"/>
              </w:tabs>
              <w:rPr>
                <w:rFonts w:ascii="Comic Sans MS" w:hAnsi="Comic Sans MS"/>
                <w:sz w:val="18"/>
                <w:szCs w:val="18"/>
              </w:rPr>
            </w:pPr>
            <w:r w:rsidRPr="0080586C">
              <w:rPr>
                <w:rFonts w:ascii="Comic Sans MS" w:hAnsi="Comic Sans MS"/>
                <w:spacing w:val="-20"/>
                <w:sz w:val="18"/>
                <w:szCs w:val="18"/>
              </w:rPr>
              <w:t xml:space="preserve"> [</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bCs/>
                <w:sz w:val="18"/>
                <w:szCs w:val="18"/>
              </w:rPr>
              <w:t xml:space="preserve"> </w:t>
            </w:r>
            <w:r w:rsidRPr="0080586C">
              <w:rPr>
                <w:rFonts w:ascii="Comic Sans MS" w:hAnsi="Comic Sans MS"/>
                <w:sz w:val="18"/>
                <w:szCs w:val="18"/>
              </w:rPr>
              <w:t xml:space="preserve">Bu sınıfın sayı ve işlem sınırlılıkları içinde kalınır. </w:t>
            </w:r>
          </w:p>
          <w:p w:rsidR="004138B5" w:rsidRPr="0080586C" w:rsidRDefault="004138B5" w:rsidP="004138B5">
            <w:pPr>
              <w:ind w:right="113"/>
              <w:rPr>
                <w:rFonts w:ascii="Comic Sans MS" w:hAnsi="Comic Sans MS"/>
                <w:spacing w:val="-20"/>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 xml:space="preserve">] </w:t>
            </w:r>
            <w:r w:rsidRPr="0080586C">
              <w:rPr>
                <w:rFonts w:ascii="Comic Sans MS" w:hAnsi="Comic Sans MS"/>
                <w:sz w:val="18"/>
                <w:szCs w:val="18"/>
              </w:rPr>
              <w:t>Verilmeyen farklı rakamlar yerine farklı şekiller veya harfler kullanılır.</w:t>
            </w:r>
            <w:r w:rsidRPr="0080586C">
              <w:rPr>
                <w:rFonts w:ascii="Comic Sans MS" w:hAnsi="Comic Sans MS"/>
                <w:spacing w:val="-20"/>
                <w:sz w:val="18"/>
                <w:szCs w:val="18"/>
              </w:rPr>
              <w:t xml:space="preserve"> </w:t>
            </w:r>
          </w:p>
        </w:tc>
      </w:tr>
      <w:tr w:rsidR="004138B5" w:rsidRPr="0080586C" w:rsidTr="0080586C">
        <w:trPr>
          <w:cantSplit/>
          <w:trHeight w:val="544"/>
        </w:trPr>
        <w:tc>
          <w:tcPr>
            <w:tcW w:w="167" w:type="pct"/>
            <w:vMerge/>
            <w:textDirection w:val="btLr"/>
            <w:vAlign w:val="center"/>
          </w:tcPr>
          <w:p w:rsidR="004138B5" w:rsidRPr="0080586C" w:rsidRDefault="004138B5" w:rsidP="00B96BAF">
            <w:pPr>
              <w:spacing w:line="240" w:lineRule="exact"/>
              <w:ind w:left="113" w:right="113"/>
              <w:jc w:val="center"/>
              <w:rPr>
                <w:rFonts w:ascii="Comic Sans MS" w:hAnsi="Comic Sans MS" w:cs="Times New Roman"/>
                <w:b/>
                <w:sz w:val="18"/>
                <w:szCs w:val="18"/>
              </w:rPr>
            </w:pPr>
          </w:p>
        </w:tc>
        <w:tc>
          <w:tcPr>
            <w:tcW w:w="167" w:type="pct"/>
            <w:vMerge/>
            <w:textDirection w:val="btLr"/>
          </w:tcPr>
          <w:p w:rsidR="004138B5" w:rsidRPr="0080586C" w:rsidRDefault="004138B5" w:rsidP="00B96BAF">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4138B5" w:rsidRPr="0080586C" w:rsidRDefault="004138B5" w:rsidP="00B96BAF">
            <w:pPr>
              <w:spacing w:line="240" w:lineRule="exact"/>
              <w:ind w:left="113" w:right="113"/>
              <w:jc w:val="center"/>
              <w:rPr>
                <w:rFonts w:ascii="Comic Sans MS" w:hAnsi="Comic Sans MS" w:cs="Times New Roman"/>
                <w:b/>
                <w:sz w:val="18"/>
                <w:szCs w:val="18"/>
              </w:rPr>
            </w:pPr>
          </w:p>
        </w:tc>
        <w:tc>
          <w:tcPr>
            <w:tcW w:w="4500" w:type="pct"/>
            <w:gridSpan w:val="4"/>
            <w:vAlign w:val="center"/>
          </w:tcPr>
          <w:p w:rsidR="004138B5" w:rsidRPr="0080586C" w:rsidRDefault="004138B5" w:rsidP="004138B5">
            <w:pPr>
              <w:spacing w:line="240" w:lineRule="exact"/>
              <w:jc w:val="center"/>
              <w:rPr>
                <w:rFonts w:ascii="Comic Sans MS" w:hAnsi="Comic Sans MS" w:cs="Times New Roman"/>
                <w:b/>
                <w:sz w:val="18"/>
                <w:szCs w:val="18"/>
              </w:rPr>
            </w:pPr>
            <w:r w:rsidRPr="0080586C">
              <w:rPr>
                <w:rFonts w:ascii="Comic Sans MS" w:hAnsi="Comic Sans MS" w:cs="Times New Roman"/>
                <w:b/>
                <w:color w:val="FF0000"/>
                <w:sz w:val="18"/>
                <w:szCs w:val="18"/>
              </w:rPr>
              <w:t>1. DÖNEM 1. YAZILI SINAV (12-16 Kasım Haftası)</w:t>
            </w:r>
          </w:p>
        </w:tc>
      </w:tr>
      <w:tr w:rsidR="004936D7" w:rsidRPr="0080586C" w:rsidTr="0080586C">
        <w:trPr>
          <w:cantSplit/>
          <w:trHeight w:val="2413"/>
        </w:trPr>
        <w:tc>
          <w:tcPr>
            <w:tcW w:w="167" w:type="pct"/>
            <w:vMerge/>
            <w:textDirection w:val="btLr"/>
            <w:vAlign w:val="cente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67" w:type="pct"/>
            <w:vMerge/>
            <w:textDirection w:val="btL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4936D7" w:rsidRPr="0080586C" w:rsidRDefault="004936D7" w:rsidP="00B96BAF">
            <w:pPr>
              <w:spacing w:line="240" w:lineRule="exact"/>
              <w:ind w:left="113" w:right="113"/>
              <w:jc w:val="center"/>
              <w:rPr>
                <w:rFonts w:ascii="Comic Sans MS" w:hAnsi="Comic Sans MS" w:cs="Times New Roman"/>
                <w:sz w:val="18"/>
                <w:szCs w:val="18"/>
              </w:rPr>
            </w:pPr>
          </w:p>
        </w:tc>
        <w:tc>
          <w:tcPr>
            <w:tcW w:w="147" w:type="pct"/>
            <w:vAlign w:val="center"/>
          </w:tcPr>
          <w:p w:rsidR="004936D7" w:rsidRPr="0080586C" w:rsidRDefault="004936D7" w:rsidP="00B96BAF">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3</w:t>
            </w:r>
          </w:p>
        </w:tc>
        <w:tc>
          <w:tcPr>
            <w:tcW w:w="856" w:type="pct"/>
            <w:vAlign w:val="center"/>
          </w:tcPr>
          <w:p w:rsidR="0044594E" w:rsidRPr="0080586C" w:rsidRDefault="004936D7" w:rsidP="00B96BAF">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M.4.1.3.2.</w:t>
            </w:r>
            <w:r w:rsidRPr="0080586C">
              <w:rPr>
                <w:rFonts w:ascii="Comic Sans MS" w:hAnsi="Comic Sans MS"/>
                <w:color w:val="231F20"/>
                <w:sz w:val="18"/>
                <w:szCs w:val="18"/>
              </w:rPr>
              <w:t xml:space="preserve"> Üç basamaklı doğal sayılardan 10’un katı olan iki basamaklı doğal </w:t>
            </w:r>
          </w:p>
          <w:p w:rsidR="004936D7" w:rsidRPr="0080586C" w:rsidRDefault="004936D7" w:rsidP="00B96BAF">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color w:val="231F20"/>
                <w:sz w:val="18"/>
                <w:szCs w:val="18"/>
              </w:rPr>
              <w:t>sayıları ve 100’ün katı olan üç basamaklı doğal sayıları zihinden çıkarır.</w:t>
            </w:r>
          </w:p>
        </w:tc>
        <w:tc>
          <w:tcPr>
            <w:tcW w:w="2196" w:type="pct"/>
            <w:shd w:val="clear" w:color="auto" w:fill="auto"/>
            <w:vAlign w:val="center"/>
          </w:tcPr>
          <w:p w:rsidR="004138B5" w:rsidRPr="0080586C" w:rsidRDefault="004138B5" w:rsidP="004138B5">
            <w:pPr>
              <w:spacing w:line="240" w:lineRule="exact"/>
              <w:rPr>
                <w:rFonts w:ascii="Comic Sans MS" w:hAnsi="Comic Sans MS" w:cs="Times New Roman"/>
                <w:sz w:val="18"/>
                <w:szCs w:val="18"/>
              </w:rPr>
            </w:pPr>
            <w:r w:rsidRPr="0080586C">
              <w:rPr>
                <w:rFonts w:ascii="Comic Sans MS" w:hAnsi="Comic Sans MS" w:cs="Times New Roman"/>
                <w:sz w:val="18"/>
                <w:szCs w:val="18"/>
              </w:rPr>
              <w:t>Zihinden çıkarma işlemi yapılırken değişik stratejiler geliştirmeleri ve bu stratejileri açıklamaları istenir. Örneğin; yüzlüklerin farkına, onluk ve birliklerin eklenebileceği vb. düşündürülür.</w:t>
            </w:r>
          </w:p>
          <w:p w:rsidR="004138B5" w:rsidRPr="0080586C" w:rsidRDefault="00516A0A" w:rsidP="004138B5">
            <w:pPr>
              <w:spacing w:line="240" w:lineRule="exact"/>
              <w:rPr>
                <w:rFonts w:ascii="Comic Sans MS" w:hAnsi="Comic Sans MS"/>
                <w:noProof/>
                <w:sz w:val="18"/>
                <w:szCs w:val="18"/>
                <w:lang w:eastAsia="tr-TR"/>
              </w:rPr>
            </w:pPr>
            <w:r>
              <w:rPr>
                <w:rFonts w:ascii="Comic Sans MS" w:hAnsi="Comic Sans MS"/>
                <w:noProof/>
                <w:sz w:val="18"/>
                <w:szCs w:val="18"/>
                <w:lang w:eastAsia="tr-TR"/>
              </w:rPr>
              <w:pict>
                <v:rect id="Dikdörtgen 6" o:spid="_x0000_s1026" style="position:absolute;margin-left:5.6pt;margin-top:10.55pt;width:276.75pt;height:66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" fillcolor="white [3201]" stroked="f" strokeweight="2pt">
                  <v:textbox>
                    <w:txbxContent>
                      <w:p w:rsidR="003667EF" w:rsidRDefault="003667EF" w:rsidP="0044594E">
                        <w:pPr>
                          <w:jc w:val="center"/>
                        </w:pPr>
                        <w:r>
                          <w:rPr>
                            <w:noProof/>
                            <w:lang w:eastAsia="tr-TR"/>
                          </w:rPr>
                          <w:drawing>
                            <wp:inline distT="0" distB="0" distL="0" distR="0">
                              <wp:extent cx="2981741" cy="609685"/>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PN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981741" cy="609685"/>
                                      </a:xfrm>
                                      <a:prstGeom prst="rect">
                                        <a:avLst/>
                                      </a:prstGeom>
                                    </pic:spPr>
                                  </pic:pic>
                                </a:graphicData>
                              </a:graphic>
                            </wp:inline>
                          </w:drawing>
                        </w:r>
                      </w:p>
                    </w:txbxContent>
                  </v:textbox>
                </v:rect>
              </w:pict>
            </w:r>
          </w:p>
          <w:p w:rsidR="004138B5" w:rsidRPr="0080586C" w:rsidRDefault="004138B5" w:rsidP="004138B5">
            <w:pPr>
              <w:spacing w:line="240" w:lineRule="exact"/>
              <w:rPr>
                <w:rFonts w:ascii="Comic Sans MS" w:hAnsi="Comic Sans MS"/>
                <w:noProof/>
                <w:sz w:val="18"/>
                <w:szCs w:val="18"/>
                <w:lang w:eastAsia="tr-TR"/>
              </w:rPr>
            </w:pPr>
          </w:p>
          <w:p w:rsidR="004138B5" w:rsidRPr="0080586C" w:rsidRDefault="004138B5" w:rsidP="004138B5">
            <w:pPr>
              <w:spacing w:line="240" w:lineRule="exact"/>
              <w:rPr>
                <w:rFonts w:ascii="Comic Sans MS" w:hAnsi="Comic Sans MS"/>
                <w:noProof/>
                <w:sz w:val="18"/>
                <w:szCs w:val="18"/>
                <w:lang w:eastAsia="tr-TR"/>
              </w:rPr>
            </w:pPr>
          </w:p>
          <w:p w:rsidR="004138B5" w:rsidRPr="0080586C" w:rsidRDefault="004138B5" w:rsidP="004138B5">
            <w:pPr>
              <w:spacing w:line="240" w:lineRule="exact"/>
              <w:rPr>
                <w:rFonts w:ascii="Comic Sans MS" w:hAnsi="Comic Sans MS"/>
                <w:noProof/>
                <w:sz w:val="18"/>
                <w:szCs w:val="18"/>
                <w:lang w:eastAsia="tr-TR"/>
              </w:rPr>
            </w:pPr>
          </w:p>
          <w:p w:rsidR="004936D7" w:rsidRPr="0080586C" w:rsidRDefault="004936D7" w:rsidP="004138B5">
            <w:pPr>
              <w:spacing w:line="240" w:lineRule="exact"/>
              <w:rPr>
                <w:rFonts w:ascii="Comic Sans MS" w:hAnsi="Comic Sans MS" w:cs="Times New Roman"/>
                <w:sz w:val="18"/>
                <w:szCs w:val="18"/>
              </w:rPr>
            </w:pPr>
          </w:p>
        </w:tc>
        <w:tc>
          <w:tcPr>
            <w:tcW w:w="1300" w:type="pct"/>
            <w:shd w:val="clear" w:color="auto" w:fill="auto"/>
            <w:vAlign w:val="center"/>
          </w:tcPr>
          <w:p w:rsidR="004936D7" w:rsidRPr="0080586C" w:rsidRDefault="004936D7" w:rsidP="00B96BAF">
            <w:pPr>
              <w:spacing w:line="240" w:lineRule="exact"/>
              <w:rPr>
                <w:rFonts w:ascii="Comic Sans MS" w:hAnsi="Comic Sans MS" w:cs="Times New Roman"/>
                <w:sz w:val="18"/>
                <w:szCs w:val="18"/>
              </w:rPr>
            </w:pPr>
          </w:p>
        </w:tc>
      </w:tr>
      <w:tr w:rsidR="004138B5" w:rsidRPr="0080586C" w:rsidTr="0080586C">
        <w:trPr>
          <w:cantSplit/>
          <w:trHeight w:val="1740"/>
        </w:trPr>
        <w:tc>
          <w:tcPr>
            <w:tcW w:w="167" w:type="pct"/>
            <w:vMerge/>
            <w:textDirection w:val="btLr"/>
            <w:vAlign w:val="center"/>
          </w:tcPr>
          <w:p w:rsidR="004138B5" w:rsidRPr="0080586C" w:rsidRDefault="004138B5" w:rsidP="00B96BAF">
            <w:pPr>
              <w:spacing w:line="240" w:lineRule="exact"/>
              <w:ind w:left="113" w:right="113"/>
              <w:jc w:val="center"/>
              <w:rPr>
                <w:rFonts w:ascii="Comic Sans MS" w:hAnsi="Comic Sans MS" w:cs="Times New Roman"/>
                <w:sz w:val="18"/>
                <w:szCs w:val="18"/>
              </w:rPr>
            </w:pPr>
          </w:p>
        </w:tc>
        <w:tc>
          <w:tcPr>
            <w:tcW w:w="167" w:type="pct"/>
            <w:vMerge/>
            <w:textDirection w:val="btLr"/>
          </w:tcPr>
          <w:p w:rsidR="004138B5" w:rsidRPr="0080586C" w:rsidRDefault="004138B5" w:rsidP="00B96BAF">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4138B5" w:rsidRPr="0080586C" w:rsidRDefault="004138B5" w:rsidP="00B96BAF">
            <w:pPr>
              <w:spacing w:line="240" w:lineRule="exact"/>
              <w:ind w:left="113" w:right="113"/>
              <w:jc w:val="center"/>
              <w:rPr>
                <w:rFonts w:ascii="Comic Sans MS" w:hAnsi="Comic Sans MS" w:cs="Times New Roman"/>
                <w:sz w:val="18"/>
                <w:szCs w:val="18"/>
              </w:rPr>
            </w:pPr>
          </w:p>
        </w:tc>
        <w:tc>
          <w:tcPr>
            <w:tcW w:w="147" w:type="pct"/>
            <w:vAlign w:val="center"/>
          </w:tcPr>
          <w:p w:rsidR="004138B5" w:rsidRPr="0080586C" w:rsidRDefault="004138B5" w:rsidP="00B96BAF">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3</w:t>
            </w:r>
          </w:p>
        </w:tc>
        <w:tc>
          <w:tcPr>
            <w:tcW w:w="856" w:type="pct"/>
            <w:vAlign w:val="center"/>
          </w:tcPr>
          <w:p w:rsidR="004138B5" w:rsidRPr="0080586C" w:rsidRDefault="004138B5" w:rsidP="00B96BAF">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M.4.1.3.3.</w:t>
            </w:r>
            <w:r w:rsidRPr="0080586C">
              <w:rPr>
                <w:rFonts w:ascii="Comic Sans MS" w:hAnsi="Comic Sans MS"/>
                <w:color w:val="231F20"/>
                <w:sz w:val="18"/>
                <w:szCs w:val="18"/>
              </w:rPr>
              <w:t xml:space="preserve"> Doğal sayılarla yapılan çıkarma işleminin sonucunu tahmin eder, tahminini işlem sonucuyla karşılaştırır.</w:t>
            </w:r>
          </w:p>
        </w:tc>
        <w:tc>
          <w:tcPr>
            <w:tcW w:w="2196" w:type="pct"/>
          </w:tcPr>
          <w:p w:rsidR="004138B5" w:rsidRPr="0080586C" w:rsidRDefault="004138B5" w:rsidP="00DF70B5">
            <w:pPr>
              <w:pStyle w:val="stbilgi"/>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Eksilen ve çıkan sayılar, en yakın onluğa yuvarlatılarak sonuca en yakın tahmini yapmaları sağlanabilir.</w:t>
            </w:r>
          </w:p>
          <w:p w:rsidR="004138B5" w:rsidRPr="0080586C" w:rsidRDefault="00516A0A" w:rsidP="00DF70B5">
            <w:pPr>
              <w:pStyle w:val="stbilgi"/>
              <w:jc w:val="both"/>
              <w:rPr>
                <w:rFonts w:ascii="Comic Sans MS" w:hAnsi="Comic Sans MS"/>
                <w:sz w:val="18"/>
                <w:szCs w:val="18"/>
              </w:rPr>
            </w:pPr>
            <w:r>
              <w:rPr>
                <w:rFonts w:ascii="Comic Sans MS" w:hAnsi="Comic Sans MS"/>
                <w:noProof/>
                <w:sz w:val="18"/>
                <w:szCs w:val="18"/>
              </w:rPr>
              <w:pict>
                <v:group id="_x0000_s10410" style="position:absolute;left:0;text-align:left;margin-left:16.85pt;margin-top:-1.35pt;width:252.9pt;height:57.65pt;z-index:251673600" coordorigin="5940,4570" coordsize="5058,1153">
                  <v:shapetype id="_x0000_t202" coordsize="21600,21600" o:spt="202" path="m,l,21600r21600,l21600,xe">
                    <v:stroke joinstyle="miter"/>
                    <v:path gradientshapeok="t" o:connecttype="rect"/>
                  </v:shapetype>
                  <v:shape id="_x0000_s10411" type="#_x0000_t202" style="position:absolute;left:5940;top:4570;width:5058;height:1153" stroked="f">
                    <v:textbox style="mso-next-textbox:#_x0000_s10411">
                      <w:txbxContent>
                        <w:tbl>
                          <w:tblPr>
                            <w:tblW w:w="0" w:type="auto"/>
                            <w:tblLook w:val="01E0"/>
                          </w:tblPr>
                          <w:tblGrid>
                            <w:gridCol w:w="790"/>
                            <w:gridCol w:w="851"/>
                            <w:gridCol w:w="1019"/>
                          </w:tblGrid>
                          <w:tr w:rsidR="003667EF">
                            <w:trPr>
                              <w:trHeight w:val="286"/>
                            </w:trPr>
                            <w:tc>
                              <w:tcPr>
                                <w:tcW w:w="790" w:type="dxa"/>
                              </w:tcPr>
                              <w:p w:rsidR="003667EF" w:rsidRDefault="003667EF">
                                <w:pPr>
                                  <w:rPr>
                                    <w:sz w:val="20"/>
                                    <w:szCs w:val="20"/>
                                  </w:rPr>
                                </w:pPr>
                                <w:r>
                                  <w:rPr>
                                    <w:sz w:val="20"/>
                                    <w:szCs w:val="20"/>
                                  </w:rPr>
                                  <w:t xml:space="preserve">   832</w:t>
                                </w:r>
                              </w:p>
                            </w:tc>
                            <w:tc>
                              <w:tcPr>
                                <w:tcW w:w="851" w:type="dxa"/>
                              </w:tcPr>
                              <w:p w:rsidR="003667EF" w:rsidRDefault="003667EF">
                                <w:pPr>
                                  <w:rPr>
                                    <w:sz w:val="20"/>
                                    <w:szCs w:val="20"/>
                                  </w:rPr>
                                </w:pPr>
                              </w:p>
                            </w:tc>
                            <w:tc>
                              <w:tcPr>
                                <w:tcW w:w="1019" w:type="dxa"/>
                              </w:tcPr>
                              <w:p w:rsidR="003667EF" w:rsidRDefault="003667EF">
                                <w:pPr>
                                  <w:rPr>
                                    <w:sz w:val="20"/>
                                    <w:szCs w:val="20"/>
                                  </w:rPr>
                                </w:pPr>
                                <w:r>
                                  <w:rPr>
                                    <w:sz w:val="20"/>
                                    <w:szCs w:val="20"/>
                                  </w:rPr>
                                  <w:t xml:space="preserve">    830</w:t>
                                </w:r>
                              </w:p>
                            </w:tc>
                          </w:tr>
                          <w:tr w:rsidR="003667EF">
                            <w:trPr>
                              <w:trHeight w:val="276"/>
                            </w:trPr>
                            <w:tc>
                              <w:tcPr>
                                <w:tcW w:w="790" w:type="dxa"/>
                                <w:tcBorders>
                                  <w:bottom w:val="single" w:sz="4" w:space="0" w:color="auto"/>
                                </w:tcBorders>
                              </w:tcPr>
                              <w:p w:rsidR="003667EF" w:rsidRDefault="003667EF">
                                <w:pPr>
                                  <w:rPr>
                                    <w:sz w:val="20"/>
                                    <w:szCs w:val="20"/>
                                  </w:rPr>
                                </w:pPr>
                                <w:r>
                                  <w:rPr>
                                    <w:sz w:val="20"/>
                                    <w:szCs w:val="20"/>
                                  </w:rPr>
                                  <w:sym w:font="Symbol" w:char="F02D"/>
                                </w:r>
                                <w:r>
                                  <w:rPr>
                                    <w:sz w:val="20"/>
                                    <w:szCs w:val="20"/>
                                  </w:rPr>
                                  <w:t xml:space="preserve"> 195</w:t>
                                </w:r>
                              </w:p>
                            </w:tc>
                            <w:tc>
                              <w:tcPr>
                                <w:tcW w:w="851" w:type="dxa"/>
                              </w:tcPr>
                              <w:p w:rsidR="003667EF" w:rsidRDefault="003667EF">
                                <w:pPr>
                                  <w:rPr>
                                    <w:sz w:val="20"/>
                                    <w:szCs w:val="20"/>
                                  </w:rPr>
                                </w:pPr>
                              </w:p>
                            </w:tc>
                            <w:tc>
                              <w:tcPr>
                                <w:tcW w:w="1019" w:type="dxa"/>
                                <w:tcBorders>
                                  <w:bottom w:val="single" w:sz="4" w:space="0" w:color="auto"/>
                                </w:tcBorders>
                              </w:tcPr>
                              <w:p w:rsidR="003667EF" w:rsidRDefault="003667EF">
                                <w:pPr>
                                  <w:rPr>
                                    <w:sz w:val="20"/>
                                    <w:szCs w:val="20"/>
                                  </w:rPr>
                                </w:pPr>
                                <w:r>
                                  <w:rPr>
                                    <w:sz w:val="20"/>
                                    <w:szCs w:val="20"/>
                                  </w:rPr>
                                  <w:sym w:font="Symbol" w:char="F02D"/>
                                </w:r>
                                <w:r>
                                  <w:rPr>
                                    <w:sz w:val="20"/>
                                    <w:szCs w:val="20"/>
                                  </w:rPr>
                                  <w:t xml:space="preserve">  200</w:t>
                                </w:r>
                              </w:p>
                            </w:tc>
                          </w:tr>
                          <w:tr w:rsidR="003667EF">
                            <w:trPr>
                              <w:trHeight w:val="340"/>
                            </w:trPr>
                            <w:tc>
                              <w:tcPr>
                                <w:tcW w:w="790" w:type="dxa"/>
                                <w:tcBorders>
                                  <w:top w:val="single" w:sz="4" w:space="0" w:color="auto"/>
                                </w:tcBorders>
                              </w:tcPr>
                              <w:p w:rsidR="003667EF" w:rsidRDefault="003667EF">
                                <w:pPr>
                                  <w:rPr>
                                    <w:sz w:val="20"/>
                                    <w:szCs w:val="20"/>
                                  </w:rPr>
                                </w:pPr>
                              </w:p>
                            </w:tc>
                            <w:tc>
                              <w:tcPr>
                                <w:tcW w:w="851" w:type="dxa"/>
                              </w:tcPr>
                              <w:p w:rsidR="003667EF" w:rsidRDefault="003667EF">
                                <w:pPr>
                                  <w:rPr>
                                    <w:sz w:val="20"/>
                                    <w:szCs w:val="20"/>
                                  </w:rPr>
                                </w:pPr>
                              </w:p>
                            </w:tc>
                            <w:tc>
                              <w:tcPr>
                                <w:tcW w:w="1019" w:type="dxa"/>
                                <w:tcBorders>
                                  <w:top w:val="single" w:sz="4" w:space="0" w:color="auto"/>
                                </w:tcBorders>
                              </w:tcPr>
                              <w:p w:rsidR="003667EF" w:rsidRDefault="003667EF">
                                <w:pPr>
                                  <w:rPr>
                                    <w:b/>
                                    <w:sz w:val="20"/>
                                    <w:szCs w:val="20"/>
                                  </w:rPr>
                                </w:pPr>
                                <w:r>
                                  <w:rPr>
                                    <w:sz w:val="20"/>
                                    <w:szCs w:val="20"/>
                                  </w:rPr>
                                  <w:t xml:space="preserve">    </w:t>
                                </w:r>
                                <w:r>
                                  <w:rPr>
                                    <w:b/>
                                    <w:sz w:val="20"/>
                                    <w:szCs w:val="20"/>
                                  </w:rPr>
                                  <w:t>630</w:t>
                                </w:r>
                              </w:p>
                            </w:tc>
                          </w:tr>
                        </w:tbl>
                        <w:p w:rsidR="003667EF" w:rsidRDefault="003667EF">
                          <w:pPr>
                            <w:rPr>
                              <w:sz w:val="20"/>
                              <w:szCs w:val="20"/>
                            </w:rPr>
                          </w:pPr>
                        </w:p>
                      </w:txbxContent>
                    </v:textbox>
                  </v:shape>
                  <v:line id="_x0000_s10412" style="position:absolute" from="6752,4826" to="7590,4826">
                    <v:stroke endarrow="block"/>
                  </v:line>
                  <v:line id="_x0000_s10413" style="position:absolute" from="6752,5096" to="7590,5096">
                    <v:stroke endarrow="block"/>
                  </v:line>
                  <v:shape id="_x0000_s10414" type="#_x0000_t202" style="position:absolute;left:9481;top:4655;width:1340;height:986" stroked="f">
                    <v:textbox style="mso-next-textbox:#_x0000_s10414">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tblGrid>
                          <w:tr w:rsidR="003667EF">
                            <w:tc>
                              <w:tcPr>
                                <w:tcW w:w="851" w:type="dxa"/>
                                <w:tcBorders>
                                  <w:top w:val="nil"/>
                                  <w:left w:val="nil"/>
                                  <w:bottom w:val="single" w:sz="4" w:space="0" w:color="auto"/>
                                  <w:right w:val="nil"/>
                                </w:tcBorders>
                              </w:tcPr>
                              <w:p w:rsidR="003667EF" w:rsidRDefault="003667EF">
                                <w:pPr>
                                  <w:jc w:val="center"/>
                                  <w:rPr>
                                    <w:b/>
                                    <w:sz w:val="20"/>
                                    <w:szCs w:val="20"/>
                                  </w:rPr>
                                </w:pPr>
                                <w:r>
                                  <w:rPr>
                                    <w:b/>
                                    <w:sz w:val="20"/>
                                    <w:szCs w:val="20"/>
                                  </w:rPr>
                                  <w:t xml:space="preserve"> 832</w:t>
                                </w:r>
                              </w:p>
                              <w:p w:rsidR="003667EF" w:rsidRDefault="003667EF">
                                <w:pPr>
                                  <w:rPr>
                                    <w:b/>
                                    <w:sz w:val="20"/>
                                    <w:szCs w:val="20"/>
                                  </w:rPr>
                                </w:pPr>
                                <w:r>
                                  <w:rPr>
                                    <w:b/>
                                    <w:sz w:val="20"/>
                                    <w:szCs w:val="20"/>
                                  </w:rPr>
                                  <w:sym w:font="Symbol" w:char="F02D"/>
                                </w:r>
                                <w:r>
                                  <w:rPr>
                                    <w:b/>
                                    <w:sz w:val="20"/>
                                    <w:szCs w:val="20"/>
                                  </w:rPr>
                                  <w:t xml:space="preserve"> 195</w:t>
                                </w:r>
                              </w:p>
                            </w:tc>
                          </w:tr>
                          <w:tr w:rsidR="003667EF">
                            <w:tc>
                              <w:tcPr>
                                <w:tcW w:w="851" w:type="dxa"/>
                                <w:tcBorders>
                                  <w:top w:val="single" w:sz="4" w:space="0" w:color="auto"/>
                                  <w:left w:val="nil"/>
                                  <w:bottom w:val="nil"/>
                                  <w:right w:val="nil"/>
                                </w:tcBorders>
                              </w:tcPr>
                              <w:p w:rsidR="003667EF" w:rsidRDefault="003667EF">
                                <w:pPr>
                                  <w:jc w:val="center"/>
                                  <w:rPr>
                                    <w:b/>
                                    <w:sz w:val="20"/>
                                    <w:szCs w:val="20"/>
                                  </w:rPr>
                                </w:pPr>
                                <w:r>
                                  <w:rPr>
                                    <w:b/>
                                    <w:sz w:val="20"/>
                                    <w:szCs w:val="20"/>
                                  </w:rPr>
                                  <w:t xml:space="preserve"> 627</w:t>
                                </w:r>
                              </w:p>
                            </w:tc>
                          </w:tr>
                        </w:tbl>
                        <w:p w:rsidR="003667EF" w:rsidRDefault="003667EF"/>
                      </w:txbxContent>
                    </v:textbox>
                  </v:shape>
                  <w10:wrap side="left"/>
                </v:group>
              </w:pict>
            </w:r>
            <w:r w:rsidR="004138B5" w:rsidRPr="0080586C">
              <w:rPr>
                <w:rFonts w:ascii="Comic Sans MS" w:hAnsi="Comic Sans MS"/>
                <w:sz w:val="18"/>
                <w:szCs w:val="18"/>
              </w:rPr>
              <w:t xml:space="preserve"> </w:t>
            </w:r>
          </w:p>
          <w:p w:rsidR="004138B5" w:rsidRPr="0080586C" w:rsidRDefault="004138B5" w:rsidP="00DF70B5">
            <w:pPr>
              <w:pStyle w:val="stbilgi"/>
              <w:tabs>
                <w:tab w:val="clear" w:pos="4536"/>
                <w:tab w:val="clear" w:pos="9072"/>
              </w:tabs>
              <w:jc w:val="both"/>
              <w:rPr>
                <w:rFonts w:ascii="Comic Sans MS" w:hAnsi="Comic Sans MS"/>
                <w:sz w:val="18"/>
                <w:szCs w:val="18"/>
              </w:rPr>
            </w:pPr>
          </w:p>
        </w:tc>
        <w:tc>
          <w:tcPr>
            <w:tcW w:w="1300" w:type="pct"/>
          </w:tcPr>
          <w:p w:rsidR="004138B5" w:rsidRPr="0080586C" w:rsidRDefault="004138B5" w:rsidP="00DF70B5">
            <w:pPr>
              <w:pStyle w:val="stbilgi"/>
              <w:tabs>
                <w:tab w:val="clear" w:pos="4536"/>
                <w:tab w:val="clear" w:pos="9072"/>
              </w:tabs>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bCs/>
                <w:sz w:val="18"/>
                <w:szCs w:val="18"/>
              </w:rPr>
              <w:t xml:space="preserve"> </w:t>
            </w:r>
            <w:r w:rsidRPr="0080586C">
              <w:rPr>
                <w:rFonts w:ascii="Comic Sans MS" w:hAnsi="Comic Sans MS"/>
                <w:sz w:val="18"/>
                <w:szCs w:val="18"/>
              </w:rPr>
              <w:t>Tahmin ile sonucun karşılaştırılmasında  hesap makinesi de kullanılabilir.</w:t>
            </w:r>
          </w:p>
          <w:p w:rsidR="004138B5" w:rsidRPr="0080586C" w:rsidRDefault="004138B5" w:rsidP="00DF70B5">
            <w:pPr>
              <w:pStyle w:val="stbilgi"/>
              <w:tabs>
                <w:tab w:val="clear" w:pos="4536"/>
                <w:tab w:val="clear" w:pos="9072"/>
              </w:tabs>
              <w:rPr>
                <w:rFonts w:ascii="Comic Sans MS" w:hAnsi="Comic Sans MS"/>
                <w:sz w:val="18"/>
                <w:szCs w:val="18"/>
              </w:rPr>
            </w:pPr>
          </w:p>
          <w:p w:rsidR="004138B5" w:rsidRPr="0080586C" w:rsidRDefault="004138B5" w:rsidP="00DF70B5">
            <w:pPr>
              <w:pStyle w:val="stbilgi"/>
              <w:tabs>
                <w:tab w:val="clear" w:pos="4536"/>
                <w:tab w:val="clear" w:pos="9072"/>
              </w:tabs>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 xml:space="preserve"> Çıkarma işleminin sonucunun tahminini gerektiren durumlara örnekler verdirilir. </w:t>
            </w:r>
          </w:p>
        </w:tc>
      </w:tr>
      <w:tr w:rsidR="004138B5" w:rsidRPr="0080586C" w:rsidTr="0080586C">
        <w:trPr>
          <w:cantSplit/>
          <w:trHeight w:val="969"/>
        </w:trPr>
        <w:tc>
          <w:tcPr>
            <w:tcW w:w="167" w:type="pct"/>
            <w:vMerge/>
            <w:textDirection w:val="btLr"/>
            <w:vAlign w:val="center"/>
          </w:tcPr>
          <w:p w:rsidR="004138B5" w:rsidRPr="0080586C" w:rsidRDefault="004138B5" w:rsidP="00B96BAF">
            <w:pPr>
              <w:spacing w:line="240" w:lineRule="exact"/>
              <w:ind w:left="113" w:right="113"/>
              <w:jc w:val="center"/>
              <w:rPr>
                <w:rFonts w:ascii="Comic Sans MS" w:hAnsi="Comic Sans MS" w:cs="Times New Roman"/>
                <w:sz w:val="18"/>
                <w:szCs w:val="18"/>
              </w:rPr>
            </w:pPr>
          </w:p>
        </w:tc>
        <w:tc>
          <w:tcPr>
            <w:tcW w:w="167" w:type="pct"/>
            <w:vMerge/>
            <w:textDirection w:val="btLr"/>
          </w:tcPr>
          <w:p w:rsidR="004138B5" w:rsidRPr="0080586C" w:rsidRDefault="004138B5" w:rsidP="00B96BAF">
            <w:pPr>
              <w:spacing w:line="240" w:lineRule="exact"/>
              <w:ind w:left="113" w:right="113"/>
              <w:jc w:val="center"/>
              <w:rPr>
                <w:rFonts w:ascii="Comic Sans MS" w:hAnsi="Comic Sans MS" w:cs="Times New Roman"/>
                <w:sz w:val="18"/>
                <w:szCs w:val="18"/>
              </w:rPr>
            </w:pPr>
          </w:p>
        </w:tc>
        <w:tc>
          <w:tcPr>
            <w:tcW w:w="167" w:type="pct"/>
            <w:vMerge/>
            <w:textDirection w:val="btLr"/>
            <w:vAlign w:val="center"/>
          </w:tcPr>
          <w:p w:rsidR="004138B5" w:rsidRPr="0080586C" w:rsidRDefault="004138B5" w:rsidP="00B96BAF">
            <w:pPr>
              <w:spacing w:line="240" w:lineRule="exact"/>
              <w:ind w:left="113" w:right="113"/>
              <w:jc w:val="center"/>
              <w:rPr>
                <w:rFonts w:ascii="Comic Sans MS" w:hAnsi="Comic Sans MS" w:cs="Times New Roman"/>
                <w:sz w:val="18"/>
                <w:szCs w:val="18"/>
              </w:rPr>
            </w:pPr>
          </w:p>
        </w:tc>
        <w:tc>
          <w:tcPr>
            <w:tcW w:w="147" w:type="pct"/>
            <w:vAlign w:val="center"/>
          </w:tcPr>
          <w:p w:rsidR="004138B5" w:rsidRPr="0080586C" w:rsidRDefault="004138B5" w:rsidP="00B96BAF">
            <w:pPr>
              <w:spacing w:line="240" w:lineRule="exact"/>
              <w:jc w:val="center"/>
              <w:rPr>
                <w:rFonts w:ascii="Comic Sans MS" w:hAnsi="Comic Sans MS" w:cs="Times New Roman"/>
                <w:sz w:val="18"/>
                <w:szCs w:val="18"/>
              </w:rPr>
            </w:pPr>
            <w:r w:rsidRPr="0080586C">
              <w:rPr>
                <w:rFonts w:ascii="Comic Sans MS" w:hAnsi="Comic Sans MS" w:cs="Times New Roman"/>
                <w:sz w:val="18"/>
                <w:szCs w:val="18"/>
              </w:rPr>
              <w:t>4</w:t>
            </w:r>
          </w:p>
        </w:tc>
        <w:tc>
          <w:tcPr>
            <w:tcW w:w="856" w:type="pct"/>
            <w:vAlign w:val="center"/>
          </w:tcPr>
          <w:p w:rsidR="004138B5" w:rsidRPr="0080586C" w:rsidRDefault="004138B5" w:rsidP="00B96BAF">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M.4.1.3.4.</w:t>
            </w:r>
            <w:r w:rsidRPr="0080586C">
              <w:rPr>
                <w:rFonts w:ascii="Comic Sans MS" w:hAnsi="Comic Sans MS"/>
                <w:color w:val="231F20"/>
                <w:sz w:val="18"/>
                <w:szCs w:val="18"/>
              </w:rPr>
              <w:t xml:space="preserve"> Doğal sayılarla toplama ve çıkarma işlemini gerektiren problemleri çözer.</w:t>
            </w:r>
          </w:p>
        </w:tc>
        <w:tc>
          <w:tcPr>
            <w:tcW w:w="2196" w:type="pct"/>
            <w:vAlign w:val="center"/>
          </w:tcPr>
          <w:p w:rsidR="0044594E" w:rsidRPr="0080586C" w:rsidRDefault="0044594E" w:rsidP="0044594E">
            <w:pPr>
              <w:spacing w:line="240" w:lineRule="exact"/>
              <w:rPr>
                <w:rFonts w:ascii="Comic Sans MS" w:hAnsi="Comic Sans MS" w:cs="Times New Roman"/>
                <w:sz w:val="18"/>
                <w:szCs w:val="18"/>
              </w:rPr>
            </w:pPr>
            <w:r w:rsidRPr="0080586C">
              <w:rPr>
                <w:rFonts w:ascii="Comic Sans MS" w:hAnsi="Comic Sans MS" w:cs="Times New Roman"/>
                <w:sz w:val="18"/>
                <w:szCs w:val="18"/>
              </w:rPr>
              <w:t>•Günlük hayatta  karşılaşılan durumlar temel alınarak seçilen problemler çözdürülür ve kurdurulur.</w:t>
            </w:r>
          </w:p>
          <w:p w:rsidR="0044594E" w:rsidRPr="0080586C" w:rsidRDefault="0044594E" w:rsidP="0044594E">
            <w:pPr>
              <w:spacing w:line="240" w:lineRule="exact"/>
              <w:rPr>
                <w:rFonts w:ascii="Comic Sans MS" w:hAnsi="Comic Sans MS" w:cs="Times New Roman"/>
                <w:sz w:val="18"/>
                <w:szCs w:val="18"/>
              </w:rPr>
            </w:pPr>
            <w:r w:rsidRPr="0080586C">
              <w:rPr>
                <w:rFonts w:ascii="Comic Sans MS" w:hAnsi="Comic Sans MS" w:cs="Times New Roman"/>
                <w:sz w:val="18"/>
                <w:szCs w:val="18"/>
              </w:rPr>
              <w:t>•Cumhuriyet tarihi ve Atatürk’ün hayatı ile ilgili problemler çözdürülür.</w:t>
            </w:r>
          </w:p>
          <w:p w:rsidR="004138B5" w:rsidRPr="0080586C" w:rsidRDefault="0044594E" w:rsidP="0044594E">
            <w:pPr>
              <w:spacing w:line="240" w:lineRule="exact"/>
              <w:rPr>
                <w:rFonts w:ascii="Comic Sans MS" w:hAnsi="Comic Sans MS" w:cs="Times New Roman"/>
                <w:sz w:val="18"/>
                <w:szCs w:val="18"/>
              </w:rPr>
            </w:pPr>
            <w:r w:rsidRPr="0080586C">
              <w:rPr>
                <w:rFonts w:ascii="Comic Sans MS" w:hAnsi="Comic Sans MS" w:cs="Times New Roman"/>
                <w:sz w:val="18"/>
                <w:szCs w:val="18"/>
              </w:rPr>
              <w:t>•Tarihten ünlü kişiler, bilim adamları, önemli tarihi olaylar konu alınarak problemler kurdurulur ve çözdürülür.</w:t>
            </w:r>
          </w:p>
        </w:tc>
        <w:tc>
          <w:tcPr>
            <w:tcW w:w="1300" w:type="pct"/>
            <w:vAlign w:val="center"/>
          </w:tcPr>
          <w:p w:rsidR="0044594E" w:rsidRPr="0080586C" w:rsidRDefault="0044594E" w:rsidP="0044594E">
            <w:pPr>
              <w:spacing w:line="240" w:lineRule="exact"/>
              <w:rPr>
                <w:rFonts w:ascii="Comic Sans MS" w:hAnsi="Comic Sans MS" w:cs="Times New Roman"/>
                <w:sz w:val="18"/>
                <w:szCs w:val="18"/>
              </w:rPr>
            </w:pPr>
            <w:r w:rsidRPr="0080586C">
              <w:rPr>
                <w:rFonts w:ascii="Comic Sans MS" w:hAnsi="Comic Sans MS" w:cs="Times New Roman"/>
                <w:sz w:val="18"/>
                <w:szCs w:val="18"/>
              </w:rPr>
              <w:t>[!]  Problemler, bu sınıfın sayı ve işlem sınırlılıkları içerisinde olmalıdır.</w:t>
            </w:r>
          </w:p>
          <w:p w:rsidR="0044594E" w:rsidRPr="0080586C" w:rsidRDefault="0044594E" w:rsidP="0044594E">
            <w:pPr>
              <w:spacing w:line="240" w:lineRule="exact"/>
              <w:rPr>
                <w:rFonts w:ascii="Comic Sans MS" w:hAnsi="Comic Sans MS" w:cs="Times New Roman"/>
                <w:sz w:val="18"/>
                <w:szCs w:val="18"/>
              </w:rPr>
            </w:pPr>
            <w:r w:rsidRPr="0080586C">
              <w:rPr>
                <w:rFonts w:ascii="Comic Sans MS" w:hAnsi="Comic Sans MS" w:cs="Times New Roman"/>
                <w:sz w:val="18"/>
                <w:szCs w:val="18"/>
              </w:rPr>
              <w:t>[!] Doğal sayılarla en çok üç işlemli problemler çözdürülür ve kurdurulur.</w:t>
            </w:r>
          </w:p>
          <w:p w:rsidR="004138B5" w:rsidRPr="0080586C" w:rsidRDefault="0044594E" w:rsidP="0044594E">
            <w:pPr>
              <w:spacing w:line="240" w:lineRule="exact"/>
              <w:rPr>
                <w:rFonts w:ascii="Comic Sans MS" w:hAnsi="Comic Sans MS" w:cs="Times New Roman"/>
                <w:sz w:val="18"/>
                <w:szCs w:val="18"/>
              </w:rPr>
            </w:pPr>
            <w:r w:rsidRPr="0080586C">
              <w:rPr>
                <w:rFonts w:ascii="Comic Sans MS" w:hAnsi="Comic Sans MS" w:cs="Times New Roman"/>
                <w:sz w:val="18"/>
                <w:szCs w:val="18"/>
              </w:rPr>
              <w:t>[!] Edinilmiş diğer işlem becerileri ile birlikte başka becerileri kullanmayı gerektiren problemler de çözdürülür ve kurdurulur.</w:t>
            </w:r>
          </w:p>
        </w:tc>
      </w:tr>
      <w:tr w:rsidR="008A4AC7" w:rsidRPr="0080586C" w:rsidTr="0080586C">
        <w:trPr>
          <w:cantSplit/>
          <w:trHeight w:val="969"/>
        </w:trPr>
        <w:tc>
          <w:tcPr>
            <w:tcW w:w="167" w:type="pct"/>
            <w:vMerge w:val="restart"/>
            <w:textDirection w:val="btLr"/>
            <w:vAlign w:val="center"/>
          </w:tcPr>
          <w:p w:rsidR="008A4AC7" w:rsidRPr="0080586C" w:rsidRDefault="008A4AC7" w:rsidP="008A4AC7">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lastRenderedPageBreak/>
              <w:t>SAYILAR VE İŞLEMLER</w:t>
            </w:r>
          </w:p>
        </w:tc>
        <w:tc>
          <w:tcPr>
            <w:tcW w:w="167" w:type="pct"/>
            <w:vMerge w:val="restart"/>
            <w:textDirection w:val="btLr"/>
          </w:tcPr>
          <w:p w:rsidR="008A4AC7" w:rsidRPr="0080586C" w:rsidRDefault="008A4AC7" w:rsidP="008A4AC7">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DOĞAL SAYILARDA ÇARPMA İŞLEMİ (14 DERS SAATİ)</w:t>
            </w:r>
          </w:p>
        </w:tc>
        <w:tc>
          <w:tcPr>
            <w:tcW w:w="167" w:type="pct"/>
            <w:vMerge w:val="restart"/>
            <w:textDirection w:val="btLr"/>
            <w:vAlign w:val="center"/>
          </w:tcPr>
          <w:p w:rsidR="008A4AC7" w:rsidRPr="0080586C" w:rsidRDefault="00245B7B" w:rsidP="008A4AC7">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23 KASIM 2018- 12 ARALIK 2018</w:t>
            </w:r>
          </w:p>
        </w:tc>
        <w:tc>
          <w:tcPr>
            <w:tcW w:w="147" w:type="pct"/>
            <w:vAlign w:val="center"/>
          </w:tcPr>
          <w:p w:rsidR="008A4AC7" w:rsidRPr="0080586C" w:rsidRDefault="008A4AC7" w:rsidP="008A4AC7">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8A4AC7" w:rsidRPr="0080586C" w:rsidRDefault="008A4AC7" w:rsidP="0044594E">
            <w:pPr>
              <w:pStyle w:val="ListeParagraf"/>
              <w:tabs>
                <w:tab w:val="left" w:pos="1086"/>
              </w:tabs>
              <w:ind w:left="140"/>
              <w:rPr>
                <w:rFonts w:ascii="Comic Sans MS" w:hAnsi="Comic Sans MS"/>
                <w:color w:val="231F20"/>
                <w:sz w:val="18"/>
                <w:szCs w:val="18"/>
              </w:rPr>
            </w:pPr>
            <w:r w:rsidRPr="0080586C">
              <w:rPr>
                <w:rFonts w:ascii="Comic Sans MS" w:hAnsi="Comic Sans MS"/>
                <w:b/>
                <w:color w:val="231F20"/>
                <w:sz w:val="18"/>
                <w:szCs w:val="18"/>
                <w:lang w:bidi="tr-TR"/>
              </w:rPr>
              <w:t xml:space="preserve">M.4.1.4.1 </w:t>
            </w:r>
            <w:r w:rsidRPr="0080586C">
              <w:rPr>
                <w:rFonts w:ascii="Comic Sans MS" w:hAnsi="Comic Sans MS"/>
                <w:color w:val="231F20"/>
                <w:sz w:val="18"/>
                <w:szCs w:val="18"/>
                <w:lang w:bidi="tr-TR"/>
              </w:rPr>
              <w:t>Üç basamaklı doğal sayılarla iki basamaklı doğal sayıları çarpar.</w:t>
            </w:r>
          </w:p>
        </w:tc>
        <w:tc>
          <w:tcPr>
            <w:tcW w:w="2196" w:type="pct"/>
            <w:vAlign w:val="center"/>
          </w:tcPr>
          <w:p w:rsidR="008A4AC7" w:rsidRPr="0080586C" w:rsidRDefault="008A4AC7" w:rsidP="008A4AC7">
            <w:pPr>
              <w:jc w:val="both"/>
              <w:rPr>
                <w:rFonts w:ascii="Comic Sans MS" w:eastAsia="Times New Roman" w:hAnsi="Comic Sans MS" w:cs="Times New Roman"/>
                <w:sz w:val="18"/>
                <w:szCs w:val="18"/>
                <w:lang w:eastAsia="tr-TR"/>
              </w:rPr>
            </w:pPr>
            <w:r w:rsidRPr="0080586C">
              <w:rPr>
                <w:rFonts w:ascii="Comic Sans MS" w:eastAsia="Times New Roman" w:hAnsi="Comic Sans MS" w:cs="Times New Roman"/>
                <w:b/>
                <w:sz w:val="18"/>
                <w:szCs w:val="18"/>
                <w:lang w:eastAsia="tr-TR"/>
              </w:rPr>
              <w:sym w:font="Webdings" w:char="0048"/>
            </w:r>
            <w:r w:rsidRPr="0080586C">
              <w:rPr>
                <w:rFonts w:ascii="Comic Sans MS" w:eastAsia="Times New Roman" w:hAnsi="Comic Sans MS" w:cs="Times New Roman"/>
                <w:b/>
                <w:sz w:val="18"/>
                <w:szCs w:val="18"/>
                <w:lang w:eastAsia="tr-TR"/>
              </w:rPr>
              <w:t xml:space="preserve"> </w:t>
            </w:r>
            <w:r w:rsidRPr="0080586C">
              <w:rPr>
                <w:rFonts w:ascii="Comic Sans MS" w:eastAsia="Times New Roman" w:hAnsi="Comic Sans MS" w:cs="Times New Roman"/>
                <w:sz w:val="18"/>
                <w:szCs w:val="18"/>
                <w:lang w:eastAsia="tr-TR"/>
              </w:rPr>
              <w:t xml:space="preserve">Çarpma işlemine, içinde en çok üç basamaklı sayıların geçtiği problemler çözdürülerek başlanır. </w:t>
            </w:r>
          </w:p>
          <w:p w:rsidR="008A4AC7" w:rsidRPr="0080586C" w:rsidRDefault="008A4AC7" w:rsidP="008A4AC7">
            <w:pPr>
              <w:spacing w:line="240" w:lineRule="exact"/>
              <w:rPr>
                <w:rFonts w:ascii="Comic Sans MS" w:hAnsi="Comic Sans MS" w:cs="Times New Roman"/>
                <w:sz w:val="18"/>
                <w:szCs w:val="18"/>
              </w:rPr>
            </w:pPr>
            <w:r w:rsidRPr="0080586C">
              <w:rPr>
                <w:rFonts w:ascii="Comic Sans MS" w:eastAsia="Times New Roman" w:hAnsi="Comic Sans MS" w:cs="Times New Roman"/>
                <w:b/>
                <w:sz w:val="18"/>
                <w:szCs w:val="18"/>
                <w:lang w:eastAsia="tr-TR"/>
              </w:rPr>
              <w:sym w:font="Webdings" w:char="0048"/>
            </w:r>
            <w:r w:rsidRPr="0080586C">
              <w:rPr>
                <w:rFonts w:ascii="Comic Sans MS" w:eastAsia="Times New Roman" w:hAnsi="Comic Sans MS" w:cs="Times New Roman"/>
                <w:b/>
                <w:sz w:val="18"/>
                <w:szCs w:val="18"/>
                <w:lang w:eastAsia="tr-TR"/>
              </w:rPr>
              <w:t xml:space="preserve"> </w:t>
            </w:r>
            <w:r w:rsidRPr="0080586C">
              <w:rPr>
                <w:rFonts w:ascii="Comic Sans MS" w:eastAsia="Times New Roman" w:hAnsi="Comic Sans MS" w:cs="Times New Roman"/>
                <w:sz w:val="18"/>
                <w:szCs w:val="18"/>
                <w:lang w:eastAsia="tr-TR"/>
              </w:rPr>
              <w:t>Çarpımları en çok dört basamaklı bir doğal sayı olan çarpma işleminde, basamaklarda verilmeyen rakamları belirleme etkinlikleri yapılır. Öğrencilere, basamaklarda verilmeyen rakamlar buldurulurken geliştirdikleri stratejiler açıklatılır.</w:t>
            </w:r>
          </w:p>
        </w:tc>
        <w:tc>
          <w:tcPr>
            <w:tcW w:w="1300" w:type="pct"/>
            <w:vAlign w:val="center"/>
          </w:tcPr>
          <w:p w:rsidR="008A4AC7" w:rsidRPr="0080586C" w:rsidRDefault="008A4AC7" w:rsidP="008A4AC7">
            <w:pPr>
              <w:spacing w:line="240" w:lineRule="exact"/>
              <w:rPr>
                <w:rFonts w:ascii="Comic Sans MS" w:hAnsi="Comic Sans MS" w:cs="Times New Roman"/>
                <w:sz w:val="18"/>
                <w:szCs w:val="18"/>
              </w:rPr>
            </w:pPr>
            <w:r w:rsidRPr="0080586C">
              <w:rPr>
                <w:rFonts w:ascii="Comic Sans MS" w:hAnsi="Comic Sans MS" w:cs="Times New Roman"/>
                <w:sz w:val="18"/>
                <w:szCs w:val="18"/>
              </w:rPr>
              <w:t>[!] Basamak tablolarından yararlandırılır.</w:t>
            </w:r>
          </w:p>
          <w:p w:rsidR="008A4AC7" w:rsidRPr="0080586C" w:rsidRDefault="008A4AC7" w:rsidP="008A4AC7">
            <w:pPr>
              <w:spacing w:line="240" w:lineRule="exact"/>
              <w:rPr>
                <w:rFonts w:ascii="Comic Sans MS" w:hAnsi="Comic Sans MS" w:cs="Times New Roman"/>
                <w:sz w:val="18"/>
                <w:szCs w:val="18"/>
              </w:rPr>
            </w:pPr>
          </w:p>
          <w:p w:rsidR="008A4AC7" w:rsidRPr="0080586C" w:rsidRDefault="008A4AC7" w:rsidP="008A4AC7">
            <w:pPr>
              <w:spacing w:line="240" w:lineRule="exact"/>
              <w:rPr>
                <w:rFonts w:ascii="Comic Sans MS" w:hAnsi="Comic Sans MS" w:cs="Times New Roman"/>
                <w:sz w:val="18"/>
                <w:szCs w:val="18"/>
              </w:rPr>
            </w:pPr>
            <w:r w:rsidRPr="0080586C">
              <w:rPr>
                <w:rFonts w:ascii="Comic Sans MS" w:hAnsi="Comic Sans MS" w:cs="Times New Roman"/>
                <w:sz w:val="18"/>
                <w:szCs w:val="18"/>
              </w:rPr>
              <w:t>[!] Ara basamaklarında sıfır olan sayılarla da çarpma işlemi yaptırılır.</w:t>
            </w:r>
          </w:p>
          <w:p w:rsidR="008A4AC7" w:rsidRPr="0080586C" w:rsidRDefault="008A4AC7" w:rsidP="008A4AC7">
            <w:pPr>
              <w:spacing w:line="240" w:lineRule="exact"/>
              <w:rPr>
                <w:rFonts w:ascii="Comic Sans MS" w:hAnsi="Comic Sans MS" w:cs="Times New Roman"/>
                <w:sz w:val="18"/>
                <w:szCs w:val="18"/>
              </w:rPr>
            </w:pPr>
          </w:p>
          <w:p w:rsidR="008A4AC7" w:rsidRPr="0080586C" w:rsidRDefault="008A4AC7" w:rsidP="008A4AC7">
            <w:pPr>
              <w:spacing w:line="240" w:lineRule="exact"/>
              <w:rPr>
                <w:rFonts w:ascii="Comic Sans MS" w:hAnsi="Comic Sans MS" w:cs="Times New Roman"/>
                <w:sz w:val="18"/>
                <w:szCs w:val="18"/>
              </w:rPr>
            </w:pPr>
            <w:r w:rsidRPr="0080586C">
              <w:rPr>
                <w:rFonts w:ascii="Comic Sans MS" w:hAnsi="Comic Sans MS" w:cs="Times New Roman"/>
                <w:sz w:val="18"/>
                <w:szCs w:val="18"/>
              </w:rPr>
              <w:t>[!] Bu sınıftaki sayı ve işlem sınırlılıkları içinde verilmeyen çarpan da buldurulabilir.</w:t>
            </w:r>
          </w:p>
          <w:p w:rsidR="008A4AC7" w:rsidRPr="0080586C" w:rsidRDefault="008A4AC7" w:rsidP="008A4AC7">
            <w:pPr>
              <w:spacing w:line="240" w:lineRule="exact"/>
              <w:rPr>
                <w:rFonts w:ascii="Comic Sans MS" w:hAnsi="Comic Sans MS" w:cs="Times New Roman"/>
                <w:sz w:val="18"/>
                <w:szCs w:val="18"/>
              </w:rPr>
            </w:pPr>
          </w:p>
          <w:p w:rsidR="008A4AC7" w:rsidRPr="0080586C" w:rsidRDefault="008A4AC7" w:rsidP="008A4AC7">
            <w:pPr>
              <w:spacing w:line="240" w:lineRule="exact"/>
              <w:rPr>
                <w:rFonts w:ascii="Comic Sans MS" w:hAnsi="Comic Sans MS" w:cs="Times New Roman"/>
                <w:sz w:val="18"/>
                <w:szCs w:val="18"/>
              </w:rPr>
            </w:pPr>
            <w:r w:rsidRPr="0080586C">
              <w:rPr>
                <w:rFonts w:ascii="Comic Sans MS" w:hAnsi="Comic Sans MS" w:cs="Times New Roman"/>
                <w:sz w:val="18"/>
                <w:szCs w:val="18"/>
              </w:rPr>
              <w:t>[!] Verilmeyen farklı rakamlar yerine farklı şekiller veya harfler kullanılır.</w:t>
            </w:r>
          </w:p>
        </w:tc>
      </w:tr>
      <w:tr w:rsidR="008A4AC7" w:rsidRPr="0080586C" w:rsidTr="0080586C">
        <w:trPr>
          <w:cantSplit/>
          <w:trHeight w:val="969"/>
        </w:trPr>
        <w:tc>
          <w:tcPr>
            <w:tcW w:w="167" w:type="pct"/>
            <w:vMerge/>
            <w:textDirection w:val="btLr"/>
            <w:vAlign w:val="center"/>
          </w:tcPr>
          <w:p w:rsidR="008A4AC7" w:rsidRPr="0080586C" w:rsidRDefault="008A4AC7" w:rsidP="008A4AC7">
            <w:pPr>
              <w:spacing w:line="240" w:lineRule="exact"/>
              <w:ind w:left="113" w:right="113"/>
              <w:jc w:val="center"/>
              <w:rPr>
                <w:rFonts w:ascii="Comic Sans MS" w:hAnsi="Comic Sans MS" w:cs="Times New Roman"/>
                <w:b/>
                <w:sz w:val="18"/>
                <w:szCs w:val="18"/>
              </w:rPr>
            </w:pPr>
          </w:p>
        </w:tc>
        <w:tc>
          <w:tcPr>
            <w:tcW w:w="167" w:type="pct"/>
            <w:vMerge/>
            <w:textDirection w:val="btLr"/>
          </w:tcPr>
          <w:p w:rsidR="008A4AC7" w:rsidRPr="0080586C" w:rsidRDefault="008A4AC7" w:rsidP="008A4AC7">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8A4AC7" w:rsidRPr="0080586C" w:rsidRDefault="008A4AC7" w:rsidP="008A4AC7">
            <w:pPr>
              <w:spacing w:line="240" w:lineRule="exact"/>
              <w:ind w:left="113" w:right="113"/>
              <w:jc w:val="center"/>
              <w:rPr>
                <w:rFonts w:ascii="Comic Sans MS" w:hAnsi="Comic Sans MS" w:cs="Times New Roman"/>
                <w:b/>
                <w:sz w:val="18"/>
                <w:szCs w:val="18"/>
              </w:rPr>
            </w:pPr>
          </w:p>
        </w:tc>
        <w:tc>
          <w:tcPr>
            <w:tcW w:w="147" w:type="pct"/>
            <w:vAlign w:val="center"/>
          </w:tcPr>
          <w:p w:rsidR="008A4AC7" w:rsidRPr="0080586C" w:rsidRDefault="008A4AC7" w:rsidP="008A4AC7">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1</w:t>
            </w:r>
          </w:p>
        </w:tc>
        <w:tc>
          <w:tcPr>
            <w:tcW w:w="856" w:type="pct"/>
            <w:vAlign w:val="center"/>
          </w:tcPr>
          <w:p w:rsidR="008A4AC7" w:rsidRPr="0080586C" w:rsidRDefault="008A4AC7" w:rsidP="0044594E">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M.4.1.4.2.</w:t>
            </w:r>
            <w:r w:rsidRPr="0080586C">
              <w:rPr>
                <w:rFonts w:ascii="Comic Sans MS" w:hAnsi="Comic Sans MS"/>
                <w:color w:val="231F20"/>
                <w:sz w:val="18"/>
                <w:szCs w:val="18"/>
              </w:rPr>
              <w:t xml:space="preserve"> Üç doğal sayı ile yapılan çarpma işleminde sayıların birbirleriyle çarpılma sırasının değişmesinin, sonucu değiştirmediğini gösterir.</w:t>
            </w:r>
          </w:p>
        </w:tc>
        <w:tc>
          <w:tcPr>
            <w:tcW w:w="2196" w:type="pct"/>
            <w:vAlign w:val="center"/>
          </w:tcPr>
          <w:p w:rsidR="008A4AC7" w:rsidRPr="0080586C" w:rsidRDefault="001A5F46" w:rsidP="00B96BAF">
            <w:pPr>
              <w:spacing w:line="240" w:lineRule="exact"/>
              <w:rPr>
                <w:rFonts w:ascii="Comic Sans MS" w:hAnsi="Comic Sans MS" w:cs="Times New Roman"/>
                <w:sz w:val="18"/>
                <w:szCs w:val="18"/>
              </w:rPr>
            </w:pPr>
            <w:r w:rsidRPr="0080586C">
              <w:rPr>
                <w:rFonts w:ascii="Comic Sans MS" w:hAnsi="Comic Sans MS" w:cs="Times New Roman"/>
                <w:sz w:val="18"/>
                <w:szCs w:val="18"/>
              </w:rPr>
              <w:t>İşlemlerde parantez işareti bulunan örneklere de yer verilir.</w:t>
            </w:r>
          </w:p>
        </w:tc>
        <w:tc>
          <w:tcPr>
            <w:tcW w:w="1300" w:type="pct"/>
            <w:vAlign w:val="center"/>
          </w:tcPr>
          <w:p w:rsidR="001A5F46" w:rsidRPr="0080586C" w:rsidRDefault="001A5F46" w:rsidP="001A5F46">
            <w:pPr>
              <w:rPr>
                <w:rFonts w:ascii="Comic Sans MS" w:eastAsia="Times New Roman" w:hAnsi="Comic Sans MS" w:cs="Times New Roman"/>
                <w:sz w:val="18"/>
                <w:szCs w:val="18"/>
                <w:lang w:eastAsia="tr-TR"/>
              </w:rPr>
            </w:pP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sz w:val="18"/>
                <w:szCs w:val="18"/>
                <w:lang w:eastAsia="tr-TR"/>
              </w:rPr>
              <w:t xml:space="preserve"> Üç çarpanlı işlemlerde, çarpanlar parantezle gruplandırılır. İşlem önceliğinin  parantez içindeki terime verildiği vurgulanır. </w:t>
            </w:r>
          </w:p>
          <w:p w:rsidR="008A4AC7" w:rsidRPr="0080586C" w:rsidRDefault="008A4AC7" w:rsidP="00B96BAF">
            <w:pPr>
              <w:spacing w:line="240" w:lineRule="exact"/>
              <w:rPr>
                <w:rFonts w:ascii="Comic Sans MS" w:hAnsi="Comic Sans MS" w:cs="Times New Roman"/>
                <w:sz w:val="18"/>
                <w:szCs w:val="18"/>
              </w:rPr>
            </w:pPr>
          </w:p>
        </w:tc>
      </w:tr>
      <w:tr w:rsidR="001A5F46" w:rsidRPr="0080586C" w:rsidTr="0080586C">
        <w:trPr>
          <w:cantSplit/>
          <w:trHeight w:val="969"/>
        </w:trPr>
        <w:tc>
          <w:tcPr>
            <w:tcW w:w="167" w:type="pct"/>
            <w:vMerge/>
            <w:textDirection w:val="btLr"/>
            <w:vAlign w:val="center"/>
          </w:tcPr>
          <w:p w:rsidR="001A5F46" w:rsidRPr="0080586C" w:rsidRDefault="001A5F46" w:rsidP="00B96BAF">
            <w:pPr>
              <w:spacing w:line="240" w:lineRule="exact"/>
              <w:ind w:left="113" w:right="113"/>
              <w:jc w:val="center"/>
              <w:rPr>
                <w:rFonts w:ascii="Comic Sans MS" w:hAnsi="Comic Sans MS" w:cs="Times New Roman"/>
                <w:b/>
                <w:sz w:val="18"/>
                <w:szCs w:val="18"/>
              </w:rPr>
            </w:pPr>
          </w:p>
        </w:tc>
        <w:tc>
          <w:tcPr>
            <w:tcW w:w="167" w:type="pct"/>
            <w:vMerge/>
            <w:textDirection w:val="btLr"/>
          </w:tcPr>
          <w:p w:rsidR="001A5F46" w:rsidRPr="0080586C" w:rsidRDefault="001A5F46" w:rsidP="00B96BAF">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1A5F46" w:rsidRPr="0080586C" w:rsidRDefault="001A5F46" w:rsidP="00B96BAF">
            <w:pPr>
              <w:spacing w:line="240" w:lineRule="exact"/>
              <w:ind w:left="113" w:right="113"/>
              <w:jc w:val="center"/>
              <w:rPr>
                <w:rFonts w:ascii="Comic Sans MS" w:hAnsi="Comic Sans MS" w:cs="Times New Roman"/>
                <w:b/>
                <w:sz w:val="18"/>
                <w:szCs w:val="18"/>
              </w:rPr>
            </w:pPr>
          </w:p>
        </w:tc>
        <w:tc>
          <w:tcPr>
            <w:tcW w:w="147" w:type="pct"/>
            <w:vAlign w:val="center"/>
          </w:tcPr>
          <w:p w:rsidR="001A5F46" w:rsidRPr="0080586C" w:rsidRDefault="001A5F46" w:rsidP="00B96BAF">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1A5F46" w:rsidRPr="0080586C" w:rsidRDefault="001A5F46" w:rsidP="0044594E">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M.4.1.4.3.</w:t>
            </w:r>
            <w:r w:rsidRPr="0080586C">
              <w:rPr>
                <w:rFonts w:ascii="Comic Sans MS" w:hAnsi="Comic Sans MS"/>
                <w:color w:val="231F20"/>
                <w:sz w:val="18"/>
                <w:szCs w:val="18"/>
              </w:rPr>
              <w:t xml:space="preserve"> En çok üç basamaklı doğal sayıları 10, 100 ve 1000’in en çok dokuz katı olan doğal sayılarla; en çok iki basamaklı doğal sayıları 5, 25 ve 50 ile kısa yoldan çarpar.</w:t>
            </w:r>
          </w:p>
        </w:tc>
        <w:tc>
          <w:tcPr>
            <w:tcW w:w="2196" w:type="pct"/>
          </w:tcPr>
          <w:p w:rsidR="001A5F46" w:rsidRPr="0080586C" w:rsidRDefault="001A5F46" w:rsidP="00DF70B5">
            <w:pPr>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Öğrencilerin aşağıdaki gibi stratejiler geliştirmelerine fırsat verilir.</w:t>
            </w:r>
          </w:p>
          <w:p w:rsidR="001A5F46" w:rsidRPr="0080586C" w:rsidRDefault="001A5F46" w:rsidP="00DF70B5">
            <w:pPr>
              <w:jc w:val="both"/>
              <w:rPr>
                <w:rFonts w:ascii="Comic Sans MS" w:hAnsi="Comic Sans MS"/>
                <w:sz w:val="18"/>
                <w:szCs w:val="18"/>
              </w:rPr>
            </w:pPr>
          </w:p>
          <w:p w:rsidR="001A5F46" w:rsidRPr="0080586C" w:rsidRDefault="001A5F46" w:rsidP="001A5F46">
            <w:pPr>
              <w:numPr>
                <w:ilvl w:val="0"/>
                <w:numId w:val="17"/>
              </w:numPr>
              <w:tabs>
                <w:tab w:val="clear" w:pos="831"/>
              </w:tabs>
              <w:ind w:left="460" w:hanging="284"/>
              <w:jc w:val="both"/>
              <w:rPr>
                <w:rFonts w:ascii="Comic Sans MS" w:hAnsi="Comic Sans MS"/>
                <w:sz w:val="18"/>
                <w:szCs w:val="18"/>
              </w:rPr>
            </w:pPr>
            <w:r w:rsidRPr="0080586C">
              <w:rPr>
                <w:rFonts w:ascii="Comic Sans MS" w:hAnsi="Comic Sans MS"/>
                <w:sz w:val="18"/>
                <w:szCs w:val="18"/>
              </w:rPr>
              <w:t>Bir sayıyı kısa yoldan 5 ile çarpmak için sayı, 2’ye bölünüp 10 ile çarpılır.</w:t>
            </w:r>
          </w:p>
          <w:p w:rsidR="001A5F46" w:rsidRPr="0080586C" w:rsidRDefault="001A5F46" w:rsidP="001A5F46">
            <w:pPr>
              <w:numPr>
                <w:ilvl w:val="0"/>
                <w:numId w:val="17"/>
              </w:numPr>
              <w:tabs>
                <w:tab w:val="clear" w:pos="831"/>
              </w:tabs>
              <w:ind w:left="460" w:hanging="284"/>
              <w:jc w:val="both"/>
              <w:rPr>
                <w:rFonts w:ascii="Comic Sans MS" w:hAnsi="Comic Sans MS"/>
                <w:sz w:val="18"/>
                <w:szCs w:val="18"/>
              </w:rPr>
            </w:pPr>
            <w:r w:rsidRPr="0080586C">
              <w:rPr>
                <w:rFonts w:ascii="Comic Sans MS" w:hAnsi="Comic Sans MS"/>
                <w:sz w:val="18"/>
                <w:szCs w:val="18"/>
              </w:rPr>
              <w:t>Bir sayıyı kısa yoldan 25 ile çarpmak için sayı, 4‘e bölünüp 100 ile çarpılır.</w:t>
            </w:r>
          </w:p>
          <w:p w:rsidR="001A5F46" w:rsidRPr="0080586C" w:rsidRDefault="001A5F46" w:rsidP="001A5F46">
            <w:pPr>
              <w:numPr>
                <w:ilvl w:val="0"/>
                <w:numId w:val="17"/>
              </w:numPr>
              <w:tabs>
                <w:tab w:val="clear" w:pos="831"/>
              </w:tabs>
              <w:ind w:left="460" w:hanging="284"/>
              <w:jc w:val="both"/>
              <w:rPr>
                <w:rFonts w:ascii="Comic Sans MS" w:hAnsi="Comic Sans MS"/>
                <w:sz w:val="18"/>
                <w:szCs w:val="18"/>
              </w:rPr>
            </w:pPr>
            <w:r w:rsidRPr="0080586C">
              <w:rPr>
                <w:rFonts w:ascii="Comic Sans MS" w:hAnsi="Comic Sans MS"/>
                <w:sz w:val="18"/>
                <w:szCs w:val="18"/>
              </w:rPr>
              <w:t xml:space="preserve">Bir sayıyı kısa yoldan 50  ile çarpmak için sayı, 2’ye bölünüp 100 ile çarpılır. </w:t>
            </w:r>
          </w:p>
        </w:tc>
        <w:tc>
          <w:tcPr>
            <w:tcW w:w="1300" w:type="pct"/>
          </w:tcPr>
          <w:p w:rsidR="001A5F46" w:rsidRPr="0080586C" w:rsidRDefault="001A5F46" w:rsidP="00DF70B5">
            <w:pPr>
              <w:pStyle w:val="stbilgi"/>
              <w:tabs>
                <w:tab w:val="clear" w:pos="4536"/>
                <w:tab w:val="clear" w:pos="9072"/>
              </w:tabs>
              <w:spacing w:line="360" w:lineRule="auto"/>
              <w:rPr>
                <w:rFonts w:ascii="Comic Sans MS" w:hAnsi="Comic Sans MS"/>
                <w:bCs/>
                <w:sz w:val="18"/>
                <w:szCs w:val="18"/>
              </w:rPr>
            </w:pPr>
          </w:p>
          <w:p w:rsidR="001A5F46" w:rsidRPr="0080586C" w:rsidRDefault="001A5F46" w:rsidP="00DF70B5">
            <w:pPr>
              <w:pStyle w:val="stbilgi"/>
              <w:tabs>
                <w:tab w:val="clear" w:pos="4536"/>
                <w:tab w:val="clear" w:pos="9072"/>
              </w:tabs>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bCs/>
                <w:sz w:val="18"/>
                <w:szCs w:val="18"/>
              </w:rPr>
              <w:t xml:space="preserve">  5 ve 50 ile kısa yoldan çarpılacak sayılar 2’ye bölünebilen; 25 ile kısa yoldan çarpılacak sayılar ise 4’e bölünebilen sayılardan seçtirilir.</w:t>
            </w:r>
          </w:p>
        </w:tc>
      </w:tr>
      <w:tr w:rsidR="001A5F46" w:rsidRPr="0080586C" w:rsidTr="0080586C">
        <w:trPr>
          <w:cantSplit/>
          <w:trHeight w:val="1193"/>
        </w:trPr>
        <w:tc>
          <w:tcPr>
            <w:tcW w:w="167" w:type="pct"/>
            <w:vMerge/>
            <w:textDirection w:val="btLr"/>
            <w:vAlign w:val="center"/>
          </w:tcPr>
          <w:p w:rsidR="001A5F46" w:rsidRPr="0080586C" w:rsidRDefault="001A5F46"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1A5F46" w:rsidRPr="0080586C" w:rsidRDefault="001A5F46"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1A5F46" w:rsidRPr="0080586C" w:rsidRDefault="001A5F46" w:rsidP="001A5F46">
            <w:pPr>
              <w:spacing w:line="240" w:lineRule="exact"/>
              <w:ind w:left="113" w:right="113"/>
              <w:jc w:val="center"/>
              <w:rPr>
                <w:rFonts w:ascii="Comic Sans MS" w:hAnsi="Comic Sans MS" w:cs="Times New Roman"/>
                <w:b/>
                <w:sz w:val="18"/>
                <w:szCs w:val="18"/>
              </w:rPr>
            </w:pPr>
          </w:p>
        </w:tc>
        <w:tc>
          <w:tcPr>
            <w:tcW w:w="147" w:type="pct"/>
            <w:vAlign w:val="center"/>
          </w:tcPr>
          <w:p w:rsidR="001A5F46" w:rsidRPr="0080586C" w:rsidRDefault="001A5F46"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1A5F46" w:rsidRPr="0080586C" w:rsidRDefault="001A5F46" w:rsidP="001A5F46">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M.4.1.4.4.</w:t>
            </w:r>
            <w:r w:rsidRPr="0080586C">
              <w:rPr>
                <w:rFonts w:ascii="Comic Sans MS" w:hAnsi="Comic Sans MS"/>
                <w:color w:val="231F20"/>
                <w:sz w:val="18"/>
                <w:szCs w:val="18"/>
              </w:rPr>
              <w:tab/>
              <w:t>En çok üç basamaklı doğal sayıları 10, 100 ve 1000 ile zihinden çarpar.</w:t>
            </w:r>
          </w:p>
        </w:tc>
        <w:tc>
          <w:tcPr>
            <w:tcW w:w="2196" w:type="pct"/>
          </w:tcPr>
          <w:p w:rsidR="001A5F46" w:rsidRPr="0080586C" w:rsidRDefault="00516A0A" w:rsidP="001A5F46">
            <w:pPr>
              <w:pStyle w:val="Altbilgi"/>
              <w:tabs>
                <w:tab w:val="clear" w:pos="4536"/>
                <w:tab w:val="clear" w:pos="9072"/>
              </w:tabs>
              <w:jc w:val="both"/>
              <w:rPr>
                <w:rFonts w:ascii="Comic Sans MS" w:hAnsi="Comic Sans MS"/>
                <w:sz w:val="18"/>
                <w:szCs w:val="18"/>
              </w:rPr>
            </w:pPr>
            <w:r>
              <w:rPr>
                <w:rFonts w:ascii="Comic Sans MS" w:hAnsi="Comic Sans MS"/>
                <w:noProof/>
                <w:sz w:val="18"/>
                <w:szCs w:val="18"/>
              </w:rPr>
              <w:pict>
                <v:group id="Group 259" o:spid="_x0000_s10415" style="position:absolute;left:0;text-align:left;margin-left:82.2pt;margin-top:14.05pt;width:225pt;height:35.85pt;z-index:251676672;mso-position-horizontal-relative:text;mso-position-vertical-relative:text" coordorigin="7328,3083" coordsize="3994,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">
                  <v:shape id="Text Box 260" o:spid="_x0000_s10416" type="#_x0000_t202" style="position:absolute;left:7328;top:3083;width:1775;height: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yj3MMA&#10;AADcAAAADwAAAGRycy9kb3ducmV2LnhtbESP26rCMBRE3wX/IWzBF9HUy/FSjeI5oPjq5QO2zbYt&#10;Njulibb+vRGE8zjMzBpmtWlMIZ5UudyyguEgAkGcWJ1zquBy3vXnIJxH1lhYJgUvcrBZt1srjLWt&#10;+UjPk09FgLCLUUHmfRlL6ZKMDLqBLYmDd7OVQR9klUpdYR3gppCjKJpKgzmHhQxL+ssouZ8eRsHt&#10;UPd+FvV17y+z42T6i/nsal9KdTvNdgnCU+P/w9/2QSsYT0bwOR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6yj3MMAAADcAAAADwAAAAAAAAAAAAAAAACYAgAAZHJzL2Rv&#10;d25yZXYueG1sUEsFBgAAAAAEAAQA9QAAAIgDAAAAAA==&#10;" stroked="f">
                    <v:textbox style="mso-next-textbox:#Text Box 260">
                      <w:txbxContent>
                        <w:p w:rsidR="003667EF" w:rsidRDefault="003667EF">
                          <w:pPr>
                            <w:ind w:left="142"/>
                            <w:rPr>
                              <w:sz w:val="20"/>
                              <w:szCs w:val="20"/>
                            </w:rPr>
                          </w:pPr>
                          <w:r>
                            <w:rPr>
                              <w:sz w:val="20"/>
                              <w:szCs w:val="20"/>
                            </w:rPr>
                            <w:t xml:space="preserve">472 </w:t>
                          </w:r>
                          <w:r>
                            <w:rPr>
                              <w:sz w:val="18"/>
                              <w:szCs w:val="18"/>
                            </w:rPr>
                            <w:sym w:font="Symbol" w:char="F0B4"/>
                          </w:r>
                          <w:r>
                            <w:rPr>
                              <w:sz w:val="20"/>
                              <w:szCs w:val="20"/>
                            </w:rPr>
                            <w:t xml:space="preserve"> 1 000</w:t>
                          </w:r>
                        </w:p>
                        <w:p w:rsidR="003667EF" w:rsidRDefault="003667EF">
                          <w:pPr>
                            <w:ind w:left="142"/>
                            <w:rPr>
                              <w:sz w:val="20"/>
                              <w:szCs w:val="20"/>
                            </w:rPr>
                          </w:pPr>
                          <w:r>
                            <w:rPr>
                              <w:sz w:val="20"/>
                              <w:szCs w:val="20"/>
                            </w:rPr>
                            <w:t xml:space="preserve">713 </w:t>
                          </w:r>
                          <w:r>
                            <w:rPr>
                              <w:sz w:val="18"/>
                              <w:szCs w:val="18"/>
                            </w:rPr>
                            <w:sym w:font="Symbol" w:char="F0B4"/>
                          </w:r>
                          <w:r>
                            <w:rPr>
                              <w:sz w:val="20"/>
                              <w:szCs w:val="20"/>
                            </w:rPr>
                            <w:t xml:space="preserve"> 90</w:t>
                          </w:r>
                        </w:p>
                      </w:txbxContent>
                    </v:textbox>
                  </v:shape>
                  <v:shape id="Text Box 261" o:spid="_x0000_s10417" type="#_x0000_t202" style="position:absolute;left:9547;top:3131;width:1775;height: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AGR8MA&#10;AADcAAAADwAAAGRycy9kb3ducmV2LnhtbESP3YrCMBSE7xd8h3CEvVk09bdajeIuuHjrzwOcNse2&#10;2JyUJtr69hthwcthZr5h1tvOVOJBjSstKxgNIxDEmdUl5wou5/1gAcJ5ZI2VZVLwJAfbTe9jjYm2&#10;LR/pcfK5CBB2CSoovK8TKV1WkEE3tDVx8K62MeiDbHKpG2wD3FRyHEVzabDksFBgTT8FZbfT3Si4&#10;Htqv2bJNf/0lPk7n31jGqX0q9dnvdisQnjr/Dv+3D1rBZDqB1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AGR8MAAADcAAAADwAAAAAAAAAAAAAAAACYAgAAZHJzL2Rv&#10;d25yZXYueG1sUEsFBgAAAAAEAAQA9QAAAIgDAAAAAA==&#10;" stroked="f">
                    <v:textbox style="mso-next-textbox:#Text Box 261">
                      <w:txbxContent>
                        <w:p w:rsidR="003667EF" w:rsidRDefault="003667EF">
                          <w:pPr>
                            <w:ind w:left="142"/>
                            <w:rPr>
                              <w:sz w:val="20"/>
                              <w:szCs w:val="20"/>
                            </w:rPr>
                          </w:pPr>
                          <w:r>
                            <w:rPr>
                              <w:sz w:val="20"/>
                              <w:szCs w:val="20"/>
                            </w:rPr>
                            <w:t xml:space="preserve">21 </w:t>
                          </w:r>
                          <w:r>
                            <w:rPr>
                              <w:sz w:val="18"/>
                              <w:szCs w:val="18"/>
                            </w:rPr>
                            <w:sym w:font="Symbol" w:char="F0B4"/>
                          </w:r>
                          <w:r>
                            <w:rPr>
                              <w:sz w:val="20"/>
                              <w:szCs w:val="20"/>
                            </w:rPr>
                            <w:t xml:space="preserve"> 80</w:t>
                          </w:r>
                        </w:p>
                        <w:p w:rsidR="003667EF" w:rsidRDefault="003667EF">
                          <w:pPr>
                            <w:ind w:left="142"/>
                            <w:rPr>
                              <w:sz w:val="20"/>
                              <w:szCs w:val="20"/>
                            </w:rPr>
                          </w:pPr>
                          <w:r>
                            <w:rPr>
                              <w:sz w:val="20"/>
                              <w:szCs w:val="20"/>
                            </w:rPr>
                            <w:t xml:space="preserve">9 </w:t>
                          </w:r>
                          <w:r>
                            <w:rPr>
                              <w:sz w:val="18"/>
                              <w:szCs w:val="18"/>
                            </w:rPr>
                            <w:sym w:font="Symbol" w:char="F0B4"/>
                          </w:r>
                          <w:r>
                            <w:rPr>
                              <w:sz w:val="20"/>
                              <w:szCs w:val="20"/>
                            </w:rPr>
                            <w:t xml:space="preserve"> 700</w:t>
                          </w:r>
                        </w:p>
                      </w:txbxContent>
                    </v:textbox>
                  </v:shape>
                </v:group>
              </w:pict>
            </w:r>
            <w:r w:rsidR="001A5F46" w:rsidRPr="0080586C">
              <w:rPr>
                <w:rFonts w:ascii="Comic Sans MS" w:hAnsi="Comic Sans MS" w:cs="Verdana"/>
                <w:b/>
                <w:bCs/>
                <w:sz w:val="18"/>
                <w:szCs w:val="18"/>
              </w:rPr>
              <w:sym w:font="Webdings" w:char="F048"/>
            </w:r>
            <w:r w:rsidR="001A5F46" w:rsidRPr="0080586C">
              <w:rPr>
                <w:rFonts w:ascii="Comic Sans MS" w:hAnsi="Comic Sans MS" w:cs="Verdana"/>
                <w:b/>
                <w:bCs/>
                <w:sz w:val="18"/>
                <w:szCs w:val="18"/>
              </w:rPr>
              <w:t xml:space="preserve"> </w:t>
            </w:r>
            <w:r w:rsidR="001A5F46" w:rsidRPr="0080586C">
              <w:rPr>
                <w:rFonts w:ascii="Comic Sans MS" w:hAnsi="Comic Sans MS"/>
                <w:sz w:val="18"/>
                <w:szCs w:val="18"/>
              </w:rPr>
              <w:t xml:space="preserve">  </w:t>
            </w:r>
          </w:p>
          <w:p w:rsidR="001A5F46" w:rsidRPr="0080586C" w:rsidRDefault="001A5F46" w:rsidP="001A5F46">
            <w:pPr>
              <w:pStyle w:val="Altbilgi"/>
              <w:tabs>
                <w:tab w:val="clear" w:pos="4536"/>
                <w:tab w:val="clear" w:pos="9072"/>
              </w:tabs>
              <w:ind w:left="315"/>
              <w:jc w:val="both"/>
              <w:rPr>
                <w:rFonts w:ascii="Comic Sans MS" w:hAnsi="Comic Sans MS"/>
                <w:sz w:val="18"/>
                <w:szCs w:val="18"/>
              </w:rPr>
            </w:pPr>
            <w:r w:rsidRPr="0080586C">
              <w:rPr>
                <w:rFonts w:ascii="Comic Sans MS" w:hAnsi="Comic Sans MS"/>
                <w:sz w:val="18"/>
                <w:szCs w:val="18"/>
              </w:rPr>
              <w:t xml:space="preserve">3 </w:t>
            </w:r>
            <w:r w:rsidRPr="0080586C">
              <w:rPr>
                <w:rFonts w:ascii="Comic Sans MS" w:hAnsi="Comic Sans MS"/>
                <w:sz w:val="18"/>
                <w:szCs w:val="18"/>
              </w:rPr>
              <w:sym w:font="Symbol" w:char="F0B4"/>
            </w:r>
            <w:r w:rsidRPr="0080586C">
              <w:rPr>
                <w:rFonts w:ascii="Comic Sans MS" w:hAnsi="Comic Sans MS"/>
                <w:sz w:val="18"/>
                <w:szCs w:val="18"/>
              </w:rPr>
              <w:t xml:space="preserve"> 10                                </w:t>
            </w:r>
          </w:p>
          <w:p w:rsidR="001A5F46" w:rsidRPr="0080586C" w:rsidRDefault="001A5F46" w:rsidP="001A5F46">
            <w:pPr>
              <w:pStyle w:val="Altbilgi"/>
              <w:tabs>
                <w:tab w:val="clear" w:pos="4536"/>
                <w:tab w:val="clear" w:pos="9072"/>
              </w:tabs>
              <w:ind w:left="315"/>
              <w:jc w:val="both"/>
              <w:rPr>
                <w:rFonts w:ascii="Comic Sans MS" w:hAnsi="Comic Sans MS"/>
                <w:sz w:val="18"/>
                <w:szCs w:val="18"/>
              </w:rPr>
            </w:pPr>
            <w:r w:rsidRPr="0080586C">
              <w:rPr>
                <w:rFonts w:ascii="Comic Sans MS" w:hAnsi="Comic Sans MS"/>
                <w:sz w:val="18"/>
                <w:szCs w:val="18"/>
              </w:rPr>
              <w:t xml:space="preserve">21 </w:t>
            </w:r>
            <w:r w:rsidRPr="0080586C">
              <w:rPr>
                <w:rFonts w:ascii="Comic Sans MS" w:hAnsi="Comic Sans MS"/>
                <w:sz w:val="18"/>
                <w:szCs w:val="18"/>
              </w:rPr>
              <w:sym w:font="Symbol" w:char="F0B4"/>
            </w:r>
            <w:r w:rsidRPr="0080586C">
              <w:rPr>
                <w:rFonts w:ascii="Comic Sans MS" w:hAnsi="Comic Sans MS"/>
                <w:sz w:val="18"/>
                <w:szCs w:val="18"/>
              </w:rPr>
              <w:t xml:space="preserve"> 100                                 </w:t>
            </w:r>
          </w:p>
        </w:tc>
        <w:tc>
          <w:tcPr>
            <w:tcW w:w="1300" w:type="pct"/>
          </w:tcPr>
          <w:p w:rsidR="001A5F46" w:rsidRPr="0080586C" w:rsidRDefault="001A5F46" w:rsidP="001A5F46">
            <w:pPr>
              <w:pStyle w:val="Altbilgi"/>
              <w:tabs>
                <w:tab w:val="clear" w:pos="4536"/>
                <w:tab w:val="clear" w:pos="9072"/>
              </w:tabs>
              <w:rPr>
                <w:rFonts w:ascii="Comic Sans MS" w:hAnsi="Comic Sans MS"/>
                <w:sz w:val="18"/>
                <w:szCs w:val="18"/>
              </w:rPr>
            </w:pPr>
          </w:p>
          <w:p w:rsidR="001A5F46" w:rsidRPr="0080586C" w:rsidRDefault="001A5F46" w:rsidP="001A5F46">
            <w:pPr>
              <w:pStyle w:val="Altbilgi"/>
              <w:tabs>
                <w:tab w:val="clear" w:pos="4536"/>
                <w:tab w:val="clear" w:pos="9072"/>
              </w:tabs>
              <w:rPr>
                <w:rFonts w:ascii="Comic Sans MS" w:hAnsi="Comic Sans MS"/>
                <w:sz w:val="18"/>
                <w:szCs w:val="18"/>
              </w:rPr>
            </w:pPr>
            <w:r w:rsidRPr="0080586C">
              <w:rPr>
                <w:rFonts w:ascii="Comic Sans MS" w:hAnsi="Comic Sans MS" w:cs="Verdana"/>
                <w:spacing w:val="-20"/>
                <w:sz w:val="18"/>
                <w:szCs w:val="18"/>
              </w:rPr>
              <w:t>[</w:t>
            </w:r>
            <w:r w:rsidRPr="0080586C">
              <w:rPr>
                <w:rFonts w:ascii="Comic Sans MS" w:hAnsi="Comic Sans MS"/>
                <w:b/>
                <w:bCs/>
                <w:spacing w:val="-20"/>
                <w:sz w:val="18"/>
                <w:szCs w:val="18"/>
              </w:rPr>
              <w:t>!</w:t>
            </w:r>
            <w:r w:rsidRPr="0080586C">
              <w:rPr>
                <w:rFonts w:ascii="Comic Sans MS" w:hAnsi="Comic Sans MS" w:cs="Verdana"/>
                <w:spacing w:val="-20"/>
                <w:sz w:val="18"/>
                <w:szCs w:val="18"/>
              </w:rPr>
              <w:t>]</w:t>
            </w:r>
            <w:r w:rsidRPr="0080586C">
              <w:rPr>
                <w:rFonts w:ascii="Comic Sans MS" w:hAnsi="Comic Sans MS"/>
                <w:sz w:val="18"/>
                <w:szCs w:val="18"/>
              </w:rPr>
              <w:t xml:space="preserve"> Bu sınıftaki işlem ve sayı sınırlılığı içinde kalınır.</w:t>
            </w:r>
          </w:p>
        </w:tc>
      </w:tr>
      <w:tr w:rsidR="001A5F46" w:rsidRPr="0080586C" w:rsidTr="0080586C">
        <w:trPr>
          <w:cantSplit/>
          <w:trHeight w:val="969"/>
        </w:trPr>
        <w:tc>
          <w:tcPr>
            <w:tcW w:w="167" w:type="pct"/>
            <w:vMerge/>
            <w:textDirection w:val="btLr"/>
            <w:vAlign w:val="center"/>
          </w:tcPr>
          <w:p w:rsidR="001A5F46" w:rsidRPr="0080586C" w:rsidRDefault="001A5F46"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1A5F46" w:rsidRPr="0080586C" w:rsidRDefault="001A5F46"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1A5F46" w:rsidRPr="0080586C" w:rsidRDefault="001A5F46" w:rsidP="001A5F46">
            <w:pPr>
              <w:spacing w:line="240" w:lineRule="exact"/>
              <w:ind w:left="113" w:right="113"/>
              <w:jc w:val="center"/>
              <w:rPr>
                <w:rFonts w:ascii="Comic Sans MS" w:hAnsi="Comic Sans MS" w:cs="Times New Roman"/>
                <w:b/>
                <w:sz w:val="18"/>
                <w:szCs w:val="18"/>
              </w:rPr>
            </w:pPr>
          </w:p>
        </w:tc>
        <w:tc>
          <w:tcPr>
            <w:tcW w:w="147" w:type="pct"/>
            <w:vAlign w:val="center"/>
          </w:tcPr>
          <w:p w:rsidR="001A5F46" w:rsidRPr="0080586C" w:rsidRDefault="001A5F46"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1A5F46" w:rsidRPr="0080586C" w:rsidRDefault="001A5F46" w:rsidP="001A5F46">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M.4.1.4.5.</w:t>
            </w:r>
            <w:r w:rsidRPr="0080586C">
              <w:rPr>
                <w:rFonts w:ascii="Comic Sans MS" w:hAnsi="Comic Sans MS"/>
                <w:color w:val="231F20"/>
                <w:sz w:val="18"/>
                <w:szCs w:val="18"/>
              </w:rPr>
              <w:tab/>
              <w:t>En çok iki basamaklı bir doğal sayı ile bir basamaklı bir doğal sayının çarpımını tahmin eder ve tahminini işlem sonucu ile karşılaştırır.</w:t>
            </w:r>
          </w:p>
        </w:tc>
        <w:tc>
          <w:tcPr>
            <w:tcW w:w="2196" w:type="pct"/>
            <w:vAlign w:val="center"/>
          </w:tcPr>
          <w:p w:rsidR="001A5F46" w:rsidRPr="0080586C" w:rsidRDefault="001A5F46" w:rsidP="001A5F46">
            <w:pPr>
              <w:spacing w:line="240" w:lineRule="exact"/>
              <w:rPr>
                <w:rFonts w:ascii="Comic Sans MS" w:hAnsi="Comic Sans MS" w:cs="Times New Roman"/>
                <w:sz w:val="18"/>
                <w:szCs w:val="18"/>
              </w:rPr>
            </w:pPr>
            <w:r w:rsidRPr="0080586C">
              <w:rPr>
                <w:rFonts w:ascii="Comic Sans MS" w:hAnsi="Comic Sans MS" w:cs="Times New Roman"/>
                <w:sz w:val="18"/>
                <w:szCs w:val="18"/>
              </w:rPr>
              <w:t>Çarpma işleminin sonucunu tahmin etmede</w:t>
            </w:r>
          </w:p>
          <w:p w:rsidR="001A5F46" w:rsidRPr="0080586C" w:rsidRDefault="001A5F46" w:rsidP="001A5F46">
            <w:pPr>
              <w:spacing w:line="240" w:lineRule="exact"/>
              <w:rPr>
                <w:rFonts w:ascii="Comic Sans MS" w:hAnsi="Comic Sans MS" w:cs="Times New Roman"/>
                <w:sz w:val="18"/>
                <w:szCs w:val="18"/>
              </w:rPr>
            </w:pPr>
            <w:r w:rsidRPr="0080586C">
              <w:rPr>
                <w:rFonts w:ascii="Comic Sans MS" w:hAnsi="Comic Sans MS" w:cs="Times New Roman"/>
                <w:sz w:val="18"/>
                <w:szCs w:val="18"/>
              </w:rPr>
              <w:t>1. Yuvarlama yaparak sonucu tahmin edilir</w:t>
            </w:r>
          </w:p>
          <w:p w:rsidR="001A5F46" w:rsidRPr="0080586C" w:rsidRDefault="001A5F46" w:rsidP="001A5F46">
            <w:pPr>
              <w:spacing w:line="240" w:lineRule="exact"/>
              <w:rPr>
                <w:rFonts w:ascii="Comic Sans MS" w:hAnsi="Comic Sans MS" w:cs="Times New Roman"/>
                <w:sz w:val="18"/>
                <w:szCs w:val="18"/>
              </w:rPr>
            </w:pPr>
            <w:r w:rsidRPr="0080586C">
              <w:rPr>
                <w:rFonts w:ascii="Comic Sans MS" w:hAnsi="Comic Sans MS" w:cs="Times New Roman"/>
                <w:sz w:val="18"/>
                <w:szCs w:val="18"/>
              </w:rPr>
              <w:t>2.İlk rakamları ve son rakamları çarpılarak sonuç tahmin edilir.</w:t>
            </w:r>
          </w:p>
          <w:p w:rsidR="001A5F46" w:rsidRPr="0080586C" w:rsidRDefault="001A5F46" w:rsidP="001A5F46">
            <w:pPr>
              <w:spacing w:line="240" w:lineRule="exact"/>
              <w:rPr>
                <w:rFonts w:ascii="Comic Sans MS" w:hAnsi="Comic Sans MS" w:cs="Times New Roman"/>
                <w:sz w:val="18"/>
                <w:szCs w:val="18"/>
              </w:rPr>
            </w:pPr>
            <w:r w:rsidRPr="0080586C">
              <w:rPr>
                <w:rFonts w:ascii="Comic Sans MS" w:hAnsi="Comic Sans MS" w:cs="Times New Roman"/>
                <w:sz w:val="18"/>
                <w:szCs w:val="18"/>
              </w:rPr>
              <w:t>3.Sonucun basamak sayısı buldurularak tahmin ettirilir.</w:t>
            </w:r>
          </w:p>
          <w:p w:rsidR="001A5F46" w:rsidRPr="0080586C" w:rsidRDefault="001A5F46" w:rsidP="001A5F46">
            <w:pPr>
              <w:spacing w:line="240" w:lineRule="exact"/>
              <w:rPr>
                <w:rFonts w:ascii="Comic Sans MS" w:hAnsi="Comic Sans MS" w:cs="Times New Roman"/>
                <w:sz w:val="18"/>
                <w:szCs w:val="18"/>
              </w:rPr>
            </w:pPr>
          </w:p>
        </w:tc>
        <w:tc>
          <w:tcPr>
            <w:tcW w:w="1300" w:type="pct"/>
            <w:vAlign w:val="center"/>
          </w:tcPr>
          <w:p w:rsidR="001A5F46" w:rsidRPr="0080586C" w:rsidRDefault="001A5F46" w:rsidP="001A5F46">
            <w:pPr>
              <w:spacing w:line="240" w:lineRule="exact"/>
              <w:rPr>
                <w:rFonts w:ascii="Comic Sans MS" w:hAnsi="Comic Sans MS" w:cs="Times New Roman"/>
                <w:sz w:val="18"/>
                <w:szCs w:val="18"/>
              </w:rPr>
            </w:pPr>
            <w:r w:rsidRPr="0080586C">
              <w:rPr>
                <w:rFonts w:ascii="Comic Sans MS" w:hAnsi="Comic Sans MS" w:cs="Times New Roman"/>
                <w:sz w:val="18"/>
                <w:szCs w:val="18"/>
              </w:rPr>
              <w:t>[!] Tahmin ile sonucun karşılaştırılmasında  hesap makinesi de kullanılabilir.</w:t>
            </w:r>
          </w:p>
        </w:tc>
      </w:tr>
      <w:tr w:rsidR="001A5F46" w:rsidRPr="0080586C" w:rsidTr="0080586C">
        <w:trPr>
          <w:cantSplit/>
          <w:trHeight w:val="1403"/>
        </w:trPr>
        <w:tc>
          <w:tcPr>
            <w:tcW w:w="167" w:type="pct"/>
            <w:vMerge/>
            <w:textDirection w:val="btLr"/>
            <w:vAlign w:val="center"/>
          </w:tcPr>
          <w:p w:rsidR="001A5F46" w:rsidRPr="0080586C" w:rsidRDefault="001A5F46"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1A5F46" w:rsidRPr="0080586C" w:rsidRDefault="001A5F46"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1A5F46" w:rsidRPr="0080586C" w:rsidRDefault="001A5F46" w:rsidP="001A5F46">
            <w:pPr>
              <w:spacing w:line="240" w:lineRule="exact"/>
              <w:ind w:left="113" w:right="113"/>
              <w:jc w:val="center"/>
              <w:rPr>
                <w:rFonts w:ascii="Comic Sans MS" w:hAnsi="Comic Sans MS" w:cs="Times New Roman"/>
                <w:b/>
                <w:sz w:val="18"/>
                <w:szCs w:val="18"/>
              </w:rPr>
            </w:pPr>
          </w:p>
        </w:tc>
        <w:tc>
          <w:tcPr>
            <w:tcW w:w="147" w:type="pct"/>
            <w:vAlign w:val="center"/>
          </w:tcPr>
          <w:p w:rsidR="001A5F46" w:rsidRPr="0080586C" w:rsidRDefault="001A5F46"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1A5F46" w:rsidRPr="0080586C" w:rsidRDefault="001A5F46" w:rsidP="001A5F46">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M.4.1.4.6.</w:t>
            </w:r>
            <w:r w:rsidRPr="0080586C">
              <w:rPr>
                <w:rFonts w:ascii="Comic Sans MS" w:hAnsi="Comic Sans MS"/>
                <w:color w:val="231F20"/>
                <w:sz w:val="18"/>
                <w:szCs w:val="18"/>
              </w:rPr>
              <w:tab/>
              <w:t>Doğal sayılarla çarpma işlemini gerektiren problemleri çözer.</w:t>
            </w:r>
          </w:p>
        </w:tc>
        <w:tc>
          <w:tcPr>
            <w:tcW w:w="2196" w:type="pct"/>
            <w:vAlign w:val="center"/>
          </w:tcPr>
          <w:p w:rsidR="00245B7B" w:rsidRPr="0080586C" w:rsidRDefault="00245B7B" w:rsidP="00245B7B">
            <w:pPr>
              <w:spacing w:line="240" w:lineRule="exact"/>
              <w:rPr>
                <w:rFonts w:ascii="Comic Sans MS" w:hAnsi="Comic Sans MS" w:cs="Times New Roman"/>
                <w:sz w:val="18"/>
                <w:szCs w:val="18"/>
              </w:rPr>
            </w:pPr>
            <w:r w:rsidRPr="0080586C">
              <w:rPr>
                <w:rFonts w:ascii="Comic Sans MS" w:hAnsi="Comic Sans MS" w:cs="Times New Roman"/>
                <w:sz w:val="18"/>
                <w:szCs w:val="18"/>
              </w:rPr>
              <w:t>a)  En çok üç işlemli problemlerle çalışılır.</w:t>
            </w:r>
          </w:p>
          <w:p w:rsidR="001A5F46" w:rsidRPr="0080586C" w:rsidRDefault="00245B7B" w:rsidP="00245B7B">
            <w:pPr>
              <w:spacing w:line="240" w:lineRule="exact"/>
              <w:rPr>
                <w:rFonts w:ascii="Comic Sans MS" w:hAnsi="Comic Sans MS" w:cs="Times New Roman"/>
                <w:sz w:val="18"/>
                <w:szCs w:val="18"/>
              </w:rPr>
            </w:pPr>
            <w:r w:rsidRPr="0080586C">
              <w:rPr>
                <w:rFonts w:ascii="Comic Sans MS" w:hAnsi="Comic Sans MS" w:cs="Times New Roman"/>
                <w:sz w:val="18"/>
                <w:szCs w:val="18"/>
              </w:rPr>
              <w:t>b)  Problem kurmaya yönelik çalışmalara da yer verilir.</w:t>
            </w:r>
          </w:p>
        </w:tc>
        <w:tc>
          <w:tcPr>
            <w:tcW w:w="1300" w:type="pct"/>
            <w:vAlign w:val="center"/>
          </w:tcPr>
          <w:p w:rsidR="001A5F46" w:rsidRPr="0080586C" w:rsidRDefault="001A5F46" w:rsidP="001A5F46">
            <w:pPr>
              <w:spacing w:line="240" w:lineRule="exact"/>
              <w:rPr>
                <w:rFonts w:ascii="Comic Sans MS" w:hAnsi="Comic Sans MS" w:cs="Times New Roman"/>
                <w:sz w:val="18"/>
                <w:szCs w:val="18"/>
              </w:rPr>
            </w:pPr>
            <w:r w:rsidRPr="0080586C">
              <w:rPr>
                <w:rFonts w:ascii="Comic Sans MS" w:hAnsi="Comic Sans MS" w:cs="Times New Roman"/>
                <w:sz w:val="18"/>
                <w:szCs w:val="18"/>
              </w:rPr>
              <w:t>[!]  Problemler, bu sınıfın sayı ve işlem sınırlılıkları içerisinde olmalıdır.</w:t>
            </w:r>
          </w:p>
          <w:p w:rsidR="001A5F46" w:rsidRPr="0080586C" w:rsidRDefault="001A5F46" w:rsidP="001A5F46">
            <w:pPr>
              <w:spacing w:line="240" w:lineRule="exact"/>
              <w:rPr>
                <w:rFonts w:ascii="Comic Sans MS" w:hAnsi="Comic Sans MS" w:cs="Times New Roman"/>
                <w:sz w:val="18"/>
                <w:szCs w:val="18"/>
              </w:rPr>
            </w:pPr>
            <w:r w:rsidRPr="0080586C">
              <w:rPr>
                <w:rFonts w:ascii="Comic Sans MS" w:hAnsi="Comic Sans MS" w:cs="Times New Roman"/>
                <w:sz w:val="18"/>
                <w:szCs w:val="18"/>
              </w:rPr>
              <w:t>[!] Doğal sayılarla en çok üç işlemli problemler çözdürülür ve kurdurulur.</w:t>
            </w:r>
          </w:p>
          <w:p w:rsidR="001A5F46" w:rsidRPr="0080586C" w:rsidRDefault="001A5F46" w:rsidP="001A5F46">
            <w:pPr>
              <w:spacing w:line="240" w:lineRule="exact"/>
              <w:rPr>
                <w:rFonts w:ascii="Comic Sans MS" w:hAnsi="Comic Sans MS" w:cs="Times New Roman"/>
                <w:sz w:val="18"/>
                <w:szCs w:val="18"/>
              </w:rPr>
            </w:pPr>
            <w:r w:rsidRPr="0080586C">
              <w:rPr>
                <w:rFonts w:ascii="Comic Sans MS" w:hAnsi="Comic Sans MS" w:cs="Times New Roman"/>
                <w:sz w:val="18"/>
                <w:szCs w:val="18"/>
              </w:rPr>
              <w:t>[!] Edinilmiş diğer işlem becerileri ile birlikte başka becerileri kullanmayı gerektiren problemler de çözdürülür ve kurdurulur.</w:t>
            </w:r>
          </w:p>
        </w:tc>
      </w:tr>
      <w:tr w:rsidR="00943B4C" w:rsidRPr="0080586C" w:rsidTr="0080586C">
        <w:trPr>
          <w:cantSplit/>
          <w:trHeight w:val="1403"/>
        </w:trPr>
        <w:tc>
          <w:tcPr>
            <w:tcW w:w="167" w:type="pct"/>
            <w:vMerge w:val="restart"/>
            <w:textDirection w:val="btLr"/>
            <w:vAlign w:val="center"/>
          </w:tcPr>
          <w:p w:rsidR="00943B4C" w:rsidRPr="0080586C" w:rsidRDefault="00943B4C" w:rsidP="00DF70B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lastRenderedPageBreak/>
              <w:t>SAYILAR VE İŞLEMLER</w:t>
            </w:r>
          </w:p>
        </w:tc>
        <w:tc>
          <w:tcPr>
            <w:tcW w:w="167" w:type="pct"/>
            <w:vMerge w:val="restart"/>
            <w:textDirection w:val="btLr"/>
          </w:tcPr>
          <w:p w:rsidR="00943B4C" w:rsidRPr="0080586C" w:rsidRDefault="00943B4C" w:rsidP="0001534E">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 xml:space="preserve">DOĞAL SAYILARDA </w:t>
            </w:r>
            <w:r w:rsidR="0001534E" w:rsidRPr="0080586C">
              <w:rPr>
                <w:rFonts w:ascii="Comic Sans MS" w:hAnsi="Comic Sans MS" w:cs="Times New Roman"/>
                <w:b/>
                <w:sz w:val="18"/>
                <w:szCs w:val="18"/>
              </w:rPr>
              <w:t>BÖLME</w:t>
            </w:r>
            <w:r w:rsidRPr="0080586C">
              <w:rPr>
                <w:rFonts w:ascii="Comic Sans MS" w:hAnsi="Comic Sans MS" w:cs="Times New Roman"/>
                <w:b/>
                <w:sz w:val="18"/>
                <w:szCs w:val="18"/>
              </w:rPr>
              <w:t xml:space="preserve"> İŞLEMİ (14 DERS SAATİ)</w:t>
            </w:r>
          </w:p>
        </w:tc>
        <w:tc>
          <w:tcPr>
            <w:tcW w:w="167" w:type="pct"/>
            <w:vMerge w:val="restart"/>
            <w:textDirection w:val="btLr"/>
            <w:vAlign w:val="center"/>
          </w:tcPr>
          <w:p w:rsidR="00943B4C" w:rsidRPr="0080586C" w:rsidRDefault="00943B4C" w:rsidP="00943B4C">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13 ARALIK 2018- 10 OCAK 2019 (20 Ders Saati)</w:t>
            </w:r>
          </w:p>
        </w:tc>
        <w:tc>
          <w:tcPr>
            <w:tcW w:w="147" w:type="pct"/>
            <w:vAlign w:val="center"/>
          </w:tcPr>
          <w:p w:rsidR="00943B4C" w:rsidRPr="0080586C" w:rsidRDefault="00943B4C"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943B4C" w:rsidRPr="0080586C" w:rsidRDefault="00943B4C"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M.4.1.5.1.</w:t>
            </w:r>
            <w:r w:rsidRPr="0080586C">
              <w:rPr>
                <w:rFonts w:ascii="Comic Sans MS" w:hAnsi="Comic Sans MS"/>
                <w:color w:val="231F20"/>
                <w:sz w:val="18"/>
                <w:szCs w:val="18"/>
              </w:rPr>
              <w:tab/>
              <w:t>Üç basamaklı doğal sayıları en çok iki basamaklı doğal sayılara böler.</w:t>
            </w:r>
          </w:p>
        </w:tc>
        <w:tc>
          <w:tcPr>
            <w:tcW w:w="2196" w:type="pct"/>
            <w:vAlign w:val="center"/>
          </w:tcPr>
          <w:p w:rsidR="003D520B" w:rsidRPr="0080586C" w:rsidRDefault="003D520B" w:rsidP="003D520B">
            <w:pPr>
              <w:spacing w:line="240" w:lineRule="exact"/>
              <w:rPr>
                <w:rFonts w:ascii="Comic Sans MS" w:hAnsi="Comic Sans MS" w:cs="Times New Roman"/>
                <w:sz w:val="18"/>
                <w:szCs w:val="18"/>
              </w:rPr>
            </w:pPr>
            <w:r w:rsidRPr="0080586C">
              <w:rPr>
                <w:rFonts w:ascii="Comic Sans MS" w:hAnsi="Comic Sans MS" w:cs="Times New Roman"/>
                <w:sz w:val="18"/>
                <w:szCs w:val="18"/>
              </w:rPr>
              <w:t>a) Bölünen ve bölüm arasındaki basamak sayısı ilişkisi fark ettirilir.</w:t>
            </w:r>
          </w:p>
          <w:p w:rsidR="003D520B" w:rsidRPr="0080586C" w:rsidRDefault="003D520B" w:rsidP="003D520B">
            <w:pPr>
              <w:spacing w:line="240" w:lineRule="exact"/>
              <w:rPr>
                <w:rFonts w:ascii="Comic Sans MS" w:hAnsi="Comic Sans MS" w:cs="Times New Roman"/>
                <w:sz w:val="18"/>
                <w:szCs w:val="18"/>
              </w:rPr>
            </w:pPr>
          </w:p>
          <w:p w:rsidR="00943B4C" w:rsidRPr="0080586C" w:rsidRDefault="003D520B" w:rsidP="003D520B">
            <w:pPr>
              <w:spacing w:line="240" w:lineRule="exact"/>
              <w:rPr>
                <w:rFonts w:ascii="Comic Sans MS" w:hAnsi="Comic Sans MS" w:cs="Times New Roman"/>
                <w:sz w:val="18"/>
                <w:szCs w:val="18"/>
              </w:rPr>
            </w:pPr>
            <w:r w:rsidRPr="0080586C">
              <w:rPr>
                <w:rFonts w:ascii="Comic Sans MS" w:hAnsi="Comic Sans MS" w:cs="Times New Roman"/>
                <w:sz w:val="18"/>
                <w:szCs w:val="18"/>
              </w:rPr>
              <w:t>b) Bölme işleminde bölümün basamak sayısını işlem yapmadan belirleyerek işlemin doğruluğunun kontrol edilmesi sağlanır.</w:t>
            </w:r>
          </w:p>
          <w:p w:rsidR="003D520B" w:rsidRPr="0080586C" w:rsidRDefault="003D520B" w:rsidP="003D520B">
            <w:pPr>
              <w:spacing w:line="240" w:lineRule="exact"/>
              <w:rPr>
                <w:rFonts w:ascii="Comic Sans MS" w:hAnsi="Comic Sans MS" w:cs="Times New Roman"/>
                <w:sz w:val="18"/>
                <w:szCs w:val="18"/>
              </w:rPr>
            </w:pPr>
          </w:p>
          <w:p w:rsidR="003D520B" w:rsidRPr="0080586C" w:rsidRDefault="003D520B" w:rsidP="003D520B">
            <w:pPr>
              <w:jc w:val="both"/>
              <w:rPr>
                <w:rFonts w:ascii="Comic Sans MS" w:eastAsia="Times New Roman" w:hAnsi="Comic Sans MS" w:cs="Times New Roman"/>
                <w:sz w:val="18"/>
                <w:szCs w:val="18"/>
                <w:lang w:eastAsia="tr-TR"/>
              </w:rPr>
            </w:pPr>
            <w:r w:rsidRPr="0080586C">
              <w:rPr>
                <w:rFonts w:ascii="Comic Sans MS" w:eastAsia="Times New Roman" w:hAnsi="Comic Sans MS" w:cs="Verdana"/>
                <w:b/>
                <w:bCs/>
                <w:sz w:val="18"/>
                <w:szCs w:val="18"/>
                <w:lang w:eastAsia="tr-TR"/>
              </w:rPr>
              <w:sym w:font="Webdings" w:char="F048"/>
            </w:r>
            <w:r w:rsidRPr="0080586C">
              <w:rPr>
                <w:rFonts w:ascii="Comic Sans MS" w:eastAsia="Times New Roman" w:hAnsi="Comic Sans MS" w:cs="Verdana"/>
                <w:b/>
                <w:bCs/>
                <w:sz w:val="18"/>
                <w:szCs w:val="18"/>
                <w:lang w:eastAsia="tr-TR"/>
              </w:rPr>
              <w:t xml:space="preserve"> </w:t>
            </w:r>
            <w:r w:rsidRPr="0080586C">
              <w:rPr>
                <w:rFonts w:ascii="Comic Sans MS" w:eastAsia="Times New Roman" w:hAnsi="Comic Sans MS" w:cs="Times New Roman"/>
                <w:sz w:val="18"/>
                <w:szCs w:val="18"/>
                <w:lang w:eastAsia="tr-TR"/>
              </w:rPr>
              <w:t>Bölümün basamak sayısı değişik stratejilerle buldurulur.</w:t>
            </w:r>
          </w:p>
          <w:p w:rsidR="003D520B" w:rsidRPr="0080586C" w:rsidRDefault="003D520B" w:rsidP="003D520B">
            <w:pPr>
              <w:spacing w:line="240" w:lineRule="exact"/>
              <w:rPr>
                <w:rFonts w:ascii="Comic Sans MS" w:hAnsi="Comic Sans MS" w:cs="Times New Roman"/>
                <w:sz w:val="18"/>
                <w:szCs w:val="18"/>
              </w:rPr>
            </w:pPr>
          </w:p>
        </w:tc>
        <w:tc>
          <w:tcPr>
            <w:tcW w:w="1300" w:type="pct"/>
            <w:vAlign w:val="center"/>
          </w:tcPr>
          <w:p w:rsidR="003D520B" w:rsidRPr="0080586C" w:rsidRDefault="003D520B" w:rsidP="003D520B">
            <w:pPr>
              <w:spacing w:line="240" w:lineRule="exact"/>
              <w:rPr>
                <w:rFonts w:ascii="Comic Sans MS" w:hAnsi="Comic Sans MS" w:cs="Times New Roman"/>
                <w:sz w:val="18"/>
                <w:szCs w:val="18"/>
              </w:rPr>
            </w:pPr>
            <w:r w:rsidRPr="0080586C">
              <w:rPr>
                <w:rFonts w:ascii="Comic Sans MS" w:hAnsi="Comic Sans MS" w:cs="Times New Roman"/>
                <w:sz w:val="18"/>
                <w:szCs w:val="18"/>
              </w:rPr>
              <w:t>[!] Bölümün doğruluğu kontrol ettirilir.</w:t>
            </w:r>
          </w:p>
          <w:p w:rsidR="00943B4C" w:rsidRPr="0080586C" w:rsidRDefault="003D520B" w:rsidP="003D520B">
            <w:pPr>
              <w:spacing w:line="240" w:lineRule="exact"/>
              <w:rPr>
                <w:rFonts w:ascii="Comic Sans MS" w:hAnsi="Comic Sans MS" w:cs="Times New Roman"/>
                <w:sz w:val="18"/>
                <w:szCs w:val="18"/>
              </w:rPr>
            </w:pPr>
            <w:r w:rsidRPr="0080586C">
              <w:rPr>
                <w:rFonts w:ascii="Comic Sans MS" w:hAnsi="Comic Sans MS" w:cs="Times New Roman"/>
                <w:sz w:val="18"/>
                <w:szCs w:val="18"/>
              </w:rPr>
              <w:t>[!]  Kalansız ve kalanlı bölme işlemleri yaptırılır.</w:t>
            </w:r>
          </w:p>
        </w:tc>
      </w:tr>
      <w:tr w:rsidR="00943B4C" w:rsidRPr="0080586C" w:rsidTr="0080586C">
        <w:trPr>
          <w:cantSplit/>
          <w:trHeight w:val="962"/>
        </w:trPr>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47" w:type="pct"/>
            <w:vAlign w:val="center"/>
          </w:tcPr>
          <w:p w:rsidR="00943B4C" w:rsidRPr="0080586C" w:rsidRDefault="00943B4C"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943B4C" w:rsidRPr="0080586C" w:rsidRDefault="00943B4C" w:rsidP="00245B7B">
            <w:pPr>
              <w:pStyle w:val="ListeParagraf"/>
              <w:widowControl w:val="0"/>
              <w:tabs>
                <w:tab w:val="left" w:pos="1079"/>
              </w:tabs>
              <w:autoSpaceDE w:val="0"/>
              <w:autoSpaceDN w:val="0"/>
              <w:spacing w:before="115"/>
              <w:ind w:left="133"/>
              <w:contextualSpacing w:val="0"/>
              <w:rPr>
                <w:rFonts w:ascii="Comic Sans MS" w:hAnsi="Comic Sans MS"/>
                <w:b/>
                <w:color w:val="231F20"/>
                <w:sz w:val="18"/>
                <w:szCs w:val="18"/>
              </w:rPr>
            </w:pPr>
            <w:r w:rsidRPr="0080586C">
              <w:rPr>
                <w:rFonts w:ascii="Comic Sans MS" w:hAnsi="Comic Sans MS"/>
                <w:b/>
                <w:color w:val="231F20"/>
                <w:sz w:val="18"/>
                <w:szCs w:val="18"/>
              </w:rPr>
              <w:t xml:space="preserve">M.4.1.5.2. </w:t>
            </w:r>
            <w:r w:rsidRPr="0080586C">
              <w:rPr>
                <w:rFonts w:ascii="Comic Sans MS" w:hAnsi="Comic Sans MS"/>
                <w:color w:val="231F20"/>
                <w:sz w:val="18"/>
                <w:szCs w:val="18"/>
              </w:rPr>
              <w:t>En çok dört basamaklı bir sayıyı bir basamaklı bir sayıya böler.</w:t>
            </w:r>
          </w:p>
        </w:tc>
        <w:tc>
          <w:tcPr>
            <w:tcW w:w="2196" w:type="pct"/>
            <w:vAlign w:val="center"/>
          </w:tcPr>
          <w:p w:rsidR="00943B4C" w:rsidRPr="0080586C" w:rsidRDefault="003D520B" w:rsidP="00245B7B">
            <w:pPr>
              <w:spacing w:line="240" w:lineRule="exact"/>
              <w:rPr>
                <w:rFonts w:ascii="Comic Sans MS" w:hAnsi="Comic Sans MS" w:cs="Times New Roman"/>
                <w:sz w:val="18"/>
                <w:szCs w:val="18"/>
              </w:rPr>
            </w:pPr>
            <w:r w:rsidRPr="0080586C">
              <w:rPr>
                <w:rFonts w:ascii="Comic Sans MS" w:hAnsi="Comic Sans MS"/>
                <w:b/>
                <w:sz w:val="18"/>
                <w:szCs w:val="18"/>
              </w:rPr>
              <w:sym w:font="Webdings" w:char="0048"/>
            </w:r>
            <w:r w:rsidRPr="0080586C">
              <w:rPr>
                <w:rFonts w:ascii="Comic Sans MS" w:hAnsi="Comic Sans MS"/>
                <w:sz w:val="18"/>
                <w:szCs w:val="18"/>
              </w:rPr>
              <w:t xml:space="preserve"> Verilmeyen bölen veya bölünen bulunurken çarpma veya bölme işleminden yararlanılır.</w:t>
            </w:r>
          </w:p>
        </w:tc>
        <w:tc>
          <w:tcPr>
            <w:tcW w:w="1300" w:type="pct"/>
            <w:vAlign w:val="center"/>
          </w:tcPr>
          <w:p w:rsidR="00943B4C" w:rsidRPr="0080586C" w:rsidRDefault="00943B4C" w:rsidP="001A5F46">
            <w:pPr>
              <w:spacing w:line="240" w:lineRule="exact"/>
              <w:rPr>
                <w:rFonts w:ascii="Comic Sans MS" w:hAnsi="Comic Sans MS" w:cs="Times New Roman"/>
                <w:sz w:val="18"/>
                <w:szCs w:val="18"/>
              </w:rPr>
            </w:pPr>
          </w:p>
        </w:tc>
      </w:tr>
      <w:tr w:rsidR="00943B4C" w:rsidRPr="0080586C" w:rsidTr="0080586C">
        <w:trPr>
          <w:cantSplit/>
          <w:trHeight w:val="820"/>
        </w:trPr>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47" w:type="pct"/>
            <w:vAlign w:val="center"/>
          </w:tcPr>
          <w:p w:rsidR="00943B4C" w:rsidRPr="0080586C" w:rsidRDefault="00943B4C"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943B4C" w:rsidRPr="0080586C" w:rsidRDefault="00943B4C"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 xml:space="preserve">M.4.1.5.3. </w:t>
            </w:r>
            <w:r w:rsidRPr="0080586C">
              <w:rPr>
                <w:rFonts w:ascii="Comic Sans MS" w:hAnsi="Comic Sans MS"/>
                <w:color w:val="231F20"/>
                <w:sz w:val="18"/>
                <w:szCs w:val="18"/>
              </w:rPr>
              <w:t>Son üç basamağı sıfır olan en çok beş basamaklı doğal sayıları 10, 100 ve 1000’e zihinden böler.</w:t>
            </w:r>
          </w:p>
        </w:tc>
        <w:tc>
          <w:tcPr>
            <w:tcW w:w="2196" w:type="pct"/>
            <w:vAlign w:val="center"/>
          </w:tcPr>
          <w:p w:rsidR="00943B4C" w:rsidRPr="0080586C" w:rsidRDefault="003D520B" w:rsidP="00245B7B">
            <w:pPr>
              <w:spacing w:line="240" w:lineRule="exact"/>
              <w:rPr>
                <w:rFonts w:ascii="Comic Sans MS" w:hAnsi="Comic Sans MS" w:cs="Times New Roman"/>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Kısa yoldan bölme işlemlerini yapabilmek için öğrencilerin strateji geliştirmeleri ve uygulamaları sağlanır.</w:t>
            </w:r>
          </w:p>
        </w:tc>
        <w:tc>
          <w:tcPr>
            <w:tcW w:w="1300" w:type="pct"/>
            <w:vAlign w:val="center"/>
          </w:tcPr>
          <w:p w:rsidR="003D520B" w:rsidRPr="0080586C" w:rsidRDefault="003D520B" w:rsidP="003D520B">
            <w:pPr>
              <w:rPr>
                <w:rFonts w:ascii="Comic Sans MS" w:eastAsia="Times New Roman" w:hAnsi="Comic Sans MS" w:cs="Times New Roman"/>
                <w:sz w:val="18"/>
                <w:szCs w:val="18"/>
                <w:lang w:eastAsia="tr-TR"/>
              </w:rPr>
            </w:pP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spacing w:val="-20"/>
                <w:sz w:val="18"/>
                <w:szCs w:val="18"/>
                <w:lang w:eastAsia="tr-TR"/>
              </w:rPr>
              <w:t>!</w:t>
            </w: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bCs/>
                <w:sz w:val="18"/>
                <w:szCs w:val="18"/>
                <w:lang w:eastAsia="tr-TR"/>
              </w:rPr>
              <w:t xml:space="preserve"> </w:t>
            </w:r>
            <w:r w:rsidRPr="0080586C">
              <w:rPr>
                <w:rFonts w:ascii="Comic Sans MS" w:eastAsia="Times New Roman" w:hAnsi="Comic Sans MS" w:cs="Times New Roman"/>
                <w:bCs/>
                <w:sz w:val="18"/>
                <w:szCs w:val="18"/>
                <w:lang w:eastAsia="tr-TR"/>
              </w:rPr>
              <w:t xml:space="preserve"> Bölme işlemleri, yan yana yazılmış biçimde verilerek de yaptırılır.</w:t>
            </w:r>
          </w:p>
          <w:p w:rsidR="00943B4C" w:rsidRPr="0080586C" w:rsidRDefault="00943B4C" w:rsidP="001A5F46">
            <w:pPr>
              <w:spacing w:line="240" w:lineRule="exact"/>
              <w:rPr>
                <w:rFonts w:ascii="Comic Sans MS" w:hAnsi="Comic Sans MS" w:cs="Times New Roman"/>
                <w:sz w:val="18"/>
                <w:szCs w:val="18"/>
              </w:rPr>
            </w:pPr>
          </w:p>
        </w:tc>
      </w:tr>
      <w:tr w:rsidR="00943B4C" w:rsidRPr="0080586C" w:rsidTr="0080586C">
        <w:trPr>
          <w:cantSplit/>
          <w:trHeight w:val="1249"/>
        </w:trPr>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47" w:type="pct"/>
            <w:vAlign w:val="center"/>
          </w:tcPr>
          <w:p w:rsidR="00943B4C" w:rsidRPr="0080586C" w:rsidRDefault="00943B4C"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943B4C" w:rsidRPr="0080586C" w:rsidRDefault="00943B4C"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 xml:space="preserve">M.4.1.5.4. </w:t>
            </w:r>
            <w:r w:rsidRPr="0080586C">
              <w:rPr>
                <w:rFonts w:ascii="Comic Sans MS" w:hAnsi="Comic Sans MS"/>
                <w:color w:val="231F20"/>
                <w:sz w:val="18"/>
                <w:szCs w:val="18"/>
              </w:rPr>
              <w:t>Bir bölme işleminin sonucunu tahmin eder ve tahminini işlem sonucu ile karşılaştırır.</w:t>
            </w:r>
          </w:p>
        </w:tc>
        <w:tc>
          <w:tcPr>
            <w:tcW w:w="2196" w:type="pct"/>
            <w:vAlign w:val="center"/>
          </w:tcPr>
          <w:p w:rsidR="00943B4C" w:rsidRPr="0080586C" w:rsidRDefault="006E553D" w:rsidP="006E553D">
            <w:pPr>
              <w:spacing w:line="240" w:lineRule="exact"/>
              <w:rPr>
                <w:rFonts w:ascii="Comic Sans MS" w:hAnsi="Comic Sans MS" w:cs="Times New Roman"/>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Yuvarlama ve ritmik sayma stratejilerini uygular.</w:t>
            </w:r>
          </w:p>
        </w:tc>
        <w:tc>
          <w:tcPr>
            <w:tcW w:w="1300" w:type="pct"/>
            <w:vAlign w:val="center"/>
          </w:tcPr>
          <w:p w:rsidR="00943B4C" w:rsidRPr="0080586C" w:rsidRDefault="006E553D" w:rsidP="001A5F46">
            <w:pPr>
              <w:spacing w:line="240" w:lineRule="exact"/>
              <w:rPr>
                <w:rFonts w:ascii="Comic Sans MS" w:hAnsi="Comic Sans MS" w:cs="Times New Roman"/>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bCs/>
                <w:sz w:val="18"/>
                <w:szCs w:val="18"/>
              </w:rPr>
              <w:t xml:space="preserve"> </w:t>
            </w:r>
            <w:r w:rsidRPr="0080586C">
              <w:rPr>
                <w:rFonts w:ascii="Comic Sans MS" w:hAnsi="Comic Sans MS"/>
                <w:sz w:val="18"/>
                <w:szCs w:val="18"/>
              </w:rPr>
              <w:t>Tahmin ile sonucun karşılaştırılmasında  hesap makinesi de kullanılabilir.</w:t>
            </w:r>
          </w:p>
        </w:tc>
      </w:tr>
      <w:tr w:rsidR="00943B4C" w:rsidRPr="0080586C" w:rsidTr="0080586C">
        <w:trPr>
          <w:cantSplit/>
          <w:trHeight w:val="1084"/>
        </w:trPr>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47" w:type="pct"/>
            <w:vAlign w:val="center"/>
          </w:tcPr>
          <w:p w:rsidR="00943B4C" w:rsidRPr="0080586C" w:rsidRDefault="00943B4C"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943B4C" w:rsidRPr="0080586C" w:rsidRDefault="00943B4C"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 xml:space="preserve">M.4.1.5.5. </w:t>
            </w:r>
            <w:r w:rsidRPr="0080586C">
              <w:rPr>
                <w:rFonts w:ascii="Comic Sans MS" w:hAnsi="Comic Sans MS"/>
                <w:color w:val="231F20"/>
                <w:sz w:val="18"/>
                <w:szCs w:val="18"/>
              </w:rPr>
              <w:t>Çarpma ve bölme arasındaki ilişkiyi fark eder.</w:t>
            </w:r>
          </w:p>
        </w:tc>
        <w:tc>
          <w:tcPr>
            <w:tcW w:w="2196" w:type="pct"/>
            <w:vAlign w:val="center"/>
          </w:tcPr>
          <w:p w:rsidR="00943B4C" w:rsidRPr="0080586C" w:rsidRDefault="006E553D" w:rsidP="00245B7B">
            <w:pPr>
              <w:spacing w:line="240" w:lineRule="exact"/>
              <w:rPr>
                <w:rFonts w:ascii="Comic Sans MS" w:hAnsi="Comic Sans MS" w:cs="Times New Roman"/>
                <w:sz w:val="18"/>
                <w:szCs w:val="18"/>
              </w:rPr>
            </w:pPr>
            <w:r w:rsidRPr="0080586C">
              <w:rPr>
                <w:rFonts w:ascii="Comic Sans MS" w:hAnsi="Comic Sans MS"/>
                <w:b/>
                <w:sz w:val="18"/>
                <w:szCs w:val="18"/>
              </w:rPr>
              <w:sym w:font="Webdings" w:char="0048"/>
            </w:r>
            <w:r w:rsidRPr="0080586C">
              <w:rPr>
                <w:rFonts w:ascii="Comic Sans MS" w:hAnsi="Comic Sans MS"/>
                <w:sz w:val="18"/>
                <w:szCs w:val="18"/>
              </w:rPr>
              <w:t xml:space="preserve"> Verilmeyen bölen veya bölünen bulunurken çarpma veya bölme işleminden yararlanılır.</w:t>
            </w:r>
          </w:p>
        </w:tc>
        <w:tc>
          <w:tcPr>
            <w:tcW w:w="1300" w:type="pct"/>
            <w:vAlign w:val="center"/>
          </w:tcPr>
          <w:p w:rsidR="00943B4C" w:rsidRPr="0080586C" w:rsidRDefault="00943B4C" w:rsidP="001A5F46">
            <w:pPr>
              <w:spacing w:line="240" w:lineRule="exact"/>
              <w:rPr>
                <w:rFonts w:ascii="Comic Sans MS" w:hAnsi="Comic Sans MS" w:cs="Times New Roman"/>
                <w:sz w:val="18"/>
                <w:szCs w:val="18"/>
              </w:rPr>
            </w:pPr>
          </w:p>
        </w:tc>
      </w:tr>
      <w:tr w:rsidR="00943B4C" w:rsidRPr="0080586C" w:rsidTr="0080586C">
        <w:trPr>
          <w:cantSplit/>
          <w:trHeight w:val="1113"/>
        </w:trPr>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47" w:type="pct"/>
            <w:vAlign w:val="center"/>
          </w:tcPr>
          <w:p w:rsidR="00943B4C" w:rsidRPr="0080586C" w:rsidRDefault="00943B4C"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943B4C" w:rsidRPr="0080586C" w:rsidRDefault="00943B4C"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 xml:space="preserve">M.4.1.5.6. </w:t>
            </w:r>
            <w:r w:rsidRPr="0080586C">
              <w:rPr>
                <w:rFonts w:ascii="Comic Sans MS" w:hAnsi="Comic Sans MS"/>
                <w:color w:val="231F20"/>
                <w:sz w:val="18"/>
                <w:szCs w:val="18"/>
              </w:rPr>
              <w:t>Doğal sayılarla bölme işlemini gerektiren problemleri çözer.</w:t>
            </w:r>
          </w:p>
        </w:tc>
        <w:tc>
          <w:tcPr>
            <w:tcW w:w="2196" w:type="pct"/>
            <w:vAlign w:val="center"/>
          </w:tcPr>
          <w:p w:rsidR="003D520B" w:rsidRPr="0080586C" w:rsidRDefault="003D520B" w:rsidP="003D520B">
            <w:pPr>
              <w:spacing w:line="240" w:lineRule="exact"/>
              <w:rPr>
                <w:rFonts w:ascii="Comic Sans MS" w:hAnsi="Comic Sans MS" w:cs="Times New Roman"/>
                <w:sz w:val="18"/>
                <w:szCs w:val="18"/>
              </w:rPr>
            </w:pPr>
            <w:r w:rsidRPr="0080586C">
              <w:rPr>
                <w:rFonts w:ascii="Comic Sans MS" w:hAnsi="Comic Sans MS" w:cs="Times New Roman"/>
                <w:sz w:val="18"/>
                <w:szCs w:val="18"/>
              </w:rPr>
              <w:t>a) Problem çözerken en çok üç işlem gerektiren problem üzerinde çalışılır.</w:t>
            </w:r>
          </w:p>
          <w:p w:rsidR="003D520B" w:rsidRPr="0080586C" w:rsidRDefault="003D520B" w:rsidP="003D520B">
            <w:pPr>
              <w:spacing w:line="240" w:lineRule="exact"/>
              <w:rPr>
                <w:rFonts w:ascii="Comic Sans MS" w:hAnsi="Comic Sans MS" w:cs="Times New Roman"/>
                <w:sz w:val="18"/>
                <w:szCs w:val="18"/>
              </w:rPr>
            </w:pPr>
          </w:p>
          <w:p w:rsidR="00943B4C" w:rsidRPr="0080586C" w:rsidRDefault="003D520B" w:rsidP="003D520B">
            <w:pPr>
              <w:spacing w:line="240" w:lineRule="exact"/>
              <w:rPr>
                <w:rFonts w:ascii="Comic Sans MS" w:hAnsi="Comic Sans MS" w:cs="Times New Roman"/>
                <w:sz w:val="18"/>
                <w:szCs w:val="18"/>
              </w:rPr>
            </w:pPr>
            <w:r w:rsidRPr="0080586C">
              <w:rPr>
                <w:rFonts w:ascii="Comic Sans MS" w:hAnsi="Comic Sans MS" w:cs="Times New Roman"/>
                <w:sz w:val="18"/>
                <w:szCs w:val="18"/>
              </w:rPr>
              <w:t>b) En çok iki işlem gerektiren problem kurma çalışmalarına da yer verilir.</w:t>
            </w:r>
          </w:p>
        </w:tc>
        <w:tc>
          <w:tcPr>
            <w:tcW w:w="1300" w:type="pct"/>
            <w:vAlign w:val="center"/>
          </w:tcPr>
          <w:p w:rsidR="006E553D" w:rsidRPr="0080586C" w:rsidRDefault="006E553D" w:rsidP="006E553D">
            <w:pPr>
              <w:rPr>
                <w:rFonts w:ascii="Comic Sans MS" w:eastAsia="Times New Roman" w:hAnsi="Comic Sans MS" w:cs="Times New Roman"/>
                <w:bCs/>
                <w:sz w:val="18"/>
                <w:szCs w:val="18"/>
                <w:lang w:eastAsia="tr-TR"/>
              </w:rPr>
            </w:pP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spacing w:val="-20"/>
                <w:sz w:val="18"/>
                <w:szCs w:val="18"/>
                <w:lang w:eastAsia="tr-TR"/>
              </w:rPr>
              <w:t>!</w:t>
            </w: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bCs/>
                <w:sz w:val="18"/>
                <w:szCs w:val="18"/>
                <w:lang w:eastAsia="tr-TR"/>
              </w:rPr>
              <w:t xml:space="preserve"> </w:t>
            </w:r>
            <w:r w:rsidRPr="0080586C">
              <w:rPr>
                <w:rFonts w:ascii="Comic Sans MS" w:eastAsia="Times New Roman" w:hAnsi="Comic Sans MS" w:cs="Times New Roman"/>
                <w:bCs/>
                <w:sz w:val="18"/>
                <w:szCs w:val="18"/>
                <w:lang w:eastAsia="tr-TR"/>
              </w:rPr>
              <w:t xml:space="preserve"> Problemler, bu sınıftaki sayı ve işlem sınırlılıkları içinde olmalıdır.</w:t>
            </w:r>
          </w:p>
          <w:p w:rsidR="006E553D" w:rsidRPr="0080586C" w:rsidRDefault="006E553D" w:rsidP="006E553D">
            <w:pPr>
              <w:rPr>
                <w:rFonts w:ascii="Comic Sans MS" w:eastAsia="Times New Roman" w:hAnsi="Comic Sans MS" w:cs="Times New Roman"/>
                <w:bCs/>
                <w:sz w:val="18"/>
                <w:szCs w:val="18"/>
                <w:lang w:eastAsia="tr-TR"/>
              </w:rPr>
            </w:pP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spacing w:val="-20"/>
                <w:sz w:val="18"/>
                <w:szCs w:val="18"/>
                <w:lang w:eastAsia="tr-TR"/>
              </w:rPr>
              <w:t>!</w:t>
            </w:r>
            <w:r w:rsidRPr="0080586C">
              <w:rPr>
                <w:rFonts w:ascii="Comic Sans MS" w:eastAsia="Times New Roman" w:hAnsi="Comic Sans MS" w:cs="Times New Roman"/>
                <w:spacing w:val="-20"/>
                <w:sz w:val="18"/>
                <w:szCs w:val="18"/>
                <w:lang w:eastAsia="tr-TR"/>
              </w:rPr>
              <w:t xml:space="preserve">] </w:t>
            </w:r>
            <w:r w:rsidRPr="0080586C">
              <w:rPr>
                <w:rFonts w:ascii="Comic Sans MS" w:eastAsia="Times New Roman" w:hAnsi="Comic Sans MS" w:cs="Times New Roman"/>
                <w:sz w:val="18"/>
                <w:szCs w:val="18"/>
                <w:lang w:eastAsia="tr-TR"/>
              </w:rPr>
              <w:t>En az biri bölme olmak üzere toplama, çıkarma veya çarpma işlemlerini gerektiren problemler çözdürülür ve kurdurulur.</w:t>
            </w:r>
          </w:p>
          <w:p w:rsidR="00943B4C" w:rsidRPr="0080586C" w:rsidRDefault="00943B4C" w:rsidP="001A5F46">
            <w:pPr>
              <w:spacing w:line="240" w:lineRule="exact"/>
              <w:rPr>
                <w:rFonts w:ascii="Comic Sans MS" w:hAnsi="Comic Sans MS" w:cs="Times New Roman"/>
                <w:sz w:val="18"/>
                <w:szCs w:val="18"/>
              </w:rPr>
            </w:pPr>
          </w:p>
        </w:tc>
      </w:tr>
      <w:tr w:rsidR="00943B4C" w:rsidRPr="0080586C" w:rsidTr="005D161B">
        <w:trPr>
          <w:cantSplit/>
          <w:trHeight w:val="676"/>
        </w:trPr>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47" w:type="pct"/>
            <w:vAlign w:val="center"/>
          </w:tcPr>
          <w:p w:rsidR="00943B4C" w:rsidRPr="0080586C" w:rsidRDefault="00943B4C"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1</w:t>
            </w:r>
          </w:p>
        </w:tc>
        <w:tc>
          <w:tcPr>
            <w:tcW w:w="4352" w:type="pct"/>
            <w:gridSpan w:val="3"/>
            <w:vAlign w:val="center"/>
          </w:tcPr>
          <w:p w:rsidR="00943B4C" w:rsidRPr="0080586C" w:rsidRDefault="00943B4C" w:rsidP="00943B4C">
            <w:pPr>
              <w:spacing w:line="240" w:lineRule="exact"/>
              <w:jc w:val="center"/>
              <w:rPr>
                <w:rFonts w:ascii="Comic Sans MS" w:hAnsi="Comic Sans MS" w:cs="Times New Roman"/>
                <w:b/>
                <w:sz w:val="18"/>
                <w:szCs w:val="18"/>
              </w:rPr>
            </w:pPr>
            <w:r w:rsidRPr="0080586C">
              <w:rPr>
                <w:rFonts w:ascii="Comic Sans MS" w:hAnsi="Comic Sans MS" w:cs="Times New Roman"/>
                <w:b/>
                <w:color w:val="FF0000"/>
                <w:sz w:val="18"/>
                <w:szCs w:val="18"/>
              </w:rPr>
              <w:t>1. DÖNEM 2. YAZILI SINAV ( 31 Aralık – 4 Ocak Haftası)</w:t>
            </w:r>
          </w:p>
        </w:tc>
      </w:tr>
      <w:tr w:rsidR="00943B4C" w:rsidRPr="0080586C" w:rsidTr="0080586C">
        <w:trPr>
          <w:cantSplit/>
          <w:trHeight w:val="1403"/>
        </w:trPr>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47" w:type="pct"/>
            <w:vAlign w:val="center"/>
          </w:tcPr>
          <w:p w:rsidR="00943B4C" w:rsidRPr="0080586C" w:rsidRDefault="00943B4C"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943B4C" w:rsidRPr="0080586C" w:rsidRDefault="00943B4C"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 xml:space="preserve">M.4.1.5.7. </w:t>
            </w:r>
            <w:r w:rsidRPr="0080586C">
              <w:rPr>
                <w:rFonts w:ascii="Comic Sans MS" w:hAnsi="Comic Sans MS"/>
                <w:color w:val="231F20"/>
                <w:sz w:val="18"/>
                <w:szCs w:val="18"/>
              </w:rPr>
              <w:t>Aralarında eşitlik durumu olan iki matematiksel ifadeden birinde verilmeyen değeri belirler ve eşitliğin sağlandığını açıklar.</w:t>
            </w:r>
          </w:p>
        </w:tc>
        <w:tc>
          <w:tcPr>
            <w:tcW w:w="2196" w:type="pct"/>
            <w:vAlign w:val="center"/>
          </w:tcPr>
          <w:p w:rsidR="00943B4C" w:rsidRPr="0080586C" w:rsidRDefault="008C5279" w:rsidP="00245B7B">
            <w:pPr>
              <w:spacing w:line="240" w:lineRule="exact"/>
              <w:rPr>
                <w:rFonts w:ascii="Comic Sans MS" w:hAnsi="Comic Sans MS" w:cs="Times New Roman"/>
                <w:sz w:val="18"/>
                <w:szCs w:val="18"/>
              </w:rPr>
            </w:pPr>
            <w:r w:rsidRPr="0080586C">
              <w:rPr>
                <w:rFonts w:ascii="Comic Sans MS" w:hAnsi="Comic Sans MS" w:cs="Times New Roman"/>
                <w:sz w:val="18"/>
                <w:szCs w:val="18"/>
              </w:rPr>
              <w:t>20 + 10 = 25 + A</w:t>
            </w:r>
          </w:p>
          <w:p w:rsidR="008C5279" w:rsidRPr="0080586C" w:rsidRDefault="008C5279" w:rsidP="008C5279">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30     =  25 + A</w:t>
            </w:r>
          </w:p>
          <w:p w:rsidR="008C5279" w:rsidRPr="0080586C" w:rsidRDefault="008C5279" w:rsidP="008C5279">
            <w:pPr>
              <w:spacing w:line="240" w:lineRule="exact"/>
              <w:rPr>
                <w:rFonts w:ascii="Comic Sans MS" w:hAnsi="Comic Sans MS" w:cs="Times New Roman"/>
                <w:sz w:val="18"/>
                <w:szCs w:val="18"/>
              </w:rPr>
            </w:pPr>
            <w:r w:rsidRPr="0080586C">
              <w:rPr>
                <w:rFonts w:ascii="Comic Sans MS" w:hAnsi="Comic Sans MS" w:cs="Times New Roman"/>
                <w:sz w:val="18"/>
                <w:szCs w:val="18"/>
              </w:rPr>
              <w:t>Eşitliği sağlamak için uygun stratejileri tespit eder</w:t>
            </w:r>
            <w:r w:rsidR="005611D6" w:rsidRPr="0080586C">
              <w:rPr>
                <w:rFonts w:ascii="Comic Sans MS" w:hAnsi="Comic Sans MS" w:cs="Times New Roman"/>
                <w:sz w:val="18"/>
                <w:szCs w:val="18"/>
              </w:rPr>
              <w:t>.</w:t>
            </w:r>
          </w:p>
        </w:tc>
        <w:tc>
          <w:tcPr>
            <w:tcW w:w="1300" w:type="pct"/>
            <w:vAlign w:val="center"/>
          </w:tcPr>
          <w:p w:rsidR="00943B4C" w:rsidRPr="0080586C" w:rsidRDefault="005611D6" w:rsidP="005611D6">
            <w:pPr>
              <w:spacing w:line="240" w:lineRule="exact"/>
              <w:rPr>
                <w:rFonts w:ascii="Comic Sans MS" w:hAnsi="Comic Sans MS" w:cs="Times New Roman"/>
                <w:sz w:val="18"/>
                <w:szCs w:val="18"/>
              </w:rPr>
            </w:pPr>
            <w:r w:rsidRPr="0080586C">
              <w:rPr>
                <w:rFonts w:ascii="Comic Sans MS" w:hAnsi="Comic Sans MS" w:cs="Times New Roman"/>
                <w:sz w:val="18"/>
                <w:szCs w:val="18"/>
              </w:rPr>
              <w:t>Verilmeyen değerler için semboller ve harfler kullanılır.</w:t>
            </w:r>
          </w:p>
        </w:tc>
      </w:tr>
      <w:tr w:rsidR="00943B4C" w:rsidRPr="0080586C" w:rsidTr="0080586C">
        <w:trPr>
          <w:cantSplit/>
          <w:trHeight w:val="1127"/>
        </w:trPr>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43B4C" w:rsidRPr="0080586C" w:rsidRDefault="00943B4C" w:rsidP="001A5F46">
            <w:pPr>
              <w:spacing w:line="240" w:lineRule="exact"/>
              <w:ind w:left="113" w:right="113"/>
              <w:jc w:val="center"/>
              <w:rPr>
                <w:rFonts w:ascii="Comic Sans MS" w:hAnsi="Comic Sans MS" w:cs="Times New Roman"/>
                <w:b/>
                <w:sz w:val="18"/>
                <w:szCs w:val="18"/>
              </w:rPr>
            </w:pPr>
          </w:p>
        </w:tc>
        <w:tc>
          <w:tcPr>
            <w:tcW w:w="147" w:type="pct"/>
            <w:vAlign w:val="center"/>
          </w:tcPr>
          <w:p w:rsidR="00943B4C" w:rsidRPr="0080586C" w:rsidRDefault="00943B4C"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943B4C" w:rsidRPr="0080586C" w:rsidRDefault="00943B4C"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 xml:space="preserve">M.4.1.5.8. </w:t>
            </w:r>
            <w:r w:rsidRPr="0080586C">
              <w:rPr>
                <w:rFonts w:ascii="Comic Sans MS" w:hAnsi="Comic Sans MS"/>
                <w:color w:val="231F20"/>
                <w:sz w:val="18"/>
                <w:szCs w:val="18"/>
              </w:rPr>
              <w:t>Aralarında eşitlik durumu olmayan iki matematiksel ifadenin eşit olması için yapılması gereken işlemleri açıklar.</w:t>
            </w:r>
          </w:p>
        </w:tc>
        <w:tc>
          <w:tcPr>
            <w:tcW w:w="2196" w:type="pct"/>
            <w:vAlign w:val="center"/>
          </w:tcPr>
          <w:p w:rsidR="005611D6" w:rsidRPr="0080586C" w:rsidRDefault="005611D6" w:rsidP="005611D6">
            <w:pPr>
              <w:spacing w:line="240" w:lineRule="exact"/>
              <w:rPr>
                <w:rFonts w:ascii="Comic Sans MS" w:hAnsi="Comic Sans MS" w:cs="Times New Roman"/>
                <w:sz w:val="18"/>
                <w:szCs w:val="18"/>
              </w:rPr>
            </w:pPr>
            <w:r w:rsidRPr="0080586C">
              <w:rPr>
                <w:rFonts w:ascii="Comic Sans MS" w:hAnsi="Comic Sans MS" w:cs="Times New Roman"/>
                <w:sz w:val="18"/>
                <w:szCs w:val="18"/>
              </w:rPr>
              <w:t>20 + 10 = 25 + 7</w:t>
            </w:r>
          </w:p>
          <w:p w:rsidR="005611D6" w:rsidRPr="0080586C" w:rsidRDefault="005611D6" w:rsidP="005611D6">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30    ≠  32</w:t>
            </w:r>
          </w:p>
          <w:p w:rsidR="005611D6" w:rsidRPr="0080586C" w:rsidRDefault="005611D6" w:rsidP="005611D6">
            <w:pPr>
              <w:spacing w:line="240" w:lineRule="exact"/>
              <w:rPr>
                <w:rFonts w:ascii="Comic Sans MS" w:hAnsi="Comic Sans MS" w:cs="Times New Roman"/>
                <w:sz w:val="18"/>
                <w:szCs w:val="18"/>
              </w:rPr>
            </w:pPr>
          </w:p>
          <w:p w:rsidR="00943B4C" w:rsidRPr="0080586C" w:rsidRDefault="005611D6" w:rsidP="005611D6">
            <w:pPr>
              <w:spacing w:line="240" w:lineRule="exact"/>
              <w:rPr>
                <w:rFonts w:ascii="Comic Sans MS" w:hAnsi="Comic Sans MS" w:cs="Times New Roman"/>
                <w:sz w:val="18"/>
                <w:szCs w:val="18"/>
              </w:rPr>
            </w:pPr>
            <w:r w:rsidRPr="0080586C">
              <w:rPr>
                <w:rFonts w:ascii="Comic Sans MS" w:hAnsi="Comic Sans MS" w:cs="Times New Roman"/>
                <w:sz w:val="18"/>
                <w:szCs w:val="18"/>
              </w:rPr>
              <w:t>Eşitliği sağlamak için yapılacak işlemlerin hangi ifade olduğunu tespit eder.</w:t>
            </w:r>
          </w:p>
        </w:tc>
        <w:tc>
          <w:tcPr>
            <w:tcW w:w="1300" w:type="pct"/>
            <w:vAlign w:val="center"/>
          </w:tcPr>
          <w:p w:rsidR="00943B4C" w:rsidRPr="0080586C" w:rsidRDefault="005611D6" w:rsidP="001A5F46">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ve </w:t>
            </w:r>
            <w:r w:rsidRPr="0080586C">
              <w:rPr>
                <w:rStyle w:val="Gl"/>
                <w:rFonts w:ascii="Comic Sans MS" w:hAnsi="Comic Sans MS" w:cs="Arial"/>
                <w:b w:val="0"/>
                <w:color w:val="000000"/>
                <w:sz w:val="18"/>
                <w:szCs w:val="18"/>
                <w:shd w:val="clear" w:color="auto" w:fill="FFFFFF"/>
              </w:rPr>
              <w:t>≠ işaretlerini kullanır.</w:t>
            </w:r>
          </w:p>
        </w:tc>
      </w:tr>
      <w:tr w:rsidR="0001534E" w:rsidRPr="0080586C" w:rsidTr="0080586C">
        <w:trPr>
          <w:cantSplit/>
          <w:trHeight w:val="2236"/>
        </w:trPr>
        <w:tc>
          <w:tcPr>
            <w:tcW w:w="167" w:type="pct"/>
            <w:vMerge w:val="restart"/>
            <w:textDirection w:val="btLr"/>
            <w:vAlign w:val="center"/>
          </w:tcPr>
          <w:p w:rsidR="0001534E" w:rsidRPr="0080586C" w:rsidRDefault="0001534E"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SAYILAR VE İŞLEMLER</w:t>
            </w:r>
          </w:p>
        </w:tc>
        <w:tc>
          <w:tcPr>
            <w:tcW w:w="167" w:type="pct"/>
            <w:vMerge w:val="restart"/>
            <w:textDirection w:val="btLr"/>
          </w:tcPr>
          <w:p w:rsidR="0001534E" w:rsidRPr="0080586C" w:rsidRDefault="0001534E"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KESİRLER (16 Ders Saati)</w:t>
            </w:r>
          </w:p>
        </w:tc>
        <w:tc>
          <w:tcPr>
            <w:tcW w:w="167" w:type="pct"/>
            <w:vMerge w:val="restart"/>
            <w:textDirection w:val="btLr"/>
            <w:vAlign w:val="center"/>
          </w:tcPr>
          <w:p w:rsidR="0001534E" w:rsidRPr="0080586C" w:rsidRDefault="0001534E"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11 OCAK 2019 - 15 ŞUBAT 2019</w:t>
            </w:r>
          </w:p>
        </w:tc>
        <w:tc>
          <w:tcPr>
            <w:tcW w:w="147" w:type="pct"/>
            <w:vAlign w:val="center"/>
          </w:tcPr>
          <w:p w:rsidR="0001534E" w:rsidRPr="0080586C" w:rsidRDefault="0001534E"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01534E" w:rsidRPr="0080586C" w:rsidRDefault="0001534E"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M.4.1.6.1.</w:t>
            </w:r>
            <w:r w:rsidRPr="0080586C">
              <w:rPr>
                <w:rFonts w:ascii="Comic Sans MS" w:hAnsi="Comic Sans MS"/>
                <w:color w:val="231F20"/>
                <w:sz w:val="18"/>
                <w:szCs w:val="18"/>
              </w:rPr>
              <w:t>Basit, bileşik ve tam sayılı kesri tanır ve modellerle gösterir.</w:t>
            </w:r>
          </w:p>
        </w:tc>
        <w:tc>
          <w:tcPr>
            <w:tcW w:w="2196" w:type="pct"/>
            <w:vAlign w:val="center"/>
          </w:tcPr>
          <w:p w:rsidR="00EC14BA" w:rsidRPr="0080586C" w:rsidRDefault="00EC14BA" w:rsidP="00EC14BA">
            <w:pPr>
              <w:spacing w:line="240" w:lineRule="exact"/>
              <w:rPr>
                <w:rFonts w:ascii="Comic Sans MS" w:hAnsi="Comic Sans MS" w:cs="Times New Roman"/>
                <w:sz w:val="18"/>
                <w:szCs w:val="18"/>
              </w:rPr>
            </w:pPr>
            <w:r w:rsidRPr="0080586C">
              <w:rPr>
                <w:rFonts w:ascii="Comic Sans MS" w:hAnsi="Comic Sans MS" w:cs="Times New Roman"/>
                <w:sz w:val="18"/>
                <w:szCs w:val="18"/>
              </w:rPr>
              <w:t>Modeller (sayı doğrusu, alan modeli vb.) kullanılarak isimlendirme çalışmaları yapılır.</w:t>
            </w:r>
          </w:p>
          <w:p w:rsidR="00EC14BA" w:rsidRPr="0080586C" w:rsidRDefault="00EC14BA" w:rsidP="00EC14BA">
            <w:pPr>
              <w:spacing w:line="240" w:lineRule="exact"/>
              <w:rPr>
                <w:rFonts w:ascii="Comic Sans MS" w:hAnsi="Comic Sans MS" w:cs="Verdana"/>
                <w:b/>
                <w:bCs/>
                <w:sz w:val="18"/>
                <w:szCs w:val="18"/>
              </w:rPr>
            </w:pPr>
          </w:p>
          <w:p w:rsidR="00EC14BA" w:rsidRPr="0080586C" w:rsidRDefault="00EC14BA" w:rsidP="00EC14BA">
            <w:pPr>
              <w:jc w:val="both"/>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Somut nesneler, şekiller, sayı doğrusu modelleri ile kesirlerin birimleri  elde ettirilir. Bu kesir birimlerinden basit, bileşik ve tam sayılı kesirler elde ettirilir.</w:t>
            </w:r>
          </w:p>
          <w:p w:rsidR="00EC14BA" w:rsidRPr="0080586C" w:rsidRDefault="00EC14BA" w:rsidP="00EC14BA">
            <w:pPr>
              <w:pStyle w:val="stbilgi"/>
              <w:tabs>
                <w:tab w:val="clear" w:pos="4536"/>
                <w:tab w:val="clear" w:pos="9072"/>
              </w:tabs>
              <w:jc w:val="both"/>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Kesir modelleri ile sayı doğrusu ilişkilendirilir.</w:t>
            </w:r>
          </w:p>
          <w:p w:rsidR="00EC14BA" w:rsidRPr="0080586C" w:rsidRDefault="00EC14BA" w:rsidP="00EC14BA">
            <w:pPr>
              <w:pStyle w:val="stbilgi"/>
              <w:tabs>
                <w:tab w:val="clear" w:pos="4536"/>
                <w:tab w:val="clear" w:pos="9072"/>
                <w:tab w:val="num" w:pos="1140"/>
              </w:tabs>
              <w:rPr>
                <w:rFonts w:ascii="Comic Sans MS" w:hAnsi="Comic Sans MS"/>
                <w:sz w:val="18"/>
                <w:szCs w:val="18"/>
              </w:rPr>
            </w:pPr>
            <w:r w:rsidRPr="0080586C">
              <w:rPr>
                <w:rFonts w:ascii="Comic Sans MS" w:hAnsi="Comic Sans MS"/>
                <w:sz w:val="18"/>
                <w:szCs w:val="18"/>
              </w:rPr>
              <w:sym w:font="Wingdings" w:char="F034"/>
            </w:r>
            <w:r w:rsidRPr="0080586C">
              <w:rPr>
                <w:rFonts w:ascii="Comic Sans MS" w:hAnsi="Comic Sans MS"/>
                <w:sz w:val="18"/>
                <w:szCs w:val="18"/>
              </w:rPr>
              <w:t xml:space="preserve">  Sayı doğrusu üzerinde A ve B noktalarına karşılık gelen kesir sayılarını yazınız.</w:t>
            </w:r>
          </w:p>
          <w:p w:rsidR="00EC14BA" w:rsidRPr="0080586C" w:rsidRDefault="00EC14BA" w:rsidP="00EC14BA">
            <w:pPr>
              <w:pStyle w:val="stbilgi"/>
              <w:tabs>
                <w:tab w:val="clear" w:pos="4536"/>
                <w:tab w:val="clear" w:pos="9072"/>
              </w:tabs>
              <w:jc w:val="both"/>
              <w:rPr>
                <w:rFonts w:ascii="Comic Sans MS" w:hAnsi="Comic Sans MS"/>
                <w:sz w:val="18"/>
                <w:szCs w:val="18"/>
              </w:rPr>
            </w:pPr>
          </w:p>
          <w:p w:rsidR="00EC14BA" w:rsidRPr="0080586C" w:rsidRDefault="00EC14BA" w:rsidP="00EC14BA">
            <w:pPr>
              <w:spacing w:line="240" w:lineRule="exact"/>
              <w:rPr>
                <w:rFonts w:ascii="Comic Sans MS" w:hAnsi="Comic Sans MS" w:cs="Times New Roman"/>
                <w:sz w:val="18"/>
                <w:szCs w:val="18"/>
              </w:rPr>
            </w:pPr>
          </w:p>
        </w:tc>
        <w:tc>
          <w:tcPr>
            <w:tcW w:w="1300" w:type="pct"/>
            <w:vAlign w:val="center"/>
          </w:tcPr>
          <w:p w:rsidR="00EC14BA" w:rsidRPr="0080586C" w:rsidRDefault="00EC14BA" w:rsidP="00EC14BA">
            <w:pPr>
              <w:rPr>
                <w:rFonts w:ascii="Comic Sans MS" w:hAnsi="Comic Sans MS"/>
                <w:sz w:val="18"/>
                <w:szCs w:val="18"/>
              </w:rPr>
            </w:pPr>
            <w:r w:rsidRPr="0080586C">
              <w:rPr>
                <w:rFonts w:ascii="Comic Sans MS" w:hAnsi="Comic Sans MS"/>
                <w:sz w:val="18"/>
                <w:szCs w:val="18"/>
              </w:rPr>
              <w:t xml:space="preserve"> [!] Paydanın, bütünün kaç eş parçaya (yani kesrin birimine) bölündüğü, payın bu parçalardan (yani kesrin biriminden) kaç tanesinin alındığı anlamında olduğu vurgulanır.</w:t>
            </w:r>
          </w:p>
          <w:p w:rsidR="00EC14BA" w:rsidRPr="0080586C" w:rsidRDefault="00EC14BA" w:rsidP="00EC14BA">
            <w:pPr>
              <w:rPr>
                <w:rFonts w:ascii="Comic Sans MS" w:hAnsi="Comic Sans MS"/>
                <w:sz w:val="18"/>
                <w:szCs w:val="18"/>
              </w:rPr>
            </w:pPr>
            <w:r w:rsidRPr="0080586C">
              <w:rPr>
                <w:rFonts w:ascii="Comic Sans MS" w:hAnsi="Comic Sans MS"/>
                <w:sz w:val="18"/>
                <w:szCs w:val="18"/>
              </w:rPr>
              <w:t>[!] Bu sınıfta bileşik kesir ile tam sayılı kesirler birbirine dönüştürülmez.</w:t>
            </w:r>
          </w:p>
          <w:p w:rsidR="00EC14BA" w:rsidRPr="0080586C" w:rsidRDefault="00EC14BA" w:rsidP="00EC14BA">
            <w:pPr>
              <w:jc w:val="both"/>
              <w:rPr>
                <w:rFonts w:ascii="Comic Sans MS" w:hAnsi="Comic Sans MS" w:cs="Times New Roman"/>
                <w:sz w:val="18"/>
                <w:szCs w:val="18"/>
              </w:rPr>
            </w:pPr>
            <w:r w:rsidRPr="0080586C">
              <w:rPr>
                <w:rFonts w:ascii="Comic Sans MS" w:hAnsi="Comic Sans MS"/>
                <w:sz w:val="18"/>
                <w:szCs w:val="18"/>
              </w:rPr>
              <w:t>[!] Basit, bileşik ve tam sayılı kesirler isimlendirilirken bu kesirlerin bütüne göre büyüklüklerine dikkat çekilir.</w:t>
            </w:r>
          </w:p>
        </w:tc>
      </w:tr>
      <w:tr w:rsidR="003A114A" w:rsidRPr="0080586C" w:rsidTr="0080586C">
        <w:trPr>
          <w:cantSplit/>
          <w:trHeight w:val="1403"/>
        </w:trPr>
        <w:tc>
          <w:tcPr>
            <w:tcW w:w="167" w:type="pct"/>
            <w:vMerge/>
            <w:textDirection w:val="btLr"/>
            <w:vAlign w:val="center"/>
          </w:tcPr>
          <w:p w:rsidR="003A114A" w:rsidRPr="0080586C" w:rsidRDefault="003A114A"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3A114A" w:rsidRPr="0080586C" w:rsidRDefault="003A114A"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3A114A" w:rsidRPr="0080586C" w:rsidRDefault="003A114A" w:rsidP="001A5F46">
            <w:pPr>
              <w:spacing w:line="240" w:lineRule="exact"/>
              <w:ind w:left="113" w:right="113"/>
              <w:jc w:val="center"/>
              <w:rPr>
                <w:rFonts w:ascii="Comic Sans MS" w:hAnsi="Comic Sans MS" w:cs="Times New Roman"/>
                <w:b/>
                <w:sz w:val="18"/>
                <w:szCs w:val="18"/>
              </w:rPr>
            </w:pPr>
          </w:p>
        </w:tc>
        <w:tc>
          <w:tcPr>
            <w:tcW w:w="147" w:type="pct"/>
            <w:vAlign w:val="center"/>
          </w:tcPr>
          <w:p w:rsidR="003A114A" w:rsidRPr="0080586C" w:rsidRDefault="003A114A"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3A114A" w:rsidRPr="0080586C" w:rsidRDefault="003A114A"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M.4.1.6.2.</w:t>
            </w:r>
            <w:r w:rsidRPr="0080586C">
              <w:rPr>
                <w:rFonts w:ascii="Comic Sans MS" w:hAnsi="Comic Sans MS"/>
                <w:color w:val="231F20"/>
                <w:sz w:val="18"/>
                <w:szCs w:val="18"/>
              </w:rPr>
              <w:t>Birim kesirleri karşılaştırır ve sıralar.</w:t>
            </w:r>
          </w:p>
        </w:tc>
        <w:tc>
          <w:tcPr>
            <w:tcW w:w="2196" w:type="pct"/>
            <w:vMerge w:val="restart"/>
            <w:vAlign w:val="center"/>
          </w:tcPr>
          <w:p w:rsidR="003A114A" w:rsidRPr="0080586C" w:rsidRDefault="003A114A" w:rsidP="00EC14BA">
            <w:pPr>
              <w:spacing w:line="240" w:lineRule="exact"/>
              <w:rPr>
                <w:rFonts w:ascii="Comic Sans MS" w:hAnsi="Comic Sans MS" w:cs="Times New Roman"/>
                <w:sz w:val="18"/>
                <w:szCs w:val="18"/>
              </w:rPr>
            </w:pPr>
            <w:r w:rsidRPr="0080586C">
              <w:rPr>
                <w:rFonts w:ascii="Comic Sans MS" w:hAnsi="Comic Sans MS" w:cs="Times New Roman"/>
                <w:sz w:val="18"/>
                <w:szCs w:val="18"/>
              </w:rPr>
              <w:t>a) Paydası en çok 20 olan kesirler üzerinde çalışma yapılır.</w:t>
            </w:r>
          </w:p>
          <w:p w:rsidR="003A114A" w:rsidRPr="0080586C" w:rsidRDefault="003A114A" w:rsidP="00EC14BA">
            <w:pPr>
              <w:spacing w:line="240" w:lineRule="exact"/>
              <w:rPr>
                <w:rFonts w:ascii="Comic Sans MS" w:hAnsi="Comic Sans MS" w:cs="Times New Roman"/>
                <w:sz w:val="18"/>
                <w:szCs w:val="18"/>
              </w:rPr>
            </w:pPr>
            <w:r w:rsidRPr="0080586C">
              <w:rPr>
                <w:rFonts w:ascii="Comic Sans MS" w:hAnsi="Comic Sans MS" w:cs="Times New Roman"/>
                <w:sz w:val="18"/>
                <w:szCs w:val="18"/>
              </w:rPr>
              <w:t>b) Birim kesirlerin hangi büyüklükleri temsil ettiği uygun modeller üzerinde incelenir.</w:t>
            </w:r>
          </w:p>
          <w:p w:rsidR="003A114A" w:rsidRPr="0080586C" w:rsidRDefault="003A114A" w:rsidP="00EC14BA">
            <w:pPr>
              <w:pStyle w:val="stbilgi"/>
              <w:tabs>
                <w:tab w:val="clear" w:pos="4536"/>
                <w:tab w:val="clear" w:pos="9072"/>
              </w:tabs>
              <w:jc w:val="both"/>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Bir çokluğun belirtilen bir basit kesir kadarını bulma etkinliklerine model ile başlanır, daha sonra işlem yaptırılır.</w:t>
            </w:r>
          </w:p>
          <w:p w:rsidR="003A114A" w:rsidRPr="0080586C" w:rsidRDefault="003A114A" w:rsidP="00EC14BA">
            <w:pPr>
              <w:jc w:val="both"/>
              <w:rPr>
                <w:rFonts w:ascii="Comic Sans MS" w:hAnsi="Comic Sans MS"/>
                <w:sz w:val="18"/>
                <w:szCs w:val="18"/>
              </w:rPr>
            </w:pPr>
            <w:r w:rsidRPr="0080586C">
              <w:rPr>
                <w:rFonts w:ascii="Comic Sans MS" w:hAnsi="Comic Sans MS"/>
                <w:sz w:val="18"/>
                <w:szCs w:val="18"/>
              </w:rPr>
              <w:t xml:space="preserve">     Bir sınıftaki 40 öğrencinin </w:t>
            </w:r>
            <w:r w:rsidRPr="0080586C">
              <w:rPr>
                <w:rFonts w:ascii="Comic Sans MS" w:hAnsi="Comic Sans MS"/>
                <w:position w:val="-18"/>
                <w:sz w:val="18"/>
                <w:szCs w:val="18"/>
              </w:rPr>
              <w:object w:dxaOrig="18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24pt" o:ole="">
                  <v:imagedata r:id="rId10" o:title=""/>
                </v:shape>
                <o:OLEObject Type="Embed" ProgID="Unknown" ShapeID="_x0000_i1025" DrawAspect="Content" ObjectID="_1598190781" r:id="rId11"/>
              </w:object>
            </w:r>
            <w:r w:rsidRPr="0080586C">
              <w:rPr>
                <w:rFonts w:ascii="Comic Sans MS" w:hAnsi="Comic Sans MS"/>
                <w:sz w:val="18"/>
                <w:szCs w:val="18"/>
              </w:rPr>
              <w:t xml:space="preserve">’ünün kaç öğrenci olduğunu bulmak için aşağıdaki </w:t>
            </w:r>
            <w:proofErr w:type="gramStart"/>
            <w:r w:rsidRPr="0080586C">
              <w:rPr>
                <w:rFonts w:ascii="Comic Sans MS" w:hAnsi="Comic Sans MS"/>
                <w:sz w:val="18"/>
                <w:szCs w:val="18"/>
              </w:rPr>
              <w:t>model  kullandırılabilir</w:t>
            </w:r>
            <w:proofErr w:type="gramEnd"/>
            <w:r w:rsidRPr="0080586C">
              <w:rPr>
                <w:rFonts w:ascii="Comic Sans MS" w:hAnsi="Comic Sans MS"/>
                <w:sz w:val="18"/>
                <w:szCs w:val="18"/>
              </w:rPr>
              <w:t>:</w:t>
            </w:r>
          </w:p>
          <w:p w:rsidR="003A114A" w:rsidRPr="0080586C" w:rsidRDefault="003A114A" w:rsidP="00EC14BA">
            <w:pPr>
              <w:jc w:val="center"/>
              <w:rPr>
                <w:rFonts w:ascii="Comic Sans MS" w:hAnsi="Comic Sans MS"/>
                <w:sz w:val="18"/>
                <w:szCs w:val="18"/>
              </w:rPr>
            </w:pPr>
          </w:p>
          <w:p w:rsidR="003A114A" w:rsidRPr="0080586C" w:rsidRDefault="003A114A" w:rsidP="00EC14BA">
            <w:pPr>
              <w:jc w:val="center"/>
              <w:rPr>
                <w:rFonts w:ascii="Comic Sans MS" w:hAnsi="Comic Sans MS"/>
                <w:sz w:val="18"/>
                <w:szCs w:val="18"/>
              </w:rPr>
            </w:pPr>
            <w:r w:rsidRPr="0080586C">
              <w:rPr>
                <w:rFonts w:ascii="Comic Sans MS" w:hAnsi="Comic Sans MS"/>
                <w:sz w:val="18"/>
                <w:szCs w:val="18"/>
              </w:rPr>
              <w:t xml:space="preserve">0                      </w:t>
            </w:r>
            <w:r w:rsidRPr="0080586C">
              <w:rPr>
                <w:rFonts w:ascii="Comic Sans MS" w:hAnsi="Comic Sans MS"/>
                <w:position w:val="-18"/>
                <w:sz w:val="18"/>
                <w:szCs w:val="18"/>
              </w:rPr>
              <w:object w:dxaOrig="180" w:dyaOrig="460">
                <v:shape id="_x0000_i1026" type="#_x0000_t75" style="width:8.25pt;height:24pt" o:ole="">
                  <v:imagedata r:id="rId12" o:title=""/>
                </v:shape>
                <o:OLEObject Type="Embed" ProgID="Unknown" ShapeID="_x0000_i1026" DrawAspect="Content" ObjectID="_1598190782" r:id="rId13"/>
              </w:object>
            </w:r>
            <w:r w:rsidRPr="0080586C">
              <w:rPr>
                <w:rFonts w:ascii="Comic Sans MS" w:hAnsi="Comic Sans MS"/>
                <w:sz w:val="18"/>
                <w:szCs w:val="18"/>
              </w:rPr>
              <w:t xml:space="preserve">                     </w:t>
            </w:r>
            <w:r w:rsidRPr="0080586C">
              <w:rPr>
                <w:rFonts w:ascii="Comic Sans MS" w:hAnsi="Comic Sans MS"/>
                <w:position w:val="-18"/>
                <w:sz w:val="18"/>
                <w:szCs w:val="18"/>
              </w:rPr>
              <w:object w:dxaOrig="180" w:dyaOrig="460">
                <v:shape id="_x0000_i1027" type="#_x0000_t75" style="width:8.25pt;height:24pt" o:ole="">
                  <v:imagedata r:id="rId14" o:title=""/>
                </v:shape>
                <o:OLEObject Type="Embed" ProgID="Unknown" ShapeID="_x0000_i1027" DrawAspect="Content" ObjectID="_1598190783" r:id="rId15"/>
              </w:object>
            </w:r>
            <w:r w:rsidRPr="0080586C">
              <w:rPr>
                <w:rFonts w:ascii="Comic Sans MS" w:hAnsi="Comic Sans MS"/>
                <w:sz w:val="18"/>
                <w:szCs w:val="18"/>
              </w:rPr>
              <w:t xml:space="preserve">                     </w:t>
            </w:r>
            <w:r w:rsidRPr="0080586C">
              <w:rPr>
                <w:rFonts w:ascii="Comic Sans MS" w:hAnsi="Comic Sans MS"/>
                <w:b/>
                <w:bCs/>
                <w:position w:val="-18"/>
                <w:sz w:val="18"/>
                <w:szCs w:val="18"/>
              </w:rPr>
              <w:object w:dxaOrig="180" w:dyaOrig="460">
                <v:shape id="_x0000_i1028" type="#_x0000_t75" style="width:8.25pt;height:24pt" o:ole="">
                  <v:imagedata r:id="rId10" o:title=""/>
                </v:shape>
                <o:OLEObject Type="Embed" ProgID="Unknown" ShapeID="_x0000_i1028" DrawAspect="Content" ObjectID="_1598190784" r:id="rId16"/>
              </w:object>
            </w:r>
            <w:r w:rsidRPr="0080586C">
              <w:rPr>
                <w:rFonts w:ascii="Comic Sans MS" w:hAnsi="Comic Sans MS"/>
                <w:b/>
                <w:bCs/>
                <w:sz w:val="18"/>
                <w:szCs w:val="18"/>
              </w:rPr>
              <w:t xml:space="preserve"> </w:t>
            </w:r>
            <w:r w:rsidRPr="0080586C">
              <w:rPr>
                <w:rFonts w:ascii="Comic Sans MS" w:hAnsi="Comic Sans MS"/>
                <w:sz w:val="18"/>
                <w:szCs w:val="18"/>
              </w:rPr>
              <w:t xml:space="preserve">                    </w:t>
            </w:r>
            <w:r w:rsidRPr="0080586C">
              <w:rPr>
                <w:rFonts w:ascii="Comic Sans MS" w:hAnsi="Comic Sans MS"/>
                <w:position w:val="-18"/>
                <w:sz w:val="18"/>
                <w:szCs w:val="18"/>
              </w:rPr>
              <w:object w:dxaOrig="180" w:dyaOrig="460">
                <v:shape id="_x0000_i1029" type="#_x0000_t75" style="width:8.25pt;height:24pt" o:ole="">
                  <v:imagedata r:id="rId17" o:title=""/>
                </v:shape>
                <o:OLEObject Type="Embed" ProgID="Unknown" ShapeID="_x0000_i1029" DrawAspect="Content" ObjectID="_1598190785" r:id="rId18"/>
              </w:object>
            </w:r>
          </w:p>
          <w:tbl>
            <w:tblPr>
              <w:tblW w:w="0" w:type="auto"/>
              <w:jc w:val="center"/>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000"/>
            </w:tblPr>
            <w:tblGrid>
              <w:gridCol w:w="1246"/>
              <w:gridCol w:w="1246"/>
              <w:gridCol w:w="1247"/>
              <w:gridCol w:w="1247"/>
            </w:tblGrid>
            <w:tr w:rsidR="003A114A" w:rsidRPr="0080586C" w:rsidTr="00DF70B5">
              <w:trPr>
                <w:jc w:val="center"/>
              </w:trPr>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3A114A" w:rsidRPr="0080586C" w:rsidRDefault="003A114A" w:rsidP="00EC14BA">
                  <w:pPr>
                    <w:jc w:val="center"/>
                    <w:rPr>
                      <w:rFonts w:ascii="Comic Sans MS" w:hAnsi="Comic Sans MS"/>
                      <w:b/>
                      <w:bCs/>
                      <w:sz w:val="18"/>
                      <w:szCs w:val="18"/>
                    </w:rPr>
                  </w:pPr>
                  <w:r w:rsidRPr="0080586C">
                    <w:rPr>
                      <w:rFonts w:ascii="Comic Sans MS" w:hAnsi="Comic Sans MS"/>
                      <w:b/>
                      <w:bCs/>
                      <w:sz w:val="18"/>
                      <w:szCs w:val="18"/>
                    </w:rPr>
                    <w:t>10</w:t>
                  </w:r>
                </w:p>
              </w:tc>
              <w:tc>
                <w:tcPr>
                  <w:tcW w:w="1246" w:type="dxa"/>
                  <w:tcBorders>
                    <w:top w:val="single" w:sz="18" w:space="0" w:color="FF0000"/>
                    <w:left w:val="single" w:sz="18" w:space="0" w:color="FF0000"/>
                    <w:bottom w:val="single" w:sz="18" w:space="0" w:color="FF0000"/>
                    <w:right w:val="single" w:sz="18" w:space="0" w:color="FF0000"/>
                  </w:tcBorders>
                  <w:shd w:val="clear" w:color="auto" w:fill="339966"/>
                </w:tcPr>
                <w:p w:rsidR="003A114A" w:rsidRPr="0080586C" w:rsidRDefault="003A114A" w:rsidP="00EC14BA">
                  <w:pPr>
                    <w:jc w:val="center"/>
                    <w:rPr>
                      <w:rFonts w:ascii="Comic Sans MS" w:hAnsi="Comic Sans MS"/>
                      <w:b/>
                      <w:bCs/>
                      <w:sz w:val="18"/>
                      <w:szCs w:val="18"/>
                    </w:rPr>
                  </w:pPr>
                  <w:r w:rsidRPr="0080586C">
                    <w:rPr>
                      <w:rFonts w:ascii="Comic Sans MS" w:hAnsi="Comic Sans MS"/>
                      <w:b/>
                      <w:bCs/>
                      <w:sz w:val="18"/>
                      <w:szCs w:val="18"/>
                    </w:rPr>
                    <w:t>10</w:t>
                  </w:r>
                </w:p>
              </w:tc>
              <w:tc>
                <w:tcPr>
                  <w:tcW w:w="1247" w:type="dxa"/>
                  <w:tcBorders>
                    <w:top w:val="single" w:sz="18" w:space="0" w:color="FF0000"/>
                    <w:left w:val="single" w:sz="18" w:space="0" w:color="FF0000"/>
                    <w:bottom w:val="single" w:sz="18" w:space="0" w:color="FF0000"/>
                    <w:right w:val="single" w:sz="18" w:space="0" w:color="FF0000"/>
                  </w:tcBorders>
                  <w:shd w:val="clear" w:color="auto" w:fill="339966"/>
                </w:tcPr>
                <w:p w:rsidR="003A114A" w:rsidRPr="0080586C" w:rsidRDefault="003A114A" w:rsidP="00EC14BA">
                  <w:pPr>
                    <w:jc w:val="center"/>
                    <w:rPr>
                      <w:rFonts w:ascii="Comic Sans MS" w:hAnsi="Comic Sans MS"/>
                      <w:b/>
                      <w:bCs/>
                      <w:sz w:val="18"/>
                      <w:szCs w:val="18"/>
                    </w:rPr>
                  </w:pPr>
                  <w:r w:rsidRPr="0080586C">
                    <w:rPr>
                      <w:rFonts w:ascii="Comic Sans MS" w:hAnsi="Comic Sans MS"/>
                      <w:b/>
                      <w:bCs/>
                      <w:sz w:val="18"/>
                      <w:szCs w:val="18"/>
                    </w:rPr>
                    <w:t>10</w:t>
                  </w:r>
                </w:p>
              </w:tc>
              <w:tc>
                <w:tcPr>
                  <w:tcW w:w="1247" w:type="dxa"/>
                  <w:tcBorders>
                    <w:top w:val="single" w:sz="18" w:space="0" w:color="FF0000"/>
                    <w:left w:val="single" w:sz="18" w:space="0" w:color="FF0000"/>
                    <w:bottom w:val="single" w:sz="18" w:space="0" w:color="FF0000"/>
                    <w:right w:val="single" w:sz="18" w:space="0" w:color="FF0000"/>
                  </w:tcBorders>
                </w:tcPr>
                <w:p w:rsidR="003A114A" w:rsidRPr="0080586C" w:rsidRDefault="003A114A" w:rsidP="00EC14BA">
                  <w:pPr>
                    <w:jc w:val="center"/>
                    <w:rPr>
                      <w:rFonts w:ascii="Comic Sans MS" w:hAnsi="Comic Sans MS"/>
                      <w:b/>
                      <w:bCs/>
                      <w:sz w:val="18"/>
                      <w:szCs w:val="18"/>
                    </w:rPr>
                  </w:pPr>
                  <w:r w:rsidRPr="0080586C">
                    <w:rPr>
                      <w:rFonts w:ascii="Comic Sans MS" w:hAnsi="Comic Sans MS"/>
                      <w:b/>
                      <w:bCs/>
                      <w:sz w:val="18"/>
                      <w:szCs w:val="18"/>
                    </w:rPr>
                    <w:t>10</w:t>
                  </w:r>
                </w:p>
              </w:tc>
            </w:tr>
          </w:tbl>
          <w:p w:rsidR="003A114A" w:rsidRPr="0080586C" w:rsidRDefault="003A114A" w:rsidP="00EC14BA">
            <w:pPr>
              <w:jc w:val="center"/>
              <w:rPr>
                <w:rFonts w:ascii="Comic Sans MS" w:hAnsi="Comic Sans MS"/>
                <w:sz w:val="18"/>
                <w:szCs w:val="18"/>
              </w:rPr>
            </w:pPr>
            <w:r w:rsidRPr="0080586C">
              <w:rPr>
                <w:rFonts w:ascii="Comic Sans MS" w:hAnsi="Comic Sans MS"/>
                <w:sz w:val="18"/>
                <w:szCs w:val="18"/>
              </w:rPr>
              <w:t xml:space="preserve">10                    20                     </w:t>
            </w:r>
            <w:r w:rsidRPr="0080586C">
              <w:rPr>
                <w:rFonts w:ascii="Comic Sans MS" w:hAnsi="Comic Sans MS"/>
                <w:b/>
                <w:bCs/>
                <w:sz w:val="18"/>
                <w:szCs w:val="18"/>
              </w:rPr>
              <w:t>30</w:t>
            </w:r>
            <w:r w:rsidRPr="0080586C">
              <w:rPr>
                <w:rFonts w:ascii="Comic Sans MS" w:hAnsi="Comic Sans MS"/>
                <w:sz w:val="18"/>
                <w:szCs w:val="18"/>
              </w:rPr>
              <w:t xml:space="preserve"> </w:t>
            </w:r>
            <w:r w:rsidRPr="0080586C">
              <w:rPr>
                <w:rFonts w:ascii="Comic Sans MS" w:hAnsi="Comic Sans MS"/>
                <w:b/>
                <w:bCs/>
                <w:sz w:val="18"/>
                <w:szCs w:val="18"/>
              </w:rPr>
              <w:t xml:space="preserve">                    </w:t>
            </w:r>
            <w:r w:rsidRPr="0080586C">
              <w:rPr>
                <w:rFonts w:ascii="Comic Sans MS" w:hAnsi="Comic Sans MS"/>
                <w:sz w:val="18"/>
                <w:szCs w:val="18"/>
              </w:rPr>
              <w:t>40</w:t>
            </w:r>
          </w:p>
          <w:p w:rsidR="003A114A" w:rsidRPr="0080586C" w:rsidRDefault="003A114A" w:rsidP="00EC14BA">
            <w:pPr>
              <w:jc w:val="center"/>
              <w:rPr>
                <w:rFonts w:ascii="Comic Sans MS" w:hAnsi="Comic Sans MS"/>
                <w:sz w:val="18"/>
                <w:szCs w:val="18"/>
              </w:rPr>
            </w:pPr>
          </w:p>
          <w:p w:rsidR="003A114A" w:rsidRPr="0080586C" w:rsidRDefault="003A114A" w:rsidP="00EC14BA">
            <w:pPr>
              <w:jc w:val="center"/>
              <w:rPr>
                <w:rFonts w:ascii="Comic Sans MS" w:hAnsi="Comic Sans MS"/>
                <w:sz w:val="18"/>
                <w:szCs w:val="18"/>
              </w:rPr>
            </w:pPr>
            <w:r w:rsidRPr="0080586C">
              <w:rPr>
                <w:rFonts w:ascii="Comic Sans MS" w:hAnsi="Comic Sans MS"/>
                <w:sz w:val="18"/>
                <w:szCs w:val="18"/>
              </w:rPr>
              <w:t xml:space="preserve">40 </w:t>
            </w:r>
            <w:r w:rsidRPr="0080586C">
              <w:rPr>
                <w:rFonts w:ascii="Comic Sans MS" w:hAnsi="Comic Sans MS"/>
                <w:sz w:val="18"/>
                <w:szCs w:val="18"/>
              </w:rPr>
              <w:sym w:font="Symbol" w:char="F0B8"/>
            </w:r>
            <w:r w:rsidRPr="0080586C">
              <w:rPr>
                <w:rFonts w:ascii="Comic Sans MS" w:hAnsi="Comic Sans MS"/>
                <w:sz w:val="18"/>
                <w:szCs w:val="18"/>
              </w:rPr>
              <w:t xml:space="preserve"> 4 = 10          10 </w:t>
            </w:r>
            <w:r w:rsidRPr="0080586C">
              <w:rPr>
                <w:rFonts w:ascii="Comic Sans MS" w:hAnsi="Comic Sans MS"/>
                <w:sz w:val="18"/>
                <w:szCs w:val="18"/>
              </w:rPr>
              <w:sym w:font="Symbol" w:char="F0B4"/>
            </w:r>
            <w:r w:rsidRPr="0080586C">
              <w:rPr>
                <w:rFonts w:ascii="Comic Sans MS" w:hAnsi="Comic Sans MS"/>
                <w:sz w:val="18"/>
                <w:szCs w:val="18"/>
              </w:rPr>
              <w:t xml:space="preserve"> 3 = 30  öğrencidir.</w:t>
            </w:r>
          </w:p>
          <w:p w:rsidR="003A114A" w:rsidRPr="0080586C" w:rsidRDefault="003A114A" w:rsidP="00EC14BA">
            <w:pPr>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Somut nesne, şekil veya sayı doğrusu ile iki basit kesir, kesirlerin birimlerinden yararlanılarak karşılaştırılır. Karşılaştırma sonucu sembol ile ifade ettirilir. Aşağıda bir kesir takımı örneği verilmiştir:</w:t>
            </w:r>
          </w:p>
          <w:p w:rsidR="003A114A" w:rsidRPr="0080586C" w:rsidRDefault="003A114A" w:rsidP="00EC14BA">
            <w:pPr>
              <w:spacing w:line="240" w:lineRule="exact"/>
              <w:rPr>
                <w:rFonts w:ascii="Comic Sans MS" w:hAnsi="Comic Sans MS" w:cs="Times New Roman"/>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Kesir takımı  kullanılarak karşılaştırma etkinlikleri yaptırılır.</w:t>
            </w:r>
          </w:p>
        </w:tc>
        <w:tc>
          <w:tcPr>
            <w:tcW w:w="1300" w:type="pct"/>
            <w:vMerge w:val="restart"/>
            <w:vAlign w:val="center"/>
          </w:tcPr>
          <w:p w:rsidR="003A114A" w:rsidRPr="0080586C" w:rsidRDefault="003A114A" w:rsidP="00EC14BA">
            <w:pPr>
              <w:spacing w:line="240" w:lineRule="exact"/>
              <w:rPr>
                <w:rFonts w:ascii="Comic Sans MS" w:hAnsi="Comic Sans MS" w:cs="Times New Roman"/>
                <w:sz w:val="18"/>
                <w:szCs w:val="18"/>
              </w:rPr>
            </w:pPr>
            <w:r w:rsidRPr="0080586C">
              <w:rPr>
                <w:rFonts w:ascii="Comic Sans MS" w:hAnsi="Comic Sans MS" w:cs="Times New Roman"/>
                <w:sz w:val="18"/>
                <w:szCs w:val="18"/>
              </w:rPr>
              <w:t>a) Bir çokluğun belirtilen bir basit kesir kadarını bulma çalışmalarına modellerle başlanır, daha sonra işlem yaptırılır.</w:t>
            </w:r>
          </w:p>
          <w:p w:rsidR="003A114A" w:rsidRPr="0080586C" w:rsidRDefault="003A114A" w:rsidP="00EC14BA">
            <w:pPr>
              <w:spacing w:line="240" w:lineRule="exact"/>
              <w:rPr>
                <w:rFonts w:ascii="Comic Sans MS" w:hAnsi="Comic Sans MS" w:cs="Times New Roman"/>
                <w:sz w:val="18"/>
                <w:szCs w:val="18"/>
              </w:rPr>
            </w:pPr>
            <w:r w:rsidRPr="0080586C">
              <w:rPr>
                <w:rFonts w:ascii="Comic Sans MS" w:hAnsi="Comic Sans MS" w:cs="Times New Roman"/>
                <w:sz w:val="18"/>
                <w:szCs w:val="18"/>
              </w:rPr>
              <w:t>b) Çokluk sayısı en çok üç basamaklı olmalıdır.</w:t>
            </w:r>
          </w:p>
          <w:p w:rsidR="003A114A" w:rsidRPr="0080586C" w:rsidRDefault="003A114A" w:rsidP="00EC14BA">
            <w:pPr>
              <w:spacing w:line="240" w:lineRule="exact"/>
              <w:rPr>
                <w:rFonts w:ascii="Comic Sans MS" w:hAnsi="Comic Sans MS" w:cs="Times New Roman"/>
                <w:sz w:val="18"/>
                <w:szCs w:val="18"/>
              </w:rPr>
            </w:pPr>
            <w:r w:rsidRPr="0080586C">
              <w:rPr>
                <w:rFonts w:ascii="Comic Sans MS" w:hAnsi="Comic Sans MS" w:cs="Times New Roman"/>
                <w:sz w:val="18"/>
                <w:szCs w:val="18"/>
              </w:rPr>
              <w:t>c) Doğal sayı ile kesrin çarpma işlemine girilmez.</w:t>
            </w:r>
          </w:p>
          <w:p w:rsidR="003A114A" w:rsidRPr="0080586C" w:rsidRDefault="003A114A" w:rsidP="00EC14BA">
            <w:pPr>
              <w:spacing w:line="240" w:lineRule="exact"/>
              <w:rPr>
                <w:rFonts w:ascii="Comic Sans MS" w:hAnsi="Comic Sans MS" w:cs="Times New Roman"/>
                <w:sz w:val="18"/>
                <w:szCs w:val="18"/>
              </w:rPr>
            </w:pPr>
          </w:p>
          <w:p w:rsidR="003A114A" w:rsidRPr="0080586C" w:rsidRDefault="003A114A" w:rsidP="003A114A">
            <w:pPr>
              <w:rPr>
                <w:rFonts w:ascii="Comic Sans MS" w:hAnsi="Comic Sans MS"/>
                <w:sz w:val="18"/>
                <w:szCs w:val="18"/>
              </w:rPr>
            </w:pPr>
            <w:r w:rsidRPr="0080586C">
              <w:rPr>
                <w:rFonts w:ascii="Comic Sans MS" w:hAnsi="Comic Sans MS"/>
                <w:sz w:val="18"/>
                <w:szCs w:val="18"/>
              </w:rPr>
              <w:t>[!] Çokluk sayısı en çok üç basamaklı olmalıdır.</w:t>
            </w:r>
          </w:p>
          <w:p w:rsidR="003A114A" w:rsidRPr="0080586C" w:rsidRDefault="003A114A" w:rsidP="003A114A">
            <w:pPr>
              <w:rPr>
                <w:rFonts w:ascii="Comic Sans MS" w:hAnsi="Comic Sans MS"/>
                <w:sz w:val="18"/>
                <w:szCs w:val="18"/>
              </w:rPr>
            </w:pPr>
            <w:r w:rsidRPr="0080586C">
              <w:rPr>
                <w:rFonts w:ascii="Comic Sans MS" w:hAnsi="Comic Sans MS"/>
                <w:sz w:val="18"/>
                <w:szCs w:val="18"/>
              </w:rPr>
              <w:t>[!] Basit kesrin paydası bir basamaklı olmalıdır.</w:t>
            </w:r>
          </w:p>
          <w:p w:rsidR="003A114A" w:rsidRPr="0080586C" w:rsidRDefault="003A114A" w:rsidP="003A114A">
            <w:pPr>
              <w:pStyle w:val="Altbilgi"/>
              <w:rPr>
                <w:rFonts w:ascii="Comic Sans MS" w:hAnsi="Comic Sans MS"/>
                <w:sz w:val="18"/>
                <w:szCs w:val="18"/>
              </w:rPr>
            </w:pPr>
            <w:r w:rsidRPr="0080586C">
              <w:rPr>
                <w:rFonts w:ascii="Comic Sans MS" w:hAnsi="Comic Sans MS"/>
                <w:sz w:val="18"/>
                <w:szCs w:val="18"/>
              </w:rPr>
              <w:t>[!] Bir çokluğun belirtilen basit kesir kadarını bulma etkinliklerine önce problemlerle başlanır. Sonra işlemler yaptırılır.</w:t>
            </w:r>
          </w:p>
          <w:p w:rsidR="003A114A" w:rsidRPr="0080586C" w:rsidRDefault="003A114A" w:rsidP="003A114A">
            <w:pPr>
              <w:rPr>
                <w:rFonts w:ascii="Comic Sans MS" w:hAnsi="Comic Sans MS"/>
                <w:sz w:val="18"/>
                <w:szCs w:val="18"/>
              </w:rPr>
            </w:pPr>
            <w:r w:rsidRPr="0080586C">
              <w:rPr>
                <w:rFonts w:ascii="Comic Sans MS" w:hAnsi="Comic Sans MS"/>
                <w:sz w:val="18"/>
                <w:szCs w:val="18"/>
              </w:rPr>
              <w:t>[!] Karşılaştırma etkinlikleri farklı kesir çeşitleri (basit-basit, basit- tamsayılı, tam sayılı- bileşik vb.) arasında yaptırılır.</w:t>
            </w:r>
          </w:p>
          <w:p w:rsidR="003A114A" w:rsidRPr="0080586C" w:rsidRDefault="003A114A" w:rsidP="003A114A">
            <w:pPr>
              <w:rPr>
                <w:rFonts w:ascii="Comic Sans MS" w:hAnsi="Comic Sans MS"/>
                <w:sz w:val="18"/>
                <w:szCs w:val="18"/>
              </w:rPr>
            </w:pPr>
          </w:p>
          <w:p w:rsidR="003A114A" w:rsidRPr="0080586C" w:rsidRDefault="003A114A" w:rsidP="003A114A">
            <w:pPr>
              <w:rPr>
                <w:rFonts w:ascii="Comic Sans MS" w:hAnsi="Comic Sans MS"/>
                <w:sz w:val="18"/>
                <w:szCs w:val="18"/>
              </w:rPr>
            </w:pPr>
            <w:r w:rsidRPr="0080586C">
              <w:rPr>
                <w:rFonts w:ascii="Comic Sans MS" w:hAnsi="Comic Sans MS"/>
                <w:sz w:val="18"/>
                <w:szCs w:val="18"/>
              </w:rPr>
              <w:t>[!] Kesirler model kullanılarak karşılaştırılır.</w:t>
            </w:r>
          </w:p>
          <w:p w:rsidR="003A114A" w:rsidRPr="0080586C" w:rsidRDefault="003A114A" w:rsidP="003A114A">
            <w:pPr>
              <w:rPr>
                <w:rFonts w:ascii="Comic Sans MS" w:hAnsi="Comic Sans MS"/>
                <w:sz w:val="18"/>
                <w:szCs w:val="18"/>
              </w:rPr>
            </w:pPr>
          </w:p>
          <w:p w:rsidR="003A114A" w:rsidRPr="0080586C" w:rsidRDefault="003A114A" w:rsidP="003A114A">
            <w:pPr>
              <w:rPr>
                <w:rFonts w:ascii="Comic Sans MS" w:hAnsi="Comic Sans MS"/>
                <w:sz w:val="18"/>
                <w:szCs w:val="18"/>
              </w:rPr>
            </w:pPr>
            <w:r w:rsidRPr="0080586C">
              <w:rPr>
                <w:rFonts w:ascii="Comic Sans MS" w:hAnsi="Comic Sans MS"/>
                <w:sz w:val="18"/>
                <w:szCs w:val="18"/>
              </w:rPr>
              <w:t>[!] Modellemede zorlanmamak için paydası bir basamaklı olan kesirler seçilir.</w:t>
            </w:r>
          </w:p>
          <w:p w:rsidR="003A114A" w:rsidRPr="0080586C" w:rsidRDefault="003A114A" w:rsidP="003A114A">
            <w:pPr>
              <w:rPr>
                <w:rFonts w:ascii="Comic Sans MS" w:hAnsi="Comic Sans MS"/>
                <w:sz w:val="18"/>
                <w:szCs w:val="18"/>
              </w:rPr>
            </w:pPr>
          </w:p>
          <w:p w:rsidR="003A114A" w:rsidRPr="0080586C" w:rsidRDefault="003A114A" w:rsidP="003A114A">
            <w:pPr>
              <w:spacing w:line="240" w:lineRule="exact"/>
              <w:rPr>
                <w:rFonts w:ascii="Comic Sans MS" w:hAnsi="Comic Sans MS" w:cs="Times New Roman"/>
                <w:sz w:val="18"/>
                <w:szCs w:val="18"/>
              </w:rPr>
            </w:pPr>
            <w:r w:rsidRPr="0080586C">
              <w:rPr>
                <w:rFonts w:ascii="Comic Sans MS" w:hAnsi="Comic Sans MS"/>
                <w:sz w:val="18"/>
                <w:szCs w:val="18"/>
              </w:rPr>
              <w:t>[!] Tam sayılı kesirlerin tam kısmı, bir basamaklı olmalıdır.</w:t>
            </w:r>
          </w:p>
        </w:tc>
      </w:tr>
      <w:tr w:rsidR="003A114A" w:rsidRPr="0080586C" w:rsidTr="0080586C">
        <w:trPr>
          <w:cantSplit/>
          <w:trHeight w:val="1403"/>
        </w:trPr>
        <w:tc>
          <w:tcPr>
            <w:tcW w:w="167" w:type="pct"/>
            <w:vMerge/>
            <w:textDirection w:val="btLr"/>
            <w:vAlign w:val="center"/>
          </w:tcPr>
          <w:p w:rsidR="003A114A" w:rsidRPr="0080586C" w:rsidRDefault="003A114A"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3A114A" w:rsidRPr="0080586C" w:rsidRDefault="003A114A"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3A114A" w:rsidRPr="0080586C" w:rsidRDefault="003A114A" w:rsidP="001A5F46">
            <w:pPr>
              <w:spacing w:line="240" w:lineRule="exact"/>
              <w:ind w:left="113" w:right="113"/>
              <w:jc w:val="center"/>
              <w:rPr>
                <w:rFonts w:ascii="Comic Sans MS" w:hAnsi="Comic Sans MS" w:cs="Times New Roman"/>
                <w:b/>
                <w:sz w:val="18"/>
                <w:szCs w:val="18"/>
              </w:rPr>
            </w:pPr>
          </w:p>
        </w:tc>
        <w:tc>
          <w:tcPr>
            <w:tcW w:w="147" w:type="pct"/>
            <w:vAlign w:val="center"/>
          </w:tcPr>
          <w:p w:rsidR="003A114A" w:rsidRPr="0080586C" w:rsidRDefault="003A114A"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3A114A" w:rsidRPr="0080586C" w:rsidRDefault="003A114A"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M.4.1.6.3.</w:t>
            </w:r>
            <w:r w:rsidRPr="0080586C">
              <w:rPr>
                <w:rFonts w:ascii="Comic Sans MS" w:hAnsi="Comic Sans MS"/>
                <w:color w:val="231F20"/>
                <w:sz w:val="18"/>
                <w:szCs w:val="18"/>
              </w:rPr>
              <w:t>Bir çokluğun belirtilen bir basit kesir kadarını belirler</w:t>
            </w:r>
          </w:p>
        </w:tc>
        <w:tc>
          <w:tcPr>
            <w:tcW w:w="2196" w:type="pct"/>
            <w:vMerge/>
            <w:vAlign w:val="center"/>
          </w:tcPr>
          <w:p w:rsidR="003A114A" w:rsidRPr="0080586C" w:rsidRDefault="003A114A" w:rsidP="00245B7B">
            <w:pPr>
              <w:spacing w:line="240" w:lineRule="exact"/>
              <w:rPr>
                <w:rFonts w:ascii="Comic Sans MS" w:hAnsi="Comic Sans MS" w:cs="Times New Roman"/>
                <w:sz w:val="18"/>
                <w:szCs w:val="18"/>
              </w:rPr>
            </w:pPr>
          </w:p>
        </w:tc>
        <w:tc>
          <w:tcPr>
            <w:tcW w:w="1300" w:type="pct"/>
            <w:vMerge/>
            <w:vAlign w:val="center"/>
          </w:tcPr>
          <w:p w:rsidR="003A114A" w:rsidRPr="0080586C" w:rsidRDefault="003A114A" w:rsidP="00EC14BA">
            <w:pPr>
              <w:spacing w:line="240" w:lineRule="exact"/>
              <w:rPr>
                <w:rFonts w:ascii="Comic Sans MS" w:hAnsi="Comic Sans MS" w:cs="Times New Roman"/>
                <w:sz w:val="18"/>
                <w:szCs w:val="18"/>
              </w:rPr>
            </w:pPr>
          </w:p>
        </w:tc>
      </w:tr>
      <w:tr w:rsidR="003A114A" w:rsidRPr="0080586C" w:rsidTr="0080586C">
        <w:trPr>
          <w:cantSplit/>
          <w:trHeight w:val="1403"/>
        </w:trPr>
        <w:tc>
          <w:tcPr>
            <w:tcW w:w="167" w:type="pct"/>
            <w:vMerge/>
            <w:textDirection w:val="btLr"/>
            <w:vAlign w:val="center"/>
          </w:tcPr>
          <w:p w:rsidR="003A114A" w:rsidRPr="0080586C" w:rsidRDefault="003A114A"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3A114A" w:rsidRPr="0080586C" w:rsidRDefault="003A114A"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3A114A" w:rsidRPr="0080586C" w:rsidRDefault="003A114A" w:rsidP="001A5F46">
            <w:pPr>
              <w:spacing w:line="240" w:lineRule="exact"/>
              <w:ind w:left="113" w:right="113"/>
              <w:jc w:val="center"/>
              <w:rPr>
                <w:rFonts w:ascii="Comic Sans MS" w:hAnsi="Comic Sans MS" w:cs="Times New Roman"/>
                <w:b/>
                <w:sz w:val="18"/>
                <w:szCs w:val="18"/>
              </w:rPr>
            </w:pPr>
          </w:p>
        </w:tc>
        <w:tc>
          <w:tcPr>
            <w:tcW w:w="147" w:type="pct"/>
            <w:vAlign w:val="center"/>
          </w:tcPr>
          <w:p w:rsidR="003A114A" w:rsidRPr="0080586C" w:rsidRDefault="003A114A"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3A114A" w:rsidRPr="0080586C" w:rsidRDefault="003A114A"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M.4.1.6.4.</w:t>
            </w:r>
            <w:r w:rsidRPr="0080586C">
              <w:rPr>
                <w:rFonts w:ascii="Comic Sans MS" w:hAnsi="Comic Sans MS"/>
                <w:color w:val="231F20"/>
                <w:sz w:val="18"/>
                <w:szCs w:val="18"/>
              </w:rPr>
              <w:t>Paydaları eşit olan en çok üç kesri karşılaştırır.</w:t>
            </w:r>
          </w:p>
        </w:tc>
        <w:tc>
          <w:tcPr>
            <w:tcW w:w="2196" w:type="pct"/>
            <w:vAlign w:val="center"/>
          </w:tcPr>
          <w:p w:rsidR="003A114A" w:rsidRPr="0080586C" w:rsidRDefault="003A114A" w:rsidP="00EC14BA">
            <w:pPr>
              <w:spacing w:line="240" w:lineRule="exact"/>
              <w:rPr>
                <w:rFonts w:ascii="Comic Sans MS" w:hAnsi="Comic Sans MS" w:cs="Times New Roman"/>
                <w:sz w:val="18"/>
                <w:szCs w:val="18"/>
              </w:rPr>
            </w:pPr>
            <w:r w:rsidRPr="0080586C">
              <w:rPr>
                <w:rFonts w:ascii="Comic Sans MS" w:hAnsi="Comic Sans MS" w:cs="Times New Roman"/>
                <w:sz w:val="18"/>
                <w:szCs w:val="18"/>
              </w:rPr>
              <w:t>a) Karşılaştırma çalışmaları yapılırken uzunluk, alan, sayı doğrusu gibi modeller kullanılır.</w:t>
            </w:r>
          </w:p>
          <w:p w:rsidR="003A114A" w:rsidRPr="0080586C" w:rsidRDefault="003A114A" w:rsidP="00EC14BA">
            <w:pPr>
              <w:spacing w:line="240" w:lineRule="exact"/>
              <w:rPr>
                <w:rFonts w:ascii="Comic Sans MS" w:hAnsi="Comic Sans MS" w:cs="Times New Roman"/>
                <w:sz w:val="18"/>
                <w:szCs w:val="18"/>
              </w:rPr>
            </w:pPr>
            <w:r w:rsidRPr="0080586C">
              <w:rPr>
                <w:rFonts w:ascii="Comic Sans MS" w:hAnsi="Comic Sans MS" w:cs="Times New Roman"/>
                <w:sz w:val="18"/>
                <w:szCs w:val="18"/>
              </w:rPr>
              <w:t>b) Karşılaştırma yapılırken büyük/küçük sembolleri kullanılır.</w:t>
            </w:r>
          </w:p>
          <w:p w:rsidR="003A114A" w:rsidRPr="0080586C" w:rsidRDefault="003A114A" w:rsidP="00EC14BA">
            <w:pPr>
              <w:spacing w:line="240" w:lineRule="exact"/>
              <w:rPr>
                <w:rFonts w:ascii="Comic Sans MS" w:hAnsi="Comic Sans MS" w:cs="Times New Roman"/>
                <w:sz w:val="18"/>
                <w:szCs w:val="18"/>
              </w:rPr>
            </w:pPr>
            <w:r w:rsidRPr="0080586C">
              <w:rPr>
                <w:rFonts w:ascii="Comic Sans MS" w:hAnsi="Comic Sans MS" w:cs="Times New Roman"/>
                <w:sz w:val="18"/>
                <w:szCs w:val="18"/>
              </w:rPr>
              <w:t>c) Verilen bir kesri sayı doğrusu üzerinde sıfır, yarım ve bütünle karşılaştırma çalışmalarına da yer verilir.</w:t>
            </w:r>
          </w:p>
        </w:tc>
        <w:tc>
          <w:tcPr>
            <w:tcW w:w="1300" w:type="pct"/>
            <w:vMerge/>
            <w:vAlign w:val="center"/>
          </w:tcPr>
          <w:p w:rsidR="003A114A" w:rsidRPr="0080586C" w:rsidRDefault="003A114A" w:rsidP="001A5F46">
            <w:pPr>
              <w:spacing w:line="240" w:lineRule="exact"/>
              <w:rPr>
                <w:rFonts w:ascii="Comic Sans MS" w:hAnsi="Comic Sans MS" w:cs="Times New Roman"/>
                <w:sz w:val="18"/>
                <w:szCs w:val="18"/>
              </w:rPr>
            </w:pPr>
          </w:p>
        </w:tc>
      </w:tr>
      <w:tr w:rsidR="0001534E" w:rsidRPr="0080586C" w:rsidTr="0080586C">
        <w:trPr>
          <w:cantSplit/>
          <w:trHeight w:val="3537"/>
        </w:trPr>
        <w:tc>
          <w:tcPr>
            <w:tcW w:w="167" w:type="pct"/>
            <w:vMerge/>
            <w:textDirection w:val="btLr"/>
            <w:vAlign w:val="center"/>
          </w:tcPr>
          <w:p w:rsidR="0001534E" w:rsidRPr="0080586C" w:rsidRDefault="0001534E"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01534E" w:rsidRPr="0080586C" w:rsidRDefault="0001534E"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01534E" w:rsidRPr="0080586C" w:rsidRDefault="0001534E" w:rsidP="001A5F46">
            <w:pPr>
              <w:spacing w:line="240" w:lineRule="exact"/>
              <w:ind w:left="113" w:right="113"/>
              <w:jc w:val="center"/>
              <w:rPr>
                <w:rFonts w:ascii="Comic Sans MS" w:hAnsi="Comic Sans MS" w:cs="Times New Roman"/>
                <w:b/>
                <w:sz w:val="18"/>
                <w:szCs w:val="18"/>
              </w:rPr>
            </w:pPr>
          </w:p>
        </w:tc>
        <w:tc>
          <w:tcPr>
            <w:tcW w:w="147" w:type="pct"/>
            <w:vAlign w:val="center"/>
          </w:tcPr>
          <w:p w:rsidR="0001534E" w:rsidRPr="0080586C" w:rsidRDefault="0001534E"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01534E" w:rsidRPr="0080586C" w:rsidRDefault="0001534E"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M.4.1.7.1.</w:t>
            </w:r>
            <w:r w:rsidRPr="0080586C">
              <w:rPr>
                <w:rFonts w:ascii="Comic Sans MS" w:hAnsi="Comic Sans MS"/>
                <w:color w:val="231F20"/>
                <w:sz w:val="18"/>
                <w:szCs w:val="18"/>
              </w:rPr>
              <w:t>Paydaları eşit kesirlerle toplama ve çıkarma işlemi yapar</w:t>
            </w:r>
            <w:r w:rsidRPr="0080586C">
              <w:rPr>
                <w:rFonts w:ascii="Comic Sans MS" w:hAnsi="Comic Sans MS"/>
                <w:b/>
                <w:color w:val="231F20"/>
                <w:sz w:val="18"/>
                <w:szCs w:val="18"/>
              </w:rPr>
              <w:t>.</w:t>
            </w:r>
          </w:p>
        </w:tc>
        <w:tc>
          <w:tcPr>
            <w:tcW w:w="2196" w:type="pct"/>
            <w:vAlign w:val="center"/>
          </w:tcPr>
          <w:p w:rsidR="003A114A" w:rsidRPr="0080586C" w:rsidRDefault="003A114A" w:rsidP="003A114A">
            <w:pPr>
              <w:jc w:val="both"/>
              <w:rPr>
                <w:rFonts w:ascii="Comic Sans MS" w:eastAsia="Times New Roman" w:hAnsi="Comic Sans MS" w:cs="Times New Roman"/>
                <w:sz w:val="18"/>
                <w:szCs w:val="18"/>
                <w:lang w:eastAsia="tr-TR"/>
              </w:rPr>
            </w:pPr>
            <w:r w:rsidRPr="0080586C">
              <w:rPr>
                <w:rFonts w:ascii="Comic Sans MS" w:eastAsia="Times New Roman" w:hAnsi="Comic Sans MS" w:cs="Verdana"/>
                <w:b/>
                <w:bCs/>
                <w:sz w:val="18"/>
                <w:szCs w:val="18"/>
                <w:lang w:eastAsia="tr-TR"/>
              </w:rPr>
              <w:sym w:font="Webdings" w:char="F048"/>
            </w:r>
            <w:r w:rsidRPr="0080586C">
              <w:rPr>
                <w:rFonts w:ascii="Comic Sans MS" w:eastAsia="Times New Roman" w:hAnsi="Comic Sans MS" w:cs="Verdana"/>
                <w:b/>
                <w:bCs/>
                <w:sz w:val="18"/>
                <w:szCs w:val="18"/>
                <w:lang w:eastAsia="tr-TR"/>
              </w:rPr>
              <w:t xml:space="preserve"> </w:t>
            </w:r>
            <w:r w:rsidRPr="0080586C">
              <w:rPr>
                <w:rFonts w:ascii="Comic Sans MS" w:eastAsia="Times New Roman" w:hAnsi="Comic Sans MS" w:cs="Times New Roman"/>
                <w:position w:val="-18"/>
                <w:sz w:val="18"/>
                <w:szCs w:val="18"/>
                <w:lang w:eastAsia="tr-TR"/>
              </w:rPr>
              <w:object w:dxaOrig="180" w:dyaOrig="460">
                <v:shape id="_x0000_i1030" type="#_x0000_t75" style="width:8.25pt;height:24pt" o:ole="">
                  <v:imagedata r:id="rId10" o:title=""/>
                </v:shape>
                <o:OLEObject Type="Embed" ProgID="Unknown" ShapeID="_x0000_i1030" DrawAspect="Content" ObjectID="_1598190786" r:id="rId19"/>
              </w:object>
            </w:r>
            <w:r w:rsidRPr="0080586C">
              <w:rPr>
                <w:rFonts w:ascii="Comic Sans MS" w:eastAsia="Times New Roman" w:hAnsi="Comic Sans MS" w:cs="Times New Roman"/>
                <w:sz w:val="18"/>
                <w:szCs w:val="18"/>
                <w:lang w:eastAsia="tr-TR"/>
              </w:rPr>
              <w:t xml:space="preserve"> ve </w:t>
            </w:r>
            <w:r w:rsidRPr="0080586C">
              <w:rPr>
                <w:rFonts w:ascii="Comic Sans MS" w:eastAsia="Times New Roman" w:hAnsi="Comic Sans MS" w:cs="Times New Roman"/>
                <w:position w:val="-18"/>
                <w:sz w:val="18"/>
                <w:szCs w:val="18"/>
                <w:lang w:eastAsia="tr-TR"/>
              </w:rPr>
              <w:object w:dxaOrig="180" w:dyaOrig="460">
                <v:shape id="_x0000_i1031" type="#_x0000_t75" style="width:8.25pt;height:24pt" o:ole="">
                  <v:imagedata r:id="rId14" o:title=""/>
                </v:shape>
                <o:OLEObject Type="Embed" ProgID="Unknown" ShapeID="_x0000_i1031" DrawAspect="Content" ObjectID="_1598190787" r:id="rId20"/>
              </w:object>
            </w:r>
            <w:r w:rsidRPr="0080586C">
              <w:rPr>
                <w:rFonts w:ascii="Comic Sans MS" w:eastAsia="Times New Roman" w:hAnsi="Comic Sans MS" w:cs="Times New Roman"/>
                <w:sz w:val="18"/>
                <w:szCs w:val="18"/>
                <w:lang w:eastAsia="tr-TR"/>
              </w:rPr>
              <w:t>’</w:t>
            </w:r>
            <w:proofErr w:type="spellStart"/>
            <w:proofErr w:type="gramStart"/>
            <w:r w:rsidRPr="0080586C">
              <w:rPr>
                <w:rFonts w:ascii="Comic Sans MS" w:eastAsia="Times New Roman" w:hAnsi="Comic Sans MS" w:cs="Times New Roman"/>
                <w:sz w:val="18"/>
                <w:szCs w:val="18"/>
                <w:lang w:eastAsia="tr-TR"/>
              </w:rPr>
              <w:t>yi</w:t>
            </w:r>
            <w:proofErr w:type="spellEnd"/>
            <w:r w:rsidRPr="0080586C">
              <w:rPr>
                <w:rFonts w:ascii="Comic Sans MS" w:eastAsia="Times New Roman" w:hAnsi="Comic Sans MS" w:cs="Times New Roman"/>
                <w:sz w:val="18"/>
                <w:szCs w:val="18"/>
                <w:lang w:eastAsia="tr-TR"/>
              </w:rPr>
              <w:t xml:space="preserve">  toplarken</w:t>
            </w:r>
            <w:proofErr w:type="gramEnd"/>
            <w:r w:rsidRPr="0080586C">
              <w:rPr>
                <w:rFonts w:ascii="Comic Sans MS" w:eastAsia="Times New Roman" w:hAnsi="Comic Sans MS" w:cs="Times New Roman"/>
                <w:sz w:val="18"/>
                <w:szCs w:val="18"/>
                <w:lang w:eastAsia="tr-TR"/>
              </w:rPr>
              <w:t xml:space="preserve"> aşağıdakilere benzer modellemeler yaptırılır:</w:t>
            </w:r>
          </w:p>
          <w:p w:rsidR="0001534E" w:rsidRPr="0080586C" w:rsidRDefault="0001534E" w:rsidP="00245B7B">
            <w:pPr>
              <w:spacing w:line="240" w:lineRule="exact"/>
              <w:rPr>
                <w:rFonts w:ascii="Comic Sans MS" w:hAnsi="Comic Sans MS" w:cs="Times New Roman"/>
                <w:sz w:val="18"/>
                <w:szCs w:val="18"/>
              </w:rPr>
            </w:pPr>
          </w:p>
          <w:p w:rsidR="003A114A" w:rsidRPr="0080586C" w:rsidRDefault="003A114A" w:rsidP="003A114A">
            <w:pPr>
              <w:jc w:val="both"/>
              <w:rPr>
                <w:rFonts w:ascii="Comic Sans MS" w:hAnsi="Comic Sans MS"/>
                <w:sz w:val="18"/>
                <w:szCs w:val="18"/>
              </w:rPr>
            </w:pPr>
            <w:r w:rsidRPr="0080586C">
              <w:rPr>
                <w:rFonts w:ascii="Comic Sans MS" w:hAnsi="Comic Sans MS"/>
                <w:sz w:val="18"/>
                <w:szCs w:val="18"/>
              </w:rPr>
              <w:t xml:space="preserve">           3 tane </w:t>
            </w:r>
            <w:r w:rsidRPr="0080586C">
              <w:rPr>
                <w:rFonts w:ascii="Comic Sans MS" w:hAnsi="Comic Sans MS"/>
                <w:position w:val="-18"/>
                <w:sz w:val="18"/>
                <w:szCs w:val="18"/>
              </w:rPr>
              <w:object w:dxaOrig="180" w:dyaOrig="460">
                <v:shape id="_x0000_i1032" type="#_x0000_t75" style="width:8.25pt;height:24pt" o:ole="">
                  <v:imagedata r:id="rId21" o:title=""/>
                </v:shape>
                <o:OLEObject Type="Embed" ProgID="Unknown" ShapeID="_x0000_i1032" DrawAspect="Content" ObjectID="_1598190788" r:id="rId22"/>
              </w:object>
            </w:r>
            <w:r w:rsidRPr="0080586C">
              <w:rPr>
                <w:rFonts w:ascii="Comic Sans MS" w:hAnsi="Comic Sans MS"/>
                <w:sz w:val="18"/>
                <w:szCs w:val="18"/>
              </w:rPr>
              <w:t xml:space="preserve">         </w:t>
            </w:r>
            <w:r w:rsidRPr="0080586C">
              <w:rPr>
                <w:rFonts w:ascii="Comic Sans MS" w:hAnsi="Comic Sans MS"/>
                <w:position w:val="-18"/>
                <w:sz w:val="18"/>
                <w:szCs w:val="18"/>
              </w:rPr>
              <w:object w:dxaOrig="960" w:dyaOrig="460">
                <v:shape id="_x0000_i1033" type="#_x0000_t75" style="width:48pt;height:24pt" o:ole="">
                  <v:imagedata r:id="rId23" o:title=""/>
                </v:shape>
                <o:OLEObject Type="Embed" ProgID="Unknown" ShapeID="_x0000_i1033" DrawAspect="Content" ObjectID="_1598190789" r:id="rId24"/>
              </w:object>
            </w:r>
            <w:r w:rsidRPr="0080586C">
              <w:rPr>
                <w:rFonts w:ascii="Comic Sans MS" w:hAnsi="Comic Sans MS"/>
                <w:sz w:val="18"/>
                <w:szCs w:val="18"/>
              </w:rPr>
              <w:t xml:space="preserve">                2 tane </w:t>
            </w:r>
            <w:r w:rsidRPr="0080586C">
              <w:rPr>
                <w:rFonts w:ascii="Comic Sans MS" w:hAnsi="Comic Sans MS"/>
                <w:position w:val="-18"/>
                <w:sz w:val="18"/>
                <w:szCs w:val="18"/>
              </w:rPr>
              <w:object w:dxaOrig="180" w:dyaOrig="460">
                <v:shape id="_x0000_i1034" type="#_x0000_t75" style="width:8.25pt;height:24pt" o:ole="">
                  <v:imagedata r:id="rId21" o:title=""/>
                </v:shape>
                <o:OLEObject Type="Embed" ProgID="Unknown" ShapeID="_x0000_i1034" DrawAspect="Content" ObjectID="_1598190790" r:id="rId25"/>
              </w:object>
            </w:r>
            <w:r w:rsidRPr="0080586C">
              <w:rPr>
                <w:rFonts w:ascii="Comic Sans MS" w:hAnsi="Comic Sans MS"/>
                <w:sz w:val="18"/>
                <w:szCs w:val="18"/>
              </w:rPr>
              <w:t xml:space="preserve">         </w:t>
            </w:r>
            <w:r w:rsidRPr="0080586C">
              <w:rPr>
                <w:rFonts w:ascii="Comic Sans MS" w:hAnsi="Comic Sans MS"/>
                <w:position w:val="-18"/>
                <w:sz w:val="18"/>
                <w:szCs w:val="18"/>
              </w:rPr>
              <w:object w:dxaOrig="700" w:dyaOrig="460">
                <v:shape id="_x0000_i1035" type="#_x0000_t75" style="width:34.5pt;height:24pt" o:ole="">
                  <v:imagedata r:id="rId26" o:title=""/>
                </v:shape>
                <o:OLEObject Type="Embed" ProgID="Unknown" ShapeID="_x0000_i1035" DrawAspect="Content" ObjectID="_1598190791" r:id="rId27"/>
              </w:object>
            </w:r>
            <w:r w:rsidRPr="0080586C">
              <w:rPr>
                <w:rFonts w:ascii="Comic Sans MS" w:hAnsi="Comic Sans MS"/>
                <w:sz w:val="18"/>
                <w:szCs w:val="18"/>
              </w:rPr>
              <w:t xml:space="preserve">  </w:t>
            </w:r>
          </w:p>
          <w:p w:rsidR="003A114A" w:rsidRPr="0080586C" w:rsidRDefault="003A114A" w:rsidP="003A114A">
            <w:pPr>
              <w:jc w:val="both"/>
              <w:rPr>
                <w:rFonts w:ascii="Comic Sans MS" w:hAnsi="Comic Sans MS"/>
                <w:sz w:val="18"/>
                <w:szCs w:val="18"/>
              </w:rPr>
            </w:pPr>
          </w:p>
          <w:p w:rsidR="003A114A" w:rsidRPr="0080586C" w:rsidRDefault="003A114A" w:rsidP="003A114A">
            <w:pPr>
              <w:jc w:val="both"/>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sz w:val="18"/>
                <w:szCs w:val="18"/>
              </w:rPr>
              <w:t xml:space="preserve"> </w:t>
            </w:r>
            <w:r w:rsidRPr="0080586C">
              <w:rPr>
                <w:rFonts w:ascii="Comic Sans MS" w:hAnsi="Comic Sans MS"/>
                <w:position w:val="-22"/>
                <w:sz w:val="18"/>
                <w:szCs w:val="18"/>
              </w:rPr>
              <w:object w:dxaOrig="200" w:dyaOrig="560">
                <v:shape id="_x0000_i1036" type="#_x0000_t75" style="width:10.5pt;height:27.75pt" o:ole="">
                  <v:imagedata r:id="rId28" o:title=""/>
                </v:shape>
                <o:OLEObject Type="Embed" ProgID="Unknown" ShapeID="_x0000_i1036" DrawAspect="Content" ObjectID="_1598190792" r:id="rId29"/>
              </w:object>
            </w:r>
            <w:r w:rsidRPr="0080586C">
              <w:rPr>
                <w:rFonts w:ascii="Comic Sans MS" w:hAnsi="Comic Sans MS"/>
                <w:sz w:val="18"/>
                <w:szCs w:val="18"/>
              </w:rPr>
              <w:t xml:space="preserve">’den </w:t>
            </w:r>
            <w:r w:rsidRPr="0080586C">
              <w:rPr>
                <w:rFonts w:ascii="Comic Sans MS" w:hAnsi="Comic Sans MS"/>
                <w:position w:val="-22"/>
                <w:sz w:val="18"/>
                <w:szCs w:val="18"/>
              </w:rPr>
              <w:object w:dxaOrig="200" w:dyaOrig="560">
                <v:shape id="_x0000_i1037" type="#_x0000_t75" style="width:10.5pt;height:27.75pt" o:ole="">
                  <v:imagedata r:id="rId30" o:title=""/>
                </v:shape>
                <o:OLEObject Type="Embed" ProgID="Unknown" ShapeID="_x0000_i1037" DrawAspect="Content" ObjectID="_1598190793" r:id="rId31"/>
              </w:object>
            </w:r>
            <w:r w:rsidRPr="0080586C">
              <w:rPr>
                <w:rFonts w:ascii="Comic Sans MS" w:hAnsi="Comic Sans MS"/>
                <w:sz w:val="18"/>
                <w:szCs w:val="18"/>
              </w:rPr>
              <w:t xml:space="preserve">’in çıkarılması modellenerek yaptırılır. </w:t>
            </w:r>
          </w:p>
          <w:p w:rsidR="003A114A" w:rsidRPr="0080586C" w:rsidRDefault="003A114A" w:rsidP="003A114A">
            <w:pPr>
              <w:jc w:val="both"/>
              <w:rPr>
                <w:rFonts w:ascii="Comic Sans MS" w:hAnsi="Comic Sans MS"/>
                <w:sz w:val="18"/>
                <w:szCs w:val="18"/>
              </w:rPr>
            </w:pPr>
          </w:p>
          <w:p w:rsidR="00815D97" w:rsidRPr="0080586C" w:rsidRDefault="00815D97" w:rsidP="003A114A">
            <w:pPr>
              <w:jc w:val="both"/>
              <w:rPr>
                <w:rFonts w:ascii="Comic Sans MS" w:hAnsi="Comic Sans MS"/>
                <w:sz w:val="18"/>
                <w:szCs w:val="18"/>
              </w:rPr>
            </w:pPr>
            <w:r w:rsidRPr="0080586C">
              <w:rPr>
                <w:rFonts w:ascii="Comic Sans MS" w:hAnsi="Comic Sans MS"/>
                <w:noProof/>
                <w:sz w:val="18"/>
                <w:szCs w:val="18"/>
                <w:lang w:eastAsia="tr-TR"/>
              </w:rPr>
              <w:drawing>
                <wp:inline distT="0" distB="0" distL="0" distR="0">
                  <wp:extent cx="1514475" cy="66675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1514475" cy="666750"/>
                          </a:xfrm>
                          <a:prstGeom prst="rect">
                            <a:avLst/>
                          </a:prstGeom>
                        </pic:spPr>
                      </pic:pic>
                    </a:graphicData>
                  </a:graphic>
                </wp:inline>
              </w:drawing>
            </w:r>
          </w:p>
          <w:p w:rsidR="003A114A" w:rsidRPr="0080586C" w:rsidRDefault="003A114A" w:rsidP="003A114A">
            <w:pPr>
              <w:jc w:val="both"/>
              <w:rPr>
                <w:rFonts w:ascii="Comic Sans MS" w:hAnsi="Comic Sans MS"/>
                <w:sz w:val="18"/>
                <w:szCs w:val="18"/>
              </w:rPr>
            </w:pPr>
          </w:p>
          <w:p w:rsidR="003A114A" w:rsidRPr="0080586C" w:rsidRDefault="003A114A" w:rsidP="003A114A">
            <w:pPr>
              <w:spacing w:line="240" w:lineRule="exact"/>
              <w:rPr>
                <w:rFonts w:ascii="Comic Sans MS" w:hAnsi="Comic Sans MS" w:cs="Times New Roman"/>
                <w:sz w:val="18"/>
                <w:szCs w:val="18"/>
              </w:rPr>
            </w:pPr>
            <w:r w:rsidRPr="0080586C">
              <w:rPr>
                <w:rFonts w:ascii="Comic Sans MS" w:hAnsi="Comic Sans MS"/>
                <w:sz w:val="18"/>
                <w:szCs w:val="18"/>
              </w:rPr>
              <w:t xml:space="preserve">                                                                        </w:t>
            </w:r>
          </w:p>
        </w:tc>
        <w:tc>
          <w:tcPr>
            <w:tcW w:w="1300" w:type="pct"/>
            <w:vAlign w:val="center"/>
          </w:tcPr>
          <w:p w:rsidR="003A114A" w:rsidRPr="0080586C" w:rsidRDefault="003A114A" w:rsidP="003A114A">
            <w:pPr>
              <w:spacing w:line="240" w:lineRule="exact"/>
              <w:rPr>
                <w:rFonts w:ascii="Comic Sans MS" w:hAnsi="Comic Sans MS" w:cs="Times New Roman"/>
                <w:sz w:val="18"/>
                <w:szCs w:val="18"/>
              </w:rPr>
            </w:pPr>
            <w:r w:rsidRPr="0080586C">
              <w:rPr>
                <w:rFonts w:ascii="Comic Sans MS" w:hAnsi="Comic Sans MS" w:cs="Times New Roman"/>
                <w:sz w:val="18"/>
                <w:szCs w:val="18"/>
              </w:rPr>
              <w:t>[!] Kesirlerle yapılan toplama</w:t>
            </w:r>
            <w:r w:rsidR="00815D97" w:rsidRPr="0080586C">
              <w:rPr>
                <w:rFonts w:ascii="Comic Sans MS" w:hAnsi="Comic Sans MS" w:cs="Times New Roman"/>
                <w:sz w:val="18"/>
                <w:szCs w:val="18"/>
              </w:rPr>
              <w:t xml:space="preserve"> ve çıkarma </w:t>
            </w:r>
            <w:r w:rsidRPr="0080586C">
              <w:rPr>
                <w:rFonts w:ascii="Comic Sans MS" w:hAnsi="Comic Sans MS" w:cs="Times New Roman"/>
                <w:sz w:val="18"/>
                <w:szCs w:val="18"/>
              </w:rPr>
              <w:t xml:space="preserve"> işlemlerinde  kesrin birimlerinden yararlandırılır.</w:t>
            </w:r>
          </w:p>
          <w:p w:rsidR="003A114A" w:rsidRPr="0080586C" w:rsidRDefault="003A114A" w:rsidP="003A114A">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w:t>
            </w:r>
          </w:p>
          <w:p w:rsidR="003A114A" w:rsidRPr="0080586C" w:rsidRDefault="003A114A" w:rsidP="003A114A">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Tam sayılı kesirlerle işlem yapılırken kesrin tam kısmı ve paydası bir basamaklı olmalıdır. </w:t>
            </w:r>
          </w:p>
          <w:p w:rsidR="003A114A" w:rsidRPr="0080586C" w:rsidRDefault="003A114A" w:rsidP="003A114A">
            <w:pPr>
              <w:spacing w:line="240" w:lineRule="exact"/>
              <w:rPr>
                <w:rFonts w:ascii="Comic Sans MS" w:hAnsi="Comic Sans MS" w:cs="Times New Roman"/>
                <w:sz w:val="18"/>
                <w:szCs w:val="18"/>
              </w:rPr>
            </w:pPr>
          </w:p>
          <w:p w:rsidR="003A114A" w:rsidRPr="0080586C" w:rsidRDefault="003A114A" w:rsidP="003A114A">
            <w:pPr>
              <w:spacing w:line="240" w:lineRule="exact"/>
              <w:rPr>
                <w:rFonts w:ascii="Comic Sans MS" w:hAnsi="Comic Sans MS" w:cs="Times New Roman"/>
                <w:sz w:val="18"/>
                <w:szCs w:val="18"/>
              </w:rPr>
            </w:pPr>
            <w:r w:rsidRPr="0080586C">
              <w:rPr>
                <w:rFonts w:ascii="Comic Sans MS" w:hAnsi="Comic Sans MS" w:cs="Times New Roman"/>
                <w:sz w:val="18"/>
                <w:szCs w:val="18"/>
              </w:rPr>
              <w:t>[!]Tam sayılı kesirlerde kendi içinde toplama</w:t>
            </w:r>
            <w:r w:rsidR="00815D97" w:rsidRPr="0080586C">
              <w:rPr>
                <w:rFonts w:ascii="Comic Sans MS" w:hAnsi="Comic Sans MS" w:cs="Times New Roman"/>
                <w:sz w:val="18"/>
                <w:szCs w:val="18"/>
              </w:rPr>
              <w:t xml:space="preserve"> ve çıkarma</w:t>
            </w:r>
            <w:r w:rsidRPr="0080586C">
              <w:rPr>
                <w:rFonts w:ascii="Comic Sans MS" w:hAnsi="Comic Sans MS" w:cs="Times New Roman"/>
                <w:sz w:val="18"/>
                <w:szCs w:val="18"/>
              </w:rPr>
              <w:t xml:space="preserve"> işlemi yaptırılır.</w:t>
            </w:r>
          </w:p>
          <w:p w:rsidR="003A114A" w:rsidRPr="0080586C" w:rsidRDefault="003A114A" w:rsidP="003A114A">
            <w:pPr>
              <w:spacing w:line="240" w:lineRule="exact"/>
              <w:rPr>
                <w:rFonts w:ascii="Comic Sans MS" w:hAnsi="Comic Sans MS" w:cs="Times New Roman"/>
                <w:sz w:val="18"/>
                <w:szCs w:val="18"/>
              </w:rPr>
            </w:pPr>
          </w:p>
          <w:p w:rsidR="0001534E" w:rsidRPr="0080586C" w:rsidRDefault="003A114A" w:rsidP="00815D97">
            <w:pPr>
              <w:spacing w:line="240" w:lineRule="exact"/>
              <w:rPr>
                <w:rFonts w:ascii="Comic Sans MS" w:hAnsi="Comic Sans MS" w:cs="Times New Roman"/>
                <w:sz w:val="18"/>
                <w:szCs w:val="18"/>
              </w:rPr>
            </w:pPr>
            <w:r w:rsidRPr="0080586C">
              <w:rPr>
                <w:rFonts w:ascii="Comic Sans MS" w:hAnsi="Comic Sans MS" w:cs="Times New Roman"/>
                <w:sz w:val="18"/>
                <w:szCs w:val="18"/>
              </w:rPr>
              <w:t>[!]Basit- basit, basit-bileşik, bileşik-bileşik kesirlerle toplama</w:t>
            </w:r>
            <w:r w:rsidR="00815D97" w:rsidRPr="0080586C">
              <w:rPr>
                <w:rFonts w:ascii="Comic Sans MS" w:hAnsi="Comic Sans MS" w:cs="Times New Roman"/>
                <w:sz w:val="18"/>
                <w:szCs w:val="18"/>
              </w:rPr>
              <w:t xml:space="preserve"> ve çıkarma </w:t>
            </w:r>
            <w:r w:rsidRPr="0080586C">
              <w:rPr>
                <w:rFonts w:ascii="Comic Sans MS" w:hAnsi="Comic Sans MS" w:cs="Times New Roman"/>
                <w:sz w:val="18"/>
                <w:szCs w:val="18"/>
              </w:rPr>
              <w:t>işlemi yapılırken pay ve payda en fazla iki basamaklı olmalıdır</w:t>
            </w:r>
          </w:p>
        </w:tc>
      </w:tr>
      <w:tr w:rsidR="0001534E" w:rsidRPr="0080586C" w:rsidTr="0080586C">
        <w:trPr>
          <w:cantSplit/>
          <w:trHeight w:val="1403"/>
        </w:trPr>
        <w:tc>
          <w:tcPr>
            <w:tcW w:w="167" w:type="pct"/>
            <w:vMerge/>
            <w:textDirection w:val="btLr"/>
            <w:vAlign w:val="center"/>
          </w:tcPr>
          <w:p w:rsidR="0001534E" w:rsidRPr="0080586C" w:rsidRDefault="0001534E"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01534E" w:rsidRPr="0080586C" w:rsidRDefault="0001534E"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01534E" w:rsidRPr="0080586C" w:rsidRDefault="0001534E" w:rsidP="001A5F46">
            <w:pPr>
              <w:spacing w:line="240" w:lineRule="exact"/>
              <w:ind w:left="113" w:right="113"/>
              <w:jc w:val="center"/>
              <w:rPr>
                <w:rFonts w:ascii="Comic Sans MS" w:hAnsi="Comic Sans MS" w:cs="Times New Roman"/>
                <w:b/>
                <w:sz w:val="18"/>
                <w:szCs w:val="18"/>
              </w:rPr>
            </w:pPr>
          </w:p>
        </w:tc>
        <w:tc>
          <w:tcPr>
            <w:tcW w:w="147" w:type="pct"/>
            <w:vAlign w:val="center"/>
          </w:tcPr>
          <w:p w:rsidR="0001534E" w:rsidRPr="0080586C" w:rsidRDefault="0001534E"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01534E" w:rsidRPr="0080586C" w:rsidRDefault="0001534E"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M.4.1.7.2.</w:t>
            </w:r>
            <w:r w:rsidRPr="0080586C">
              <w:rPr>
                <w:rFonts w:ascii="Comic Sans MS" w:hAnsi="Comic Sans MS"/>
                <w:color w:val="231F20"/>
                <w:sz w:val="18"/>
                <w:szCs w:val="18"/>
              </w:rPr>
              <w:t>Kesirlerle toplama ve çıkarma işlemlerini gerektiren problemleri çözer.</w:t>
            </w:r>
          </w:p>
        </w:tc>
        <w:tc>
          <w:tcPr>
            <w:tcW w:w="2196" w:type="pct"/>
            <w:vAlign w:val="center"/>
          </w:tcPr>
          <w:p w:rsidR="0001534E" w:rsidRPr="0080586C" w:rsidRDefault="00815D97" w:rsidP="00245B7B">
            <w:pPr>
              <w:spacing w:line="240" w:lineRule="exact"/>
              <w:rPr>
                <w:rFonts w:ascii="Comic Sans MS" w:hAnsi="Comic Sans MS" w:cs="Times New Roman"/>
                <w:sz w:val="18"/>
                <w:szCs w:val="18"/>
              </w:rPr>
            </w:pPr>
            <w:r w:rsidRPr="0080586C">
              <w:rPr>
                <w:rFonts w:ascii="Comic Sans MS" w:hAnsi="Comic Sans MS" w:cs="Times New Roman"/>
                <w:sz w:val="18"/>
                <w:szCs w:val="18"/>
              </w:rPr>
              <w:t>Problem çözümünde kesirlerin modellemesi mutlaka yaptırılır.</w:t>
            </w:r>
          </w:p>
        </w:tc>
        <w:tc>
          <w:tcPr>
            <w:tcW w:w="1300" w:type="pct"/>
            <w:vAlign w:val="center"/>
          </w:tcPr>
          <w:p w:rsidR="00815D97" w:rsidRPr="0080586C" w:rsidRDefault="00815D97" w:rsidP="00815D97">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sym w:font="Wingdings" w:char="F034"/>
            </w:r>
            <w:r w:rsidRPr="0080586C">
              <w:rPr>
                <w:rFonts w:ascii="Comic Sans MS" w:eastAsia="Times New Roman" w:hAnsi="Comic Sans MS" w:cs="Times New Roman"/>
                <w:sz w:val="18"/>
                <w:szCs w:val="18"/>
                <w:lang w:eastAsia="tr-TR"/>
              </w:rPr>
              <w:t xml:space="preserve"> Bir sınıftaki öğrencilerin </w:t>
            </w:r>
            <w:r w:rsidRPr="0080586C">
              <w:rPr>
                <w:rFonts w:ascii="Comic Sans MS" w:eastAsia="Times New Roman" w:hAnsi="Comic Sans MS" w:cs="Times New Roman"/>
                <w:position w:val="-22"/>
                <w:sz w:val="18"/>
                <w:szCs w:val="18"/>
                <w:lang w:eastAsia="tr-TR"/>
              </w:rPr>
              <w:object w:dxaOrig="200" w:dyaOrig="560">
                <v:shape id="_x0000_i1038" type="#_x0000_t75" style="width:10.5pt;height:27.75pt" o:ole="">
                  <v:imagedata r:id="rId33" o:title=""/>
                </v:shape>
                <o:OLEObject Type="Embed" ProgID="Unknown" ShapeID="_x0000_i1038" DrawAspect="Content" ObjectID="_1598190794" r:id="rId34"/>
              </w:object>
            </w:r>
            <w:r w:rsidRPr="0080586C">
              <w:rPr>
                <w:rFonts w:ascii="Comic Sans MS" w:eastAsia="Times New Roman" w:hAnsi="Comic Sans MS" w:cs="Times New Roman"/>
                <w:sz w:val="18"/>
                <w:szCs w:val="18"/>
                <w:lang w:eastAsia="tr-TR"/>
              </w:rPr>
              <w:t xml:space="preserve">’i basketbol </w:t>
            </w:r>
            <w:r w:rsidR="00170AD2" w:rsidRPr="0080586C">
              <w:rPr>
                <w:rFonts w:ascii="Comic Sans MS" w:eastAsia="Times New Roman" w:hAnsi="Comic Sans MS" w:cs="Times New Roman"/>
                <w:sz w:val="18"/>
                <w:szCs w:val="18"/>
                <w:lang w:eastAsia="tr-TR"/>
              </w:rPr>
              <w:t>t</w:t>
            </w:r>
            <w:r w:rsidRPr="0080586C">
              <w:rPr>
                <w:rFonts w:ascii="Comic Sans MS" w:eastAsia="Times New Roman" w:hAnsi="Comic Sans MS" w:cs="Times New Roman"/>
                <w:sz w:val="18"/>
                <w:szCs w:val="18"/>
                <w:lang w:eastAsia="tr-TR"/>
              </w:rPr>
              <w:t xml:space="preserve">akımına, </w:t>
            </w:r>
            <w:r w:rsidRPr="0080586C">
              <w:rPr>
                <w:rFonts w:ascii="Comic Sans MS" w:eastAsia="Times New Roman" w:hAnsi="Comic Sans MS" w:cs="Times New Roman"/>
                <w:position w:val="-18"/>
                <w:sz w:val="18"/>
                <w:szCs w:val="18"/>
                <w:lang w:eastAsia="tr-TR"/>
              </w:rPr>
              <w:object w:dxaOrig="180" w:dyaOrig="460">
                <v:shape id="_x0000_i1039" type="#_x0000_t75" style="width:8.25pt;height:24pt" o:ole="">
                  <v:imagedata r:id="rId35" o:title=""/>
                </v:shape>
                <o:OLEObject Type="Embed" ProgID="Unknown" ShapeID="_x0000_i1039" DrawAspect="Content" ObjectID="_1598190795" r:id="rId36"/>
              </w:object>
            </w:r>
            <w:r w:rsidRPr="0080586C">
              <w:rPr>
                <w:rFonts w:ascii="Comic Sans MS" w:eastAsia="Times New Roman" w:hAnsi="Comic Sans MS" w:cs="Times New Roman"/>
                <w:sz w:val="18"/>
                <w:szCs w:val="18"/>
                <w:lang w:eastAsia="tr-TR"/>
              </w:rPr>
              <w:t xml:space="preserve">’si tiyatro grubuna seçiliyor.    </w:t>
            </w:r>
          </w:p>
          <w:p w:rsidR="00815D97" w:rsidRPr="0080586C" w:rsidRDefault="00815D97" w:rsidP="00815D97">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xml:space="preserve">       Hiçbir etkinliğe katılmayan öğrenciler sınıfın kaçta kaçıdır?</w:t>
            </w:r>
          </w:p>
          <w:p w:rsidR="0001534E" w:rsidRPr="0080586C" w:rsidRDefault="0001534E" w:rsidP="00815D97">
            <w:pPr>
              <w:spacing w:line="240" w:lineRule="exact"/>
              <w:rPr>
                <w:rFonts w:ascii="Comic Sans MS" w:hAnsi="Comic Sans MS" w:cs="Times New Roman"/>
                <w:sz w:val="18"/>
                <w:szCs w:val="18"/>
              </w:rPr>
            </w:pPr>
          </w:p>
        </w:tc>
      </w:tr>
      <w:tr w:rsidR="00170AD2" w:rsidRPr="0080586C" w:rsidTr="0080586C">
        <w:trPr>
          <w:cantSplit/>
          <w:trHeight w:val="1403"/>
        </w:trPr>
        <w:tc>
          <w:tcPr>
            <w:tcW w:w="167" w:type="pct"/>
            <w:vMerge w:val="restart"/>
            <w:textDirection w:val="btLr"/>
            <w:vAlign w:val="center"/>
          </w:tcPr>
          <w:p w:rsidR="00170AD2" w:rsidRPr="0080586C" w:rsidRDefault="00FC6E05"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ÖLÇME</w:t>
            </w:r>
          </w:p>
        </w:tc>
        <w:tc>
          <w:tcPr>
            <w:tcW w:w="167" w:type="pct"/>
            <w:vMerge w:val="restart"/>
            <w:textDirection w:val="btLr"/>
          </w:tcPr>
          <w:p w:rsidR="00170AD2" w:rsidRPr="0080586C" w:rsidRDefault="00FC6E05"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ZAMANI ÖLÇME (6 Ders Saati)</w:t>
            </w:r>
          </w:p>
        </w:tc>
        <w:tc>
          <w:tcPr>
            <w:tcW w:w="167" w:type="pct"/>
            <w:vMerge w:val="restart"/>
            <w:textDirection w:val="btLr"/>
            <w:vAlign w:val="center"/>
          </w:tcPr>
          <w:p w:rsidR="00170AD2" w:rsidRPr="0080586C" w:rsidRDefault="00FC6E05"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18 ŞUBAT 2019 – 25 ŞUBAT 2019</w:t>
            </w:r>
          </w:p>
        </w:tc>
        <w:tc>
          <w:tcPr>
            <w:tcW w:w="147" w:type="pct"/>
            <w:vAlign w:val="center"/>
          </w:tcPr>
          <w:p w:rsidR="00170AD2" w:rsidRPr="0080586C" w:rsidRDefault="00FC6E05"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170AD2" w:rsidRPr="0080586C" w:rsidRDefault="00170AD2"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M.4.3.5.1.</w:t>
            </w:r>
            <w:r w:rsidRPr="0080586C">
              <w:rPr>
                <w:rFonts w:ascii="Comic Sans MS" w:hAnsi="Comic Sans MS"/>
                <w:b/>
                <w:color w:val="231F20"/>
                <w:sz w:val="18"/>
                <w:szCs w:val="18"/>
              </w:rPr>
              <w:tab/>
            </w:r>
            <w:r w:rsidRPr="0080586C">
              <w:rPr>
                <w:rFonts w:ascii="Comic Sans MS" w:hAnsi="Comic Sans MS"/>
                <w:color w:val="231F20"/>
                <w:sz w:val="18"/>
                <w:szCs w:val="18"/>
              </w:rPr>
              <w:t>Zaman ölçü birimleri arasındaki ilişkiyi açıklar</w:t>
            </w:r>
          </w:p>
        </w:tc>
        <w:tc>
          <w:tcPr>
            <w:tcW w:w="2196" w:type="pct"/>
            <w:vAlign w:val="center"/>
          </w:tcPr>
          <w:p w:rsidR="00170AD2" w:rsidRPr="0080586C" w:rsidRDefault="00170AD2" w:rsidP="00170AD2">
            <w:pPr>
              <w:tabs>
                <w:tab w:val="left" w:pos="900"/>
                <w:tab w:val="center" w:pos="4536"/>
                <w:tab w:val="right" w:pos="9072"/>
              </w:tabs>
              <w:jc w:val="both"/>
              <w:rPr>
                <w:rFonts w:ascii="Comic Sans MS" w:eastAsia="Times New Roman" w:hAnsi="Comic Sans MS" w:cs="Times New Roman"/>
                <w:sz w:val="18"/>
                <w:szCs w:val="18"/>
                <w:lang w:eastAsia="tr-TR"/>
              </w:rPr>
            </w:pPr>
            <w:r w:rsidRPr="0080586C">
              <w:rPr>
                <w:rFonts w:ascii="Comic Sans MS" w:eastAsia="Times New Roman" w:hAnsi="Comic Sans MS" w:cs="Verdana"/>
                <w:b/>
                <w:bCs/>
                <w:sz w:val="18"/>
                <w:szCs w:val="18"/>
                <w:lang w:eastAsia="tr-TR"/>
              </w:rPr>
              <w:sym w:font="Webdings" w:char="F048"/>
            </w:r>
            <w:r w:rsidRPr="0080586C">
              <w:rPr>
                <w:rFonts w:ascii="Comic Sans MS" w:eastAsia="Times New Roman" w:hAnsi="Comic Sans MS" w:cs="Verdana"/>
                <w:b/>
                <w:bCs/>
                <w:sz w:val="18"/>
                <w:szCs w:val="18"/>
                <w:lang w:eastAsia="tr-TR"/>
              </w:rPr>
              <w:t xml:space="preserve"> </w:t>
            </w:r>
            <w:r w:rsidRPr="0080586C">
              <w:rPr>
                <w:rFonts w:ascii="Comic Sans MS" w:eastAsia="Times New Roman" w:hAnsi="Comic Sans MS" w:cs="Times New Roman"/>
                <w:sz w:val="18"/>
                <w:szCs w:val="18"/>
                <w:lang w:eastAsia="tr-TR"/>
              </w:rPr>
              <w:t>Akrep ve yelkovanlı  saate göre verilen bir zamanı, sayısal  saatteki  gösterime dönüştürme, sayısal  saatle verilen bir zamanı  akrep ve yelkovanlı  saatteki gösterime dönüştürme etkinlikleri yaptırılır.</w:t>
            </w:r>
          </w:p>
          <w:p w:rsidR="00170AD2" w:rsidRPr="0080586C" w:rsidRDefault="00170AD2" w:rsidP="00170AD2">
            <w:pPr>
              <w:tabs>
                <w:tab w:val="left" w:pos="900"/>
                <w:tab w:val="center" w:pos="4536"/>
                <w:tab w:val="right" w:pos="9072"/>
              </w:tabs>
              <w:jc w:val="both"/>
              <w:rPr>
                <w:rFonts w:ascii="Comic Sans MS" w:eastAsia="Times New Roman" w:hAnsi="Comic Sans MS" w:cs="Times New Roman"/>
                <w:sz w:val="18"/>
                <w:szCs w:val="18"/>
                <w:lang w:eastAsia="tr-TR"/>
              </w:rPr>
            </w:pPr>
            <w:r w:rsidRPr="0080586C">
              <w:rPr>
                <w:rFonts w:ascii="Comic Sans MS" w:eastAsia="Times New Roman" w:hAnsi="Comic Sans MS" w:cs="Verdana"/>
                <w:b/>
                <w:bCs/>
                <w:sz w:val="18"/>
                <w:szCs w:val="18"/>
                <w:lang w:eastAsia="tr-TR"/>
              </w:rPr>
              <w:sym w:font="Webdings" w:char="F048"/>
            </w:r>
            <w:r w:rsidRPr="0080586C">
              <w:rPr>
                <w:rFonts w:ascii="Comic Sans MS" w:eastAsia="Times New Roman" w:hAnsi="Comic Sans MS" w:cs="Verdana"/>
                <w:b/>
                <w:bCs/>
                <w:sz w:val="18"/>
                <w:szCs w:val="18"/>
                <w:lang w:eastAsia="tr-TR"/>
              </w:rPr>
              <w:t xml:space="preserve"> </w:t>
            </w:r>
            <w:r w:rsidRPr="0080586C">
              <w:rPr>
                <w:rFonts w:ascii="Comic Sans MS" w:eastAsia="Times New Roman" w:hAnsi="Comic Sans MS" w:cs="Times New Roman"/>
                <w:sz w:val="18"/>
                <w:szCs w:val="18"/>
                <w:lang w:eastAsia="tr-TR"/>
              </w:rPr>
              <w:t>1 güzel, 2 güzel, 3 güzel, 60 güzel diyerek saydığımızda geçen sürenin  yaklaşık 1 dakika olduğu fark ettirilir. “Bir dakikada kaç kelime okuyabiliriz ?” gibi  sorularla bir dakika içerisinde olabilecek olaylara örnekler verdirilir. Bir dakikanın 60 saniye olduğu, saat gözlemletilerek buldurulur.</w:t>
            </w:r>
          </w:p>
          <w:p w:rsidR="00170AD2" w:rsidRPr="0080586C" w:rsidRDefault="00170AD2" w:rsidP="00170AD2">
            <w:pPr>
              <w:tabs>
                <w:tab w:val="left" w:pos="900"/>
                <w:tab w:val="center" w:pos="4536"/>
                <w:tab w:val="right" w:pos="9072"/>
              </w:tabs>
              <w:jc w:val="both"/>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xml:space="preserve"> </w:t>
            </w:r>
            <w:r w:rsidRPr="0080586C">
              <w:rPr>
                <w:rFonts w:ascii="Comic Sans MS" w:eastAsia="Times New Roman" w:hAnsi="Comic Sans MS" w:cs="Verdana"/>
                <w:b/>
                <w:bCs/>
                <w:sz w:val="18"/>
                <w:szCs w:val="18"/>
                <w:lang w:eastAsia="tr-TR"/>
              </w:rPr>
              <w:sym w:font="Webdings" w:char="F048"/>
            </w:r>
            <w:r w:rsidRPr="0080586C">
              <w:rPr>
                <w:rFonts w:ascii="Comic Sans MS" w:eastAsia="Times New Roman" w:hAnsi="Comic Sans MS" w:cs="Verdana"/>
                <w:b/>
                <w:bCs/>
                <w:sz w:val="18"/>
                <w:szCs w:val="18"/>
                <w:lang w:eastAsia="tr-TR"/>
              </w:rPr>
              <w:t xml:space="preserve"> </w:t>
            </w:r>
            <w:r w:rsidRPr="0080586C">
              <w:rPr>
                <w:rFonts w:ascii="Comic Sans MS" w:eastAsia="Times New Roman" w:hAnsi="Comic Sans MS" w:cs="Times New Roman"/>
                <w:sz w:val="18"/>
                <w:szCs w:val="18"/>
                <w:lang w:eastAsia="tr-TR"/>
              </w:rPr>
              <w:t xml:space="preserve">Bir basketbol, atletizm, kayak, yüzme vb. karşılaşmalardaki  süre göstergeleri inceletilir. Kronometre kullanmanın önemi fark ettirilir. </w:t>
            </w:r>
          </w:p>
          <w:p w:rsidR="00170AD2" w:rsidRPr="0080586C" w:rsidRDefault="00170AD2" w:rsidP="00170AD2">
            <w:pPr>
              <w:tabs>
                <w:tab w:val="left" w:pos="900"/>
                <w:tab w:val="center" w:pos="4536"/>
                <w:tab w:val="right" w:pos="9072"/>
              </w:tabs>
              <w:jc w:val="both"/>
              <w:rPr>
                <w:rFonts w:ascii="Comic Sans MS" w:eastAsia="Times New Roman" w:hAnsi="Comic Sans MS" w:cs="Times New Roman"/>
                <w:sz w:val="18"/>
                <w:szCs w:val="18"/>
                <w:lang w:eastAsia="tr-TR"/>
              </w:rPr>
            </w:pPr>
          </w:p>
          <w:p w:rsidR="00170AD2" w:rsidRPr="0080586C" w:rsidRDefault="00170AD2" w:rsidP="00170AD2">
            <w:pPr>
              <w:jc w:val="both"/>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1 yılda  12 ay   vardır.1 yılda  52 hafta vardır.1 yılda  365 gün vardır.</w:t>
            </w:r>
          </w:p>
          <w:p w:rsidR="00170AD2" w:rsidRPr="0080586C" w:rsidRDefault="00170AD2" w:rsidP="00170AD2">
            <w:pPr>
              <w:tabs>
                <w:tab w:val="left" w:pos="900"/>
                <w:tab w:val="center" w:pos="4536"/>
                <w:tab w:val="right" w:pos="9072"/>
              </w:tabs>
              <w:jc w:val="both"/>
              <w:rPr>
                <w:rFonts w:ascii="Comic Sans MS" w:eastAsia="Times New Roman" w:hAnsi="Comic Sans MS" w:cs="Times New Roman"/>
                <w:sz w:val="18"/>
                <w:szCs w:val="18"/>
                <w:lang w:eastAsia="tr-TR"/>
              </w:rPr>
            </w:pPr>
          </w:p>
          <w:p w:rsidR="00170AD2" w:rsidRPr="0080586C" w:rsidRDefault="00170AD2" w:rsidP="00170AD2">
            <w:pPr>
              <w:spacing w:line="240" w:lineRule="exact"/>
              <w:rPr>
                <w:rFonts w:ascii="Comic Sans MS" w:hAnsi="Comic Sans MS" w:cs="Times New Roman"/>
                <w:sz w:val="18"/>
                <w:szCs w:val="18"/>
              </w:rPr>
            </w:pPr>
          </w:p>
        </w:tc>
        <w:tc>
          <w:tcPr>
            <w:tcW w:w="1300" w:type="pct"/>
            <w:vAlign w:val="center"/>
          </w:tcPr>
          <w:p w:rsidR="00170AD2" w:rsidRPr="0080586C" w:rsidRDefault="00170AD2" w:rsidP="00170AD2">
            <w:pPr>
              <w:tabs>
                <w:tab w:val="left" w:pos="900"/>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Verdana"/>
                <w:spacing w:val="-20"/>
                <w:sz w:val="18"/>
                <w:szCs w:val="18"/>
                <w:lang w:eastAsia="tr-TR"/>
              </w:rPr>
              <w:t xml:space="preserve">] </w:t>
            </w:r>
            <w:r w:rsidRPr="0080586C">
              <w:rPr>
                <w:rFonts w:ascii="Comic Sans MS" w:eastAsia="Times New Roman" w:hAnsi="Comic Sans MS" w:cs="Times New Roman"/>
                <w:sz w:val="18"/>
                <w:szCs w:val="18"/>
                <w:lang w:eastAsia="tr-TR"/>
              </w:rPr>
              <w:t>12 saatlik gösterimle 24 saatlik gösterimler arasında dönüşümler yaptırılır.  Örneğin; 15.38’in , “Öğleden sonra 3’ü 38 dakika geçiyor.” anlamına gelmesi gibi.</w:t>
            </w:r>
          </w:p>
          <w:p w:rsidR="00170AD2" w:rsidRPr="0080586C" w:rsidRDefault="00170AD2" w:rsidP="00170AD2">
            <w:pPr>
              <w:rPr>
                <w:rFonts w:ascii="Comic Sans MS" w:eastAsia="Times New Roman" w:hAnsi="Comic Sans MS" w:cs="Times New Roman"/>
                <w:sz w:val="18"/>
                <w:szCs w:val="18"/>
                <w:lang w:eastAsia="tr-TR"/>
              </w:rPr>
            </w:pP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sz w:val="18"/>
                <w:szCs w:val="18"/>
                <w:lang w:eastAsia="tr-TR"/>
              </w:rPr>
              <w:t xml:space="preserve"> Kronometre sadece araç olarak tanıtılır.</w:t>
            </w:r>
          </w:p>
          <w:p w:rsidR="00170AD2" w:rsidRPr="0080586C" w:rsidRDefault="00170AD2" w:rsidP="00170AD2">
            <w:pPr>
              <w:rPr>
                <w:rFonts w:ascii="Comic Sans MS" w:eastAsia="Times New Roman" w:hAnsi="Comic Sans MS" w:cs="Times New Roman"/>
                <w:bCs/>
                <w:sz w:val="18"/>
                <w:szCs w:val="18"/>
                <w:lang w:eastAsia="tr-TR"/>
              </w:rPr>
            </w:pPr>
            <w:r w:rsidRPr="0080586C">
              <w:rPr>
                <w:rFonts w:ascii="Comic Sans MS" w:eastAsia="Times New Roman" w:hAnsi="Comic Sans MS" w:cs="Times New Roman"/>
                <w:bCs/>
                <w:sz w:val="18"/>
                <w:szCs w:val="18"/>
                <w:lang w:eastAsia="tr-TR"/>
              </w:rPr>
              <w:t>a) Saat-dakika, dakika-saniye arasındaki dönüştürmeler yaptırılır.</w:t>
            </w:r>
          </w:p>
          <w:p w:rsidR="00170AD2" w:rsidRPr="0080586C" w:rsidRDefault="00170AD2" w:rsidP="00170AD2">
            <w:pPr>
              <w:rPr>
                <w:rFonts w:ascii="Comic Sans MS" w:eastAsia="Times New Roman" w:hAnsi="Comic Sans MS" w:cs="Times New Roman"/>
                <w:bCs/>
                <w:sz w:val="18"/>
                <w:szCs w:val="18"/>
                <w:lang w:eastAsia="tr-TR"/>
              </w:rPr>
            </w:pPr>
            <w:r w:rsidRPr="0080586C">
              <w:rPr>
                <w:rFonts w:ascii="Comic Sans MS" w:eastAsia="Times New Roman" w:hAnsi="Comic Sans MS" w:cs="Times New Roman"/>
                <w:bCs/>
                <w:sz w:val="18"/>
                <w:szCs w:val="18"/>
                <w:lang w:eastAsia="tr-TR"/>
              </w:rPr>
              <w:t>b) Yıl-ay-hafta, ay-hafta-gün arasındaki dönüştürmeler yaptırılır.</w:t>
            </w:r>
          </w:p>
          <w:p w:rsidR="00170AD2" w:rsidRPr="0080586C" w:rsidRDefault="00170AD2" w:rsidP="00170AD2">
            <w:pPr>
              <w:rPr>
                <w:rFonts w:ascii="Comic Sans MS" w:eastAsia="Times New Roman" w:hAnsi="Comic Sans MS" w:cs="Times New Roman"/>
                <w:sz w:val="18"/>
                <w:szCs w:val="18"/>
                <w:lang w:eastAsia="tr-TR"/>
              </w:rPr>
            </w:pPr>
            <w:r w:rsidRPr="0080586C">
              <w:rPr>
                <w:rFonts w:ascii="Comic Sans MS" w:eastAsia="Times New Roman" w:hAnsi="Comic Sans MS" w:cs="Times New Roman"/>
                <w:bCs/>
                <w:sz w:val="18"/>
                <w:szCs w:val="18"/>
                <w:lang w:eastAsia="tr-TR"/>
              </w:rPr>
              <w:t>c) Dönüştürme yapılırken artık yıl konusuna da değinilir.</w:t>
            </w:r>
          </w:p>
        </w:tc>
      </w:tr>
      <w:tr w:rsidR="00170AD2" w:rsidRPr="0080586C" w:rsidTr="0080586C">
        <w:trPr>
          <w:cantSplit/>
          <w:trHeight w:val="1403"/>
        </w:trPr>
        <w:tc>
          <w:tcPr>
            <w:tcW w:w="167" w:type="pct"/>
            <w:vMerge/>
            <w:textDirection w:val="btLr"/>
            <w:vAlign w:val="center"/>
          </w:tcPr>
          <w:p w:rsidR="00170AD2" w:rsidRPr="0080586C" w:rsidRDefault="00170AD2"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170AD2" w:rsidRPr="0080586C" w:rsidRDefault="00170AD2"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170AD2" w:rsidRPr="0080586C" w:rsidRDefault="00170AD2" w:rsidP="001A5F46">
            <w:pPr>
              <w:spacing w:line="240" w:lineRule="exact"/>
              <w:ind w:left="113" w:right="113"/>
              <w:jc w:val="center"/>
              <w:rPr>
                <w:rFonts w:ascii="Comic Sans MS" w:hAnsi="Comic Sans MS" w:cs="Times New Roman"/>
                <w:b/>
                <w:sz w:val="18"/>
                <w:szCs w:val="18"/>
              </w:rPr>
            </w:pPr>
          </w:p>
        </w:tc>
        <w:tc>
          <w:tcPr>
            <w:tcW w:w="147" w:type="pct"/>
            <w:vAlign w:val="center"/>
          </w:tcPr>
          <w:p w:rsidR="00170AD2" w:rsidRPr="0080586C" w:rsidRDefault="00FC6E05"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170AD2" w:rsidRPr="0080586C" w:rsidRDefault="00170AD2"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M.4.3.5.2.</w:t>
            </w:r>
            <w:r w:rsidRPr="0080586C">
              <w:rPr>
                <w:rFonts w:ascii="Comic Sans MS" w:hAnsi="Comic Sans MS"/>
                <w:b/>
                <w:color w:val="231F20"/>
                <w:sz w:val="18"/>
                <w:szCs w:val="18"/>
              </w:rPr>
              <w:tab/>
            </w:r>
            <w:r w:rsidRPr="0080586C">
              <w:rPr>
                <w:rFonts w:ascii="Comic Sans MS" w:hAnsi="Comic Sans MS"/>
                <w:color w:val="231F20"/>
                <w:sz w:val="18"/>
                <w:szCs w:val="18"/>
              </w:rPr>
              <w:t>Zaman ölçü birimlerinin kullanıldığı problemleri çözer.</w:t>
            </w:r>
          </w:p>
        </w:tc>
        <w:tc>
          <w:tcPr>
            <w:tcW w:w="2196" w:type="pct"/>
            <w:vAlign w:val="center"/>
          </w:tcPr>
          <w:p w:rsidR="00170AD2" w:rsidRPr="0080586C" w:rsidRDefault="00170AD2" w:rsidP="00170AD2">
            <w:pPr>
              <w:spacing w:line="240" w:lineRule="exact"/>
              <w:rPr>
                <w:rFonts w:ascii="Comic Sans MS" w:hAnsi="Comic Sans MS" w:cs="Times New Roman"/>
                <w:sz w:val="18"/>
                <w:szCs w:val="18"/>
              </w:rPr>
            </w:pPr>
            <w:r w:rsidRPr="0080586C">
              <w:rPr>
                <w:rFonts w:ascii="Comic Sans MS" w:hAnsi="Comic Sans MS" w:cs="Times New Roman"/>
                <w:sz w:val="18"/>
                <w:szCs w:val="18"/>
              </w:rPr>
              <w:t>a) Problemlerde zaman yönetiminin önemine vurgu yapılır.</w:t>
            </w:r>
          </w:p>
          <w:p w:rsidR="00170AD2" w:rsidRPr="0080586C" w:rsidRDefault="00170AD2" w:rsidP="00170AD2">
            <w:pPr>
              <w:spacing w:line="240" w:lineRule="exact"/>
              <w:rPr>
                <w:rFonts w:ascii="Comic Sans MS" w:hAnsi="Comic Sans MS" w:cs="Times New Roman"/>
                <w:sz w:val="18"/>
                <w:szCs w:val="18"/>
              </w:rPr>
            </w:pPr>
          </w:p>
          <w:p w:rsidR="00170AD2" w:rsidRPr="0080586C" w:rsidRDefault="00170AD2" w:rsidP="00170AD2">
            <w:pPr>
              <w:spacing w:line="240" w:lineRule="exact"/>
              <w:rPr>
                <w:rFonts w:ascii="Comic Sans MS" w:hAnsi="Comic Sans MS" w:cs="Times New Roman"/>
                <w:sz w:val="18"/>
                <w:szCs w:val="18"/>
              </w:rPr>
            </w:pPr>
            <w:r w:rsidRPr="0080586C">
              <w:rPr>
                <w:rFonts w:ascii="Comic Sans MS" w:hAnsi="Comic Sans MS" w:cs="Times New Roman"/>
                <w:sz w:val="18"/>
                <w:szCs w:val="18"/>
              </w:rPr>
              <w:t>b) Problem kurmaya yönelik çalışmalara da yer verilir.</w:t>
            </w:r>
          </w:p>
        </w:tc>
        <w:tc>
          <w:tcPr>
            <w:tcW w:w="1300" w:type="pct"/>
            <w:vAlign w:val="center"/>
          </w:tcPr>
          <w:p w:rsidR="00170AD2" w:rsidRPr="0080586C" w:rsidRDefault="00170AD2" w:rsidP="00170AD2">
            <w:pPr>
              <w:rPr>
                <w:rFonts w:ascii="Comic Sans MS" w:eastAsia="Times New Roman" w:hAnsi="Comic Sans MS" w:cs="Times New Roman"/>
                <w:sz w:val="18"/>
                <w:szCs w:val="18"/>
                <w:lang w:eastAsia="tr-TR"/>
              </w:rPr>
            </w:pP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sz w:val="18"/>
                <w:szCs w:val="18"/>
                <w:lang w:eastAsia="tr-TR"/>
              </w:rPr>
              <w:t xml:space="preserve"> Bu sınıf sınırlılıkları içerisinde zaman ölçülerinin kullanıldığı problemler  çözdürülür ve kurdurulur.</w:t>
            </w:r>
          </w:p>
          <w:p w:rsidR="00170AD2" w:rsidRPr="0080586C" w:rsidRDefault="00170AD2" w:rsidP="00815D97">
            <w:pPr>
              <w:tabs>
                <w:tab w:val="center" w:pos="4536"/>
                <w:tab w:val="right" w:pos="9072"/>
              </w:tabs>
              <w:rPr>
                <w:rFonts w:ascii="Comic Sans MS" w:eastAsia="Times New Roman" w:hAnsi="Comic Sans MS" w:cs="Times New Roman"/>
                <w:sz w:val="18"/>
                <w:szCs w:val="18"/>
                <w:lang w:eastAsia="tr-TR"/>
              </w:rPr>
            </w:pPr>
          </w:p>
        </w:tc>
      </w:tr>
      <w:tr w:rsidR="00DF70B5" w:rsidRPr="0080586C" w:rsidTr="0080586C">
        <w:trPr>
          <w:cantSplit/>
          <w:trHeight w:val="1403"/>
        </w:trPr>
        <w:tc>
          <w:tcPr>
            <w:tcW w:w="167" w:type="pct"/>
            <w:vMerge w:val="restart"/>
            <w:textDirection w:val="btLr"/>
            <w:vAlign w:val="center"/>
          </w:tcPr>
          <w:p w:rsidR="00DF70B5" w:rsidRPr="0080586C" w:rsidRDefault="00DF70B5"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lastRenderedPageBreak/>
              <w:t>VERİ İŞLEME</w:t>
            </w:r>
          </w:p>
        </w:tc>
        <w:tc>
          <w:tcPr>
            <w:tcW w:w="167" w:type="pct"/>
            <w:vMerge w:val="restart"/>
            <w:textDirection w:val="btLr"/>
          </w:tcPr>
          <w:p w:rsidR="00DF70B5" w:rsidRPr="0080586C" w:rsidRDefault="00DF70B5"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SUTUN GRAFİĞİ (6 Ders Saati)</w:t>
            </w:r>
          </w:p>
        </w:tc>
        <w:tc>
          <w:tcPr>
            <w:tcW w:w="167" w:type="pct"/>
            <w:vMerge w:val="restart"/>
            <w:textDirection w:val="btLr"/>
            <w:vAlign w:val="center"/>
          </w:tcPr>
          <w:p w:rsidR="00DF70B5" w:rsidRPr="0080586C" w:rsidRDefault="00DF70B5"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26 ŞUBAT 2019 - 5 MART 2019)</w:t>
            </w:r>
          </w:p>
        </w:tc>
        <w:tc>
          <w:tcPr>
            <w:tcW w:w="147" w:type="pct"/>
            <w:vAlign w:val="center"/>
          </w:tcPr>
          <w:p w:rsidR="00DF70B5" w:rsidRPr="0080586C" w:rsidRDefault="00DF70B5"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1</w:t>
            </w:r>
          </w:p>
        </w:tc>
        <w:tc>
          <w:tcPr>
            <w:tcW w:w="856" w:type="pct"/>
            <w:vAlign w:val="center"/>
          </w:tcPr>
          <w:p w:rsidR="00DF70B5" w:rsidRPr="0080586C" w:rsidRDefault="00DF70B5" w:rsidP="00DF70B5">
            <w:pPr>
              <w:widowControl w:val="0"/>
              <w:tabs>
                <w:tab w:val="left" w:pos="1086"/>
              </w:tabs>
              <w:autoSpaceDE w:val="0"/>
              <w:autoSpaceDN w:val="0"/>
              <w:rPr>
                <w:rFonts w:ascii="Comic Sans MS" w:hAnsi="Comic Sans MS"/>
                <w:b/>
                <w:color w:val="231F20"/>
                <w:sz w:val="18"/>
                <w:szCs w:val="18"/>
              </w:rPr>
            </w:pPr>
            <w:r w:rsidRPr="0080586C">
              <w:rPr>
                <w:rFonts w:ascii="Comic Sans MS" w:hAnsi="Comic Sans MS"/>
                <w:b/>
                <w:color w:val="231F20"/>
                <w:sz w:val="18"/>
                <w:szCs w:val="18"/>
              </w:rPr>
              <w:t>M.4.4.1.1.</w:t>
            </w:r>
            <w:r w:rsidRPr="0080586C">
              <w:rPr>
                <w:rFonts w:ascii="Comic Sans MS" w:hAnsi="Comic Sans MS"/>
                <w:color w:val="231F20"/>
                <w:sz w:val="18"/>
                <w:szCs w:val="18"/>
              </w:rPr>
              <w:t>Sütun grafiğini inceler, grafik üzerinde yorum ve tahminler yapar.</w:t>
            </w:r>
          </w:p>
        </w:tc>
        <w:tc>
          <w:tcPr>
            <w:tcW w:w="2196" w:type="pct"/>
            <w:vAlign w:val="center"/>
          </w:tcPr>
          <w:p w:rsidR="00DF70B5" w:rsidRPr="0080586C" w:rsidRDefault="00516A0A" w:rsidP="00245B7B">
            <w:pPr>
              <w:spacing w:line="240" w:lineRule="exact"/>
              <w:rPr>
                <w:rFonts w:ascii="Comic Sans MS" w:hAnsi="Comic Sans MS" w:cs="Times New Roman"/>
                <w:sz w:val="18"/>
                <w:szCs w:val="18"/>
              </w:rPr>
            </w:pPr>
            <w:r>
              <w:rPr>
                <w:rFonts w:ascii="Comic Sans MS" w:hAnsi="Comic Sans MS" w:cs="Times New Roman"/>
                <w:noProof/>
                <w:sz w:val="18"/>
                <w:szCs w:val="18"/>
                <w:lang w:eastAsia="tr-TR"/>
              </w:rPr>
              <w:pict>
                <v:rect id="Dikdörtgen 130" o:spid="_x0000_s1027" style="position:absolute;margin-left:.4pt;margin-top:3.35pt;width:327.75pt;height:150pt;z-index:251677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" filled="f" stroked="f" strokeweight="2pt">
                  <v:textbox>
                    <w:txbxContent>
                      <w:p w:rsidR="003667EF" w:rsidRDefault="003667EF" w:rsidP="00F736D3">
                        <w:pPr>
                          <w:jc w:val="center"/>
                        </w:pPr>
                        <w:r>
                          <w:rPr>
                            <w:noProof/>
                            <w:lang w:eastAsia="tr-TR"/>
                          </w:rPr>
                          <w:drawing>
                            <wp:inline distT="0" distB="0" distL="0" distR="0">
                              <wp:extent cx="2286000" cy="1847850"/>
                              <wp:effectExtent l="0" t="0" r="0" b="0"/>
                              <wp:docPr id="131" name="Resim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2286000" cy="1847850"/>
                                      </a:xfrm>
                                      <a:prstGeom prst="rect">
                                        <a:avLst/>
                                      </a:prstGeom>
                                    </pic:spPr>
                                  </pic:pic>
                                </a:graphicData>
                              </a:graphic>
                            </wp:inline>
                          </w:drawing>
                        </w:r>
                      </w:p>
                    </w:txbxContent>
                  </v:textbox>
                </v:rect>
              </w:pict>
            </w: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245B7B">
            <w:pPr>
              <w:spacing w:line="240" w:lineRule="exact"/>
              <w:rPr>
                <w:rFonts w:ascii="Comic Sans MS" w:hAnsi="Comic Sans MS" w:cs="Times New Roman"/>
                <w:sz w:val="18"/>
                <w:szCs w:val="18"/>
              </w:rPr>
            </w:pPr>
          </w:p>
          <w:p w:rsidR="00F736D3" w:rsidRPr="0080586C" w:rsidRDefault="00F736D3" w:rsidP="00F736D3">
            <w:pPr>
              <w:numPr>
                <w:ilvl w:val="0"/>
                <w:numId w:val="20"/>
              </w:numPr>
              <w:jc w:val="both"/>
              <w:rPr>
                <w:rFonts w:ascii="Comic Sans MS" w:hAnsi="Comic Sans MS"/>
                <w:sz w:val="18"/>
                <w:szCs w:val="18"/>
              </w:rPr>
            </w:pPr>
            <w:r w:rsidRPr="0080586C">
              <w:rPr>
                <w:rFonts w:ascii="Comic Sans MS" w:hAnsi="Comic Sans MS"/>
                <w:sz w:val="18"/>
                <w:szCs w:val="18"/>
              </w:rPr>
              <w:t>Kitap okumayı en çok kim seviyor?</w:t>
            </w:r>
          </w:p>
          <w:p w:rsidR="00F736D3" w:rsidRPr="0080586C" w:rsidRDefault="00F736D3" w:rsidP="00F736D3">
            <w:pPr>
              <w:numPr>
                <w:ilvl w:val="0"/>
                <w:numId w:val="20"/>
              </w:numPr>
              <w:jc w:val="both"/>
              <w:rPr>
                <w:rFonts w:ascii="Comic Sans MS" w:hAnsi="Comic Sans MS"/>
                <w:sz w:val="18"/>
                <w:szCs w:val="18"/>
              </w:rPr>
            </w:pPr>
            <w:r w:rsidRPr="0080586C">
              <w:rPr>
                <w:rFonts w:ascii="Comic Sans MS" w:hAnsi="Comic Sans MS"/>
                <w:sz w:val="18"/>
                <w:szCs w:val="18"/>
              </w:rPr>
              <w:t>Kıymet’ in  okuduğu  kitap sayısının Mutlu’nun okuduğu kitap sayısına eşit olması için  Kıymet’ in kaç kitap daha okuması gerekir?</w:t>
            </w:r>
          </w:p>
          <w:p w:rsidR="00F736D3" w:rsidRPr="0080586C" w:rsidRDefault="00F736D3" w:rsidP="00245B7B">
            <w:pPr>
              <w:numPr>
                <w:ilvl w:val="0"/>
                <w:numId w:val="20"/>
              </w:numPr>
              <w:spacing w:line="240" w:lineRule="exact"/>
              <w:rPr>
                <w:rFonts w:ascii="Comic Sans MS" w:hAnsi="Comic Sans MS" w:cs="Times New Roman"/>
                <w:sz w:val="18"/>
                <w:szCs w:val="18"/>
              </w:rPr>
            </w:pPr>
            <w:r w:rsidRPr="0080586C">
              <w:rPr>
                <w:rFonts w:ascii="Comic Sans MS" w:hAnsi="Comic Sans MS"/>
                <w:sz w:val="18"/>
                <w:szCs w:val="18"/>
              </w:rPr>
              <w:t>Yaz tatilinde Kıymet 5, Anıl 2 kitap daha okudu. Buna göre kim daha fazla kitap okumuştur?</w:t>
            </w:r>
          </w:p>
          <w:p w:rsidR="00F736D3" w:rsidRPr="0080586C" w:rsidRDefault="00F736D3" w:rsidP="00245B7B">
            <w:pPr>
              <w:spacing w:line="240" w:lineRule="exact"/>
              <w:rPr>
                <w:rFonts w:ascii="Comic Sans MS" w:hAnsi="Comic Sans MS" w:cs="Times New Roman"/>
                <w:sz w:val="18"/>
                <w:szCs w:val="18"/>
              </w:rPr>
            </w:pPr>
          </w:p>
        </w:tc>
        <w:tc>
          <w:tcPr>
            <w:tcW w:w="1300" w:type="pct"/>
            <w:vMerge w:val="restart"/>
            <w:vAlign w:val="center"/>
          </w:tcPr>
          <w:p w:rsidR="00DF70B5" w:rsidRPr="0080586C" w:rsidRDefault="00DF70B5" w:rsidP="00DF70B5">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Olaylar, öğrencilerin okul içi veya dışı yaşantısından olabilir.</w:t>
            </w:r>
          </w:p>
          <w:p w:rsidR="00DF70B5" w:rsidRPr="0080586C" w:rsidRDefault="00DF70B5" w:rsidP="00DF70B5">
            <w:pPr>
              <w:tabs>
                <w:tab w:val="center" w:pos="4536"/>
                <w:tab w:val="right" w:pos="9072"/>
              </w:tabs>
              <w:rPr>
                <w:rFonts w:ascii="Comic Sans MS" w:eastAsia="Times New Roman" w:hAnsi="Comic Sans MS" w:cs="Times New Roman"/>
                <w:sz w:val="18"/>
                <w:szCs w:val="18"/>
                <w:lang w:eastAsia="tr-TR"/>
              </w:rPr>
            </w:pPr>
          </w:p>
          <w:p w:rsidR="00DF70B5" w:rsidRPr="0080586C" w:rsidRDefault="00DF70B5" w:rsidP="00DF70B5">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xml:space="preserve">[!] Sütun grafiği hakkında bilgi verilmeden önce nesne veya şekil grafiği yaptırılır. Öğrencileri yönlendirilerek sütun grafiği oluşturmaları sağlanır.  </w:t>
            </w:r>
          </w:p>
          <w:p w:rsidR="00DF70B5" w:rsidRPr="0080586C" w:rsidRDefault="00DF70B5" w:rsidP="00DF70B5">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Sütun grafiklerinde sütunların genişliklerinin aynı olmasına dikkat edilir.</w:t>
            </w:r>
          </w:p>
          <w:p w:rsidR="00DF70B5" w:rsidRPr="0080586C" w:rsidRDefault="00DF70B5" w:rsidP="00DF70B5">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Grafik eksenlerinin ve grafiğin isimlendirilmesine önem verilir.</w:t>
            </w:r>
          </w:p>
          <w:p w:rsidR="00DF70B5" w:rsidRPr="0080586C" w:rsidRDefault="00DF70B5" w:rsidP="00DF70B5">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Sütun grafikleri içeren gazete kupürleri incelenerek yorumlatılabilir.</w:t>
            </w:r>
          </w:p>
          <w:p w:rsidR="00DF70B5" w:rsidRPr="0080586C" w:rsidRDefault="00DF70B5" w:rsidP="00DF70B5">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4 Aile yakınlarınızın mesleklerini sütun grafiği şeklinde gösteriniz.</w:t>
            </w:r>
          </w:p>
        </w:tc>
      </w:tr>
      <w:tr w:rsidR="00DF70B5" w:rsidRPr="0080586C" w:rsidTr="0080586C">
        <w:trPr>
          <w:cantSplit/>
          <w:trHeight w:val="1403"/>
        </w:trPr>
        <w:tc>
          <w:tcPr>
            <w:tcW w:w="167" w:type="pct"/>
            <w:vMerge/>
            <w:textDirection w:val="btLr"/>
            <w:vAlign w:val="center"/>
          </w:tcPr>
          <w:p w:rsidR="00DF70B5" w:rsidRPr="0080586C" w:rsidRDefault="00DF70B5"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DF70B5" w:rsidRPr="0080586C" w:rsidRDefault="00DF70B5"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DF70B5" w:rsidRPr="0080586C" w:rsidRDefault="00DF70B5" w:rsidP="001A5F46">
            <w:pPr>
              <w:spacing w:line="240" w:lineRule="exact"/>
              <w:ind w:left="113" w:right="113"/>
              <w:jc w:val="center"/>
              <w:rPr>
                <w:rFonts w:ascii="Comic Sans MS" w:hAnsi="Comic Sans MS" w:cs="Times New Roman"/>
                <w:b/>
                <w:sz w:val="18"/>
                <w:szCs w:val="18"/>
              </w:rPr>
            </w:pPr>
          </w:p>
        </w:tc>
        <w:tc>
          <w:tcPr>
            <w:tcW w:w="147" w:type="pct"/>
            <w:vAlign w:val="center"/>
          </w:tcPr>
          <w:p w:rsidR="00DF70B5" w:rsidRPr="0080586C" w:rsidRDefault="00DF70B5"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DF70B5" w:rsidRPr="0080586C" w:rsidRDefault="00DF70B5" w:rsidP="00DF70B5">
            <w:pPr>
              <w:widowControl w:val="0"/>
              <w:tabs>
                <w:tab w:val="left" w:pos="1086"/>
              </w:tabs>
              <w:autoSpaceDE w:val="0"/>
              <w:autoSpaceDN w:val="0"/>
              <w:rPr>
                <w:rFonts w:ascii="Comic Sans MS" w:hAnsi="Comic Sans MS"/>
                <w:b/>
                <w:color w:val="231F20"/>
                <w:sz w:val="18"/>
                <w:szCs w:val="18"/>
              </w:rPr>
            </w:pPr>
            <w:r w:rsidRPr="0080586C">
              <w:rPr>
                <w:rFonts w:ascii="Comic Sans MS" w:hAnsi="Comic Sans MS"/>
                <w:b/>
                <w:color w:val="231F20"/>
                <w:sz w:val="18"/>
                <w:szCs w:val="18"/>
              </w:rPr>
              <w:t>M.4.4.1.2.</w:t>
            </w:r>
            <w:r w:rsidRPr="0080586C">
              <w:rPr>
                <w:rFonts w:ascii="Comic Sans MS" w:hAnsi="Comic Sans MS"/>
                <w:b/>
                <w:color w:val="231F20"/>
                <w:sz w:val="18"/>
                <w:szCs w:val="18"/>
              </w:rPr>
              <w:tab/>
            </w:r>
            <w:r w:rsidRPr="0080586C">
              <w:rPr>
                <w:rFonts w:ascii="Comic Sans MS" w:hAnsi="Comic Sans MS"/>
                <w:color w:val="231F20"/>
                <w:sz w:val="18"/>
                <w:szCs w:val="18"/>
              </w:rPr>
              <w:t>Sütun grafiğini oluşturur.</w:t>
            </w:r>
          </w:p>
        </w:tc>
        <w:tc>
          <w:tcPr>
            <w:tcW w:w="2196" w:type="pct"/>
            <w:vAlign w:val="center"/>
          </w:tcPr>
          <w:p w:rsidR="00DF70B5" w:rsidRPr="0080586C" w:rsidRDefault="00F736D3" w:rsidP="00245B7B">
            <w:pPr>
              <w:spacing w:line="240" w:lineRule="exact"/>
              <w:rPr>
                <w:rFonts w:ascii="Comic Sans MS" w:hAnsi="Comic Sans MS" w:cs="Times New Roman"/>
                <w:sz w:val="18"/>
                <w:szCs w:val="18"/>
              </w:rPr>
            </w:pPr>
            <w:r w:rsidRPr="0080586C">
              <w:rPr>
                <w:rFonts w:ascii="Comic Sans MS" w:hAnsi="Comic Sans MS" w:cs="Times New Roman"/>
                <w:sz w:val="18"/>
                <w:szCs w:val="18"/>
              </w:rPr>
              <w:t>Sütun grafiği oluşturulmadan önce veriler nesne veya şekil grafiği yardımıyla düzenlenir. Çetele ve sıklık tabloları da kullanılabilir. İlk yapılan çalışmalarda kareli kâğıt ve renkli birim kareler kullanılabilir.</w:t>
            </w:r>
          </w:p>
        </w:tc>
        <w:tc>
          <w:tcPr>
            <w:tcW w:w="1300" w:type="pct"/>
            <w:vMerge/>
            <w:vAlign w:val="center"/>
          </w:tcPr>
          <w:p w:rsidR="00DF70B5" w:rsidRPr="0080586C" w:rsidRDefault="00DF70B5" w:rsidP="00815D97">
            <w:pPr>
              <w:tabs>
                <w:tab w:val="center" w:pos="4536"/>
                <w:tab w:val="right" w:pos="9072"/>
              </w:tabs>
              <w:rPr>
                <w:rFonts w:ascii="Comic Sans MS" w:eastAsia="Times New Roman" w:hAnsi="Comic Sans MS" w:cs="Times New Roman"/>
                <w:sz w:val="18"/>
                <w:szCs w:val="18"/>
                <w:lang w:eastAsia="tr-TR"/>
              </w:rPr>
            </w:pPr>
          </w:p>
        </w:tc>
      </w:tr>
      <w:tr w:rsidR="00F736D3" w:rsidRPr="0080586C" w:rsidTr="0080586C">
        <w:trPr>
          <w:cantSplit/>
          <w:trHeight w:val="1403"/>
        </w:trPr>
        <w:tc>
          <w:tcPr>
            <w:tcW w:w="167" w:type="pct"/>
            <w:vMerge/>
            <w:textDirection w:val="btLr"/>
            <w:vAlign w:val="center"/>
          </w:tcPr>
          <w:p w:rsidR="00F736D3" w:rsidRPr="0080586C" w:rsidRDefault="00F736D3"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F736D3" w:rsidRPr="0080586C" w:rsidRDefault="00F736D3"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F736D3" w:rsidRPr="0080586C" w:rsidRDefault="00F736D3" w:rsidP="001A5F46">
            <w:pPr>
              <w:spacing w:line="240" w:lineRule="exact"/>
              <w:ind w:left="113" w:right="113"/>
              <w:jc w:val="center"/>
              <w:rPr>
                <w:rFonts w:ascii="Comic Sans MS" w:hAnsi="Comic Sans MS" w:cs="Times New Roman"/>
                <w:b/>
                <w:sz w:val="18"/>
                <w:szCs w:val="18"/>
              </w:rPr>
            </w:pPr>
          </w:p>
        </w:tc>
        <w:tc>
          <w:tcPr>
            <w:tcW w:w="147" w:type="pct"/>
            <w:vAlign w:val="center"/>
          </w:tcPr>
          <w:p w:rsidR="00F736D3" w:rsidRPr="0080586C" w:rsidRDefault="00F736D3"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1</w:t>
            </w:r>
          </w:p>
        </w:tc>
        <w:tc>
          <w:tcPr>
            <w:tcW w:w="856" w:type="pct"/>
            <w:vAlign w:val="center"/>
          </w:tcPr>
          <w:p w:rsidR="00F736D3" w:rsidRPr="0080586C" w:rsidRDefault="00F736D3" w:rsidP="00DF70B5">
            <w:pPr>
              <w:widowControl w:val="0"/>
              <w:tabs>
                <w:tab w:val="left" w:pos="1086"/>
              </w:tabs>
              <w:autoSpaceDE w:val="0"/>
              <w:autoSpaceDN w:val="0"/>
              <w:rPr>
                <w:rFonts w:ascii="Comic Sans MS" w:hAnsi="Comic Sans MS"/>
                <w:b/>
                <w:color w:val="231F20"/>
                <w:sz w:val="18"/>
                <w:szCs w:val="18"/>
              </w:rPr>
            </w:pPr>
            <w:r w:rsidRPr="0080586C">
              <w:rPr>
                <w:rFonts w:ascii="Comic Sans MS" w:hAnsi="Comic Sans MS"/>
                <w:b/>
                <w:color w:val="231F20"/>
                <w:sz w:val="18"/>
                <w:szCs w:val="18"/>
              </w:rPr>
              <w:t>M.4.4.1.3.</w:t>
            </w:r>
            <w:r w:rsidRPr="0080586C">
              <w:rPr>
                <w:rFonts w:ascii="Comic Sans MS" w:hAnsi="Comic Sans MS"/>
                <w:color w:val="231F20"/>
                <w:sz w:val="18"/>
                <w:szCs w:val="18"/>
              </w:rPr>
              <w:t>Elde ettiği veriyi sunmak amacıyla farklı gösterimler kullanır</w:t>
            </w:r>
            <w:r w:rsidRPr="0080586C">
              <w:rPr>
                <w:rFonts w:ascii="Comic Sans MS" w:hAnsi="Comic Sans MS"/>
                <w:b/>
                <w:color w:val="231F20"/>
                <w:sz w:val="18"/>
                <w:szCs w:val="18"/>
              </w:rPr>
              <w:t>.</w:t>
            </w:r>
          </w:p>
        </w:tc>
        <w:tc>
          <w:tcPr>
            <w:tcW w:w="2196" w:type="pct"/>
            <w:vMerge w:val="restart"/>
            <w:vAlign w:val="center"/>
          </w:tcPr>
          <w:p w:rsidR="00F736D3" w:rsidRPr="0080586C" w:rsidRDefault="00F736D3" w:rsidP="00F736D3">
            <w:pPr>
              <w:spacing w:line="240" w:lineRule="exact"/>
              <w:rPr>
                <w:rFonts w:ascii="Comic Sans MS" w:hAnsi="Comic Sans MS" w:cs="Times New Roman"/>
                <w:sz w:val="18"/>
                <w:szCs w:val="18"/>
              </w:rPr>
            </w:pPr>
            <w:r w:rsidRPr="0080586C">
              <w:rPr>
                <w:rFonts w:ascii="Comic Sans MS" w:hAnsi="Comic Sans MS" w:cs="Times New Roman"/>
                <w:sz w:val="18"/>
                <w:szCs w:val="18"/>
              </w:rPr>
              <w:t>a)Yatay veya dikey sütun grafiği, şekil grafiği, nesne grafiği, tablo gibi önceki sınıflarda öğrenilen farklı gösterimler kullandırılır.</w:t>
            </w:r>
          </w:p>
          <w:p w:rsidR="00F736D3" w:rsidRPr="0080586C" w:rsidRDefault="00F736D3" w:rsidP="00F736D3">
            <w:pPr>
              <w:spacing w:line="240" w:lineRule="exact"/>
              <w:rPr>
                <w:rFonts w:ascii="Comic Sans MS" w:hAnsi="Comic Sans MS" w:cs="Times New Roman"/>
                <w:sz w:val="18"/>
                <w:szCs w:val="18"/>
              </w:rPr>
            </w:pPr>
            <w:r w:rsidRPr="0080586C">
              <w:rPr>
                <w:rFonts w:ascii="Comic Sans MS" w:hAnsi="Comic Sans MS" w:cs="Times New Roman"/>
                <w:sz w:val="18"/>
                <w:szCs w:val="18"/>
              </w:rPr>
              <w:t>b)Veri toplama sırasında düzeye uygun çalışmalar yapılmasına dikkat edilir.</w:t>
            </w:r>
          </w:p>
          <w:p w:rsidR="00F736D3" w:rsidRPr="0080586C" w:rsidRDefault="00F736D3" w:rsidP="00F736D3">
            <w:pPr>
              <w:spacing w:line="240" w:lineRule="exact"/>
              <w:rPr>
                <w:rFonts w:ascii="Comic Sans MS" w:hAnsi="Comic Sans MS" w:cs="Times New Roman"/>
                <w:sz w:val="18"/>
                <w:szCs w:val="18"/>
              </w:rPr>
            </w:pPr>
            <w:r w:rsidRPr="0080586C">
              <w:rPr>
                <w:rFonts w:ascii="Comic Sans MS" w:hAnsi="Comic Sans MS" w:cs="Times New Roman"/>
                <w:sz w:val="18"/>
                <w:szCs w:val="18"/>
              </w:rPr>
              <w:t>c)Veri toplama sürecinde seçilen konu ya da sorunun veri toplamaya uygun olup olmadığı üzerinde konuşulur.</w:t>
            </w:r>
          </w:p>
          <w:p w:rsidR="00F736D3" w:rsidRPr="0080586C" w:rsidRDefault="00F736D3" w:rsidP="00F736D3">
            <w:pPr>
              <w:spacing w:line="240" w:lineRule="exact"/>
              <w:rPr>
                <w:rFonts w:ascii="Comic Sans MS" w:hAnsi="Comic Sans MS" w:cs="Times New Roman"/>
                <w:sz w:val="18"/>
                <w:szCs w:val="18"/>
              </w:rPr>
            </w:pPr>
            <w:r w:rsidRPr="0080586C">
              <w:rPr>
                <w:rFonts w:ascii="Comic Sans MS" w:hAnsi="Comic Sans MS" w:cs="Times New Roman"/>
                <w:sz w:val="18"/>
                <w:szCs w:val="18"/>
              </w:rPr>
              <w:t>ç) Öğrencilerin bu aşamaya kadar öğrendiği tablo ve grafik gösterimlerine uygun sorular kullanılır.</w:t>
            </w:r>
          </w:p>
          <w:p w:rsidR="00F736D3" w:rsidRPr="0080586C" w:rsidRDefault="00F736D3" w:rsidP="00F736D3">
            <w:pPr>
              <w:spacing w:line="240" w:lineRule="exact"/>
              <w:rPr>
                <w:rFonts w:ascii="Comic Sans MS" w:hAnsi="Comic Sans MS" w:cs="Times New Roman"/>
                <w:sz w:val="18"/>
                <w:szCs w:val="18"/>
              </w:rPr>
            </w:pPr>
            <w:r w:rsidRPr="0080586C">
              <w:rPr>
                <w:rFonts w:ascii="Comic Sans MS" w:hAnsi="Comic Sans MS" w:cs="Times New Roman"/>
                <w:sz w:val="18"/>
                <w:szCs w:val="18"/>
              </w:rPr>
              <w:t>d)Verilere uygun grafik başlıkları ve birimler kullandırılır.</w:t>
            </w:r>
          </w:p>
          <w:p w:rsidR="00F736D3" w:rsidRPr="0080586C" w:rsidRDefault="00F736D3" w:rsidP="00F736D3">
            <w:pPr>
              <w:spacing w:line="240" w:lineRule="exact"/>
              <w:rPr>
                <w:rFonts w:ascii="Comic Sans MS" w:hAnsi="Comic Sans MS" w:cs="Times New Roman"/>
                <w:sz w:val="18"/>
                <w:szCs w:val="18"/>
              </w:rPr>
            </w:pPr>
            <w:r w:rsidRPr="0080586C">
              <w:rPr>
                <w:rFonts w:ascii="Comic Sans MS" w:hAnsi="Comic Sans MS" w:cs="Times New Roman"/>
                <w:sz w:val="18"/>
                <w:szCs w:val="18"/>
              </w:rPr>
              <w:t>e)Sınıflanabilir (cinsiyet, göz rengi gibi) ve sıralanabilir (boy sırası, yarışma sonuçları gibi) veriye uygun farklı grafik gösterimlerinin kullanılması ve uygun gösterimin belirlenmesi sağlanır.</w:t>
            </w:r>
          </w:p>
          <w:p w:rsidR="00F736D3" w:rsidRPr="0080586C" w:rsidRDefault="00F736D3" w:rsidP="00F736D3">
            <w:pPr>
              <w:spacing w:line="240" w:lineRule="exact"/>
              <w:rPr>
                <w:rFonts w:ascii="Comic Sans MS" w:hAnsi="Comic Sans MS" w:cs="Times New Roman"/>
                <w:sz w:val="18"/>
                <w:szCs w:val="18"/>
              </w:rPr>
            </w:pPr>
            <w:r w:rsidRPr="0080586C">
              <w:rPr>
                <w:rFonts w:ascii="Comic Sans MS" w:hAnsi="Comic Sans MS" w:cs="Times New Roman"/>
                <w:sz w:val="18"/>
                <w:szCs w:val="18"/>
              </w:rPr>
              <w:t>f)İki veya daha fazla özellik kullanılır.</w:t>
            </w:r>
          </w:p>
          <w:p w:rsidR="00F736D3" w:rsidRPr="0080586C" w:rsidRDefault="00F736D3" w:rsidP="00F736D3">
            <w:pPr>
              <w:spacing w:line="240" w:lineRule="exact"/>
              <w:rPr>
                <w:rFonts w:ascii="Comic Sans MS" w:hAnsi="Comic Sans MS" w:cs="Times New Roman"/>
                <w:sz w:val="18"/>
                <w:szCs w:val="18"/>
              </w:rPr>
            </w:pPr>
            <w:r w:rsidRPr="0080586C">
              <w:rPr>
                <w:rFonts w:ascii="Comic Sans MS" w:hAnsi="Comic Sans MS" w:cs="Times New Roman"/>
                <w:sz w:val="18"/>
                <w:szCs w:val="18"/>
              </w:rPr>
              <w:t>g)Bilgi ve iletişim teknolojilerinden yararlanılabilir.</w:t>
            </w:r>
          </w:p>
          <w:p w:rsidR="00F736D3" w:rsidRPr="0080586C" w:rsidRDefault="00F736D3" w:rsidP="00F736D3">
            <w:pPr>
              <w:spacing w:line="240" w:lineRule="exact"/>
              <w:rPr>
                <w:rFonts w:ascii="Comic Sans MS" w:hAnsi="Comic Sans MS" w:cs="Times New Roman"/>
                <w:sz w:val="18"/>
                <w:szCs w:val="18"/>
              </w:rPr>
            </w:pPr>
            <w:r w:rsidRPr="0080586C">
              <w:rPr>
                <w:rFonts w:ascii="Comic Sans MS" w:hAnsi="Comic Sans MS" w:cs="Times New Roman"/>
                <w:sz w:val="18"/>
                <w:szCs w:val="18"/>
              </w:rPr>
              <w:t>h)Verilerin farklı gösterimlerinden yararlanılarak finansal okuryazarlıkla ilişkisi kurulur.</w:t>
            </w:r>
          </w:p>
        </w:tc>
        <w:tc>
          <w:tcPr>
            <w:tcW w:w="1300" w:type="pct"/>
            <w:vMerge/>
            <w:vAlign w:val="center"/>
          </w:tcPr>
          <w:p w:rsidR="00F736D3" w:rsidRPr="0080586C" w:rsidRDefault="00F736D3" w:rsidP="00815D97">
            <w:pPr>
              <w:tabs>
                <w:tab w:val="center" w:pos="4536"/>
                <w:tab w:val="right" w:pos="9072"/>
              </w:tabs>
              <w:rPr>
                <w:rFonts w:ascii="Comic Sans MS" w:eastAsia="Times New Roman" w:hAnsi="Comic Sans MS" w:cs="Times New Roman"/>
                <w:sz w:val="18"/>
                <w:szCs w:val="18"/>
                <w:lang w:eastAsia="tr-TR"/>
              </w:rPr>
            </w:pPr>
          </w:p>
        </w:tc>
      </w:tr>
      <w:tr w:rsidR="00F736D3" w:rsidRPr="0080586C" w:rsidTr="0080586C">
        <w:trPr>
          <w:cantSplit/>
          <w:trHeight w:val="1403"/>
        </w:trPr>
        <w:tc>
          <w:tcPr>
            <w:tcW w:w="167" w:type="pct"/>
            <w:vMerge/>
            <w:textDirection w:val="btLr"/>
            <w:vAlign w:val="center"/>
          </w:tcPr>
          <w:p w:rsidR="00F736D3" w:rsidRPr="0080586C" w:rsidRDefault="00F736D3" w:rsidP="001A5F46">
            <w:pPr>
              <w:spacing w:line="240" w:lineRule="exact"/>
              <w:ind w:left="113" w:right="113"/>
              <w:jc w:val="center"/>
              <w:rPr>
                <w:rFonts w:ascii="Comic Sans MS" w:hAnsi="Comic Sans MS" w:cs="Times New Roman"/>
                <w:b/>
                <w:sz w:val="18"/>
                <w:szCs w:val="18"/>
              </w:rPr>
            </w:pPr>
          </w:p>
        </w:tc>
        <w:tc>
          <w:tcPr>
            <w:tcW w:w="167" w:type="pct"/>
            <w:vMerge/>
            <w:textDirection w:val="btLr"/>
          </w:tcPr>
          <w:p w:rsidR="00F736D3" w:rsidRPr="0080586C" w:rsidRDefault="00F736D3" w:rsidP="001A5F46">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F736D3" w:rsidRPr="0080586C" w:rsidRDefault="00F736D3" w:rsidP="001A5F46">
            <w:pPr>
              <w:spacing w:line="240" w:lineRule="exact"/>
              <w:ind w:left="113" w:right="113"/>
              <w:jc w:val="center"/>
              <w:rPr>
                <w:rFonts w:ascii="Comic Sans MS" w:hAnsi="Comic Sans MS" w:cs="Times New Roman"/>
                <w:b/>
                <w:sz w:val="18"/>
                <w:szCs w:val="18"/>
              </w:rPr>
            </w:pPr>
          </w:p>
        </w:tc>
        <w:tc>
          <w:tcPr>
            <w:tcW w:w="147" w:type="pct"/>
            <w:vAlign w:val="center"/>
          </w:tcPr>
          <w:p w:rsidR="00F736D3" w:rsidRPr="0080586C" w:rsidRDefault="00F736D3"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F736D3" w:rsidRPr="0080586C" w:rsidRDefault="00F736D3" w:rsidP="00DF70B5">
            <w:pPr>
              <w:widowControl w:val="0"/>
              <w:tabs>
                <w:tab w:val="left" w:pos="1086"/>
              </w:tabs>
              <w:autoSpaceDE w:val="0"/>
              <w:autoSpaceDN w:val="0"/>
              <w:rPr>
                <w:rFonts w:ascii="Comic Sans MS" w:hAnsi="Comic Sans MS"/>
                <w:b/>
                <w:color w:val="231F20"/>
                <w:sz w:val="18"/>
                <w:szCs w:val="18"/>
              </w:rPr>
            </w:pPr>
            <w:r w:rsidRPr="0080586C">
              <w:rPr>
                <w:rFonts w:ascii="Comic Sans MS" w:hAnsi="Comic Sans MS"/>
                <w:b/>
                <w:color w:val="231F20"/>
                <w:sz w:val="18"/>
                <w:szCs w:val="18"/>
              </w:rPr>
              <w:t>M.4.4.1.4.</w:t>
            </w:r>
            <w:r w:rsidRPr="0080586C">
              <w:rPr>
                <w:rFonts w:ascii="Comic Sans MS" w:hAnsi="Comic Sans MS"/>
                <w:color w:val="231F20"/>
                <w:sz w:val="18"/>
                <w:szCs w:val="18"/>
              </w:rPr>
              <w:t>Sütun grafiği, tablo ve diğer grafiklerle gösterilen bilgileri kullanarak günlük hayatla ilgili problemler çözer.</w:t>
            </w:r>
          </w:p>
        </w:tc>
        <w:tc>
          <w:tcPr>
            <w:tcW w:w="2196" w:type="pct"/>
            <w:vMerge/>
            <w:vAlign w:val="center"/>
          </w:tcPr>
          <w:p w:rsidR="00F736D3" w:rsidRPr="0080586C" w:rsidRDefault="00F736D3" w:rsidP="00245B7B">
            <w:pPr>
              <w:spacing w:line="240" w:lineRule="exact"/>
              <w:rPr>
                <w:rFonts w:ascii="Comic Sans MS" w:hAnsi="Comic Sans MS" w:cs="Times New Roman"/>
                <w:sz w:val="18"/>
                <w:szCs w:val="18"/>
              </w:rPr>
            </w:pPr>
          </w:p>
        </w:tc>
        <w:tc>
          <w:tcPr>
            <w:tcW w:w="1300" w:type="pct"/>
            <w:vMerge/>
            <w:vAlign w:val="center"/>
          </w:tcPr>
          <w:p w:rsidR="00F736D3" w:rsidRPr="0080586C" w:rsidRDefault="00F736D3" w:rsidP="00815D97">
            <w:pPr>
              <w:tabs>
                <w:tab w:val="center" w:pos="4536"/>
                <w:tab w:val="right" w:pos="9072"/>
              </w:tabs>
              <w:rPr>
                <w:rFonts w:ascii="Comic Sans MS" w:eastAsia="Times New Roman" w:hAnsi="Comic Sans MS" w:cs="Times New Roman"/>
                <w:sz w:val="18"/>
                <w:szCs w:val="18"/>
                <w:lang w:eastAsia="tr-TR"/>
              </w:rPr>
            </w:pPr>
          </w:p>
        </w:tc>
      </w:tr>
      <w:tr w:rsidR="005C7963" w:rsidRPr="0080586C" w:rsidTr="0080586C">
        <w:trPr>
          <w:cantSplit/>
          <w:trHeight w:val="1403"/>
        </w:trPr>
        <w:tc>
          <w:tcPr>
            <w:tcW w:w="167" w:type="pct"/>
            <w:vMerge w:val="restart"/>
            <w:textDirection w:val="btLr"/>
            <w:vAlign w:val="center"/>
          </w:tcPr>
          <w:p w:rsidR="005C7963" w:rsidRPr="0080586C" w:rsidRDefault="005C7963"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lastRenderedPageBreak/>
              <w:t>GEOMETRİ</w:t>
            </w:r>
          </w:p>
        </w:tc>
        <w:tc>
          <w:tcPr>
            <w:tcW w:w="167" w:type="pct"/>
            <w:vMerge w:val="restart"/>
            <w:textDirection w:val="btLr"/>
          </w:tcPr>
          <w:p w:rsidR="005C7963" w:rsidRPr="0080586C" w:rsidRDefault="005C7963"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GEOMETRİK CİSİMLER VE ŞEKİLLER</w:t>
            </w:r>
          </w:p>
        </w:tc>
        <w:tc>
          <w:tcPr>
            <w:tcW w:w="167" w:type="pct"/>
            <w:vMerge w:val="restart"/>
            <w:textDirection w:val="btLr"/>
            <w:vAlign w:val="center"/>
          </w:tcPr>
          <w:p w:rsidR="005C7963" w:rsidRPr="0080586C" w:rsidRDefault="005C7963" w:rsidP="001A5F46">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6 MART 2019 – 2 NİSAN 2019</w:t>
            </w:r>
          </w:p>
        </w:tc>
        <w:tc>
          <w:tcPr>
            <w:tcW w:w="147" w:type="pct"/>
            <w:vAlign w:val="center"/>
          </w:tcPr>
          <w:p w:rsidR="005C7963" w:rsidRPr="0080586C" w:rsidRDefault="005C7963" w:rsidP="001A5F46">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1A5F46">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M.4.2.1.1.</w:t>
            </w:r>
            <w:r w:rsidRPr="0080586C">
              <w:rPr>
                <w:rFonts w:ascii="Comic Sans MS" w:hAnsi="Comic Sans MS"/>
                <w:color w:val="231F20"/>
                <w:sz w:val="18"/>
                <w:szCs w:val="18"/>
              </w:rPr>
              <w:t>Üçgen, kare ve dikdörtgenin kenarlarını ve köşelerini isimlendirir.</w:t>
            </w:r>
          </w:p>
        </w:tc>
        <w:tc>
          <w:tcPr>
            <w:tcW w:w="2196" w:type="pct"/>
            <w:vAlign w:val="center"/>
          </w:tcPr>
          <w:p w:rsidR="005C7963" w:rsidRPr="0080586C" w:rsidRDefault="005C7963" w:rsidP="00B113F8">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Üçgen, kare ve dikdörtgenin herhangi bir  köşesinden başlanarak saatin aynı veya tersi yönünde ilerlenir. Bunların her bir köşesindeki harfler sırayla yazılarak isimlendirilir. </w:t>
            </w:r>
          </w:p>
          <w:p w:rsidR="005C7963" w:rsidRPr="0080586C" w:rsidRDefault="005C7963" w:rsidP="00B113F8">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w:t>
            </w:r>
            <w:r w:rsidRPr="0080586C">
              <w:rPr>
                <w:rFonts w:ascii="Comic Sans MS" w:hAnsi="Comic Sans MS" w:cs="Times New Roman"/>
                <w:sz w:val="18"/>
                <w:szCs w:val="18"/>
              </w:rPr>
              <w:t> Bora, bir pazar sabahı matematik kursu için evden okula gitti. Matematik kursundan sonra bakkala giderek bir şeker aldı ve şekerini yiyerek parka gitti. Parkta bir süre oynadıktan sonra eve döndü. Bora’nın pazar günü evden çıkarak izlemiş olduğu yol;</w:t>
            </w:r>
          </w:p>
          <w:p w:rsidR="005C7963" w:rsidRPr="0080586C" w:rsidRDefault="005C7963" w:rsidP="0062648A">
            <w:pPr>
              <w:tabs>
                <w:tab w:val="left" w:pos="900"/>
              </w:tabs>
              <w:jc w:val="both"/>
              <w:rPr>
                <w:rFonts w:ascii="Comic Sans MS" w:eastAsia="Times New Roman" w:hAnsi="Comic Sans MS" w:cs="Times New Roman"/>
                <w:sz w:val="18"/>
                <w:szCs w:val="18"/>
                <w:lang w:eastAsia="tr-TR"/>
              </w:rPr>
            </w:pPr>
          </w:p>
          <w:p w:rsidR="005C7963" w:rsidRPr="0080586C" w:rsidRDefault="005C7963" w:rsidP="0062648A">
            <w:pPr>
              <w:tabs>
                <w:tab w:val="left" w:pos="900"/>
              </w:tabs>
              <w:jc w:val="both"/>
              <w:rPr>
                <w:rFonts w:ascii="Comic Sans MS" w:eastAsia="Times New Roman" w:hAnsi="Comic Sans MS" w:cs="Times New Roman"/>
                <w:sz w:val="18"/>
                <w:szCs w:val="18"/>
                <w:lang w:eastAsia="tr-TR"/>
              </w:rPr>
            </w:pPr>
            <w:r w:rsidRPr="0080586C">
              <w:rPr>
                <w:rFonts w:ascii="Comic Sans MS" w:eastAsia="Times New Roman" w:hAnsi="Comic Sans MS" w:cs="Times New Roman"/>
                <w:b/>
                <w:sz w:val="18"/>
                <w:szCs w:val="18"/>
                <w:lang w:eastAsia="tr-TR"/>
              </w:rPr>
              <w:sym w:font="Webdings" w:char="0048"/>
            </w:r>
            <w:r w:rsidRPr="0080586C">
              <w:rPr>
                <w:rFonts w:ascii="Comic Sans MS" w:eastAsia="Times New Roman" w:hAnsi="Comic Sans MS" w:cs="Times New Roman"/>
                <w:sz w:val="18"/>
                <w:szCs w:val="18"/>
                <w:lang w:eastAsia="tr-TR"/>
              </w:rPr>
              <w:t xml:space="preserve"> Bora, bir pazar sabahı matematik kursu için evden okula gitti. Matematik kursundan sonra bakkala giderek bir şeker aldı ve şekerini yiyerek parka gitti. Parkta bir süre oynadıktan sonra eve döndü. Bora’nın pazar günü evden çıkarak izlemiş olduğu yol;</w:t>
            </w:r>
          </w:p>
          <w:p w:rsidR="005C7963" w:rsidRPr="0080586C" w:rsidRDefault="005C7963" w:rsidP="0062648A">
            <w:pPr>
              <w:tabs>
                <w:tab w:val="left" w:pos="900"/>
              </w:tabs>
              <w:jc w:val="both"/>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xml:space="preserve">Okul </w:t>
            </w:r>
            <w:r w:rsidRPr="0080586C">
              <w:rPr>
                <w:rFonts w:ascii="Comic Sans MS" w:eastAsia="Times New Roman" w:hAnsi="Comic Sans MS" w:cs="Times New Roman"/>
                <w:sz w:val="18"/>
                <w:szCs w:val="18"/>
                <w:lang w:eastAsia="tr-TR"/>
              </w:rPr>
              <w:sym w:font="Symbol" w:char="F0AE"/>
            </w:r>
            <w:r w:rsidRPr="0080586C">
              <w:rPr>
                <w:rFonts w:ascii="Comic Sans MS" w:eastAsia="Times New Roman" w:hAnsi="Comic Sans MS" w:cs="Times New Roman"/>
                <w:sz w:val="18"/>
                <w:szCs w:val="18"/>
                <w:lang w:eastAsia="tr-TR"/>
              </w:rPr>
              <w:t xml:space="preserve"> Bakkal </w:t>
            </w:r>
            <w:r w:rsidRPr="0080586C">
              <w:rPr>
                <w:rFonts w:ascii="Comic Sans MS" w:eastAsia="Times New Roman" w:hAnsi="Comic Sans MS" w:cs="Times New Roman"/>
                <w:sz w:val="18"/>
                <w:szCs w:val="18"/>
                <w:lang w:eastAsia="tr-TR"/>
              </w:rPr>
              <w:sym w:font="Symbol" w:char="F0AE"/>
            </w:r>
            <w:r w:rsidRPr="0080586C">
              <w:rPr>
                <w:rFonts w:ascii="Comic Sans MS" w:eastAsia="Times New Roman" w:hAnsi="Comic Sans MS" w:cs="Times New Roman"/>
                <w:sz w:val="18"/>
                <w:szCs w:val="18"/>
                <w:lang w:eastAsia="tr-TR"/>
              </w:rPr>
              <w:t xml:space="preserve"> Park </w:t>
            </w:r>
            <w:r w:rsidRPr="0080586C">
              <w:rPr>
                <w:rFonts w:ascii="Comic Sans MS" w:eastAsia="Times New Roman" w:hAnsi="Comic Sans MS" w:cs="Times New Roman"/>
                <w:sz w:val="18"/>
                <w:szCs w:val="18"/>
                <w:lang w:eastAsia="tr-TR"/>
              </w:rPr>
              <w:sym w:font="Symbol" w:char="F0AE"/>
            </w:r>
            <w:r w:rsidRPr="0080586C">
              <w:rPr>
                <w:rFonts w:ascii="Comic Sans MS" w:eastAsia="Times New Roman" w:hAnsi="Comic Sans MS" w:cs="Times New Roman"/>
                <w:sz w:val="18"/>
                <w:szCs w:val="18"/>
                <w:lang w:eastAsia="tr-TR"/>
              </w:rPr>
              <w:t xml:space="preserve"> Ev olarak ifade edilebileceği gibi kısa yolla OBPE şeklinde de ifade edilebilir.</w:t>
            </w:r>
            <w:r w:rsidRPr="0080586C">
              <w:rPr>
                <w:rFonts w:ascii="Comic Sans MS" w:eastAsia="Times New Roman" w:hAnsi="Comic Sans MS" w:cs="Times New Roman"/>
                <w:noProof/>
                <w:sz w:val="18"/>
                <w:szCs w:val="18"/>
                <w:lang w:eastAsia="tr-TR"/>
              </w:rPr>
              <w:t xml:space="preserve"> </w:t>
            </w:r>
            <w:r w:rsidRPr="0080586C">
              <w:rPr>
                <w:rFonts w:ascii="Comic Sans MS" w:eastAsia="Times New Roman" w:hAnsi="Comic Sans MS" w:cs="Times New Roman"/>
                <w:sz w:val="18"/>
                <w:szCs w:val="18"/>
                <w:lang w:eastAsia="tr-TR"/>
              </w:rPr>
              <w:t>Bu senaryonun şematik gösterimi aşağıdaki gibidir:</w:t>
            </w:r>
          </w:p>
          <w:p w:rsidR="005C7963" w:rsidRPr="0080586C" w:rsidRDefault="005C7963" w:rsidP="00B113F8">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Doğru parçası modeli olarak okul ile ev veya ev ile okul arasındaki düz yol aldırılır. Bu yolun “okul-ev arası veya yolu”  ya da “ev-okul arası yolu” biçiminde adlandırıldığı gibi bir doğru parçasının uçlarının adını vererek isimlendirildiği fark ettirilir.</w:t>
            </w:r>
          </w:p>
          <w:p w:rsidR="005C7963" w:rsidRPr="0080586C" w:rsidRDefault="005C7963" w:rsidP="00B113F8">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“OE doğru parçası” veya “EO doğru parçası”  </w:t>
            </w:r>
          </w:p>
          <w:p w:rsidR="005C7963" w:rsidRPr="0080586C" w:rsidRDefault="005C7963" w:rsidP="00B113F8">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Bu doğru parçası   veya   ile gösterildiği gibi   veya    ile gösterilir.</w:t>
            </w:r>
          </w:p>
          <w:p w:rsidR="005C7963" w:rsidRPr="0080586C" w:rsidRDefault="005C7963" w:rsidP="00B113F8">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w:t>
            </w:r>
            <w:proofErr w:type="spellStart"/>
            <w:r w:rsidRPr="0080586C">
              <w:rPr>
                <w:rFonts w:ascii="Comic Sans MS" w:hAnsi="Comic Sans MS" w:cs="Times New Roman"/>
                <w:sz w:val="18"/>
                <w:szCs w:val="18"/>
              </w:rPr>
              <w:t>nin</w:t>
            </w:r>
            <w:proofErr w:type="spellEnd"/>
            <w:r w:rsidRPr="0080586C">
              <w:rPr>
                <w:rFonts w:ascii="Comic Sans MS" w:hAnsi="Comic Sans MS" w:cs="Times New Roman"/>
                <w:sz w:val="18"/>
                <w:szCs w:val="18"/>
              </w:rPr>
              <w:t xml:space="preserve"> uzunluğu OE veya   ile de temsil edilir.</w:t>
            </w:r>
          </w:p>
          <w:p w:rsidR="005C7963" w:rsidRPr="0080586C" w:rsidRDefault="005C7963" w:rsidP="00B113F8">
            <w:pPr>
              <w:spacing w:line="240" w:lineRule="exact"/>
              <w:rPr>
                <w:rFonts w:ascii="Comic Sans MS" w:hAnsi="Comic Sans MS" w:cs="Times New Roman"/>
                <w:sz w:val="18"/>
                <w:szCs w:val="18"/>
              </w:rPr>
            </w:pPr>
            <w:r w:rsidRPr="0080586C">
              <w:rPr>
                <w:rFonts w:ascii="Comic Sans MS" w:hAnsi="Comic Sans MS" w:cs="Times New Roman"/>
                <w:sz w:val="18"/>
                <w:szCs w:val="18"/>
              </w:rPr>
              <w:t>  üçgenindeki AB kenarı [AB], [BA] ya da  ,  ; PTRS karesindeki TR kenarı da [TR],  , [RT] veya   biçiminde gösterilir.</w:t>
            </w:r>
          </w:p>
        </w:tc>
        <w:tc>
          <w:tcPr>
            <w:tcW w:w="1300" w:type="pct"/>
            <w:vAlign w:val="center"/>
          </w:tcPr>
          <w:p w:rsidR="005C7963" w:rsidRPr="0080586C" w:rsidRDefault="005C7963" w:rsidP="00B113F8">
            <w:pPr>
              <w:spacing w:before="120"/>
              <w:rPr>
                <w:rFonts w:ascii="Comic Sans MS" w:eastAsia="Times New Roman" w:hAnsi="Comic Sans MS" w:cs="Times New Roman"/>
                <w:color w:val="000000"/>
                <w:sz w:val="18"/>
                <w:szCs w:val="18"/>
                <w:lang w:eastAsia="tr-TR"/>
              </w:rPr>
            </w:pP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bCs/>
                <w:sz w:val="18"/>
                <w:szCs w:val="18"/>
                <w:lang w:eastAsia="tr-TR"/>
              </w:rPr>
              <w:t xml:space="preserve"> </w:t>
            </w:r>
            <w:r w:rsidRPr="0080586C">
              <w:rPr>
                <w:rFonts w:ascii="Comic Sans MS" w:eastAsia="Times New Roman" w:hAnsi="Comic Sans MS" w:cs="Times New Roman"/>
                <w:color w:val="000000"/>
                <w:sz w:val="18"/>
                <w:szCs w:val="18"/>
                <w:lang w:eastAsia="tr-TR"/>
              </w:rPr>
              <w:t>Üçgen, kare ve dikdörtgen isimlendirilirken harfler alfabetik sıraya uygun seçilmeyebilir.</w:t>
            </w:r>
          </w:p>
          <w:p w:rsidR="005C7963" w:rsidRPr="0080586C" w:rsidRDefault="005C7963" w:rsidP="00B113F8">
            <w:pPr>
              <w:spacing w:before="120"/>
              <w:rPr>
                <w:rFonts w:ascii="Comic Sans MS" w:eastAsia="Times New Roman" w:hAnsi="Comic Sans MS" w:cs="Times New Roman"/>
                <w:color w:val="000000"/>
                <w:sz w:val="18"/>
                <w:szCs w:val="18"/>
                <w:lang w:eastAsia="tr-TR"/>
              </w:rPr>
            </w:pP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sz w:val="18"/>
                <w:szCs w:val="18"/>
                <w:lang w:eastAsia="tr-TR"/>
              </w:rPr>
              <w:t xml:space="preserve"> </w:t>
            </w:r>
            <w:r w:rsidRPr="0080586C">
              <w:rPr>
                <w:rFonts w:ascii="Comic Sans MS" w:eastAsia="Times New Roman" w:hAnsi="Comic Sans MS" w:cs="Times New Roman"/>
                <w:color w:val="000000"/>
                <w:sz w:val="18"/>
                <w:szCs w:val="18"/>
                <w:lang w:eastAsia="tr-TR"/>
              </w:rPr>
              <w:t xml:space="preserve">Kare ve dikdörtgen sembolle gösterilmez. Üçgeni sembolle gösterirken çizgi modeli olan  "Δ"   kullandırılır. </w:t>
            </w:r>
          </w:p>
          <w:p w:rsidR="005C7963" w:rsidRPr="0080586C" w:rsidRDefault="005C7963" w:rsidP="00B113F8">
            <w:pPr>
              <w:rPr>
                <w:rFonts w:ascii="Comic Sans MS" w:eastAsia="Times New Roman" w:hAnsi="Comic Sans MS" w:cs="Times New Roman"/>
                <w:sz w:val="18"/>
                <w:szCs w:val="18"/>
                <w:lang w:eastAsia="tr-TR"/>
              </w:rPr>
            </w:pP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sz w:val="18"/>
                <w:szCs w:val="18"/>
                <w:lang w:eastAsia="tr-TR"/>
              </w:rPr>
              <w:t xml:space="preserve"> Üçgen, kare ve dikdörtgenin kenarlarının aynı zamanda bir doğru parçası olduğu  vurgulanır.</w:t>
            </w:r>
          </w:p>
          <w:p w:rsidR="005C7963" w:rsidRPr="0080586C" w:rsidRDefault="005C7963" w:rsidP="00B113F8">
            <w:pPr>
              <w:spacing w:before="120"/>
              <w:rPr>
                <w:rFonts w:ascii="Comic Sans MS" w:eastAsia="Times New Roman" w:hAnsi="Comic Sans MS" w:cs="Times New Roman"/>
                <w:sz w:val="18"/>
                <w:szCs w:val="18"/>
                <w:lang w:eastAsia="tr-TR"/>
              </w:rPr>
            </w:pPr>
            <w:r w:rsidRPr="0080586C">
              <w:rPr>
                <w:rFonts w:ascii="Comic Sans MS" w:eastAsia="Times New Roman" w:hAnsi="Comic Sans MS" w:cs="Times New Roman"/>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Times New Roman"/>
                <w:spacing w:val="-20"/>
                <w:sz w:val="18"/>
                <w:szCs w:val="18"/>
                <w:lang w:eastAsia="tr-TR"/>
              </w:rPr>
              <w:t xml:space="preserve">] </w:t>
            </w:r>
            <w:r w:rsidRPr="0080586C">
              <w:rPr>
                <w:rFonts w:ascii="Comic Sans MS" w:eastAsia="Times New Roman" w:hAnsi="Comic Sans MS" w:cs="Times New Roman"/>
                <w:sz w:val="18"/>
                <w:szCs w:val="18"/>
                <w:lang w:eastAsia="tr-TR"/>
              </w:rPr>
              <w:t xml:space="preserve">Uçları A, B olan doğru </w:t>
            </w:r>
            <w:proofErr w:type="gramStart"/>
            <w:r w:rsidRPr="0080586C">
              <w:rPr>
                <w:rFonts w:ascii="Comic Sans MS" w:eastAsia="Times New Roman" w:hAnsi="Comic Sans MS" w:cs="Times New Roman"/>
                <w:sz w:val="18"/>
                <w:szCs w:val="18"/>
                <w:lang w:eastAsia="tr-TR"/>
              </w:rPr>
              <w:t>parçası;</w:t>
            </w:r>
            <w:proofErr w:type="gramEnd"/>
            <w:r w:rsidRPr="0080586C">
              <w:rPr>
                <w:rFonts w:ascii="Comic Sans MS" w:eastAsia="Times New Roman" w:hAnsi="Comic Sans MS" w:cs="Times New Roman"/>
                <w:sz w:val="18"/>
                <w:szCs w:val="18"/>
                <w:lang w:eastAsia="tr-TR"/>
              </w:rPr>
              <w:t xml:space="preserve"> </w:t>
            </w:r>
            <w:r w:rsidRPr="0080586C">
              <w:rPr>
                <w:rFonts w:ascii="Comic Sans MS" w:eastAsia="Times New Roman" w:hAnsi="Comic Sans MS" w:cs="Times New Roman"/>
                <w:sz w:val="18"/>
                <w:szCs w:val="18"/>
                <w:vertAlign w:val="subscript"/>
                <w:lang w:eastAsia="tr-TR"/>
              </w:rPr>
              <w:object w:dxaOrig="340" w:dyaOrig="300">
                <v:shape id="_x0000_i1040" type="#_x0000_t75" style="width:15.75pt;height:15pt" o:ole="">
                  <v:imagedata r:id="rId38" o:title=""/>
                </v:shape>
                <o:OLEObject Type="Embed" ProgID="Equation.3" ShapeID="_x0000_i1040" DrawAspect="Content" ObjectID="_1598190796" r:id="rId39"/>
              </w:object>
            </w:r>
            <w:r w:rsidRPr="0080586C">
              <w:rPr>
                <w:rFonts w:ascii="Comic Sans MS" w:eastAsia="Times New Roman" w:hAnsi="Comic Sans MS" w:cs="Times New Roman"/>
                <w:sz w:val="18"/>
                <w:szCs w:val="18"/>
                <w:lang w:eastAsia="tr-TR"/>
              </w:rPr>
              <w:t xml:space="preserve"> veya </w:t>
            </w:r>
            <w:r w:rsidRPr="0080586C">
              <w:rPr>
                <w:rFonts w:ascii="Comic Sans MS" w:eastAsia="Times New Roman" w:hAnsi="Comic Sans MS" w:cs="Times New Roman"/>
                <w:sz w:val="18"/>
                <w:szCs w:val="18"/>
                <w:vertAlign w:val="subscript"/>
                <w:lang w:eastAsia="tr-TR"/>
              </w:rPr>
              <w:object w:dxaOrig="400" w:dyaOrig="279">
                <v:shape id="_x0000_i1041" type="#_x0000_t75" style="width:19.5pt;height:14.25pt" o:ole="">
                  <v:imagedata r:id="rId40" o:title=""/>
                </v:shape>
                <o:OLEObject Type="Embed" ProgID="Unknown" ShapeID="_x0000_i1041" DrawAspect="Content" ObjectID="_1598190797" r:id="rId41"/>
              </w:object>
            </w:r>
            <w:r w:rsidRPr="0080586C">
              <w:rPr>
                <w:rFonts w:ascii="Comic Sans MS" w:eastAsia="Times New Roman" w:hAnsi="Comic Sans MS" w:cs="Times New Roman"/>
                <w:sz w:val="18"/>
                <w:szCs w:val="18"/>
                <w:lang w:eastAsia="tr-TR"/>
              </w:rPr>
              <w:t xml:space="preserve"> ile temsil edildiğinde uzunluğu, sırasıyla AB veya </w:t>
            </w:r>
            <w:r w:rsidRPr="0080586C">
              <w:rPr>
                <w:rFonts w:ascii="Comic Sans MS" w:eastAsia="Times New Roman" w:hAnsi="Comic Sans MS" w:cs="Times New Roman"/>
                <w:sz w:val="18"/>
                <w:szCs w:val="18"/>
                <w:vertAlign w:val="subscript"/>
                <w:lang w:eastAsia="tr-TR"/>
              </w:rPr>
              <w:object w:dxaOrig="340" w:dyaOrig="279">
                <v:shape id="_x0000_i1042" type="#_x0000_t75" style="width:15.75pt;height:14.25pt" o:ole="">
                  <v:imagedata r:id="rId42" o:title=""/>
                </v:shape>
                <o:OLEObject Type="Embed" ProgID="Unknown" ShapeID="_x0000_i1042" DrawAspect="Content" ObjectID="_1598190798" r:id="rId43"/>
              </w:object>
            </w:r>
            <w:r w:rsidRPr="0080586C">
              <w:rPr>
                <w:rFonts w:ascii="Comic Sans MS" w:eastAsia="Times New Roman" w:hAnsi="Comic Sans MS" w:cs="Times New Roman"/>
                <w:sz w:val="18"/>
                <w:szCs w:val="18"/>
                <w:lang w:eastAsia="tr-TR"/>
              </w:rPr>
              <w:t xml:space="preserve"> ile gösterildiği belirtilir.</w:t>
            </w:r>
          </w:p>
          <w:p w:rsidR="005C7963" w:rsidRPr="0080586C" w:rsidRDefault="005C7963" w:rsidP="00815D97">
            <w:pPr>
              <w:tabs>
                <w:tab w:val="center" w:pos="4536"/>
                <w:tab w:val="right" w:pos="9072"/>
              </w:tabs>
              <w:rPr>
                <w:rFonts w:ascii="Comic Sans MS" w:eastAsia="Times New Roman" w:hAnsi="Comic Sans MS" w:cs="Times New Roman"/>
                <w:sz w:val="18"/>
                <w:szCs w:val="18"/>
                <w:lang w:eastAsia="tr-TR"/>
              </w:rPr>
            </w:pPr>
          </w:p>
        </w:tc>
      </w:tr>
      <w:tr w:rsidR="005C7963" w:rsidRPr="0080586C" w:rsidTr="0080586C">
        <w:trPr>
          <w:cantSplit/>
          <w:trHeight w:val="1403"/>
        </w:trPr>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47" w:type="pct"/>
            <w:vAlign w:val="center"/>
          </w:tcPr>
          <w:p w:rsidR="005C7963" w:rsidRPr="0080586C" w:rsidRDefault="005C7963"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M.4.2.1.2</w:t>
            </w:r>
            <w:r w:rsidRPr="0080586C">
              <w:rPr>
                <w:rFonts w:ascii="Comic Sans MS" w:hAnsi="Comic Sans MS"/>
                <w:color w:val="231F20"/>
                <w:sz w:val="18"/>
                <w:szCs w:val="18"/>
              </w:rPr>
              <w:t>.Kare ve dikdörtgenin kenar özelliklerini belirler.</w:t>
            </w:r>
          </w:p>
        </w:tc>
        <w:tc>
          <w:tcPr>
            <w:tcW w:w="2196" w:type="pct"/>
          </w:tcPr>
          <w:p w:rsidR="005C7963" w:rsidRPr="0080586C" w:rsidRDefault="005C7963" w:rsidP="004C1401">
            <w:pPr>
              <w:pStyle w:val="Altbilgi"/>
              <w:tabs>
                <w:tab w:val="left" w:pos="900"/>
              </w:tabs>
              <w:spacing w:before="120"/>
              <w:jc w:val="both"/>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Geometri tahtası veya noktalı kâğıt kullanılarak çeşitli büyüklükte kare ve dikdörtgenler oluşturulur. Oluşturulan kare ve dikdörtgen inceletilerek bunların kenar ve açılarının özellikleri belirletilir. Bu özellikler karşılaştırılarak kare ve dikdörtgenin benzerlik ve farklılıkları buldurulur.</w:t>
            </w:r>
          </w:p>
        </w:tc>
        <w:tc>
          <w:tcPr>
            <w:tcW w:w="1300" w:type="pct"/>
          </w:tcPr>
          <w:p w:rsidR="005C7963" w:rsidRPr="0080586C" w:rsidRDefault="005C7963" w:rsidP="004C1401">
            <w:pPr>
              <w:spacing w:before="120"/>
              <w:rPr>
                <w:rFonts w:ascii="Comic Sans MS" w:hAnsi="Comic Sans MS"/>
                <w:sz w:val="18"/>
                <w:szCs w:val="18"/>
              </w:rPr>
            </w:pPr>
            <w:r w:rsidRPr="0080586C">
              <w:rPr>
                <w:rFonts w:ascii="Comic Sans MS" w:hAnsi="Comic Sans MS" w:cs="Verdana"/>
                <w:spacing w:val="-20"/>
                <w:sz w:val="18"/>
                <w:szCs w:val="18"/>
              </w:rPr>
              <w:t>[</w:t>
            </w:r>
            <w:r w:rsidRPr="0080586C">
              <w:rPr>
                <w:rFonts w:ascii="Comic Sans MS" w:hAnsi="Comic Sans MS"/>
                <w:b/>
                <w:bCs/>
                <w:spacing w:val="-20"/>
                <w:sz w:val="18"/>
                <w:szCs w:val="18"/>
              </w:rPr>
              <w:t>!</w:t>
            </w:r>
            <w:r w:rsidRPr="0080586C">
              <w:rPr>
                <w:rFonts w:ascii="Comic Sans MS" w:hAnsi="Comic Sans MS" w:cs="Verdana"/>
                <w:spacing w:val="-20"/>
                <w:sz w:val="18"/>
                <w:szCs w:val="18"/>
              </w:rPr>
              <w:t>]</w:t>
            </w:r>
            <w:r w:rsidRPr="0080586C">
              <w:rPr>
                <w:rFonts w:ascii="Comic Sans MS" w:hAnsi="Comic Sans MS"/>
                <w:sz w:val="18"/>
                <w:szCs w:val="18"/>
              </w:rPr>
              <w:t xml:space="preserve"> Farklı duruşlardaki kare ve dikdörtgenin özelliklerinin değişmeyeceği vurgulanır.</w:t>
            </w:r>
          </w:p>
        </w:tc>
      </w:tr>
      <w:tr w:rsidR="005C7963" w:rsidRPr="0080586C" w:rsidTr="0080586C">
        <w:trPr>
          <w:cantSplit/>
          <w:trHeight w:val="2701"/>
        </w:trPr>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47" w:type="pct"/>
            <w:vAlign w:val="center"/>
          </w:tcPr>
          <w:p w:rsidR="005C7963" w:rsidRPr="0080586C" w:rsidRDefault="005C7963"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M.4.2.1.3.</w:t>
            </w:r>
            <w:r w:rsidRPr="0080586C">
              <w:rPr>
                <w:rFonts w:ascii="Comic Sans MS" w:hAnsi="Comic Sans MS"/>
                <w:color w:val="231F20"/>
                <w:sz w:val="18"/>
                <w:szCs w:val="18"/>
              </w:rPr>
              <w:t>Üçgenleri kenar uzunluklarına göre sınıflandırır.</w:t>
            </w:r>
          </w:p>
        </w:tc>
        <w:tc>
          <w:tcPr>
            <w:tcW w:w="2196" w:type="pct"/>
          </w:tcPr>
          <w:p w:rsidR="005C7963" w:rsidRPr="0080586C" w:rsidRDefault="005C7963" w:rsidP="004C1401">
            <w:pPr>
              <w:spacing w:before="120"/>
              <w:jc w:val="both"/>
              <w:rPr>
                <w:rFonts w:ascii="Comic Sans MS" w:hAnsi="Comic Sans MS"/>
                <w:sz w:val="18"/>
                <w:szCs w:val="18"/>
              </w:rPr>
            </w:pPr>
            <w:r w:rsidRPr="0080586C">
              <w:rPr>
                <w:rFonts w:ascii="Comic Sans MS" w:hAnsi="Comic Sans MS"/>
                <w:sz w:val="18"/>
                <w:szCs w:val="18"/>
              </w:rPr>
              <w:t>Üçgenlerin kenar uzunluklarına göre sınıflandırılması yapılırken önce sezgiye dayalı olarak ikizkenar, eşkenar ve çeşitkenar üçgeni birbirinden ayıran özelliklerin ne olduğu tartıştırılır. Ölçme yaptırılarak farklılıklar ortaya çıkartılır.</w:t>
            </w:r>
          </w:p>
          <w:p w:rsidR="005C7963" w:rsidRPr="0080586C" w:rsidRDefault="005C7963" w:rsidP="004C1401">
            <w:pPr>
              <w:spacing w:before="120"/>
              <w:jc w:val="both"/>
              <w:rPr>
                <w:rFonts w:ascii="Comic Sans MS" w:hAnsi="Comic Sans MS"/>
                <w:color w:val="000000"/>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color w:val="000000"/>
                <w:sz w:val="18"/>
                <w:szCs w:val="18"/>
              </w:rPr>
              <w:t>Çizilmiş olarak verilen üçgenlerin kenar uzunlukları ölçtürülür. Ölçme sonuçlarına göre üçgenler</w:t>
            </w:r>
            <w:r w:rsidRPr="0080586C">
              <w:rPr>
                <w:rFonts w:ascii="Comic Sans MS" w:hAnsi="Comic Sans MS"/>
                <w:sz w:val="18"/>
                <w:szCs w:val="18"/>
              </w:rPr>
              <w:t xml:space="preserve"> ikizkenar, eşkenar ve çeşitkenar</w:t>
            </w:r>
            <w:r w:rsidRPr="0080586C">
              <w:rPr>
                <w:rFonts w:ascii="Comic Sans MS" w:hAnsi="Comic Sans MS"/>
                <w:color w:val="000000"/>
                <w:sz w:val="18"/>
                <w:szCs w:val="18"/>
              </w:rPr>
              <w:t xml:space="preserve"> üçgen olarak isimlendirilir.</w:t>
            </w:r>
          </w:p>
          <w:p w:rsidR="005C7963" w:rsidRPr="0080586C" w:rsidRDefault="005C7963" w:rsidP="004C1401">
            <w:pPr>
              <w:jc w:val="both"/>
              <w:rPr>
                <w:rFonts w:ascii="Comic Sans MS" w:hAnsi="Comic Sans MS"/>
                <w:color w:val="000000"/>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Geometri tahtası veya noktalı kağıt kullandırılarak farklı duruşlardaki üçgen çeşitleri oluşturtulur.</w:t>
            </w:r>
          </w:p>
        </w:tc>
        <w:tc>
          <w:tcPr>
            <w:tcW w:w="1300" w:type="pct"/>
          </w:tcPr>
          <w:p w:rsidR="005C7963" w:rsidRPr="0080586C" w:rsidRDefault="005C7963" w:rsidP="004C1401">
            <w:pPr>
              <w:spacing w:before="120"/>
              <w:rPr>
                <w:rFonts w:ascii="Comic Sans MS" w:hAnsi="Comic Sans MS"/>
                <w:sz w:val="18"/>
                <w:szCs w:val="18"/>
              </w:rPr>
            </w:pPr>
            <w:r w:rsidRPr="0080586C">
              <w:rPr>
                <w:rFonts w:ascii="Comic Sans MS" w:hAnsi="Comic Sans MS" w:cs="Verdana"/>
                <w:spacing w:val="-20"/>
                <w:sz w:val="18"/>
                <w:szCs w:val="18"/>
              </w:rPr>
              <w:t>[</w:t>
            </w:r>
            <w:r w:rsidRPr="0080586C">
              <w:rPr>
                <w:rFonts w:ascii="Comic Sans MS" w:hAnsi="Comic Sans MS"/>
                <w:b/>
                <w:bCs/>
                <w:spacing w:val="-20"/>
                <w:sz w:val="18"/>
                <w:szCs w:val="18"/>
              </w:rPr>
              <w:t>!</w:t>
            </w:r>
            <w:r w:rsidRPr="0080586C">
              <w:rPr>
                <w:rFonts w:ascii="Comic Sans MS" w:hAnsi="Comic Sans MS" w:cs="Verdana"/>
                <w:spacing w:val="-20"/>
                <w:sz w:val="18"/>
                <w:szCs w:val="18"/>
              </w:rPr>
              <w:t>]</w:t>
            </w:r>
            <w:r w:rsidRPr="0080586C">
              <w:rPr>
                <w:rFonts w:ascii="Comic Sans MS" w:hAnsi="Comic Sans MS"/>
                <w:sz w:val="18"/>
                <w:szCs w:val="18"/>
              </w:rPr>
              <w:t xml:space="preserve"> Farklı duruşlardaki üçgenlerin özelliklerinin değişmeyeceği vurgulanır.</w:t>
            </w:r>
          </w:p>
          <w:p w:rsidR="005C7963" w:rsidRPr="0080586C" w:rsidRDefault="005C7963" w:rsidP="004C1401">
            <w:pPr>
              <w:jc w:val="both"/>
              <w:rPr>
                <w:rFonts w:ascii="Comic Sans MS" w:hAnsi="Comic Sans MS"/>
                <w:sz w:val="18"/>
                <w:szCs w:val="18"/>
              </w:rPr>
            </w:pPr>
          </w:p>
        </w:tc>
      </w:tr>
      <w:tr w:rsidR="005C7963" w:rsidRPr="0080586C" w:rsidTr="0080586C">
        <w:trPr>
          <w:cantSplit/>
          <w:trHeight w:val="843"/>
        </w:trPr>
        <w:tc>
          <w:tcPr>
            <w:tcW w:w="167" w:type="pct"/>
            <w:vMerge w:val="restart"/>
            <w:textDirection w:val="btLr"/>
            <w:vAlign w:val="center"/>
          </w:tcPr>
          <w:p w:rsidR="005C7963" w:rsidRPr="0080586C" w:rsidRDefault="005C7963" w:rsidP="003667E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lastRenderedPageBreak/>
              <w:t>GEOMETRİ</w:t>
            </w:r>
          </w:p>
        </w:tc>
        <w:tc>
          <w:tcPr>
            <w:tcW w:w="167" w:type="pct"/>
            <w:vMerge w:val="restart"/>
            <w:textDirection w:val="btLr"/>
          </w:tcPr>
          <w:p w:rsidR="005C7963" w:rsidRPr="0080586C" w:rsidRDefault="005C7963" w:rsidP="003667E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GEOMETRİK CİSİMLER VE ŞEKİLLER</w:t>
            </w:r>
          </w:p>
        </w:tc>
        <w:tc>
          <w:tcPr>
            <w:tcW w:w="167" w:type="pct"/>
            <w:vMerge w:val="restart"/>
            <w:textDirection w:val="btLr"/>
            <w:vAlign w:val="center"/>
          </w:tcPr>
          <w:p w:rsidR="005C7963" w:rsidRPr="0080586C" w:rsidRDefault="005C7963" w:rsidP="003667EF">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6 MART 2019 – 2 NİSAN 2019</w:t>
            </w:r>
          </w:p>
        </w:tc>
        <w:tc>
          <w:tcPr>
            <w:tcW w:w="147" w:type="pct"/>
            <w:vAlign w:val="center"/>
          </w:tcPr>
          <w:p w:rsidR="005C7963" w:rsidRPr="0080586C" w:rsidRDefault="005C7963"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M.4.2.1.4.</w:t>
            </w:r>
            <w:r w:rsidRPr="0080586C">
              <w:rPr>
                <w:rFonts w:ascii="Comic Sans MS" w:hAnsi="Comic Sans MS"/>
                <w:color w:val="231F20"/>
                <w:sz w:val="18"/>
                <w:szCs w:val="18"/>
              </w:rPr>
              <w:t>Açınımı verilen küpü oluşturur.</w:t>
            </w:r>
          </w:p>
        </w:tc>
        <w:tc>
          <w:tcPr>
            <w:tcW w:w="2196" w:type="pct"/>
            <w:vAlign w:val="center"/>
          </w:tcPr>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Küp açınımı izomerik ve kareli kâğıda çizdirilir ve birleştirme sağlanır.</w:t>
            </w:r>
          </w:p>
        </w:tc>
        <w:tc>
          <w:tcPr>
            <w:tcW w:w="1300" w:type="pct"/>
            <w:vAlign w:val="center"/>
          </w:tcPr>
          <w:p w:rsidR="005C7963" w:rsidRPr="0080586C" w:rsidRDefault="005C7963" w:rsidP="004C1401">
            <w:pPr>
              <w:tabs>
                <w:tab w:val="center" w:pos="4536"/>
                <w:tab w:val="right" w:pos="9072"/>
              </w:tabs>
              <w:rPr>
                <w:rFonts w:ascii="Comic Sans MS" w:eastAsia="Times New Roman" w:hAnsi="Comic Sans MS" w:cs="Times New Roman"/>
                <w:sz w:val="18"/>
                <w:szCs w:val="18"/>
                <w:lang w:eastAsia="tr-TR"/>
              </w:rPr>
            </w:pPr>
          </w:p>
        </w:tc>
      </w:tr>
      <w:tr w:rsidR="005C7963" w:rsidRPr="0080586C" w:rsidTr="0080586C">
        <w:trPr>
          <w:cantSplit/>
          <w:trHeight w:val="1268"/>
        </w:trPr>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47" w:type="pct"/>
            <w:vAlign w:val="center"/>
          </w:tcPr>
          <w:p w:rsidR="005C7963" w:rsidRPr="0080586C" w:rsidRDefault="005C7963"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M.4.2.1.5.</w:t>
            </w:r>
            <w:r w:rsidRPr="0080586C">
              <w:rPr>
                <w:rFonts w:ascii="Comic Sans MS" w:hAnsi="Comic Sans MS"/>
                <w:color w:val="231F20"/>
                <w:sz w:val="18"/>
                <w:szCs w:val="18"/>
              </w:rPr>
              <w:t>İzometrik ya da kareli kâğıda eş küplerle çizilmiş olarak verilen modellere uygun basit yapılar oluşturur.</w:t>
            </w:r>
          </w:p>
        </w:tc>
        <w:tc>
          <w:tcPr>
            <w:tcW w:w="2196" w:type="pct"/>
            <w:vAlign w:val="center"/>
          </w:tcPr>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Sınıfça yapılan küpler ve yada birim küp bloklarından faydalanarak birim küp yapıları oluşturulur. Yapılarda kaç adet birim küpten oluştuğu buldurulur.</w:t>
            </w:r>
          </w:p>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Yapılarda görülen ve görülmeyen birim küp blok sayıları buldurulur.</w:t>
            </w:r>
          </w:p>
        </w:tc>
        <w:tc>
          <w:tcPr>
            <w:tcW w:w="1300" w:type="pct"/>
            <w:vAlign w:val="center"/>
          </w:tcPr>
          <w:p w:rsidR="005C7963" w:rsidRPr="0080586C" w:rsidRDefault="005C7963" w:rsidP="004C1401">
            <w:pPr>
              <w:tabs>
                <w:tab w:val="center" w:pos="4536"/>
                <w:tab w:val="right" w:pos="9072"/>
              </w:tabs>
              <w:rPr>
                <w:rFonts w:ascii="Comic Sans MS" w:eastAsia="Times New Roman" w:hAnsi="Comic Sans MS" w:cs="Times New Roman"/>
                <w:sz w:val="18"/>
                <w:szCs w:val="18"/>
                <w:lang w:eastAsia="tr-TR"/>
              </w:rPr>
            </w:pPr>
          </w:p>
        </w:tc>
      </w:tr>
      <w:tr w:rsidR="005C7963" w:rsidRPr="0080586C" w:rsidTr="0080586C">
        <w:trPr>
          <w:cantSplit/>
          <w:trHeight w:val="662"/>
        </w:trPr>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47" w:type="pct"/>
            <w:vAlign w:val="center"/>
          </w:tcPr>
          <w:p w:rsidR="005C7963" w:rsidRPr="0080586C" w:rsidRDefault="005C7963"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M.4.2.3.1.</w:t>
            </w:r>
            <w:r w:rsidRPr="0080586C">
              <w:rPr>
                <w:rFonts w:ascii="Comic Sans MS" w:hAnsi="Comic Sans MS"/>
                <w:color w:val="231F20"/>
                <w:sz w:val="18"/>
                <w:szCs w:val="18"/>
              </w:rPr>
              <w:t>Düzlemi tanır ve örneklendirir</w:t>
            </w:r>
          </w:p>
        </w:tc>
        <w:tc>
          <w:tcPr>
            <w:tcW w:w="2196" w:type="pct"/>
            <w:vAlign w:val="center"/>
          </w:tcPr>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Sınıfımızdaki düzleme örnekler verdirilir.</w:t>
            </w:r>
          </w:p>
          <w:p w:rsidR="005C7963" w:rsidRPr="0080586C" w:rsidRDefault="005C7963" w:rsidP="003F4C71">
            <w:pPr>
              <w:spacing w:line="240" w:lineRule="exact"/>
              <w:rPr>
                <w:rFonts w:ascii="Comic Sans MS" w:hAnsi="Comic Sans MS" w:cs="Times New Roman"/>
                <w:sz w:val="18"/>
                <w:szCs w:val="18"/>
              </w:rPr>
            </w:pPr>
            <w:r w:rsidRPr="0080586C">
              <w:rPr>
                <w:rFonts w:ascii="Comic Sans MS" w:hAnsi="Comic Sans MS" w:cs="Times New Roman"/>
                <w:sz w:val="18"/>
                <w:szCs w:val="18"/>
              </w:rPr>
              <w:t>Verilen farklı şekillerin düzlem olup olmadığı karşılaştırması yapılır.</w:t>
            </w:r>
          </w:p>
        </w:tc>
        <w:tc>
          <w:tcPr>
            <w:tcW w:w="1300" w:type="pct"/>
            <w:vAlign w:val="center"/>
          </w:tcPr>
          <w:p w:rsidR="005C7963" w:rsidRPr="0080586C" w:rsidRDefault="005C7963" w:rsidP="004C1401">
            <w:pPr>
              <w:tabs>
                <w:tab w:val="center" w:pos="4536"/>
                <w:tab w:val="right" w:pos="9072"/>
              </w:tabs>
              <w:rPr>
                <w:rFonts w:ascii="Comic Sans MS" w:eastAsia="Times New Roman" w:hAnsi="Comic Sans MS" w:cs="Times New Roman"/>
                <w:sz w:val="18"/>
                <w:szCs w:val="18"/>
                <w:lang w:eastAsia="tr-TR"/>
              </w:rPr>
            </w:pPr>
          </w:p>
        </w:tc>
      </w:tr>
      <w:tr w:rsidR="005C7963" w:rsidRPr="0080586C" w:rsidTr="0080586C">
        <w:trPr>
          <w:cantSplit/>
          <w:trHeight w:val="2513"/>
        </w:trPr>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47" w:type="pct"/>
            <w:vAlign w:val="center"/>
          </w:tcPr>
          <w:p w:rsidR="005C7963" w:rsidRPr="0080586C" w:rsidRDefault="005C7963"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M.4.2.3.2.</w:t>
            </w:r>
            <w:r w:rsidRPr="0080586C">
              <w:rPr>
                <w:rFonts w:ascii="Comic Sans MS" w:hAnsi="Comic Sans MS"/>
                <w:color w:val="231F20"/>
                <w:sz w:val="18"/>
                <w:szCs w:val="18"/>
              </w:rPr>
              <w:t>Açıyı oluşturan kenarları ve köşeyi belirler, açıyı isimlendirir ve sembolle gösterir.</w:t>
            </w:r>
          </w:p>
        </w:tc>
        <w:tc>
          <w:tcPr>
            <w:tcW w:w="2196" w:type="pct"/>
            <w:vAlign w:val="center"/>
          </w:tcPr>
          <w:p w:rsidR="005C7963" w:rsidRPr="0080586C" w:rsidRDefault="005C7963" w:rsidP="004C1401">
            <w:pPr>
              <w:tabs>
                <w:tab w:val="left" w:pos="900"/>
              </w:tabs>
              <w:rPr>
                <w:rFonts w:ascii="Comic Sans MS" w:eastAsia="Times New Roman" w:hAnsi="Comic Sans MS" w:cs="Times New Roman"/>
                <w:sz w:val="18"/>
                <w:szCs w:val="18"/>
                <w:lang w:eastAsia="tr-TR"/>
              </w:rPr>
            </w:pPr>
            <w:r w:rsidRPr="0080586C">
              <w:rPr>
                <w:rFonts w:ascii="Comic Sans MS" w:eastAsia="Times New Roman" w:hAnsi="Comic Sans MS" w:cs="Verdana"/>
                <w:b/>
                <w:bCs/>
                <w:sz w:val="18"/>
                <w:szCs w:val="18"/>
                <w:lang w:eastAsia="tr-TR"/>
              </w:rPr>
              <w:sym w:font="Webdings" w:char="F048"/>
            </w:r>
            <w:r w:rsidRPr="0080586C">
              <w:rPr>
                <w:rFonts w:ascii="Comic Sans MS" w:eastAsia="Times New Roman" w:hAnsi="Comic Sans MS" w:cs="Verdana"/>
                <w:b/>
                <w:bCs/>
                <w:sz w:val="18"/>
                <w:szCs w:val="18"/>
                <w:lang w:eastAsia="tr-TR"/>
              </w:rPr>
              <w:t xml:space="preserve"> </w:t>
            </w:r>
            <w:r w:rsidRPr="0080586C">
              <w:rPr>
                <w:rFonts w:ascii="Comic Sans MS" w:eastAsia="Times New Roman" w:hAnsi="Comic Sans MS" w:cs="Times New Roman"/>
                <w:sz w:val="18"/>
                <w:szCs w:val="18"/>
                <w:lang w:eastAsia="tr-TR"/>
              </w:rPr>
              <w:t>Saat modeli üzerinde akrep ve yelkovanın açının kenarları, bunları tutan pimin de açının köşesi; vücut modelinde kol ve bedenin açının kenarları, omuzun da açının köşesi; makas modelinde bıçakların açının kenarları, pimin de açının köşesi olduğu fark ettirilir.</w:t>
            </w:r>
          </w:p>
          <w:p w:rsidR="005C7963" w:rsidRPr="0080586C" w:rsidRDefault="005C7963" w:rsidP="004C1401">
            <w:pPr>
              <w:spacing w:before="120"/>
              <w:jc w:val="both"/>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“Okul sapağı”, “el maşası” gibi yaşantı modelleri kullandırılarak açının, köşesinin ismiyle adlandırıldığı keşfettirilir</w:t>
            </w:r>
            <w:r w:rsidRPr="0080586C">
              <w:rPr>
                <w:rFonts w:ascii="Comic Sans MS" w:eastAsia="Times New Roman" w:hAnsi="Comic Sans MS" w:cs="Times New Roman"/>
                <w:color w:val="FF0000"/>
                <w:sz w:val="18"/>
                <w:szCs w:val="18"/>
                <w:lang w:eastAsia="tr-TR"/>
              </w:rPr>
              <w:t xml:space="preserve">. </w:t>
            </w:r>
          </w:p>
          <w:p w:rsidR="005C7963" w:rsidRPr="0080586C" w:rsidRDefault="005C7963" w:rsidP="004C1401">
            <w:pPr>
              <w:spacing w:before="120"/>
              <w:jc w:val="both"/>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xml:space="preserve">    Açının kenarlarının birer ışın olduğu uygun modeller yardımıyla vurgulanır.</w:t>
            </w:r>
          </w:p>
          <w:p w:rsidR="005C7963" w:rsidRPr="0080586C" w:rsidRDefault="005C7963" w:rsidP="004C1401">
            <w:pPr>
              <w:spacing w:line="240" w:lineRule="exact"/>
              <w:rPr>
                <w:rFonts w:ascii="Comic Sans MS" w:hAnsi="Comic Sans MS" w:cs="Times New Roman"/>
                <w:sz w:val="18"/>
                <w:szCs w:val="18"/>
              </w:rPr>
            </w:pPr>
          </w:p>
        </w:tc>
        <w:tc>
          <w:tcPr>
            <w:tcW w:w="1300" w:type="pct"/>
            <w:vAlign w:val="center"/>
          </w:tcPr>
          <w:p w:rsidR="005C7963" w:rsidRPr="0080586C" w:rsidRDefault="005C7963" w:rsidP="004C1401">
            <w:pPr>
              <w:spacing w:before="120"/>
              <w:rPr>
                <w:rFonts w:ascii="Comic Sans MS" w:eastAsia="Times New Roman" w:hAnsi="Comic Sans MS" w:cs="Times New Roman"/>
                <w:sz w:val="18"/>
                <w:szCs w:val="18"/>
                <w:lang w:eastAsia="tr-TR"/>
              </w:rPr>
            </w:pP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sz w:val="18"/>
                <w:szCs w:val="18"/>
                <w:lang w:eastAsia="tr-TR"/>
              </w:rPr>
              <w:t xml:space="preserve"> Açıyı sembolle gösterme yollarından birinin, açının çizimi ile elde edilen şekil yani “</w:t>
            </w:r>
            <w:r w:rsidRPr="0080586C">
              <w:rPr>
                <w:rFonts w:ascii="Comic Sans MS" w:eastAsia="Times New Roman" w:hAnsi="Comic Sans MS" w:cs="Times New Roman"/>
                <w:sz w:val="18"/>
                <w:szCs w:val="18"/>
                <w:lang w:eastAsia="tr-TR"/>
              </w:rPr>
              <w:sym w:font="Symbol" w:char="F0D9"/>
            </w:r>
            <w:r w:rsidRPr="0080586C">
              <w:rPr>
                <w:rFonts w:ascii="Comic Sans MS" w:eastAsia="Times New Roman" w:hAnsi="Comic Sans MS" w:cs="Times New Roman"/>
                <w:sz w:val="18"/>
                <w:szCs w:val="18"/>
                <w:lang w:eastAsia="tr-TR"/>
              </w:rPr>
              <w:t>“ veya “</w:t>
            </w:r>
            <w:r w:rsidRPr="0080586C">
              <w:rPr>
                <w:rFonts w:ascii="Comic Sans MS" w:eastAsia="Times New Roman" w:hAnsi="Comic Sans MS" w:cs="Times New Roman"/>
                <w:position w:val="-4"/>
                <w:sz w:val="18"/>
                <w:szCs w:val="18"/>
                <w:lang w:eastAsia="tr-TR"/>
              </w:rPr>
              <w:object w:dxaOrig="220" w:dyaOrig="220">
                <v:shape id="_x0000_i1043" type="#_x0000_t75" style="width:10.5pt;height:10.5pt" o:ole="">
                  <v:imagedata r:id="rId44" o:title=""/>
                </v:shape>
                <o:OLEObject Type="Embed" ProgID="Unknown" ShapeID="_x0000_i1043" DrawAspect="Content" ObjectID="_1598190799" r:id="rId45"/>
              </w:object>
            </w:r>
            <w:r w:rsidRPr="0080586C">
              <w:rPr>
                <w:rFonts w:ascii="Comic Sans MS" w:eastAsia="Times New Roman" w:hAnsi="Comic Sans MS" w:cs="Times New Roman"/>
                <w:sz w:val="18"/>
                <w:szCs w:val="18"/>
                <w:lang w:eastAsia="tr-TR"/>
              </w:rPr>
              <w:t>” sembolü olduğu vurgulanır. Yandaki I. model “O açısı” olarak adlandırılır ve “</w:t>
            </w:r>
            <w:r w:rsidRPr="0080586C">
              <w:rPr>
                <w:rFonts w:ascii="Comic Sans MS" w:eastAsia="Times New Roman" w:hAnsi="Comic Sans MS" w:cs="Times New Roman"/>
                <w:position w:val="-4"/>
                <w:sz w:val="18"/>
                <w:szCs w:val="18"/>
                <w:lang w:eastAsia="tr-TR"/>
              </w:rPr>
              <w:object w:dxaOrig="220" w:dyaOrig="220">
                <v:shape id="_x0000_i1044" type="#_x0000_t75" style="width:10.5pt;height:10.5pt" o:ole="">
                  <v:imagedata r:id="rId44" o:title=""/>
                </v:shape>
                <o:OLEObject Type="Embed" ProgID="Unknown" ShapeID="_x0000_i1044" DrawAspect="Content" ObjectID="_1598190800" r:id="rId46"/>
              </w:object>
            </w:r>
            <w:r w:rsidRPr="0080586C">
              <w:rPr>
                <w:rFonts w:ascii="Comic Sans MS" w:eastAsia="Times New Roman" w:hAnsi="Comic Sans MS" w:cs="Times New Roman"/>
                <w:sz w:val="18"/>
                <w:szCs w:val="18"/>
                <w:lang w:eastAsia="tr-TR"/>
              </w:rPr>
              <w:t>O” veya “</w:t>
            </w:r>
            <w:r w:rsidRPr="0080586C">
              <w:rPr>
                <w:rFonts w:ascii="Comic Sans MS" w:eastAsia="Times New Roman" w:hAnsi="Comic Sans MS" w:cs="Times New Roman"/>
                <w:position w:val="-6"/>
                <w:sz w:val="18"/>
                <w:szCs w:val="18"/>
                <w:lang w:eastAsia="tr-TR"/>
              </w:rPr>
              <w:object w:dxaOrig="220" w:dyaOrig="400">
                <v:shape id="_x0000_i1045" type="#_x0000_t75" style="width:10.5pt;height:19.5pt" o:ole="">
                  <v:imagedata r:id="rId47" o:title=""/>
                </v:shape>
                <o:OLEObject Type="Embed" ProgID="Equation.3" ShapeID="_x0000_i1045" DrawAspect="Content" ObjectID="_1598190801" r:id="rId48"/>
              </w:object>
            </w:r>
            <w:r w:rsidRPr="0080586C">
              <w:rPr>
                <w:rFonts w:ascii="Comic Sans MS" w:eastAsia="Times New Roman" w:hAnsi="Comic Sans MS" w:cs="Times New Roman"/>
                <w:sz w:val="18"/>
                <w:szCs w:val="18"/>
                <w:lang w:eastAsia="tr-TR"/>
              </w:rPr>
              <w:t>”  sembolü ile gösterilir.</w:t>
            </w:r>
          </w:p>
          <w:p w:rsidR="005C7963" w:rsidRPr="0080586C" w:rsidRDefault="005C7963" w:rsidP="005C7963">
            <w:pPr>
              <w:spacing w:before="120"/>
              <w:rPr>
                <w:rFonts w:ascii="Comic Sans MS" w:eastAsia="Times New Roman" w:hAnsi="Comic Sans MS" w:cs="Times New Roman"/>
                <w:sz w:val="18"/>
                <w:szCs w:val="18"/>
                <w:lang w:eastAsia="tr-TR"/>
              </w:rPr>
            </w:pP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sz w:val="18"/>
                <w:szCs w:val="18"/>
                <w:lang w:eastAsia="tr-TR"/>
              </w:rPr>
              <w:t>Açıyı, köşesine yazılacak olan büyük harfle isimlendirmeleri sağlanır.</w:t>
            </w:r>
          </w:p>
        </w:tc>
      </w:tr>
      <w:tr w:rsidR="005C7963" w:rsidRPr="0080586C" w:rsidTr="0080586C">
        <w:trPr>
          <w:cantSplit/>
          <w:trHeight w:val="1403"/>
        </w:trPr>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47" w:type="pct"/>
            <w:vAlign w:val="center"/>
          </w:tcPr>
          <w:p w:rsidR="005C7963" w:rsidRPr="0080586C" w:rsidRDefault="005C7963"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M.4.2.3.3.</w:t>
            </w:r>
            <w:r w:rsidRPr="0080586C">
              <w:rPr>
                <w:rFonts w:ascii="Comic Sans MS" w:hAnsi="Comic Sans MS"/>
                <w:color w:val="231F20"/>
                <w:sz w:val="18"/>
                <w:szCs w:val="18"/>
              </w:rPr>
              <w:t>Açıları, standart olmayan birimlerle ölçer ve standart ölçme birimlerinin gerekliliğini açıklar.</w:t>
            </w:r>
          </w:p>
        </w:tc>
        <w:tc>
          <w:tcPr>
            <w:tcW w:w="2196" w:type="pct"/>
            <w:vMerge w:val="restart"/>
            <w:vAlign w:val="center"/>
          </w:tcPr>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Kâğıttan standart olmayan  açıölçer modelleri yaptırılır. Şekilde gösterildiği gibi yapılan katlamaların sayısı arttıkça elde edilen dilimlerin sayısının arttığı ve dilimlerin küçüldüğü fark ettirilir. Farklı dilimlere sahip açıölçer modelleri ile yaptırılan ölçüm sonuçları karşılaştırılır.</w:t>
            </w:r>
          </w:p>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Açı ölçme etkinliğinde standart olmayan açı ölçerle yapılan ölçme sonuçlarındaki farklılıklar değerlendirilerek standart açı ölçme biriminin önemi fark ettirilir.</w:t>
            </w:r>
          </w:p>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Açıölçerin kullanımıyla ilgili etkinlikler yaptırılır. </w:t>
            </w:r>
          </w:p>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Açı ölçme araçlarından gönye ve açıölçer tanıtılır. Gönyelerin, ölçüsü  30° 45°, 60° ve 90° olan  açıları ölçtüğü belirtilir.</w:t>
            </w:r>
          </w:p>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Düzlemsel şekillerin modellerindeki ve kullanılan eşyalardaki açıların ölçüleri açıölçerle ölçtürülerek buldurulur.  </w:t>
            </w:r>
          </w:p>
          <w:p w:rsidR="005C7963" w:rsidRPr="0080586C" w:rsidRDefault="005C7963" w:rsidP="004C1401">
            <w:pPr>
              <w:spacing w:line="240" w:lineRule="exact"/>
              <w:rPr>
                <w:rFonts w:ascii="Comic Sans MS" w:hAnsi="Comic Sans MS" w:cs="Times New Roman"/>
                <w:sz w:val="18"/>
                <w:szCs w:val="18"/>
              </w:rPr>
            </w:pPr>
          </w:p>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Noktalı kâğıtta verilen bir şeklin içindeki açılar ölçtürülerek dar, dik ve geniş açıların sayıları buldurulur. Akrep ve yelkovanın saat başlarındaki durumları model alınarak hangi saatlerde hangi açıların oluştuğu yazdırılır.   </w:t>
            </w:r>
          </w:p>
          <w:p w:rsidR="005C7963" w:rsidRPr="0080586C" w:rsidRDefault="005C7963" w:rsidP="004C1401">
            <w:pPr>
              <w:spacing w:line="240" w:lineRule="exact"/>
              <w:rPr>
                <w:rFonts w:ascii="Comic Sans MS" w:hAnsi="Comic Sans MS" w:cs="Times New Roman"/>
                <w:sz w:val="18"/>
                <w:szCs w:val="18"/>
              </w:rPr>
            </w:pPr>
            <w:r w:rsidRPr="0080586C">
              <w:rPr>
                <w:rFonts w:ascii="Comic Sans MS" w:hAnsi="Comic Sans MS" w:cs="Times New Roman"/>
                <w:sz w:val="18"/>
                <w:szCs w:val="18"/>
              </w:rPr>
              <w:t> Geometri tahtası üzerinde sadece bir dik açısı olan, en az bir dik açısı olan, altı dik açısı ve yedi kenarı olan vb. düzlemsel şekiller oluşturtulur.</w:t>
            </w:r>
          </w:p>
        </w:tc>
        <w:tc>
          <w:tcPr>
            <w:tcW w:w="1300" w:type="pct"/>
            <w:vMerge w:val="restart"/>
            <w:vAlign w:val="center"/>
          </w:tcPr>
          <w:p w:rsidR="005C7963" w:rsidRPr="0080586C" w:rsidRDefault="005C7963" w:rsidP="004C1401">
            <w:pPr>
              <w:spacing w:before="120"/>
              <w:rPr>
                <w:rFonts w:ascii="Comic Sans MS" w:eastAsia="Times New Roman" w:hAnsi="Comic Sans MS" w:cs="Times New Roman"/>
                <w:sz w:val="18"/>
                <w:szCs w:val="18"/>
                <w:lang w:eastAsia="tr-TR"/>
              </w:rPr>
            </w:pP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sz w:val="18"/>
                <w:szCs w:val="18"/>
                <w:lang w:eastAsia="tr-TR"/>
              </w:rPr>
              <w:t xml:space="preserve"> Yuvarlak pastada merkezden kenara doğru kestiğimiz dilimlerin “büyük” veya “küçük” genişlikte olma durumları; kapının yarı açık, tam açık, kapalı durumları vb. model alınarak her açının bir büyüklüğü olduğu ve bu büyüklüğün, uzunluk veya sıvılar gibi ölçülebileceği vurgulanır.</w:t>
            </w:r>
          </w:p>
          <w:p w:rsidR="005C7963" w:rsidRPr="0080586C" w:rsidRDefault="005C7963" w:rsidP="004C1401">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sym w:font="Wingdings" w:char="F034"/>
            </w:r>
            <w:r w:rsidRPr="0080586C">
              <w:rPr>
                <w:rFonts w:ascii="Comic Sans MS" w:eastAsia="Times New Roman" w:hAnsi="Comic Sans MS" w:cs="Times New Roman"/>
                <w:sz w:val="18"/>
                <w:szCs w:val="18"/>
                <w:lang w:eastAsia="tr-TR"/>
              </w:rPr>
              <w:t xml:space="preserve"> Standart bir açı ölçme biriminin “anlaşmayı sağlamadaki” önemini vurgulayan bir paragraf yazınız.</w:t>
            </w:r>
          </w:p>
        </w:tc>
      </w:tr>
      <w:tr w:rsidR="005C7963" w:rsidRPr="0080586C" w:rsidTr="0080586C">
        <w:trPr>
          <w:cantSplit/>
          <w:trHeight w:val="1403"/>
        </w:trPr>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47" w:type="pct"/>
            <w:vAlign w:val="center"/>
          </w:tcPr>
          <w:p w:rsidR="005C7963" w:rsidRPr="0080586C" w:rsidRDefault="005C7963"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M.4.2.3.4.</w:t>
            </w:r>
            <w:r w:rsidRPr="0080586C">
              <w:rPr>
                <w:rFonts w:ascii="Comic Sans MS" w:hAnsi="Comic Sans MS"/>
                <w:color w:val="231F20"/>
                <w:sz w:val="18"/>
                <w:szCs w:val="18"/>
              </w:rPr>
              <w:t>Açıları standart açı ölçme araçlarıyla ölçerek dar, dik, geniş ve doğru açı olarak belirler.</w:t>
            </w:r>
          </w:p>
        </w:tc>
        <w:tc>
          <w:tcPr>
            <w:tcW w:w="2196" w:type="pct"/>
            <w:vMerge/>
            <w:vAlign w:val="center"/>
          </w:tcPr>
          <w:p w:rsidR="005C7963" w:rsidRPr="0080586C" w:rsidRDefault="005C7963" w:rsidP="004C1401">
            <w:pPr>
              <w:spacing w:line="240" w:lineRule="exact"/>
              <w:rPr>
                <w:rFonts w:ascii="Comic Sans MS" w:hAnsi="Comic Sans MS" w:cs="Times New Roman"/>
                <w:sz w:val="18"/>
                <w:szCs w:val="18"/>
              </w:rPr>
            </w:pPr>
          </w:p>
        </w:tc>
        <w:tc>
          <w:tcPr>
            <w:tcW w:w="1300" w:type="pct"/>
            <w:vMerge/>
            <w:vAlign w:val="center"/>
          </w:tcPr>
          <w:p w:rsidR="005C7963" w:rsidRPr="0080586C" w:rsidRDefault="005C7963" w:rsidP="004C1401">
            <w:pPr>
              <w:tabs>
                <w:tab w:val="center" w:pos="4536"/>
                <w:tab w:val="right" w:pos="9072"/>
              </w:tabs>
              <w:rPr>
                <w:rFonts w:ascii="Comic Sans MS" w:eastAsia="Times New Roman" w:hAnsi="Comic Sans MS" w:cs="Times New Roman"/>
                <w:sz w:val="18"/>
                <w:szCs w:val="18"/>
                <w:lang w:eastAsia="tr-TR"/>
              </w:rPr>
            </w:pPr>
          </w:p>
        </w:tc>
      </w:tr>
      <w:tr w:rsidR="005C7963" w:rsidRPr="0080586C" w:rsidTr="0080586C">
        <w:trPr>
          <w:cantSplit/>
          <w:trHeight w:val="1779"/>
        </w:trPr>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C7963" w:rsidRPr="0080586C" w:rsidRDefault="005C7963" w:rsidP="004C1401">
            <w:pPr>
              <w:spacing w:line="240" w:lineRule="exact"/>
              <w:ind w:left="113" w:right="113"/>
              <w:jc w:val="center"/>
              <w:rPr>
                <w:rFonts w:ascii="Comic Sans MS" w:hAnsi="Comic Sans MS" w:cs="Times New Roman"/>
                <w:b/>
                <w:sz w:val="18"/>
                <w:szCs w:val="18"/>
              </w:rPr>
            </w:pPr>
          </w:p>
        </w:tc>
        <w:tc>
          <w:tcPr>
            <w:tcW w:w="147" w:type="pct"/>
            <w:vAlign w:val="center"/>
          </w:tcPr>
          <w:p w:rsidR="005C7963" w:rsidRPr="0080586C" w:rsidRDefault="009E79DE"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C7963" w:rsidRPr="0080586C" w:rsidRDefault="005C7963"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M.4.2.3.5.</w:t>
            </w:r>
            <w:r w:rsidRPr="0080586C">
              <w:rPr>
                <w:rFonts w:ascii="Comic Sans MS" w:hAnsi="Comic Sans MS"/>
                <w:color w:val="231F20"/>
                <w:sz w:val="18"/>
                <w:szCs w:val="18"/>
              </w:rPr>
              <w:t>Standart açı ölçme araçları kullanarak ölçüsü verilen açıyı oluşturur.</w:t>
            </w:r>
          </w:p>
        </w:tc>
        <w:tc>
          <w:tcPr>
            <w:tcW w:w="2196" w:type="pct"/>
            <w:vMerge/>
            <w:vAlign w:val="center"/>
          </w:tcPr>
          <w:p w:rsidR="005C7963" w:rsidRPr="0080586C" w:rsidRDefault="005C7963" w:rsidP="004C1401">
            <w:pPr>
              <w:spacing w:line="240" w:lineRule="exact"/>
              <w:rPr>
                <w:rFonts w:ascii="Comic Sans MS" w:hAnsi="Comic Sans MS" w:cs="Times New Roman"/>
                <w:sz w:val="18"/>
                <w:szCs w:val="18"/>
              </w:rPr>
            </w:pPr>
          </w:p>
        </w:tc>
        <w:tc>
          <w:tcPr>
            <w:tcW w:w="1300" w:type="pct"/>
            <w:vMerge/>
            <w:vAlign w:val="center"/>
          </w:tcPr>
          <w:p w:rsidR="005C7963" w:rsidRPr="0080586C" w:rsidRDefault="005C7963" w:rsidP="004C1401">
            <w:pPr>
              <w:tabs>
                <w:tab w:val="center" w:pos="4536"/>
                <w:tab w:val="right" w:pos="9072"/>
              </w:tabs>
              <w:rPr>
                <w:rFonts w:ascii="Comic Sans MS" w:eastAsia="Times New Roman" w:hAnsi="Comic Sans MS" w:cs="Times New Roman"/>
                <w:sz w:val="18"/>
                <w:szCs w:val="18"/>
                <w:lang w:eastAsia="tr-TR"/>
              </w:rPr>
            </w:pPr>
          </w:p>
        </w:tc>
      </w:tr>
      <w:tr w:rsidR="009E79DE" w:rsidRPr="0080586C" w:rsidTr="005D161B">
        <w:trPr>
          <w:cantSplit/>
          <w:trHeight w:val="560"/>
        </w:trPr>
        <w:tc>
          <w:tcPr>
            <w:tcW w:w="167" w:type="pct"/>
            <w:vMerge w:val="restart"/>
            <w:textDirection w:val="btLr"/>
            <w:vAlign w:val="center"/>
          </w:tcPr>
          <w:p w:rsidR="009E79DE" w:rsidRPr="0080586C" w:rsidRDefault="009E79DE" w:rsidP="004C1401">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lastRenderedPageBreak/>
              <w:t>GEOMETRİ</w:t>
            </w:r>
          </w:p>
        </w:tc>
        <w:tc>
          <w:tcPr>
            <w:tcW w:w="167" w:type="pct"/>
            <w:vMerge w:val="restart"/>
            <w:textDirection w:val="btLr"/>
          </w:tcPr>
          <w:p w:rsidR="009E79DE" w:rsidRPr="0080586C" w:rsidRDefault="009E79DE" w:rsidP="004C1401">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UZAMSAL İLİŞKİLER (5 Ders Saati)</w:t>
            </w:r>
          </w:p>
        </w:tc>
        <w:tc>
          <w:tcPr>
            <w:tcW w:w="167" w:type="pct"/>
            <w:vMerge w:val="restart"/>
            <w:textDirection w:val="btLr"/>
            <w:vAlign w:val="center"/>
          </w:tcPr>
          <w:p w:rsidR="009E79DE" w:rsidRPr="0080586C" w:rsidRDefault="00E83842" w:rsidP="004C1401">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3 NİSAN 2019 – 9 NİSAN 2019</w:t>
            </w:r>
          </w:p>
        </w:tc>
        <w:tc>
          <w:tcPr>
            <w:tcW w:w="147" w:type="pct"/>
            <w:vAlign w:val="center"/>
          </w:tcPr>
          <w:p w:rsidR="009E79DE" w:rsidRPr="0080586C" w:rsidRDefault="00E83842"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1</w:t>
            </w:r>
          </w:p>
        </w:tc>
        <w:tc>
          <w:tcPr>
            <w:tcW w:w="4352" w:type="pct"/>
            <w:gridSpan w:val="3"/>
            <w:vAlign w:val="center"/>
          </w:tcPr>
          <w:p w:rsidR="009E79DE" w:rsidRPr="0080586C" w:rsidRDefault="009E79DE" w:rsidP="009E79DE">
            <w:pPr>
              <w:tabs>
                <w:tab w:val="center" w:pos="4536"/>
                <w:tab w:val="right" w:pos="9072"/>
              </w:tabs>
              <w:jc w:val="center"/>
              <w:rPr>
                <w:rFonts w:ascii="Comic Sans MS" w:eastAsia="Times New Roman" w:hAnsi="Comic Sans MS" w:cs="Times New Roman"/>
                <w:b/>
                <w:sz w:val="18"/>
                <w:szCs w:val="18"/>
                <w:lang w:eastAsia="tr-TR"/>
              </w:rPr>
            </w:pPr>
            <w:r w:rsidRPr="0080586C">
              <w:rPr>
                <w:rFonts w:ascii="Comic Sans MS" w:eastAsia="Times New Roman" w:hAnsi="Comic Sans MS" w:cs="Times New Roman"/>
                <w:b/>
                <w:color w:val="FF0000"/>
                <w:sz w:val="18"/>
                <w:szCs w:val="18"/>
                <w:lang w:eastAsia="tr-TR"/>
              </w:rPr>
              <w:t>2.  DÖNEM 1. YAZILI SINAV (1-5 NİSAN HAFTASI)</w:t>
            </w:r>
          </w:p>
        </w:tc>
      </w:tr>
      <w:tr w:rsidR="009E79DE" w:rsidRPr="0080586C" w:rsidTr="0080586C">
        <w:trPr>
          <w:cantSplit/>
          <w:trHeight w:val="2523"/>
        </w:trPr>
        <w:tc>
          <w:tcPr>
            <w:tcW w:w="167" w:type="pct"/>
            <w:vMerge/>
            <w:textDirection w:val="btLr"/>
            <w:vAlign w:val="center"/>
          </w:tcPr>
          <w:p w:rsidR="009E79DE" w:rsidRPr="0080586C" w:rsidRDefault="009E79DE" w:rsidP="004C1401">
            <w:pPr>
              <w:spacing w:line="240" w:lineRule="exact"/>
              <w:ind w:left="113" w:right="113"/>
              <w:jc w:val="center"/>
              <w:rPr>
                <w:rFonts w:ascii="Comic Sans MS" w:hAnsi="Comic Sans MS" w:cs="Times New Roman"/>
                <w:b/>
                <w:sz w:val="18"/>
                <w:szCs w:val="18"/>
              </w:rPr>
            </w:pPr>
          </w:p>
        </w:tc>
        <w:tc>
          <w:tcPr>
            <w:tcW w:w="167" w:type="pct"/>
            <w:vMerge/>
            <w:textDirection w:val="btLr"/>
          </w:tcPr>
          <w:p w:rsidR="009E79DE" w:rsidRPr="0080586C" w:rsidRDefault="009E79DE" w:rsidP="004C1401">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E79DE" w:rsidRPr="0080586C" w:rsidRDefault="009E79DE" w:rsidP="004C1401">
            <w:pPr>
              <w:spacing w:line="240" w:lineRule="exact"/>
              <w:ind w:left="113" w:right="113"/>
              <w:jc w:val="center"/>
              <w:rPr>
                <w:rFonts w:ascii="Comic Sans MS" w:hAnsi="Comic Sans MS" w:cs="Times New Roman"/>
                <w:b/>
                <w:sz w:val="18"/>
                <w:szCs w:val="18"/>
              </w:rPr>
            </w:pPr>
          </w:p>
        </w:tc>
        <w:tc>
          <w:tcPr>
            <w:tcW w:w="147" w:type="pct"/>
            <w:vAlign w:val="center"/>
          </w:tcPr>
          <w:p w:rsidR="009E79DE" w:rsidRPr="0080586C" w:rsidRDefault="00E83842" w:rsidP="004C1401">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9E79DE" w:rsidRPr="0080586C" w:rsidRDefault="009E79DE" w:rsidP="004C1401">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M.4.2.2.1.</w:t>
            </w:r>
            <w:r w:rsidRPr="0080586C">
              <w:rPr>
                <w:rFonts w:ascii="Comic Sans MS" w:hAnsi="Comic Sans MS"/>
                <w:color w:val="231F20"/>
                <w:sz w:val="18"/>
                <w:szCs w:val="18"/>
              </w:rPr>
              <w:t>Ayna simetrisini, geometrik şekiller ve modeller üzerinde açıklayarak simetri doğrusunu çizer.</w:t>
            </w:r>
          </w:p>
        </w:tc>
        <w:tc>
          <w:tcPr>
            <w:tcW w:w="2196" w:type="pct"/>
            <w:vAlign w:val="center"/>
          </w:tcPr>
          <w:p w:rsidR="00E83842" w:rsidRPr="0080586C" w:rsidRDefault="00E83842" w:rsidP="00E83842">
            <w:pPr>
              <w:tabs>
                <w:tab w:val="center" w:pos="4536"/>
                <w:tab w:val="right" w:pos="9072"/>
              </w:tabs>
              <w:jc w:val="both"/>
              <w:rPr>
                <w:rFonts w:ascii="Comic Sans MS" w:eastAsia="Times New Roman" w:hAnsi="Comic Sans MS" w:cs="Times New Roman"/>
                <w:sz w:val="18"/>
                <w:szCs w:val="18"/>
                <w:lang w:eastAsia="tr-TR"/>
              </w:rPr>
            </w:pPr>
            <w:r w:rsidRPr="0080586C">
              <w:rPr>
                <w:rFonts w:ascii="Comic Sans MS" w:eastAsia="Times New Roman" w:hAnsi="Comic Sans MS" w:cs="Verdana"/>
                <w:b/>
                <w:bCs/>
                <w:sz w:val="18"/>
                <w:szCs w:val="18"/>
                <w:lang w:eastAsia="tr-TR"/>
              </w:rPr>
              <w:sym w:font="Webdings" w:char="F048"/>
            </w:r>
            <w:r w:rsidRPr="0080586C">
              <w:rPr>
                <w:rFonts w:ascii="Comic Sans MS" w:eastAsia="Times New Roman" w:hAnsi="Comic Sans MS" w:cs="Verdana"/>
                <w:b/>
                <w:bCs/>
                <w:sz w:val="18"/>
                <w:szCs w:val="18"/>
                <w:lang w:eastAsia="tr-TR"/>
              </w:rPr>
              <w:t xml:space="preserve"> </w:t>
            </w:r>
            <w:r w:rsidRPr="0080586C">
              <w:rPr>
                <w:rFonts w:ascii="Comic Sans MS" w:eastAsia="Times New Roman" w:hAnsi="Comic Sans MS" w:cs="Times New Roman"/>
                <w:sz w:val="18"/>
                <w:szCs w:val="18"/>
                <w:lang w:eastAsia="tr-TR"/>
              </w:rPr>
              <w:t>Kareli veya noktalı kağıt ve geometri tahtası üzerinde düzlemsel şekiller oluşturup simetri doğruları belirletilir.</w:t>
            </w:r>
          </w:p>
          <w:p w:rsidR="00E83842" w:rsidRPr="0080586C" w:rsidRDefault="00516A0A" w:rsidP="00E83842">
            <w:pPr>
              <w:tabs>
                <w:tab w:val="center" w:pos="4536"/>
                <w:tab w:val="right" w:pos="9072"/>
              </w:tabs>
              <w:spacing w:before="120"/>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group id="Grup 487" o:spid="_x0000_s10497" style="position:absolute;left:0;text-align:left;margin-left:189.75pt;margin-top:3.75pt;width:60.3pt;height:81.3pt;z-index:251680768" coordorigin="9538,8279" coordsize="1225,1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">
                  <v:group id="Group 79" o:spid="_x0000_s10498" style="position:absolute;left:9538;top:8514;width:1225;height:1242" coordorigin="1818,1637" coordsize="1225,1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group id="Group 80" o:spid="_x0000_s1028" style="position:absolute;left:1818;top:1637;width:1225;height:1242" coordorigin="3443,1822" coordsize="1530,15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shape id="Freeform 81" o:spid="_x0000_s1029" style="position:absolute;left:3443;top:1822;width:1530;height:1553;visibility:visible;mso-wrap-style:square;v-text-anchor:top" coordsize="1530,1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eT8IA&#10;AADcAAAADwAAAGRycy9kb3ducmV2LnhtbERPy4rCMBTdC/5DuMLsxlQZHFuN4hRGZUDwtdDdpbm2&#10;xeamNFHr35vFgMvDeU/nranEnRpXWlYw6EcgiDOrS84VHA+/n2MQziNrrCyTgic5mM+6nSkm2j54&#10;R/e9z0UIYZeggsL7OpHSZQUZdH1bEwfuYhuDPsAml7rBRwg3lRxG0UgaLDk0FFhTWlB23d+MgtYu&#10;vg/p+nTeLv90lebDeBX/bJT66LWLCQhPrX+L/91rreArDvPDmXA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B5PwgAAANwAAAAPAAAAAAAAAAAAAAAAAJgCAABkcnMvZG93&#10;bnJldi54bWxQSwUGAAAAAAQABAD1AAAAhwMAAAAA&#10;" path="m,128l105,,1530,r,1411l1410,1553e" fillcolor="#969696">
                        <v:path arrowok="t" o:connecttype="custom" o:connectlocs="0,128;105,0;1530,0;1530,1411;1410,1553" o:connectangles="0,0,0,0,0"/>
                      </v:shape>
                      <v:rect id="Rectangle 82" o:spid="_x0000_s1030" style="position:absolute;left:3443;top:1950;width:1410;height:14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1gqcAA&#10;AADcAAAADwAAAGRycy9kb3ducmV2LnhtbERP3WrCMBS+H/gO4QjezdShotUodSgMdjH8eYBDc9pU&#10;m5PSRFvffhEGu/z4/tfb3tbiQa2vHCuYjBMQxLnTFZcKLufD+wKED8gaa8ek4EketpvB2xpT7To+&#10;0uMUShFD2KeowITQpFL63JBFP3YNceQK11oMEbal1C12MdzW8iNJ5tJixbHBYEOfhvLb6W4VzBI0&#10;OA8/16xY7G33XWS7S9yjRsM+W4EI1Id/8Z/7SyuYLifwOhOPgN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1gqcAAAADcAAAADwAAAAAAAAAAAAAAAACYAgAAZHJzL2Rvd25y&#10;ZXYueG1sUEsFBgAAAAAEAAQA9QAAAIUDAAAAAA==&#10;" fillcolor="#eaeaea"/>
                      <v:line id="Line 83" o:spid="_x0000_s1031" style="position:absolute;flip:y;visibility:visible" from="4847,1826" to="4960,1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MTsYAAADcAAAADwAAAGRycy9kb3ducmV2LnhtbESPQWsCMRSE7wX/Q3hCL6VmK1J0NYoI&#10;BQ9eamXF2+vmuVl287ImUbf/vikUPA4z8w2zWPW2FTfyoXas4G2UgSAuna65UnD4+nidgggRWWPr&#10;mBT8UIDVcvC0wFy7O3/SbR8rkSAcclRgYuxyKUNpyGIYuY44eWfnLcYkfSW1x3uC21aOs+xdWqw5&#10;LRjsaGOobPZXq0BOdy8Xv/6eNEVzPM5MURbdaafU87Bfz0FE6uMj/N/eagWT2Rj+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njE7GAAAA3AAAAA8AAAAAAAAA&#10;AAAAAAAAoQIAAGRycy9kb3ducmV2LnhtbFBLBQYAAAAABAAEAPkAAACUAwAAAAA=&#10;"/>
                      <v:rect id="Rectangle 84" o:spid="_x0000_s1032" style="position:absolute;left:3490;top:1986;width:1321;height:1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WgfcYA&#10;AADcAAAADwAAAGRycy9kb3ducmV2LnhtbESPQWvCQBSE70L/w/IEb7qxWqvRVaSgCD3Y2B48PrLP&#10;JCT7Ns2uJv57t1DwOMzMN8xq05lK3KhxhWUF41EEgji1uuBMwc/3bjgH4TyyxsoyKbiTg836pbfC&#10;WNuWE7qdfCYChF2MCnLv61hKl+Zk0I1sTRy8i20M+iCbTOoG2wA3lXyNopk0WHBYyLGmj5zS8nQ1&#10;Csq3XTnb7t+vn8nEHtuv38M4mZ6VGvS77RKEp84/w//tg1YwXUzg70w4An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WgfcYAAADcAAAADwAAAAAAAAAAAAAAAACYAgAAZHJz&#10;L2Rvd25yZXYueG1sUEsFBgAAAAAEAAQA9QAAAIsDAAAAAA==&#10;" fillcolor="#969696"/>
                      <v:rect id="Rectangle 85" o:spid="_x0000_s1033" style="position:absolute;left:3510;top:1988;width:1298;height:1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DMcAA&#10;AADcAAAADwAAAGRycy9kb3ducmV2LnhtbERP3WrCMBS+H/gO4QjezVRxUqtR6nAg7GL48wCH5rSp&#10;NielyWz39mYw2OXH97/ZDbYRD+p87VjBbJqAIC6crrlScL18vKYgfEDW2DgmBT/kYbcdvWww067n&#10;Ez3OoRIxhH2GCkwIbSalLwxZ9FPXEkeudJ3FEGFXSd1hH8NtI+dJspQWa44NBlt6N1Tcz99WwVuC&#10;Bpfh65aX6cH2n2W+v8Y9ajIe8jWIQEP4F/+5j1rBYrWA3zPxCM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rDMcAAAADcAAAADwAAAAAAAAAAAAAAAACYAgAAZHJzL2Rvd25y&#10;ZXYueG1sUEsFBgAAAAAEAAQA9QAAAIUDAAAAAA==&#10;" fillcolor="#eaeaea"/>
                    </v:group>
                    <v:oval id="Oval 86" o:spid="_x0000_s1034" style="position:absolute;left:196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rLMIA&#10;AADcAAAADwAAAGRycy9kb3ducmV2LnhtbESP3YrCMBCF7xd8hzAL3q3JqitajVIWhMU7fx5gaMam&#10;2EzaJlvr25sFYS8P5+fjbHaDq0VPXag8a/icKBDEhTcVlxou5/3HEkSIyAZrz6ThQQF229HbBjPj&#10;73yk/hRLkUY4ZKjBxthkUobCksMw8Q1x8q6+cxiT7EppOryncVfLqVIL6bDiRLDY0Lel4nb6dYm7&#10;l6qZz1aHvF+2uW+VvbXtUevx+5CvQUQa4n/41f4xGuarL/g7k4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6+sswgAAANwAAAAPAAAAAAAAAAAAAAAAAJgCAABkcnMvZG93&#10;bnJldi54bWxQSwUGAAAAAAQABAD1AAAAhwMAAAAA&#10;" fillcolor="#eaeaea"/>
                    <v:oval id="Oval 87" o:spid="_x0000_s1035" style="position:absolute;left:214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l1W8EA&#10;AADcAAAADwAAAGRycy9kb3ducmV2LnhtbESP3YrCMBCF7xf2HcIseLcmqyJajVIEYfHOnwcYmrEp&#10;NpO2ydbu2xtB8PJwfj7Oeju4WvTUhcqzhp+xAkFceFNxqeFy3n8vQISIbLD2TBr+KcB28/mxxsz4&#10;Ox+pP8VSpBEOGWqwMTaZlKGw5DCMfUOcvKvvHMYku1KaDu9p3NVyotRcOqw4ESw2tLNU3E5/LnH3&#10;UjWz6fKQ94s2962yt7Y9aj36GvIViEhDfIdf7V+jYbacw/NMOgJ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5dVvBAAAA3AAAAA8AAAAAAAAAAAAAAAAAmAIAAGRycy9kb3du&#10;cmV2LnhtbFBLBQYAAAAABAAEAPUAAACGAwAAAAA=&#10;" fillcolor="#eaeaea"/>
                    <v:oval id="Oval 88" o:spid="_x0000_s1036" style="position:absolute;left:2355;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QwMIA&#10;AADcAAAADwAAAGRycy9kb3ducmV2LnhtbESP3YrCMBCF7xd8hzAL3q3JqqxajVIWhMU7fx5gaMam&#10;2EzaJlvr25sFYS8P5+fjbHaDq0VPXag8a/icKBDEhTcVlxou5/3HEkSIyAZrz6ThQQF229HbBjPj&#10;73yk/hRLkUY4ZKjBxthkUobCksMw8Q1x8q6+cxiT7EppOryncVfLqVJf0mHFiWCxoW9Lxe306xJ3&#10;L1Uzn60Oeb9sc98qe2vbo9bj9yFfg4g0xP/wq/1jNMxXC/g7k46A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dDAwgAAANwAAAAPAAAAAAAAAAAAAAAAAJgCAABkcnMvZG93&#10;bnJldi54bWxQSwUGAAAAAAQABAD1AAAAhwMAAAAA&#10;" fillcolor="#eaeaea"/>
                    <v:oval id="Oval 89" o:spid="_x0000_s1037" style="position:absolute;left:2550;top:184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pEssAA&#10;AADcAAAADwAAAGRycy9kb3ducmV2LnhtbERPzWrCQBC+F3yHZYTe6q6tFI2uEgpC6U3rAwzZMRvM&#10;zibZNaZv3zkUevz4/neHKbRqpCE1kS0sFwYUcRVdw7WFy/fxZQ0qZWSHbWSy8EMJDvvZ0w4LFx98&#10;ovGcayUhnAq04HPuCq1T5SlgWsSOWLhrHAJmgUOt3YAPCQ+tfjXmXQdsWBo8dvThqbqd70F6j9p0&#10;q7fNVzmu+zL2xt/6/mTt83wqt6AyTflf/Of+dBZWG1krZ+QI6P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pEssAAAADcAAAADwAAAAAAAAAAAAAAAACYAgAAZHJzL2Rvd25y&#10;ZXYueG1sUEsFBgAAAAAEAAQA9QAAAIUDAAAAAA==&#10;" fillcolor="#eaeaea"/>
                    <v:oval id="Oval 90" o:spid="_x0000_s1038" style="position:absolute;left:2746;top:184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hKcIA&#10;AADcAAAADwAAAGRycy9kb3ducmV2LnhtbESPTWrDMBCF94HeQUyhu0RqG4rtWg4mECjZJe0BBmtq&#10;mVgj21Ic9/ZVoNDl4/18vHK3uF7MNIXOs4bnjQJB3HjTcavh6/OwzkCEiGyw90wafijArnpYlVgY&#10;f+MTzefYijTCoUANNsahkDI0lhyGjR+Ik/ftJ4cxyamVZsJbGne9fFHqTTrsOBEsDrS31FzOV5e4&#10;B6mG7Wt+rOdsrP2o7GUcT1o/PS71O4hIS/wP/7U/jIZtnsP9TDoCsv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uEpwgAAANwAAAAPAAAAAAAAAAAAAAAAAJgCAABkcnMvZG93&#10;bnJldi54bWxQSwUGAAAAAAQABAD1AAAAhwMAAAAA&#10;" fillcolor="#eaeaea"/>
                    <v:oval id="Oval 91" o:spid="_x0000_s1039" style="position:absolute;left:196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SrsAA&#10;AADcAAAADwAAAGRycy9kb3ducmV2LnhtbERPzWrCQBC+C32HZQq96W5bKxpdJRSE4k3bBxiyYzaY&#10;nU2y25i+fedQ6PHj+98dptCqkYbURLbwvDCgiKvoGq4tfH0e52tQKSM7bCOThR9KcNg/zHZYuHjn&#10;M42XXCsJ4VSgBZ9zV2idKk8B0yJ2xMJd4xAwCxxq7Qa8S3ho9YsxKx2wYWnw2NG7p+p2+Q7Se9Sm&#10;W75uTuW47svYG3/r+7O1T49TuQWVacr/4j/3h7PwZmS+nJEjo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fSrsAAAADcAAAADwAAAAAAAAAAAAAAAACYAgAAZHJzL2Rvd25y&#10;ZXYueG1sUEsFBgAAAAAEAAQA9QAAAIUDAAAAAA==&#10;" fillcolor="#eaeaea"/>
                    <v:oval id="Oval 92" o:spid="_x0000_s1040" style="position:absolute;left:214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3NcIA&#10;AADcAAAADwAAAGRycy9kb3ducmV2LnhtbESP3YrCMBCF7xd8hzDC3q2JPytajVIEQfZOdx9gaMam&#10;2EzaJtbu25sFYS8P5+fjbPeDq0VPXag8a5hOFAjiwpuKSw0/38ePFYgQkQ3WnknDLwXY70ZvW8yM&#10;f/CZ+kssRRrhkKEGG2OTSRkKSw7DxDfEybv6zmFMsiul6fCRxl0tZ0otpcOKE8FiQwdLxe1yd4l7&#10;lKpZzNdfeb9qc98qe2vbs9bv4yHfgIg0xP/wq30yGj7VFP7Op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3c1wgAAANwAAAAPAAAAAAAAAAAAAAAAAJgCAABkcnMvZG93&#10;bnJldi54bWxQSwUGAAAAAAQABAD1AAAAhwMAAAAA&#10;" fillcolor="#eaeaea"/>
                    <v:oval id="Oval 93" o:spid="_x0000_s1041" style="position:absolute;left:2355;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npQsEA&#10;AADcAAAADwAAAGRycy9kb3ducmV2LnhtbESP32rCMBTG7we+QziCdzPROdFqlDIQZHe6PcChOTbF&#10;5qRtYq1vbwbCLj++Pz++7X5wteipC5VnDbOpAkFceFNxqeH35/C+AhEissHaM2l4UID9bvS2xcz4&#10;O5+oP8dSpBEOGWqwMTaZlKGw5DBMfUOcvIvvHMYku1KaDu9p3NVyrtRSOqw4ESw29GWpuJ5vLnEP&#10;UjWLj/V33q/a3LfKXtv2pPVkPOQbEJGG+B9+tY9Gw6eaw9+Zd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p6ULBAAAA3AAAAA8AAAAAAAAAAAAAAAAAmAIAAGRycy9kb3du&#10;cmV2LnhtbFBLBQYAAAAABAAEAPUAAACGAwAAAAA=&#10;" fillcolor="#eaeaea"/>
                    <v:oval id="Oval 94" o:spid="_x0000_s1042" style="position:absolute;left:2550;top:205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VM2cIA&#10;AADcAAAADwAAAGRycy9kb3ducmV2LnhtbESPXWvCMBSG7wf7D+EMvFuTTR2uM0oZCOKdHz/g0Jw1&#10;xeakbbJa/70RBC9f3o+Hd7keXSMG6kPtWcNHpkAQl97UXGk4HTfvCxAhIhtsPJOGKwVYr15flpgb&#10;f+E9DYdYiTTCIUcNNsY2lzKUlhyGzLfEyfvzvcOYZF9J0+MljbtGfir1JR3WnAgWW/q1VJ4P/y5x&#10;N1K1s+n3rhgWXeE7Zc9dt9d68jYWPyAijfEZfrS3RsNcTeF+Jh0B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pUzZwgAAANwAAAAPAAAAAAAAAAAAAAAAAJgCAABkcnMvZG93&#10;bnJldi54bWxQSwUGAAAAAAQABAD1AAAAhwMAAAAA&#10;" fillcolor="#eaeaea"/>
                    <v:oval id="Oval 95" o:spid="_x0000_s1043" style="position:absolute;left:2746;top:205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zUrcIA&#10;AADcAAAADwAAAGRycy9kb3ducmV2LnhtbESPXWvCMBSG7wf7D+EMvFuTTR2uM0oRhOGdHz/g0Jw1&#10;xeakbWKt/94MBC9f3o+Hd7keXSMG6kPtWcNHpkAQl97UXGk4HbfvCxAhIhtsPJOGGwVYr15flpgb&#10;f+U9DYdYiTTCIUcNNsY2lzKUlhyGzLfEyfvzvcOYZF9J0+M1jbtGfir1JR3WnAgWW9pYKs+Hi0vc&#10;rVTtbPq9K4ZFV/hO2XPX7bWevI3FD4hIY3yGH+1fo2GuZvB/Jh0B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NStwgAAANwAAAAPAAAAAAAAAAAAAAAAAJgCAABkcnMvZG93&#10;bnJldi54bWxQSwUGAAAAAAQABAD1AAAAhwMAAAAA&#10;" fillcolor="#eaeaea"/>
                    <v:oval id="Oval 96" o:spid="_x0000_s1044" style="position:absolute;left:196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BxNsIA&#10;AADcAAAADwAAAGRycy9kb3ducmV2LnhtbESP3YrCMBCF74V9hzAL3mmyqy5u1yhlQRDv/HmAoZlt&#10;is2kbbK1vr0RBC8P5+fjrDaDq0VPXag8a/iYKhDEhTcVlxrOp+1kCSJEZIO1Z9JwowCb9dtohZnx&#10;Vz5Qf4ylSCMcMtRgY2wyKUNhyWGY+oY4eX++cxiT7EppOrymcVfLT6W+pMOKE8FiQ7+Wisvx3yXu&#10;VqpmPvve5/2yzX2r7KVtD1qP34f8B0SkIb7Cz/bOaFioBTzOpCM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AHE2wgAAANwAAAAPAAAAAAAAAAAAAAAAAJgCAABkcnMvZG93&#10;bnJldi54bWxQSwUGAAAAAAQABAD1AAAAhwMAAAAA&#10;" fillcolor="#eaeaea"/>
                    <v:oval id="Oval 97" o:spid="_x0000_s1045" style="position:absolute;left:214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vQcIA&#10;AADcAAAADwAAAGRycy9kb3ducmV2LnhtbESP3YrCMBCF7xd8hzDC3q2JPytajVIEQfZOdx9gaMam&#10;2EzaJtbu25sFYS8P5+fjbPeDq0VPXag8a5hOFAjiwpuKSw0/38ePFYgQkQ3WnknDLwXY70ZvW8yM&#10;f/CZ+kssRRrhkKEGG2OTSRkKSw7DxDfEybv6zmFMsiul6fCRxl0tZ0otpcOKE8FiQwdLxe1yd4l7&#10;lKpZzNdfeb9qc98qe2vbs9bv4yHfgIg0xP/wq30yGj7VEv7Op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0u9BwgAAANwAAAAPAAAAAAAAAAAAAAAAAJgCAABkcnMvZG93&#10;bnJldi54bWxQSwUGAAAAAAQABAD1AAAAhwMAAAAA&#10;" fillcolor="#eaeaea"/>
                    <v:oval id="Oval 98" o:spid="_x0000_s1046" style="position:absolute;left:2355;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5K2sIA&#10;AADcAAAADwAAAGRycy9kb3ducmV2LnhtbESP32rCMBTG7we+QziCdzNRt6nVKEUQxu50PsChOTbF&#10;5qRtYq1vvwwGu/z4/vz4tvvB1aKnLlSeNcymCgRx4U3FpYbL9/F1BSJEZIO1Z9LwpAD73ehli5nx&#10;Dz5Rf46lSCMcMtRgY2wyKUNhyWGY+oY4eVffOYxJdqU0HT7SuKvlXKkP6bDiRLDY0MFScTvfXeIe&#10;pWreFuuvvF+1uW+VvbXtSevJeMg3ICIN8T/81/40Gt7VEn7PpCM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krawgAAANwAAAAPAAAAAAAAAAAAAAAAAJgCAABkcnMvZG93&#10;bnJldi54bWxQSwUGAAAAAAQABAD1AAAAhwMAAAAA&#10;" fillcolor="#eaeaea"/>
                    <v:oval id="Oval 99" o:spid="_x0000_s1047" style="position:absolute;left:2550;top:226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eqMAA&#10;AADcAAAADwAAAGRycy9kb3ducmV2LnhtbERPzWrCQBC+C32HZQq96W5bKxpdJRSE4k3bBxiyYzaY&#10;nU2y25i+fedQ6PHj+98dptCqkYbURLbwvDCgiKvoGq4tfH0e52tQKSM7bCOThR9KcNg/zHZYuHjn&#10;M42XXCsJ4VSgBZ9zV2idKk8B0yJ2xMJd4xAwCxxq7Qa8S3ho9YsxKx2wYWnw2NG7p+p2+Q7Se9Sm&#10;W75uTuW47svYG3/r+7O1T49TuQWVacr/4j/3h7PwZmStnJEjo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HeqMAAAADcAAAADwAAAAAAAAAAAAAAAACYAgAAZHJzL2Rvd25y&#10;ZXYueG1sUEsFBgAAAAAEAAQA9QAAAIUDAAAAAA==&#10;" fillcolor="#eaeaea"/>
                    <v:oval id="Oval 100" o:spid="_x0000_s1048" style="position:absolute;left:2746;top:226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7M8IA&#10;AADcAAAADwAAAGRycy9kb3ducmV2LnhtbESP3YrCMBCF7xd8hzDC3q2JPytajVIEQfZOdx9gaMam&#10;2EzaJtbu25sFYS8P5+fjbPeDq0VPXag8a5hOFAjiwpuKSw0/38ePFYgQkQ3WnknDLwXY70ZvW8yM&#10;f/CZ+kssRRrhkKEGG2OTSRkKSw7DxDfEybv6zmFMsiul6fCRxl0tZ0otpcOKE8FiQwdLxe1yd4l7&#10;lKpZzNdfeb9qc98qe2vbs9bv4yHfgIg0xP/wq30yGj7VGv7Op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TXszwgAAANwAAAAPAAAAAAAAAAAAAAAAAJgCAABkcnMvZG93&#10;bnJldi54bWxQSwUGAAAAAAQABAD1AAAAhwMAAAAA&#10;" fillcolor="#eaeaea"/>
                    <v:oval id="Oval 101" o:spid="_x0000_s1049" style="position:absolute;left:196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5Ec8AA&#10;AADcAAAADwAAAGRycy9kb3ducmV2LnhtbERPS2rDMBDdF3oHMYHsGilNG1InSjCFQOkunwMM1tQy&#10;sUa2pTru7TuLQpeP998dptCqkYbURLawXBhQxFV0DdcWrpfj0wZUysgO28hk4YcSHPaPDzssXLzz&#10;icZzrpWEcCrQgs+5K7ROlaeAaRE7YuG+4hAwCxxq7Qa8S3ho9bMxax2wYWnw2NG7p+p2/g7Se9Sm&#10;e1m9fZbjpi9jb/yt70/WzmdTuQWVacr/4j/3h7PwupT5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5Ec8AAAADcAAAADwAAAAAAAAAAAAAAAACYAgAAZHJzL2Rvd25y&#10;ZXYueG1sUEsFBgAAAAAEAAQA9QAAAIUDAAAAAA==&#10;" fillcolor="#eaeaea"/>
                    <v:oval id="Oval 102" o:spid="_x0000_s1050" style="position:absolute;left:214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6MIA&#10;AADcAAAADwAAAGRycy9kb3ducmV2LnhtbESPXWvCMBSG7wf7D+EMdjeTzg+0GqUIguxOtx9waI5N&#10;sTlpm6x2/94MBC9f3o+Hd7MbXSMG6kPtWUM2USCIS29qrjT8fB8+liBCRDbYeCYNfxRgt3192WBu&#10;/I1PNJxjJdIIhxw12BjbXMpQWnIYJr4lTt7F9w5jkn0lTY+3NO4a+anUQjqsOREstrS3VF7Pvy5x&#10;D1K1s+nqqxiWXeE7Za9dd9L6/W0s1iAijfEZfrSPRsM8y+D/TDoC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4uHowgAAANwAAAAPAAAAAAAAAAAAAAAAAJgCAABkcnMvZG93&#10;bnJldi54bWxQSwUGAAAAAAQABAD1AAAAhwMAAAAA&#10;" fillcolor="#eaeaea"/>
                    <v:oval id="Oval 103" o:spid="_x0000_s1051" style="position:absolute;left:2355;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B/n8IA&#10;AADcAAAADwAAAGRycy9kb3ducmV2LnhtbESP3YrCMBCF7xd8hzAL3q2JrorbNUpZEGTv/HmAoZlt&#10;is2kbWKtb28WBC8P5+fjrLeDq0VPXag8a5hOFAjiwpuKSw3n0+5jBSJEZIO1Z9JwpwDbzehtjZnx&#10;Nz5Qf4ylSCMcMtRgY2wyKUNhyWGY+IY4eX++cxiT7EppOrylcVfLmVJL6bDiRLDY0I+l4nK8usTd&#10;SdXMP79+837V5r5V9tK2B63H70P+DSLSEF/hZ3tvNCymM/g/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MH+fwgAAANwAAAAPAAAAAAAAAAAAAAAAAJgCAABkcnMvZG93&#10;bnJldi54bWxQSwUGAAAAAAQABAD1AAAAhwMAAAAA&#10;" fillcolor="#eaeaea"/>
                    <v:oval id="Oval 104" o:spid="_x0000_s1052" style="position:absolute;left:2550;top:247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aBMIA&#10;AADcAAAADwAAAGRycy9kb3ducmV2LnhtbESPXWvCMBSG7wf+h3AG3q2Juol2RimCMHbnxw84NMem&#10;2Jy0Taz13y+DwS5f3o+Hd7MbXSMG6kPtWcMsUyCIS29qrjRczoe3FYgQkQ02nknDkwLstpOXDebG&#10;P/hIwylWIo1wyFGDjbHNpQylJYch8y1x8q6+dxiT7CtpenykcdfIuVJL6bDmRLDY0t5SeTvdXeIe&#10;pGrfF+vvYlh1he+UvXXdUevp61h8gog0xv/wX/vLaPiYLeD3TDoC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fNoEwgAAANwAAAAPAAAAAAAAAAAAAAAAAJgCAABkcnMvZG93&#10;bnJldi54bWxQSwUGAAAAAAQABAD1AAAAhwMAAAAA&#10;" fillcolor="#eaeaea"/>
                    <v:oval id="Oval 105" o:spid="_x0000_s1053" style="position:absolute;left:2746;top:247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VCcMIA&#10;AADcAAAADwAAAGRycy9kb3ducmV2LnhtbESP3YrCMBCF74V9hzAL3mni6orbNUpZEMQ7fx5gaGab&#10;YjNpm2ytb28EYS8P5+fjrLeDq0VPXag8a5hNFQjiwpuKSw2X826yAhEissHaM2m4U4Dt5m20xsz4&#10;Gx+pP8VSpBEOGWqwMTaZlKGw5DBMfUOcvF/fOYxJdqU0Hd7SuKvlh1JL6bDiRLDY0I+l4nr6c4m7&#10;k6pZzL8Oeb9qc98qe23bo9bj9yH/BhFpiP/hV3tvNHzOF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UJwwgAAANwAAAAPAAAAAAAAAAAAAAAAAJgCAABkcnMvZG93&#10;bnJldi54bWxQSwUGAAAAAAQABAD1AAAAhwMAAAAA&#10;" fillcolor="#eaeaea"/>
                    <v:oval id="Oval 106" o:spid="_x0000_s1054" style="position:absolute;left:196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68IA&#10;AADcAAAADwAAAGRycy9kb3ducmV2LnhtbESPXWvCMBSG74X9h3AG3tnEOcV1RimCMHbnxw84NGdN&#10;sTlpm1jrvzeDwS5f3o+Hd7MbXSMG6kPtWcM8UyCIS29qrjRczofZGkSIyAYbz6ThQQF225fJBnPj&#10;73yk4RQrkUY45KjBxtjmUobSksOQ+ZY4eT++dxiT7CtperyncdfIN6VW0mHNiWCxpb2l8nq6ucQ9&#10;SNW+Lz6+i2HdFb5T9tp1R62nr2PxCSLSGP/Df+0vo2E5X8LvmXQE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2efrwgAAANwAAAAPAAAAAAAAAAAAAAAAAJgCAABkcnMvZG93&#10;bnJldi54bWxQSwUGAAAAAAQABAD1AAAAhwMAAAAA&#10;" fillcolor="#eaeaea"/>
                    <v:oval id="Oval 107" o:spid="_x0000_s1055" style="position:absolute;left:214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5nMIA&#10;AADcAAAADwAAAGRycy9kb3ducmV2LnhtbESPy2rDMBBF94X+g5hCd42UJ4kbJZhAIHSXxwcM1tQy&#10;sUa2pTju30eFQJaX+zjc9XZwteipC5VnDeORAkFceFNxqeFy3n8tQYSIbLD2TBr+KMB28/62xsz4&#10;Ox+pP8VSpBEOGWqwMTaZlKGw5DCMfEOcvF/fOYxJdqU0Hd7TuKvlRKmFdFhxIlhsaGepuJ5uLnH3&#10;UjWz6eon75dt7ltlr2171PrzY8i/QUQa4iv8bB+Mhvl4Af9n0h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3mcwgAAANwAAAAPAAAAAAAAAAAAAAAAAJgCAABkcnMvZG93&#10;bnJldi54bWxQSwUGAAAAAAQABAD1AAAAhwMAAAAA&#10;" fillcolor="#eaeaea"/>
                    <v:oval id="Oval 108" o:spid="_x0000_s1056" style="position:absolute;left:2355;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fcB8MA&#10;AADcAAAADwAAAGRycy9kb3ducmV2LnhtbESPy2rDMBBF94X8g5hAdo2UR9PUjRJMIFC6y+MDBmtq&#10;mVgj21Ic5++rQKHLy30c7mY3uFr01IXKs4bZVIEgLrypuNRwOR9e1yBCRDZYeyYNDwqw245eNpgZ&#10;f+cj9adYijTCIUMNNsYmkzIUlhyGqW+Ik/fjO4cxya6UpsN7Gne1nCu1kg4rTgSLDe0tFdfTzSXu&#10;Qapmufj4zvt1m/tW2WvbHrWejIf8E0SkIf6H/9pfRsPb7B2eZ9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fcB8MAAADcAAAADwAAAAAAAAAAAAAAAACYAgAAZHJzL2Rv&#10;d25yZXYueG1sUEsFBgAAAAAEAAQA9QAAAIgDAAAAAA==&#10;" fillcolor="#eaeaea"/>
                    <v:oval id="Oval 109" o:spid="_x0000_s1057" style="position:absolute;left:2550;top:2683;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hIdcAA&#10;AADcAAAADwAAAGRycy9kb3ducmV2LnhtbERPS2rDMBDdF3oHMYHsGilNG1InSjCFQOkunwMM1tQy&#10;sUa2pTru7TuLQpeP998dptCqkYbURLawXBhQxFV0DdcWrpfj0wZUysgO28hk4YcSHPaPDzssXLzz&#10;icZzrpWEcCrQgs+5K7ROlaeAaRE7YuG+4hAwCxxq7Qa8S3ho9bMxax2wYWnw2NG7p+p2/g7Se9Sm&#10;e1m9fZbjpi9jb/yt70/WzmdTuQWVacr/4j/3h7PwupS1ckaOgN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hIdcAAAADcAAAADwAAAAAAAAAAAAAAAACYAgAAZHJzL2Rvd25y&#10;ZXYueG1sUEsFBgAAAAAEAAQA9QAAAIUDAAAAAA==&#10;" fillcolor="#eaeaea"/>
                    <v:oval id="Oval 110" o:spid="_x0000_s1058" style="position:absolute;left:2746;top:2686;width:74;height: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Tt7sIA&#10;AADcAAAADwAAAGRycy9kb3ducmV2LnhtbESPy2rDMBBF94X+g5hCd42UJ4kbJZhAIHSXxwcM1tQy&#10;sUa2pTju30eFQJaX+zjc9XZwteipC5VnDeORAkFceFNxqeFy3n8tQYSIbLD2TBr+KMB28/62xsz4&#10;Ox+pP8VSpBEOGWqwMTaZlKGw5DCMfEOcvF/fOYxJdqU0Hd7TuKvlRKmFdFhxIlhsaGepuJ5uLnH3&#10;UjWz6eon75dt7ltlr2171PrzY8i/QUQa4iv8bB+Mhvl4Bf9n0h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O3uwgAAANwAAAAPAAAAAAAAAAAAAAAAAJgCAABkcnMvZG93&#10;bnJldi54bWxQSwUGAAAAAAQABAD1AAAAhwMAAAAA&#10;" fillcolor="#eaeaea"/>
                  </v:group>
                  <v:roundrect id="AutoShape 111" o:spid="_x0000_s1059" style="position:absolute;left:9660;top:9329;width:915;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4AXMEA&#10;AADcAAAADwAAAGRycy9kb3ducmV2LnhtbERPz2vCMBS+D/Y/hCfsNlMLllGNIsJAPG1uKL09mmda&#10;bV5qErX7781B2PHj+z1fDrYTN/KhdaxgMs5AENdOt2wU/P58vn+ACBFZY+eYFPxRgOXi9WWOpXZ3&#10;/qbbLhqRQjiUqKCJsS+lDHVDFsPY9cSJOzpvMSbojdQe7yncdjLPskJabDk1NNjTuqH6vLtaBdW+&#10;yP20OvB2u642Q9F/mdPFKPU2GlYzEJGG+C9+ujdawTRP89OZd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uAFzBAAAA3AAAAA8AAAAAAAAAAAAAAAAAmAIAAGRycy9kb3du&#10;cmV2LnhtbFBLBQYAAAAABAAEAPUAAACGAwAAAAA=&#10;" filled="f"/>
                  <v:roundrect id="AutoShape 112" o:spid="_x0000_s1060" style="position:absolute;left:9855;top:8894;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lx8UA&#10;AADcAAAADwAAAGRycy9kb3ducmV2LnhtbESPQWsCMRSE7wX/Q3hCbzXrgotsjSJCQTy1Kpa9PTbP&#10;7OrmZZukuv33jVDocZiZb5jFarCduJEPrWMF00kGgrh2umWj4Hh4e5mDCBFZY+eYFPxQgNVy9LTA&#10;Urs7f9BtH41IEA4lKmhi7EspQ92QxTBxPXHyzs5bjEl6I7XHe4LbTuZZVkiLLaeFBnvaNFRf999W&#10;QXUqcj+rPnm321TboejfzeXLKPU8HtavICIN8T/8195qBbN8Co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4qXHxQAAANwAAAAPAAAAAAAAAAAAAAAAAJgCAABkcnMv&#10;ZG93bnJldi54bWxQSwUGAAAAAAQABAD1AAAAigMAAAAA&#10;" filled="f"/>
                  <v:roundrect id="AutoShape 113" o:spid="_x0000_s1061" style="position:absolute;left:10265;top:8898;width:102;height: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A7sMQA&#10;AADcAAAADwAAAGRycy9kb3ducmV2LnhtbESPQWsCMRSE70L/Q3iF3jTbBRdZjVIEQTy1Vlr29tg8&#10;s6ublzVJdf33plDocZiZb5jFarCduJIPrWMFr5MMBHHtdMtGweFzM56BCBFZY+eYFNwpwGr5NFpg&#10;qd2NP+i6j0YkCIcSFTQx9qWUoW7IYpi4njh5R+ctxiS9kdrjLcFtJ/MsK6TFltNCgz2tG6rP+x+r&#10;oPoqcj+tvnm3W1fboejfzelilHp5Ht7mICIN8T/8195qBdM8h9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wO7DEAAAA3AAAAA8AAAAAAAAAAAAAAAAAmAIAAGRycy9k&#10;b3ducmV2LnhtbFBLBQYAAAAABAAEAPUAAACJAwAAAAA=&#10;" filled="f"/>
                  <v:roundrect id="AutoShape 114" o:spid="_x0000_s1062" style="position:absolute;left:9845;top:8913;width:540;height:1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eK8UA&#10;AADcAAAADwAAAGRycy9kb3ducmV2LnhtbESPQWsCMRSE74X+h/CE3mrWLS6yGqUIgnhqrSh7e2ye&#10;2bWbl20Sdfvvm0Khx2FmvmEWq8F24kY+tI4VTMYZCOLa6ZaNgsPH5nkGIkRkjZ1jUvBNAVbLx4cF&#10;ltrd+Z1u+2hEgnAoUUETY19KGeqGLIax64mTd3beYkzSG6k93hPcdjLPskJabDktNNjTuqH6c3+1&#10;CqpjkftpdeLdbl1th6J/M5cvo9TTaHidg4g0xP/wX3urFUzzF/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fJ4rxQAAANwAAAAPAAAAAAAAAAAAAAAAAJgCAABkcnMv&#10;ZG93bnJldi54bWxQSwUGAAAAAAQABAD1AAAAigMAAAAA&#10;" filled="f"/>
                  <v:line id="Line 115" o:spid="_x0000_s1063" style="position:absolute;visibility:visible" from="10122,8279" to="10122,9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7pfcUAAADcAAAADwAAAGRycy9kb3ducmV2LnhtbESP0YrCMBRE3xf8h3AFX0RTpStSjSKC&#10;IvvgavUDLs21LTY3pYm27tebhYV9HGbmDLNcd6YST2pcaVnBZByBIM6sLjlXcL3sRnMQziNrrCyT&#10;ghc5WK96H0tMtG35TM/U5yJA2CWooPC+TqR0WUEG3djWxMG72cagD7LJpW6wDXBTyWkUzaTBksNC&#10;gTVtC8ru6cMoaK+1S+Ov4akcHm/f++iy+eniVqlBv9ssQHjq/H/4r33QCj6nMfyeCUdArt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7pfcUAAADcAAAADwAAAAAAAAAA&#10;AAAAAAChAgAAZHJzL2Rvd25yZXYueG1sUEsFBgAAAAAEAAQA+QAAAJMDAAAAAA==&#10;" strokecolor="red" strokeweight="1.25pt">
                    <v:stroke dashstyle="1 1" startarrow="classic" startarrowwidth="narrow" startarrowlength="short" endarrow="classic" endarrowwidth="narrow" endarrowlength="short"/>
                  </v:line>
                </v:group>
              </w:pict>
            </w:r>
            <w:r>
              <w:rPr>
                <w:rFonts w:ascii="Comic Sans MS" w:eastAsia="Times New Roman" w:hAnsi="Comic Sans MS" w:cs="Times New Roman"/>
                <w:noProof/>
                <w:sz w:val="18"/>
                <w:szCs w:val="18"/>
                <w:lang w:eastAsia="tr-TR"/>
              </w:rPr>
              <w:pict>
                <v:group id="Grup 423" o:spid="_x0000_s10459" style="position:absolute;left:0;text-align:left;margin-left:17.25pt;margin-top:7.95pt;width:105.65pt;height:80.85pt;z-index:251679744" coordorigin="6089,6022" coordsize="2243,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">
                  <v:rect id="Rectangle 117" o:spid="_x0000_s10496" style="position:absolute;left:6089;top:6212;width:2243;height:1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leMMA&#10;AADcAAAADwAAAGRycy9kb3ducmV2LnhtbESPQWsCMRSE70L/Q3iF3jSraCmrUVZR6EmoFtTbY/NM&#10;Fjcvyya623/fCIUeh5n5hlmseleLB7Wh8qxgPMpAEJdeV2wUfB93ww8QISJrrD2Tgh8KsFq+DBaY&#10;a9/xFz0O0YgE4ZCjAhtjk0sZSksOw8g3xMm7+tZhTLI1UrfYJbir5STL3qXDitOCxYY2lsrb4e4U&#10;bJvLvpiZIItTtOebX3c7uzdKvb32xRxEpD7+h//an1rBdDKF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EleMMAAADcAAAADwAAAAAAAAAAAAAAAACYAgAAZHJzL2Rv&#10;d25yZXYueG1sUEsFBgAAAAAEAAQA9QAAAIgDAAAAAA==&#10;" filled="f"/>
                  <v:group id="Group 118" o:spid="_x0000_s10460" style="position:absolute;left:6169;top:6022;width:2030;height:1860" coordorigin="6169,6022" coordsize="2030,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jGIMYAAADcAAAADwAAAGRycy9kb3ducmV2LnhtbESPQWvCQBSE7wX/w/KE&#10;3ppNbFMkZhURKx5CoSqU3h7ZZxLMvg3ZbRL/fbdQ6HGYmW+YfDOZVgzUu8aygiSKQRCXVjdcKbic&#10;356WIJxH1thaJgV3crBZzx5yzLQd+YOGk69EgLDLUEHtfZdJ6cqaDLrIdsTBu9reoA+yr6TucQxw&#10;08pFHL9Kgw2HhRo72tVU3k7fRsFhxHH7nOyH4nbd3b/O6ftnkZBSj/NpuwLhafL/4b/2USt4W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9aMYgxgAAANwA&#10;AAAPAAAAAAAAAAAAAAAAAKoCAABkcnMvZG93bnJldi54bWxQSwUGAAAAAAQABAD6AAAAnQMAAAAA&#10;">
                    <v:shape id="Freeform 119" o:spid="_x0000_s10495" style="position:absolute;left:6198;top:6329;width:869;height:1162;visibility:visible;mso-wrap-style:square;v-text-anchor:top" coordsize="869,1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sFsMA&#10;AADcAAAADwAAAGRycy9kb3ducmV2LnhtbESPQWvCQBSE70L/w/IKvemmoYqkrhKqFa8aL94e2dds&#10;aPZtml2T9N+7guBxmJlvmNVmtI3oqfO1YwXvswQEcel0zZWCc/E9XYLwAVlj45gU/JOHzfplssJM&#10;u4GP1J9CJSKEfYYKTAhtJqUvDVn0M9cSR+/HdRZDlF0ldYdDhNtGpkmykBZrjgsGW/oyVP6erlZB&#10;PqRn3I+XJLf9fOdcWezM31apt9cx/wQRaAzP8KN90Ao+0gXcz8Qj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sFsMAAADcAAAADwAAAAAAAAAAAAAAAACYAgAAZHJzL2Rv&#10;d25yZXYueG1sUEsFBgAAAAAEAAQA9QAAAIgDAAAAAA==&#10;" path="m860,l,600,590,550,329,1162,869,982e" filled="f">
                      <v:path arrowok="t" o:connecttype="custom" o:connectlocs="860,0;0,600;590,550;329,1162;869,982" o:connectangles="0,0,0,0,0"/>
                    </v:shape>
                    <v:line id="Line 120" o:spid="_x0000_s10494" style="position:absolute;visibility:visible" from="7084,6022" to="7084,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14l8UAAADcAAAADwAAAGRycy9kb3ducmV2LnhtbESP0YrCMBRE3xf8h3AFX0RTpaxSjSKC&#10;IvvgavUDLs21LTY3pYm27tebhYV9HGbmDLNcd6YST2pcaVnBZByBIM6sLjlXcL3sRnMQziNrrCyT&#10;ghc5WK96H0tMtG35TM/U5yJA2CWooPC+TqR0WUEG3djWxMG72cagD7LJpW6wDXBTyWkUfUqDJYeF&#10;AmvaFpTd04dR0F5rl8Zfw1M5PN6+99Fl89PFrVKDfrdZgPDU+f/wX/ugFcTTGfyeCUdArt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14l8UAAADcAAAADwAAAAAAAAAA&#10;AAAAAAChAgAAZHJzL2Rvd25yZXYueG1sUEsFBgAAAAAEAAQA+QAAAJMDAAAAAA==&#10;" strokecolor="red" strokeweight="1.25pt">
                      <v:stroke dashstyle="1 1" startarrow="classic" startarrowwidth="narrow" startarrowlength="short" endarrow="classic" endarrowwidth="narrow" endarrowlength="short"/>
                    </v:line>
                    <v:oval id="Oval 121" o:spid="_x0000_s10493" style="position:absolute;left:7031;top:630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QACMAA&#10;AADcAAAADwAAAGRycy9kb3ducmV2LnhtbERPTYvCMBC9C/6HMMJeRFNlFekaRQqK1+324HFsZtti&#10;MylJtO2/3xyEPT7e9/44mFa8yPnGsoLVMgFBXFrdcKWg+DkvdiB8QNbYWiYFI3k4HqaTPaba9vxN&#10;rzxUIoawT1FBHUKXSunLmgz6pe2II/drncEQoaukdtjHcNPKdZJspcGGY0ONHWU1lY/8aRS4eTdm&#10;4zU7r+58yTf9Tt+2hVbqYzacvkAEGsK/+O2+agWf67g2nolHQB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QACMAAAADcAAAADwAAAAAAAAAAAAAAAACYAgAAZHJzL2Rvd25y&#10;ZXYueG1sUEsFBgAAAAAEAAQA9QAAAIUDAAAAAA==&#10;" fillcolor="black"/>
                    <v:oval id="Oval 122" o:spid="_x0000_s10492" style="position:absolute;left:6169;top:689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lk8QA&#10;AADcAAAADwAAAGRycy9kb3ducmV2LnhtbESPQWvCQBSE7wX/w/IKvRTdKK1odBMkYPHa6MHjM/tM&#10;QrNvw+7WJP++Wyj0OMzMN8w+H00nHuR8a1nBcpGAIK6sbrlWcDkf5xsQPiBr7CyTgok85NnsaY+p&#10;tgN/0qMMtYgQ9ikqaELoUyl91ZBBv7A9cfTu1hkMUbpaaodDhJtOrpJkLQ22HBca7KloqPoqv40C&#10;99pPxXQqjssbf5Tvw0Zf1xet1MvzeNiBCDSG//Bf+6QVvK228HsmHgG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4pZPEAAAA3AAAAA8AAAAAAAAAAAAAAAAAmAIAAGRycy9k&#10;b3ducmV2LnhtbFBLBQYAAAAABAAEAPUAAACJAwAAAAA=&#10;" fillcolor="black"/>
                    <v:oval id="Oval 123" o:spid="_x0000_s10491" style="position:absolute;left:6754;top:684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ua08AA&#10;AADcAAAADwAAAGRycy9kb3ducmV2LnhtbERPTYvCMBC9C/sfwgh7kTXVVZFqlKXg4tXqweNsM7bF&#10;ZlKSaNt/vzkIHh/ve7vvTSOe5HxtWcFsmoAgLqyuuVRwOR++1iB8QNbYWCYFA3nY7z5GW0y17fhE&#10;zzyUIoawT1FBFUKbSumLigz6qW2JI3ezzmCI0JVSO+xiuGnkPElW0mDNsaHClrKKinv+MArcpB2y&#10;4ZgdZn/8my+7tb6uLlqpz3H/swERqA9v8ct91AoW33F+PBOPgN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ua08AAAADcAAAADwAAAAAAAAAAAAAAAACYAgAAZHJzL2Rvd25y&#10;ZXYueG1sUEsFBgAAAAAEAAQA9QAAAIUDAAAAAA==&#10;" fillcolor="black"/>
                    <v:oval id="Oval 124" o:spid="_x0000_s10490" style="position:absolute;left:6499;top:7449;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c/SMQA&#10;AADcAAAADwAAAGRycy9kb3ducmV2LnhtbESPQWvCQBSE70L/w/IKvUjdpFqR1FUkoHg19dDja/Y1&#10;Cc2+DburSf69Kwgeh5n5hllvB9OKKznfWFaQzhIQxKXVDVcKzt/79xUIH5A1tpZJwUgetpuXyRoz&#10;bXs+0bUIlYgQ9hkqqEPoMil9WZNBP7MdcfT+rDMYonSV1A77CDet/EiSpTTYcFyosaO8pvK/uBgF&#10;btqN+XjM9+kvH4rPfqV/lmet1NvrsPsCEWgIz/CjfdQKFvM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XP0jEAAAA3AAAAA8AAAAAAAAAAAAAAAAAmAIAAGRycy9k&#10;b3ducmV2LnhtbFBLBQYAAAAABAAEAPUAAACJAwAAAAA=&#10;" fillcolor="black"/>
                    <v:oval id="Oval 125" o:spid="_x0000_s10489" style="position:absolute;left:7029;top:7283;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WhP8QA&#10;AADcAAAADwAAAGRycy9kb3ducmV2LnhtbESPQWvCQBSE7wX/w/IKvRTdaGsI0VUkYPHa6MHjM/tM&#10;QrNvw+7WJP++Wyj0OMzMN8x2P5pOPMj51rKC5SIBQVxZ3XKt4HI+zjMQPiBr7CyTgok87Hezpy3m&#10;2g78SY8y1CJC2OeooAmhz6X0VUMG/cL2xNG7W2cwROlqqR0OEW46uUqSVBpsOS402FPRUPVVfhsF&#10;7rWfiulUHJc3/ijXQ6av6UUr9fI8HjYgAo3hP/zXPmkF728r+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FoT/EAAAA3AAAAA8AAAAAAAAAAAAAAAAAmAIAAGRycy9k&#10;b3ducmV2LnhtbFBLBQYAAAAABAAEAPUAAACJAwAAAAA=&#10;" fillcolor="black"/>
                    <v:oval id="Oval 126" o:spid="_x0000_s10488" style="position:absolute;left:7602;top:7456;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EpMQA&#10;AADcAAAADwAAAGRycy9kb3ducmV2LnhtbESPT2vCQBTE7wW/w/IKvZS6sf5BUleRgMWrMQePr9nX&#10;JDT7NuxuTfLtXUHwOMzMb5jNbjCtuJLzjWUFs2kCgri0uuFKQXE+fKxB+ICssbVMCkbysNtOXjaY&#10;atvzia55qESEsE9RQR1Cl0rpy5oM+qntiKP3a53BEKWrpHbYR7hp5WeSrKTBhuNCjR1lNZV/+b9R&#10;4N67MRuP2WH2w9/5sl/ry6rQSr29DvsvEIGG8Aw/2ketYDGfw/1MPAJ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JBKTEAAAA3AAAAA8AAAAAAAAAAAAAAAAAmAIAAGRycy9k&#10;b3ducmV2LnhtbFBLBQYAAAAABAAEAPUAAACJAwAAAAA=&#10;" fillcolor="black"/>
                    <v:oval id="Oval 127" o:spid="_x0000_s10487" style="position:absolute;left:7324;top:6887;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c0MMA&#10;AADcAAAADwAAAGRycy9kb3ducmV2LnhtbESPQWvCQBSE7wX/w/IEL6VutCqSuooEFK+NHjy+Zl+T&#10;YPZt2F1N8u+7gtDjMDPfMJtdbxrxIOdrywpm0wQEcWF1zaWCy/nwsQbhA7LGxjIpGMjDbjt622Cq&#10;bcff9MhDKSKEfYoKqhDaVEpfVGTQT21LHL1f6wyGKF0ptcMuwk0j50mykgZrjgsVtpRVVNzyu1Hg&#10;3tshG07ZYfbDx3zZrfV1ddFKTcb9/gtEoD78h1/tk1aw+FzA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c0MMAAADcAAAADwAAAAAAAAAAAAAAAACYAgAAZHJzL2Rv&#10;d25yZXYueG1sUEsFBgAAAAAEAAQA9QAAAIgDAAAAAA==&#10;" fillcolor="black"/>
                    <v:oval id="Oval 128" o:spid="_x0000_s10486" style="position:absolute;left:7873;top:6900;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5S8QA&#10;AADcAAAADwAAAGRycy9kb3ducmV2LnhtbESPT2vCQBTE70K/w/IKXqRu/BOR1FVKwOLV6KHH1+xr&#10;Epp9G3a3Jvn2XUHwOMzMb5jdYTCtuJHzjWUFi3kCgri0uuFKwfVyfNuC8AFZY2uZFIzk4bB/meww&#10;07bnM92KUIkIYZ+hgjqELpPSlzUZ9HPbEUfvxzqDIUpXSe2wj3DTymWSbKTBhuNCjR3lNZW/xZ9R&#10;4GbdmI+n/Lj45s8i7bf6a3PVSk1fh493EIGG8Aw/2ietYL1K4X4mHgG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sOUvEAAAA3AAAAA8AAAAAAAAAAAAAAAAAmAIAAGRycy9k&#10;b3ducmV2LnhtbFBLBQYAAAAABAAEAPUAAACJAwAAAAA=&#10;" fillcolor="black"/>
                    <v:shape id="Freeform 129" o:spid="_x0000_s10485" style="position:absolute;left:6788;top:6889;width:560;height:10;visibility:visible;mso-wrap-style:square;v-text-anchor:top" coordsize="5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54sUA&#10;AADcAAAADwAAAGRycy9kb3ducmV2LnhtbESPX2vCQBDE3wv9DscW+lYvtSISPaWUWoqUin/A1yW3&#10;JsHcXsitZ/z2XqHg4zAzv2Fmi941KlIXas8GXgcZKOLC25pLA/vd8mUCKgiyxcYzGbhSgMX88WGG&#10;ufUX3lDcSqkShEOOBiqRNtc6FBU5DAPfEifv6DuHkmRXatvhJcFdo4dZNtYOa04LFbb0UVFx2p6d&#10;gRA313q13ruvg8Tdz+TzPIrya8zzU/8+BSXUyz383/62BkZvY/g7k46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HDnixQAAANwAAAAPAAAAAAAAAAAAAAAAAJgCAABkcnMv&#10;ZG93bnJldi54bWxQSwUGAAAAAAQABAD1AAAAigMAAAAA&#10;" path="m,l560,10e" filled="f" strokecolor="red">
                      <v:stroke dashstyle="1 1"/>
                      <v:path arrowok="t" o:connecttype="custom" o:connectlocs="0,0;560,10" o:connectangles="0,0"/>
                    </v:shape>
                    <v:shape id="Freeform 130" o:spid="_x0000_s10484" style="position:absolute;left:6202;top:6928;width:1706;height:11;visibility:visible;mso-wrap-style:square;v-text-anchor:top" coordsize="170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eEUcIA&#10;AADcAAAADwAAAGRycy9kb3ducmV2LnhtbESPQYvCMBSE74L/ITzBi2hqFZVqFFGEBUHYrt4fzbMt&#10;Ni+liVr//UYQPA4z8w2z2rSmEg9qXGlZwXgUgSDOrC45V3D+OwwXIJxH1lhZJgUvcrBZdzsrTLR9&#10;8i89Up+LAGGXoILC+zqR0mUFGXQjWxMH72obgz7IJpe6wWeAm0rGUTSTBksOCwXWtCsou6V3o4AG&#10;+/lg7OPjKXXHWTzNFnt5cUr1e+12CcJT67/hT/tHK5hO5vA+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V4RRwgAAANwAAAAPAAAAAAAAAAAAAAAAAJgCAABkcnMvZG93&#10;bnJldi54bWxQSwUGAAAAAAQABAD1AAAAhwMAAAAA&#10;" path="m,l1706,11e" filled="f" strokecolor="red">
                      <v:stroke dashstyle="1 1"/>
                      <v:path arrowok="t" o:connecttype="custom" o:connectlocs="0,0;1706,11" o:connectangles="0,0"/>
                    </v:shape>
                    <v:line id="Line 131" o:spid="_x0000_s10483" style="position:absolute;visibility:visible" from="6527,7491" to="7607,7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SdcUAAADcAAAADwAAAGRycy9kb3ducmV2LnhtbESPTW/CMAyG70j8h8iTdoN0gw1UCAgh&#10;Jo0TH9thR6vx2o7G6ZIMyr/Hh0kcrdfv48fzZecadaYQa88GnoYZKOLC25pLA58fb4MpqJiQLTae&#10;ycCVIiwX/d4cc+svfKDzMZVKIBxzNFCl1OZax6Iih3HoW2LJvn1wmGQMpbYBLwJ3jX7OslftsGa5&#10;UGFL64qK0/HPicbXqWv2k31d7Cb+dxt/NuH6sjHm8aFbzUAl6tJ9+b/9bg2MR2IrzwgB9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SdcUAAADcAAAADwAAAAAAAAAA&#10;AAAAAAChAgAAZHJzL2Rvd25yZXYueG1sUEsFBgAAAAAEAAQA+QAAAJMDAAAAAA==&#10;" strokecolor="red">
                      <v:stroke dashstyle="1 1"/>
                    </v:line>
                    <v:group id="Group 132" o:spid="_x0000_s10461" style="position:absolute;left:6203;top:6320;width:1996;height:1192" coordorigin="9342,6151" coordsize="1996,1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fxa+MUAAADcAAAADwAAAGRycy9kb3ducmV2LnhtbESPQWvCQBSE7wX/w/IE&#10;b7qJWrHRVURUPEihWii9PbLPJJh9G7JrEv+9WxB6HGbmG2a57kwpGqpdYVlBPIpAEKdWF5wp+L7s&#10;h3MQziNrLC2Tggc5WK96b0tMtG35i5qzz0SAsEtQQe59lUjp0pwMupGtiIN3tbVBH2SdSV1jG+Cm&#10;lOMomkmDBYeFHCva5pTeznej4NBiu5nEu+Z0u24fv5f3z59TTEoN+t1mAcJT5//Dr/ZRK5hO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n8WvjFAAAA3AAA&#10;AA8AAAAAAAAAAAAAAAAAqgIAAGRycy9kb3ducmV2LnhtbFBLBQYAAAAABAAEAPoAAACcAwAAAAA=&#10;">
                      <v:group id="Group 133" o:spid="_x0000_s10462" style="position:absolute;left:9342;top:6153;width:1462;height:1190" coordorigin="9342,6153" coordsize="1462,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CAGMMAAADcAAAADwAAAGRycy9kb3ducmV2LnhtbERPTWvCQBC9F/wPywi9&#10;1U3UFoluQpBaepBCVRBvQ3ZMQrKzIbtN4r/vHgo9Pt73LptMKwbqXW1ZQbyIQBAXVtdcKricDy8b&#10;EM4ja2wtk4IHOcjS2dMOE21H/qbh5EsRQtglqKDyvkukdEVFBt3CdsSBu9veoA+wL6XucQzhppXL&#10;KHqTBmsODRV2tK+oaE4/RsHHiGO+it+HY3PfP27n16/rMSalnudTvgXhafL/4j/3p1awXo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wwIAYwwAAANwAAAAP&#10;AAAAAAAAAAAAAAAAAKoCAABkcnMvZG93bnJldi54bWxQSwUGAAAAAAQABAD6AAAAmgMAAAAA&#10;">
                        <v:oval id="Oval 134" o:spid="_x0000_s10482" style="position:absolute;left:9361;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FMNcMA&#10;AADcAAAADwAAAGRycy9kb3ducmV2LnhtbESPQWvCQBSE74X+h+UVeil1E1GR1FUkoHg15uDxmX1N&#10;QrNvw+5qkn/fFQo9DjPzDbPZjaYTD3K+tawgnSUgiCurW64VlJfD5xqED8gaO8ukYCIPu+3rywYz&#10;bQc+06MItYgQ9hkqaELoMyl91ZBBP7M9cfS+rTMYonS11A6HCDednCfJShpsOS402FPeUPVT3I0C&#10;99FP+XTKD+mNj8VyWOvrqtRKvb+N+y8QgcbwH/5rn7SCxSKF55l4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FMNcMAAADcAAAADwAAAAAAAAAAAAAAAACYAgAAZHJzL2Rv&#10;d25yZXYueG1sUEsFBgAAAAAEAAQA9QAAAIgDAAAAAA==&#10;" fillcolor="black"/>
                        <v:oval id="Oval 135" o:spid="_x0000_s10481" style="position:absolute;left:9361;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PSQsMA&#10;AADcAAAADwAAAGRycy9kb3ducmV2LnhtbESPQYvCMBSE78L+h/AWvIimiop0jbIUFK9bPXh8Nm/b&#10;ss1LSaJt/71ZEDwOM/MNs933phEPcr62rGA+S0AQF1bXXCq4nA/TDQgfkDU2lknBQB72u4/RFlNt&#10;O/6hRx5KESHsU1RQhdCmUvqiIoN+Zlvi6P1aZzBE6UqpHXYRbhq5SJK1NFhzXKiwpayi4i+/GwVu&#10;0g7ZcMoO8xsf81W30df1RSs1/uy/v0AE6sM7/GqftILlcgH/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PSQsMAAADcAAAADwAAAAAAAAAAAAAAAACYAgAAZHJzL2Rv&#10;d25yZXYueG1sUEsFBgAAAAAEAAQA9QAAAIgDAAAAAA==&#10;" fillcolor="black"/>
                        <v:oval id="Oval 136" o:spid="_x0000_s10480" style="position:absolute;left:9634;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932cMA&#10;AADcAAAADwAAAGRycy9kb3ducmV2LnhtbESPQWvCQBSE7wX/w/IEL6VutCqSuooEFK+NHjy+Zl+T&#10;YPZt2F1N8u+7gtDjMDPfMJtdbxrxIOdrywpm0wQEcWF1zaWCy/nwsQbhA7LGxjIpGMjDbjt622Cq&#10;bcff9MhDKSKEfYoKqhDaVEpfVGTQT21LHL1f6wyGKF0ptcMuwk0j50mykgZrjgsVtpRVVNzyu1Hg&#10;3tshG07ZYfbDx3zZrfV1ddFKTcb9/gtEoD78h1/tk1awWHz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932cMAAADcAAAADwAAAAAAAAAAAAAAAACYAgAAZHJzL2Rv&#10;d25yZXYueG1sUEsFBgAAAAAEAAQA9QAAAIgDAAAAAA==&#10;" fillcolor="black"/>
                        <v:oval id="Oval 137" o:spid="_x0000_s10479" style="position:absolute;left:9634;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rcMA&#10;AADcAAAADwAAAGRycy9kb3ducmV2LnhtbESPQWvCQBSE70L/w/IKvUjdKKlI6ioSULya5uDxmX1N&#10;QrNvw+5qkn/fFQo9DjPzDbPdj6YTD3K+taxguUhAEFdWt1wrKL+O7xsQPiBr7CyTgok87Hcvsy1m&#10;2g58oUcRahEh7DNU0ITQZ1L6qiGDfmF74uh9W2cwROlqqR0OEW46uUqStTTYclxosKe8oeqnuBsF&#10;bt5P+XTOj8sbn4qPYaOv61Ir9fY6Hj5BBBrDf/ivfdYK0jSF55l4BO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vrcMAAADcAAAADwAAAAAAAAAAAAAAAACYAgAAZHJzL2Rv&#10;d25yZXYueG1sUEsFBgAAAAAEAAQA9QAAAIgDAAAAAA==&#10;" fillcolor="black"/>
                        <v:oval id="Oval 138" o:spid="_x0000_s10478" style="position:absolute;left:9920;top:616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KNsMA&#10;AADcAAAADwAAAGRycy9kb3ducmV2LnhtbESPQYvCMBSE7wv+h/AEL4umiopUo0jBxetWDx6fzbMt&#10;Ni8lydr2328WFjwOM/MNszv0phEvcr62rGA+S0AQF1bXXCq4Xk7TDQgfkDU2lknBQB4O+9HHDlNt&#10;O/6mVx5KESHsU1RQhdCmUvqiIoN+Zlvi6D2sMxiidKXUDrsIN41cJMlaGqw5LlTYUlZR8cx/jAL3&#10;2Q7ZcM5O8zt/5atuo2/rq1ZqMu6PWxCB+vAO/7fPWsFyuYK/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pKNsMAAADcAAAADwAAAAAAAAAAAAAAAACYAgAAZHJzL2Rv&#10;d25yZXYueG1sUEsFBgAAAAAEAAQA9QAAAIgDAAAAAA==&#10;" fillcolor="black"/>
                        <v:oval id="Oval 139" o:spid="_x0000_s10477" style="position:absolute;left:9920;top:643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UQcMA&#10;AADcAAAADwAAAGRycy9kb3ducmV2LnhtbESPQWvCQBSE74L/YXlCL6IbxQZJXUUCitemHnp8zT6T&#10;0OzbsLua5N93C4LHYWa+YXaHwbTiQc43lhWslgkI4tLqhisF16/TYgvCB2SNrWVSMJKHw3462WGm&#10;bc+f9ChCJSKEfYYK6hC6TEpf1mTQL21HHL2bdQZDlK6S2mEf4aaV6yRJpcGG40KNHeU1lb/F3Shw&#10;827Mx0t+Wv3wuXjvt/o7vWql3mbD8QNEoCG8ws/2RSvYbFL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jUQcMAAADcAAAADwAAAAAAAAAAAAAAAACYAgAAZHJzL2Rv&#10;d25yZXYueG1sUEsFBgAAAAAEAAQA9QAAAIgDAAAAAA==&#10;" fillcolor="black"/>
                        <v:oval id="Oval 140" o:spid="_x0000_s10476" style="position:absolute;left:10208;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2sQA&#10;AADcAAAADwAAAGRycy9kb3ducmV2LnhtbESPQWvCQBSE7wX/w/IKvZS6sWiU1FUkYPFq9ODxNfua&#10;hGbfht2tSf69Kwgeh5n5hllvB9OKKznfWFYwmyYgiEurG64UnE/7jxUIH5A1tpZJwUgetpvJyxoz&#10;bXs+0rUIlYgQ9hkqqEPoMil9WZNBP7UdcfR+rTMYonSV1A77CDet/EySVBpsOC7U2FFeU/lX/BsF&#10;7r0b8/GQ72c//F0s+pW+pGet1NvrsPsCEWgIz/CjfdAK5vMl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0cdrEAAAA3AAAAA8AAAAAAAAAAAAAAAAAmAIAAGRycy9k&#10;b3ducmV2LnhtbFBLBQYAAAAABAAEAPUAAACJAwAAAAA=&#10;" fillcolor="black"/>
                        <v:oval id="Oval 141" o:spid="_x0000_s10475" style="position:absolute;left:10208;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lqMAA&#10;AADcAAAADwAAAGRycy9kb3ducmV2LnhtbERPTYvCMBC9C/sfwgheRFNFRbpGWQouXrf24HFsZtti&#10;MylJ1rb/3hyEPT7e9+E0mFY8yfnGsoLVMgFBXFrdcKWguJ4XexA+IGtsLZOCkTycjh+TA6ba9vxD&#10;zzxUIoawT1FBHUKXSunLmgz6pe2II/drncEQoaukdtjHcNPKdZLspMGGY0ONHWU1lY/8zyhw827M&#10;xkt2Xt35O9/2e33bFVqp2XT4+gQRaAj/4rf7ohVsNnFtPBOPgD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qvlqMAAAADcAAAADwAAAAAAAAAAAAAAAACYAgAAZHJzL2Rvd25y&#10;ZXYueG1sUEsFBgAAAAAEAAQA9QAAAIUDAAAAAA==&#10;" fillcolor="black"/>
                        <v:oval id="Oval 142" o:spid="_x0000_s10474" style="position:absolute;left:9361;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dAM8QA&#10;AADcAAAADwAAAGRycy9kb3ducmV2LnhtbESPQWvCQBSE7wX/w/IKvRTdWDTY1FUkYPFq9ODxNfua&#10;hGbfht2tSf69Kwgeh5n5hllvB9OKKznfWFYwnyUgiEurG64UnE/76QqED8gaW8ukYCQP283kZY2Z&#10;tj0f6VqESkQI+wwV1CF0mZS+rMmgn9mOOHq/1hkMUbpKaod9hJtWfiRJKg02HBdq7Civqfwr/o0C&#10;996N+XjI9/Mf/i6W/Upf0rNW6u112H2BCDSEZ/jRPmgFi8Un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nQDPEAAAA3AAAAA8AAAAAAAAAAAAAAAAAmAIAAGRycy9k&#10;b3ducmV2LnhtbFBLBQYAAAAABAAEAPUAAACJAwAAAAA=&#10;" fillcolor="black"/>
                        <v:oval id="Oval 143" o:spid="_x0000_s10473" style="position:absolute;left:9634;top:674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c8AA&#10;AADcAAAADwAAAGRycy9kb3ducmV2LnhtbERPTYvCMBC9L+x/CCN4WTRVVKRrlKXg4tXag8exmW2L&#10;zaQkWdv+e3MQPD7e9+4wmFY8yPnGsoLFPAFBXFrdcKWguBxnWxA+IGtsLZOCkTwc9p8fO0y17flM&#10;jzxUIoawT1FBHUKXSunLmgz6ue2II/dnncEQoaukdtjHcNPKZZJspMGGY0ONHWU1lff83yhwX92Y&#10;jafsuLjxb77ut/q6KbRS08nw8w0i0BDe4pf7pBWs1nF+PBOP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R/c8AAAADcAAAADwAAAAAAAAAAAAAAAACYAgAAZHJzL2Rvd25y&#10;ZXYueG1sUEsFBgAAAAAEAAQA9QAAAIUDAAAAAA==&#10;" fillcolor="black"/>
                        <v:oval id="Oval 144" o:spid="_x0000_s10472" style="position:absolute;left:9634;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a6MMA&#10;AADcAAAADwAAAGRycy9kb3ducmV2LnhtbESPQWvCQBSE74X+h+UVeil1E1GR1FUkoHg1zcHjM/ua&#10;hGbfht3VJP++Kwg9DjPzDbPZjaYTd3K+tawgnSUgiCurW64VlN+HzzUIH5A1dpZJwUQedtvXlw1m&#10;2g58pnsRahEh7DNU0ITQZ1L6qiGDfmZ74uj9WGcwROlqqR0OEW46OU+SlTTYclxosKe8oeq3uBkF&#10;7qOf8umUH9IrH4vlsNaXVamVen8b918gAo3hP/xsn7SCxTKFx5l4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ja6MMAAADcAAAADwAAAAAAAAAAAAAAAACYAgAAZHJzL2Rv&#10;d25yZXYueG1sUEsFBgAAAAAEAAQA9QAAAIgDAAAAAA==&#10;" fillcolor="black"/>
                        <v:oval id="Oval 145" o:spid="_x0000_s10471" style="position:absolute;left:9920;top:7011;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En8MA&#10;AADcAAAADwAAAGRycy9kb3ducmV2LnhtbESPQYvCMBSE78L+h/AWvIimiop0jbIUFK9bPXh8Nm/b&#10;ss1LSaJt/71ZEDwOM/MNs933phEPcr62rGA+S0AQF1bXXCq4nA/TDQgfkDU2lknBQB72u4/RFlNt&#10;O/6hRx5KESHsU1RQhdCmUvqiIoN+Zlvi6P1aZzBE6UqpHXYRbhq5SJK1NFhzXKiwpayi4i+/GwVu&#10;0g7ZcMoO8xsf81W30df1RSs1/uy/v0AE6sM7/GqftILlagH/Z+IRkL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pEn8MAAADcAAAADwAAAAAAAAAAAAAAAACYAgAAZHJzL2Rv&#10;d25yZXYueG1sUEsFBgAAAAAEAAQA9QAAAIgDAAAAAA==&#10;" fillcolor="black"/>
                        <v:oval id="Oval 146" o:spid="_x0000_s10470" style="position:absolute;left:10208;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hBMQA&#10;AADcAAAADwAAAGRycy9kb3ducmV2LnhtbESPT2vCQBTE70K/w/IKXqRu/BOR1FVKwOLV6KHH1+xr&#10;Epp9G3a3Jvn2XUHwOMzMb5jdYTCtuJHzjWUFi3kCgri0uuFKwfVyfNuC8AFZY2uZFIzk4bB/meww&#10;07bnM92KUIkIYZ+hgjqELpPSlzUZ9HPbEUfvxzqDIUpXSe2wj3DTymWSbKTBhuNCjR3lNZW/xZ9R&#10;4GbdmI+n/Lj45s8i7bf6a3PVSk1fh493EIGG8Aw/2ietYJ2u4H4mHgG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W4QTEAAAA3AAAAA8AAAAAAAAAAAAAAAAAmAIAAGRycy9k&#10;b3ducmV2LnhtbFBLBQYAAAAABAAEAPUAAACJAwAAAAA=&#10;" fillcolor="black"/>
                        <v:oval id="Oval 147" o:spid="_x0000_s10469" style="position:absolute;left:10208;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95cMMA&#10;AADcAAAADwAAAGRycy9kb3ducmV2LnhtbESPQYvCMBSE7wv+h/AEL4umiopUo0jBxetWDx6fzbMt&#10;Ni8lydr2328WFjwOM/MNszv0phEvcr62rGA+S0AQF1bXXCq4Xk7TDQgfkDU2lknBQB4O+9HHDlNt&#10;O/6mVx5KESHsU1RQhdCmUvqiIoN+Zlvi6D2sMxiidKXUDrsIN41cJMlaGqw5LlTYUlZR8cx/jAL3&#10;2Q7ZcM5O8zt/5atuo2/rq1ZqMu6PWxCB+vAO/7fPWsFytYS/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95cMMAAADcAAAADwAAAAAAAAAAAAAAAACYAgAAZHJzL2Rv&#10;d25yZXYueG1sUEsFBgAAAAAEAAQA9QAAAIgDAAAAAA==&#10;" fillcolor="black"/>
                        <v:oval id="Oval 148" o:spid="_x0000_s10468" style="position:absolute;left:9361;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c68MA&#10;AADcAAAADwAAAGRycy9kb3ducmV2LnhtbESPQWvCQBSE7wX/w/KEXopuFCOSuooEFK+NHnp8zT6T&#10;0OzbsLua5N93C4LHYWa+Ybb7wbTiQc43lhUs5gkI4tLqhisF18txtgHhA7LG1jIpGMnDfjd522Km&#10;bc9f9ChCJSKEfYYK6hC6TEpf1mTQz21HHL2bdQZDlK6S2mEf4aaVyyRZS4MNx4UaO8prKn+Lu1Hg&#10;ProxH8/5cfHDpyLtN/p7fdVKvU+HwyeIQEN4hZ/ts1awSlP4Px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Pc68MAAADcAAAADwAAAAAAAAAAAAAAAACYAgAAZHJzL2Rv&#10;d25yZXYueG1sUEsFBgAAAAAEAAQA9QAAAIgDAAAAAA==&#10;" fillcolor="black"/>
                        <v:oval id="Oval 149" o:spid="_x0000_s10467" style="position:absolute;left:9634;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CnMMA&#10;AADcAAAADwAAAGRycy9kb3ducmV2LnhtbESPQWvCQBSE74L/YXlCL6IbpQZJXUUCitdGDz2+Zp9J&#10;aPZt2F1N8u+7hYLHYWa+YXaHwbTiSc43lhWslgkI4tLqhisFt+tpsQXhA7LG1jIpGMnDYT+d7DDT&#10;tudPehahEhHCPkMFdQhdJqUvazLol7Yjjt7dOoMhSldJ7bCPcNPKdZKk0mDDcaHGjvKayp/iYRS4&#10;eTfm4yU/rb75XGz6rf5Kb1qpt9lw/AARaAiv8H/7ohW8b1L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FCnMMAAADcAAAADwAAAAAAAAAAAAAAAACYAgAAZHJzL2Rv&#10;d25yZXYueG1sUEsFBgAAAAAEAAQA9QAAAIgDAAAAAA==&#10;" fillcolor="black"/>
                        <v:oval id="Oval 150" o:spid="_x0000_s10466" style="position:absolute;left:9920;top:7317;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3nB8QA&#10;AADcAAAADwAAAGRycy9kb3ducmV2LnhtbESPT4vCMBTE7wt+h/AEL8uaKusfukaRguJ1qwePb5u3&#10;bbF5KUm07bffCMIeh5n5DbPZ9aYRD3K+tqxgNk1AEBdW11wquJwPH2sQPiBrbCyTgoE87Lajtw2m&#10;2nb8TY88lCJC2KeooAqhTaX0RUUG/dS2xNH7tc5giNKVUjvsItw0cp4kS2mw5rhQYUtZRcUtvxsF&#10;7r0dsuGUHWY/fMwX3Vpflxet1GTc779ABOrDf/jVPmkFn4sV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t5wfEAAAA3AAAAA8AAAAAAAAAAAAAAAAAmAIAAGRycy9k&#10;b3ducmV2LnhtbFBLBQYAAAAABAAEAPUAAACJAwAAAAA=&#10;" fillcolor="black"/>
                        <v:oval id="Oval 151" o:spid="_x0000_s10465" style="position:absolute;left:10208;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JzdcAA&#10;AADcAAAADwAAAGRycy9kb3ducmV2LnhtbERPTYvCMBC9L+x/CCN4WTRVVKRrlKXg4tXag8exmW2L&#10;zaQkWdv+e3MQPD7e9+4wmFY8yPnGsoLFPAFBXFrdcKWguBxnWxA+IGtsLZOCkTwc9p8fO0y17flM&#10;jzxUIoawT1FBHUKXSunLmgz6ue2II/dnncEQoaukdtjHcNPKZZJspMGGY0ONHWU1lff83yhwX92Y&#10;jafsuLjxb77ut/q6KbRS08nw8w0i0BDe4pf7pBWs1nFtPBOPgN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JzdcAAAADcAAAADwAAAAAAAAAAAAAAAACYAgAAZHJzL2Rvd25y&#10;ZXYueG1sUEsFBgAAAAAEAAQA9QAAAIUDAAAAAA==&#10;" fillcolor="black"/>
                        <v:oval id="Oval 152" o:spid="_x0000_s10464" style="position:absolute;left:10499;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7W7sMA&#10;AADcAAAADwAAAGRycy9kb3ducmV2LnhtbESPQWvCQBSE7wX/w/IEL0U3ShWbuooEFK+NHjy+Zl+T&#10;YPZt2F1N8u+7gtDjMDPfMJtdbxrxIOdrywrmswQEcWF1zaWCy/kwXYPwAVljY5kUDORhtx29bTDV&#10;tuNveuShFBHCPkUFVQhtKqUvKjLoZ7Yljt6vdQZDlK6U2mEX4aaRiyRZSYM1x4UKW8oqKm753Shw&#10;7+2QDafsMP/hY77s1vq6umilJuN+/wUiUB/+w6/2SSv4WH7C80w8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7W7sMAAADcAAAADwAAAAAAAAAAAAAAAACYAgAAZHJzL2Rv&#10;d25yZXYueG1sUEsFBgAAAAAEAAQA9QAAAIgDAAAAAA==&#10;" fillcolor="black"/>
                        <v:oval id="Oval 153" o:spid="_x0000_s10463" style="position:absolute;left:10499;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i1zsAA&#10;AADcAAAADwAAAGRycy9kb3ducmV2LnhtbERPTYvCMBC9L/gfwgheFk0Vt0g1ihQUr3Y97HG2Gdti&#10;MylJtO2/N4eFPT7e9+4wmFa8yPnGsoLlIgFBXFrdcKXg9n2ab0D4gKyxtUwKRvJw2E8+dphp2/OV&#10;XkWoRAxhn6GCOoQuk9KXNRn0C9sRR+5uncEQoaukdtjHcNPKVZKk0mDDsaHGjvKaykfxNArcZzfm&#10;4yU/LX/5XHz1G/2T3rRSs+lw3IIINIR/8Z/7ohWs0zg/nolHQO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2i1zsAAAADcAAAADwAAAAAAAAAAAAAAAACYAgAAZHJzL2Rvd25y&#10;ZXYueG1sUEsFBgAAAAAEAAQA9QAAAIUDAAAAAA==&#10;" fillcolor="black"/>
                        <v:oval id="Oval 154" o:spid="_x0000_s1064" style="position:absolute;left:10785;top:616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QVcMA&#10;AADcAAAADwAAAGRycy9kb3ducmV2LnhtbESPQWvCQBSE70L/w/KEXqRuUjRI6ioloHg1evD4mn1N&#10;gtm3YXc1yb/vFgo9DjPzDbPdj6YTT3K+tawgXSYgiCurW64VXC+Htw0IH5A1dpZJwUQe9ruX2RZz&#10;bQc+07MMtYgQ9jkqaELocyl91ZBBv7Q9cfS+rTMYonS11A6HCDedfE+STBpsOS402FPRUHUvH0aB&#10;W/RTMZ2KQ/rFx3I9bPQtu2qlXufj5weIQGP4D/+1T1rBK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QVcMAAADcAAAADwAAAAAAAAAAAAAAAACYAgAAZHJzL2Rv&#10;d25yZXYueG1sUEsFBgAAAAAEAAQA9QAAAIgDAAAAAA==&#10;" fillcolor="black"/>
                        <v:oval id="Oval 155" o:spid="_x0000_s1065" style="position:absolute;left:10785;top:64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OIsMA&#10;AADcAAAADwAAAGRycy9kb3ducmV2LnhtbESPQWvCQBSE70L/w/IKvUjdKG2Q1FUkYPHaNAePz+xr&#10;Epp9G3ZXk/x7VxA8DjPzDbPZjaYTV3K+taxguUhAEFdWt1wrKH8P72sQPiBr7CyTgok87LYvsw1m&#10;2g78Q9ci1CJC2GeooAmhz6T0VUMG/cL2xNH7s85giNLVUjscItx0cpUkqTTYclxosKe8oeq/uBgF&#10;bt5P+XTMD8szfxefw1qf0l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aOIsMAAADcAAAADwAAAAAAAAAAAAAAAACYAgAAZHJzL2Rv&#10;d25yZXYueG1sUEsFBgAAAAAEAAQA9QAAAIgDAAAAAA==&#10;" fillcolor="black"/>
                        <v:oval id="Oval 156" o:spid="_x0000_s1066" style="position:absolute;left:10499;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orucQA&#10;AADcAAAADwAAAGRycy9kb3ducmV2LnhtbESPQWvCQBSE70L/w/IKvUjdWG2Q1FUkoHg19dDja/Y1&#10;Cc2+DburSf69Kwgeh5n5hllvB9OKKznfWFYwnyUgiEurG64UnL/37ysQPiBrbC2TgpE8bDcvkzVm&#10;2vZ8omsRKhEh7DNUUIfQZVL6siaDfmY74uj9WWcwROkqqR32EW5a+ZEkqTTYcFyosaO8pvK/uBgF&#10;btqN+XjM9/NfPhSf/Ur/pG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K7nEAAAA3AAAAA8AAAAAAAAAAAAAAAAAmAIAAGRycy9k&#10;b3ducmV2LnhtbFBLBQYAAAAABAAEAPUAAACJAwAAAAA=&#10;" fillcolor="black"/>
                        <v:oval id="Oval 157" o:spid="_x0000_s1067" style="position:absolute;left:10499;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zcMA&#10;AADcAAAADwAAAGRycy9kb3ducmV2LnhtbESPQWvCQBSE74L/YXlCL6IbxQZJXUUCitemHnp8zT6T&#10;0OzbsLua5N93C4LHYWa+YXaHwbTiQc43lhWslgkI4tLqhisF16/TYgvCB2SNrWVSMJKHw3462WGm&#10;bc+f9ChCJSKEfYYK6hC6TEpf1mTQL21HHL2bdQZDlK6S2mEf4aaV6yRJpcGG40KNHeU1lb/F3Shw&#10;827Mx0t+Wv3wuXjvt/o7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zcMAAADcAAAADwAAAAAAAAAAAAAAAACYAgAAZHJzL2Rv&#10;d25yZXYueG1sUEsFBgAAAAAEAAQA9QAAAIgDAAAAAA==&#10;" fillcolor="black"/>
                        <v:oval id="Oval 158" o:spid="_x0000_s1068" style="position:absolute;left:10785;top:674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WVsMA&#10;AADcAAAADwAAAGRycy9kb3ducmV2LnhtbESPQWvCQBSE74L/YXlCL6IbpQZJXUUCitdGDz2+Zp9J&#10;aPZt2F1N8u+7hYLHYWa+YXaHwbTiSc43lhWslgkI4tLqhisFt+tpsQXhA7LG1jIpGMnDYT+d7DDT&#10;tudPehahEhHCPkMFdQhdJqUvazLol7Yjjt7dOoMhSldJ7bCPcNPKdZKk0mDDcaHGjvKayp/iYRS4&#10;eTfm4yU/rb75XGz6rf5Kb1qpt9lw/AARaAiv8H/7ohW8pxv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8WVsMAAADcAAAADwAAAAAAAAAAAAAAAACYAgAAZHJzL2Rv&#10;d25yZXYueG1sUEsFBgAAAAAEAAQA9QAAAIgDAAAAAA==&#10;" fillcolor="black"/>
                        <v:oval id="Oval 159" o:spid="_x0000_s1069" style="position:absolute;left:10785;top:701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2IIcMA&#10;AADcAAAADwAAAGRycy9kb3ducmV2LnhtbESPQWvCQBSE7wX/w/IEL0U3ShskuooELF6bevD4zD6T&#10;YPZt2N2a5N+7QqHHYWa+Ybb7wbTiQc43lhUsFwkI4tLqhisF55/jfA3CB2SNrWVSMJKH/W7ytsVM&#10;256/6VGESkQI+wwV1CF0mZS+rMmgX9iOOHo36wyGKF0ltcM+wk0rV0mSSoMNx4UaO8prKu/Fr1Hg&#10;3rsxH0/5cXnlr+KzX+tLetZKzabDYQMi0BD+w3/tk1bwkabwOhOPgN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2IIcMAAADcAAAADwAAAAAAAAAAAAAAAACYAgAAZHJzL2Rv&#10;d25yZXYueG1sUEsFBgAAAAAEAAQA9QAAAIgDAAAAAA==&#10;" fillcolor="black"/>
                        <v:oval id="Oval 160" o:spid="_x0000_s1070" style="position:absolute;left:10499;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EtusQA&#10;AADcAAAADwAAAGRycy9kb3ducmV2LnhtbESPQWvCQBSE70L/w/IKvUjdWDSV1FUkoHg19dDja/Y1&#10;Cc2+DburSf69Kwgeh5n5hllvB9OKKznfWFYwnyUgiEurG64UnL/37ysQPiBrbC2TgpE8bDcvkzVm&#10;2vZ8omsRKhEh7DNUUIfQZVL6siaDfmY74uj9WWcwROkqqR32EW5a+ZEkqTTYcFyosaO8pvK/uBgF&#10;btqN+XjM9/NfPhTLfqV/0r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BLbrEAAAA3AAAAA8AAAAAAAAAAAAAAAAAmAIAAGRycy9k&#10;b3ducmV2LnhtbFBLBQYAAAAABAAEAPUAAACJAwAAAAA=&#10;" fillcolor="black"/>
                        <v:oval id="Oval 161" o:spid="_x0000_s1071" style="position:absolute;left:10785;top:7317;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65yMAA&#10;AADcAAAADwAAAGRycy9kb3ducmV2LnhtbERPTYvCMBC9L/gfwgheFk0Vt0g1ihQUr3Y97HG2Gdti&#10;MylJtO2/N4eFPT7e9+4wmFa8yPnGsoLlIgFBXFrdcKXg9n2ab0D4gKyxtUwKRvJw2E8+dphp2/OV&#10;XkWoRAxhn6GCOoQuk9KXNRn0C9sRR+5uncEQoaukdtjHcNPKVZKk0mDDsaHGjvKaykfxNArcZzfm&#10;4yU/LX/5XHz1G/2T3rRSs+lw3IIINIR/8Z/7ohWs07g2nolHQO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65yMAAAADcAAAADwAAAAAAAAAAAAAAAACYAgAAZHJzL2Rvd25y&#10;ZXYueG1sUEsFBgAAAAAEAAQA9QAAAIUDAAAAAA==&#10;" fillcolor="black"/>
                        <v:oval id="Oval 162" o:spid="_x0000_s1072" style="position:absolute;left:9361;top:615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cU8QA&#10;AADcAAAADwAAAGRycy9kb3ducmV2LnhtbESPQWvCQBSE70L/w/IKvUjdWDTY1FUkoHg19dDja/Y1&#10;Cc2+DburSf69Kwgeh5n5hllvB9OKKznfWFYwnyUgiEurG64UnL/37ysQPiBrbC2TgpE8bDcvkzVm&#10;2vZ8omsRKhEh7DNUUIfQZVL6siaDfmY74uj9WWcwROkqqR32EW5a+ZEkqTTYcFyosaO8pvK/uBgF&#10;btqN+XjM9/NfPhTLfqV/0rNW6u112H2BCDSEZ/jRPmoFi/QT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SHFPEAAAA3AAAAA8AAAAAAAAAAAAAAAAAmAIAAGRycy9k&#10;b3ducmV2LnhtbFBLBQYAAAAABAAEAPUAAACJAwAAAAA=&#10;" fillcolor="black"/>
                        <v:oval id="Oval 163" o:spid="_x0000_s1073" style="position:absolute;left:9361;top:732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jE8AA&#10;AADcAAAADwAAAGRycy9kb3ducmV2LnhtbERPy4rCMBTdC/MP4QqzEU2V8UHHKEPBwa3Vhctrc6ct&#10;Njclibb9+8lCcHk47+2+N414kvO1ZQXzWQKCuLC65lLB5XyYbkD4gKyxsUwKBvKw332Mtphq2/GJ&#10;nnkoRQxhn6KCKoQ2ldIXFRn0M9sSR+7POoMhQldK7bCL4aaRiyRZSYM1x4YKW8oqKu75wyhwk3bI&#10;hmN2mN/4N192G31dXbRSn+P+5xtEoD68xS/3USv4Wsf5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EjE8AAAADcAAAADwAAAAAAAAAAAAAAAACYAgAAZHJzL2Rvd25y&#10;ZXYueG1sUEsFBgAAAAAEAAQA9QAAAIUDAAAAAA==&#10;" fillcolor="black"/>
                        <v:oval id="Oval 164" o:spid="_x0000_s1074" style="position:absolute;left:9342;top:673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2GiMQA&#10;AADcAAAADwAAAGRycy9kb3ducmV2LnhtbESPQWvCQBSE70L/w/IKvUjdpKiV1FUkoHg19dDja/Y1&#10;Cc2+DburSf69Kwgeh5n5hllvB9OKKznfWFaQzhIQxKXVDVcKzt/79xUIH5A1tpZJwUgetpuXyRoz&#10;bXs+0bUIlYgQ9hkqqEPoMil9WZNBP7MdcfT+rDMYonSV1A77CDet/EiSpTTYcFyosaO8pvK/uBgF&#10;btqN+XjM9+kvH4pFv9I/y7NW6u112H2BCDSEZ/jRPmoF8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9hojEAAAA3AAAAA8AAAAAAAAAAAAAAAAAmAIAAGRycy9k&#10;b3ducmV2LnhtbFBLBQYAAAAABAAEAPUAAACJAwAAAAA=&#10;" fillcolor="black"/>
                        <v:oval id="Oval 165" o:spid="_x0000_s1075" style="position:absolute;left:9921;top:6715;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8Y/8QA&#10;AADcAAAADwAAAGRycy9kb3ducmV2LnhtbESPQWvCQBSE7wX/w/IKvRTdKK2G6CoSsHhtzMHjM/tM&#10;QrNvw+7WJP++Wyj0OMzMN8zuMJpOPMj51rKC5SIBQVxZ3XKtoLyc5ikIH5A1dpZJwUQeDvvZ0w4z&#10;bQf+pEcRahEh7DNU0ITQZ1L6qiGDfmF74ujdrTMYonS11A6HCDedXCXJWhpsOS402FPeUPVVfBsF&#10;7rWf8umcn5Y3/ijeh1Rf16VW6uV5PG5BBBrDf/ivfdYK3jYr+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vGP/EAAAA3AAAAA8AAAAAAAAAAAAAAAAAmAIAAGRycy9k&#10;b3ducmV2LnhtbFBLBQYAAAAABAAEAPUAAACJAwAAAAA=&#10;" fillcolor="black"/>
                      </v:group>
                      <v:group id="Group 166" o:spid="_x0000_s1076" style="position:absolute;left:11028;top:6151;width:310;height:1190" coordorigin="11028,6151" coordsize="310,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n7U0sUAAADcAAAADwAAAGRycy9kb3ducmV2LnhtbESPQWvCQBSE7wX/w/IE&#10;b7qJWi3RVURUPEihWii9PbLPJJh9G7JrEv+9WxB6HGbmG2a57kwpGqpdYVlBPIpAEKdWF5wp+L7s&#10;hx8gnEfWWFomBQ9ysF713paYaNvyFzVnn4kAYZeggtz7KpHSpTkZdCNbEQfvamuDPsg6k7rGNsBN&#10;KcdRNJMGCw4LOVa0zSm9ne9GwaHFdjOJd83pdt0+fi/vnz+nmJQa9LvNAoSnzv+HX+2jVjCdT+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5+1NLFAAAA3AAA&#10;AA8AAAAAAAAAAAAAAAAAqgIAAGRycy9kb3ducmV2LnhtbFBLBQYAAAAABAAEAPoAAACcAwAAAAA=&#10;">
                        <v:oval id="Oval 167" o:spid="_x0000_s1077" style="position:absolute;left:11047;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olEMQA&#10;AADcAAAADwAAAGRycy9kb3ducmV2LnhtbESPQWvCQBSE7wX/w/IKvZS6sWiU1FUkYPFq9ODxNfua&#10;hGbfht2tSf69Kwgeh5n5hllvB9OKKznfWFYwmyYgiEurG64UnE/7jxUIH5A1tpZJwUgetpvJyxoz&#10;bXs+0rUIlYgQ9hkqqEPoMil9WZNBP7UdcfR+rTMYonSV1A77CDet/EySVBpsOC7U2FFeU/lX/BsF&#10;7r0b8/GQ72c//F0s+pW+pGet1NvrsPsCEWgIz/CjfdAK5ss5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KJRDEAAAA3AAAAA8AAAAAAAAAAAAAAAAAmAIAAGRycy9k&#10;b3ducmV2LnhtbFBLBQYAAAAABAAEAPUAAACJAwAAAAA=&#10;" fillcolor="black"/>
                        <v:oval id="Oval 168" o:spid="_x0000_s1078" style="position:absolute;left:11047;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i8QA&#10;AADcAAAADwAAAGRycy9kb3ducmV2LnhtbESPT4vCMBTE7wt+h/AEL8uaKusfukaRguJ1qwePb5u3&#10;bbF5KUm07bffCMIeh5n5DbPZ9aYRD3K+tqxgNk1AEBdW11wquJwPH2sQPiBrbCyTgoE87Lajtw2m&#10;2nb8TY88lCJC2KeooAqhTaX0RUUG/dS2xNH7tc5giNKVUjvsItw0cp4kS2mw5rhQYUtZRcUtvxsF&#10;7r0dsuGUHWY/fMwX3Vpflxet1GTc779ABOrDf/jVPmkFn6sFPM/EI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GgIvEAAAA3AAAAA8AAAAAAAAAAAAAAAAAmAIAAGRycy9k&#10;b3ducmV2LnhtbFBLBQYAAAAABAAEAPUAAACJAwAAAAA=&#10;" fillcolor="black"/>
                        <v:oval id="Oval 169" o:spid="_x0000_s1079" style="position:absolute;left:11320;top:616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e/MQA&#10;AADcAAAADwAAAGRycy9kb3ducmV2LnhtbESPQWvCQBSE70L/w/IKvUjdWDSV1FUkoHg19dDja/Y1&#10;Cc2+DburSf69Kwgeh5n5hllvB9OKKznfWFYwnyUgiEurG64UnL/37ysQPiBrbC2TgpE8bDcvkzVm&#10;2vZ8omsRKhEh7DNUUIfQZVL6siaDfmY74uj9WWcwROkqqR32EW5a+ZEkqTTYcFyosaO8pvK/uBgF&#10;btqN+XjM9/NfPhTLfqV/0rNW6u112H2BCDSEZ/jRPmoFi88U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UHvzEAAAA3AAAAA8AAAAAAAAAAAAAAAAAmAIAAGRycy9k&#10;b3ducmV2LnhtbFBLBQYAAAAABAAEAPUAAACJAwAAAAA=&#10;" fillcolor="black"/>
                        <v:oval id="Oval 170" o:spid="_x0000_s1080" style="position:absolute;left:11320;top:6433;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i7Z8QA&#10;AADcAAAADwAAAGRycy9kb3ducmV2LnhtbESPQWvCQBSE70L/w/IKXqRuFI2SukoJWLwaPfT4mn1N&#10;QrNvw+7WJP++Kwgeh5n5htkdBtOKGznfWFawmCcgiEurG64UXC/Hty0IH5A1tpZJwUgeDvuXyQ4z&#10;bXs+060IlYgQ9hkqqEPoMil9WZNBP7cdcfR+rDMYonSV1A77CDetXCZJKg02HBdq7Civqfwt/owC&#10;N+vGfDzlx8U3fxbrfqu/0qtWavo6fLyDCDSEZ/jRPmkFq80G7mfiEZ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Yu2fEAAAA3AAAAA8AAAAAAAAAAAAAAAAAmAIAAGRycy9k&#10;b3ducmV2LnhtbFBLBQYAAAAABAAEAPUAAACJAwAAAAA=&#10;" fillcolor="black"/>
                        <v:oval id="Oval 171" o:spid="_x0000_s1081" style="position:absolute;left:11047;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vFcAA&#10;AADcAAAADwAAAGRycy9kb3ducmV2LnhtbERPy4rCMBTdC/MP4QqzEU2V8UHHKEPBwa3Vhctrc6ct&#10;Njclibb9+8lCcHk47+2+N414kvO1ZQXzWQKCuLC65lLB5XyYbkD4gKyxsUwKBvKw332Mtphq2/GJ&#10;nnkoRQxhn6KCKoQ2ldIXFRn0M9sSR+7POoMhQldK7bCL4aaRiyRZSYM1x4YKW8oqKu75wyhwk3bI&#10;hmN2mN/4N192G31dXbRSn+P+5xtEoD68xS/3USv4Wse18Uw8AnL3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cvFcAAAADcAAAADwAAAAAAAAAAAAAAAACYAgAAZHJzL2Rvd25y&#10;ZXYueG1sUEsFBgAAAAAEAAQA9QAAAIUDAAAAAA==&#10;" fillcolor="black"/>
                        <v:oval id="Oval 172" o:spid="_x0000_s1082" style="position:absolute;left:11320;top:673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uKjsUA&#10;AADcAAAADwAAAGRycy9kb3ducmV2LnhtbESPQWvCQBSE70L/w/IKvUjdWKzaNBuRgMVrowePr9nX&#10;JDT7NuyuJvn3XaHQ4zAz3zDZbjSduJHzrWUFy0UCgriyuuVawfl0eN6C8AFZY2eZFEzkYZc/zDJM&#10;tR34k25lqEWEsE9RQRNCn0rpq4YM+oXtiaP3bZ3BEKWrpXY4RLjp5EuSrKXBluNCgz0VDVU/5dUo&#10;cPN+KqZjcVh+8Uf5Omz1ZX3WSj09jvt3EIHG8B/+ax+1gtXmDe5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i4qOxQAAANwAAAAPAAAAAAAAAAAAAAAAAJgCAABkcnMv&#10;ZG93bnJldi54bWxQSwUGAAAAAAQABAD1AAAAigMAAAAA&#10;" fillcolor="black"/>
                        <v:oval id="Oval 173" o:spid="_x0000_s1083" style="position:absolute;left:11320;top:7009;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RTNMAA&#10;AADcAAAADwAAAGRycy9kb3ducmV2LnhtbERPTYvCMBC9C/sfwizsRTR1WaVUo0jBxetWDx7HZmyL&#10;zaQk0bb/fnMQPD7e92Y3mFY8yfnGsoLFPAFBXFrdcKXgfDrMUhA+IGtsLZOCkTzsth+TDWba9vxH&#10;zyJUIoawz1BBHUKXSenLmgz6ue2II3ezzmCI0FVSO+xjuGnld5KspMGGY0ONHeU1lffiYRS4aTfm&#10;4zE/LK78Wyz7VF9WZ63U1+ewX4MINIS3+OU+agU/aZwfz8Qj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RTNMAAAADcAAAADwAAAAAAAAAAAAAAAACYAgAAZHJzL2Rvd25y&#10;ZXYueG1sUEsFBgAAAAAEAAQA9QAAAIUDAAAAAA==&#10;" fillcolor="black"/>
                        <v:oval id="Oval 174" o:spid="_x0000_s1084" style="position:absolute;left:11047;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2r8MA&#10;AADcAAAADwAAAGRycy9kb3ducmV2LnhtbESPQWvCQBSE70L/w/IKvUjdpKiE6ColoHg1evD4mn0m&#10;odm3YXc1yb/vFgo9DjPzDbPdj6YTT3K+tawgXSQgiCurW64VXC+H9wyED8gaO8ukYCIP+93LbIu5&#10;tgOf6VmGWkQI+xwVNCH0uZS+asigX9ieOHp36wyGKF0ttcMhwk0nP5JkLQ22HBca7KloqPouH0aB&#10;m/dTMZ2KQ/rFx3I1ZPq2vmql3l7Hzw2IQGP4D/+1T1rBMkvh90w8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j2r8MAAADcAAAADwAAAAAAAAAAAAAAAACYAgAAZHJzL2Rv&#10;d25yZXYueG1sUEsFBgAAAAAEAAQA9QAAAIgDAAAAAA==&#10;" fillcolor="black"/>
                        <v:oval id="Oval 175" o:spid="_x0000_s1085" style="position:absolute;left:11320;top:7315;width:18;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po2MMA&#10;AADcAAAADwAAAGRycy9kb3ducmV2LnhtbESPQWvCQBSE70L/w/IKvUjdKK2E1FUkYPHaNAePz+xr&#10;Epp9G3ZXk/x7VxA8DjPzDbPZjaYTV3K+taxguUhAEFdWt1wrKH8P7ykIH5A1dpZJwUQedtuX2QYz&#10;bQf+oWsRahEh7DNU0ITQZ1L6qiGDfmF74uj9WWcwROlqqR0OEW46uUqStTTYclxosKe8oeq/uBgF&#10;bt5P+XTMD8szfxefQ6pP61Ir9fY67r9ABBrDM/xoH7WCj3QF9zPx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po2MMAAADcAAAADwAAAAAAAAAAAAAAAACYAgAAZHJzL2Rv&#10;d25yZXYueG1sUEsFBgAAAAAEAAQA9QAAAIgDAAAAAA==&#10;" fillcolor="black"/>
                        <v:oval id="Oval 176" o:spid="_x0000_s1086" style="position:absolute;left:11047;top:6151;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NQ8QA&#10;AADcAAAADwAAAGRycy9kb3ducmV2LnhtbESPQWvCQBSE70L/w/IKvUjdWK2E1FUkoHg19dDja/Y1&#10;Cc2+DburSf69Kwgeh5n5hllvB9OKKznfWFYwnyUgiEurG64UnL/37ykIH5A1tpZJwUgetpuXyRoz&#10;bXs+0bUIlYgQ9hkqqEPoMil9WZNBP7MdcfT+rDMYonSV1A77CDet/EiSlTTYcFyosaO8pvK/uBgF&#10;btqN+XjM9/NfPhSffap/Vmet1NvrsPsCEWgIz/CjfdQKlukC7mfiE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zUPEAAAA3AAAAA8AAAAAAAAAAAAAAAAAmAIAAGRycy9k&#10;b3ducmV2LnhtbFBLBQYAAAAABAAEAPUAAACJAwAAAAA=&#10;" fillcolor="black"/>
                        <v:oval id="Oval 177" o:spid="_x0000_s1087" style="position:absolute;left:11047;top:732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VN8MA&#10;AADcAAAADwAAAGRycy9kb3ducmV2LnhtbESPQWvCQBSE74L/YXlCL6IbxUpIXUUCitemHnp8zT6T&#10;0OzbsLua5N93C4LHYWa+YXaHwbTiQc43lhWslgkI4tLqhisF16/TIgXhA7LG1jIpGMnDYT+d7DDT&#10;tudPehShEhHCPkMFdQhdJqUvazLol7Yjjt7NOoMhSldJ7bCPcNPKdZJspcGG40KNHeU1lb/F3Shw&#10;827Mx0t+Wv3wuXjvU/29vWql3mbD8QNEoCG8ws/2RSvYpBv4PxOP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9VN8MAAADcAAAADwAAAAAAAAAAAAAAAACYAgAAZHJzL2Rv&#10;d25yZXYueG1sUEsFBgAAAAAEAAQA9QAAAIgDAAAAAA==&#10;" fillcolor="black"/>
                        <v:oval id="Oval 178" o:spid="_x0000_s1088" style="position:absolute;left:11028;top:6733;width:19;height: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PwrMMA&#10;AADcAAAADwAAAGRycy9kb3ducmV2LnhtbESPQWvCQBSE74L/YXlCL6IbpUpIXUUCitdGDz2+Zp9J&#10;aPZt2F1N8u+7hYLHYWa+YXaHwbTiSc43lhWslgkI4tLqhisFt+tpkYLwAVlja5kUjOThsJ9Odphp&#10;2/MnPYtQiQhhn6GCOoQuk9KXNRn0S9sRR+9uncEQpaukdthHuGnlOkm20mDDcaHGjvKayp/iYRS4&#10;eTfm4yU/rb75XGz6VH9tb1qpt9lw/AARaAiv8H/7ohW8pxv4OxOP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PwrMMAAADcAAAADwAAAAAAAAAAAAAAAACYAgAAZHJzL2Rv&#10;d25yZXYueG1sUEsFBgAAAAAEAAQA9QAAAIgDAAAAAA==&#10;" fillcolor="black"/>
                      </v:group>
                    </v:group>
                    <v:shape id="Freeform 179" o:spid="_x0000_s1089" style="position:absolute;left:7061;top:6340;width:869;height:1149;visibility:visible;mso-wrap-style:square;v-text-anchor:top" coordsize="869,1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JnAscA&#10;AADcAAAADwAAAGRycy9kb3ducmV2LnhtbESPQUvDQBSE7wX/w/IEL8VulFJi7LaoRWxvNQba42v2&#10;mQ3Nvo3ZtUn/vVsQehxm5htmvhxsI07U+dqxgodJAoK4dLrmSkHx9X6fgvABWWPjmBScycNycTOa&#10;Y6Zdz590ykMlIoR9hgpMCG0mpS8NWfQT1xJH79t1FkOUXSV1h32E20Y+JslMWqw5Lhhs6c1Qecx/&#10;rYLXw+aQH8fbTVP8mP3Tqv8oVulOqbvb4eUZRKAhXMP/7bVWME1ncDkTj4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iZwLHAAAA3AAAAA8AAAAAAAAAAAAAAAAAmAIAAGRy&#10;cy9kb3ducmV2LnhtbFBLBQYAAAAABAAEAPUAAACMAwAAAAA=&#10;" path="m9,l869,600,279,550r268,599l,982e" filled="f">
                      <v:path arrowok="t" o:connecttype="custom" o:connectlocs="9,0;869,600;279,550;547,1149;0,982" o:connectangles="0,0,0,0,0"/>
                    </v:shape>
                  </v:group>
                </v:group>
              </w:pict>
            </w:r>
          </w:p>
          <w:p w:rsidR="00E83842" w:rsidRPr="0080586C" w:rsidRDefault="00E83842" w:rsidP="00E83842">
            <w:pPr>
              <w:tabs>
                <w:tab w:val="center" w:pos="4536"/>
                <w:tab w:val="right" w:pos="9072"/>
              </w:tabs>
              <w:spacing w:before="120"/>
              <w:jc w:val="both"/>
              <w:rPr>
                <w:rFonts w:ascii="Comic Sans MS" w:eastAsia="Times New Roman" w:hAnsi="Comic Sans MS" w:cs="Times New Roman"/>
                <w:sz w:val="18"/>
                <w:szCs w:val="18"/>
                <w:lang w:eastAsia="tr-TR"/>
              </w:rPr>
            </w:pPr>
          </w:p>
          <w:p w:rsidR="009E79DE" w:rsidRPr="0080586C" w:rsidRDefault="009E79DE" w:rsidP="004C1401">
            <w:pPr>
              <w:spacing w:line="240" w:lineRule="exact"/>
              <w:rPr>
                <w:rFonts w:ascii="Comic Sans MS" w:hAnsi="Comic Sans MS" w:cs="Times New Roman"/>
                <w:sz w:val="18"/>
                <w:szCs w:val="18"/>
              </w:rPr>
            </w:pPr>
          </w:p>
        </w:tc>
        <w:tc>
          <w:tcPr>
            <w:tcW w:w="1300" w:type="pct"/>
            <w:vAlign w:val="center"/>
          </w:tcPr>
          <w:p w:rsidR="00E83842" w:rsidRPr="0080586C" w:rsidRDefault="00E83842" w:rsidP="00E83842">
            <w:pPr>
              <w:spacing w:before="120"/>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sym w:font="Wingdings" w:char="F034"/>
            </w:r>
            <w:r w:rsidRPr="0080586C">
              <w:rPr>
                <w:rFonts w:ascii="Comic Sans MS" w:eastAsia="Times New Roman" w:hAnsi="Comic Sans MS" w:cs="Times New Roman"/>
                <w:sz w:val="18"/>
                <w:szCs w:val="18"/>
                <w:lang w:eastAsia="tr-TR"/>
              </w:rPr>
              <w:t xml:space="preserve"> Büyük harflerdeki yatay ve düşey simetri doğrularını belirleyiniz.</w:t>
            </w:r>
          </w:p>
          <w:p w:rsidR="009E79DE" w:rsidRPr="0080586C" w:rsidRDefault="009E79DE" w:rsidP="004C1401">
            <w:pPr>
              <w:tabs>
                <w:tab w:val="center" w:pos="4536"/>
                <w:tab w:val="right" w:pos="9072"/>
              </w:tabs>
              <w:rPr>
                <w:rFonts w:ascii="Comic Sans MS" w:eastAsia="Times New Roman" w:hAnsi="Comic Sans MS" w:cs="Times New Roman"/>
                <w:sz w:val="18"/>
                <w:szCs w:val="18"/>
                <w:lang w:eastAsia="tr-TR"/>
              </w:rPr>
            </w:pPr>
          </w:p>
        </w:tc>
      </w:tr>
      <w:tr w:rsidR="00E83842" w:rsidRPr="0080586C" w:rsidTr="0080586C">
        <w:trPr>
          <w:cantSplit/>
          <w:trHeight w:val="1403"/>
        </w:trPr>
        <w:tc>
          <w:tcPr>
            <w:tcW w:w="167" w:type="pct"/>
            <w:vMerge/>
            <w:textDirection w:val="btLr"/>
            <w:vAlign w:val="center"/>
          </w:tcPr>
          <w:p w:rsidR="00E83842" w:rsidRPr="0080586C" w:rsidRDefault="00E83842" w:rsidP="00E83842">
            <w:pPr>
              <w:spacing w:line="240" w:lineRule="exact"/>
              <w:ind w:left="113" w:right="113"/>
              <w:jc w:val="center"/>
              <w:rPr>
                <w:rFonts w:ascii="Comic Sans MS" w:hAnsi="Comic Sans MS" w:cs="Times New Roman"/>
                <w:b/>
                <w:sz w:val="18"/>
                <w:szCs w:val="18"/>
              </w:rPr>
            </w:pPr>
          </w:p>
        </w:tc>
        <w:tc>
          <w:tcPr>
            <w:tcW w:w="167" w:type="pct"/>
            <w:vMerge/>
            <w:textDirection w:val="btLr"/>
          </w:tcPr>
          <w:p w:rsidR="00E83842" w:rsidRPr="0080586C" w:rsidRDefault="00E83842" w:rsidP="00E83842">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E83842" w:rsidRPr="0080586C" w:rsidRDefault="00E83842" w:rsidP="00E83842">
            <w:pPr>
              <w:spacing w:line="240" w:lineRule="exact"/>
              <w:ind w:left="113" w:right="113"/>
              <w:jc w:val="center"/>
              <w:rPr>
                <w:rFonts w:ascii="Comic Sans MS" w:hAnsi="Comic Sans MS" w:cs="Times New Roman"/>
                <w:b/>
                <w:sz w:val="18"/>
                <w:szCs w:val="18"/>
              </w:rPr>
            </w:pPr>
          </w:p>
        </w:tc>
        <w:tc>
          <w:tcPr>
            <w:tcW w:w="147" w:type="pct"/>
            <w:vAlign w:val="center"/>
          </w:tcPr>
          <w:p w:rsidR="00E83842" w:rsidRPr="0080586C" w:rsidRDefault="00E83842" w:rsidP="00E83842">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E83842" w:rsidRPr="0080586C" w:rsidRDefault="00E83842" w:rsidP="00E83842">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M.4.2.2.2.</w:t>
            </w:r>
            <w:r w:rsidRPr="0080586C">
              <w:rPr>
                <w:rFonts w:ascii="Comic Sans MS" w:hAnsi="Comic Sans MS"/>
                <w:color w:val="231F20"/>
                <w:sz w:val="18"/>
                <w:szCs w:val="18"/>
              </w:rPr>
              <w:t>Verilen şeklin doğruya göre simetriğini çizer.</w:t>
            </w:r>
          </w:p>
        </w:tc>
        <w:tc>
          <w:tcPr>
            <w:tcW w:w="2196" w:type="pct"/>
          </w:tcPr>
          <w:p w:rsidR="00E83842" w:rsidRPr="0080586C" w:rsidRDefault="00E83842" w:rsidP="00E83842">
            <w:pPr>
              <w:pStyle w:val="stbilgi"/>
              <w:tabs>
                <w:tab w:val="clear" w:pos="4536"/>
                <w:tab w:val="clear" w:pos="9072"/>
                <w:tab w:val="left" w:pos="900"/>
              </w:tabs>
              <w:jc w:val="both"/>
              <w:rPr>
                <w:rFonts w:ascii="Comic Sans MS" w:hAnsi="Comic Sans MS"/>
                <w:sz w:val="18"/>
                <w:szCs w:val="18"/>
              </w:rPr>
            </w:pPr>
            <w:r w:rsidRPr="0080586C">
              <w:rPr>
                <w:rFonts w:ascii="Comic Sans MS" w:hAnsi="Comic Sans MS" w:cs="Verdana"/>
                <w:b/>
                <w:bCs/>
                <w:sz w:val="18"/>
                <w:szCs w:val="18"/>
              </w:rPr>
              <w:sym w:font="Webdings" w:char="F048"/>
            </w:r>
            <w:r w:rsidRPr="0080586C">
              <w:rPr>
                <w:rFonts w:ascii="Comic Sans MS" w:hAnsi="Comic Sans MS" w:cs="Verdana"/>
                <w:b/>
                <w:bCs/>
                <w:sz w:val="18"/>
                <w:szCs w:val="18"/>
              </w:rPr>
              <w:t xml:space="preserve"> </w:t>
            </w:r>
            <w:r w:rsidRPr="0080586C">
              <w:rPr>
                <w:rFonts w:ascii="Comic Sans MS" w:hAnsi="Comic Sans MS"/>
                <w:sz w:val="18"/>
                <w:szCs w:val="18"/>
              </w:rPr>
              <w:t>Çeşitli düzlemsel şekillerin kâğıt veya kartondan kesilmiş modelleri verilerek doğru simetrisine sahip olanlar katlatılarak simetri doğruları buldurulur. Birden fazla simetri doğrusuna sahip şekillerdeki simetri doğruları farklı katlamalarla belirletilip  çizdirilir.</w:t>
            </w:r>
          </w:p>
          <w:p w:rsidR="00E83842" w:rsidRPr="0080586C" w:rsidRDefault="00E83842" w:rsidP="00E83842">
            <w:pPr>
              <w:pStyle w:val="stbilgi"/>
              <w:tabs>
                <w:tab w:val="clear" w:pos="4536"/>
                <w:tab w:val="clear" w:pos="9072"/>
                <w:tab w:val="left" w:pos="900"/>
              </w:tabs>
              <w:jc w:val="both"/>
              <w:rPr>
                <w:rFonts w:ascii="Comic Sans MS" w:hAnsi="Comic Sans MS"/>
                <w:sz w:val="18"/>
                <w:szCs w:val="18"/>
              </w:rPr>
            </w:pPr>
          </w:p>
          <w:p w:rsidR="00E83842" w:rsidRPr="0080586C" w:rsidRDefault="00E83842" w:rsidP="00E83842">
            <w:pPr>
              <w:jc w:val="both"/>
              <w:rPr>
                <w:rFonts w:ascii="Comic Sans MS" w:hAnsi="Comic Sans MS"/>
                <w:color w:val="000000"/>
                <w:sz w:val="18"/>
                <w:szCs w:val="18"/>
              </w:rPr>
            </w:pPr>
            <w:r w:rsidRPr="0080586C">
              <w:rPr>
                <w:rFonts w:ascii="Comic Sans MS" w:hAnsi="Comic Sans MS"/>
                <w:color w:val="231F20"/>
                <w:sz w:val="18"/>
                <w:szCs w:val="18"/>
              </w:rPr>
              <w:t>Kelebeğin kanatları, çiçek, yaprak, kumaş, kilim desenleri, harfler vb. modeller üzerinde uygun yerlere ayna yerleştirilip eş parçalar gözlemlenerek bu nesnelerin simetrik oldukları fark ettirilir. Bu tür simetriye “ayna simetrisi” veya “aynaya göre simetri” denildiği vurgulanır.</w:t>
            </w:r>
          </w:p>
        </w:tc>
        <w:tc>
          <w:tcPr>
            <w:tcW w:w="1300" w:type="pct"/>
          </w:tcPr>
          <w:p w:rsidR="00E83842" w:rsidRPr="0080586C" w:rsidRDefault="00E83842" w:rsidP="00E83842">
            <w:pPr>
              <w:rPr>
                <w:rFonts w:ascii="Comic Sans MS" w:hAnsi="Comic Sans MS"/>
                <w:sz w:val="18"/>
                <w:szCs w:val="18"/>
              </w:rPr>
            </w:pPr>
            <w:r w:rsidRPr="0080586C">
              <w:rPr>
                <w:rFonts w:ascii="Comic Sans MS" w:hAnsi="Comic Sans MS" w:cs="Verdana"/>
                <w:spacing w:val="-20"/>
                <w:sz w:val="18"/>
                <w:szCs w:val="18"/>
              </w:rPr>
              <w:t>[</w:t>
            </w:r>
            <w:r w:rsidRPr="0080586C">
              <w:rPr>
                <w:rFonts w:ascii="Comic Sans MS" w:hAnsi="Comic Sans MS"/>
                <w:b/>
                <w:bCs/>
                <w:spacing w:val="-20"/>
                <w:sz w:val="18"/>
                <w:szCs w:val="18"/>
              </w:rPr>
              <w:t>!</w:t>
            </w:r>
            <w:r w:rsidRPr="0080586C">
              <w:rPr>
                <w:rFonts w:ascii="Comic Sans MS" w:hAnsi="Comic Sans MS" w:cs="Verdana"/>
                <w:spacing w:val="-20"/>
                <w:sz w:val="18"/>
                <w:szCs w:val="18"/>
              </w:rPr>
              <w:t>]</w:t>
            </w:r>
            <w:r w:rsidRPr="0080586C">
              <w:rPr>
                <w:rFonts w:ascii="Comic Sans MS" w:hAnsi="Comic Sans MS"/>
                <w:sz w:val="18"/>
                <w:szCs w:val="18"/>
              </w:rPr>
              <w:t xml:space="preserve"> Simetrik şekillerdeki simetrik nokta çiftlerinin simetri doğrusuna olan uzaklıklarının eşit olduğu vurgulanır.</w:t>
            </w:r>
          </w:p>
          <w:p w:rsidR="00E83842" w:rsidRPr="0080586C" w:rsidRDefault="00E83842" w:rsidP="00E83842">
            <w:pPr>
              <w:spacing w:before="120"/>
              <w:rPr>
                <w:rFonts w:ascii="Comic Sans MS" w:hAnsi="Comic Sans MS"/>
                <w:sz w:val="18"/>
                <w:szCs w:val="18"/>
              </w:rPr>
            </w:pPr>
            <w:r w:rsidRPr="0080586C">
              <w:rPr>
                <w:rFonts w:ascii="Comic Sans MS" w:hAnsi="Comic Sans MS" w:cs="Verdana"/>
                <w:spacing w:val="-20"/>
                <w:sz w:val="18"/>
                <w:szCs w:val="18"/>
              </w:rPr>
              <w:t>[</w:t>
            </w:r>
            <w:r w:rsidRPr="0080586C">
              <w:rPr>
                <w:rFonts w:ascii="Comic Sans MS" w:hAnsi="Comic Sans MS"/>
                <w:b/>
                <w:bCs/>
                <w:spacing w:val="-20"/>
                <w:sz w:val="18"/>
                <w:szCs w:val="18"/>
              </w:rPr>
              <w:t>!</w:t>
            </w:r>
            <w:r w:rsidRPr="0080586C">
              <w:rPr>
                <w:rFonts w:ascii="Comic Sans MS" w:hAnsi="Comic Sans MS" w:cs="Verdana"/>
                <w:spacing w:val="-20"/>
                <w:sz w:val="18"/>
                <w:szCs w:val="18"/>
              </w:rPr>
              <w:t>]</w:t>
            </w:r>
            <w:r w:rsidRPr="0080586C">
              <w:rPr>
                <w:rFonts w:ascii="Comic Sans MS" w:hAnsi="Comic Sans MS"/>
                <w:sz w:val="18"/>
                <w:szCs w:val="18"/>
              </w:rPr>
              <w:t xml:space="preserve"> Yatay ve düşey simetri doğrusunun yanında köşegen simetri doğrusu da kullandırılır.</w:t>
            </w:r>
          </w:p>
          <w:p w:rsidR="00E83842" w:rsidRPr="0080586C" w:rsidRDefault="00E83842" w:rsidP="00E83842">
            <w:pPr>
              <w:jc w:val="both"/>
              <w:rPr>
                <w:rFonts w:ascii="Comic Sans MS" w:hAnsi="Comic Sans MS"/>
                <w:sz w:val="18"/>
                <w:szCs w:val="18"/>
              </w:rPr>
            </w:pPr>
          </w:p>
        </w:tc>
      </w:tr>
      <w:tr w:rsidR="00C42D05" w:rsidRPr="0080586C" w:rsidTr="0080586C">
        <w:trPr>
          <w:cantSplit/>
          <w:trHeight w:val="1403"/>
        </w:trPr>
        <w:tc>
          <w:tcPr>
            <w:tcW w:w="167" w:type="pct"/>
            <w:vMerge w:val="restart"/>
            <w:textDirection w:val="btLr"/>
            <w:vAlign w:val="center"/>
          </w:tcPr>
          <w:p w:rsidR="00C42D05" w:rsidRPr="0080586C" w:rsidRDefault="00C42D05" w:rsidP="00C42D0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ÖLÇME</w:t>
            </w:r>
          </w:p>
        </w:tc>
        <w:tc>
          <w:tcPr>
            <w:tcW w:w="167" w:type="pct"/>
            <w:vMerge w:val="restart"/>
            <w:textDirection w:val="btLr"/>
          </w:tcPr>
          <w:p w:rsidR="00C42D05" w:rsidRPr="0080586C" w:rsidRDefault="00C42D05" w:rsidP="00C42D0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UZUNLUKLARIÖLÇME (10 Ders Saati)</w:t>
            </w:r>
          </w:p>
        </w:tc>
        <w:tc>
          <w:tcPr>
            <w:tcW w:w="167" w:type="pct"/>
            <w:vMerge w:val="restart"/>
            <w:textDirection w:val="btLr"/>
            <w:vAlign w:val="center"/>
          </w:tcPr>
          <w:p w:rsidR="00C42D05" w:rsidRPr="0080586C" w:rsidRDefault="00C42D05" w:rsidP="00C42D0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10 NİSAN 2019 – 24 NİSAN 2019</w:t>
            </w:r>
          </w:p>
        </w:tc>
        <w:tc>
          <w:tcPr>
            <w:tcW w:w="147" w:type="pct"/>
            <w:vAlign w:val="center"/>
          </w:tcPr>
          <w:p w:rsidR="00C42D05" w:rsidRPr="0080586C" w:rsidRDefault="00C42D05"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C42D05" w:rsidRPr="0080586C" w:rsidRDefault="00C42D05" w:rsidP="00C42D05">
            <w:pPr>
              <w:widowControl w:val="0"/>
              <w:tabs>
                <w:tab w:val="left" w:pos="1086"/>
              </w:tabs>
              <w:autoSpaceDE w:val="0"/>
              <w:autoSpaceDN w:val="0"/>
              <w:rPr>
                <w:rFonts w:ascii="Comic Sans MS" w:hAnsi="Comic Sans MS"/>
                <w:b/>
                <w:color w:val="231F20"/>
                <w:sz w:val="18"/>
                <w:szCs w:val="18"/>
              </w:rPr>
            </w:pPr>
            <w:r w:rsidRPr="0080586C">
              <w:rPr>
                <w:rFonts w:ascii="Comic Sans MS" w:hAnsi="Comic Sans MS"/>
                <w:b/>
                <w:color w:val="231F20"/>
                <w:sz w:val="18"/>
                <w:szCs w:val="18"/>
              </w:rPr>
              <w:t>M.4.3.1.1.</w:t>
            </w:r>
            <w:r w:rsidRPr="0080586C">
              <w:rPr>
                <w:rFonts w:ascii="Comic Sans MS" w:hAnsi="Comic Sans MS"/>
                <w:b/>
                <w:color w:val="231F20"/>
                <w:sz w:val="18"/>
                <w:szCs w:val="18"/>
              </w:rPr>
              <w:tab/>
            </w:r>
            <w:r w:rsidRPr="0080586C">
              <w:rPr>
                <w:rFonts w:ascii="Comic Sans MS" w:hAnsi="Comic Sans MS"/>
                <w:color w:val="231F20"/>
                <w:sz w:val="18"/>
                <w:szCs w:val="18"/>
              </w:rPr>
              <w:t>Standart uzunluk ölçü birimlerinden milimetrenin kullanım alanlarını belirtir.</w:t>
            </w:r>
          </w:p>
        </w:tc>
        <w:tc>
          <w:tcPr>
            <w:tcW w:w="2196" w:type="pct"/>
          </w:tcPr>
          <w:p w:rsidR="00C42D05" w:rsidRPr="0080586C" w:rsidRDefault="00C42D05" w:rsidP="00C42D05">
            <w:pPr>
              <w:spacing w:before="120"/>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Etkinliklerde hangi durumlarda kilometrenin hangi durumlarda milimetrenin kullanılacağı tartıştırılarak kilometre ve milimetre ölçme birimlerinin büyüklükleri fark ettirilir. İki şehir arasındaki uzaklığı belirtmek için kilometre, bir defterin kalınlığını belirtmek için de milimetre birimine gereksinim olduğu belirtilir. </w:t>
            </w:r>
          </w:p>
          <w:p w:rsidR="00C42D05" w:rsidRPr="0080586C" w:rsidRDefault="00C42D05" w:rsidP="00C42D05">
            <w:pPr>
              <w:spacing w:before="120"/>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İnsanlar için hayatî önem taşıyan uçak, roket, bina, köprü vb. yapımında hassas ölçmenin ne kadar önemli olduğu vurgulanır. Santimetreden daha küçük ölçme birimlerinin gerekliliği fark ettirilir.   </w:t>
            </w:r>
          </w:p>
          <w:p w:rsidR="00C42D05" w:rsidRPr="0080586C" w:rsidRDefault="00C42D05" w:rsidP="00C42D05">
            <w:pPr>
              <w:spacing w:before="120"/>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Farklı meslek gruplarındaki kişiler sınıfa davet edilerek mesleklerinde hassas ölçümün yeri ve önemi tartıştırılır. </w:t>
            </w:r>
          </w:p>
        </w:tc>
        <w:tc>
          <w:tcPr>
            <w:tcW w:w="1300" w:type="pct"/>
          </w:tcPr>
          <w:p w:rsidR="00C42D05" w:rsidRPr="0080586C" w:rsidRDefault="00C42D05" w:rsidP="00C42D05">
            <w:pPr>
              <w:spacing w:before="120"/>
              <w:rPr>
                <w:rFonts w:ascii="Comic Sans MS" w:hAnsi="Comic Sans MS"/>
                <w:sz w:val="18"/>
                <w:szCs w:val="18"/>
              </w:rPr>
            </w:pPr>
            <w:r w:rsidRPr="0080586C">
              <w:rPr>
                <w:rFonts w:ascii="Comic Sans MS" w:hAnsi="Comic Sans MS"/>
                <w:sz w:val="18"/>
                <w:szCs w:val="18"/>
              </w:rPr>
              <w:sym w:font="Wingdings" w:char="F034"/>
            </w:r>
            <w:r w:rsidRPr="0080586C">
              <w:rPr>
                <w:rFonts w:ascii="Comic Sans MS" w:hAnsi="Comic Sans MS"/>
                <w:sz w:val="18"/>
                <w:szCs w:val="18"/>
              </w:rPr>
              <w:t xml:space="preserve"> Bulunduğunuz ilin komşu illere olan uzaklıkları kaç kilometredir?</w:t>
            </w:r>
          </w:p>
          <w:p w:rsidR="00C42D05" w:rsidRPr="0080586C" w:rsidRDefault="00C42D05" w:rsidP="00C42D05">
            <w:pPr>
              <w:spacing w:before="120"/>
              <w:rPr>
                <w:rFonts w:ascii="Comic Sans MS" w:hAnsi="Comic Sans MS"/>
                <w:sz w:val="18"/>
                <w:szCs w:val="18"/>
              </w:rPr>
            </w:pPr>
          </w:p>
        </w:tc>
      </w:tr>
      <w:tr w:rsidR="00C42D05" w:rsidRPr="0080586C" w:rsidTr="0080586C">
        <w:trPr>
          <w:cantSplit/>
          <w:trHeight w:val="1403"/>
        </w:trPr>
        <w:tc>
          <w:tcPr>
            <w:tcW w:w="167" w:type="pct"/>
            <w:vMerge/>
            <w:textDirection w:val="btLr"/>
            <w:vAlign w:val="center"/>
          </w:tcPr>
          <w:p w:rsidR="00C42D05" w:rsidRPr="0080586C" w:rsidRDefault="00C42D05" w:rsidP="00C42D05">
            <w:pPr>
              <w:spacing w:line="240" w:lineRule="exact"/>
              <w:ind w:left="113" w:right="113"/>
              <w:jc w:val="center"/>
              <w:rPr>
                <w:rFonts w:ascii="Comic Sans MS" w:hAnsi="Comic Sans MS" w:cs="Times New Roman"/>
                <w:b/>
                <w:sz w:val="18"/>
                <w:szCs w:val="18"/>
              </w:rPr>
            </w:pPr>
          </w:p>
        </w:tc>
        <w:tc>
          <w:tcPr>
            <w:tcW w:w="167" w:type="pct"/>
            <w:vMerge/>
            <w:textDirection w:val="btLr"/>
          </w:tcPr>
          <w:p w:rsidR="00C42D05" w:rsidRPr="0080586C" w:rsidRDefault="00C42D05"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C42D05" w:rsidRPr="0080586C" w:rsidRDefault="00C42D05" w:rsidP="00C42D05">
            <w:pPr>
              <w:spacing w:line="240" w:lineRule="exact"/>
              <w:ind w:left="113" w:right="113"/>
              <w:jc w:val="center"/>
              <w:rPr>
                <w:rFonts w:ascii="Comic Sans MS" w:hAnsi="Comic Sans MS" w:cs="Times New Roman"/>
                <w:b/>
                <w:sz w:val="18"/>
                <w:szCs w:val="18"/>
              </w:rPr>
            </w:pPr>
          </w:p>
        </w:tc>
        <w:tc>
          <w:tcPr>
            <w:tcW w:w="147" w:type="pct"/>
            <w:vAlign w:val="center"/>
          </w:tcPr>
          <w:p w:rsidR="00C42D05" w:rsidRPr="0080586C" w:rsidRDefault="00C42D05"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C42D05" w:rsidRPr="0080586C" w:rsidRDefault="00C42D05" w:rsidP="00C42D05">
            <w:pPr>
              <w:rPr>
                <w:rFonts w:ascii="Comic Sans MS" w:hAnsi="Comic Sans MS"/>
                <w:color w:val="231F20"/>
                <w:sz w:val="18"/>
                <w:szCs w:val="18"/>
              </w:rPr>
            </w:pPr>
            <w:r w:rsidRPr="0080586C">
              <w:rPr>
                <w:rFonts w:ascii="Comic Sans MS" w:hAnsi="Comic Sans MS"/>
                <w:b/>
                <w:color w:val="231F20"/>
                <w:sz w:val="18"/>
                <w:szCs w:val="18"/>
              </w:rPr>
              <w:t>M.4.3.1.2.</w:t>
            </w:r>
            <w:r w:rsidRPr="0080586C">
              <w:rPr>
                <w:rFonts w:ascii="Comic Sans MS" w:hAnsi="Comic Sans MS"/>
                <w:b/>
                <w:color w:val="231F20"/>
                <w:sz w:val="18"/>
                <w:szCs w:val="18"/>
              </w:rPr>
              <w:tab/>
            </w:r>
            <w:r w:rsidRPr="0080586C">
              <w:rPr>
                <w:rFonts w:ascii="Comic Sans MS" w:hAnsi="Comic Sans MS"/>
                <w:color w:val="231F20"/>
                <w:sz w:val="18"/>
                <w:szCs w:val="18"/>
              </w:rPr>
              <w:t>Uzunluk ölçü birimleri arasındaki ilişkileri açıklar ve birbiri cinsinden yazar.</w:t>
            </w:r>
          </w:p>
          <w:p w:rsidR="00C42D05" w:rsidRPr="0080586C" w:rsidRDefault="00C42D05"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p>
        </w:tc>
        <w:tc>
          <w:tcPr>
            <w:tcW w:w="2196" w:type="pct"/>
            <w:vAlign w:val="center"/>
          </w:tcPr>
          <w:p w:rsidR="00C42D05" w:rsidRPr="0080586C" w:rsidRDefault="00C42D05" w:rsidP="00C42D05">
            <w:pPr>
              <w:spacing w:line="240" w:lineRule="exact"/>
              <w:rPr>
                <w:rFonts w:ascii="Comic Sans MS" w:hAnsi="Comic Sans MS" w:cs="Times New Roman"/>
                <w:sz w:val="18"/>
                <w:szCs w:val="18"/>
              </w:rPr>
            </w:pPr>
            <w:r w:rsidRPr="0080586C">
              <w:rPr>
                <w:rFonts w:ascii="Comic Sans MS" w:hAnsi="Comic Sans MS" w:cs="Times New Roman"/>
                <w:sz w:val="18"/>
                <w:szCs w:val="18"/>
              </w:rPr>
              <w:t>a) Milimetre-santimetre, santimetre-metre ve metre-kilometre arasındaki ikili dönüştürmelerle sınırlı kalınır.</w:t>
            </w:r>
          </w:p>
          <w:p w:rsidR="00C42D05" w:rsidRPr="0080586C" w:rsidRDefault="00C42D05" w:rsidP="00C42D05">
            <w:pPr>
              <w:spacing w:line="240" w:lineRule="exact"/>
              <w:rPr>
                <w:rFonts w:ascii="Comic Sans MS" w:hAnsi="Comic Sans MS" w:cs="Times New Roman"/>
                <w:sz w:val="18"/>
                <w:szCs w:val="18"/>
              </w:rPr>
            </w:pPr>
          </w:p>
          <w:p w:rsidR="00C42D05" w:rsidRPr="0080586C" w:rsidRDefault="00C42D05" w:rsidP="00C42D05">
            <w:pPr>
              <w:spacing w:line="240" w:lineRule="exact"/>
              <w:rPr>
                <w:rFonts w:ascii="Comic Sans MS" w:hAnsi="Comic Sans MS" w:cs="Times New Roman"/>
                <w:sz w:val="18"/>
                <w:szCs w:val="18"/>
              </w:rPr>
            </w:pPr>
            <w:r w:rsidRPr="0080586C">
              <w:rPr>
                <w:rFonts w:ascii="Comic Sans MS" w:hAnsi="Comic Sans MS" w:cs="Times New Roman"/>
                <w:sz w:val="18"/>
                <w:szCs w:val="18"/>
              </w:rPr>
              <w:t>b) Ondalık gösterim kullanılmasını gerektiren dönüştürmeler yapılmaz.</w:t>
            </w:r>
          </w:p>
        </w:tc>
        <w:tc>
          <w:tcPr>
            <w:tcW w:w="1300" w:type="pct"/>
            <w:vAlign w:val="center"/>
          </w:tcPr>
          <w:p w:rsidR="00C42D05" w:rsidRPr="0080586C" w:rsidRDefault="00C42D05" w:rsidP="00C42D05">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Ondalık kesir gerektirmeyen dönüşümler yaptırılır.</w:t>
            </w:r>
          </w:p>
          <w:p w:rsidR="00C42D05" w:rsidRPr="0080586C" w:rsidRDefault="00C42D05" w:rsidP="00C42D05">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Milimetre ve kilometrenin kısaltılmış yazımı kullandırılır.</w:t>
            </w:r>
          </w:p>
        </w:tc>
      </w:tr>
      <w:tr w:rsidR="00C42D05" w:rsidRPr="0080586C" w:rsidTr="0080586C">
        <w:trPr>
          <w:cantSplit/>
          <w:trHeight w:val="1403"/>
        </w:trPr>
        <w:tc>
          <w:tcPr>
            <w:tcW w:w="167" w:type="pct"/>
            <w:vMerge/>
            <w:textDirection w:val="btLr"/>
            <w:vAlign w:val="center"/>
          </w:tcPr>
          <w:p w:rsidR="00C42D05" w:rsidRPr="0080586C" w:rsidRDefault="00C42D05" w:rsidP="00C42D05">
            <w:pPr>
              <w:spacing w:line="240" w:lineRule="exact"/>
              <w:ind w:left="113" w:right="113"/>
              <w:jc w:val="center"/>
              <w:rPr>
                <w:rFonts w:ascii="Comic Sans MS" w:hAnsi="Comic Sans MS" w:cs="Times New Roman"/>
                <w:b/>
                <w:sz w:val="18"/>
                <w:szCs w:val="18"/>
              </w:rPr>
            </w:pPr>
          </w:p>
        </w:tc>
        <w:tc>
          <w:tcPr>
            <w:tcW w:w="167" w:type="pct"/>
            <w:vMerge/>
            <w:textDirection w:val="btLr"/>
          </w:tcPr>
          <w:p w:rsidR="00C42D05" w:rsidRPr="0080586C" w:rsidRDefault="00C42D05"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C42D05" w:rsidRPr="0080586C" w:rsidRDefault="00C42D05" w:rsidP="00C42D05">
            <w:pPr>
              <w:spacing w:line="240" w:lineRule="exact"/>
              <w:ind w:left="113" w:right="113"/>
              <w:jc w:val="center"/>
              <w:rPr>
                <w:rFonts w:ascii="Comic Sans MS" w:hAnsi="Comic Sans MS" w:cs="Times New Roman"/>
                <w:b/>
                <w:sz w:val="18"/>
                <w:szCs w:val="18"/>
              </w:rPr>
            </w:pPr>
          </w:p>
        </w:tc>
        <w:tc>
          <w:tcPr>
            <w:tcW w:w="147" w:type="pct"/>
            <w:vAlign w:val="center"/>
          </w:tcPr>
          <w:p w:rsidR="00C42D05" w:rsidRPr="0080586C" w:rsidRDefault="00C42D05"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C42D05" w:rsidRPr="0080586C" w:rsidRDefault="00C42D05" w:rsidP="00C42D05">
            <w:pPr>
              <w:widowControl w:val="0"/>
              <w:tabs>
                <w:tab w:val="left" w:pos="1086"/>
              </w:tabs>
              <w:autoSpaceDE w:val="0"/>
              <w:autoSpaceDN w:val="0"/>
              <w:rPr>
                <w:rFonts w:ascii="Comic Sans MS" w:hAnsi="Comic Sans MS"/>
                <w:b/>
                <w:color w:val="231F20"/>
                <w:sz w:val="18"/>
                <w:szCs w:val="18"/>
              </w:rPr>
            </w:pPr>
            <w:r w:rsidRPr="0080586C">
              <w:rPr>
                <w:rFonts w:ascii="Comic Sans MS" w:hAnsi="Comic Sans MS"/>
                <w:b/>
                <w:color w:val="231F20"/>
                <w:sz w:val="18"/>
                <w:szCs w:val="18"/>
              </w:rPr>
              <w:t>M.4.3.1.3.</w:t>
            </w:r>
            <w:r w:rsidRPr="0080586C">
              <w:rPr>
                <w:rFonts w:ascii="Comic Sans MS" w:hAnsi="Comic Sans MS"/>
                <w:b/>
                <w:color w:val="231F20"/>
                <w:sz w:val="18"/>
                <w:szCs w:val="18"/>
              </w:rPr>
              <w:tab/>
            </w:r>
            <w:r w:rsidRPr="0080586C">
              <w:rPr>
                <w:rFonts w:ascii="Comic Sans MS" w:hAnsi="Comic Sans MS"/>
                <w:color w:val="231F20"/>
                <w:sz w:val="18"/>
                <w:szCs w:val="18"/>
              </w:rPr>
              <w:t>Doğrudan ölçebileceği bir uzunluğu en uygun uzunluk ölçü birimiyle tahmin eder ve tahminini ölçme yaparak kontrol eder.</w:t>
            </w:r>
          </w:p>
        </w:tc>
        <w:tc>
          <w:tcPr>
            <w:tcW w:w="2196" w:type="pct"/>
            <w:vAlign w:val="center"/>
          </w:tcPr>
          <w:p w:rsidR="00C42D05" w:rsidRPr="0080586C" w:rsidRDefault="00C42D05" w:rsidP="00C42D05">
            <w:pPr>
              <w:spacing w:line="240" w:lineRule="exact"/>
              <w:rPr>
                <w:rFonts w:ascii="Comic Sans MS" w:hAnsi="Comic Sans MS" w:cs="Times New Roman"/>
                <w:sz w:val="18"/>
                <w:szCs w:val="18"/>
              </w:rPr>
            </w:pPr>
            <w:r w:rsidRPr="0080586C">
              <w:rPr>
                <w:rFonts w:ascii="Comic Sans MS" w:hAnsi="Comic Sans MS" w:cs="Times New Roman"/>
                <w:sz w:val="18"/>
                <w:szCs w:val="18"/>
              </w:rPr>
              <w:t>Kilometre ile işlem yapılmaz.</w:t>
            </w:r>
          </w:p>
          <w:p w:rsidR="00C42D05" w:rsidRPr="0080586C" w:rsidRDefault="00C42D05" w:rsidP="00C42D05">
            <w:pPr>
              <w:spacing w:line="240" w:lineRule="exact"/>
              <w:rPr>
                <w:rFonts w:ascii="Comic Sans MS" w:hAnsi="Comic Sans MS" w:cs="Times New Roman"/>
                <w:sz w:val="18"/>
                <w:szCs w:val="18"/>
              </w:rPr>
            </w:pPr>
          </w:p>
          <w:p w:rsidR="00C42D05" w:rsidRPr="0080586C" w:rsidRDefault="00C42D05" w:rsidP="00C42D05">
            <w:pPr>
              <w:pStyle w:val="stbilgi"/>
              <w:tabs>
                <w:tab w:val="clear" w:pos="4536"/>
                <w:tab w:val="clear" w:pos="9072"/>
                <w:tab w:val="left" w:pos="900"/>
              </w:tabs>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Değişik uzunluklarda ataç, kitap, silgi, sınıf dolabı vb. sınıfta inceletilerek uzunlukları tahmin ettirilir. Uygun birimlerle  ölçme yaptırılır. </w:t>
            </w:r>
          </w:p>
          <w:p w:rsidR="00C42D05" w:rsidRPr="0080586C" w:rsidRDefault="00C42D05" w:rsidP="00C42D05">
            <w:pPr>
              <w:spacing w:line="240" w:lineRule="exact"/>
              <w:rPr>
                <w:rFonts w:ascii="Comic Sans MS" w:hAnsi="Comic Sans MS" w:cs="Times New Roman"/>
                <w:sz w:val="18"/>
                <w:szCs w:val="18"/>
              </w:rPr>
            </w:pPr>
          </w:p>
        </w:tc>
        <w:tc>
          <w:tcPr>
            <w:tcW w:w="1300" w:type="pct"/>
            <w:vAlign w:val="center"/>
          </w:tcPr>
          <w:p w:rsidR="00C42D05" w:rsidRPr="0080586C" w:rsidRDefault="00C42D05" w:rsidP="00C42D05">
            <w:pPr>
              <w:tabs>
                <w:tab w:val="center" w:pos="4536"/>
                <w:tab w:val="right" w:pos="9072"/>
              </w:tabs>
              <w:rPr>
                <w:rFonts w:ascii="Comic Sans MS" w:eastAsia="Times New Roman" w:hAnsi="Comic Sans MS" w:cs="Times New Roman"/>
                <w:sz w:val="18"/>
                <w:szCs w:val="18"/>
                <w:lang w:eastAsia="tr-TR"/>
              </w:rPr>
            </w:pPr>
          </w:p>
        </w:tc>
      </w:tr>
      <w:tr w:rsidR="00C42D05" w:rsidRPr="0080586C" w:rsidTr="0080586C">
        <w:trPr>
          <w:cantSplit/>
          <w:trHeight w:val="1403"/>
        </w:trPr>
        <w:tc>
          <w:tcPr>
            <w:tcW w:w="167" w:type="pct"/>
            <w:vMerge/>
            <w:textDirection w:val="btLr"/>
            <w:vAlign w:val="center"/>
          </w:tcPr>
          <w:p w:rsidR="00C42D05" w:rsidRPr="0080586C" w:rsidRDefault="00C42D05" w:rsidP="00C42D05">
            <w:pPr>
              <w:spacing w:line="240" w:lineRule="exact"/>
              <w:ind w:left="113" w:right="113"/>
              <w:jc w:val="center"/>
              <w:rPr>
                <w:rFonts w:ascii="Comic Sans MS" w:hAnsi="Comic Sans MS" w:cs="Times New Roman"/>
                <w:b/>
                <w:sz w:val="18"/>
                <w:szCs w:val="18"/>
              </w:rPr>
            </w:pPr>
          </w:p>
        </w:tc>
        <w:tc>
          <w:tcPr>
            <w:tcW w:w="167" w:type="pct"/>
            <w:vMerge/>
            <w:textDirection w:val="btLr"/>
          </w:tcPr>
          <w:p w:rsidR="00C42D05" w:rsidRPr="0080586C" w:rsidRDefault="00C42D05"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C42D05" w:rsidRPr="0080586C" w:rsidRDefault="00C42D05" w:rsidP="00C42D05">
            <w:pPr>
              <w:spacing w:line="240" w:lineRule="exact"/>
              <w:ind w:left="113" w:right="113"/>
              <w:jc w:val="center"/>
              <w:rPr>
                <w:rFonts w:ascii="Comic Sans MS" w:hAnsi="Comic Sans MS" w:cs="Times New Roman"/>
                <w:b/>
                <w:sz w:val="18"/>
                <w:szCs w:val="18"/>
              </w:rPr>
            </w:pPr>
          </w:p>
        </w:tc>
        <w:tc>
          <w:tcPr>
            <w:tcW w:w="147" w:type="pct"/>
            <w:vAlign w:val="center"/>
          </w:tcPr>
          <w:p w:rsidR="00C42D05" w:rsidRPr="0080586C" w:rsidRDefault="00C42D05"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4</w:t>
            </w:r>
          </w:p>
        </w:tc>
        <w:tc>
          <w:tcPr>
            <w:tcW w:w="856" w:type="pct"/>
            <w:vAlign w:val="center"/>
          </w:tcPr>
          <w:p w:rsidR="00C42D05" w:rsidRPr="0080586C" w:rsidRDefault="00C42D05" w:rsidP="00C42D05">
            <w:pPr>
              <w:rPr>
                <w:rFonts w:ascii="Comic Sans MS" w:hAnsi="Comic Sans MS"/>
                <w:b/>
                <w:color w:val="231F20"/>
                <w:sz w:val="18"/>
                <w:szCs w:val="18"/>
              </w:rPr>
            </w:pPr>
            <w:r w:rsidRPr="0080586C">
              <w:rPr>
                <w:rFonts w:ascii="Comic Sans MS" w:hAnsi="Comic Sans MS"/>
                <w:b/>
                <w:color w:val="231F20"/>
                <w:sz w:val="18"/>
                <w:szCs w:val="18"/>
              </w:rPr>
              <w:t>M.4.3.1.4.</w:t>
            </w:r>
            <w:r w:rsidRPr="0080586C">
              <w:rPr>
                <w:rFonts w:ascii="Comic Sans MS" w:hAnsi="Comic Sans MS"/>
                <w:color w:val="231F20"/>
                <w:sz w:val="18"/>
                <w:szCs w:val="18"/>
              </w:rPr>
              <w:t>Uzunluk ölçü birimlerinin kullanıldığı en çok üç işlem gerektiren problemleri çözer.</w:t>
            </w:r>
          </w:p>
          <w:p w:rsidR="00C42D05" w:rsidRPr="0080586C" w:rsidRDefault="00C42D05"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p>
        </w:tc>
        <w:tc>
          <w:tcPr>
            <w:tcW w:w="2196" w:type="pct"/>
          </w:tcPr>
          <w:p w:rsidR="00C42D05" w:rsidRPr="0080586C" w:rsidRDefault="00C42D05" w:rsidP="003667EF">
            <w:pPr>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Öğrenciler</w:t>
            </w:r>
            <w:r w:rsidRPr="0080586C">
              <w:rPr>
                <w:rFonts w:ascii="Comic Sans MS" w:hAnsi="Comic Sans MS"/>
                <w:b/>
                <w:sz w:val="18"/>
                <w:szCs w:val="18"/>
              </w:rPr>
              <w:t xml:space="preserve"> </w:t>
            </w:r>
            <w:r w:rsidRPr="0080586C">
              <w:rPr>
                <w:rFonts w:ascii="Comic Sans MS" w:hAnsi="Comic Sans MS"/>
                <w:sz w:val="18"/>
                <w:szCs w:val="18"/>
              </w:rPr>
              <w:t xml:space="preserve">okulun eve, markete, oyun parkına, hastaneye vb. yerlere olan uzaklıkları ile ilgili problemler çözer ve kurar. </w:t>
            </w:r>
          </w:p>
          <w:p w:rsidR="00C42D05" w:rsidRPr="0080586C" w:rsidRDefault="00C42D05" w:rsidP="003667EF">
            <w:pPr>
              <w:spacing w:before="120"/>
              <w:jc w:val="both"/>
              <w:rPr>
                <w:rFonts w:ascii="Comic Sans MS" w:hAnsi="Comic Sans MS"/>
                <w:sz w:val="18"/>
                <w:szCs w:val="18"/>
              </w:rPr>
            </w:pPr>
          </w:p>
        </w:tc>
        <w:tc>
          <w:tcPr>
            <w:tcW w:w="1300" w:type="pct"/>
          </w:tcPr>
          <w:p w:rsidR="00C42D05" w:rsidRPr="0080586C" w:rsidRDefault="00C42D05" w:rsidP="003667EF">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 xml:space="preserve"> Problemler bu sınıfın sınırlılıkları içinde kalınarak seçilir.</w:t>
            </w:r>
          </w:p>
          <w:p w:rsidR="00C42D05" w:rsidRPr="0080586C" w:rsidRDefault="00C42D05" w:rsidP="003667EF">
            <w:pPr>
              <w:rPr>
                <w:rFonts w:ascii="Comic Sans MS" w:hAnsi="Comic Sans MS"/>
                <w:sz w:val="18"/>
                <w:szCs w:val="18"/>
              </w:rPr>
            </w:pPr>
            <w:r w:rsidRPr="0080586C">
              <w:rPr>
                <w:rFonts w:ascii="Comic Sans MS" w:hAnsi="Comic Sans MS"/>
                <w:sz w:val="18"/>
                <w:szCs w:val="18"/>
              </w:rPr>
              <w:sym w:font="Wingdings" w:char="F034"/>
            </w:r>
            <w:r w:rsidRPr="0080586C">
              <w:rPr>
                <w:rFonts w:ascii="Comic Sans MS" w:hAnsi="Comic Sans MS"/>
                <w:sz w:val="18"/>
                <w:szCs w:val="18"/>
              </w:rPr>
              <w:t xml:space="preserve"> </w:t>
            </w:r>
            <w:smartTag w:uri="urn:schemas-microsoft-com:office:smarttags" w:element="metricconverter">
              <w:smartTagPr>
                <w:attr w:name="ProductID" w:val="200 cm"/>
              </w:smartTagPr>
              <w:r w:rsidRPr="0080586C">
                <w:rPr>
                  <w:rFonts w:ascii="Comic Sans MS" w:hAnsi="Comic Sans MS"/>
                  <w:sz w:val="18"/>
                  <w:szCs w:val="18"/>
                </w:rPr>
                <w:t>200 cm</w:t>
              </w:r>
            </w:smartTag>
            <w:r w:rsidRPr="0080586C">
              <w:rPr>
                <w:rFonts w:ascii="Comic Sans MS" w:hAnsi="Comic Sans MS"/>
                <w:sz w:val="18"/>
                <w:szCs w:val="18"/>
              </w:rPr>
              <w:t xml:space="preserve"> uzunluğundaki bir lastik her iki ucundan sekizer milimetre çekildiğinde lastiğin uzunluğu kaç milimetre olur?</w:t>
            </w:r>
          </w:p>
          <w:p w:rsidR="00C42D05" w:rsidRPr="0080586C" w:rsidRDefault="00C42D05" w:rsidP="003667EF">
            <w:pPr>
              <w:spacing w:before="120"/>
              <w:rPr>
                <w:rFonts w:ascii="Comic Sans MS" w:hAnsi="Comic Sans MS"/>
                <w:sz w:val="18"/>
                <w:szCs w:val="18"/>
              </w:rPr>
            </w:pPr>
            <w:r w:rsidRPr="0080586C">
              <w:rPr>
                <w:rFonts w:ascii="Comic Sans MS" w:hAnsi="Comic Sans MS"/>
                <w:sz w:val="18"/>
                <w:szCs w:val="18"/>
              </w:rPr>
              <w:sym w:font="Wingdings" w:char="F034"/>
            </w:r>
            <w:r w:rsidRPr="0080586C">
              <w:rPr>
                <w:rFonts w:ascii="Comic Sans MS" w:hAnsi="Comic Sans MS"/>
                <w:sz w:val="18"/>
                <w:szCs w:val="18"/>
              </w:rPr>
              <w:t xml:space="preserve"> </w:t>
            </w:r>
            <w:smartTag w:uri="urn:schemas-microsoft-com:office:smarttags" w:element="metricconverter">
              <w:smartTagPr>
                <w:attr w:name="ProductID" w:val="150 santimetre"/>
              </w:smartTagPr>
              <w:r w:rsidRPr="0080586C">
                <w:rPr>
                  <w:rFonts w:ascii="Comic Sans MS" w:hAnsi="Comic Sans MS"/>
                  <w:sz w:val="18"/>
                  <w:szCs w:val="18"/>
                </w:rPr>
                <w:t>150 santimetre</w:t>
              </w:r>
            </w:smartTag>
            <w:r w:rsidRPr="0080586C">
              <w:rPr>
                <w:rFonts w:ascii="Comic Sans MS" w:hAnsi="Comic Sans MS"/>
                <w:sz w:val="18"/>
                <w:szCs w:val="18"/>
              </w:rPr>
              <w:t xml:space="preserve"> uzunluğundaki ipten </w:t>
            </w:r>
            <w:smartTag w:uri="urn:schemas-microsoft-com:office:smarttags" w:element="metricconverter">
              <w:smartTagPr>
                <w:attr w:name="ProductID" w:val="60 cm"/>
              </w:smartTagPr>
              <w:r w:rsidRPr="0080586C">
                <w:rPr>
                  <w:rFonts w:ascii="Comic Sans MS" w:hAnsi="Comic Sans MS"/>
                  <w:sz w:val="18"/>
                  <w:szCs w:val="18"/>
                </w:rPr>
                <w:t>60 cm</w:t>
              </w:r>
            </w:smartTag>
            <w:r w:rsidRPr="0080586C">
              <w:rPr>
                <w:rFonts w:ascii="Comic Sans MS" w:hAnsi="Comic Sans MS"/>
                <w:sz w:val="18"/>
                <w:szCs w:val="18"/>
              </w:rPr>
              <w:t xml:space="preserve"> </w:t>
            </w:r>
            <w:smartTag w:uri="urn:schemas-microsoft-com:office:smarttags" w:element="metricconverter">
              <w:smartTagPr>
                <w:attr w:name="ProductID" w:val="73 mm"/>
              </w:smartTagPr>
              <w:r w:rsidRPr="0080586C">
                <w:rPr>
                  <w:rFonts w:ascii="Comic Sans MS" w:hAnsi="Comic Sans MS"/>
                  <w:sz w:val="18"/>
                  <w:szCs w:val="18"/>
                </w:rPr>
                <w:t>73 mm</w:t>
              </w:r>
            </w:smartTag>
            <w:r w:rsidRPr="0080586C">
              <w:rPr>
                <w:rFonts w:ascii="Comic Sans MS" w:hAnsi="Comic Sans MS"/>
                <w:sz w:val="18"/>
                <w:szCs w:val="18"/>
              </w:rPr>
              <w:t xml:space="preserve">  kesildiğinde ipin uzunluğu  kaç milimetre olur?</w:t>
            </w:r>
          </w:p>
        </w:tc>
      </w:tr>
      <w:tr w:rsidR="002D2BC8" w:rsidRPr="0080586C" w:rsidTr="0080586C">
        <w:trPr>
          <w:cantSplit/>
          <w:trHeight w:val="1403"/>
        </w:trPr>
        <w:tc>
          <w:tcPr>
            <w:tcW w:w="167" w:type="pct"/>
            <w:vMerge w:val="restart"/>
            <w:textDirection w:val="btLr"/>
            <w:vAlign w:val="center"/>
          </w:tcPr>
          <w:p w:rsidR="002D2BC8" w:rsidRPr="0080586C" w:rsidRDefault="002D2BC8" w:rsidP="00C42D0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ÖLÇME</w:t>
            </w:r>
          </w:p>
        </w:tc>
        <w:tc>
          <w:tcPr>
            <w:tcW w:w="167" w:type="pct"/>
            <w:vMerge w:val="restart"/>
            <w:textDirection w:val="btLr"/>
          </w:tcPr>
          <w:p w:rsidR="002D2BC8" w:rsidRPr="0080586C" w:rsidRDefault="002D2BC8" w:rsidP="00C42D0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ÇEVRE ÖLÇME (6 Ders Saati)</w:t>
            </w:r>
          </w:p>
        </w:tc>
        <w:tc>
          <w:tcPr>
            <w:tcW w:w="167" w:type="pct"/>
            <w:vMerge w:val="restart"/>
            <w:textDirection w:val="btLr"/>
            <w:vAlign w:val="center"/>
          </w:tcPr>
          <w:p w:rsidR="002D2BC8" w:rsidRPr="0080586C" w:rsidRDefault="002D2BC8" w:rsidP="00C42D0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25 NİSAN 2019 – 7 MAYIS 2019</w:t>
            </w:r>
          </w:p>
        </w:tc>
        <w:tc>
          <w:tcPr>
            <w:tcW w:w="147" w:type="pct"/>
            <w:vAlign w:val="center"/>
          </w:tcPr>
          <w:p w:rsidR="002D2BC8" w:rsidRPr="0080586C" w:rsidRDefault="002D2BC8"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M.4.3.2.1.</w:t>
            </w:r>
            <w:r w:rsidRPr="0080586C">
              <w:rPr>
                <w:rFonts w:ascii="Comic Sans MS" w:hAnsi="Comic Sans MS"/>
                <w:b/>
                <w:color w:val="231F20"/>
                <w:sz w:val="18"/>
                <w:szCs w:val="18"/>
              </w:rPr>
              <w:tab/>
            </w:r>
            <w:r w:rsidRPr="0080586C">
              <w:rPr>
                <w:rFonts w:ascii="Comic Sans MS" w:hAnsi="Comic Sans MS"/>
                <w:color w:val="231F20"/>
                <w:sz w:val="18"/>
                <w:szCs w:val="18"/>
              </w:rPr>
              <w:t>Kare ve dikdörtgenin çevre uzunlukları ile kenar uzunlukları arasındaki ilişkiyi açıklar.</w:t>
            </w:r>
          </w:p>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p>
        </w:tc>
        <w:tc>
          <w:tcPr>
            <w:tcW w:w="2196" w:type="pct"/>
          </w:tcPr>
          <w:p w:rsidR="002D2BC8" w:rsidRPr="0080586C" w:rsidRDefault="002D2BC8" w:rsidP="003667EF">
            <w:pPr>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Kenar uzunluklarından yararlanılarak her türlü düzlemsel şeklin çevre uzunluğu hesaplatılır. </w:t>
            </w:r>
          </w:p>
          <w:p w:rsidR="002D2BC8" w:rsidRPr="0080586C" w:rsidRDefault="002D2BC8" w:rsidP="003667EF">
            <w:pPr>
              <w:jc w:val="both"/>
              <w:rPr>
                <w:rFonts w:ascii="Comic Sans MS" w:hAnsi="Comic Sans MS"/>
                <w:sz w:val="18"/>
                <w:szCs w:val="18"/>
              </w:rPr>
            </w:pPr>
          </w:p>
          <w:p w:rsidR="002D2BC8" w:rsidRPr="0080586C" w:rsidRDefault="002D2BC8" w:rsidP="004D68CC">
            <w:pPr>
              <w:tabs>
                <w:tab w:val="left" w:pos="900"/>
                <w:tab w:val="center" w:pos="4536"/>
                <w:tab w:val="right" w:pos="9072"/>
              </w:tabs>
              <w:jc w:val="both"/>
              <w:rPr>
                <w:rFonts w:ascii="Comic Sans MS" w:eastAsia="Times New Roman" w:hAnsi="Comic Sans MS" w:cs="Times New Roman"/>
                <w:sz w:val="18"/>
                <w:szCs w:val="18"/>
                <w:lang w:eastAsia="tr-TR"/>
              </w:rPr>
            </w:pPr>
            <w:r w:rsidRPr="0080586C">
              <w:rPr>
                <w:rFonts w:ascii="Comic Sans MS" w:eastAsia="Times New Roman" w:hAnsi="Comic Sans MS" w:cs="Times New Roman"/>
                <w:b/>
                <w:sz w:val="18"/>
                <w:szCs w:val="18"/>
                <w:lang w:eastAsia="tr-TR"/>
              </w:rPr>
              <w:sym w:font="Webdings" w:char="0048"/>
            </w:r>
            <w:r w:rsidRPr="0080586C">
              <w:rPr>
                <w:rFonts w:ascii="Comic Sans MS" w:eastAsia="Times New Roman" w:hAnsi="Comic Sans MS" w:cs="Times New Roman"/>
                <w:b/>
                <w:sz w:val="18"/>
                <w:szCs w:val="18"/>
                <w:lang w:eastAsia="tr-TR"/>
              </w:rPr>
              <w:t xml:space="preserve"> </w:t>
            </w:r>
            <w:r w:rsidRPr="0080586C">
              <w:rPr>
                <w:rFonts w:ascii="Comic Sans MS" w:eastAsia="Times New Roman" w:hAnsi="Comic Sans MS" w:cs="Times New Roman"/>
                <w:sz w:val="18"/>
                <w:szCs w:val="18"/>
                <w:lang w:eastAsia="tr-TR"/>
              </w:rPr>
              <w:t xml:space="preserve">Çevre ve bir kenar uzunluğu verilen dikdörtgenin veya çevre uzunluğu verilen karenin bir kenarının uzunluğunu bulma etkinlikleriyle çevre ve kenar uzunluklarının ilişkileri inceletilir. Bir karenin çevre uzunluğunun, bir kenarının uzunluğunun dört katı olduğu buldurulur . </w:t>
            </w:r>
          </w:p>
          <w:p w:rsidR="002D2BC8" w:rsidRPr="0080586C" w:rsidRDefault="002D2BC8" w:rsidP="003667EF">
            <w:pPr>
              <w:pStyle w:val="stbilgi"/>
              <w:tabs>
                <w:tab w:val="clear" w:pos="4536"/>
                <w:tab w:val="clear" w:pos="9072"/>
                <w:tab w:val="left" w:pos="900"/>
              </w:tabs>
              <w:spacing w:before="120"/>
              <w:jc w:val="both"/>
              <w:rPr>
                <w:rFonts w:ascii="Comic Sans MS" w:hAnsi="Comic Sans MS"/>
                <w:b/>
                <w:bCs/>
                <w:sz w:val="18"/>
                <w:szCs w:val="18"/>
              </w:rPr>
            </w:pPr>
          </w:p>
        </w:tc>
        <w:tc>
          <w:tcPr>
            <w:tcW w:w="1300" w:type="pct"/>
          </w:tcPr>
          <w:p w:rsidR="002D2BC8" w:rsidRPr="0080586C" w:rsidRDefault="002D2BC8" w:rsidP="003667EF">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 xml:space="preserve">] </w:t>
            </w:r>
            <w:r w:rsidRPr="0080586C">
              <w:rPr>
                <w:rFonts w:ascii="Comic Sans MS" w:hAnsi="Comic Sans MS"/>
                <w:sz w:val="18"/>
                <w:szCs w:val="18"/>
              </w:rPr>
              <w:t>Çevre uzunlukları hesaplatılan düzlemsel şekiller çokgen olarak isimlendirilmez.</w:t>
            </w:r>
          </w:p>
          <w:p w:rsidR="002D2BC8" w:rsidRPr="0080586C" w:rsidRDefault="002D2BC8" w:rsidP="003667EF">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 xml:space="preserve"> Çevre uzunluk hesaplamalarında formül kullanılmaz.   </w:t>
            </w:r>
          </w:p>
          <w:p w:rsidR="002D2BC8" w:rsidRPr="0080586C" w:rsidRDefault="002D2BC8" w:rsidP="002D2BC8">
            <w:pPr>
              <w:rPr>
                <w:rFonts w:ascii="Comic Sans MS" w:hAnsi="Comic Sans MS"/>
                <w:sz w:val="18"/>
                <w:szCs w:val="18"/>
              </w:rPr>
            </w:pPr>
            <w:r w:rsidRPr="0080586C">
              <w:rPr>
                <w:rFonts w:ascii="Comic Sans MS" w:hAnsi="Comic Sans MS"/>
                <w:sz w:val="18"/>
                <w:szCs w:val="18"/>
              </w:rPr>
              <w:t>Karenin çevre uzunluğunu; Ç=4</w:t>
            </w:r>
            <w:r w:rsidRPr="0080586C">
              <w:rPr>
                <w:rFonts w:ascii="Comic Sans MS" w:hAnsi="Comic Sans MS"/>
                <w:sz w:val="18"/>
                <w:szCs w:val="18"/>
              </w:rPr>
              <w:sym w:font="Wingdings 2" w:char="F0CF"/>
            </w:r>
            <w:r w:rsidRPr="0080586C">
              <w:rPr>
                <w:rFonts w:ascii="Comic Sans MS" w:hAnsi="Comic Sans MS"/>
                <w:sz w:val="18"/>
                <w:szCs w:val="18"/>
              </w:rPr>
              <w:t xml:space="preserve">bir kenar uzunluğu, </w:t>
            </w:r>
          </w:p>
          <w:p w:rsidR="002D2BC8" w:rsidRPr="0080586C" w:rsidRDefault="002D2BC8" w:rsidP="002D2BC8">
            <w:pPr>
              <w:rPr>
                <w:rFonts w:ascii="Comic Sans MS" w:hAnsi="Comic Sans MS"/>
                <w:sz w:val="18"/>
                <w:szCs w:val="18"/>
              </w:rPr>
            </w:pPr>
            <w:r w:rsidRPr="0080586C">
              <w:rPr>
                <w:rFonts w:ascii="Comic Sans MS" w:hAnsi="Comic Sans MS"/>
                <w:sz w:val="18"/>
                <w:szCs w:val="18"/>
              </w:rPr>
              <w:t>Dikdörtgenin çevre uzunluğunu; Ç=(2</w:t>
            </w:r>
            <w:r w:rsidRPr="0080586C">
              <w:rPr>
                <w:rFonts w:ascii="Comic Sans MS" w:hAnsi="Comic Sans MS"/>
                <w:sz w:val="18"/>
                <w:szCs w:val="18"/>
              </w:rPr>
              <w:sym w:font="Wingdings 2" w:char="F0CF"/>
            </w:r>
            <w:r w:rsidRPr="0080586C">
              <w:rPr>
                <w:rFonts w:ascii="Comic Sans MS" w:hAnsi="Comic Sans MS"/>
                <w:sz w:val="18"/>
                <w:szCs w:val="18"/>
              </w:rPr>
              <w:t>uzun kenar)+(2</w:t>
            </w:r>
            <w:r w:rsidRPr="0080586C">
              <w:rPr>
                <w:rFonts w:ascii="Comic Sans MS" w:hAnsi="Comic Sans MS"/>
                <w:sz w:val="18"/>
                <w:szCs w:val="18"/>
              </w:rPr>
              <w:sym w:font="Wingdings 2" w:char="F0CF"/>
            </w:r>
            <w:r w:rsidRPr="0080586C">
              <w:rPr>
                <w:rFonts w:ascii="Comic Sans MS" w:hAnsi="Comic Sans MS"/>
                <w:sz w:val="18"/>
                <w:szCs w:val="18"/>
              </w:rPr>
              <w:t>kısa kenar) biçiminde ifade etmeleri sağlanır.</w:t>
            </w:r>
          </w:p>
          <w:p w:rsidR="002D2BC8" w:rsidRPr="0080586C" w:rsidRDefault="002D2BC8" w:rsidP="002D2BC8">
            <w:pPr>
              <w:rPr>
                <w:rFonts w:ascii="Comic Sans MS" w:hAnsi="Comic Sans MS"/>
                <w:color w:val="FF0000"/>
                <w:sz w:val="18"/>
                <w:szCs w:val="18"/>
              </w:rPr>
            </w:pPr>
          </w:p>
        </w:tc>
      </w:tr>
      <w:tr w:rsidR="002D2BC8" w:rsidRPr="0080586C" w:rsidTr="0080586C">
        <w:trPr>
          <w:cantSplit/>
          <w:trHeight w:val="1403"/>
        </w:trPr>
        <w:tc>
          <w:tcPr>
            <w:tcW w:w="167" w:type="pct"/>
            <w:vMerge/>
            <w:textDirection w:val="btLr"/>
            <w:vAlign w:val="center"/>
          </w:tcPr>
          <w:p w:rsidR="002D2BC8" w:rsidRPr="0080586C" w:rsidRDefault="002D2BC8" w:rsidP="00C42D05">
            <w:pPr>
              <w:spacing w:line="240" w:lineRule="exact"/>
              <w:ind w:left="113" w:right="113"/>
              <w:jc w:val="center"/>
              <w:rPr>
                <w:rFonts w:ascii="Comic Sans MS" w:hAnsi="Comic Sans MS" w:cs="Times New Roman"/>
                <w:b/>
                <w:sz w:val="18"/>
                <w:szCs w:val="18"/>
              </w:rPr>
            </w:pPr>
          </w:p>
        </w:tc>
        <w:tc>
          <w:tcPr>
            <w:tcW w:w="167" w:type="pct"/>
            <w:vMerge/>
            <w:textDirection w:val="btLr"/>
          </w:tcPr>
          <w:p w:rsidR="002D2BC8" w:rsidRPr="0080586C" w:rsidRDefault="002D2BC8"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2D2BC8" w:rsidRPr="0080586C" w:rsidRDefault="002D2BC8" w:rsidP="00C42D05">
            <w:pPr>
              <w:spacing w:line="240" w:lineRule="exact"/>
              <w:ind w:left="113" w:right="113"/>
              <w:jc w:val="center"/>
              <w:rPr>
                <w:rFonts w:ascii="Comic Sans MS" w:hAnsi="Comic Sans MS" w:cs="Times New Roman"/>
                <w:b/>
                <w:sz w:val="18"/>
                <w:szCs w:val="18"/>
              </w:rPr>
            </w:pPr>
          </w:p>
        </w:tc>
        <w:tc>
          <w:tcPr>
            <w:tcW w:w="147" w:type="pct"/>
            <w:vAlign w:val="center"/>
          </w:tcPr>
          <w:p w:rsidR="002D2BC8" w:rsidRPr="0080586C" w:rsidRDefault="002D2BC8"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color w:val="231F20"/>
                <w:sz w:val="18"/>
                <w:szCs w:val="18"/>
              </w:rPr>
            </w:pPr>
            <w:r w:rsidRPr="0080586C">
              <w:rPr>
                <w:rFonts w:ascii="Comic Sans MS" w:hAnsi="Comic Sans MS"/>
                <w:b/>
                <w:color w:val="231F20"/>
                <w:sz w:val="18"/>
                <w:szCs w:val="18"/>
              </w:rPr>
              <w:t>M.4.3.2.2.</w:t>
            </w:r>
            <w:r w:rsidRPr="0080586C">
              <w:rPr>
                <w:rFonts w:ascii="Comic Sans MS" w:hAnsi="Comic Sans MS"/>
                <w:b/>
                <w:color w:val="231F20"/>
                <w:sz w:val="18"/>
                <w:szCs w:val="18"/>
              </w:rPr>
              <w:tab/>
            </w:r>
            <w:r w:rsidRPr="0080586C">
              <w:rPr>
                <w:rFonts w:ascii="Comic Sans MS" w:hAnsi="Comic Sans MS"/>
                <w:color w:val="231F20"/>
                <w:sz w:val="18"/>
                <w:szCs w:val="18"/>
              </w:rPr>
              <w:t>Aynı çevre uzunluğuna sahip farklı geometrik şekiller oluşturur.</w:t>
            </w:r>
          </w:p>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p>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p>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p>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p>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p>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p>
        </w:tc>
        <w:tc>
          <w:tcPr>
            <w:tcW w:w="2196" w:type="pct"/>
          </w:tcPr>
          <w:p w:rsidR="002D2BC8" w:rsidRPr="0080586C" w:rsidRDefault="002D2BC8" w:rsidP="003667EF">
            <w:pPr>
              <w:pStyle w:val="GvdeMetni3"/>
              <w:spacing w:before="0"/>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Belli bir uzunluk kadar tel, ip vb. modeller kullanarak, üçgen, kare, dikdörtgen gibi düzlemsel şekiller oluşturulur. Bu tip etkinliklerde şekiller değişmesine rağmen çevre uzunluğunun değişmediği öğrencilere fark ettirilir.</w:t>
            </w:r>
          </w:p>
          <w:p w:rsidR="002D2BC8" w:rsidRPr="0080586C" w:rsidRDefault="002D2BC8" w:rsidP="003667EF">
            <w:pPr>
              <w:jc w:val="both"/>
              <w:rPr>
                <w:rFonts w:ascii="Comic Sans MS" w:hAnsi="Comic Sans MS"/>
                <w:sz w:val="18"/>
                <w:szCs w:val="18"/>
              </w:rPr>
            </w:pPr>
          </w:p>
          <w:p w:rsidR="002D2BC8" w:rsidRPr="0080586C" w:rsidRDefault="002D2BC8" w:rsidP="003667EF">
            <w:pPr>
              <w:pStyle w:val="stbilgi"/>
              <w:tabs>
                <w:tab w:val="clear" w:pos="4536"/>
                <w:tab w:val="clear" w:pos="9072"/>
              </w:tabs>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 xml:space="preserve">Geometri tahtası, kareli veya noktalı kâğıt kullandırılarak iki çivi veya nokta arası 1 birim kabul edilerek aynı çevre uzunluğuna sahip farklı düzlemsel şekiller oluşturmaları sağlanır. </w:t>
            </w:r>
          </w:p>
        </w:tc>
        <w:tc>
          <w:tcPr>
            <w:tcW w:w="1300" w:type="pct"/>
          </w:tcPr>
          <w:p w:rsidR="002D2BC8" w:rsidRPr="0080586C" w:rsidRDefault="002D2BC8" w:rsidP="003667EF">
            <w:pPr>
              <w:rPr>
                <w:rFonts w:ascii="Comic Sans MS" w:hAnsi="Comic Sans MS"/>
                <w:sz w:val="18"/>
                <w:szCs w:val="18"/>
              </w:rPr>
            </w:pPr>
            <w:r w:rsidRPr="0080586C">
              <w:rPr>
                <w:rFonts w:ascii="Comic Sans MS" w:hAnsi="Comic Sans MS"/>
                <w:sz w:val="18"/>
                <w:szCs w:val="18"/>
              </w:rPr>
              <w:sym w:font="Wingdings" w:char="F034"/>
            </w:r>
            <w:r w:rsidRPr="0080586C">
              <w:rPr>
                <w:rFonts w:ascii="Comic Sans MS" w:hAnsi="Comic Sans MS"/>
                <w:sz w:val="18"/>
                <w:szCs w:val="18"/>
              </w:rPr>
              <w:t xml:space="preserve"> Geometri tahtasında iki çivi arası 1 birim kabul edilerek çevre uzunluğu 8 birim olan  düzlemsel şekilleri oluşturunuz.</w:t>
            </w:r>
          </w:p>
          <w:p w:rsidR="002D2BC8" w:rsidRPr="0080586C" w:rsidRDefault="002D2BC8" w:rsidP="002D2BC8">
            <w:pPr>
              <w:rPr>
                <w:rFonts w:ascii="Comic Sans MS" w:hAnsi="Comic Sans MS"/>
                <w:sz w:val="18"/>
                <w:szCs w:val="18"/>
              </w:rPr>
            </w:pPr>
            <w:r w:rsidRPr="0080586C">
              <w:rPr>
                <w:rFonts w:ascii="Comic Sans MS" w:hAnsi="Comic Sans MS"/>
                <w:sz w:val="18"/>
                <w:szCs w:val="18"/>
              </w:rPr>
              <w:sym w:font="Wingdings" w:char="F034"/>
            </w:r>
            <w:r w:rsidRPr="0080586C">
              <w:rPr>
                <w:rFonts w:ascii="Comic Sans MS" w:hAnsi="Comic Sans MS"/>
                <w:sz w:val="18"/>
                <w:szCs w:val="18"/>
              </w:rPr>
              <w:t xml:space="preserve"> Çevre uzunluğu 16 birim olan kareyi geometri tahtasında oluşturunuz.</w:t>
            </w:r>
          </w:p>
          <w:p w:rsidR="002D2BC8" w:rsidRPr="0080586C" w:rsidRDefault="002D2BC8" w:rsidP="003667EF">
            <w:pPr>
              <w:rPr>
                <w:rFonts w:ascii="Comic Sans MS" w:hAnsi="Comic Sans MS"/>
                <w:sz w:val="18"/>
                <w:szCs w:val="18"/>
              </w:rPr>
            </w:pPr>
            <w:r w:rsidRPr="0080586C">
              <w:rPr>
                <w:rFonts w:ascii="Comic Sans MS" w:hAnsi="Comic Sans MS"/>
                <w:sz w:val="18"/>
                <w:szCs w:val="18"/>
              </w:rPr>
              <w:sym w:font="Wingdings" w:char="F034"/>
            </w:r>
            <w:r w:rsidRPr="0080586C">
              <w:rPr>
                <w:rFonts w:ascii="Comic Sans MS" w:hAnsi="Comic Sans MS"/>
                <w:sz w:val="18"/>
                <w:szCs w:val="18"/>
              </w:rPr>
              <w:t xml:space="preserve"> Geometri tahtasında iki çivi arası 1 birim kabul edilerek çevre uzunluğu 8 birim olan düzlemsel şekilleri oluşturunuz.</w:t>
            </w:r>
          </w:p>
          <w:p w:rsidR="002D2BC8" w:rsidRPr="0080586C" w:rsidRDefault="002D2BC8" w:rsidP="003667EF">
            <w:pPr>
              <w:spacing w:before="120"/>
              <w:rPr>
                <w:rFonts w:ascii="Comic Sans MS" w:hAnsi="Comic Sans MS"/>
                <w:sz w:val="18"/>
                <w:szCs w:val="18"/>
              </w:rPr>
            </w:pPr>
          </w:p>
        </w:tc>
      </w:tr>
      <w:tr w:rsidR="002D2BC8" w:rsidRPr="0080586C" w:rsidTr="0080586C">
        <w:trPr>
          <w:cantSplit/>
          <w:trHeight w:val="1403"/>
        </w:trPr>
        <w:tc>
          <w:tcPr>
            <w:tcW w:w="167" w:type="pct"/>
            <w:vMerge/>
            <w:textDirection w:val="btLr"/>
            <w:vAlign w:val="center"/>
          </w:tcPr>
          <w:p w:rsidR="002D2BC8" w:rsidRPr="0080586C" w:rsidRDefault="002D2BC8" w:rsidP="00C42D05">
            <w:pPr>
              <w:spacing w:line="240" w:lineRule="exact"/>
              <w:ind w:left="113" w:right="113"/>
              <w:jc w:val="center"/>
              <w:rPr>
                <w:rFonts w:ascii="Comic Sans MS" w:hAnsi="Comic Sans MS" w:cs="Times New Roman"/>
                <w:b/>
                <w:sz w:val="18"/>
                <w:szCs w:val="18"/>
              </w:rPr>
            </w:pPr>
          </w:p>
        </w:tc>
        <w:tc>
          <w:tcPr>
            <w:tcW w:w="167" w:type="pct"/>
            <w:vMerge/>
            <w:textDirection w:val="btLr"/>
          </w:tcPr>
          <w:p w:rsidR="002D2BC8" w:rsidRPr="0080586C" w:rsidRDefault="002D2BC8"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2D2BC8" w:rsidRPr="0080586C" w:rsidRDefault="002D2BC8" w:rsidP="00C42D05">
            <w:pPr>
              <w:spacing w:line="240" w:lineRule="exact"/>
              <w:ind w:left="113" w:right="113"/>
              <w:jc w:val="center"/>
              <w:rPr>
                <w:rFonts w:ascii="Comic Sans MS" w:hAnsi="Comic Sans MS" w:cs="Times New Roman"/>
                <w:b/>
                <w:sz w:val="18"/>
                <w:szCs w:val="18"/>
              </w:rPr>
            </w:pPr>
          </w:p>
        </w:tc>
        <w:tc>
          <w:tcPr>
            <w:tcW w:w="147" w:type="pct"/>
            <w:vAlign w:val="center"/>
          </w:tcPr>
          <w:p w:rsidR="002D2BC8" w:rsidRPr="0080586C" w:rsidRDefault="002D2BC8"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2D2BC8" w:rsidRPr="0080586C" w:rsidRDefault="002D2BC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M.4.3.2.1.</w:t>
            </w:r>
            <w:r w:rsidRPr="0080586C">
              <w:rPr>
                <w:rFonts w:ascii="Comic Sans MS" w:hAnsi="Comic Sans MS"/>
                <w:color w:val="231F20"/>
                <w:sz w:val="18"/>
                <w:szCs w:val="18"/>
              </w:rPr>
              <w:t>Şekillerin çevre uzunluklarını hesaplamayla ilgili problemleri çözer.</w:t>
            </w:r>
          </w:p>
        </w:tc>
        <w:tc>
          <w:tcPr>
            <w:tcW w:w="2196" w:type="pct"/>
            <w:vAlign w:val="center"/>
          </w:tcPr>
          <w:p w:rsidR="002D2BC8" w:rsidRPr="0080586C" w:rsidRDefault="002D2BC8" w:rsidP="009E63B8">
            <w:pPr>
              <w:spacing w:line="240" w:lineRule="exact"/>
              <w:rPr>
                <w:rFonts w:ascii="Comic Sans MS" w:hAnsi="Comic Sans MS" w:cs="Times New Roman"/>
                <w:sz w:val="18"/>
                <w:szCs w:val="18"/>
              </w:rPr>
            </w:pPr>
            <w:r w:rsidRPr="0080586C">
              <w:rPr>
                <w:rFonts w:ascii="Comic Sans MS" w:hAnsi="Comic Sans MS" w:cs="Times New Roman"/>
                <w:sz w:val="18"/>
                <w:szCs w:val="18"/>
              </w:rPr>
              <w:t>Bu sınıf sınırlılıkları içerisinde çevre uzunlukları ile ilgili problemler çözdürülür ve kurdurulur.</w:t>
            </w:r>
          </w:p>
        </w:tc>
        <w:tc>
          <w:tcPr>
            <w:tcW w:w="1300" w:type="pct"/>
            <w:vAlign w:val="center"/>
          </w:tcPr>
          <w:p w:rsidR="009E63B8" w:rsidRPr="0080586C" w:rsidRDefault="009E63B8" w:rsidP="009E63B8">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a) Çemberin çevresine yer verilmez.</w:t>
            </w:r>
          </w:p>
          <w:p w:rsidR="002D2BC8" w:rsidRPr="0080586C" w:rsidRDefault="009E63B8" w:rsidP="009E63B8">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b) Problem kurmaya yönelik çalışmalara da yer verilir.</w:t>
            </w:r>
          </w:p>
        </w:tc>
      </w:tr>
      <w:tr w:rsidR="009E63B8" w:rsidRPr="0080586C" w:rsidTr="0080586C">
        <w:trPr>
          <w:cantSplit/>
          <w:trHeight w:val="5379"/>
        </w:trPr>
        <w:tc>
          <w:tcPr>
            <w:tcW w:w="167" w:type="pct"/>
            <w:vMerge w:val="restart"/>
            <w:textDirection w:val="btLr"/>
            <w:vAlign w:val="center"/>
          </w:tcPr>
          <w:p w:rsidR="009E63B8" w:rsidRPr="0080586C" w:rsidRDefault="009E63B8" w:rsidP="00C42D0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lastRenderedPageBreak/>
              <w:t>ÖLÇME</w:t>
            </w:r>
          </w:p>
        </w:tc>
        <w:tc>
          <w:tcPr>
            <w:tcW w:w="167" w:type="pct"/>
            <w:vMerge w:val="restart"/>
            <w:textDirection w:val="btLr"/>
          </w:tcPr>
          <w:p w:rsidR="009E63B8" w:rsidRPr="0080586C" w:rsidRDefault="009E63B8" w:rsidP="00C42D0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ALAN ÖLÇME ( 5 Ders Saati)</w:t>
            </w:r>
          </w:p>
        </w:tc>
        <w:tc>
          <w:tcPr>
            <w:tcW w:w="167" w:type="pct"/>
            <w:vMerge w:val="restart"/>
            <w:textDirection w:val="btLr"/>
            <w:vAlign w:val="center"/>
          </w:tcPr>
          <w:p w:rsidR="009E63B8" w:rsidRPr="0080586C" w:rsidRDefault="009E63B8" w:rsidP="00C42D05">
            <w:pPr>
              <w:spacing w:line="240" w:lineRule="exact"/>
              <w:ind w:left="113" w:right="113"/>
              <w:jc w:val="center"/>
              <w:rPr>
                <w:rFonts w:ascii="Comic Sans MS" w:hAnsi="Comic Sans MS" w:cs="Times New Roman"/>
                <w:b/>
                <w:sz w:val="18"/>
                <w:szCs w:val="18"/>
              </w:rPr>
            </w:pPr>
            <w:r w:rsidRPr="0080586C">
              <w:rPr>
                <w:rFonts w:ascii="Comic Sans MS" w:hAnsi="Comic Sans MS" w:cs="Times New Roman"/>
                <w:b/>
                <w:sz w:val="18"/>
                <w:szCs w:val="18"/>
              </w:rPr>
              <w:t>8 MAYIS 2019 – 14 MAYIS 2019</w:t>
            </w:r>
          </w:p>
        </w:tc>
        <w:tc>
          <w:tcPr>
            <w:tcW w:w="147" w:type="pct"/>
            <w:vAlign w:val="center"/>
          </w:tcPr>
          <w:p w:rsidR="009E63B8" w:rsidRPr="0080586C" w:rsidRDefault="009E63B8"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9E63B8" w:rsidRPr="0080586C" w:rsidRDefault="009E63B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M.4.3.2.1.</w:t>
            </w:r>
            <w:r w:rsidRPr="0080586C">
              <w:rPr>
                <w:rFonts w:ascii="Comic Sans MS" w:hAnsi="Comic Sans MS"/>
                <w:color w:val="231F20"/>
                <w:sz w:val="18"/>
                <w:szCs w:val="18"/>
              </w:rPr>
              <w:t xml:space="preserve">Şekillerin alanlarının, bu alanı kaplayan </w:t>
            </w:r>
            <w:proofErr w:type="spellStart"/>
            <w:r w:rsidRPr="0080586C">
              <w:rPr>
                <w:rFonts w:ascii="Comic Sans MS" w:hAnsi="Comic Sans MS"/>
                <w:color w:val="231F20"/>
                <w:sz w:val="18"/>
                <w:szCs w:val="18"/>
              </w:rPr>
              <w:t>birimkarelerin</w:t>
            </w:r>
            <w:proofErr w:type="spellEnd"/>
            <w:r w:rsidRPr="0080586C">
              <w:rPr>
                <w:rFonts w:ascii="Comic Sans MS" w:hAnsi="Comic Sans MS"/>
                <w:color w:val="231F20"/>
                <w:sz w:val="18"/>
                <w:szCs w:val="18"/>
              </w:rPr>
              <w:t xml:space="preserve"> sayısı olduğunu belirler.</w:t>
            </w:r>
          </w:p>
        </w:tc>
        <w:tc>
          <w:tcPr>
            <w:tcW w:w="2196" w:type="pct"/>
            <w:vAlign w:val="center"/>
          </w:tcPr>
          <w:p w:rsidR="009E63B8" w:rsidRPr="0080586C" w:rsidRDefault="009E63B8" w:rsidP="009E63B8">
            <w:pPr>
              <w:spacing w:line="240" w:lineRule="exact"/>
              <w:rPr>
                <w:rFonts w:ascii="Comic Sans MS" w:hAnsi="Comic Sans MS" w:cs="Times New Roman"/>
                <w:sz w:val="18"/>
                <w:szCs w:val="18"/>
              </w:rPr>
            </w:pPr>
            <w:r w:rsidRPr="0080586C">
              <w:rPr>
                <w:rFonts w:ascii="Comic Sans MS" w:hAnsi="Comic Sans MS" w:cs="Times New Roman"/>
                <w:sz w:val="18"/>
                <w:szCs w:val="18"/>
              </w:rPr>
              <w:t>a) Tanınan şekillerin yanı sıra kareli kâğıt üzerine çizilen yaprak, el gibi girintili şekillerle de çalışılır.</w:t>
            </w:r>
          </w:p>
          <w:p w:rsidR="009E63B8" w:rsidRPr="0080586C" w:rsidRDefault="009E63B8" w:rsidP="009E63B8">
            <w:pPr>
              <w:spacing w:line="240" w:lineRule="exact"/>
              <w:rPr>
                <w:rFonts w:ascii="Comic Sans MS" w:hAnsi="Comic Sans MS" w:cs="Times New Roman"/>
                <w:sz w:val="18"/>
                <w:szCs w:val="18"/>
              </w:rPr>
            </w:pPr>
            <w:r w:rsidRPr="0080586C">
              <w:rPr>
                <w:rFonts w:ascii="Comic Sans MS" w:hAnsi="Comic Sans MS" w:cs="Times New Roman"/>
                <w:sz w:val="18"/>
                <w:szCs w:val="18"/>
              </w:rPr>
              <w:t>b) Örnekler verilirken çevre uzunlukları aynı, alanları farklı şekiller üzerinde çalışmalar yapılır.</w:t>
            </w:r>
          </w:p>
          <w:p w:rsidR="009E63B8" w:rsidRPr="0080586C" w:rsidRDefault="009E63B8" w:rsidP="009E63B8">
            <w:pPr>
              <w:jc w:val="both"/>
              <w:rPr>
                <w:rFonts w:ascii="Comic Sans MS" w:hAnsi="Comic Sans MS"/>
                <w:sz w:val="18"/>
                <w:szCs w:val="18"/>
              </w:rPr>
            </w:pPr>
            <w:r w:rsidRPr="0080586C">
              <w:rPr>
                <w:rFonts w:ascii="Comic Sans MS" w:hAnsi="Comic Sans MS"/>
                <w:b/>
                <w:sz w:val="18"/>
                <w:szCs w:val="18"/>
              </w:rPr>
              <w:sym w:font="Webdings" w:char="0048"/>
            </w:r>
            <w:r w:rsidRPr="0080586C">
              <w:rPr>
                <w:rFonts w:ascii="Comic Sans MS" w:hAnsi="Comic Sans MS"/>
                <w:b/>
                <w:sz w:val="18"/>
                <w:szCs w:val="18"/>
              </w:rPr>
              <w:t xml:space="preserve"> </w:t>
            </w:r>
            <w:r w:rsidRPr="0080586C">
              <w:rPr>
                <w:rFonts w:ascii="Comic Sans MS" w:hAnsi="Comic Sans MS"/>
                <w:sz w:val="18"/>
                <w:szCs w:val="18"/>
              </w:rPr>
              <w:t>Kareli veya noktalı kâğıt üzerine çizdirilen karesel bölgenin alanının, bu alanı kaplayan birim karelerin sayısı olduğu önce birim kareler saydırılarak buldurulur. Çizdirilen bu karesel bölgenin alanının; farklı iki kenarı kaplayan birim karelerin sayısının çarpımı olduğu, çizim üzerinde buldurulur. Benzer etkinlikler dikdörtgen için de yaptırılır.</w:t>
            </w:r>
          </w:p>
          <w:p w:rsidR="009E63B8" w:rsidRPr="0080586C" w:rsidRDefault="00516A0A" w:rsidP="009E63B8">
            <w:pPr>
              <w:spacing w:before="120"/>
              <w:jc w:val="both"/>
              <w:rPr>
                <w:rFonts w:ascii="Comic Sans MS" w:hAnsi="Comic Sans MS"/>
                <w:sz w:val="18"/>
                <w:szCs w:val="18"/>
              </w:rPr>
            </w:pPr>
            <w:r>
              <w:rPr>
                <w:rFonts w:ascii="Comic Sans MS" w:hAnsi="Comic Sans MS"/>
                <w:noProof/>
                <w:sz w:val="18"/>
                <w:szCs w:val="18"/>
                <w:lang w:eastAsia="tr-TR"/>
              </w:rPr>
              <w:pict>
                <v:group id="Grup 132" o:spid="_x0000_s10453" style="position:absolute;left:0;text-align:left;margin-left:6.4pt;margin-top:1.65pt;width:309.75pt;height:128.9pt;z-index:251682816" coordorigin="5428,7714" coordsize="6884,2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">
                  <v:group id="Group 9619" o:spid="_x0000_s10455" style="position:absolute;left:5428;top:7714;width:3418;height:2578" coordorigin="5428,7484" coordsize="3418,2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Text Box 9620" o:spid="_x0000_s10458" type="#_x0000_t202" style="position:absolute;left:5428;top:7484;width:3418;height:2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
                              <w:gridCol w:w="306"/>
                              <w:gridCol w:w="306"/>
                              <w:gridCol w:w="306"/>
                              <w:gridCol w:w="306"/>
                              <w:gridCol w:w="306"/>
                              <w:gridCol w:w="306"/>
                              <w:gridCol w:w="425"/>
                            </w:tblGrid>
                            <w:tr w:rsidR="003667EF">
                              <w:trPr>
                                <w:trHeight w:val="275"/>
                                <w:jc w:val="center"/>
                              </w:trPr>
                              <w:tc>
                                <w:tcPr>
                                  <w:tcW w:w="2567" w:type="dxa"/>
                                  <w:gridSpan w:val="8"/>
                                  <w:tcBorders>
                                    <w:left w:val="nil"/>
                                    <w:bottom w:val="nil"/>
                                    <w:right w:val="nil"/>
                                  </w:tcBorders>
                                </w:tcPr>
                                <w:p w:rsidR="003667EF" w:rsidRDefault="003667EF">
                                  <w:pPr>
                                    <w:jc w:val="center"/>
                                    <w:rPr>
                                      <w:sz w:val="20"/>
                                      <w:szCs w:val="20"/>
                                    </w:rPr>
                                  </w:pPr>
                                  <w:r>
                                    <w:rPr>
                                      <w:b/>
                                      <w:sz w:val="16"/>
                                      <w:szCs w:val="16"/>
                                    </w:rPr>
                                    <w:t>4 birim kare</w:t>
                                  </w:r>
                                </w:p>
                              </w:tc>
                            </w:tr>
                            <w:tr w:rsidR="003667EF">
                              <w:trPr>
                                <w:cantSplit/>
                                <w:trHeight w:val="275"/>
                                <w:jc w:val="center"/>
                              </w:trPr>
                              <w:tc>
                                <w:tcPr>
                                  <w:tcW w:w="306" w:type="dxa"/>
                                </w:tcPr>
                                <w:p w:rsidR="003667EF" w:rsidRDefault="003667EF">
                                  <w:pPr>
                                    <w:rPr>
                                      <w:sz w:val="20"/>
                                      <w:szCs w:val="20"/>
                                    </w:rPr>
                                  </w:pPr>
                                </w:p>
                              </w:tc>
                              <w:tc>
                                <w:tcPr>
                                  <w:tcW w:w="306" w:type="dxa"/>
                                </w:tcPr>
                                <w:p w:rsidR="003667EF" w:rsidRDefault="003667EF">
                                  <w:pPr>
                                    <w:rPr>
                                      <w:sz w:val="20"/>
                                      <w:szCs w:val="20"/>
                                    </w:rPr>
                                  </w:pPr>
                                </w:p>
                              </w:tc>
                              <w:tc>
                                <w:tcPr>
                                  <w:tcW w:w="306" w:type="dxa"/>
                                  <w:tcBorders>
                                    <w:bottom w:val="single" w:sz="24" w:space="0" w:color="FF0000"/>
                                  </w:tcBorders>
                                </w:tcPr>
                                <w:p w:rsidR="003667EF" w:rsidRDefault="003667EF">
                                  <w:pPr>
                                    <w:rPr>
                                      <w:sz w:val="20"/>
                                      <w:szCs w:val="20"/>
                                    </w:rPr>
                                  </w:pPr>
                                </w:p>
                              </w:tc>
                              <w:tc>
                                <w:tcPr>
                                  <w:tcW w:w="306" w:type="dxa"/>
                                  <w:tcBorders>
                                    <w:bottom w:val="single" w:sz="24" w:space="0" w:color="FF0000"/>
                                  </w:tcBorders>
                                </w:tcPr>
                                <w:p w:rsidR="003667EF" w:rsidRDefault="003667EF">
                                  <w:pPr>
                                    <w:rPr>
                                      <w:sz w:val="20"/>
                                      <w:szCs w:val="20"/>
                                    </w:rPr>
                                  </w:pPr>
                                </w:p>
                              </w:tc>
                              <w:tc>
                                <w:tcPr>
                                  <w:tcW w:w="306" w:type="dxa"/>
                                  <w:tcBorders>
                                    <w:bottom w:val="single" w:sz="24" w:space="0" w:color="FF0000"/>
                                  </w:tcBorders>
                                </w:tcPr>
                                <w:p w:rsidR="003667EF" w:rsidRDefault="003667EF">
                                  <w:pPr>
                                    <w:rPr>
                                      <w:sz w:val="20"/>
                                      <w:szCs w:val="20"/>
                                    </w:rPr>
                                  </w:pPr>
                                </w:p>
                              </w:tc>
                              <w:tc>
                                <w:tcPr>
                                  <w:tcW w:w="306" w:type="dxa"/>
                                  <w:tcBorders>
                                    <w:bottom w:val="single" w:sz="24" w:space="0" w:color="FF0000"/>
                                  </w:tcBorders>
                                </w:tcPr>
                                <w:p w:rsidR="003667EF" w:rsidRDefault="003667EF">
                                  <w:pPr>
                                    <w:rPr>
                                      <w:sz w:val="20"/>
                                      <w:szCs w:val="20"/>
                                    </w:rPr>
                                  </w:pPr>
                                </w:p>
                              </w:tc>
                              <w:tc>
                                <w:tcPr>
                                  <w:tcW w:w="306" w:type="dxa"/>
                                </w:tcPr>
                                <w:p w:rsidR="003667EF" w:rsidRDefault="003667EF">
                                  <w:pPr>
                                    <w:rPr>
                                      <w:sz w:val="20"/>
                                      <w:szCs w:val="20"/>
                                    </w:rPr>
                                  </w:pPr>
                                </w:p>
                              </w:tc>
                              <w:tc>
                                <w:tcPr>
                                  <w:tcW w:w="425" w:type="dxa"/>
                                  <w:vMerge w:val="restart"/>
                                  <w:tcBorders>
                                    <w:top w:val="single" w:sz="8" w:space="0" w:color="FFFFFF"/>
                                    <w:right w:val="nil"/>
                                  </w:tcBorders>
                                  <w:textDirection w:val="btLr"/>
                                </w:tcPr>
                                <w:p w:rsidR="003667EF" w:rsidRDefault="003667EF">
                                  <w:pPr>
                                    <w:ind w:left="113" w:right="113"/>
                                    <w:rPr>
                                      <w:sz w:val="20"/>
                                      <w:szCs w:val="20"/>
                                    </w:rPr>
                                  </w:pPr>
                                  <w:r>
                                    <w:rPr>
                                      <w:b/>
                                      <w:sz w:val="16"/>
                                      <w:szCs w:val="16"/>
                                    </w:rPr>
                                    <w:t xml:space="preserve">                  4 birim kare</w:t>
                                  </w:r>
                                </w:p>
                              </w:tc>
                            </w:tr>
                            <w:tr w:rsidR="003667EF">
                              <w:trPr>
                                <w:cantSplit/>
                                <w:trHeight w:val="275"/>
                                <w:jc w:val="center"/>
                              </w:trPr>
                              <w:tc>
                                <w:tcPr>
                                  <w:tcW w:w="306" w:type="dxa"/>
                                </w:tcPr>
                                <w:p w:rsidR="003667EF" w:rsidRDefault="003667EF">
                                  <w:pPr>
                                    <w:rPr>
                                      <w:sz w:val="20"/>
                                      <w:szCs w:val="20"/>
                                    </w:rPr>
                                  </w:pPr>
                                </w:p>
                              </w:tc>
                              <w:tc>
                                <w:tcPr>
                                  <w:tcW w:w="306" w:type="dxa"/>
                                  <w:tcBorders>
                                    <w:right w:val="single" w:sz="24" w:space="0" w:color="FF0000"/>
                                  </w:tcBorders>
                                </w:tcPr>
                                <w:p w:rsidR="003667EF" w:rsidRDefault="003667EF">
                                  <w:pPr>
                                    <w:rPr>
                                      <w:sz w:val="20"/>
                                      <w:szCs w:val="20"/>
                                    </w:rPr>
                                  </w:pPr>
                                </w:p>
                              </w:tc>
                              <w:tc>
                                <w:tcPr>
                                  <w:tcW w:w="306" w:type="dxa"/>
                                  <w:tcBorders>
                                    <w:top w:val="single" w:sz="24" w:space="0" w:color="FF0000"/>
                                    <w:left w:val="single" w:sz="24" w:space="0" w:color="FF0000"/>
                                    <w:bottom w:val="single" w:sz="4" w:space="0" w:color="FF0000"/>
                                    <w:right w:val="single" w:sz="4" w:space="0" w:color="FF0000"/>
                                  </w:tcBorders>
                                  <w:shd w:val="clear" w:color="auto" w:fill="FF99CC"/>
                                </w:tcPr>
                                <w:p w:rsidR="003667EF" w:rsidRDefault="003667EF">
                                  <w:pPr>
                                    <w:rPr>
                                      <w:sz w:val="20"/>
                                      <w:szCs w:val="20"/>
                                    </w:rPr>
                                  </w:pPr>
                                </w:p>
                              </w:tc>
                              <w:tc>
                                <w:tcPr>
                                  <w:tcW w:w="306" w:type="dxa"/>
                                  <w:tcBorders>
                                    <w:top w:val="single" w:sz="24" w:space="0" w:color="FF0000"/>
                                    <w:left w:val="single" w:sz="4" w:space="0" w:color="FF0000"/>
                                    <w:bottom w:val="single" w:sz="4" w:space="0" w:color="FF0000"/>
                                    <w:right w:val="single" w:sz="4" w:space="0" w:color="FF0000"/>
                                  </w:tcBorders>
                                  <w:shd w:val="clear" w:color="auto" w:fill="FF99CC"/>
                                </w:tcPr>
                                <w:p w:rsidR="003667EF" w:rsidRDefault="003667EF">
                                  <w:pPr>
                                    <w:rPr>
                                      <w:sz w:val="20"/>
                                      <w:szCs w:val="20"/>
                                    </w:rPr>
                                  </w:pPr>
                                </w:p>
                              </w:tc>
                              <w:tc>
                                <w:tcPr>
                                  <w:tcW w:w="306" w:type="dxa"/>
                                  <w:tcBorders>
                                    <w:top w:val="single" w:sz="24" w:space="0" w:color="FF0000"/>
                                    <w:left w:val="single" w:sz="4" w:space="0" w:color="FF0000"/>
                                    <w:bottom w:val="single" w:sz="4" w:space="0" w:color="FF0000"/>
                                    <w:right w:val="single" w:sz="4" w:space="0" w:color="FF0000"/>
                                  </w:tcBorders>
                                  <w:shd w:val="clear" w:color="auto" w:fill="FF99CC"/>
                                </w:tcPr>
                                <w:p w:rsidR="003667EF" w:rsidRDefault="003667EF">
                                  <w:pPr>
                                    <w:rPr>
                                      <w:sz w:val="20"/>
                                      <w:szCs w:val="20"/>
                                    </w:rPr>
                                  </w:pPr>
                                </w:p>
                              </w:tc>
                              <w:tc>
                                <w:tcPr>
                                  <w:tcW w:w="306" w:type="dxa"/>
                                  <w:tcBorders>
                                    <w:top w:val="single" w:sz="24" w:space="0" w:color="FF0000"/>
                                    <w:left w:val="single" w:sz="4" w:space="0" w:color="FF0000"/>
                                    <w:bottom w:val="single" w:sz="4" w:space="0" w:color="FF0000"/>
                                    <w:right w:val="single" w:sz="24" w:space="0" w:color="FF0000"/>
                                  </w:tcBorders>
                                  <w:shd w:val="clear" w:color="auto" w:fill="FF99CC"/>
                                </w:tcPr>
                                <w:p w:rsidR="003667EF" w:rsidRDefault="003667EF">
                                  <w:pPr>
                                    <w:rPr>
                                      <w:sz w:val="20"/>
                                      <w:szCs w:val="20"/>
                                    </w:rPr>
                                  </w:pPr>
                                </w:p>
                              </w:tc>
                              <w:tc>
                                <w:tcPr>
                                  <w:tcW w:w="306" w:type="dxa"/>
                                  <w:tcBorders>
                                    <w:left w:val="single" w:sz="24" w:space="0" w:color="FF0000"/>
                                  </w:tcBorders>
                                </w:tcPr>
                                <w:p w:rsidR="003667EF" w:rsidRDefault="003667EF">
                                  <w:pPr>
                                    <w:rPr>
                                      <w:sz w:val="20"/>
                                      <w:szCs w:val="20"/>
                                    </w:rPr>
                                  </w:pPr>
                                </w:p>
                              </w:tc>
                              <w:tc>
                                <w:tcPr>
                                  <w:tcW w:w="425" w:type="dxa"/>
                                  <w:vMerge/>
                                  <w:tcBorders>
                                    <w:right w:val="nil"/>
                                  </w:tcBorders>
                                  <w:textDirection w:val="btLr"/>
                                  <w:vAlign w:val="center"/>
                                </w:tcPr>
                                <w:p w:rsidR="003667EF" w:rsidRDefault="003667EF">
                                  <w:pPr>
                                    <w:ind w:left="113" w:right="113"/>
                                    <w:jc w:val="center"/>
                                    <w:rPr>
                                      <w:sz w:val="16"/>
                                      <w:szCs w:val="16"/>
                                    </w:rPr>
                                  </w:pPr>
                                </w:p>
                              </w:tc>
                            </w:tr>
                            <w:tr w:rsidR="003667EF">
                              <w:trPr>
                                <w:cantSplit/>
                                <w:trHeight w:val="275"/>
                                <w:jc w:val="center"/>
                              </w:trPr>
                              <w:tc>
                                <w:tcPr>
                                  <w:tcW w:w="306" w:type="dxa"/>
                                </w:tcPr>
                                <w:p w:rsidR="003667EF" w:rsidRDefault="003667EF">
                                  <w:pPr>
                                    <w:rPr>
                                      <w:sz w:val="20"/>
                                      <w:szCs w:val="20"/>
                                    </w:rPr>
                                  </w:pPr>
                                </w:p>
                              </w:tc>
                              <w:tc>
                                <w:tcPr>
                                  <w:tcW w:w="306" w:type="dxa"/>
                                  <w:tcBorders>
                                    <w:right w:val="single" w:sz="24" w:space="0" w:color="FF0000"/>
                                  </w:tcBorders>
                                </w:tcPr>
                                <w:p w:rsidR="003667EF" w:rsidRDefault="003667EF">
                                  <w:pPr>
                                    <w:rPr>
                                      <w:sz w:val="20"/>
                                      <w:szCs w:val="20"/>
                                    </w:rPr>
                                  </w:pPr>
                                </w:p>
                              </w:tc>
                              <w:tc>
                                <w:tcPr>
                                  <w:tcW w:w="306" w:type="dxa"/>
                                  <w:tcBorders>
                                    <w:top w:val="single" w:sz="4" w:space="0" w:color="FF0000"/>
                                    <w:left w:val="single" w:sz="24" w:space="0" w:color="FF0000"/>
                                    <w:bottom w:val="single" w:sz="4" w:space="0" w:color="FF0000"/>
                                    <w:right w:val="single" w:sz="4" w:space="0" w:color="FF0000"/>
                                  </w:tcBorders>
                                  <w:shd w:val="clear" w:color="auto" w:fill="FF99CC"/>
                                </w:tcPr>
                                <w:p w:rsidR="003667EF" w:rsidRDefault="003667EF">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3667EF" w:rsidRDefault="003667EF">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3667EF" w:rsidRDefault="003667EF">
                                  <w:pPr>
                                    <w:rPr>
                                      <w:sz w:val="20"/>
                                      <w:szCs w:val="20"/>
                                    </w:rPr>
                                  </w:pPr>
                                </w:p>
                              </w:tc>
                              <w:tc>
                                <w:tcPr>
                                  <w:tcW w:w="306" w:type="dxa"/>
                                  <w:tcBorders>
                                    <w:top w:val="single" w:sz="4" w:space="0" w:color="FF0000"/>
                                    <w:left w:val="single" w:sz="4" w:space="0" w:color="FF0000"/>
                                    <w:bottom w:val="single" w:sz="4" w:space="0" w:color="FF0000"/>
                                    <w:right w:val="single" w:sz="24" w:space="0" w:color="FF0000"/>
                                  </w:tcBorders>
                                  <w:shd w:val="clear" w:color="auto" w:fill="FF99CC"/>
                                </w:tcPr>
                                <w:p w:rsidR="003667EF" w:rsidRDefault="003667EF">
                                  <w:pPr>
                                    <w:rPr>
                                      <w:sz w:val="20"/>
                                      <w:szCs w:val="20"/>
                                    </w:rPr>
                                  </w:pPr>
                                </w:p>
                              </w:tc>
                              <w:tc>
                                <w:tcPr>
                                  <w:tcW w:w="306" w:type="dxa"/>
                                  <w:tcBorders>
                                    <w:left w:val="single" w:sz="24" w:space="0" w:color="FF0000"/>
                                  </w:tcBorders>
                                </w:tcPr>
                                <w:p w:rsidR="003667EF" w:rsidRDefault="003667EF">
                                  <w:pPr>
                                    <w:rPr>
                                      <w:sz w:val="20"/>
                                      <w:szCs w:val="20"/>
                                    </w:rPr>
                                  </w:pPr>
                                </w:p>
                              </w:tc>
                              <w:tc>
                                <w:tcPr>
                                  <w:tcW w:w="425" w:type="dxa"/>
                                  <w:vMerge/>
                                  <w:tcBorders>
                                    <w:right w:val="nil"/>
                                  </w:tcBorders>
                                  <w:shd w:val="clear" w:color="auto" w:fill="CCECFF"/>
                                </w:tcPr>
                                <w:p w:rsidR="003667EF" w:rsidRDefault="003667EF">
                                  <w:pPr>
                                    <w:rPr>
                                      <w:sz w:val="20"/>
                                      <w:szCs w:val="20"/>
                                    </w:rPr>
                                  </w:pPr>
                                </w:p>
                              </w:tc>
                            </w:tr>
                            <w:tr w:rsidR="003667EF">
                              <w:trPr>
                                <w:cantSplit/>
                                <w:trHeight w:val="275"/>
                                <w:jc w:val="center"/>
                              </w:trPr>
                              <w:tc>
                                <w:tcPr>
                                  <w:tcW w:w="306" w:type="dxa"/>
                                </w:tcPr>
                                <w:p w:rsidR="003667EF" w:rsidRDefault="003667EF">
                                  <w:pPr>
                                    <w:rPr>
                                      <w:sz w:val="20"/>
                                      <w:szCs w:val="20"/>
                                    </w:rPr>
                                  </w:pPr>
                                </w:p>
                              </w:tc>
                              <w:tc>
                                <w:tcPr>
                                  <w:tcW w:w="306" w:type="dxa"/>
                                  <w:tcBorders>
                                    <w:right w:val="single" w:sz="24" w:space="0" w:color="FF0000"/>
                                  </w:tcBorders>
                                </w:tcPr>
                                <w:p w:rsidR="003667EF" w:rsidRDefault="003667EF">
                                  <w:pPr>
                                    <w:rPr>
                                      <w:sz w:val="20"/>
                                      <w:szCs w:val="20"/>
                                    </w:rPr>
                                  </w:pPr>
                                </w:p>
                              </w:tc>
                              <w:tc>
                                <w:tcPr>
                                  <w:tcW w:w="306" w:type="dxa"/>
                                  <w:tcBorders>
                                    <w:top w:val="single" w:sz="4" w:space="0" w:color="FF0000"/>
                                    <w:left w:val="single" w:sz="24" w:space="0" w:color="FF0000"/>
                                    <w:bottom w:val="single" w:sz="4" w:space="0" w:color="FF0000"/>
                                    <w:right w:val="single" w:sz="4" w:space="0" w:color="FF0000"/>
                                  </w:tcBorders>
                                  <w:shd w:val="clear" w:color="auto" w:fill="FF99CC"/>
                                </w:tcPr>
                                <w:p w:rsidR="003667EF" w:rsidRDefault="003667EF">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3667EF" w:rsidRDefault="003667EF">
                                  <w:pPr>
                                    <w:rPr>
                                      <w:sz w:val="20"/>
                                      <w:szCs w:val="20"/>
                                    </w:rPr>
                                  </w:pPr>
                                </w:p>
                              </w:tc>
                              <w:tc>
                                <w:tcPr>
                                  <w:tcW w:w="306" w:type="dxa"/>
                                  <w:tcBorders>
                                    <w:top w:val="single" w:sz="4" w:space="0" w:color="FF0000"/>
                                    <w:left w:val="single" w:sz="4" w:space="0" w:color="FF0000"/>
                                    <w:bottom w:val="single" w:sz="4" w:space="0" w:color="FF0000"/>
                                    <w:right w:val="single" w:sz="4" w:space="0" w:color="FF0000"/>
                                  </w:tcBorders>
                                  <w:shd w:val="clear" w:color="auto" w:fill="FF99CC"/>
                                </w:tcPr>
                                <w:p w:rsidR="003667EF" w:rsidRDefault="003667EF">
                                  <w:pPr>
                                    <w:rPr>
                                      <w:sz w:val="20"/>
                                      <w:szCs w:val="20"/>
                                    </w:rPr>
                                  </w:pPr>
                                </w:p>
                              </w:tc>
                              <w:tc>
                                <w:tcPr>
                                  <w:tcW w:w="306" w:type="dxa"/>
                                  <w:tcBorders>
                                    <w:top w:val="single" w:sz="4" w:space="0" w:color="FF0000"/>
                                    <w:left w:val="single" w:sz="4" w:space="0" w:color="FF0000"/>
                                    <w:bottom w:val="single" w:sz="4" w:space="0" w:color="FF0000"/>
                                    <w:right w:val="single" w:sz="24" w:space="0" w:color="FF0000"/>
                                  </w:tcBorders>
                                  <w:shd w:val="clear" w:color="auto" w:fill="FF99CC"/>
                                </w:tcPr>
                                <w:p w:rsidR="003667EF" w:rsidRDefault="003667EF">
                                  <w:pPr>
                                    <w:rPr>
                                      <w:sz w:val="20"/>
                                      <w:szCs w:val="20"/>
                                    </w:rPr>
                                  </w:pPr>
                                </w:p>
                              </w:tc>
                              <w:tc>
                                <w:tcPr>
                                  <w:tcW w:w="306" w:type="dxa"/>
                                  <w:tcBorders>
                                    <w:left w:val="single" w:sz="24" w:space="0" w:color="FF0000"/>
                                  </w:tcBorders>
                                </w:tcPr>
                                <w:p w:rsidR="003667EF" w:rsidRDefault="003667EF">
                                  <w:pPr>
                                    <w:rPr>
                                      <w:sz w:val="20"/>
                                      <w:szCs w:val="20"/>
                                    </w:rPr>
                                  </w:pPr>
                                </w:p>
                              </w:tc>
                              <w:tc>
                                <w:tcPr>
                                  <w:tcW w:w="425" w:type="dxa"/>
                                  <w:vMerge/>
                                  <w:tcBorders>
                                    <w:right w:val="nil"/>
                                  </w:tcBorders>
                                  <w:shd w:val="clear" w:color="auto" w:fill="CCECFF"/>
                                </w:tcPr>
                                <w:p w:rsidR="003667EF" w:rsidRDefault="003667EF">
                                  <w:pPr>
                                    <w:rPr>
                                      <w:sz w:val="20"/>
                                      <w:szCs w:val="20"/>
                                    </w:rPr>
                                  </w:pPr>
                                </w:p>
                              </w:tc>
                            </w:tr>
                            <w:tr w:rsidR="003667EF">
                              <w:trPr>
                                <w:cantSplit/>
                                <w:trHeight w:val="292"/>
                                <w:jc w:val="center"/>
                              </w:trPr>
                              <w:tc>
                                <w:tcPr>
                                  <w:tcW w:w="306" w:type="dxa"/>
                                </w:tcPr>
                                <w:p w:rsidR="003667EF" w:rsidRDefault="003667EF">
                                  <w:pPr>
                                    <w:rPr>
                                      <w:sz w:val="20"/>
                                      <w:szCs w:val="20"/>
                                    </w:rPr>
                                  </w:pPr>
                                </w:p>
                              </w:tc>
                              <w:tc>
                                <w:tcPr>
                                  <w:tcW w:w="306" w:type="dxa"/>
                                  <w:tcBorders>
                                    <w:right w:val="single" w:sz="24" w:space="0" w:color="FF0000"/>
                                  </w:tcBorders>
                                </w:tcPr>
                                <w:p w:rsidR="003667EF" w:rsidRDefault="003667EF">
                                  <w:pPr>
                                    <w:rPr>
                                      <w:sz w:val="20"/>
                                      <w:szCs w:val="20"/>
                                    </w:rPr>
                                  </w:pPr>
                                </w:p>
                              </w:tc>
                              <w:tc>
                                <w:tcPr>
                                  <w:tcW w:w="306" w:type="dxa"/>
                                  <w:tcBorders>
                                    <w:top w:val="single" w:sz="4" w:space="0" w:color="FF0000"/>
                                    <w:left w:val="single" w:sz="24" w:space="0" w:color="FF0000"/>
                                    <w:bottom w:val="single" w:sz="24" w:space="0" w:color="FF0000"/>
                                    <w:right w:val="single" w:sz="4" w:space="0" w:color="FF0000"/>
                                  </w:tcBorders>
                                  <w:shd w:val="clear" w:color="auto" w:fill="FF99CC"/>
                                </w:tcPr>
                                <w:p w:rsidR="003667EF" w:rsidRDefault="003667EF">
                                  <w:pPr>
                                    <w:rPr>
                                      <w:sz w:val="20"/>
                                      <w:szCs w:val="20"/>
                                    </w:rPr>
                                  </w:pPr>
                                </w:p>
                              </w:tc>
                              <w:tc>
                                <w:tcPr>
                                  <w:tcW w:w="306" w:type="dxa"/>
                                  <w:tcBorders>
                                    <w:top w:val="single" w:sz="4" w:space="0" w:color="FF0000"/>
                                    <w:left w:val="single" w:sz="4" w:space="0" w:color="FF0000"/>
                                    <w:bottom w:val="single" w:sz="24" w:space="0" w:color="FF0000"/>
                                    <w:right w:val="single" w:sz="4" w:space="0" w:color="FF0000"/>
                                  </w:tcBorders>
                                  <w:shd w:val="clear" w:color="auto" w:fill="FF99CC"/>
                                </w:tcPr>
                                <w:p w:rsidR="003667EF" w:rsidRDefault="003667EF">
                                  <w:pPr>
                                    <w:rPr>
                                      <w:sz w:val="20"/>
                                      <w:szCs w:val="20"/>
                                    </w:rPr>
                                  </w:pPr>
                                </w:p>
                              </w:tc>
                              <w:tc>
                                <w:tcPr>
                                  <w:tcW w:w="306" w:type="dxa"/>
                                  <w:tcBorders>
                                    <w:top w:val="single" w:sz="4" w:space="0" w:color="FF0000"/>
                                    <w:left w:val="single" w:sz="4" w:space="0" w:color="FF0000"/>
                                    <w:bottom w:val="single" w:sz="24" w:space="0" w:color="FF0000"/>
                                    <w:right w:val="single" w:sz="4" w:space="0" w:color="FF0000"/>
                                  </w:tcBorders>
                                  <w:shd w:val="clear" w:color="auto" w:fill="FF99CC"/>
                                </w:tcPr>
                                <w:p w:rsidR="003667EF" w:rsidRDefault="003667EF">
                                  <w:pPr>
                                    <w:rPr>
                                      <w:sz w:val="20"/>
                                      <w:szCs w:val="20"/>
                                    </w:rPr>
                                  </w:pPr>
                                </w:p>
                              </w:tc>
                              <w:tc>
                                <w:tcPr>
                                  <w:tcW w:w="306" w:type="dxa"/>
                                  <w:tcBorders>
                                    <w:top w:val="single" w:sz="4" w:space="0" w:color="FF0000"/>
                                    <w:left w:val="single" w:sz="4" w:space="0" w:color="FF0000"/>
                                    <w:bottom w:val="single" w:sz="24" w:space="0" w:color="FF0000"/>
                                    <w:right w:val="single" w:sz="24" w:space="0" w:color="FF0000"/>
                                  </w:tcBorders>
                                  <w:shd w:val="clear" w:color="auto" w:fill="FF99CC"/>
                                </w:tcPr>
                                <w:p w:rsidR="003667EF" w:rsidRDefault="003667EF">
                                  <w:pPr>
                                    <w:rPr>
                                      <w:sz w:val="20"/>
                                      <w:szCs w:val="20"/>
                                    </w:rPr>
                                  </w:pPr>
                                </w:p>
                              </w:tc>
                              <w:tc>
                                <w:tcPr>
                                  <w:tcW w:w="306" w:type="dxa"/>
                                  <w:tcBorders>
                                    <w:left w:val="single" w:sz="24" w:space="0" w:color="FF0000"/>
                                  </w:tcBorders>
                                </w:tcPr>
                                <w:p w:rsidR="003667EF" w:rsidRDefault="003667EF">
                                  <w:pPr>
                                    <w:rPr>
                                      <w:sz w:val="20"/>
                                      <w:szCs w:val="20"/>
                                    </w:rPr>
                                  </w:pPr>
                                </w:p>
                              </w:tc>
                              <w:tc>
                                <w:tcPr>
                                  <w:tcW w:w="425" w:type="dxa"/>
                                  <w:vMerge/>
                                  <w:tcBorders>
                                    <w:right w:val="nil"/>
                                  </w:tcBorders>
                                  <w:shd w:val="clear" w:color="auto" w:fill="CCECFF"/>
                                </w:tcPr>
                                <w:p w:rsidR="003667EF" w:rsidRDefault="003667EF">
                                  <w:pPr>
                                    <w:rPr>
                                      <w:sz w:val="20"/>
                                      <w:szCs w:val="20"/>
                                    </w:rPr>
                                  </w:pPr>
                                </w:p>
                              </w:tc>
                            </w:tr>
                            <w:tr w:rsidR="003667EF">
                              <w:trPr>
                                <w:cantSplit/>
                                <w:trHeight w:val="275"/>
                                <w:jc w:val="center"/>
                              </w:trPr>
                              <w:tc>
                                <w:tcPr>
                                  <w:tcW w:w="306" w:type="dxa"/>
                                </w:tcPr>
                                <w:p w:rsidR="003667EF" w:rsidRDefault="003667EF">
                                  <w:pPr>
                                    <w:rPr>
                                      <w:sz w:val="20"/>
                                      <w:szCs w:val="20"/>
                                    </w:rPr>
                                  </w:pPr>
                                </w:p>
                              </w:tc>
                              <w:tc>
                                <w:tcPr>
                                  <w:tcW w:w="306" w:type="dxa"/>
                                </w:tcPr>
                                <w:p w:rsidR="003667EF" w:rsidRDefault="003667EF">
                                  <w:pPr>
                                    <w:rPr>
                                      <w:sz w:val="20"/>
                                      <w:szCs w:val="20"/>
                                    </w:rPr>
                                  </w:pPr>
                                </w:p>
                              </w:tc>
                              <w:tc>
                                <w:tcPr>
                                  <w:tcW w:w="306" w:type="dxa"/>
                                  <w:tcBorders>
                                    <w:top w:val="single" w:sz="24" w:space="0" w:color="FF0000"/>
                                  </w:tcBorders>
                                </w:tcPr>
                                <w:p w:rsidR="003667EF" w:rsidRDefault="003667EF">
                                  <w:pPr>
                                    <w:rPr>
                                      <w:sz w:val="20"/>
                                      <w:szCs w:val="20"/>
                                    </w:rPr>
                                  </w:pPr>
                                </w:p>
                              </w:tc>
                              <w:tc>
                                <w:tcPr>
                                  <w:tcW w:w="306" w:type="dxa"/>
                                  <w:tcBorders>
                                    <w:top w:val="single" w:sz="24" w:space="0" w:color="FF0000"/>
                                  </w:tcBorders>
                                </w:tcPr>
                                <w:p w:rsidR="003667EF" w:rsidRDefault="003667EF">
                                  <w:pPr>
                                    <w:rPr>
                                      <w:sz w:val="20"/>
                                      <w:szCs w:val="20"/>
                                    </w:rPr>
                                  </w:pPr>
                                </w:p>
                              </w:tc>
                              <w:tc>
                                <w:tcPr>
                                  <w:tcW w:w="306" w:type="dxa"/>
                                  <w:tcBorders>
                                    <w:top w:val="single" w:sz="24" w:space="0" w:color="FF0000"/>
                                  </w:tcBorders>
                                </w:tcPr>
                                <w:p w:rsidR="003667EF" w:rsidRDefault="003667EF">
                                  <w:pPr>
                                    <w:rPr>
                                      <w:sz w:val="20"/>
                                      <w:szCs w:val="20"/>
                                    </w:rPr>
                                  </w:pPr>
                                </w:p>
                              </w:tc>
                              <w:tc>
                                <w:tcPr>
                                  <w:tcW w:w="306" w:type="dxa"/>
                                  <w:tcBorders>
                                    <w:top w:val="single" w:sz="24" w:space="0" w:color="FF0000"/>
                                  </w:tcBorders>
                                </w:tcPr>
                                <w:p w:rsidR="003667EF" w:rsidRDefault="003667EF">
                                  <w:pPr>
                                    <w:rPr>
                                      <w:sz w:val="20"/>
                                      <w:szCs w:val="20"/>
                                    </w:rPr>
                                  </w:pPr>
                                </w:p>
                              </w:tc>
                              <w:tc>
                                <w:tcPr>
                                  <w:tcW w:w="306" w:type="dxa"/>
                                </w:tcPr>
                                <w:p w:rsidR="003667EF" w:rsidRDefault="003667EF">
                                  <w:pPr>
                                    <w:rPr>
                                      <w:sz w:val="20"/>
                                      <w:szCs w:val="20"/>
                                    </w:rPr>
                                  </w:pPr>
                                </w:p>
                              </w:tc>
                              <w:tc>
                                <w:tcPr>
                                  <w:tcW w:w="425" w:type="dxa"/>
                                  <w:vMerge/>
                                  <w:tcBorders>
                                    <w:right w:val="nil"/>
                                  </w:tcBorders>
                                  <w:shd w:val="clear" w:color="auto" w:fill="CCECFF"/>
                                </w:tcPr>
                                <w:p w:rsidR="003667EF" w:rsidRDefault="003667EF">
                                  <w:pPr>
                                    <w:rPr>
                                      <w:sz w:val="20"/>
                                      <w:szCs w:val="20"/>
                                    </w:rPr>
                                  </w:pPr>
                                </w:p>
                              </w:tc>
                            </w:tr>
                            <w:tr w:rsidR="003667EF">
                              <w:trPr>
                                <w:cantSplit/>
                                <w:trHeight w:val="75"/>
                                <w:jc w:val="center"/>
                              </w:trPr>
                              <w:tc>
                                <w:tcPr>
                                  <w:tcW w:w="306" w:type="dxa"/>
                                </w:tcPr>
                                <w:p w:rsidR="003667EF" w:rsidRDefault="003667EF">
                                  <w:pPr>
                                    <w:rPr>
                                      <w:sz w:val="20"/>
                                      <w:szCs w:val="20"/>
                                    </w:rPr>
                                  </w:pPr>
                                </w:p>
                              </w:tc>
                              <w:tc>
                                <w:tcPr>
                                  <w:tcW w:w="306" w:type="dxa"/>
                                </w:tcPr>
                                <w:p w:rsidR="003667EF" w:rsidRDefault="003667EF">
                                  <w:pPr>
                                    <w:rPr>
                                      <w:sz w:val="20"/>
                                      <w:szCs w:val="20"/>
                                    </w:rPr>
                                  </w:pPr>
                                </w:p>
                              </w:tc>
                              <w:tc>
                                <w:tcPr>
                                  <w:tcW w:w="306" w:type="dxa"/>
                                </w:tcPr>
                                <w:p w:rsidR="003667EF" w:rsidRDefault="003667EF">
                                  <w:pPr>
                                    <w:rPr>
                                      <w:sz w:val="20"/>
                                      <w:szCs w:val="20"/>
                                    </w:rPr>
                                  </w:pPr>
                                </w:p>
                              </w:tc>
                              <w:tc>
                                <w:tcPr>
                                  <w:tcW w:w="306" w:type="dxa"/>
                                </w:tcPr>
                                <w:p w:rsidR="003667EF" w:rsidRDefault="003667EF">
                                  <w:pPr>
                                    <w:rPr>
                                      <w:sz w:val="20"/>
                                      <w:szCs w:val="20"/>
                                    </w:rPr>
                                  </w:pPr>
                                </w:p>
                              </w:tc>
                              <w:tc>
                                <w:tcPr>
                                  <w:tcW w:w="306" w:type="dxa"/>
                                </w:tcPr>
                                <w:p w:rsidR="003667EF" w:rsidRDefault="003667EF">
                                  <w:pPr>
                                    <w:rPr>
                                      <w:sz w:val="20"/>
                                      <w:szCs w:val="20"/>
                                    </w:rPr>
                                  </w:pPr>
                                </w:p>
                              </w:tc>
                              <w:tc>
                                <w:tcPr>
                                  <w:tcW w:w="306" w:type="dxa"/>
                                </w:tcPr>
                                <w:p w:rsidR="003667EF" w:rsidRDefault="003667EF">
                                  <w:pPr>
                                    <w:rPr>
                                      <w:sz w:val="20"/>
                                      <w:szCs w:val="20"/>
                                    </w:rPr>
                                  </w:pPr>
                                </w:p>
                              </w:tc>
                              <w:tc>
                                <w:tcPr>
                                  <w:tcW w:w="306" w:type="dxa"/>
                                </w:tcPr>
                                <w:p w:rsidR="003667EF" w:rsidRDefault="003667EF">
                                  <w:pPr>
                                    <w:rPr>
                                      <w:sz w:val="20"/>
                                      <w:szCs w:val="20"/>
                                    </w:rPr>
                                  </w:pPr>
                                </w:p>
                              </w:tc>
                              <w:tc>
                                <w:tcPr>
                                  <w:tcW w:w="425" w:type="dxa"/>
                                  <w:vMerge/>
                                  <w:tcBorders>
                                    <w:bottom w:val="single" w:sz="8" w:space="0" w:color="FFFFFF"/>
                                    <w:right w:val="nil"/>
                                  </w:tcBorders>
                                  <w:shd w:val="clear" w:color="auto" w:fill="CCECFF"/>
                                </w:tcPr>
                                <w:p w:rsidR="003667EF" w:rsidRDefault="003667EF">
                                  <w:pPr>
                                    <w:rPr>
                                      <w:sz w:val="20"/>
                                      <w:szCs w:val="20"/>
                                    </w:rPr>
                                  </w:pPr>
                                </w:p>
                              </w:tc>
                            </w:tr>
                          </w:tbl>
                          <w:p w:rsidR="003667EF" w:rsidRDefault="003667EF" w:rsidP="009E63B8">
                            <w:pPr>
                              <w:rPr>
                                <w:sz w:val="20"/>
                                <w:szCs w:val="20"/>
                              </w:rPr>
                            </w:pPr>
                          </w:p>
                        </w:txbxContent>
                      </v:textbox>
                    </v:shape>
                    <v:line id="Line 9621" o:spid="_x0000_s10457" style="position:absolute;visibility:visible" from="6471,7991" to="7674,7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J88MAAADcAAAADwAAAGRycy9kb3ducmV2LnhtbERP22rCQBB9F/yHZYS+mU2raUvqRqRF&#10;K1Iose37kJ1cMDsbsqvGv+8Kgm9zONdZLAfTihP1rrGs4DGKQRAXVjdcKfj9WU9fQTiPrLG1TAou&#10;5GCZjUcLTLU9c06nva9ECGGXooLa+y6V0hU1GXSR7YgDV9reoA+wr6Tu8RzCTSuf4vhZGmw4NNTY&#10;0XtNxWF/NAry9fzlq2mrb7vLP/5k/JnMNmWi1MNkWL2B8DT4u/jm3uowf5bA9Zlwgc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2CfPDAAAA3AAAAA8AAAAAAAAAAAAA&#10;AAAAoQIAAGRycy9kb3ducmV2LnhtbFBLBQYAAAAABAAEAPkAAACRAwAAAAA=&#10;" strokecolor="blue">
                      <v:stroke startarrow="block" endarrow="block"/>
                    </v:line>
                    <v:line id="Line 9622" o:spid="_x0000_s10456" style="position:absolute;rotation:-90;visibility:visible" from="7246,8747" to="8449,8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UaOcIAAADcAAAADwAAAGRycy9kb3ducmV2LnhtbERP24rCMBB9X/Afwgi+ram7olKNoqKg&#10;sIg39HVoxrbYTEoTtfr1ZmFh3+ZwrjOa1KYQd6pcbllBpx2BIE6szjlVcDwsPwcgnEfWWFgmBU9y&#10;MBk3PkYYa/vgHd33PhUhhF2MCjLvy1hKl2Rk0LVtSRy4i60M+gCrVOoKHyHcFPIrinrSYM6hIcOS&#10;5hkl1/3NKFicurM+dhavn/U2lYfz/IibbqRUq1lPhyA81f5f/Ode6TD/uwe/z4QL5Pg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UaOcIAAADcAAAADwAAAAAAAAAAAAAA&#10;AAChAgAAZHJzL2Rvd25yZXYueG1sUEsFBgAAAAAEAAQA+QAAAJADAAAAAA==&#10;" strokecolor="blue">
                      <v:stroke startarrow="block" endarrow="block"/>
                    </v:line>
                  </v:group>
                  <v:shape id="Text Box 9623" o:spid="_x0000_s10454" type="#_x0000_t202" style="position:absolute;left:8798;top:8680;width:3514;height: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3667EF" w:rsidRDefault="003667EF" w:rsidP="009E63B8">
                          <w:pPr>
                            <w:rPr>
                              <w:sz w:val="20"/>
                              <w:szCs w:val="20"/>
                            </w:rPr>
                          </w:pPr>
                          <w:r>
                            <w:rPr>
                              <w:sz w:val="20"/>
                              <w:szCs w:val="20"/>
                            </w:rPr>
                            <w:t>Karenin alanı = 4</w:t>
                          </w:r>
                          <w:r>
                            <w:rPr>
                              <w:rFonts w:hAnsi="Latha" w:cs="Latha"/>
                              <w:bCs/>
                              <w:sz w:val="22"/>
                              <w:szCs w:val="22"/>
                            </w:rPr>
                            <w:t>×</w:t>
                          </w:r>
                          <w:r>
                            <w:rPr>
                              <w:rFonts w:hAnsi="Latha" w:cs="Latha"/>
                              <w:bCs/>
                              <w:sz w:val="20"/>
                            </w:rPr>
                            <w:t>4 =16 birim karedir.</w:t>
                          </w:r>
                        </w:p>
                      </w:txbxContent>
                    </v:textbox>
                  </v:shape>
                </v:group>
              </w:pict>
            </w:r>
          </w:p>
          <w:p w:rsidR="009E63B8" w:rsidRPr="0080586C" w:rsidRDefault="009E63B8" w:rsidP="009E63B8">
            <w:pPr>
              <w:spacing w:before="120"/>
              <w:jc w:val="both"/>
              <w:rPr>
                <w:rFonts w:ascii="Comic Sans MS" w:hAnsi="Comic Sans MS"/>
                <w:sz w:val="18"/>
                <w:szCs w:val="18"/>
              </w:rPr>
            </w:pPr>
          </w:p>
          <w:p w:rsidR="009E63B8" w:rsidRPr="0080586C" w:rsidRDefault="009E63B8" w:rsidP="009E63B8">
            <w:pPr>
              <w:spacing w:before="120"/>
              <w:jc w:val="both"/>
              <w:rPr>
                <w:rFonts w:ascii="Comic Sans MS" w:hAnsi="Comic Sans MS"/>
                <w:sz w:val="18"/>
                <w:szCs w:val="18"/>
              </w:rPr>
            </w:pPr>
          </w:p>
          <w:p w:rsidR="009E63B8" w:rsidRPr="0080586C" w:rsidRDefault="009E63B8" w:rsidP="009E63B8">
            <w:pPr>
              <w:spacing w:before="120"/>
              <w:jc w:val="both"/>
              <w:rPr>
                <w:rFonts w:ascii="Comic Sans MS" w:hAnsi="Comic Sans MS"/>
                <w:sz w:val="18"/>
                <w:szCs w:val="18"/>
              </w:rPr>
            </w:pPr>
          </w:p>
          <w:p w:rsidR="009E63B8" w:rsidRPr="0080586C" w:rsidRDefault="009E63B8" w:rsidP="009E63B8">
            <w:pPr>
              <w:spacing w:line="240" w:lineRule="exact"/>
              <w:rPr>
                <w:rFonts w:ascii="Comic Sans MS" w:hAnsi="Comic Sans MS" w:cs="Times New Roman"/>
                <w:sz w:val="18"/>
                <w:szCs w:val="18"/>
              </w:rPr>
            </w:pPr>
          </w:p>
        </w:tc>
        <w:tc>
          <w:tcPr>
            <w:tcW w:w="1300" w:type="pct"/>
          </w:tcPr>
          <w:p w:rsidR="009E63B8" w:rsidRPr="0080586C" w:rsidRDefault="009E63B8" w:rsidP="003667EF">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 xml:space="preserve"> Alan ölçme hesaplamalarında niçin birim kareler kullanıldığı vurgulanır.</w:t>
            </w:r>
          </w:p>
          <w:p w:rsidR="009E63B8" w:rsidRPr="0080586C" w:rsidRDefault="009E63B8" w:rsidP="003667EF">
            <w:pPr>
              <w:rPr>
                <w:rFonts w:ascii="Comic Sans MS" w:hAnsi="Comic Sans MS"/>
                <w:color w:val="FF0000"/>
                <w:sz w:val="18"/>
                <w:szCs w:val="18"/>
              </w:rPr>
            </w:pPr>
          </w:p>
          <w:p w:rsidR="009E63B8" w:rsidRPr="0080586C" w:rsidRDefault="009E63B8" w:rsidP="003667EF">
            <w:pPr>
              <w:rPr>
                <w:rFonts w:ascii="Comic Sans MS" w:hAnsi="Comic Sans MS"/>
                <w:color w:val="FF0000"/>
                <w:sz w:val="18"/>
                <w:szCs w:val="18"/>
              </w:rPr>
            </w:pPr>
          </w:p>
        </w:tc>
      </w:tr>
      <w:tr w:rsidR="009E63B8" w:rsidRPr="0080586C" w:rsidTr="0080586C">
        <w:trPr>
          <w:cantSplit/>
          <w:trHeight w:val="2082"/>
        </w:trPr>
        <w:tc>
          <w:tcPr>
            <w:tcW w:w="167" w:type="pct"/>
            <w:vMerge/>
            <w:textDirection w:val="btLr"/>
            <w:vAlign w:val="center"/>
          </w:tcPr>
          <w:p w:rsidR="009E63B8" w:rsidRPr="0080586C" w:rsidRDefault="009E63B8" w:rsidP="00C42D05">
            <w:pPr>
              <w:spacing w:line="240" w:lineRule="exact"/>
              <w:ind w:left="113" w:right="113"/>
              <w:jc w:val="center"/>
              <w:rPr>
                <w:rFonts w:ascii="Comic Sans MS" w:hAnsi="Comic Sans MS" w:cs="Times New Roman"/>
                <w:b/>
                <w:sz w:val="18"/>
                <w:szCs w:val="18"/>
              </w:rPr>
            </w:pPr>
          </w:p>
        </w:tc>
        <w:tc>
          <w:tcPr>
            <w:tcW w:w="167" w:type="pct"/>
            <w:vMerge/>
            <w:textDirection w:val="btLr"/>
          </w:tcPr>
          <w:p w:rsidR="009E63B8" w:rsidRPr="0080586C" w:rsidRDefault="009E63B8"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9E63B8" w:rsidRPr="0080586C" w:rsidRDefault="009E63B8" w:rsidP="00C42D05">
            <w:pPr>
              <w:spacing w:line="240" w:lineRule="exact"/>
              <w:ind w:left="113" w:right="113"/>
              <w:jc w:val="center"/>
              <w:rPr>
                <w:rFonts w:ascii="Comic Sans MS" w:hAnsi="Comic Sans MS" w:cs="Times New Roman"/>
                <w:b/>
                <w:sz w:val="18"/>
                <w:szCs w:val="18"/>
              </w:rPr>
            </w:pPr>
          </w:p>
        </w:tc>
        <w:tc>
          <w:tcPr>
            <w:tcW w:w="147" w:type="pct"/>
            <w:vAlign w:val="center"/>
          </w:tcPr>
          <w:p w:rsidR="009E63B8" w:rsidRPr="0080586C" w:rsidRDefault="009E63B8"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3</w:t>
            </w:r>
          </w:p>
        </w:tc>
        <w:tc>
          <w:tcPr>
            <w:tcW w:w="856" w:type="pct"/>
            <w:vAlign w:val="center"/>
          </w:tcPr>
          <w:p w:rsidR="009E63B8" w:rsidRPr="0080586C" w:rsidRDefault="009E63B8"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M.4.3.2.2.</w:t>
            </w:r>
            <w:r w:rsidRPr="0080586C">
              <w:rPr>
                <w:rFonts w:ascii="Comic Sans MS" w:hAnsi="Comic Sans MS"/>
                <w:color w:val="231F20"/>
                <w:sz w:val="18"/>
                <w:szCs w:val="18"/>
              </w:rPr>
              <w:t>Kare ve dikdörtgenin alanını toplama ve çarpma işlemleri ile ilişkilendirir.</w:t>
            </w:r>
          </w:p>
        </w:tc>
        <w:tc>
          <w:tcPr>
            <w:tcW w:w="2196" w:type="pct"/>
            <w:vAlign w:val="center"/>
          </w:tcPr>
          <w:p w:rsidR="009E63B8" w:rsidRPr="0080586C" w:rsidRDefault="009E63B8" w:rsidP="009E63B8">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a) Kare ve dikdörtgenin alanlarını </w:t>
            </w:r>
            <w:proofErr w:type="spellStart"/>
            <w:r w:rsidRPr="0080586C">
              <w:rPr>
                <w:rFonts w:ascii="Comic Sans MS" w:hAnsi="Comic Sans MS" w:cs="Times New Roman"/>
                <w:sz w:val="18"/>
                <w:szCs w:val="18"/>
              </w:rPr>
              <w:t>birimkareleri</w:t>
            </w:r>
            <w:proofErr w:type="spellEnd"/>
            <w:r w:rsidRPr="0080586C">
              <w:rPr>
                <w:rFonts w:ascii="Comic Sans MS" w:hAnsi="Comic Sans MS" w:cs="Times New Roman"/>
                <w:sz w:val="18"/>
                <w:szCs w:val="18"/>
              </w:rPr>
              <w:t xml:space="preserve"> sayarak hesaplar.</w:t>
            </w:r>
          </w:p>
          <w:p w:rsidR="009E63B8" w:rsidRPr="0080586C" w:rsidRDefault="009E63B8" w:rsidP="009E63B8">
            <w:pPr>
              <w:spacing w:line="240" w:lineRule="exact"/>
              <w:rPr>
                <w:rFonts w:ascii="Comic Sans MS" w:hAnsi="Comic Sans MS" w:cs="Times New Roman"/>
                <w:sz w:val="18"/>
                <w:szCs w:val="18"/>
              </w:rPr>
            </w:pPr>
          </w:p>
          <w:p w:rsidR="009E63B8" w:rsidRPr="0080586C" w:rsidRDefault="009E63B8" w:rsidP="009E63B8">
            <w:pPr>
              <w:spacing w:line="240" w:lineRule="exact"/>
              <w:rPr>
                <w:rFonts w:ascii="Comic Sans MS" w:hAnsi="Comic Sans MS" w:cs="Times New Roman"/>
                <w:sz w:val="18"/>
                <w:szCs w:val="18"/>
              </w:rPr>
            </w:pPr>
            <w:r w:rsidRPr="0080586C">
              <w:rPr>
                <w:rFonts w:ascii="Comic Sans MS" w:hAnsi="Comic Sans MS" w:cs="Times New Roman"/>
                <w:sz w:val="18"/>
                <w:szCs w:val="18"/>
              </w:rPr>
              <w:t>b) Sayma, tekrarlı toplama ve çarpma işlemleri yapılarak alan hesaplama çalışmaları yapılır.</w:t>
            </w:r>
          </w:p>
          <w:p w:rsidR="009E63B8" w:rsidRPr="0080586C" w:rsidRDefault="009E63B8" w:rsidP="009E63B8">
            <w:pPr>
              <w:spacing w:line="240" w:lineRule="exact"/>
              <w:rPr>
                <w:rFonts w:ascii="Comic Sans MS" w:hAnsi="Comic Sans MS" w:cs="Times New Roman"/>
                <w:sz w:val="18"/>
                <w:szCs w:val="18"/>
              </w:rPr>
            </w:pPr>
          </w:p>
          <w:p w:rsidR="009E63B8" w:rsidRPr="0080586C" w:rsidRDefault="009E63B8" w:rsidP="009E63B8">
            <w:pPr>
              <w:spacing w:line="240" w:lineRule="exact"/>
              <w:rPr>
                <w:rFonts w:ascii="Comic Sans MS" w:hAnsi="Comic Sans MS" w:cs="Times New Roman"/>
                <w:sz w:val="18"/>
                <w:szCs w:val="18"/>
              </w:rPr>
            </w:pPr>
            <w:r w:rsidRPr="0080586C">
              <w:rPr>
                <w:rFonts w:ascii="Comic Sans MS" w:hAnsi="Comic Sans MS" w:cs="Times New Roman"/>
                <w:sz w:val="18"/>
                <w:szCs w:val="18"/>
              </w:rPr>
              <w:t>c) Bu çalışmalar yapılırken satır-sütun ilişkisinden yararlanılır.</w:t>
            </w:r>
          </w:p>
        </w:tc>
        <w:tc>
          <w:tcPr>
            <w:tcW w:w="1300" w:type="pct"/>
          </w:tcPr>
          <w:p w:rsidR="009E63B8" w:rsidRPr="0080586C" w:rsidRDefault="009E63B8" w:rsidP="003667EF">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 xml:space="preserve"> El, ayak, çiçek, yaprak vb. düzlemdeki şekillerin sınırladığı bölgenin alanlarının ölçüsünün, birer tahmin olduğu vurgulanır.</w:t>
            </w:r>
          </w:p>
        </w:tc>
      </w:tr>
      <w:tr w:rsidR="005D161B" w:rsidRPr="0080586C" w:rsidTr="0080586C">
        <w:trPr>
          <w:cantSplit/>
          <w:trHeight w:val="1828"/>
        </w:trPr>
        <w:tc>
          <w:tcPr>
            <w:tcW w:w="167" w:type="pct"/>
            <w:textDirection w:val="btLr"/>
            <w:vAlign w:val="center"/>
          </w:tcPr>
          <w:p w:rsidR="005D161B" w:rsidRPr="0080586C" w:rsidRDefault="005D161B" w:rsidP="003667EF">
            <w:pPr>
              <w:spacing w:line="240" w:lineRule="exact"/>
              <w:ind w:left="113" w:right="113"/>
              <w:jc w:val="center"/>
              <w:rPr>
                <w:rFonts w:ascii="Comic Sans MS" w:hAnsi="Comic Sans MS" w:cs="Times New Roman"/>
                <w:b/>
                <w:sz w:val="18"/>
                <w:szCs w:val="18"/>
              </w:rPr>
            </w:pPr>
          </w:p>
        </w:tc>
        <w:tc>
          <w:tcPr>
            <w:tcW w:w="167" w:type="pct"/>
            <w:textDirection w:val="btLr"/>
            <w:vAlign w:val="center"/>
          </w:tcPr>
          <w:p w:rsidR="005D161B" w:rsidRPr="0080586C" w:rsidRDefault="005D161B" w:rsidP="003667EF">
            <w:pPr>
              <w:spacing w:line="240" w:lineRule="exact"/>
              <w:ind w:left="113" w:right="113"/>
              <w:jc w:val="center"/>
              <w:rPr>
                <w:rFonts w:ascii="Comic Sans MS" w:hAnsi="Comic Sans MS" w:cs="Times New Roman"/>
                <w:b/>
                <w:sz w:val="18"/>
                <w:szCs w:val="18"/>
              </w:rPr>
            </w:pPr>
          </w:p>
        </w:tc>
        <w:tc>
          <w:tcPr>
            <w:tcW w:w="167" w:type="pct"/>
            <w:textDirection w:val="btLr"/>
            <w:vAlign w:val="center"/>
          </w:tcPr>
          <w:p w:rsidR="005D161B" w:rsidRPr="0080586C" w:rsidRDefault="005D161B" w:rsidP="003667EF">
            <w:pPr>
              <w:spacing w:line="240" w:lineRule="exact"/>
              <w:ind w:left="113" w:right="113"/>
              <w:jc w:val="center"/>
              <w:rPr>
                <w:rFonts w:ascii="Comic Sans MS" w:hAnsi="Comic Sans MS" w:cs="Times New Roman"/>
                <w:b/>
                <w:sz w:val="18"/>
                <w:szCs w:val="18"/>
              </w:rPr>
            </w:pPr>
          </w:p>
        </w:tc>
        <w:tc>
          <w:tcPr>
            <w:tcW w:w="147" w:type="pct"/>
            <w:vAlign w:val="center"/>
          </w:tcPr>
          <w:p w:rsidR="005D161B" w:rsidRPr="0080586C" w:rsidRDefault="005D161B"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D161B" w:rsidRPr="0080586C" w:rsidRDefault="005D161B"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M.4.3.6.1.</w:t>
            </w:r>
            <w:r w:rsidRPr="0080586C">
              <w:rPr>
                <w:rFonts w:ascii="Comic Sans MS" w:hAnsi="Comic Sans MS"/>
                <w:color w:val="231F20"/>
                <w:sz w:val="18"/>
                <w:szCs w:val="18"/>
              </w:rPr>
              <w:t>Yarım ve çeyrek kilogramı gram cinsinden ifade eder.</w:t>
            </w:r>
          </w:p>
        </w:tc>
        <w:tc>
          <w:tcPr>
            <w:tcW w:w="2196" w:type="pct"/>
            <w:vAlign w:val="center"/>
          </w:tcPr>
          <w:p w:rsidR="005D161B" w:rsidRPr="0080586C" w:rsidRDefault="005D161B" w:rsidP="00C42D05">
            <w:pPr>
              <w:spacing w:line="240" w:lineRule="exact"/>
              <w:rPr>
                <w:rFonts w:ascii="Comic Sans MS" w:hAnsi="Comic Sans MS" w:cs="Times New Roman"/>
                <w:sz w:val="18"/>
                <w:szCs w:val="18"/>
              </w:rPr>
            </w:pPr>
            <w:r w:rsidRPr="0080586C">
              <w:rPr>
                <w:rFonts w:ascii="Comic Sans MS" w:hAnsi="Comic Sans MS" w:cs="Times New Roman"/>
                <w:sz w:val="18"/>
                <w:szCs w:val="18"/>
              </w:rPr>
              <w:t>Görsellerden ve kütlelerden yararlanarak eşit kollu terazide birbirlerine eşitlikleri sağlanır.</w:t>
            </w:r>
          </w:p>
          <w:p w:rsidR="005D161B" w:rsidRPr="0080586C" w:rsidRDefault="005D161B" w:rsidP="00C42D05">
            <w:pPr>
              <w:spacing w:line="240" w:lineRule="exact"/>
              <w:rPr>
                <w:rFonts w:ascii="Comic Sans MS" w:hAnsi="Comic Sans MS" w:cs="Times New Roman"/>
                <w:sz w:val="18"/>
                <w:szCs w:val="18"/>
              </w:rPr>
            </w:pPr>
            <w:r w:rsidRPr="0080586C">
              <w:rPr>
                <w:rFonts w:ascii="Comic Sans MS" w:hAnsi="Comic Sans MS" w:cs="Times New Roman"/>
                <w:sz w:val="18"/>
                <w:szCs w:val="18"/>
              </w:rPr>
              <w:t>Yarım ve çeyrek kg’ların ifadelerinde kesirli ifadeler kullanılır.</w:t>
            </w:r>
          </w:p>
          <w:p w:rsidR="005D161B" w:rsidRPr="0080586C" w:rsidRDefault="005D161B" w:rsidP="00C42D05">
            <w:pPr>
              <w:spacing w:line="240" w:lineRule="exact"/>
              <w:rPr>
                <w:rFonts w:ascii="Comic Sans MS" w:hAnsi="Comic Sans MS" w:cs="Times New Roman"/>
                <w:sz w:val="18"/>
                <w:szCs w:val="18"/>
              </w:rPr>
            </w:pPr>
          </w:p>
        </w:tc>
        <w:tc>
          <w:tcPr>
            <w:tcW w:w="1300" w:type="pct"/>
            <w:vAlign w:val="center"/>
          </w:tcPr>
          <w:p w:rsidR="005D161B" w:rsidRPr="0080586C" w:rsidRDefault="005D161B" w:rsidP="00C42D05">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Eşit kollu terazi yapılarak kütleleri tartılır.</w:t>
            </w:r>
          </w:p>
        </w:tc>
      </w:tr>
      <w:tr w:rsidR="005D161B" w:rsidRPr="0080586C" w:rsidTr="0080586C">
        <w:trPr>
          <w:cantSplit/>
          <w:trHeight w:val="1403"/>
        </w:trPr>
        <w:tc>
          <w:tcPr>
            <w:tcW w:w="167" w:type="pct"/>
            <w:vMerge w:val="restart"/>
            <w:textDirection w:val="btLr"/>
          </w:tcPr>
          <w:p w:rsidR="005D161B" w:rsidRPr="0080586C" w:rsidRDefault="005D161B" w:rsidP="005D161B">
            <w:pPr>
              <w:ind w:left="113" w:right="113"/>
              <w:jc w:val="center"/>
              <w:rPr>
                <w:rFonts w:ascii="Comic Sans MS" w:hAnsi="Comic Sans MS"/>
                <w:b/>
                <w:sz w:val="18"/>
                <w:szCs w:val="18"/>
              </w:rPr>
            </w:pPr>
            <w:r w:rsidRPr="0080586C">
              <w:rPr>
                <w:rFonts w:ascii="Comic Sans MS" w:hAnsi="Comic Sans MS"/>
                <w:b/>
                <w:sz w:val="18"/>
                <w:szCs w:val="18"/>
              </w:rPr>
              <w:lastRenderedPageBreak/>
              <w:t>ÖLÇME</w:t>
            </w:r>
          </w:p>
        </w:tc>
        <w:tc>
          <w:tcPr>
            <w:tcW w:w="167" w:type="pct"/>
            <w:vMerge w:val="restart"/>
            <w:textDirection w:val="btLr"/>
          </w:tcPr>
          <w:p w:rsidR="005D161B" w:rsidRPr="0080586C" w:rsidRDefault="005D161B" w:rsidP="005D161B">
            <w:pPr>
              <w:ind w:left="113" w:right="113"/>
              <w:jc w:val="center"/>
              <w:rPr>
                <w:rFonts w:ascii="Comic Sans MS" w:hAnsi="Comic Sans MS"/>
                <w:b/>
                <w:sz w:val="18"/>
                <w:szCs w:val="18"/>
              </w:rPr>
            </w:pPr>
            <w:r w:rsidRPr="0080586C">
              <w:rPr>
                <w:rFonts w:ascii="Comic Sans MS" w:hAnsi="Comic Sans MS"/>
                <w:b/>
                <w:sz w:val="18"/>
                <w:szCs w:val="18"/>
              </w:rPr>
              <w:t>TARTMA (10 Ders Saati)</w:t>
            </w:r>
          </w:p>
        </w:tc>
        <w:tc>
          <w:tcPr>
            <w:tcW w:w="167" w:type="pct"/>
            <w:vMerge w:val="restart"/>
            <w:textDirection w:val="btLr"/>
          </w:tcPr>
          <w:p w:rsidR="005D161B" w:rsidRPr="0080586C" w:rsidRDefault="005D161B" w:rsidP="005D161B">
            <w:pPr>
              <w:ind w:left="113" w:right="113"/>
              <w:jc w:val="center"/>
              <w:rPr>
                <w:rFonts w:ascii="Comic Sans MS" w:hAnsi="Comic Sans MS"/>
                <w:b/>
                <w:sz w:val="18"/>
                <w:szCs w:val="18"/>
              </w:rPr>
            </w:pPr>
            <w:r w:rsidRPr="0080586C">
              <w:rPr>
                <w:rFonts w:ascii="Comic Sans MS" w:hAnsi="Comic Sans MS"/>
                <w:b/>
                <w:sz w:val="18"/>
                <w:szCs w:val="18"/>
              </w:rPr>
              <w:t>15 MAYIS 2019 – 28 MAYIS 201</w:t>
            </w:r>
            <w:r w:rsidR="0080586C" w:rsidRPr="0080586C">
              <w:rPr>
                <w:rFonts w:ascii="Comic Sans MS" w:hAnsi="Comic Sans MS"/>
                <w:b/>
                <w:sz w:val="18"/>
                <w:szCs w:val="18"/>
              </w:rPr>
              <w:t>9</w:t>
            </w:r>
          </w:p>
        </w:tc>
        <w:tc>
          <w:tcPr>
            <w:tcW w:w="147" w:type="pct"/>
            <w:vAlign w:val="center"/>
          </w:tcPr>
          <w:p w:rsidR="005D161B" w:rsidRPr="0080586C" w:rsidRDefault="005D161B"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D161B" w:rsidRPr="0080586C" w:rsidRDefault="005D161B" w:rsidP="009E63B8">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M.4.3.6.2.</w:t>
            </w:r>
            <w:r w:rsidRPr="0080586C">
              <w:rPr>
                <w:rFonts w:ascii="Comic Sans MS" w:hAnsi="Comic Sans MS"/>
                <w:color w:val="231F20"/>
                <w:sz w:val="18"/>
                <w:szCs w:val="18"/>
              </w:rPr>
              <w:t>Kilogram ve gramı kütle ölçerken birlikte kullanır.</w:t>
            </w:r>
          </w:p>
        </w:tc>
        <w:tc>
          <w:tcPr>
            <w:tcW w:w="2196" w:type="pct"/>
            <w:vAlign w:val="center"/>
          </w:tcPr>
          <w:p w:rsidR="005D161B" w:rsidRPr="0080586C" w:rsidRDefault="005D161B" w:rsidP="00C42D05">
            <w:pPr>
              <w:spacing w:line="240" w:lineRule="exact"/>
              <w:rPr>
                <w:rFonts w:ascii="Comic Sans MS" w:hAnsi="Comic Sans MS" w:cs="Times New Roman"/>
                <w:sz w:val="18"/>
                <w:szCs w:val="18"/>
              </w:rPr>
            </w:pPr>
            <w:r w:rsidRPr="0080586C">
              <w:rPr>
                <w:rFonts w:ascii="Comic Sans MS" w:hAnsi="Comic Sans MS" w:cs="Times New Roman"/>
                <w:sz w:val="18"/>
                <w:szCs w:val="18"/>
              </w:rPr>
              <w:t>Eşit kollu terazi ve elektronik terazi kullanarak kütle ölçümleri yapılır.</w:t>
            </w:r>
          </w:p>
          <w:p w:rsidR="005D161B" w:rsidRPr="0080586C" w:rsidRDefault="005D161B" w:rsidP="00C42D05">
            <w:pPr>
              <w:spacing w:line="240" w:lineRule="exact"/>
              <w:rPr>
                <w:rFonts w:ascii="Comic Sans MS" w:hAnsi="Comic Sans MS" w:cs="Times New Roman"/>
                <w:sz w:val="18"/>
                <w:szCs w:val="18"/>
              </w:rPr>
            </w:pPr>
          </w:p>
          <w:p w:rsidR="005D161B" w:rsidRPr="0080586C" w:rsidRDefault="005D161B" w:rsidP="00C42D05">
            <w:pPr>
              <w:spacing w:line="240" w:lineRule="exact"/>
              <w:rPr>
                <w:rFonts w:ascii="Comic Sans MS" w:hAnsi="Comic Sans MS" w:cs="Times New Roman"/>
                <w:sz w:val="18"/>
                <w:szCs w:val="18"/>
              </w:rPr>
            </w:pPr>
            <w:r w:rsidRPr="0080586C">
              <w:rPr>
                <w:rFonts w:ascii="Comic Sans MS" w:hAnsi="Comic Sans MS" w:cs="Times New Roman"/>
                <w:sz w:val="18"/>
                <w:szCs w:val="18"/>
              </w:rPr>
              <w:t xml:space="preserve"> 2560 kg = 2 kg 560 g</w:t>
            </w:r>
          </w:p>
        </w:tc>
        <w:tc>
          <w:tcPr>
            <w:tcW w:w="1300" w:type="pct"/>
            <w:vAlign w:val="center"/>
          </w:tcPr>
          <w:p w:rsidR="005D161B" w:rsidRPr="0080586C" w:rsidRDefault="005D161B" w:rsidP="00C42D05">
            <w:pPr>
              <w:tabs>
                <w:tab w:val="center" w:pos="4536"/>
                <w:tab w:val="right" w:pos="9072"/>
              </w:tabs>
              <w:rPr>
                <w:rFonts w:ascii="Comic Sans MS" w:eastAsia="Times New Roman" w:hAnsi="Comic Sans MS" w:cs="Times New Roman"/>
                <w:sz w:val="18"/>
                <w:szCs w:val="18"/>
                <w:lang w:eastAsia="tr-TR"/>
              </w:rPr>
            </w:pPr>
          </w:p>
        </w:tc>
      </w:tr>
      <w:tr w:rsidR="005D161B" w:rsidRPr="0080586C" w:rsidTr="0080586C">
        <w:trPr>
          <w:cantSplit/>
          <w:trHeight w:val="678"/>
        </w:trPr>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47" w:type="pct"/>
            <w:vAlign w:val="center"/>
          </w:tcPr>
          <w:p w:rsidR="005D161B" w:rsidRPr="0080586C" w:rsidRDefault="005D161B"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D161B" w:rsidRPr="0080586C" w:rsidRDefault="005D161B"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M.4.3.6.3.</w:t>
            </w:r>
            <w:r w:rsidRPr="0080586C">
              <w:rPr>
                <w:rFonts w:ascii="Comic Sans MS" w:hAnsi="Comic Sans MS"/>
                <w:color w:val="231F20"/>
                <w:sz w:val="18"/>
                <w:szCs w:val="18"/>
              </w:rPr>
              <w:t>Ton ve miligramın kullanıldığı yerleri belirler.</w:t>
            </w:r>
          </w:p>
        </w:tc>
        <w:tc>
          <w:tcPr>
            <w:tcW w:w="2196" w:type="pct"/>
            <w:vAlign w:val="center"/>
          </w:tcPr>
          <w:p w:rsidR="005D161B" w:rsidRPr="0080586C" w:rsidRDefault="005D161B" w:rsidP="00C42D05">
            <w:pPr>
              <w:spacing w:line="240" w:lineRule="exact"/>
              <w:rPr>
                <w:rFonts w:ascii="Comic Sans MS" w:hAnsi="Comic Sans MS" w:cs="Times New Roman"/>
                <w:sz w:val="18"/>
                <w:szCs w:val="18"/>
              </w:rPr>
            </w:pPr>
            <w:r w:rsidRPr="0080586C">
              <w:rPr>
                <w:rFonts w:ascii="Comic Sans MS" w:hAnsi="Comic Sans MS" w:cs="Times New Roman"/>
                <w:sz w:val="18"/>
                <w:szCs w:val="18"/>
              </w:rPr>
              <w:t>Tonun ve miligramın kısaltma kullanılarak gösterimine yer verilir.</w:t>
            </w:r>
          </w:p>
        </w:tc>
        <w:tc>
          <w:tcPr>
            <w:tcW w:w="1300" w:type="pct"/>
            <w:vAlign w:val="center"/>
          </w:tcPr>
          <w:p w:rsidR="005D161B" w:rsidRPr="0080586C" w:rsidRDefault="005D161B" w:rsidP="008630EB">
            <w:pPr>
              <w:rPr>
                <w:rFonts w:ascii="Comic Sans MS" w:hAnsi="Comic Sans MS"/>
                <w:sz w:val="18"/>
                <w:szCs w:val="18"/>
              </w:rPr>
            </w:pPr>
            <w:r w:rsidRPr="0080586C">
              <w:rPr>
                <w:rFonts w:ascii="Comic Sans MS" w:hAnsi="Comic Sans MS"/>
                <w:spacing w:val="-20"/>
                <w:sz w:val="18"/>
                <w:szCs w:val="18"/>
              </w:rPr>
              <w:t>[</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 xml:space="preserve">  Ton, “ t” ile gösterilir. </w:t>
            </w:r>
          </w:p>
          <w:p w:rsidR="005D161B" w:rsidRPr="0080586C" w:rsidRDefault="005D161B" w:rsidP="00C42D05">
            <w:pPr>
              <w:tabs>
                <w:tab w:val="center" w:pos="4536"/>
                <w:tab w:val="right" w:pos="9072"/>
              </w:tabs>
              <w:rPr>
                <w:rFonts w:ascii="Comic Sans MS" w:eastAsia="Times New Roman" w:hAnsi="Comic Sans MS" w:cs="Times New Roman"/>
                <w:sz w:val="18"/>
                <w:szCs w:val="18"/>
                <w:lang w:eastAsia="tr-TR"/>
              </w:rPr>
            </w:pPr>
          </w:p>
        </w:tc>
      </w:tr>
      <w:tr w:rsidR="005D161B" w:rsidRPr="0080586C" w:rsidTr="005D161B">
        <w:trPr>
          <w:cantSplit/>
          <w:trHeight w:val="536"/>
        </w:trPr>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47" w:type="pct"/>
            <w:vAlign w:val="center"/>
          </w:tcPr>
          <w:p w:rsidR="005D161B" w:rsidRPr="0080586C" w:rsidRDefault="005D161B" w:rsidP="00C42D05">
            <w:pPr>
              <w:spacing w:line="240" w:lineRule="exact"/>
              <w:jc w:val="center"/>
              <w:rPr>
                <w:rFonts w:ascii="Comic Sans MS" w:hAnsi="Comic Sans MS" w:cs="Times New Roman"/>
                <w:b/>
                <w:sz w:val="18"/>
                <w:szCs w:val="18"/>
              </w:rPr>
            </w:pPr>
          </w:p>
        </w:tc>
        <w:tc>
          <w:tcPr>
            <w:tcW w:w="4352" w:type="pct"/>
            <w:gridSpan w:val="3"/>
            <w:vAlign w:val="center"/>
          </w:tcPr>
          <w:p w:rsidR="005D161B" w:rsidRPr="0080586C" w:rsidRDefault="005D161B" w:rsidP="00BD7CB2">
            <w:pPr>
              <w:tabs>
                <w:tab w:val="center" w:pos="4536"/>
                <w:tab w:val="right" w:pos="9072"/>
              </w:tabs>
              <w:jc w:val="center"/>
              <w:rPr>
                <w:rFonts w:ascii="Comic Sans MS" w:eastAsia="Times New Roman" w:hAnsi="Comic Sans MS" w:cs="Times New Roman"/>
                <w:b/>
                <w:sz w:val="18"/>
                <w:szCs w:val="18"/>
                <w:lang w:eastAsia="tr-TR"/>
              </w:rPr>
            </w:pPr>
            <w:r w:rsidRPr="0080586C">
              <w:rPr>
                <w:rFonts w:ascii="Comic Sans MS" w:eastAsia="Times New Roman" w:hAnsi="Comic Sans MS" w:cs="Times New Roman"/>
                <w:b/>
                <w:color w:val="FF0000"/>
                <w:sz w:val="18"/>
                <w:szCs w:val="18"/>
                <w:lang w:eastAsia="tr-TR"/>
              </w:rPr>
              <w:t>2. DÖNEM 2. YAZILI SINAV ( 20-24 MAYIS HAFTASI)</w:t>
            </w:r>
          </w:p>
        </w:tc>
      </w:tr>
      <w:tr w:rsidR="005D161B" w:rsidRPr="0080586C" w:rsidTr="0080586C">
        <w:trPr>
          <w:cantSplit/>
          <w:trHeight w:val="1605"/>
        </w:trPr>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47" w:type="pct"/>
            <w:vAlign w:val="center"/>
          </w:tcPr>
          <w:p w:rsidR="005D161B" w:rsidRPr="0080586C" w:rsidRDefault="005D161B"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D161B" w:rsidRPr="0080586C" w:rsidRDefault="005D161B"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M.4.3.6.4.</w:t>
            </w:r>
            <w:r w:rsidRPr="0080586C">
              <w:rPr>
                <w:rFonts w:ascii="Comic Sans MS" w:hAnsi="Comic Sans MS"/>
                <w:color w:val="231F20"/>
                <w:sz w:val="18"/>
                <w:szCs w:val="18"/>
              </w:rPr>
              <w:t>Ton-kilogram, kilogram-gram, gram-miligram arasındaki ilişkiyi açıklar ve birbirine dönüştürür.</w:t>
            </w:r>
          </w:p>
        </w:tc>
        <w:tc>
          <w:tcPr>
            <w:tcW w:w="2196" w:type="pct"/>
          </w:tcPr>
          <w:p w:rsidR="005D161B" w:rsidRPr="0080586C" w:rsidRDefault="005D161B" w:rsidP="003667EF">
            <w:pPr>
              <w:pStyle w:val="stbilgi"/>
              <w:tabs>
                <w:tab w:val="left" w:pos="900"/>
              </w:tabs>
              <w:jc w:val="both"/>
              <w:rPr>
                <w:rFonts w:ascii="Comic Sans MS" w:hAnsi="Comic Sans MS"/>
                <w:b/>
                <w:sz w:val="18"/>
                <w:szCs w:val="18"/>
              </w:rPr>
            </w:pPr>
          </w:p>
          <w:p w:rsidR="005D161B" w:rsidRPr="0080586C" w:rsidRDefault="005D161B" w:rsidP="005D161B">
            <w:pPr>
              <w:pStyle w:val="stbilgi"/>
              <w:tabs>
                <w:tab w:val="left" w:pos="900"/>
              </w:tabs>
              <w:jc w:val="both"/>
              <w:rPr>
                <w:rFonts w:ascii="Comic Sans MS" w:hAnsi="Comic Sans MS"/>
                <w:sz w:val="18"/>
                <w:szCs w:val="18"/>
              </w:rPr>
            </w:pPr>
            <w:r w:rsidRPr="0080586C">
              <w:rPr>
                <w:rFonts w:ascii="Comic Sans MS" w:hAnsi="Comic Sans MS"/>
                <w:b/>
                <w:sz w:val="18"/>
                <w:szCs w:val="18"/>
              </w:rPr>
              <w:t xml:space="preserve">                 </w:t>
            </w:r>
            <w:r w:rsidRPr="0080586C">
              <w:rPr>
                <w:rFonts w:ascii="Comic Sans MS" w:hAnsi="Comic Sans MS"/>
                <w:sz w:val="18"/>
                <w:szCs w:val="18"/>
              </w:rPr>
              <w:t xml:space="preserve">5450 kg = 5 t </w:t>
            </w:r>
            <w:smartTag w:uri="urn:schemas-microsoft-com:office:smarttags" w:element="metricconverter">
              <w:smartTagPr>
                <w:attr w:name="ProductID" w:val="450 kg"/>
              </w:smartTagPr>
              <w:r w:rsidRPr="0080586C">
                <w:rPr>
                  <w:rFonts w:ascii="Comic Sans MS" w:hAnsi="Comic Sans MS"/>
                  <w:sz w:val="18"/>
                  <w:szCs w:val="18"/>
                </w:rPr>
                <w:t>450 kg</w:t>
              </w:r>
            </w:smartTag>
            <w:r w:rsidRPr="0080586C">
              <w:rPr>
                <w:rFonts w:ascii="Comic Sans MS" w:hAnsi="Comic Sans MS"/>
                <w:sz w:val="18"/>
                <w:szCs w:val="18"/>
              </w:rPr>
              <w:t xml:space="preserve"> </w:t>
            </w:r>
          </w:p>
          <w:p w:rsidR="005D161B" w:rsidRPr="0080586C" w:rsidRDefault="005D161B" w:rsidP="005D161B">
            <w:pPr>
              <w:pStyle w:val="stbilgi"/>
              <w:tabs>
                <w:tab w:val="clear" w:pos="4536"/>
                <w:tab w:val="clear" w:pos="9072"/>
              </w:tabs>
              <w:spacing w:line="360" w:lineRule="auto"/>
              <w:ind w:left="779"/>
              <w:jc w:val="both"/>
              <w:rPr>
                <w:rFonts w:ascii="Comic Sans MS" w:hAnsi="Comic Sans MS"/>
                <w:sz w:val="18"/>
                <w:szCs w:val="18"/>
              </w:rPr>
            </w:pPr>
            <w:smartTag w:uri="urn:schemas-microsoft-com:office:smarttags" w:element="metricconverter">
              <w:smartTagPr>
                <w:attr w:name="ProductID" w:val="4 kg"/>
              </w:smartTagPr>
              <w:r w:rsidRPr="0080586C">
                <w:rPr>
                  <w:rFonts w:ascii="Comic Sans MS" w:hAnsi="Comic Sans MS"/>
                  <w:sz w:val="18"/>
                  <w:szCs w:val="18"/>
                </w:rPr>
                <w:t>4 kg</w:t>
              </w:r>
            </w:smartTag>
            <w:r w:rsidRPr="0080586C">
              <w:rPr>
                <w:rFonts w:ascii="Comic Sans MS" w:hAnsi="Comic Sans MS"/>
                <w:sz w:val="18"/>
                <w:szCs w:val="18"/>
              </w:rPr>
              <w:t xml:space="preserve"> = 4000 g</w:t>
            </w:r>
          </w:p>
          <w:p w:rsidR="005D161B" w:rsidRPr="0080586C" w:rsidRDefault="005D161B" w:rsidP="005D161B">
            <w:pPr>
              <w:pStyle w:val="stbilgi"/>
              <w:tabs>
                <w:tab w:val="clear" w:pos="4536"/>
                <w:tab w:val="clear" w:pos="9072"/>
              </w:tabs>
              <w:spacing w:line="360" w:lineRule="auto"/>
              <w:ind w:left="779"/>
              <w:jc w:val="both"/>
              <w:rPr>
                <w:rFonts w:ascii="Comic Sans MS" w:hAnsi="Comic Sans MS"/>
                <w:sz w:val="18"/>
                <w:szCs w:val="18"/>
              </w:rPr>
            </w:pPr>
            <w:r w:rsidRPr="0080586C">
              <w:rPr>
                <w:rFonts w:ascii="Comic Sans MS" w:hAnsi="Comic Sans MS"/>
                <w:sz w:val="18"/>
                <w:szCs w:val="18"/>
              </w:rPr>
              <w:t xml:space="preserve">3250 g = </w:t>
            </w:r>
            <w:smartTag w:uri="urn:schemas-microsoft-com:office:smarttags" w:element="metricconverter">
              <w:smartTagPr>
                <w:attr w:name="ProductID" w:val="3 kg"/>
              </w:smartTagPr>
              <w:r w:rsidRPr="0080586C">
                <w:rPr>
                  <w:rFonts w:ascii="Comic Sans MS" w:hAnsi="Comic Sans MS"/>
                  <w:sz w:val="18"/>
                  <w:szCs w:val="18"/>
                </w:rPr>
                <w:t>3 kg</w:t>
              </w:r>
            </w:smartTag>
            <w:r w:rsidRPr="0080586C">
              <w:rPr>
                <w:rFonts w:ascii="Comic Sans MS" w:hAnsi="Comic Sans MS"/>
                <w:sz w:val="18"/>
                <w:szCs w:val="18"/>
              </w:rPr>
              <w:t xml:space="preserve"> </w:t>
            </w:r>
            <w:smartTag w:uri="urn:schemas-microsoft-com:office:smarttags" w:element="metricconverter">
              <w:smartTagPr>
                <w:attr w:name="ProductID" w:val="250 g"/>
              </w:smartTagPr>
              <w:r w:rsidRPr="0080586C">
                <w:rPr>
                  <w:rFonts w:ascii="Comic Sans MS" w:hAnsi="Comic Sans MS"/>
                  <w:sz w:val="18"/>
                  <w:szCs w:val="18"/>
                </w:rPr>
                <w:t>250 g</w:t>
              </w:r>
            </w:smartTag>
            <w:r w:rsidRPr="0080586C">
              <w:rPr>
                <w:rFonts w:ascii="Comic Sans MS" w:hAnsi="Comic Sans MS"/>
                <w:sz w:val="18"/>
                <w:szCs w:val="18"/>
              </w:rPr>
              <w:t xml:space="preserve">   vb.</w:t>
            </w:r>
          </w:p>
          <w:p w:rsidR="005D161B" w:rsidRPr="0080586C" w:rsidRDefault="005D161B" w:rsidP="005D161B">
            <w:pPr>
              <w:pStyle w:val="stbilgi"/>
              <w:tabs>
                <w:tab w:val="clear" w:pos="4536"/>
                <w:tab w:val="clear" w:pos="9072"/>
              </w:tabs>
              <w:spacing w:line="360" w:lineRule="auto"/>
              <w:ind w:left="779"/>
              <w:jc w:val="both"/>
              <w:rPr>
                <w:rFonts w:ascii="Comic Sans MS" w:hAnsi="Comic Sans MS"/>
                <w:sz w:val="18"/>
                <w:szCs w:val="18"/>
              </w:rPr>
            </w:pPr>
            <w:r w:rsidRPr="0080586C">
              <w:rPr>
                <w:rFonts w:ascii="Comic Sans MS" w:hAnsi="Comic Sans MS"/>
                <w:sz w:val="18"/>
                <w:szCs w:val="18"/>
              </w:rPr>
              <w:t>3 g = 3000 mg</w:t>
            </w:r>
          </w:p>
        </w:tc>
        <w:tc>
          <w:tcPr>
            <w:tcW w:w="1300" w:type="pct"/>
          </w:tcPr>
          <w:p w:rsidR="005D161B" w:rsidRPr="0080586C" w:rsidRDefault="005D161B" w:rsidP="003667EF">
            <w:pPr>
              <w:spacing w:before="120"/>
              <w:rPr>
                <w:rFonts w:ascii="Comic Sans MS" w:hAnsi="Comic Sans MS"/>
                <w:sz w:val="18"/>
                <w:szCs w:val="18"/>
              </w:rPr>
            </w:pPr>
            <w:r w:rsidRPr="0080586C">
              <w:rPr>
                <w:rFonts w:ascii="Comic Sans MS" w:hAnsi="Comic Sans MS"/>
                <w:spacing w:val="-20"/>
                <w:sz w:val="18"/>
                <w:szCs w:val="18"/>
              </w:rPr>
              <w:t xml:space="preserve"> [</w:t>
            </w:r>
            <w:r w:rsidRPr="0080586C">
              <w:rPr>
                <w:rFonts w:ascii="Comic Sans MS" w:hAnsi="Comic Sans MS"/>
                <w:b/>
                <w:spacing w:val="-20"/>
                <w:sz w:val="18"/>
                <w:szCs w:val="18"/>
              </w:rPr>
              <w:t>!</w:t>
            </w:r>
            <w:r w:rsidRPr="0080586C">
              <w:rPr>
                <w:rFonts w:ascii="Comic Sans MS" w:hAnsi="Comic Sans MS"/>
                <w:spacing w:val="-20"/>
                <w:sz w:val="18"/>
                <w:szCs w:val="18"/>
              </w:rPr>
              <w:t>]</w:t>
            </w:r>
            <w:r w:rsidRPr="0080586C">
              <w:rPr>
                <w:rFonts w:ascii="Comic Sans MS" w:hAnsi="Comic Sans MS"/>
                <w:sz w:val="18"/>
                <w:szCs w:val="18"/>
              </w:rPr>
              <w:t xml:space="preserve"> Ton-kilogram, kilogram-gram ve gram-miligram arasında ondalık kesir yazımını gerektirmeyen dönüşümler yaptırılır. </w:t>
            </w:r>
          </w:p>
          <w:p w:rsidR="005D161B" w:rsidRPr="0080586C" w:rsidRDefault="005D161B" w:rsidP="003667EF">
            <w:pPr>
              <w:spacing w:before="120"/>
              <w:rPr>
                <w:rFonts w:ascii="Comic Sans MS" w:hAnsi="Comic Sans MS"/>
                <w:sz w:val="18"/>
                <w:szCs w:val="18"/>
              </w:rPr>
            </w:pPr>
          </w:p>
          <w:p w:rsidR="005D161B" w:rsidRPr="0080586C" w:rsidRDefault="005D161B" w:rsidP="003667EF">
            <w:pPr>
              <w:rPr>
                <w:rFonts w:ascii="Comic Sans MS" w:hAnsi="Comic Sans MS"/>
                <w:spacing w:val="-20"/>
                <w:sz w:val="18"/>
                <w:szCs w:val="18"/>
              </w:rPr>
            </w:pPr>
            <w:r w:rsidRPr="0080586C">
              <w:rPr>
                <w:rFonts w:ascii="Comic Sans MS" w:hAnsi="Comic Sans MS"/>
                <w:b/>
                <w:bCs/>
                <w:sz w:val="18"/>
                <w:szCs w:val="18"/>
              </w:rPr>
              <w:sym w:font="Webdings" w:char="0060"/>
            </w:r>
            <w:r w:rsidRPr="0080586C">
              <w:rPr>
                <w:rFonts w:ascii="Comic Sans MS" w:eastAsia="Batang" w:hAnsi="Comic Sans MS"/>
                <w:sz w:val="18"/>
                <w:szCs w:val="18"/>
              </w:rPr>
              <w:t xml:space="preserve">Fen ve Teknoloji dersi “Maddeyi Tanıyalım” </w:t>
            </w:r>
            <w:r w:rsidRPr="0080586C">
              <w:rPr>
                <w:rFonts w:ascii="Comic Sans MS" w:hAnsi="Comic Sans MS"/>
                <w:sz w:val="18"/>
                <w:szCs w:val="18"/>
              </w:rPr>
              <w:t xml:space="preserve">ünitesi </w:t>
            </w:r>
            <w:r w:rsidRPr="0080586C">
              <w:rPr>
                <w:rFonts w:ascii="Comic Sans MS" w:eastAsia="Batang" w:hAnsi="Comic Sans MS"/>
                <w:sz w:val="18"/>
                <w:szCs w:val="18"/>
              </w:rPr>
              <w:t>(Kazanım 3.3)</w:t>
            </w:r>
          </w:p>
          <w:p w:rsidR="005D161B" w:rsidRPr="0080586C" w:rsidRDefault="005D161B" w:rsidP="003667EF">
            <w:pPr>
              <w:rPr>
                <w:rFonts w:ascii="Comic Sans MS" w:eastAsia="Batang" w:hAnsi="Comic Sans MS"/>
                <w:sz w:val="18"/>
                <w:szCs w:val="18"/>
              </w:rPr>
            </w:pPr>
            <w:r w:rsidRPr="0080586C">
              <w:rPr>
                <w:rFonts w:ascii="Comic Sans MS" w:hAnsi="Comic Sans MS"/>
                <w:spacing w:val="-20"/>
                <w:sz w:val="18"/>
                <w:szCs w:val="18"/>
              </w:rPr>
              <w:t xml:space="preserve"> </w:t>
            </w:r>
          </w:p>
        </w:tc>
      </w:tr>
      <w:tr w:rsidR="005D161B" w:rsidRPr="0080586C" w:rsidTr="0080586C">
        <w:trPr>
          <w:cantSplit/>
          <w:trHeight w:val="1463"/>
        </w:trPr>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5D161B" w:rsidRPr="0080586C" w:rsidRDefault="005D161B" w:rsidP="00C42D05">
            <w:pPr>
              <w:spacing w:line="240" w:lineRule="exact"/>
              <w:ind w:left="113" w:right="113"/>
              <w:jc w:val="center"/>
              <w:rPr>
                <w:rFonts w:ascii="Comic Sans MS" w:hAnsi="Comic Sans MS" w:cs="Times New Roman"/>
                <w:b/>
                <w:sz w:val="18"/>
                <w:szCs w:val="18"/>
              </w:rPr>
            </w:pPr>
          </w:p>
        </w:tc>
        <w:tc>
          <w:tcPr>
            <w:tcW w:w="147" w:type="pct"/>
            <w:vAlign w:val="center"/>
          </w:tcPr>
          <w:p w:rsidR="005D161B" w:rsidRPr="0080586C" w:rsidRDefault="005D161B"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5D161B" w:rsidRPr="0080586C" w:rsidRDefault="005D161B"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M.4.3.6.5.</w:t>
            </w:r>
            <w:r w:rsidRPr="0080586C">
              <w:rPr>
                <w:rFonts w:ascii="Comic Sans MS" w:hAnsi="Comic Sans MS"/>
                <w:color w:val="231F20"/>
                <w:sz w:val="18"/>
                <w:szCs w:val="18"/>
              </w:rPr>
              <w:t xml:space="preserve">Ton, kilogram, gram ve </w:t>
            </w:r>
            <w:proofErr w:type="spellStart"/>
            <w:r w:rsidRPr="0080586C">
              <w:rPr>
                <w:rFonts w:ascii="Comic Sans MS" w:hAnsi="Comic Sans MS"/>
                <w:color w:val="231F20"/>
                <w:sz w:val="18"/>
                <w:szCs w:val="18"/>
              </w:rPr>
              <w:t>milligram</w:t>
            </w:r>
            <w:proofErr w:type="spellEnd"/>
            <w:r w:rsidRPr="0080586C">
              <w:rPr>
                <w:rFonts w:ascii="Comic Sans MS" w:hAnsi="Comic Sans MS"/>
                <w:color w:val="231F20"/>
                <w:sz w:val="18"/>
                <w:szCs w:val="18"/>
              </w:rPr>
              <w:t xml:space="preserve"> ile ilgili problemleri çözer.</w:t>
            </w:r>
          </w:p>
        </w:tc>
        <w:tc>
          <w:tcPr>
            <w:tcW w:w="2196" w:type="pct"/>
            <w:vAlign w:val="center"/>
          </w:tcPr>
          <w:p w:rsidR="005D161B" w:rsidRPr="0080586C" w:rsidRDefault="005D161B" w:rsidP="00C42D05">
            <w:pPr>
              <w:spacing w:line="240" w:lineRule="exact"/>
              <w:rPr>
                <w:rFonts w:ascii="Comic Sans MS" w:hAnsi="Comic Sans MS" w:cs="Times New Roman"/>
                <w:sz w:val="18"/>
                <w:szCs w:val="18"/>
              </w:rPr>
            </w:pPr>
            <w:r w:rsidRPr="0080586C">
              <w:rPr>
                <w:rFonts w:ascii="Comic Sans MS" w:hAnsi="Comic Sans MS" w:cs="Times New Roman"/>
                <w:sz w:val="18"/>
                <w:szCs w:val="18"/>
              </w:rPr>
              <w:t>Problem kurmaya yönelik çalışmalara da yer verilir.</w:t>
            </w:r>
          </w:p>
        </w:tc>
        <w:tc>
          <w:tcPr>
            <w:tcW w:w="1300" w:type="pct"/>
            <w:vAlign w:val="center"/>
          </w:tcPr>
          <w:p w:rsidR="005D161B" w:rsidRPr="0080586C" w:rsidRDefault="005D161B" w:rsidP="003667EF">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Problemler bu sınıf sınırlılıkları içinde olmalıdır.</w:t>
            </w:r>
          </w:p>
          <w:p w:rsidR="005D161B" w:rsidRPr="0080586C" w:rsidRDefault="005D161B" w:rsidP="003667EF">
            <w:pPr>
              <w:tabs>
                <w:tab w:val="center" w:pos="4536"/>
                <w:tab w:val="right" w:pos="9072"/>
              </w:tabs>
              <w:rPr>
                <w:rFonts w:ascii="Comic Sans MS" w:eastAsia="Times New Roman" w:hAnsi="Comic Sans MS" w:cs="Times New Roman"/>
                <w:sz w:val="18"/>
                <w:szCs w:val="18"/>
                <w:lang w:eastAsia="tr-TR"/>
              </w:rPr>
            </w:pPr>
          </w:p>
          <w:p w:rsidR="005D161B" w:rsidRPr="0080586C" w:rsidRDefault="005D161B" w:rsidP="003667EF">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t> Altı aylık bir kış dönemini 1t  kömür ve 500 kg odunla geçiren bir aile,  toplam kaç kg  yakacak kullanmıştır?</w:t>
            </w:r>
          </w:p>
        </w:tc>
      </w:tr>
      <w:tr w:rsidR="0080586C" w:rsidRPr="0080586C" w:rsidTr="0080586C">
        <w:trPr>
          <w:cantSplit/>
          <w:trHeight w:val="1403"/>
        </w:trPr>
        <w:tc>
          <w:tcPr>
            <w:tcW w:w="167" w:type="pct"/>
            <w:vMerge w:val="restart"/>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67" w:type="pct"/>
            <w:vMerge w:val="restart"/>
            <w:textDirection w:val="btL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67" w:type="pct"/>
            <w:vMerge w:val="restart"/>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47" w:type="pct"/>
            <w:vAlign w:val="center"/>
          </w:tcPr>
          <w:p w:rsidR="0080586C" w:rsidRPr="0080586C" w:rsidRDefault="0080586C"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80586C" w:rsidRPr="0080586C" w:rsidRDefault="0080586C"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M.4.3.7.1.</w:t>
            </w:r>
            <w:r w:rsidRPr="0080586C">
              <w:rPr>
                <w:rFonts w:ascii="Comic Sans MS" w:hAnsi="Comic Sans MS"/>
                <w:b/>
                <w:color w:val="231F20"/>
                <w:sz w:val="18"/>
                <w:szCs w:val="18"/>
              </w:rPr>
              <w:tab/>
              <w:t>Mililitrenin kullanıldığı yerleri açıklar.</w:t>
            </w:r>
          </w:p>
        </w:tc>
        <w:tc>
          <w:tcPr>
            <w:tcW w:w="2196" w:type="pct"/>
            <w:vAlign w:val="center"/>
          </w:tcPr>
          <w:p w:rsidR="0080586C" w:rsidRPr="005D161B" w:rsidRDefault="0080586C" w:rsidP="005D161B">
            <w:pPr>
              <w:jc w:val="both"/>
              <w:rPr>
                <w:rFonts w:ascii="Comic Sans MS" w:eastAsia="Times New Roman" w:hAnsi="Comic Sans MS" w:cs="Times New Roman"/>
                <w:sz w:val="18"/>
                <w:szCs w:val="18"/>
                <w:lang w:eastAsia="tr-TR"/>
              </w:rPr>
            </w:pPr>
            <w:r w:rsidRPr="005D161B">
              <w:rPr>
                <w:rFonts w:ascii="Comic Sans MS" w:eastAsia="Times New Roman" w:hAnsi="Comic Sans MS" w:cs="Verdana"/>
                <w:b/>
                <w:bCs/>
                <w:sz w:val="18"/>
                <w:szCs w:val="18"/>
                <w:lang w:eastAsia="tr-TR"/>
              </w:rPr>
              <w:sym w:font="Webdings" w:char="F048"/>
            </w:r>
            <w:r w:rsidRPr="005D161B">
              <w:rPr>
                <w:rFonts w:ascii="Comic Sans MS" w:eastAsia="Times New Roman" w:hAnsi="Comic Sans MS" w:cs="Verdana"/>
                <w:b/>
                <w:bCs/>
                <w:sz w:val="18"/>
                <w:szCs w:val="18"/>
                <w:lang w:eastAsia="tr-TR"/>
              </w:rPr>
              <w:t xml:space="preserve"> </w:t>
            </w:r>
            <w:r w:rsidRPr="005D161B">
              <w:rPr>
                <w:rFonts w:ascii="Comic Sans MS" w:eastAsia="Times New Roman" w:hAnsi="Comic Sans MS" w:cs="Times New Roman"/>
                <w:sz w:val="18"/>
                <w:szCs w:val="18"/>
                <w:lang w:eastAsia="tr-TR"/>
              </w:rPr>
              <w:t>İçilen şurup miktarları, ilaç şişeleri, diş macunu tüpleri , süt kutuları,  meyve suyu kutuları vb. inceletilerek mililitrenin hayatımızdaki yeri ve gerekliliği keşfettirilir.</w:t>
            </w:r>
          </w:p>
          <w:p w:rsidR="0080586C" w:rsidRPr="0080586C" w:rsidRDefault="0080586C" w:rsidP="00C42D05">
            <w:pPr>
              <w:spacing w:line="240" w:lineRule="exact"/>
              <w:rPr>
                <w:rFonts w:ascii="Comic Sans MS" w:hAnsi="Comic Sans MS" w:cs="Times New Roman"/>
                <w:sz w:val="18"/>
                <w:szCs w:val="18"/>
              </w:rPr>
            </w:pPr>
          </w:p>
        </w:tc>
        <w:tc>
          <w:tcPr>
            <w:tcW w:w="1300" w:type="pct"/>
            <w:vAlign w:val="center"/>
          </w:tcPr>
          <w:p w:rsidR="0080586C" w:rsidRPr="0080586C" w:rsidRDefault="0080586C" w:rsidP="0080586C">
            <w:pPr>
              <w:rPr>
                <w:rFonts w:ascii="Comic Sans MS" w:eastAsia="Times New Roman" w:hAnsi="Comic Sans MS" w:cs="Times New Roman"/>
                <w:sz w:val="18"/>
                <w:szCs w:val="18"/>
                <w:lang w:eastAsia="tr-TR"/>
              </w:rPr>
            </w:pP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b/>
                <w:bCs/>
                <w:spacing w:val="-20"/>
                <w:sz w:val="18"/>
                <w:szCs w:val="18"/>
                <w:lang w:eastAsia="tr-TR"/>
              </w:rPr>
              <w:t>!</w:t>
            </w:r>
            <w:r w:rsidRPr="0080586C">
              <w:rPr>
                <w:rFonts w:ascii="Comic Sans MS" w:eastAsia="Times New Roman" w:hAnsi="Comic Sans MS" w:cs="Verdana"/>
                <w:spacing w:val="-20"/>
                <w:sz w:val="18"/>
                <w:szCs w:val="18"/>
                <w:lang w:eastAsia="tr-TR"/>
              </w:rPr>
              <w:t>]</w:t>
            </w:r>
            <w:r w:rsidRPr="0080586C">
              <w:rPr>
                <w:rFonts w:ascii="Comic Sans MS" w:eastAsia="Times New Roman" w:hAnsi="Comic Sans MS" w:cs="Times New Roman"/>
                <w:sz w:val="18"/>
                <w:szCs w:val="18"/>
                <w:lang w:eastAsia="tr-TR"/>
              </w:rPr>
              <w:t xml:space="preserve"> 1 litre = 1 L ve  1 mililitre = 1 mL ile gösterilir.</w:t>
            </w:r>
          </w:p>
          <w:p w:rsidR="0080586C" w:rsidRPr="0080586C" w:rsidRDefault="0080586C" w:rsidP="00C42D05">
            <w:pPr>
              <w:tabs>
                <w:tab w:val="center" w:pos="4536"/>
                <w:tab w:val="right" w:pos="9072"/>
              </w:tabs>
              <w:rPr>
                <w:rFonts w:ascii="Comic Sans MS" w:eastAsia="Times New Roman" w:hAnsi="Comic Sans MS" w:cs="Times New Roman"/>
                <w:sz w:val="18"/>
                <w:szCs w:val="18"/>
                <w:lang w:eastAsia="tr-TR"/>
              </w:rPr>
            </w:pPr>
          </w:p>
        </w:tc>
      </w:tr>
      <w:tr w:rsidR="0080586C" w:rsidRPr="0080586C" w:rsidTr="0080586C">
        <w:trPr>
          <w:cantSplit/>
          <w:trHeight w:val="1403"/>
        </w:trPr>
        <w:tc>
          <w:tcPr>
            <w:tcW w:w="167" w:type="pct"/>
            <w:vMerge/>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67" w:type="pct"/>
            <w:vMerge/>
            <w:textDirection w:val="btL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47" w:type="pct"/>
            <w:vAlign w:val="center"/>
          </w:tcPr>
          <w:p w:rsidR="0080586C" w:rsidRPr="0080586C" w:rsidRDefault="0080586C"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80586C" w:rsidRPr="0080586C" w:rsidRDefault="0080586C"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M.4.3.7.2.</w:t>
            </w:r>
            <w:r w:rsidRPr="0080586C">
              <w:rPr>
                <w:rFonts w:ascii="Comic Sans MS" w:hAnsi="Comic Sans MS"/>
                <w:b/>
                <w:color w:val="231F20"/>
                <w:sz w:val="18"/>
                <w:szCs w:val="18"/>
              </w:rPr>
              <w:tab/>
              <w:t>Litre ve mililitre arasındaki ilişkiyi açıklar ve birbirine dönüştürür.</w:t>
            </w:r>
          </w:p>
        </w:tc>
        <w:tc>
          <w:tcPr>
            <w:tcW w:w="2196" w:type="pct"/>
            <w:vAlign w:val="center"/>
          </w:tcPr>
          <w:p w:rsidR="0080586C" w:rsidRPr="005D161B" w:rsidRDefault="0080586C" w:rsidP="005D161B">
            <w:pPr>
              <w:jc w:val="both"/>
              <w:rPr>
                <w:rFonts w:ascii="Comic Sans MS" w:eastAsia="Times New Roman" w:hAnsi="Comic Sans MS" w:cs="Times New Roman"/>
                <w:sz w:val="18"/>
                <w:szCs w:val="18"/>
                <w:lang w:eastAsia="tr-TR"/>
              </w:rPr>
            </w:pPr>
            <w:r w:rsidRPr="005D161B">
              <w:rPr>
                <w:rFonts w:ascii="Comic Sans MS" w:eastAsia="Times New Roman" w:hAnsi="Comic Sans MS" w:cs="Verdana"/>
                <w:b/>
                <w:bCs/>
                <w:sz w:val="18"/>
                <w:szCs w:val="18"/>
                <w:lang w:eastAsia="tr-TR"/>
              </w:rPr>
              <w:sym w:font="Webdings" w:char="F048"/>
            </w:r>
            <w:r w:rsidRPr="005D161B">
              <w:rPr>
                <w:rFonts w:ascii="Comic Sans MS" w:eastAsia="Times New Roman" w:hAnsi="Comic Sans MS" w:cs="Verdana"/>
                <w:b/>
                <w:bCs/>
                <w:sz w:val="18"/>
                <w:szCs w:val="18"/>
                <w:lang w:eastAsia="tr-TR"/>
              </w:rPr>
              <w:t xml:space="preserve"> </w:t>
            </w:r>
            <w:r w:rsidRPr="005D161B">
              <w:rPr>
                <w:rFonts w:ascii="Comic Sans MS" w:eastAsia="Times New Roman" w:hAnsi="Comic Sans MS" w:cs="Times New Roman"/>
                <w:sz w:val="18"/>
                <w:szCs w:val="18"/>
                <w:lang w:eastAsia="tr-TR"/>
              </w:rPr>
              <w:t>Süt kutusu, ilâç şişesi vb. yardımı ile bir litrenin içinde kaç tane 50 mL, 100 mL, 200 mL, 500 mL bulunduğu tartışılarak  1L= 1000 mL olduğu fark ettirilir.</w:t>
            </w:r>
          </w:p>
          <w:p w:rsidR="0080586C" w:rsidRPr="005D161B" w:rsidRDefault="0080586C" w:rsidP="005D161B">
            <w:pPr>
              <w:jc w:val="both"/>
              <w:rPr>
                <w:rFonts w:ascii="Comic Sans MS" w:eastAsia="Times New Roman" w:hAnsi="Comic Sans MS" w:cs="Times New Roman"/>
                <w:sz w:val="18"/>
                <w:szCs w:val="18"/>
                <w:lang w:eastAsia="tr-TR"/>
              </w:rPr>
            </w:pPr>
          </w:p>
          <w:p w:rsidR="0080586C" w:rsidRPr="005D161B" w:rsidRDefault="0080586C" w:rsidP="005D161B">
            <w:pPr>
              <w:jc w:val="both"/>
              <w:rPr>
                <w:rFonts w:ascii="Comic Sans MS" w:eastAsia="Times New Roman" w:hAnsi="Comic Sans MS" w:cs="Times New Roman"/>
                <w:sz w:val="18"/>
                <w:szCs w:val="18"/>
                <w:lang w:eastAsia="tr-TR"/>
              </w:rPr>
            </w:pPr>
            <w:r w:rsidRPr="005D161B">
              <w:rPr>
                <w:rFonts w:ascii="Comic Sans MS" w:eastAsia="Times New Roman" w:hAnsi="Comic Sans MS" w:cs="Verdana"/>
                <w:b/>
                <w:bCs/>
                <w:sz w:val="18"/>
                <w:szCs w:val="18"/>
                <w:lang w:eastAsia="tr-TR"/>
              </w:rPr>
              <w:sym w:font="Webdings" w:char="F048"/>
            </w:r>
            <w:r w:rsidRPr="005D161B">
              <w:rPr>
                <w:rFonts w:ascii="Comic Sans MS" w:eastAsia="Times New Roman" w:hAnsi="Comic Sans MS" w:cs="Verdana"/>
                <w:b/>
                <w:bCs/>
                <w:sz w:val="18"/>
                <w:szCs w:val="18"/>
                <w:lang w:eastAsia="tr-TR"/>
              </w:rPr>
              <w:t xml:space="preserve"> </w:t>
            </w:r>
            <w:r w:rsidRPr="005D161B">
              <w:rPr>
                <w:rFonts w:ascii="Comic Sans MS" w:eastAsia="Times New Roman" w:hAnsi="Comic Sans MS" w:cs="Times New Roman"/>
                <w:sz w:val="18"/>
                <w:szCs w:val="18"/>
                <w:lang w:eastAsia="tr-TR"/>
              </w:rPr>
              <w:t>Ölçekli kaplar kullanılarak 1 çay kaşığı sıvının yaklaşık olarak 1 mililitre, 1 tatlı kaşığı sıvının ise 5 mililitre olduğu fark ettirilir.</w:t>
            </w:r>
          </w:p>
          <w:p w:rsidR="0080586C" w:rsidRPr="0080586C" w:rsidRDefault="0080586C" w:rsidP="00C42D05">
            <w:pPr>
              <w:spacing w:line="240" w:lineRule="exact"/>
              <w:rPr>
                <w:rFonts w:ascii="Comic Sans MS" w:hAnsi="Comic Sans MS" w:cs="Times New Roman"/>
                <w:sz w:val="18"/>
                <w:szCs w:val="18"/>
              </w:rPr>
            </w:pPr>
          </w:p>
        </w:tc>
        <w:tc>
          <w:tcPr>
            <w:tcW w:w="1300" w:type="pct"/>
            <w:vAlign w:val="center"/>
          </w:tcPr>
          <w:p w:rsidR="0080586C" w:rsidRPr="0080586C" w:rsidRDefault="0080586C" w:rsidP="00C42D05">
            <w:pPr>
              <w:tabs>
                <w:tab w:val="center" w:pos="4536"/>
                <w:tab w:val="right" w:pos="9072"/>
              </w:tabs>
              <w:rPr>
                <w:rFonts w:ascii="Comic Sans MS" w:eastAsia="Times New Roman" w:hAnsi="Comic Sans MS" w:cs="Times New Roman"/>
                <w:sz w:val="18"/>
                <w:szCs w:val="18"/>
                <w:lang w:eastAsia="tr-TR"/>
              </w:rPr>
            </w:pPr>
          </w:p>
        </w:tc>
      </w:tr>
      <w:tr w:rsidR="0080586C" w:rsidRPr="0080586C" w:rsidTr="009E7FC7">
        <w:trPr>
          <w:cantSplit/>
          <w:trHeight w:val="1403"/>
        </w:trPr>
        <w:tc>
          <w:tcPr>
            <w:tcW w:w="167" w:type="pct"/>
            <w:vMerge w:val="restart"/>
            <w:textDirection w:val="btLr"/>
          </w:tcPr>
          <w:p w:rsidR="0080586C" w:rsidRPr="0080586C" w:rsidRDefault="0080586C" w:rsidP="00E37A10">
            <w:pPr>
              <w:ind w:left="113" w:right="113"/>
              <w:jc w:val="center"/>
              <w:rPr>
                <w:rFonts w:ascii="Comic Sans MS" w:hAnsi="Comic Sans MS"/>
                <w:b/>
                <w:sz w:val="18"/>
                <w:szCs w:val="18"/>
              </w:rPr>
            </w:pPr>
            <w:r w:rsidRPr="0080586C">
              <w:rPr>
                <w:rFonts w:ascii="Comic Sans MS" w:hAnsi="Comic Sans MS"/>
                <w:b/>
                <w:sz w:val="18"/>
                <w:szCs w:val="18"/>
              </w:rPr>
              <w:lastRenderedPageBreak/>
              <w:t>ÖLÇME</w:t>
            </w:r>
          </w:p>
        </w:tc>
        <w:tc>
          <w:tcPr>
            <w:tcW w:w="167" w:type="pct"/>
            <w:vMerge w:val="restart"/>
            <w:textDirection w:val="btLr"/>
          </w:tcPr>
          <w:p w:rsidR="0080586C" w:rsidRPr="0080586C" w:rsidRDefault="0080586C" w:rsidP="00E37A10">
            <w:pPr>
              <w:ind w:left="113" w:right="113"/>
              <w:jc w:val="center"/>
              <w:rPr>
                <w:rFonts w:ascii="Comic Sans MS" w:hAnsi="Comic Sans MS"/>
                <w:b/>
                <w:sz w:val="18"/>
                <w:szCs w:val="18"/>
              </w:rPr>
            </w:pPr>
            <w:r w:rsidRPr="0080586C">
              <w:rPr>
                <w:rFonts w:ascii="Comic Sans MS" w:hAnsi="Comic Sans MS"/>
                <w:b/>
                <w:sz w:val="18"/>
                <w:szCs w:val="18"/>
              </w:rPr>
              <w:t>SIVILARI ÖLÇME  (10 Ders Saati)</w:t>
            </w:r>
          </w:p>
        </w:tc>
        <w:tc>
          <w:tcPr>
            <w:tcW w:w="167" w:type="pct"/>
            <w:vMerge w:val="restart"/>
            <w:textDirection w:val="btLr"/>
          </w:tcPr>
          <w:p w:rsidR="0080586C" w:rsidRPr="0080586C" w:rsidRDefault="0080586C" w:rsidP="0080586C">
            <w:pPr>
              <w:ind w:left="113" w:right="113"/>
              <w:jc w:val="center"/>
              <w:rPr>
                <w:rFonts w:ascii="Comic Sans MS" w:hAnsi="Comic Sans MS"/>
                <w:b/>
                <w:sz w:val="18"/>
                <w:szCs w:val="18"/>
              </w:rPr>
            </w:pPr>
            <w:r w:rsidRPr="0080586C">
              <w:rPr>
                <w:rFonts w:ascii="Comic Sans MS" w:hAnsi="Comic Sans MS"/>
                <w:b/>
                <w:sz w:val="18"/>
                <w:szCs w:val="18"/>
              </w:rPr>
              <w:t>29 MAYIS 2019 – 14 HAZİRAN 2019</w:t>
            </w:r>
          </w:p>
        </w:tc>
        <w:tc>
          <w:tcPr>
            <w:tcW w:w="147" w:type="pct"/>
            <w:vAlign w:val="center"/>
          </w:tcPr>
          <w:p w:rsidR="0080586C" w:rsidRPr="0080586C" w:rsidRDefault="0080586C"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80586C" w:rsidRPr="0080586C" w:rsidRDefault="0080586C"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M.4.3.7.3.</w:t>
            </w:r>
            <w:r w:rsidRPr="0080586C">
              <w:rPr>
                <w:rFonts w:ascii="Comic Sans MS" w:hAnsi="Comic Sans MS"/>
                <w:b/>
                <w:color w:val="231F20"/>
                <w:sz w:val="18"/>
                <w:szCs w:val="18"/>
              </w:rPr>
              <w:tab/>
              <w:t>Litre ve mililitreyi miktar belirtmek için bir arada kullanır.</w:t>
            </w:r>
          </w:p>
        </w:tc>
        <w:tc>
          <w:tcPr>
            <w:tcW w:w="2196" w:type="pct"/>
            <w:vMerge w:val="restart"/>
            <w:vAlign w:val="center"/>
          </w:tcPr>
          <w:p w:rsidR="0080586C" w:rsidRPr="005D161B" w:rsidRDefault="0080586C" w:rsidP="005D161B">
            <w:pPr>
              <w:jc w:val="both"/>
              <w:rPr>
                <w:rFonts w:ascii="Comic Sans MS" w:eastAsia="Times New Roman" w:hAnsi="Comic Sans MS" w:cs="Times New Roman"/>
                <w:sz w:val="18"/>
                <w:szCs w:val="18"/>
                <w:lang w:eastAsia="tr-TR"/>
              </w:rPr>
            </w:pPr>
            <w:r w:rsidRPr="005D161B">
              <w:rPr>
                <w:rFonts w:ascii="Comic Sans MS" w:eastAsia="Times New Roman" w:hAnsi="Comic Sans MS" w:cs="Verdana"/>
                <w:b/>
                <w:bCs/>
                <w:sz w:val="18"/>
                <w:szCs w:val="18"/>
                <w:lang w:eastAsia="tr-TR"/>
              </w:rPr>
              <w:sym w:font="Webdings" w:char="F048"/>
            </w:r>
            <w:r w:rsidRPr="005D161B">
              <w:rPr>
                <w:rFonts w:ascii="Comic Sans MS" w:eastAsia="Times New Roman" w:hAnsi="Comic Sans MS" w:cs="Verdana"/>
                <w:b/>
                <w:bCs/>
                <w:sz w:val="18"/>
                <w:szCs w:val="18"/>
                <w:lang w:eastAsia="tr-TR"/>
              </w:rPr>
              <w:t xml:space="preserve"> </w:t>
            </w:r>
            <w:r w:rsidRPr="005D161B">
              <w:rPr>
                <w:rFonts w:ascii="Comic Sans MS" w:eastAsia="Times New Roman" w:hAnsi="Comic Sans MS" w:cs="Times New Roman"/>
                <w:sz w:val="18"/>
                <w:szCs w:val="18"/>
                <w:lang w:eastAsia="tr-TR"/>
              </w:rPr>
              <w:t xml:space="preserve">Litre ve mililitre ile  ölçülen sıvıların  listesi yaptırılır.  </w:t>
            </w:r>
          </w:p>
          <w:p w:rsidR="0080586C" w:rsidRPr="005D161B" w:rsidRDefault="0080586C" w:rsidP="005D161B">
            <w:pPr>
              <w:jc w:val="both"/>
              <w:rPr>
                <w:rFonts w:ascii="Comic Sans MS" w:eastAsia="Times New Roman" w:hAnsi="Comic Sans MS" w:cs="Times New Roman"/>
                <w:sz w:val="18"/>
                <w:szCs w:val="18"/>
                <w:lang w:eastAsia="tr-TR"/>
              </w:rPr>
            </w:pPr>
            <w:r w:rsidRPr="005D161B">
              <w:rPr>
                <w:rFonts w:ascii="Comic Sans MS" w:eastAsia="Times New Roman" w:hAnsi="Comic Sans MS" w:cs="Verdana"/>
                <w:b/>
                <w:bCs/>
                <w:sz w:val="18"/>
                <w:szCs w:val="18"/>
                <w:lang w:eastAsia="tr-TR"/>
              </w:rPr>
              <w:sym w:font="Webdings" w:char="F048"/>
            </w:r>
            <w:r w:rsidRPr="005D161B">
              <w:rPr>
                <w:rFonts w:ascii="Comic Sans MS" w:eastAsia="Times New Roman" w:hAnsi="Comic Sans MS" w:cs="Verdana"/>
                <w:b/>
                <w:bCs/>
                <w:sz w:val="18"/>
                <w:szCs w:val="18"/>
                <w:lang w:eastAsia="tr-TR"/>
              </w:rPr>
              <w:t xml:space="preserve"> </w:t>
            </w:r>
            <w:r w:rsidRPr="005D161B">
              <w:rPr>
                <w:rFonts w:ascii="Comic Sans MS" w:eastAsia="Times New Roman" w:hAnsi="Comic Sans MS" w:cs="Times New Roman"/>
                <w:sz w:val="18"/>
                <w:szCs w:val="18"/>
                <w:lang w:eastAsia="tr-TR"/>
              </w:rPr>
              <w:t>Bir litrenin kaç yarım litreye veya kaç çeyrek litreye karşılık geldiği buldurulur.</w:t>
            </w:r>
          </w:p>
          <w:p w:rsidR="0080586C" w:rsidRPr="005D161B" w:rsidRDefault="00516A0A" w:rsidP="005D161B">
            <w:pPr>
              <w:tabs>
                <w:tab w:val="left" w:pos="900"/>
                <w:tab w:val="center" w:pos="4536"/>
                <w:tab w:val="right" w:pos="9072"/>
              </w:tabs>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group id="Grup 338" o:spid="_x0000_s10450" style="position:absolute;left:0;text-align:left;margin-left:.25pt;margin-top:-.25pt;width:296.4pt;height:49.65pt;z-index:251699200" coordorigin="5965,5696" coordsize="592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">
                  <v:shape id="Text Box 263" o:spid="_x0000_s10452" type="#_x0000_t202" style="position:absolute;left:5965;top:5696;width:5928;height:1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80586C" w:rsidRDefault="0080586C" w:rsidP="005D161B">
                          <w:pPr>
                            <w:pStyle w:val="stbilgi"/>
                            <w:numPr>
                              <w:ilvl w:val="0"/>
                              <w:numId w:val="24"/>
                            </w:numPr>
                            <w:tabs>
                              <w:tab w:val="clear" w:pos="4536"/>
                              <w:tab w:val="clear" w:pos="9072"/>
                            </w:tabs>
                            <w:jc w:val="both"/>
                            <w:rPr>
                              <w:sz w:val="20"/>
                              <w:szCs w:val="20"/>
                            </w:rPr>
                          </w:pPr>
                          <w:r>
                            <w:rPr>
                              <w:sz w:val="20"/>
                              <w:szCs w:val="20"/>
                            </w:rPr>
                            <w:t xml:space="preserve">1 L = 1000 mL </w:t>
                          </w:r>
                        </w:p>
                        <w:p w:rsidR="0080586C" w:rsidRDefault="0080586C" w:rsidP="005D161B">
                          <w:pPr>
                            <w:pStyle w:val="stbilgi"/>
                            <w:numPr>
                              <w:ilvl w:val="0"/>
                              <w:numId w:val="24"/>
                            </w:numPr>
                            <w:tabs>
                              <w:tab w:val="clear" w:pos="4536"/>
                              <w:tab w:val="clear" w:pos="9072"/>
                            </w:tabs>
                            <w:jc w:val="both"/>
                            <w:rPr>
                              <w:sz w:val="20"/>
                              <w:szCs w:val="20"/>
                            </w:rPr>
                          </w:pPr>
                          <w:r>
                            <w:rPr>
                              <w:sz w:val="20"/>
                              <w:szCs w:val="20"/>
                            </w:rPr>
                            <w:t xml:space="preserve">1 L = 2 </w:t>
                          </w:r>
                          <w:r>
                            <w:rPr>
                              <w:sz w:val="18"/>
                              <w:szCs w:val="18"/>
                            </w:rPr>
                            <w:sym w:font="Symbol" w:char="F0B4"/>
                          </w:r>
                          <w:r>
                            <w:rPr>
                              <w:sz w:val="20"/>
                              <w:szCs w:val="20"/>
                            </w:rPr>
                            <w:t xml:space="preserve"> 500 mL    </w:t>
                          </w:r>
                        </w:p>
                        <w:p w:rsidR="0080586C" w:rsidRDefault="0080586C" w:rsidP="005D161B">
                          <w:pPr>
                            <w:pStyle w:val="stbilgi"/>
                            <w:numPr>
                              <w:ilvl w:val="0"/>
                              <w:numId w:val="24"/>
                            </w:numPr>
                            <w:tabs>
                              <w:tab w:val="clear" w:pos="4536"/>
                              <w:tab w:val="clear" w:pos="9072"/>
                            </w:tabs>
                            <w:jc w:val="both"/>
                            <w:rPr>
                              <w:sz w:val="20"/>
                              <w:szCs w:val="20"/>
                            </w:rPr>
                          </w:pPr>
                          <w:r>
                            <w:rPr>
                              <w:sz w:val="20"/>
                              <w:szCs w:val="20"/>
                            </w:rPr>
                            <w:t xml:space="preserve">1 L = 4 </w:t>
                          </w:r>
                          <w:r>
                            <w:rPr>
                              <w:sz w:val="18"/>
                              <w:szCs w:val="18"/>
                            </w:rPr>
                            <w:sym w:font="Symbol" w:char="F0B4"/>
                          </w:r>
                          <w:r>
                            <w:rPr>
                              <w:sz w:val="20"/>
                              <w:szCs w:val="20"/>
                            </w:rPr>
                            <w:t xml:space="preserve"> 250 mL  </w:t>
                          </w:r>
                        </w:p>
                      </w:txbxContent>
                    </v:textbox>
                  </v:shape>
                  <v:shape id="Text Box 264" o:spid="_x0000_s10451" type="#_x0000_t202" style="position:absolute;left:8643;top:5721;width:3048;height:9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IwcAA&#10;AADcAAAADwAAAGRycy9kb3ducmV2LnhtbERPy4rCMBTdC/5DuII7TXwyVqOIMjArRWdGcHdprm2x&#10;uSlNxnb+3iwEl4fzXm1aW4oH1b5wrGE0VCCIU2cKzjT8fH8OPkD4gGywdEwa/snDZt3trDAxruET&#10;Pc4hEzGEfYIa8hCqREqf5mTRD11FHLmbqy2GCOtMmhqbGG5LOVZqLi0WHBtyrGiXU3o//1kNv4fb&#10;9TJVx2xvZ1XjWiXZLqTW/V67XYII1Ia3+OX+Mhom0zg/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7IwcAAAADcAAAADwAAAAAAAAAAAAAAAACYAgAAZHJzL2Rvd25y&#10;ZXYueG1sUEsFBgAAAAAEAAQA9QAAAIUDAAAAAA==&#10;" filled="f" stroked="f">
                    <v:textbox>
                      <w:txbxContent>
                        <w:p w:rsidR="0080586C" w:rsidRDefault="0080586C" w:rsidP="005D161B">
                          <w:pPr>
                            <w:pStyle w:val="stbilgi"/>
                            <w:numPr>
                              <w:ilvl w:val="0"/>
                              <w:numId w:val="24"/>
                            </w:numPr>
                            <w:tabs>
                              <w:tab w:val="clear" w:pos="4536"/>
                              <w:tab w:val="clear" w:pos="9072"/>
                            </w:tabs>
                            <w:jc w:val="both"/>
                            <w:rPr>
                              <w:sz w:val="20"/>
                              <w:szCs w:val="20"/>
                            </w:rPr>
                          </w:pPr>
                          <w:r>
                            <w:rPr>
                              <w:sz w:val="20"/>
                              <w:szCs w:val="20"/>
                            </w:rPr>
                            <w:t xml:space="preserve">1 L = 5 </w:t>
                          </w:r>
                          <w:r>
                            <w:rPr>
                              <w:sz w:val="18"/>
                              <w:szCs w:val="18"/>
                            </w:rPr>
                            <w:sym w:font="Symbol" w:char="F0B4"/>
                          </w:r>
                          <w:r>
                            <w:rPr>
                              <w:sz w:val="20"/>
                              <w:szCs w:val="20"/>
                            </w:rPr>
                            <w:t xml:space="preserve"> 200 mL</w:t>
                          </w:r>
                        </w:p>
                        <w:p w:rsidR="0080586C" w:rsidRDefault="0080586C" w:rsidP="005D161B">
                          <w:pPr>
                            <w:pStyle w:val="stbilgi"/>
                            <w:numPr>
                              <w:ilvl w:val="0"/>
                              <w:numId w:val="24"/>
                            </w:numPr>
                            <w:tabs>
                              <w:tab w:val="clear" w:pos="4536"/>
                              <w:tab w:val="clear" w:pos="9072"/>
                            </w:tabs>
                            <w:jc w:val="both"/>
                            <w:rPr>
                              <w:sz w:val="20"/>
                              <w:szCs w:val="20"/>
                            </w:rPr>
                          </w:pPr>
                          <w:r>
                            <w:rPr>
                              <w:sz w:val="20"/>
                              <w:szCs w:val="20"/>
                            </w:rPr>
                            <w:t xml:space="preserve">1 L = 10 </w:t>
                          </w:r>
                          <w:r>
                            <w:rPr>
                              <w:sz w:val="18"/>
                              <w:szCs w:val="18"/>
                            </w:rPr>
                            <w:sym w:font="Symbol" w:char="F0B4"/>
                          </w:r>
                          <w:r>
                            <w:rPr>
                              <w:sz w:val="20"/>
                              <w:szCs w:val="20"/>
                            </w:rPr>
                            <w:t xml:space="preserve"> 100 mL</w:t>
                          </w:r>
                        </w:p>
                        <w:p w:rsidR="0080586C" w:rsidRDefault="0080586C" w:rsidP="005D161B">
                          <w:pPr>
                            <w:pStyle w:val="stbilgi"/>
                            <w:numPr>
                              <w:ilvl w:val="0"/>
                              <w:numId w:val="24"/>
                            </w:numPr>
                            <w:tabs>
                              <w:tab w:val="clear" w:pos="4536"/>
                              <w:tab w:val="clear" w:pos="9072"/>
                            </w:tabs>
                            <w:jc w:val="both"/>
                            <w:rPr>
                              <w:sz w:val="20"/>
                              <w:szCs w:val="20"/>
                            </w:rPr>
                          </w:pPr>
                          <w:r>
                            <w:rPr>
                              <w:sz w:val="20"/>
                              <w:szCs w:val="20"/>
                            </w:rPr>
                            <w:t xml:space="preserve">1 L = 20 </w:t>
                          </w:r>
                          <w:r>
                            <w:rPr>
                              <w:sz w:val="18"/>
                              <w:szCs w:val="18"/>
                            </w:rPr>
                            <w:sym w:font="Symbol" w:char="F0B4"/>
                          </w:r>
                          <w:r>
                            <w:rPr>
                              <w:sz w:val="20"/>
                              <w:szCs w:val="20"/>
                            </w:rPr>
                            <w:t xml:space="preserve"> 50 mL                 </w:t>
                          </w:r>
                        </w:p>
                        <w:p w:rsidR="0080586C" w:rsidRDefault="0080586C" w:rsidP="005D161B"/>
                      </w:txbxContent>
                    </v:textbox>
                  </v:shape>
                </v:group>
              </w:pict>
            </w:r>
            <w:r w:rsidR="0080586C" w:rsidRPr="005D161B">
              <w:rPr>
                <w:rFonts w:ascii="Comic Sans MS" w:eastAsia="Times New Roman" w:hAnsi="Comic Sans MS" w:cs="Verdana"/>
                <w:b/>
                <w:bCs/>
                <w:sz w:val="18"/>
                <w:szCs w:val="18"/>
                <w:lang w:eastAsia="tr-TR"/>
              </w:rPr>
              <w:t xml:space="preserve">  </w:t>
            </w:r>
          </w:p>
          <w:p w:rsidR="0080586C" w:rsidRPr="005D161B" w:rsidRDefault="0080586C" w:rsidP="005D161B">
            <w:pPr>
              <w:tabs>
                <w:tab w:val="left" w:pos="900"/>
                <w:tab w:val="center" w:pos="4536"/>
                <w:tab w:val="right" w:pos="9072"/>
              </w:tabs>
              <w:jc w:val="both"/>
              <w:rPr>
                <w:rFonts w:ascii="Comic Sans MS" w:eastAsia="Times New Roman" w:hAnsi="Comic Sans MS" w:cs="Times New Roman"/>
                <w:sz w:val="18"/>
                <w:szCs w:val="18"/>
                <w:lang w:eastAsia="tr-TR"/>
              </w:rPr>
            </w:pPr>
          </w:p>
          <w:p w:rsidR="0080586C" w:rsidRPr="005D161B" w:rsidRDefault="0080586C" w:rsidP="005D161B">
            <w:pPr>
              <w:tabs>
                <w:tab w:val="left" w:pos="900"/>
                <w:tab w:val="center" w:pos="4536"/>
                <w:tab w:val="right" w:pos="9072"/>
              </w:tabs>
              <w:jc w:val="both"/>
              <w:rPr>
                <w:rFonts w:ascii="Comic Sans MS" w:eastAsia="Times New Roman" w:hAnsi="Comic Sans MS" w:cs="Times New Roman"/>
                <w:sz w:val="18"/>
                <w:szCs w:val="18"/>
                <w:lang w:eastAsia="tr-TR"/>
              </w:rPr>
            </w:pPr>
          </w:p>
          <w:p w:rsidR="0080586C" w:rsidRPr="005D161B" w:rsidRDefault="0080586C" w:rsidP="005D161B">
            <w:pPr>
              <w:tabs>
                <w:tab w:val="left" w:pos="900"/>
                <w:tab w:val="center" w:pos="4536"/>
                <w:tab w:val="right" w:pos="9072"/>
              </w:tabs>
              <w:jc w:val="both"/>
              <w:rPr>
                <w:rFonts w:ascii="Comic Sans MS" w:eastAsia="Times New Roman" w:hAnsi="Comic Sans MS" w:cs="Times New Roman"/>
                <w:sz w:val="18"/>
                <w:szCs w:val="18"/>
                <w:lang w:eastAsia="tr-TR"/>
              </w:rPr>
            </w:pPr>
            <w:r w:rsidRPr="005D161B">
              <w:rPr>
                <w:rFonts w:ascii="Comic Sans MS" w:eastAsia="Times New Roman" w:hAnsi="Comic Sans MS" w:cs="Verdana"/>
                <w:b/>
                <w:bCs/>
                <w:sz w:val="18"/>
                <w:szCs w:val="18"/>
                <w:lang w:eastAsia="tr-TR"/>
              </w:rPr>
              <w:sym w:font="Webdings" w:char="F048"/>
            </w:r>
            <w:r w:rsidRPr="005D161B">
              <w:rPr>
                <w:rFonts w:ascii="Comic Sans MS" w:eastAsia="Times New Roman" w:hAnsi="Comic Sans MS" w:cs="Verdana"/>
                <w:b/>
                <w:bCs/>
                <w:sz w:val="18"/>
                <w:szCs w:val="18"/>
                <w:lang w:eastAsia="tr-TR"/>
              </w:rPr>
              <w:t xml:space="preserve"> </w:t>
            </w:r>
            <w:r w:rsidRPr="005D161B">
              <w:rPr>
                <w:rFonts w:ascii="Comic Sans MS" w:eastAsia="Times New Roman" w:hAnsi="Comic Sans MS" w:cs="Times New Roman"/>
                <w:sz w:val="18"/>
                <w:szCs w:val="18"/>
                <w:lang w:eastAsia="tr-TR"/>
              </w:rPr>
              <w:t>Kova, damacana  vb. bir kap  içindeki suyun miktarı litrelik ve mililitrelik kaplarla ölçtürülerek  sıvının miktarı;</w:t>
            </w:r>
          </w:p>
          <w:p w:rsidR="0080586C" w:rsidRPr="005D161B" w:rsidRDefault="0080586C" w:rsidP="005D161B">
            <w:pPr>
              <w:numPr>
                <w:ilvl w:val="1"/>
                <w:numId w:val="24"/>
              </w:numPr>
              <w:tabs>
                <w:tab w:val="num" w:pos="683"/>
                <w:tab w:val="right" w:pos="9072"/>
              </w:tabs>
              <w:jc w:val="both"/>
              <w:rPr>
                <w:rFonts w:ascii="Comic Sans MS" w:eastAsia="Times New Roman" w:hAnsi="Comic Sans MS" w:cs="Times New Roman"/>
                <w:sz w:val="18"/>
                <w:szCs w:val="18"/>
                <w:lang w:eastAsia="tr-TR"/>
              </w:rPr>
            </w:pPr>
            <w:r w:rsidRPr="005D161B">
              <w:rPr>
                <w:rFonts w:ascii="Comic Sans MS" w:eastAsia="Times New Roman" w:hAnsi="Comic Sans MS" w:cs="Times New Roman"/>
                <w:sz w:val="18"/>
                <w:szCs w:val="18"/>
                <w:lang w:eastAsia="tr-TR"/>
              </w:rPr>
              <w:t xml:space="preserve">5 litre 300 mililitre,  </w:t>
            </w:r>
          </w:p>
          <w:p w:rsidR="0080586C" w:rsidRPr="005D161B" w:rsidRDefault="0080586C" w:rsidP="005D161B">
            <w:pPr>
              <w:numPr>
                <w:ilvl w:val="1"/>
                <w:numId w:val="24"/>
              </w:numPr>
              <w:tabs>
                <w:tab w:val="center" w:pos="4536"/>
                <w:tab w:val="right" w:pos="9072"/>
              </w:tabs>
              <w:ind w:left="683"/>
              <w:jc w:val="both"/>
              <w:rPr>
                <w:rFonts w:ascii="Comic Sans MS" w:eastAsia="Times New Roman" w:hAnsi="Comic Sans MS" w:cs="Times New Roman"/>
                <w:sz w:val="18"/>
                <w:szCs w:val="18"/>
                <w:lang w:eastAsia="tr-TR"/>
              </w:rPr>
            </w:pPr>
            <w:r w:rsidRPr="005D161B">
              <w:rPr>
                <w:rFonts w:ascii="Comic Sans MS" w:eastAsia="Times New Roman" w:hAnsi="Comic Sans MS" w:cs="Times New Roman"/>
                <w:sz w:val="18"/>
                <w:szCs w:val="18"/>
                <w:lang w:eastAsia="tr-TR"/>
              </w:rPr>
              <w:t xml:space="preserve">5 L 300 mL = 5300 mL gibi  yazdırılır. </w:t>
            </w:r>
          </w:p>
          <w:p w:rsidR="0080586C" w:rsidRPr="0080586C" w:rsidRDefault="0080586C" w:rsidP="005D161B">
            <w:pPr>
              <w:spacing w:line="240" w:lineRule="exact"/>
              <w:rPr>
                <w:rFonts w:ascii="Comic Sans MS" w:hAnsi="Comic Sans MS" w:cs="Times New Roman"/>
                <w:sz w:val="18"/>
                <w:szCs w:val="18"/>
              </w:rPr>
            </w:pPr>
            <w:r w:rsidRPr="0080586C">
              <w:rPr>
                <w:rFonts w:ascii="Comic Sans MS" w:eastAsia="Times New Roman" w:hAnsi="Comic Sans MS" w:cs="Verdana"/>
                <w:b/>
                <w:bCs/>
                <w:sz w:val="18"/>
                <w:szCs w:val="18"/>
                <w:lang w:eastAsia="tr-TR"/>
              </w:rPr>
              <w:sym w:font="Webdings" w:char="F048"/>
            </w:r>
            <w:r w:rsidRPr="0080586C">
              <w:rPr>
                <w:rFonts w:ascii="Comic Sans MS" w:eastAsia="Times New Roman" w:hAnsi="Comic Sans MS" w:cs="Verdana"/>
                <w:b/>
                <w:bCs/>
                <w:sz w:val="18"/>
                <w:szCs w:val="18"/>
                <w:lang w:eastAsia="tr-TR"/>
              </w:rPr>
              <w:t xml:space="preserve"> </w:t>
            </w:r>
            <w:r w:rsidRPr="0080586C">
              <w:rPr>
                <w:rFonts w:ascii="Comic Sans MS" w:eastAsia="Times New Roman" w:hAnsi="Comic Sans MS" w:cs="Times New Roman"/>
                <w:sz w:val="18"/>
                <w:szCs w:val="18"/>
                <w:lang w:eastAsia="tr-TR"/>
              </w:rPr>
              <w:t xml:space="preserve">Çay bardağı, su bardağı, pet şişe vb. bir kabın içindeki sıvının miktarının kaç mililitre olduğu tahmin ettirilir,  ölçme yaptırılarak tahmini ile ölçme sonucu  karşılaştırılır.  </w:t>
            </w:r>
          </w:p>
        </w:tc>
        <w:tc>
          <w:tcPr>
            <w:tcW w:w="1300" w:type="pct"/>
            <w:vAlign w:val="center"/>
          </w:tcPr>
          <w:p w:rsidR="0080586C" w:rsidRPr="0080586C" w:rsidRDefault="0080586C" w:rsidP="00C42D05">
            <w:pPr>
              <w:tabs>
                <w:tab w:val="center" w:pos="4536"/>
                <w:tab w:val="right" w:pos="9072"/>
              </w:tabs>
              <w:rPr>
                <w:rFonts w:ascii="Comic Sans MS" w:eastAsia="Times New Roman" w:hAnsi="Comic Sans MS" w:cs="Times New Roman"/>
                <w:sz w:val="18"/>
                <w:szCs w:val="18"/>
                <w:lang w:eastAsia="tr-TR"/>
              </w:rPr>
            </w:pPr>
          </w:p>
        </w:tc>
      </w:tr>
      <w:tr w:rsidR="0080586C" w:rsidRPr="0080586C" w:rsidTr="009E7FC7">
        <w:trPr>
          <w:cantSplit/>
          <w:trHeight w:val="1403"/>
        </w:trPr>
        <w:tc>
          <w:tcPr>
            <w:tcW w:w="167" w:type="pct"/>
            <w:vMerge/>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47" w:type="pct"/>
            <w:vAlign w:val="center"/>
          </w:tcPr>
          <w:p w:rsidR="0080586C" w:rsidRPr="0080586C" w:rsidRDefault="0080586C"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80586C" w:rsidRPr="0080586C" w:rsidRDefault="0080586C"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M.4.3.7.4.</w:t>
            </w:r>
            <w:r w:rsidRPr="0080586C">
              <w:rPr>
                <w:rFonts w:ascii="Comic Sans MS" w:hAnsi="Comic Sans MS"/>
                <w:b/>
                <w:color w:val="231F20"/>
                <w:sz w:val="18"/>
                <w:szCs w:val="18"/>
              </w:rPr>
              <w:tab/>
              <w:t>Bir kaptaki sıvının miktarını, litre ve mililitre birimleriyle tahmin eder ve ölçme yaparak tahminini kontrol eder.</w:t>
            </w:r>
          </w:p>
        </w:tc>
        <w:tc>
          <w:tcPr>
            <w:tcW w:w="2196" w:type="pct"/>
            <w:vMerge/>
            <w:vAlign w:val="center"/>
          </w:tcPr>
          <w:p w:rsidR="0080586C" w:rsidRPr="0080586C" w:rsidRDefault="0080586C" w:rsidP="00C42D05">
            <w:pPr>
              <w:spacing w:line="240" w:lineRule="exact"/>
              <w:rPr>
                <w:rFonts w:ascii="Comic Sans MS" w:hAnsi="Comic Sans MS" w:cs="Times New Roman"/>
                <w:sz w:val="18"/>
                <w:szCs w:val="18"/>
              </w:rPr>
            </w:pPr>
          </w:p>
        </w:tc>
        <w:tc>
          <w:tcPr>
            <w:tcW w:w="1300" w:type="pct"/>
            <w:vAlign w:val="center"/>
          </w:tcPr>
          <w:p w:rsidR="0080586C" w:rsidRPr="0080586C" w:rsidRDefault="0080586C" w:rsidP="00C42D05">
            <w:pPr>
              <w:tabs>
                <w:tab w:val="center" w:pos="4536"/>
                <w:tab w:val="right" w:pos="9072"/>
              </w:tabs>
              <w:rPr>
                <w:rFonts w:ascii="Comic Sans MS" w:eastAsia="Times New Roman" w:hAnsi="Comic Sans MS" w:cs="Times New Roman"/>
                <w:sz w:val="18"/>
                <w:szCs w:val="18"/>
                <w:lang w:eastAsia="tr-TR"/>
              </w:rPr>
            </w:pPr>
          </w:p>
        </w:tc>
      </w:tr>
      <w:tr w:rsidR="0080586C" w:rsidRPr="0080586C" w:rsidTr="009E7FC7">
        <w:trPr>
          <w:cantSplit/>
          <w:trHeight w:val="1403"/>
        </w:trPr>
        <w:tc>
          <w:tcPr>
            <w:tcW w:w="167" w:type="pct"/>
            <w:vMerge/>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67" w:type="pct"/>
            <w:vMerge/>
            <w:textDirection w:val="btLr"/>
            <w:vAlign w:val="center"/>
          </w:tcPr>
          <w:p w:rsidR="0080586C" w:rsidRPr="0080586C" w:rsidRDefault="0080586C" w:rsidP="00C42D05">
            <w:pPr>
              <w:spacing w:line="240" w:lineRule="exact"/>
              <w:ind w:left="113" w:right="113"/>
              <w:jc w:val="center"/>
              <w:rPr>
                <w:rFonts w:ascii="Comic Sans MS" w:hAnsi="Comic Sans MS" w:cs="Times New Roman"/>
                <w:b/>
                <w:sz w:val="18"/>
                <w:szCs w:val="18"/>
              </w:rPr>
            </w:pPr>
          </w:p>
        </w:tc>
        <w:tc>
          <w:tcPr>
            <w:tcW w:w="147" w:type="pct"/>
            <w:vAlign w:val="center"/>
          </w:tcPr>
          <w:p w:rsidR="0080586C" w:rsidRPr="0080586C" w:rsidRDefault="0080586C" w:rsidP="00C42D05">
            <w:pPr>
              <w:spacing w:line="240" w:lineRule="exact"/>
              <w:jc w:val="center"/>
              <w:rPr>
                <w:rFonts w:ascii="Comic Sans MS" w:hAnsi="Comic Sans MS" w:cs="Times New Roman"/>
                <w:b/>
                <w:sz w:val="18"/>
                <w:szCs w:val="18"/>
              </w:rPr>
            </w:pPr>
            <w:r w:rsidRPr="0080586C">
              <w:rPr>
                <w:rFonts w:ascii="Comic Sans MS" w:hAnsi="Comic Sans MS" w:cs="Times New Roman"/>
                <w:b/>
                <w:sz w:val="18"/>
                <w:szCs w:val="18"/>
              </w:rPr>
              <w:t>2</w:t>
            </w:r>
          </w:p>
        </w:tc>
        <w:tc>
          <w:tcPr>
            <w:tcW w:w="856" w:type="pct"/>
            <w:vAlign w:val="center"/>
          </w:tcPr>
          <w:p w:rsidR="0080586C" w:rsidRPr="0080586C" w:rsidRDefault="0080586C" w:rsidP="00C42D05">
            <w:pPr>
              <w:pStyle w:val="ListeParagraf"/>
              <w:widowControl w:val="0"/>
              <w:tabs>
                <w:tab w:val="left" w:pos="1086"/>
              </w:tabs>
              <w:autoSpaceDE w:val="0"/>
              <w:autoSpaceDN w:val="0"/>
              <w:ind w:left="140"/>
              <w:contextualSpacing w:val="0"/>
              <w:rPr>
                <w:rFonts w:ascii="Comic Sans MS" w:hAnsi="Comic Sans MS"/>
                <w:b/>
                <w:color w:val="231F20"/>
                <w:sz w:val="18"/>
                <w:szCs w:val="18"/>
              </w:rPr>
            </w:pPr>
            <w:r w:rsidRPr="0080586C">
              <w:rPr>
                <w:rFonts w:ascii="Comic Sans MS" w:hAnsi="Comic Sans MS"/>
                <w:b/>
                <w:color w:val="231F20"/>
                <w:sz w:val="18"/>
                <w:szCs w:val="18"/>
              </w:rPr>
              <w:t>M.4.3.7.5.</w:t>
            </w:r>
            <w:r w:rsidRPr="0080586C">
              <w:rPr>
                <w:rFonts w:ascii="Comic Sans MS" w:hAnsi="Comic Sans MS"/>
                <w:b/>
                <w:color w:val="231F20"/>
                <w:sz w:val="18"/>
                <w:szCs w:val="18"/>
              </w:rPr>
              <w:tab/>
              <w:t>Litre ve mililitre ile ilgili problemleri çözer.</w:t>
            </w:r>
          </w:p>
        </w:tc>
        <w:tc>
          <w:tcPr>
            <w:tcW w:w="2196" w:type="pct"/>
            <w:vAlign w:val="center"/>
          </w:tcPr>
          <w:p w:rsidR="0080586C" w:rsidRPr="005D161B" w:rsidRDefault="00516A0A" w:rsidP="005D161B">
            <w:pPr>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group id="Grup 307" o:spid="_x0000_s10419" style="position:absolute;left:0;text-align:left;margin-left:113.5pt;margin-top:596.55pt;width:2in;height:103.85pt;z-index:251698176;mso-position-horizontal-relative:text;mso-position-vertical-relative:text" coordorigin="7149,3376" coordsize="3316,2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">
                  <v:line id="Line 266" o:spid="_x0000_s10449" style="position:absolute;visibility:visible" from="10340,4516" to="10340,4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05XsMAAADcAAAADwAAAGRycy9kb3ducmV2LnhtbERPXWvCMBR9F/Yfwh3sTVMnDqmmRQaD&#10;gQy0G4pv1+TaVpubrsm0/vvlQfDxcL4XeW8bcaHO144VjEcJCGLtTM2lgp/vj+EMhA/IBhvHpOBG&#10;HvLsabDA1Lgrb+hShFLEEPYpKqhCaFMpva7Ioh+5ljhyR9dZDBF2pTQdXmO4beRrkrxJizXHhgpb&#10;eq9In4s/q2Bb7vp9YZvJ1+/psGpX66mWeq/Uy3O/nIMI1IeH+O7+NAomSVwbz8QjIL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NOV7DAAAA3AAAAA8AAAAAAAAAAAAA&#10;AAAAoQIAAGRycy9kb3ducmV2LnhtbFBLBQYAAAAABAAEAPkAAACRAwAAAAA=&#10;" strokeweight="6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267" o:spid="_x0000_s10448" type="#_x0000_t7" style="position:absolute;left:7149;top:4453;width:3316;height: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tsDscA&#10;AADcAAAADwAAAGRycy9kb3ducmV2LnhtbESPT2vCQBTE7wW/w/KE3uquDUqbuooUba0XiX8Qb4/s&#10;axLMvg3ZrcZv3xUKPQ4z8xtmMutsLS7U+sqxhuFAgSDOnam40LDfLZ9eQPiAbLB2TBpu5GE27T1M&#10;MDXuyhldtqEQEcI+RQ1lCE0qpc9LsugHriGO3rdrLYYo20KaFq8Rbmv5rNRYWqw4LpTY0HtJ+Xn7&#10;YzWskvW4+7Cfo6/DaXjiTCXrzeKo9WO/m7+BCNSF//Bfe2U0JOoV7mfiEZ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bbA7HAAAA3AAAAA8AAAAAAAAAAAAAAAAAmAIAAGRy&#10;cy9kb3ducmV2LnhtbFBLBQYAAAAABAAEAPUAAACMAwAAAAA=&#10;" adj="2566" fillcolor="#fc9" strokecolor="gray" strokeweight="3pt"/>
                  <v:group id="Group 268" o:spid="_x0000_s10422" style="position:absolute;left:8183;top:3376;width:1378;height:1531" coordorigin="7597,3927" coordsize="1378,15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rect id="Rectangle 269" o:spid="_x0000_s10447" style="position:absolute;left:7597;top:3927;width:1120;height: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n9l8UA&#10;AADcAAAADwAAAGRycy9kb3ducmV2LnhtbESPT2sCMRTE74V+h/AKvdVktS66bhQpCEL1UC14fWze&#10;/qGbl+0m6vrtTaHgcZiZ3zD5arCtuFDvG8cakpECQVw403Cl4fu4eZuB8AHZYOuYNNzIw2r5/JRj&#10;ZtyVv+hyCJWIEPYZaqhD6DIpfVGTRT9yHXH0StdbDFH2lTQ9XiPctnKsVCotNhwXauzoo6bi53C2&#10;GjB9N7/7crI7fp5TnFeD2kxPSuvXl2G9ABFoCI/wf3trNEySB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Wf2XxQAAANwAAAAPAAAAAAAAAAAAAAAAAJgCAABkcnMv&#10;ZG93bnJldi54bWxQSwUGAAAAAAQABAD1AAAAigMAAAAA&#10;" stroked="f"/>
                    <v:line id="Line 270" o:spid="_x0000_s10446" style="position:absolute;visibility:visible" from="7655,3989" to="7738,4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shape id="Freeform 271" o:spid="_x0000_s10445" style="position:absolute;left:7739;top:4772;width:941;height:680;visibility:visible;mso-wrap-style:square;v-text-anchor:top" coordsize="941,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N/VcUA&#10;AADcAAAADwAAAGRycy9kb3ducmV2LnhtbESPW2vCQBSE34X+h+UUfNONd5u6ioqCtH3xAr6eZk+T&#10;YPZsyK6a/HtXEPo4zMw3zGxRm0LcqHK5ZQW9bgSCOLE651TB6bjtTEE4j6yxsEwKGnKwmL+1Zhhr&#10;e+c93Q4+FQHCLkYFmfdlLKVLMjLourYkDt6frQz6IKtU6grvAW4K2Y+isTSYc1jIsKR1RsnlcDUK&#10;ivVHc64n/d/9+GvTDH949L06jZRqv9fLTxCeav8ffrV3WsGgN4Dn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39VxQAAANwAAAAPAAAAAAAAAAAAAAAAAJgCAABkcnMv&#10;ZG93bnJldi54bWxQSwUGAAAAAAQABAD1AAAAigMAAAAA&#10;" path="m5,16c7,,7,25,14,25v7,,-7,-7,34,-8c89,16,130,17,262,17v133,1,481,4,580,5c941,24,855,21,857,27v2,6,-4,-7,-5,29c851,92,852,167,852,245v,78,5,218,2,281c851,589,844,603,833,625v-11,22,-32,24,-45,33c775,667,806,673,755,676v-51,3,-178,3,-276,3c381,679,229,680,164,679v-65,-1,-60,-3,-77,-7c70,668,71,663,62,657,53,651,44,654,35,634,26,614,10,621,5,535,,449,2,201,2,115,2,29,5,37,5,16xe" fillcolor="#9cf" stroked="f">
                      <v:path arrowok="t" o:connecttype="custom" o:connectlocs="5,16;14,25;48,17;262,17;842,22;857,27;852,56;852,245;854,526;833,625;788,658;755,676;479,679;164,679;87,672;62,657;35,634;5,535;2,115;5,16" o:connectangles="0,0,0,0,0,0,0,0,0,0,0,0,0,0,0,0,0,0,0,0"/>
                    </v:shape>
                    <v:line id="Line 272" o:spid="_x0000_s10444" style="position:absolute;visibility:visible" from="7665,3989" to="8604,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4cYAAADcAAAADwAAAGRycy9kb3ducmV2LnhtbESPQWvCQBSE74L/YXmCN91YS5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f/uHGAAAA3AAAAA8AAAAAAAAA&#10;AAAAAAAAoQIAAGRycy9kb3ducmV2LnhtbFBLBQYAAAAABAAEAPkAAACUAwAAAAA=&#10;"/>
                    <v:line id="Line 273" o:spid="_x0000_s10443" style="position:absolute;flip:y;visibility:visible" from="8600,3995" to="8600,4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aBccAAADcAAAADwAAAGRycy9kb3ducmV2LnhtbESPQWsCMRSE74X+h/AKvYhmba3o1ihS&#10;EHrwUisr3p6b182ym5dtEnX775uC0OMwM98wi1VvW3EhH2rHCsajDARx6XTNlYL952Y4AxEissbW&#10;MSn4oQCr5f3dAnPtrvxBl12sRIJwyFGBibHLpQylIYth5Dri5H05bzEm6SupPV4T3LbyKcum0mLN&#10;acFgR2+GymZ3tgrkbDv49uvTpCmaw2FuirLojlulHh/69SuISH38D9/a71rB8/gF/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t9oFxwAAANwAAAAPAAAAAAAA&#10;AAAAAAAAAKECAABkcnMvZG93bnJldi54bWxQSwUGAAAAAAQABAD5AAAAlQMAAAAA&#10;"/>
                    <v:line id="Line 274" o:spid="_x0000_s10442" style="position:absolute;visibility:visible" from="8404,4130" to="8404,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HFDcYAAADcAAAADwAAAGRycy9kb3ducmV2LnhtbESPT2vCQBTE7wW/w/IK3urGCkFSV5FK&#10;QXso/oP2+My+Jmmzb8PumsRv7wqCx2FmfsPMFr2pRUvOV5YVjEcJCOLc6ooLBcfDx8sUhA/IGmvL&#10;pOBCHhbzwdMMM2073lG7D4WIEPYZKihDaDIpfV6SQT+yDXH0fq0zGKJ0hdQOuwg3tXxNklQarDgu&#10;lNjQe0n5//5sFHxNtmm73Hyu++9NespXu9PPX+eUGj73yzcQgfrwCN/ba61gMk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BxQ3GAAAA3AAAAA8AAAAAAAAA&#10;AAAAAAAAoQIAAGRycy9kb3ducmV2LnhtbFBLBQYAAAAABAAEAPkAAACUAwAAAAA=&#10;"/>
                    <v:line id="Line 275" o:spid="_x0000_s10441" style="position:absolute;flip:y;visibility:visible" from="8328,4115" to="8406,4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nh6ccAAADcAAAADwAAAGRycy9kb3ducmV2LnhtbESPQWsCMRSE74X+h/AKvYhmbaXq1ihS&#10;EHrwUisr3p6b182ym5dtEnX775uC0OMwM98wi1VvW3EhH2rHCsajDARx6XTNlYL952Y4AxEissbW&#10;MSn4oQCr5f3dAnPtrvxBl12sRIJwyFGBibHLpQylIYth5Dri5H05bzEm6SupPV4T3LbyKctepMWa&#10;04LBjt4Mlc3ubBXI2Xbw7denSVM0h8PcFGXRHbdKPT7061cQkfr4H76137WC5/EU/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KeHpxwAAANwAAAAPAAAAAAAA&#10;AAAAAAAAAKECAABkcnMvZG93bnJldi54bWxQSwUGAAAAAAQABAD5AAAAlQMAAAAA&#10;"/>
                    <v:line id="Line 276" o:spid="_x0000_s10440" style="position:absolute;flip:y;visibility:visible" from="8345,4789" to="8403,4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Z1m8QAAADcAAAADwAAAGRycy9kb3ducmV2LnhtbERPy2oCMRTdC/2HcAvdFM3YFtGpUaRQ&#10;6MKND0bcXSe3k2EmN9Mk1fHvzUJweTjv+bK3rTiTD7VjBeNRBoK4dLrmSsF+9z2cgggRWWPrmBRc&#10;KcBy8TSYY67dhTd03sZKpBAOOSowMXa5lKE0ZDGMXEecuF/nLcYEfSW1x0sKt618y7KJtFhzajDY&#10;0Zehstn+WwVyun7986vTR1M0h8PMFGXRHddKvTz3q08Qkfr4EN/dP1rB+zitTWfSEZ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tnWbxAAAANwAAAAPAAAAAAAAAAAA&#10;AAAAAKECAABkcnMvZG93bnJldi54bWxQSwUGAAAAAAQABAD5AAAAkgMAAAAA&#10;"/>
                    <v:line id="Line 277" o:spid="_x0000_s10439" style="position:absolute;flip:y;visibility:visible" from="8337,5330" to="8395,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rQAMYAAADcAAAADwAAAGRycy9kb3ducmV2LnhtbESPQWsCMRSE70L/Q3iFXkrN2hbR1Sgi&#10;CB68VGWlt+fmdbPs5mWbRN3++6ZQ8DjMzDfMfNnbVlzJh9qxgtEwA0FcOl1zpeB42LxMQISIrLF1&#10;TAp+KMBy8TCYY67djT/ouo+VSBAOOSowMXa5lKE0ZDEMXUecvC/nLcYkfSW1x1uC21a+ZtlYWqw5&#10;LRjsaG2obPYXq0BOds/ffnV+b4rmdJqaoiy6z51ST4/9agYiUh/v4f/2Vit4G03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60ADGAAAA3AAAAA8AAAAAAAAA&#10;AAAAAAAAoQIAAGRycy9kb3ducmV2LnhtbFBLBQYAAAAABAAEAPkAAACUAwAAAAA=&#10;"/>
                    <v:line id="Line 278" o:spid="_x0000_s10438" style="position:absolute;flip:y;visibility:visible" from="8344,5052" to="8402,5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yzIMQAAADcAAAADwAAAGRycy9kb3ducmV2LnhtbERPy2oCMRTdC/2HcAvdFM3UFtGpUUQQ&#10;unDjgxF318ntZJjJzTRJdfr3zUJweTjv+bK3rbiSD7VjBW+jDARx6XTNlYLjYTOcgggRWWPrmBT8&#10;UYDl4mkwx1y7G+/ouo+VSCEcclRgYuxyKUNpyGIYuY44cd/OW4wJ+kpqj7cUbls5zrKJtFhzajDY&#10;0dpQ2ex/rQI53b7++NXloyma02lmirLozlulXp771SeISH18iO/uL63gfZz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rLMgxAAAANwAAAAPAAAAAAAAAAAA&#10;AAAAAKECAABkcnMvZG93bnJldi54bWxQSwUGAAAAAAQABAD5AAAAkgMAAAAA&#10;"/>
                    <v:line id="Line 279" o:spid="_x0000_s10437" style="position:absolute;flip:y;visibility:visible" from="8342,5189" to="8400,5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AWu8YAAADcAAAADwAAAGRycy9kb3ducmV2LnhtbESPQWsCMRSE7wX/Q3hCL0Wz2iK6GkUK&#10;hR68VGXF23Pz3Cy7edkmqW7/fVMo9DjMzDfMatPbVtzIh9qxgsk4A0FcOl1zpeB4eBvNQYSIrLF1&#10;TAq+KcBmPXhYYa7dnT/oto+VSBAOOSowMXa5lKE0ZDGMXUecvKvzFmOSvpLa4z3BbSunWTaTFmtO&#10;CwY7ejVUNvsvq0DOd0+ffnt5aYrmdFqYoiy6806px2G/XYKI1Mf/8F/7XSt4nk7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gFrvGAAAA3AAAAA8AAAAAAAAA&#10;AAAAAAAAoQIAAGRycy9kb3ducmV2LnhtbFBLBQYAAAAABAAEAPkAAACUAwAAAAA=&#10;"/>
                    <v:line id="Line 280" o:spid="_x0000_s10436" style="position:absolute;flip:y;visibility:visible" from="8347,4919" to="8406,4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KIzMcAAADcAAAADwAAAGRycy9kb3ducmV2LnhtbESPQWsCMRSE74X+h/CEXkrNdluKrkYR&#10;odCDl6qseHtunptlNy9rkur23zeFQo/DzHzDzJeD7cSVfGgcK3geZyCIK6cbrhXsd+9PExAhImvs&#10;HJOCbwqwXNzfzbHQ7safdN3GWiQIhwIVmBj7QspQGbIYxq4nTt7ZeYsxSV9L7fGW4LaTeZa9SYsN&#10;pwWDPa0NVe32yyqQk83jxa9Or23ZHg5TU1Zlf9wo9TAaVjMQkYb4H/5rf2gFL3k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2MojMxwAAANwAAAAPAAAAAAAA&#10;AAAAAAAAAKECAABkcnMvZG93bnJldi54bWxQSwUGAAAAAAQABAD5AAAAlQMAAAAA&#10;"/>
                    <v:line id="Line 281" o:spid="_x0000_s10435" style="position:absolute;flip:y;visibility:visible" from="8349,4247" to="8408,4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4tV8YAAADcAAAADwAAAGRycy9kb3ducmV2LnhtbESPQWsCMRSE74X+h/AKXkrNVkvRrVFE&#10;EDx4UctKb8/N62bZzcs2ibr+e1Mo9DjMzDfMbNHbVlzIh9qxgtdhBoK4dLrmSsHnYf0yAREissbW&#10;MSm4UYDF/PFhhrl2V97RZR8rkSAcclRgYuxyKUNpyGIYuo44ed/OW4xJ+kpqj9cEt60cZdm7tFhz&#10;WjDY0cpQ2ezPVoGcbJ9//PL01hTN8Tg1RVl0X1ulBk/98gNEpD7+h//aG61gPBr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LVfGAAAA3AAAAA8AAAAAAAAA&#10;AAAAAAAAoQIAAGRycy9kb3ducmV2LnhtbFBLBQYAAAAABAAEAPkAAACUAwAAAAA=&#10;"/>
                    <v:line id="Line 282" o:spid="_x0000_s10434" style="position:absolute;flip:y;visibility:visible" from="8341,4787" to="8400,4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e1I8YAAADcAAAADwAAAGRycy9kb3ducmV2LnhtbESPQWsCMRSE70L/Q3gFL0WztVJ0axQp&#10;FHrwopYVb8/N62bZzcs2ibr9941Q8DjMzDfMYtXbVlzIh9qxgudxBoK4dLrmSsHX/mM0AxEissbW&#10;MSn4pQCr5cNggbl2V97SZRcrkSAcclRgYuxyKUNpyGIYu444ed/OW4xJ+kpqj9cEt62cZNmrtFhz&#10;WjDY0buhstmdrQI52zz9+PVp2hTN4TA3RVl0x41Sw8d+/QYiUh/v4f/2p1bwMp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XtSPGAAAA3AAAAA8AAAAAAAAA&#10;AAAAAAAAoQIAAGRycy9kb3ducmV2LnhtbFBLBQYAAAAABAAEAPkAAACUAwAAAAA=&#10;"/>
                    <v:line id="Line 283" o:spid="_x0000_s10433" style="position:absolute;flip:y;visibility:visible" from="8348,4509" to="8407,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sQuMcAAADcAAAADwAAAGRycy9kb3ducmV2LnhtbESPT0vDQBTE74LfYXmCF2k31j/UmE0p&#10;guChl1ZJ6O2ZfWZDsm/j7trGb+8WCh6HmfkNU6wmO4gD+dA5VnA7z0AQN0533Cr4eH+dLUGEiKxx&#10;cEwKfinAqry8KDDX7shbOuxiKxKEQ44KTIxjLmVoDFkMczcSJ+/LeYsxSd9K7fGY4HaQiyx7lBY7&#10;TgsGR3ox1PS7H6tALjc33379ed9XfV0/maqpxv1Gqeuraf0MItIU/8Pn9ptWcLd4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2xC4xwAAANwAAAAPAAAAAAAA&#10;AAAAAAAAAKECAABkcnMvZG93bnJldi54bWxQSwUGAAAAAAQABAD5AAAAlQMAAAAA&#10;"/>
                    <v:line id="Line 284" o:spid="_x0000_s10432" style="position:absolute;flip:y;visibility:visible" from="8346,4647" to="8405,4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mOz8YAAADcAAAADwAAAGRycy9kb3ducmV2LnhtbESPQWsCMRSE74X+h/AKvUjNVkXsahQp&#10;FDx4qZaV3p6b182ym5dtEnX9940g9DjMzDfMYtXbVpzJh9qxgtdhBoK4dLrmSsHX/uNlBiJEZI2t&#10;Y1JwpQCr5ePDAnPtLvxJ512sRIJwyFGBibHLpQylIYth6Dri5P04bzEm6SupPV4S3LZylGVTabHm&#10;tGCwo3dDZbM7WQVyth38+vVx0hTN4fBmirLovrdKPT/16zmISH38D9/bG61gPJr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Jjs/GAAAA3AAAAA8AAAAAAAAA&#10;AAAAAAAAoQIAAGRycy9kb3ducmV2LnhtbFBLBQYAAAAABAAEAPkAAACUAwAAAAA=&#10;"/>
                    <v:line id="Line 285" o:spid="_x0000_s10431" style="position:absolute;flip:y;visibility:visible" from="8346,4377" to="8405,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UrVM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d4tH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RStUxwAAANwAAAAPAAAAAAAA&#10;AAAAAAAAAKECAABkcnMvZG93bnJldi54bWxQSwUGAAAAAAQABAD5AAAAlQMAAAAA&#10;"/>
                    <v:shape id="Text Box 286" o:spid="_x0000_s10430" type="#_x0000_t202" style="position:absolute;left:7835;top:4498;width:793;height: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chZ8AA&#10;AADcAAAADwAAAGRycy9kb3ducmV2LnhtbERPTYvCMBC9C/6HMIK3NVF3Za1GEUXwpOjuCt6GZmyL&#10;zaQ00Xb/vTkIHh/ve75sbSkeVPvCsYbhQIEgTp0pONPw+7P9+AbhA7LB0jFp+CcPy0W3M8fEuIaP&#10;9DiFTMQQ9glqyEOoEil9mpNFP3AVceSurrYYIqwzaWpsYrgt5UipibRYcGzIsaJ1TuntdLca/vbX&#10;y/lTHbKN/aoa1yrJdiq17vfa1QxEoDa8xS/3zmgYj+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chZ8AAAADcAAAADwAAAAAAAAAAAAAAAACYAgAAZHJzL2Rvd25y&#10;ZXYueG1sUEsFBgAAAAAEAAQA9QAAAIUDAAAAAA==&#10;" filled="f" stroked="f">
                      <v:textbox>
                        <w:txbxContent>
                          <w:p w:rsidR="0080586C" w:rsidRDefault="0080586C" w:rsidP="005D161B">
                            <w:pPr>
                              <w:rPr>
                                <w:sz w:val="16"/>
                                <w:szCs w:val="16"/>
                              </w:rPr>
                            </w:pPr>
                            <w:r>
                              <w:rPr>
                                <w:sz w:val="16"/>
                                <w:szCs w:val="16"/>
                              </w:rPr>
                              <w:t xml:space="preserve">  600     </w:t>
                            </w:r>
                          </w:p>
                          <w:p w:rsidR="0080586C" w:rsidRDefault="0080586C" w:rsidP="005D161B">
                            <w:pPr>
                              <w:rPr>
                                <w:sz w:val="16"/>
                                <w:szCs w:val="16"/>
                              </w:rPr>
                            </w:pPr>
                          </w:p>
                          <w:p w:rsidR="0080586C" w:rsidRDefault="0080586C" w:rsidP="005D161B">
                            <w:pPr>
                              <w:rPr>
                                <w:sz w:val="16"/>
                                <w:szCs w:val="16"/>
                              </w:rPr>
                            </w:pPr>
                            <w:r>
                              <w:rPr>
                                <w:sz w:val="16"/>
                                <w:szCs w:val="16"/>
                              </w:rPr>
                              <w:t xml:space="preserve">    </w:t>
                            </w:r>
                          </w:p>
                          <w:p w:rsidR="0080586C" w:rsidRDefault="0080586C" w:rsidP="005D161B">
                            <w:pPr>
                              <w:rPr>
                                <w:sz w:val="16"/>
                                <w:szCs w:val="16"/>
                              </w:rPr>
                            </w:pPr>
                            <w:r>
                              <w:rPr>
                                <w:sz w:val="16"/>
                                <w:szCs w:val="16"/>
                              </w:rPr>
                              <w:t xml:space="preserve"> </w:t>
                            </w:r>
                          </w:p>
                        </w:txbxContent>
                      </v:textbox>
                    </v:shape>
                    <v:shape id="Text Box 287" o:spid="_x0000_s10429" type="#_x0000_t202" style="position:absolute;left:7835;top:4764;width:1018;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E/MQA&#10;AADcAAAADwAAAGRycy9kb3ducmV2LnhtbESPT4vCMBTE7wt+h/AEb2vinxWtRpFdBE8uuqvg7dE8&#10;22LzUppo67c3wsIeh5n5DbNYtbYUd6p94VjDoK9AEKfOFJxp+P3ZvE9B+IBssHRMGh7kYbXsvC0w&#10;Ma7hPd0PIRMRwj5BDXkIVSKlT3Oy6PuuIo7exdUWQ5R1Jk2NTYTbUg6VmkiLBceFHCv6zCm9Hm5W&#10;w3F3OZ/G6jv7sh9V41ol2c6k1r1uu56DCNSG//Bfe2s0jIY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hPzEAAAA3AAAAA8AAAAAAAAAAAAAAAAAmAIAAGRycy9k&#10;b3ducmV2LnhtbFBLBQYAAAAABAAEAPUAAACJAwAAAAA=&#10;" filled="f" stroked="f">
                      <v:textbox>
                        <w:txbxContent>
                          <w:p w:rsidR="0080586C" w:rsidRDefault="0080586C" w:rsidP="005D161B">
                            <w:pPr>
                              <w:rPr>
                                <w:sz w:val="16"/>
                                <w:szCs w:val="16"/>
                              </w:rPr>
                            </w:pPr>
                            <w:r>
                              <w:rPr>
                                <w:sz w:val="16"/>
                                <w:szCs w:val="16"/>
                              </w:rPr>
                              <w:t xml:space="preserve">  400     </w:t>
                            </w:r>
                          </w:p>
                          <w:p w:rsidR="0080586C" w:rsidRDefault="0080586C" w:rsidP="005D161B">
                            <w:pPr>
                              <w:rPr>
                                <w:sz w:val="16"/>
                                <w:szCs w:val="16"/>
                              </w:rPr>
                            </w:pPr>
                          </w:p>
                          <w:p w:rsidR="0080586C" w:rsidRDefault="0080586C" w:rsidP="005D161B">
                            <w:pPr>
                              <w:rPr>
                                <w:sz w:val="16"/>
                                <w:szCs w:val="16"/>
                              </w:rPr>
                            </w:pPr>
                            <w:r>
                              <w:rPr>
                                <w:sz w:val="16"/>
                                <w:szCs w:val="16"/>
                              </w:rPr>
                              <w:t xml:space="preserve">    </w:t>
                            </w:r>
                          </w:p>
                          <w:p w:rsidR="0080586C" w:rsidRDefault="0080586C" w:rsidP="005D161B">
                            <w:pPr>
                              <w:rPr>
                                <w:sz w:val="16"/>
                                <w:szCs w:val="16"/>
                              </w:rPr>
                            </w:pPr>
                            <w:r>
                              <w:rPr>
                                <w:sz w:val="16"/>
                                <w:szCs w:val="16"/>
                              </w:rPr>
                              <w:t xml:space="preserve"> </w:t>
                            </w:r>
                          </w:p>
                        </w:txbxContent>
                      </v:textbox>
                    </v:shape>
                    <v:shape id="Text Box 288" o:spid="_x0000_s10428" type="#_x0000_t202" style="position:absolute;left:7839;top:5049;width:942;height: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rsidR="0080586C" w:rsidRDefault="0080586C" w:rsidP="005D161B">
                            <w:pPr>
                              <w:rPr>
                                <w:sz w:val="16"/>
                                <w:szCs w:val="16"/>
                              </w:rPr>
                            </w:pPr>
                            <w:r>
                              <w:rPr>
                                <w:sz w:val="16"/>
                                <w:szCs w:val="16"/>
                              </w:rPr>
                              <w:t xml:space="preserve">  200     </w:t>
                            </w:r>
                          </w:p>
                          <w:p w:rsidR="0080586C" w:rsidRDefault="0080586C" w:rsidP="005D161B">
                            <w:pPr>
                              <w:rPr>
                                <w:sz w:val="16"/>
                                <w:szCs w:val="16"/>
                              </w:rPr>
                            </w:pPr>
                          </w:p>
                          <w:p w:rsidR="0080586C" w:rsidRDefault="0080586C" w:rsidP="005D161B">
                            <w:pPr>
                              <w:rPr>
                                <w:sz w:val="16"/>
                                <w:szCs w:val="16"/>
                              </w:rPr>
                            </w:pPr>
                            <w:r>
                              <w:rPr>
                                <w:sz w:val="16"/>
                                <w:szCs w:val="16"/>
                              </w:rPr>
                              <w:t xml:space="preserve">    </w:t>
                            </w:r>
                          </w:p>
                          <w:p w:rsidR="0080586C" w:rsidRDefault="0080586C" w:rsidP="005D161B">
                            <w:pPr>
                              <w:rPr>
                                <w:sz w:val="16"/>
                                <w:szCs w:val="16"/>
                              </w:rPr>
                            </w:pPr>
                            <w:r>
                              <w:rPr>
                                <w:sz w:val="16"/>
                                <w:szCs w:val="16"/>
                              </w:rPr>
                              <w:t xml:space="preserve"> </w:t>
                            </w:r>
                          </w:p>
                        </w:txbxContent>
                      </v:textbox>
                    </v:shape>
                    <v:shape id="Freeform 289" o:spid="_x0000_s10427" style="position:absolute;left:8596;top:4068;width:322;height:1056;visibility:visible;mso-wrap-style:square;v-text-anchor:top" coordsize="496,16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dzsUA&#10;AADcAAAADwAAAGRycy9kb3ducmV2LnhtbESP3WrCQBSE7wXfYTmCd7qxKRJSV9FCIBRarP25PmRP&#10;k9Ds2ZBdk9in7wqCl8PMfMNsdqNpRE+dqy0rWC0jEMSF1TWXCj4/skUCwnlkjY1lUnAhB7vtdLLB&#10;VNuB36k/+VIECLsUFVTet6mUrqjIoFvaljh4P7Yz6IPsSqk7HALcNPIhitbSYM1hocKWnisqfk9n&#10;o+DFJoPLH4/4esj+vmTyfeE3rpWaz8b9EwhPo7+Hb+1cK4jjFVzPhCMg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Mh3OxQAAANwAAAAPAAAAAAAAAAAAAAAAAJgCAABkcnMv&#10;ZG93bnJldi54bWxQSwUGAAAAAAQABAD1AAAAigMAAAAA&#10;" path="m7,97c78,48,149,,225,15v76,15,209,51,240,172c496,308,490,501,412,742,334,983,167,1309,,1635e" filled="f">
                      <v:path arrowok="t" o:connecttype="custom" o:connectlocs="5,63;146,10;302,121;267,479;0,1056" o:connectangles="0,0,0,0,0"/>
                    </v:shape>
                    <v:shape id="Freeform 290" o:spid="_x0000_s10426" style="position:absolute;left:8600;top:4123;width:263;height:889;visibility:visible;mso-wrap-style:square;v-text-anchor:top" coordsize="404,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2ojsQA&#10;AADcAAAADwAAAGRycy9kb3ducmV2LnhtbESPQWsCMRSE7wX/Q3iCt5roWmm3RhFBkLKXqiC9PTav&#10;u0s3L8smavz3piB4HGbmG2axirYVF+p941jDZKxAEJfONFxpOB62r+8gfEA22DomDTfysFoOXhaY&#10;G3flb7rsQyUShH2OGuoQulxKX9Zk0Y9dR5y8X9dbDEn2lTQ9XhPctnKq1FxabDgt1NjRpqbyb3+2&#10;Gn5m7uMQt8XspFRcv2XFvNjJL61Hw7j+BBEohmf40d4ZDVk2hf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NqI7EAAAA3AAAAA8AAAAAAAAAAAAAAAAAmAIAAGRycy9k&#10;b3ducmV2LnhtbFBLBQYAAAAABAAEAPUAAACJAwAAAAA=&#10;" path="m,110c62,55,124,,188,5v64,5,174,19,195,135c404,256,379,496,315,702,251,908,52,1265,,1377e" filled="f">
                      <v:path arrowok="t" o:connecttype="custom" o:connectlocs="0,71;122,3;249,90;205,453;0,889" o:connectangles="0,0,0,0,0"/>
                    </v:shape>
                    <v:shape id="Text Box 291" o:spid="_x0000_s10425" type="#_x0000_t202" style="position:absolute;left:7814;top:4228;width:793;height:2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80586C" w:rsidRDefault="0080586C" w:rsidP="005D161B">
                            <w:pPr>
                              <w:rPr>
                                <w:sz w:val="16"/>
                                <w:szCs w:val="16"/>
                              </w:rPr>
                            </w:pPr>
                            <w:r>
                              <w:rPr>
                                <w:sz w:val="16"/>
                                <w:szCs w:val="16"/>
                              </w:rPr>
                              <w:t xml:space="preserve">  800     </w:t>
                            </w:r>
                          </w:p>
                          <w:p w:rsidR="0080586C" w:rsidRDefault="0080586C" w:rsidP="005D161B">
                            <w:pPr>
                              <w:rPr>
                                <w:sz w:val="16"/>
                                <w:szCs w:val="16"/>
                              </w:rPr>
                            </w:pPr>
                          </w:p>
                          <w:p w:rsidR="0080586C" w:rsidRDefault="0080586C" w:rsidP="005D161B">
                            <w:pPr>
                              <w:rPr>
                                <w:sz w:val="16"/>
                                <w:szCs w:val="16"/>
                              </w:rPr>
                            </w:pPr>
                            <w:r>
                              <w:rPr>
                                <w:sz w:val="16"/>
                                <w:szCs w:val="16"/>
                              </w:rPr>
                              <w:t xml:space="preserve">    </w:t>
                            </w:r>
                          </w:p>
                          <w:p w:rsidR="0080586C" w:rsidRDefault="0080586C" w:rsidP="005D161B">
                            <w:pPr>
                              <w:rPr>
                                <w:sz w:val="16"/>
                                <w:szCs w:val="16"/>
                              </w:rPr>
                            </w:pPr>
                            <w:r>
                              <w:rPr>
                                <w:sz w:val="16"/>
                                <w:szCs w:val="16"/>
                              </w:rPr>
                              <w:t xml:space="preserve"> </w:t>
                            </w:r>
                          </w:p>
                        </w:txbxContent>
                      </v:textbox>
                    </v:shape>
                    <v:roundrect id="AutoShape 292" o:spid="_x0000_s10424" style="position:absolute;left:7733;top:3937;width:867;height:152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dSesYA&#10;AADcAAAADwAAAGRycy9kb3ducmV2LnhtbESPT2sCMRTE74LfITyht5qtf5ayNYoIBfFUbWnZ22Pz&#10;mt1287Imqa7f3ggFj8PM/IZZrHrbihP50DhW8DTOQBBXTjdsFHy8vz4+gwgRWWPrmBRcKMBqORws&#10;sNDuzHs6HaIRCcKhQAV1jF0hZahqshjGriNO3rfzFmOS3kjt8ZzgtpWTLMulxYbTQo0dbWqqfg9/&#10;VkH5mU/8vPzi3W5Tbvu8ezM/R6PUw6hfv4CI1Md7+L+91Qqm0xnczq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dSesYAAADcAAAADwAAAAAAAAAAAAAAAACYAgAAZHJz&#10;L2Rvd25yZXYueG1sUEsFBgAAAAAEAAQA9QAAAIsDAAAAAA==&#10;" filled="f"/>
                    <v:shape id="Text Box 293" o:spid="_x0000_s10423" type="#_x0000_t202" style="position:absolute;left:7714;top:3952;width:1261;height:3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YJMUA&#10;AADcAAAADwAAAGRycy9kb3ducmV2LnhtbESPzWrDMBCE74G8g9hAb43U/JG6lkNIKPSUErcp9LZY&#10;G9vUWhlLjZ23jwqFHIeZ+YZJN4NtxIU6XzvW8DRVIIgLZ2ouNXx+vD6uQfiAbLBxTBqu5GGTjUcp&#10;Jsb1fKRLHkoRIewT1FCF0CZS+qIii37qWuLonV1nMUTZldJ02Ee4beRMqZW0WHNcqLClXUXFT/5r&#10;NZwO5++vhXov93bZ9m5Qku2z1PphMmxfQAQawj38334zGubz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xgkxQAAANwAAAAPAAAAAAAAAAAAAAAAAJgCAABkcnMv&#10;ZG93bnJldi54bWxQSwUGAAAAAAQABAD1AAAAigMAAAAA&#10;" filled="f" stroked="f">
                      <v:textbox>
                        <w:txbxContent>
                          <w:p w:rsidR="0080586C" w:rsidRDefault="0080586C" w:rsidP="005D161B">
                            <w:pPr>
                              <w:rPr>
                                <w:sz w:val="16"/>
                                <w:szCs w:val="16"/>
                              </w:rPr>
                            </w:pPr>
                            <w:r>
                              <w:rPr>
                                <w:sz w:val="16"/>
                                <w:szCs w:val="16"/>
                              </w:rPr>
                              <w:t xml:space="preserve">   1000   </w:t>
                            </w:r>
                            <w:r>
                              <w:rPr>
                                <w:b/>
                                <w:bCs/>
                                <w:color w:val="000000"/>
                                <w:sz w:val="13"/>
                                <w:szCs w:val="13"/>
                              </w:rPr>
                              <w:t>mL</w:t>
                            </w:r>
                          </w:p>
                        </w:txbxContent>
                      </v:textbox>
                    </v:shape>
                  </v:group>
                  <v:line id="Line 294" o:spid="_x0000_s10421" style="position:absolute;visibility:visible" from="7422,5157" to="7422,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CsYAAADcAAAADwAAAGRycy9kb3ducmV2LnhtbESPQWvCQBSE70L/w/IKvZmNBqWkriKF&#10;QkEEm5YWb8/dZxLNvo3ZVdN/3y0IHoeZ+YaZLXrbiAt1vnasYJSkIIi1MzWXCr4+34bPIHxANtg4&#10;JgW/5GExfxjMMDfuyh90KUIpIoR9jgqqENpcSq8rsugT1xJHb+86iyHKrpSmw2uE20aO03QqLdYc&#10;Fyps6bUifSzOVsF3+dNvC9tk69Nht2pXm4mWeqvU02O/fAERqA/38K39bhRk2RT+z8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ywgrGAAAA3AAAAA8AAAAAAAAA&#10;AAAAAAAAoQIAAGRycy9kb3ducmV2LnhtbFBLBQYAAAAABAAEAPkAAACUAwAAAAA=&#10;" strokeweight="6pt"/>
                  <v:line id="Line 295" o:spid="_x0000_s10420" style="position:absolute;visibility:visible" from="9773,5169" to="9773,5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5nkcYAAADcAAAADwAAAGRycy9kb3ducmV2LnhtbESPQWvCQBSE70L/w/IK3nTTBluJrlIK&#10;giCCTYvi7bn7TNJm38bsqum/7xYEj8PMfMNM552txYVaXzlW8DRMQBBrZyouFHx9LgZjED4gG6wd&#10;k4Jf8jCfPfSmmBl35Q+65KEQEcI+QwVlCE0mpdclWfRD1xBH7+haiyHKtpCmxWuE21o+J8mLtFhx&#10;XCixofeS9E9+tgq2xa7b57ZO16fvw6pZbUZa6r1S/cfubQIiUBfu4Vt7aRSk6Sv8n4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Z5HGAAAA3AAAAA8AAAAAAAAA&#10;AAAAAAAAoQIAAGRycy9kb3ducmV2LnhtbFBLBQYAAAAABAAEAPkAAACUAwAAAAA=&#10;" strokeweight="6pt"/>
                </v:group>
              </w:pict>
            </w:r>
            <w:r w:rsidR="0080586C" w:rsidRPr="005D161B">
              <w:rPr>
                <w:rFonts w:ascii="Comic Sans MS" w:eastAsia="Times New Roman" w:hAnsi="Comic Sans MS" w:cs="Verdana"/>
                <w:b/>
                <w:bCs/>
                <w:sz w:val="18"/>
                <w:szCs w:val="18"/>
                <w:lang w:eastAsia="tr-TR"/>
              </w:rPr>
              <w:sym w:font="Webdings" w:char="F048"/>
            </w:r>
            <w:r w:rsidR="0080586C" w:rsidRPr="005D161B">
              <w:rPr>
                <w:rFonts w:ascii="Comic Sans MS" w:eastAsia="Times New Roman" w:hAnsi="Comic Sans MS" w:cs="Verdana"/>
                <w:b/>
                <w:bCs/>
                <w:sz w:val="18"/>
                <w:szCs w:val="18"/>
                <w:lang w:eastAsia="tr-TR"/>
              </w:rPr>
              <w:t xml:space="preserve"> </w:t>
            </w:r>
            <w:r w:rsidR="0080586C" w:rsidRPr="005D161B">
              <w:rPr>
                <w:rFonts w:ascii="Comic Sans MS" w:eastAsia="Times New Roman" w:hAnsi="Comic Sans MS" w:cs="Times New Roman"/>
                <w:sz w:val="18"/>
                <w:szCs w:val="18"/>
                <w:lang w:eastAsia="tr-TR"/>
              </w:rPr>
              <w:t xml:space="preserve">Litre ve mililitrenin ayrı veya birlikte kullanıldığı işlemleri gerektiren problemler  çözdürülür ve kurdurulur. </w:t>
            </w:r>
          </w:p>
          <w:p w:rsidR="0080586C" w:rsidRPr="005D161B" w:rsidRDefault="0080586C" w:rsidP="005D161B">
            <w:pPr>
              <w:jc w:val="both"/>
              <w:rPr>
                <w:rFonts w:ascii="Comic Sans MS" w:eastAsia="Times New Roman" w:hAnsi="Comic Sans MS" w:cs="Times New Roman"/>
                <w:sz w:val="18"/>
                <w:szCs w:val="18"/>
                <w:lang w:eastAsia="tr-TR"/>
              </w:rPr>
            </w:pPr>
          </w:p>
          <w:p w:rsidR="0080586C" w:rsidRPr="005D161B" w:rsidRDefault="0080586C" w:rsidP="005D161B">
            <w:pPr>
              <w:spacing w:before="120"/>
              <w:jc w:val="both"/>
              <w:rPr>
                <w:rFonts w:ascii="Comic Sans MS" w:eastAsia="Times New Roman" w:hAnsi="Comic Sans MS" w:cs="Times New Roman"/>
                <w:sz w:val="18"/>
                <w:szCs w:val="18"/>
                <w:lang w:eastAsia="tr-TR"/>
              </w:rPr>
            </w:pPr>
            <w:r w:rsidRPr="005D161B">
              <w:rPr>
                <w:rFonts w:ascii="Comic Sans MS" w:eastAsia="Times New Roman" w:hAnsi="Comic Sans MS" w:cs="Verdana"/>
                <w:b/>
                <w:bCs/>
                <w:sz w:val="18"/>
                <w:szCs w:val="18"/>
                <w:lang w:eastAsia="tr-TR"/>
              </w:rPr>
              <w:sym w:font="Webdings" w:char="F048"/>
            </w:r>
            <w:r w:rsidRPr="005D161B">
              <w:rPr>
                <w:rFonts w:ascii="Comic Sans MS" w:eastAsia="Times New Roman" w:hAnsi="Comic Sans MS" w:cs="Verdana"/>
                <w:b/>
                <w:bCs/>
                <w:sz w:val="18"/>
                <w:szCs w:val="18"/>
                <w:lang w:eastAsia="tr-TR"/>
              </w:rPr>
              <w:t xml:space="preserve"> </w:t>
            </w:r>
            <w:r w:rsidRPr="005D161B">
              <w:rPr>
                <w:rFonts w:ascii="Comic Sans MS" w:eastAsia="Times New Roman" w:hAnsi="Comic Sans MS" w:cs="Times New Roman"/>
                <w:sz w:val="18"/>
                <w:szCs w:val="18"/>
                <w:lang w:eastAsia="tr-TR"/>
              </w:rPr>
              <w:t xml:space="preserve">İşaretli bölmedeki sıvının miktarı tartıştırılır.  </w:t>
            </w:r>
          </w:p>
          <w:p w:rsidR="0080586C" w:rsidRPr="0080586C" w:rsidRDefault="0080586C" w:rsidP="005D161B">
            <w:pPr>
              <w:spacing w:line="240" w:lineRule="exact"/>
              <w:rPr>
                <w:rFonts w:ascii="Comic Sans MS" w:hAnsi="Comic Sans MS" w:cs="Times New Roman"/>
                <w:sz w:val="18"/>
                <w:szCs w:val="18"/>
              </w:rPr>
            </w:pPr>
          </w:p>
        </w:tc>
        <w:tc>
          <w:tcPr>
            <w:tcW w:w="1300" w:type="pct"/>
            <w:vAlign w:val="center"/>
          </w:tcPr>
          <w:p w:rsidR="0080586C" w:rsidRPr="005D161B" w:rsidRDefault="0080586C" w:rsidP="005D161B">
            <w:pPr>
              <w:spacing w:before="120"/>
              <w:rPr>
                <w:rFonts w:ascii="Comic Sans MS" w:eastAsia="Times New Roman" w:hAnsi="Comic Sans MS" w:cs="Times New Roman"/>
                <w:sz w:val="18"/>
                <w:szCs w:val="18"/>
                <w:lang w:eastAsia="tr-TR"/>
              </w:rPr>
            </w:pPr>
            <w:r w:rsidRPr="005D161B">
              <w:rPr>
                <w:rFonts w:ascii="Comic Sans MS" w:eastAsia="Times New Roman" w:hAnsi="Comic Sans MS" w:cs="Times New Roman"/>
                <w:sz w:val="18"/>
                <w:szCs w:val="18"/>
                <w:lang w:eastAsia="tr-TR"/>
              </w:rPr>
              <w:sym w:font="Wingdings" w:char="F034"/>
            </w:r>
            <w:r w:rsidRPr="005D161B">
              <w:rPr>
                <w:rFonts w:ascii="Comic Sans MS" w:eastAsia="Times New Roman" w:hAnsi="Comic Sans MS" w:cs="Times New Roman"/>
                <w:sz w:val="18"/>
                <w:szCs w:val="18"/>
                <w:lang w:eastAsia="tr-TR"/>
              </w:rPr>
              <w:t xml:space="preserve"> Bir şişe şurup 35 mL ve bir tatlı kaşığı şurup 5 mL ise bir şişe şurup kaç tatlı kaşığı gelir?</w:t>
            </w:r>
          </w:p>
          <w:p w:rsidR="0080586C" w:rsidRPr="005D161B" w:rsidRDefault="0080586C" w:rsidP="005D161B">
            <w:pPr>
              <w:spacing w:before="120"/>
              <w:rPr>
                <w:rFonts w:ascii="Comic Sans MS" w:eastAsia="Times New Roman" w:hAnsi="Comic Sans MS" w:cs="Times New Roman"/>
                <w:sz w:val="18"/>
                <w:szCs w:val="18"/>
                <w:lang w:eastAsia="tr-TR"/>
              </w:rPr>
            </w:pPr>
          </w:p>
          <w:p w:rsidR="0080586C" w:rsidRPr="0080586C" w:rsidRDefault="0080586C" w:rsidP="005D161B">
            <w:pPr>
              <w:tabs>
                <w:tab w:val="center" w:pos="4536"/>
                <w:tab w:val="right" w:pos="9072"/>
              </w:tabs>
              <w:rPr>
                <w:rFonts w:ascii="Comic Sans MS" w:eastAsia="Times New Roman" w:hAnsi="Comic Sans MS" w:cs="Times New Roman"/>
                <w:sz w:val="18"/>
                <w:szCs w:val="18"/>
                <w:lang w:eastAsia="tr-TR"/>
              </w:rPr>
            </w:pPr>
            <w:r w:rsidRPr="0080586C">
              <w:rPr>
                <w:rFonts w:ascii="Comic Sans MS" w:eastAsia="Times New Roman" w:hAnsi="Comic Sans MS" w:cs="Times New Roman"/>
                <w:sz w:val="18"/>
                <w:szCs w:val="18"/>
                <w:lang w:eastAsia="tr-TR"/>
              </w:rPr>
              <w:sym w:font="Wingdings" w:char="F034"/>
            </w:r>
            <w:r w:rsidRPr="0080586C">
              <w:rPr>
                <w:rFonts w:ascii="Comic Sans MS" w:eastAsia="Times New Roman" w:hAnsi="Comic Sans MS" w:cs="Times New Roman"/>
                <w:sz w:val="18"/>
                <w:szCs w:val="18"/>
                <w:lang w:eastAsia="tr-TR"/>
              </w:rPr>
              <w:t xml:space="preserve"> 100 mL, 500 mL ve 30 mL suyun tamamı 3 eş kaba bölünmek isteniyor. Her kapta ne kadar su vardır</w:t>
            </w:r>
          </w:p>
        </w:tc>
      </w:tr>
    </w:tbl>
    <w:p w:rsidR="0080586C" w:rsidRDefault="0080586C" w:rsidP="0043754B">
      <w:pPr>
        <w:spacing w:line="240" w:lineRule="exact"/>
        <w:rPr>
          <w:rFonts w:ascii="Comic Sans MS" w:hAnsi="Comic Sans MS" w:cs="Times New Roman"/>
          <w:sz w:val="18"/>
          <w:szCs w:val="18"/>
        </w:rPr>
      </w:pPr>
    </w:p>
    <w:p w:rsidR="00870B10" w:rsidRDefault="0080586C" w:rsidP="0080586C">
      <w:pPr>
        <w:rPr>
          <w:rFonts w:ascii="Comic Sans MS" w:hAnsi="Comic Sans MS" w:cs="Times New Roman"/>
          <w:sz w:val="18"/>
          <w:szCs w:val="18"/>
        </w:rPr>
      </w:pPr>
      <w:r>
        <w:rPr>
          <w:rFonts w:ascii="Comic Sans MS" w:hAnsi="Comic Sans MS" w:cs="Times New Roman"/>
          <w:sz w:val="18"/>
          <w:szCs w:val="18"/>
        </w:rPr>
        <w:t>Planın Uygulanması</w:t>
      </w:r>
    </w:p>
    <w:p w:rsidR="0080586C" w:rsidRPr="0080586C" w:rsidRDefault="0080586C" w:rsidP="0080586C">
      <w:pPr>
        <w:pStyle w:val="ListeParagraf"/>
        <w:numPr>
          <w:ilvl w:val="0"/>
          <w:numId w:val="24"/>
        </w:numPr>
        <w:rPr>
          <w:rFonts w:ascii="Comic Sans MS" w:hAnsi="Comic Sans MS" w:cs="Times New Roman"/>
          <w:sz w:val="18"/>
          <w:szCs w:val="18"/>
        </w:rPr>
      </w:pPr>
      <w:r>
        <w:rPr>
          <w:rFonts w:ascii="Comic Sans MS" w:hAnsi="Comic Sans MS" w:cs="Times New Roman"/>
          <w:sz w:val="18"/>
          <w:szCs w:val="18"/>
        </w:rPr>
        <w:t>Sınav tarihleri belirlenen hafta içinde yapılır. Sınav süresi  ünite sürelerine dahildir.</w:t>
      </w:r>
    </w:p>
    <w:p w:rsidR="0080586C" w:rsidRDefault="0080586C" w:rsidP="0080586C">
      <w:pPr>
        <w:pStyle w:val="ListeParagraf"/>
        <w:numPr>
          <w:ilvl w:val="0"/>
          <w:numId w:val="24"/>
        </w:numPr>
        <w:rPr>
          <w:rFonts w:ascii="Comic Sans MS" w:hAnsi="Comic Sans MS" w:cs="Times New Roman"/>
          <w:sz w:val="18"/>
          <w:szCs w:val="18"/>
        </w:rPr>
      </w:pPr>
      <w:r>
        <w:rPr>
          <w:rFonts w:ascii="Comic Sans MS" w:hAnsi="Comic Sans MS" w:cs="Times New Roman"/>
          <w:sz w:val="18"/>
          <w:szCs w:val="18"/>
        </w:rPr>
        <w:t>Kazanım süreleri ünite süresini aşmayacak şekilde arttırılabilir veya arttırılabilir.</w:t>
      </w:r>
    </w:p>
    <w:p w:rsidR="0080586C" w:rsidRDefault="0080586C" w:rsidP="0080586C">
      <w:pPr>
        <w:pStyle w:val="ListeParagraf"/>
        <w:numPr>
          <w:ilvl w:val="0"/>
          <w:numId w:val="24"/>
        </w:numPr>
        <w:rPr>
          <w:rFonts w:ascii="Comic Sans MS" w:hAnsi="Comic Sans MS" w:cs="Times New Roman"/>
          <w:sz w:val="18"/>
          <w:szCs w:val="18"/>
        </w:rPr>
      </w:pPr>
      <w:r>
        <w:rPr>
          <w:rFonts w:ascii="Comic Sans MS" w:hAnsi="Comic Sans MS" w:cs="Times New Roman"/>
          <w:sz w:val="18"/>
          <w:szCs w:val="18"/>
        </w:rPr>
        <w:t>Ünite genel sürelerinde ve yerlerinde değişiklik yapılamadan işlenir.</w:t>
      </w:r>
    </w:p>
    <w:p w:rsidR="0080586C" w:rsidRPr="0080586C" w:rsidRDefault="0080586C" w:rsidP="0080586C"/>
    <w:p w:rsidR="0080586C" w:rsidRDefault="0080586C" w:rsidP="0080586C"/>
    <w:p w:rsidR="0080586C" w:rsidRDefault="0080586C" w:rsidP="0080586C">
      <w:pPr>
        <w:tabs>
          <w:tab w:val="left" w:pos="11700"/>
        </w:tabs>
      </w:pPr>
      <w:r>
        <w:t>……………………………..    ………………………………    ……………………………………    ………………………….   ………………………………   …………………………. ………………………………..</w:t>
      </w:r>
    </w:p>
    <w:p w:rsidR="0080586C" w:rsidRDefault="0080586C" w:rsidP="0080586C">
      <w:pPr>
        <w:tabs>
          <w:tab w:val="left" w:pos="11700"/>
        </w:tabs>
      </w:pPr>
    </w:p>
    <w:p w:rsidR="0080586C" w:rsidRDefault="0080586C" w:rsidP="0080586C">
      <w:pPr>
        <w:tabs>
          <w:tab w:val="left" w:pos="11700"/>
        </w:tabs>
        <w:rPr>
          <w:rFonts w:ascii="Times New Roman" w:hAnsi="Times New Roman" w:cs="Times New Roman"/>
          <w:sz w:val="20"/>
          <w:szCs w:val="20"/>
        </w:rPr>
      </w:pPr>
      <w:r>
        <w:tab/>
      </w:r>
      <w:r>
        <w:rPr>
          <w:rFonts w:ascii="Bookman Old Style" w:hAnsi="Bookman Old Style"/>
          <w:sz w:val="16"/>
          <w:szCs w:val="16"/>
        </w:rPr>
        <w:t xml:space="preserve"> </w:t>
      </w:r>
    </w:p>
    <w:p w:rsidR="0080586C" w:rsidRDefault="000109AD" w:rsidP="0080586C">
      <w:pPr>
        <w:tabs>
          <w:tab w:val="left" w:pos="6585"/>
        </w:tabs>
        <w:jc w:val="center"/>
        <w:rPr>
          <w:rFonts w:ascii="Times New Roman" w:hAnsi="Times New Roman" w:cs="Times New Roman"/>
          <w:sz w:val="20"/>
          <w:szCs w:val="20"/>
        </w:rPr>
      </w:pPr>
      <w:hyperlink r:id="rId49" w:history="1">
        <w:r w:rsidRPr="009328EC">
          <w:rPr>
            <w:rStyle w:val="Kpr"/>
            <w:rFonts w:ascii="Comic Sans MS" w:hAnsi="Comic Sans MS"/>
            <w:b/>
          </w:rPr>
          <w:t>www.sorubak.com</w:t>
        </w:r>
      </w:hyperlink>
      <w:r>
        <w:rPr>
          <w:rFonts w:ascii="Comic Sans MS" w:hAnsi="Comic Sans MS"/>
          <w:b/>
        </w:rPr>
        <w:t xml:space="preserve"> </w:t>
      </w:r>
    </w:p>
    <w:p w:rsidR="0080586C" w:rsidRDefault="009724DB" w:rsidP="009724DB">
      <w:pPr>
        <w:tabs>
          <w:tab w:val="left" w:pos="6585"/>
        </w:tabs>
        <w:rPr>
          <w:rFonts w:ascii="Times New Roman" w:hAnsi="Times New Roman" w:cs="Times New Roman"/>
          <w:sz w:val="20"/>
          <w:szCs w:val="20"/>
        </w:rPr>
      </w:pPr>
      <w:r>
        <w:rPr>
          <w:rFonts w:ascii="Times New Roman" w:hAnsi="Times New Roman" w:cs="Times New Roman"/>
          <w:sz w:val="20"/>
          <w:szCs w:val="20"/>
        </w:rPr>
        <w:t xml:space="preserve">                                                                                                                                                O</w:t>
      </w:r>
      <w:r w:rsidR="0080586C">
        <w:rPr>
          <w:rFonts w:ascii="Times New Roman" w:hAnsi="Times New Roman" w:cs="Times New Roman"/>
          <w:sz w:val="20"/>
          <w:szCs w:val="20"/>
        </w:rPr>
        <w:t>kul Müdürü</w:t>
      </w:r>
      <w:bookmarkStart w:id="0" w:name="_GoBack"/>
      <w:bookmarkEnd w:id="0"/>
      <w:r w:rsidR="00222320">
        <w:rPr>
          <w:rFonts w:ascii="Times New Roman" w:hAnsi="Times New Roman" w:cs="Times New Roman"/>
          <w:sz w:val="20"/>
          <w:szCs w:val="20"/>
        </w:rPr>
        <w:t xml:space="preserve">                     </w:t>
      </w:r>
    </w:p>
    <w:p w:rsidR="009724DB" w:rsidRPr="00D03C84" w:rsidRDefault="009724DB" w:rsidP="009724DB">
      <w:pPr>
        <w:tabs>
          <w:tab w:val="left" w:pos="6585"/>
        </w:tabs>
        <w:rPr>
          <w:rFonts w:ascii="Times New Roman" w:hAnsi="Times New Roman" w:cs="Times New Roman"/>
          <w:sz w:val="20"/>
          <w:szCs w:val="20"/>
        </w:rPr>
      </w:pPr>
    </w:p>
    <w:p w:rsidR="0080586C" w:rsidRPr="0080586C" w:rsidRDefault="009724DB" w:rsidP="0080586C">
      <w:r>
        <w:br w:type="textWrapping" w:clear="all"/>
      </w:r>
    </w:p>
    <w:sectPr w:rsidR="0080586C" w:rsidRPr="0080586C" w:rsidSect="002828F8">
      <w:headerReference w:type="default" r:id="rId50"/>
      <w:pgSz w:w="16838" w:h="11906" w:orient="landscape"/>
      <w:pgMar w:top="851" w:right="680" w:bottom="0" w:left="709" w:header="709" w:footer="709" w:gutter="0"/>
      <w:cols w:space="708"/>
      <w:docGrid w:linePitch="54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7C9" w:rsidRDefault="002277C9" w:rsidP="00390B50">
      <w:r>
        <w:separator/>
      </w:r>
    </w:p>
  </w:endnote>
  <w:endnote w:type="continuationSeparator" w:id="0">
    <w:p w:rsidR="002277C9" w:rsidRDefault="002277C9" w:rsidP="00390B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atha">
    <w:altName w:val="Arial"/>
    <w:panose1 w:val="020B0604020202020204"/>
    <w:charset w:val="01"/>
    <w:family w:val="roman"/>
    <w:notTrueType/>
    <w:pitch w:val="variable"/>
    <w:sig w:usb0="0004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7C9" w:rsidRDefault="002277C9" w:rsidP="00390B50">
      <w:r>
        <w:separator/>
      </w:r>
    </w:p>
  </w:footnote>
  <w:footnote w:type="continuationSeparator" w:id="0">
    <w:p w:rsidR="002277C9" w:rsidRDefault="002277C9" w:rsidP="00390B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7EF" w:rsidRDefault="003667EF" w:rsidP="00390B50">
    <w:pPr>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201</w:t>
    </w:r>
    <w:r>
      <w:rPr>
        <w:rFonts w:ascii="Times New Roman" w:eastAsia="Times New Roman" w:hAnsi="Times New Roman"/>
        <w:b/>
        <w:bCs/>
        <w:color w:val="000000"/>
        <w:lang w:eastAsia="tr-TR"/>
      </w:rPr>
      <w:t>8</w:t>
    </w:r>
    <w:r w:rsidRPr="00583CE8">
      <w:rPr>
        <w:rFonts w:ascii="Times New Roman" w:eastAsia="Times New Roman" w:hAnsi="Times New Roman"/>
        <w:b/>
        <w:bCs/>
        <w:color w:val="000000"/>
        <w:lang w:eastAsia="tr-TR"/>
      </w:rPr>
      <w:t>-201</w:t>
    </w:r>
    <w:r>
      <w:rPr>
        <w:rFonts w:ascii="Times New Roman" w:eastAsia="Times New Roman" w:hAnsi="Times New Roman"/>
        <w:b/>
        <w:bCs/>
        <w:color w:val="000000"/>
        <w:lang w:eastAsia="tr-TR"/>
      </w:rPr>
      <w:t>9</w:t>
    </w:r>
    <w:r w:rsidRPr="00583CE8">
      <w:rPr>
        <w:rFonts w:ascii="Times New Roman" w:eastAsia="Times New Roman" w:hAnsi="Times New Roman"/>
        <w:b/>
        <w:bCs/>
        <w:color w:val="000000"/>
        <w:lang w:eastAsia="tr-TR"/>
      </w:rPr>
      <w:t xml:space="preserve"> EĞİTİM ÖĞRETİM YILI</w:t>
    </w:r>
    <w:r>
      <w:rPr>
        <w:rFonts w:ascii="Times New Roman" w:eastAsia="Times New Roman" w:hAnsi="Times New Roman"/>
        <w:b/>
        <w:bCs/>
        <w:color w:val="000000"/>
        <w:lang w:eastAsia="tr-TR"/>
      </w:rPr>
      <w:t xml:space="preserve"> DİLŞAD </w:t>
    </w:r>
    <w:proofErr w:type="gramStart"/>
    <w:r>
      <w:rPr>
        <w:rFonts w:ascii="Times New Roman" w:eastAsia="Times New Roman" w:hAnsi="Times New Roman"/>
        <w:b/>
        <w:bCs/>
        <w:color w:val="000000"/>
        <w:lang w:eastAsia="tr-TR"/>
      </w:rPr>
      <w:t>REFİZADE  İLKOKULU</w:t>
    </w:r>
    <w:proofErr w:type="gramEnd"/>
  </w:p>
  <w:p w:rsidR="003667EF" w:rsidRPr="006068E6" w:rsidRDefault="003667EF" w:rsidP="006068E6">
    <w:pPr>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 xml:space="preserve">4.SINIFLAR </w:t>
    </w:r>
    <w:r>
      <w:rPr>
        <w:rFonts w:ascii="Times New Roman" w:eastAsia="Times New Roman" w:hAnsi="Times New Roman"/>
        <w:b/>
        <w:bCs/>
        <w:color w:val="000000"/>
        <w:lang w:eastAsia="tr-TR"/>
      </w:rPr>
      <w:t>MATEMATİK</w:t>
    </w:r>
    <w:r w:rsidRPr="00583CE8">
      <w:rPr>
        <w:rFonts w:ascii="Times New Roman" w:eastAsia="Times New Roman" w:hAnsi="Times New Roman"/>
        <w:b/>
        <w:bCs/>
        <w:color w:val="000000"/>
        <w:lang w:eastAsia="tr-TR"/>
      </w:rPr>
      <w:t xml:space="preserve"> DERSİ</w:t>
    </w:r>
    <w:r>
      <w:rPr>
        <w:rFonts w:ascii="Times New Roman" w:eastAsia="Times New Roman" w:hAnsi="Times New Roman"/>
        <w:b/>
        <w:bCs/>
        <w:color w:val="000000"/>
        <w:lang w:eastAsia="tr-TR"/>
      </w:rPr>
      <w:t xml:space="preserve"> ÜNİTELENDİRİLMİŞ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D5707"/>
    <w:multiLevelType w:val="hybridMultilevel"/>
    <w:tmpl w:val="EAD0DD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E672DF"/>
    <w:multiLevelType w:val="hybridMultilevel"/>
    <w:tmpl w:val="1E70EE58"/>
    <w:lvl w:ilvl="0" w:tplc="895E7E54">
      <w:start w:val="1"/>
      <w:numFmt w:val="decimal"/>
      <w:lvlText w:val="%1."/>
      <w:lvlJc w:val="left"/>
      <w:pPr>
        <w:tabs>
          <w:tab w:val="num" w:pos="360"/>
        </w:tabs>
        <w:ind w:left="360" w:hanging="360"/>
      </w:pPr>
      <w:rPr>
        <w:rFonts w:hint="default"/>
        <w:b/>
        <w:i w:val="0"/>
      </w:rPr>
    </w:lvl>
    <w:lvl w:ilvl="1" w:tplc="BFBC452A">
      <w:start w:val="1"/>
      <w:numFmt w:val="bullet"/>
      <w:lvlText w:val=""/>
      <w:lvlJc w:val="left"/>
      <w:pPr>
        <w:tabs>
          <w:tab w:val="num" w:pos="1440"/>
        </w:tabs>
        <w:ind w:left="1440" w:hanging="360"/>
      </w:pPr>
      <w:rPr>
        <w:rFonts w:ascii="Symbol" w:hAnsi="Symbol" w:hint="default"/>
        <w:b/>
        <w:i w:val="0"/>
        <w:color w:val="auto"/>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38076A"/>
    <w:multiLevelType w:val="hybridMultilevel"/>
    <w:tmpl w:val="C602BA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A30877"/>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1C906F53"/>
    <w:multiLevelType w:val="hybridMultilevel"/>
    <w:tmpl w:val="397488AC"/>
    <w:lvl w:ilvl="0" w:tplc="621C5056">
      <w:start w:val="1"/>
      <w:numFmt w:val="decimal"/>
      <w:lvlText w:val="%1."/>
      <w:lvlJc w:val="left"/>
      <w:pPr>
        <w:tabs>
          <w:tab w:val="num" w:pos="473"/>
        </w:tabs>
        <w:ind w:left="473" w:hanging="360"/>
      </w:pPr>
      <w:rPr>
        <w:rFonts w:hint="default"/>
        <w:b/>
        <w:bCs/>
      </w:rPr>
    </w:lvl>
    <w:lvl w:ilvl="1" w:tplc="BAC6F852">
      <w:start w:val="1"/>
      <w:numFmt w:val="bullet"/>
      <w:lvlText w:val=""/>
      <w:lvlJc w:val="left"/>
      <w:pPr>
        <w:tabs>
          <w:tab w:val="num" w:pos="1364"/>
        </w:tabs>
        <w:ind w:left="1364" w:hanging="284"/>
      </w:pPr>
      <w:rPr>
        <w:rFonts w:ascii="Symbol" w:hAnsi="Symbol" w:cs="Symbol"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E8336FF"/>
    <w:multiLevelType w:val="hybridMultilevel"/>
    <w:tmpl w:val="15244EBA"/>
    <w:lvl w:ilvl="0" w:tplc="BAC6F852">
      <w:start w:val="1"/>
      <w:numFmt w:val="bullet"/>
      <w:lvlText w:val=""/>
      <w:lvlJc w:val="left"/>
      <w:pPr>
        <w:tabs>
          <w:tab w:val="num" w:pos="284"/>
        </w:tabs>
        <w:ind w:left="284" w:hanging="284"/>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6">
    <w:nsid w:val="209B2341"/>
    <w:multiLevelType w:val="hybridMultilevel"/>
    <w:tmpl w:val="77D47B64"/>
    <w:lvl w:ilvl="0" w:tplc="123A7C28">
      <w:start w:val="1"/>
      <w:numFmt w:val="bullet"/>
      <w:lvlText w:val=""/>
      <w:lvlJc w:val="left"/>
      <w:pPr>
        <w:tabs>
          <w:tab w:val="num" w:pos="831"/>
        </w:tabs>
        <w:ind w:left="831" w:hanging="170"/>
      </w:pPr>
      <w:rPr>
        <w:rFonts w:ascii="Wingdings" w:hAnsi="Wingdings" w:hint="default"/>
        <w:color w:val="auto"/>
      </w:rPr>
    </w:lvl>
    <w:lvl w:ilvl="1" w:tplc="041F0003" w:tentative="1">
      <w:start w:val="1"/>
      <w:numFmt w:val="bullet"/>
      <w:lvlText w:val="o"/>
      <w:lvlJc w:val="left"/>
      <w:pPr>
        <w:tabs>
          <w:tab w:val="num" w:pos="1741"/>
        </w:tabs>
        <w:ind w:left="1741" w:hanging="360"/>
      </w:pPr>
      <w:rPr>
        <w:rFonts w:ascii="Courier New" w:hAnsi="Courier New" w:cs="Courier New" w:hint="default"/>
      </w:rPr>
    </w:lvl>
    <w:lvl w:ilvl="2" w:tplc="041F0005" w:tentative="1">
      <w:start w:val="1"/>
      <w:numFmt w:val="bullet"/>
      <w:lvlText w:val=""/>
      <w:lvlJc w:val="left"/>
      <w:pPr>
        <w:tabs>
          <w:tab w:val="num" w:pos="2461"/>
        </w:tabs>
        <w:ind w:left="2461" w:hanging="360"/>
      </w:pPr>
      <w:rPr>
        <w:rFonts w:ascii="Wingdings" w:hAnsi="Wingdings" w:hint="default"/>
      </w:rPr>
    </w:lvl>
    <w:lvl w:ilvl="3" w:tplc="041F0001" w:tentative="1">
      <w:start w:val="1"/>
      <w:numFmt w:val="bullet"/>
      <w:lvlText w:val=""/>
      <w:lvlJc w:val="left"/>
      <w:pPr>
        <w:tabs>
          <w:tab w:val="num" w:pos="3181"/>
        </w:tabs>
        <w:ind w:left="3181" w:hanging="360"/>
      </w:pPr>
      <w:rPr>
        <w:rFonts w:ascii="Symbol" w:hAnsi="Symbol" w:hint="default"/>
      </w:rPr>
    </w:lvl>
    <w:lvl w:ilvl="4" w:tplc="041F0003" w:tentative="1">
      <w:start w:val="1"/>
      <w:numFmt w:val="bullet"/>
      <w:lvlText w:val="o"/>
      <w:lvlJc w:val="left"/>
      <w:pPr>
        <w:tabs>
          <w:tab w:val="num" w:pos="3901"/>
        </w:tabs>
        <w:ind w:left="3901" w:hanging="360"/>
      </w:pPr>
      <w:rPr>
        <w:rFonts w:ascii="Courier New" w:hAnsi="Courier New" w:cs="Courier New" w:hint="default"/>
      </w:rPr>
    </w:lvl>
    <w:lvl w:ilvl="5" w:tplc="041F0005" w:tentative="1">
      <w:start w:val="1"/>
      <w:numFmt w:val="bullet"/>
      <w:lvlText w:val=""/>
      <w:lvlJc w:val="left"/>
      <w:pPr>
        <w:tabs>
          <w:tab w:val="num" w:pos="4621"/>
        </w:tabs>
        <w:ind w:left="4621" w:hanging="360"/>
      </w:pPr>
      <w:rPr>
        <w:rFonts w:ascii="Wingdings" w:hAnsi="Wingdings" w:hint="default"/>
      </w:rPr>
    </w:lvl>
    <w:lvl w:ilvl="6" w:tplc="041F0001" w:tentative="1">
      <w:start w:val="1"/>
      <w:numFmt w:val="bullet"/>
      <w:lvlText w:val=""/>
      <w:lvlJc w:val="left"/>
      <w:pPr>
        <w:tabs>
          <w:tab w:val="num" w:pos="5341"/>
        </w:tabs>
        <w:ind w:left="5341" w:hanging="360"/>
      </w:pPr>
      <w:rPr>
        <w:rFonts w:ascii="Symbol" w:hAnsi="Symbol" w:hint="default"/>
      </w:rPr>
    </w:lvl>
    <w:lvl w:ilvl="7" w:tplc="041F0003" w:tentative="1">
      <w:start w:val="1"/>
      <w:numFmt w:val="bullet"/>
      <w:lvlText w:val="o"/>
      <w:lvlJc w:val="left"/>
      <w:pPr>
        <w:tabs>
          <w:tab w:val="num" w:pos="6061"/>
        </w:tabs>
        <w:ind w:left="6061" w:hanging="360"/>
      </w:pPr>
      <w:rPr>
        <w:rFonts w:ascii="Courier New" w:hAnsi="Courier New" w:cs="Courier New" w:hint="default"/>
      </w:rPr>
    </w:lvl>
    <w:lvl w:ilvl="8" w:tplc="041F0005" w:tentative="1">
      <w:start w:val="1"/>
      <w:numFmt w:val="bullet"/>
      <w:lvlText w:val=""/>
      <w:lvlJc w:val="left"/>
      <w:pPr>
        <w:tabs>
          <w:tab w:val="num" w:pos="6781"/>
        </w:tabs>
        <w:ind w:left="6781" w:hanging="360"/>
      </w:pPr>
      <w:rPr>
        <w:rFonts w:ascii="Wingdings" w:hAnsi="Wingdings" w:hint="default"/>
      </w:rPr>
    </w:lvl>
  </w:abstractNum>
  <w:abstractNum w:abstractNumId="7">
    <w:nsid w:val="20CD147B"/>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8">
    <w:nsid w:val="2E577158"/>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9">
    <w:nsid w:val="30555F09"/>
    <w:multiLevelType w:val="hybridMultilevel"/>
    <w:tmpl w:val="C602BA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6412CC6"/>
    <w:multiLevelType w:val="hybridMultilevel"/>
    <w:tmpl w:val="1E9A41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55771B"/>
    <w:multiLevelType w:val="hybridMultilevel"/>
    <w:tmpl w:val="2ECE1884"/>
    <w:lvl w:ilvl="0" w:tplc="123A7C28">
      <w:start w:val="1"/>
      <w:numFmt w:val="bullet"/>
      <w:lvlText w:val=""/>
      <w:lvlJc w:val="left"/>
      <w:pPr>
        <w:tabs>
          <w:tab w:val="num" w:pos="454"/>
        </w:tabs>
        <w:ind w:left="454" w:hanging="170"/>
      </w:pPr>
      <w:rPr>
        <w:rFonts w:ascii="Wingdings" w:hAnsi="Wingdings" w:hint="default"/>
      </w:rPr>
    </w:lvl>
    <w:lvl w:ilvl="1" w:tplc="BFBC452A">
      <w:start w:val="1"/>
      <w:numFmt w:val="bullet"/>
      <w:lvlText w:val=""/>
      <w:lvlJc w:val="left"/>
      <w:pPr>
        <w:tabs>
          <w:tab w:val="num" w:pos="1440"/>
        </w:tabs>
        <w:ind w:left="1440" w:hanging="360"/>
      </w:pPr>
      <w:rPr>
        <w:rFonts w:ascii="Symbol" w:hAnsi="Symbol" w:hint="default"/>
        <w:color w:val="auto"/>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96F25D5"/>
    <w:multiLevelType w:val="hybridMultilevel"/>
    <w:tmpl w:val="C602BA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A697DB5"/>
    <w:multiLevelType w:val="multilevel"/>
    <w:tmpl w:val="A5E6EE6A"/>
    <w:lvl w:ilvl="0">
      <w:start w:val="13"/>
      <w:numFmt w:val="upperLetter"/>
      <w:lvlText w:val="%1"/>
      <w:lvlJc w:val="left"/>
      <w:pPr>
        <w:ind w:left="918" w:hanging="779"/>
      </w:pPr>
      <w:rPr>
        <w:rFonts w:hint="default"/>
        <w:lang w:val="tr-TR" w:eastAsia="tr-TR" w:bidi="tr-TR"/>
      </w:rPr>
    </w:lvl>
    <w:lvl w:ilvl="1">
      <w:start w:val="4"/>
      <w:numFmt w:val="decimal"/>
      <w:lvlText w:val="%1.%2"/>
      <w:lvlJc w:val="left"/>
      <w:pPr>
        <w:ind w:left="918" w:hanging="779"/>
      </w:pPr>
      <w:rPr>
        <w:rFonts w:hint="default"/>
        <w:lang w:val="tr-TR" w:eastAsia="tr-TR" w:bidi="tr-TR"/>
      </w:rPr>
    </w:lvl>
    <w:lvl w:ilvl="2">
      <w:start w:val="1"/>
      <w:numFmt w:val="decimal"/>
      <w:lvlText w:val="%1.%2.%3"/>
      <w:lvlJc w:val="left"/>
      <w:pPr>
        <w:ind w:left="918" w:hanging="779"/>
      </w:pPr>
      <w:rPr>
        <w:rFonts w:hint="default"/>
        <w:lang w:val="tr-TR" w:eastAsia="tr-TR" w:bidi="tr-TR"/>
      </w:rPr>
    </w:lvl>
    <w:lvl w:ilvl="3">
      <w:start w:val="1"/>
      <w:numFmt w:val="decimal"/>
      <w:lvlText w:val="%1.%2.%3.%4."/>
      <w:lvlJc w:val="left"/>
      <w:pPr>
        <w:ind w:left="918" w:hanging="779"/>
      </w:pPr>
      <w:rPr>
        <w:rFonts w:ascii="Arial" w:eastAsia="Arial" w:hAnsi="Arial" w:cs="Arial" w:hint="default"/>
        <w:b/>
        <w:bCs/>
        <w:color w:val="231F20"/>
        <w:spacing w:val="-1"/>
        <w:w w:val="100"/>
        <w:sz w:val="20"/>
        <w:szCs w:val="20"/>
        <w:lang w:val="tr-TR" w:eastAsia="tr-TR" w:bidi="tr-TR"/>
      </w:rPr>
    </w:lvl>
    <w:lvl w:ilvl="4">
      <w:start w:val="1"/>
      <w:numFmt w:val="decimal"/>
      <w:lvlText w:val="%1.%2.%3.%4.%5."/>
      <w:lvlJc w:val="left"/>
      <w:pPr>
        <w:ind w:left="140" w:hanging="945"/>
      </w:pPr>
      <w:rPr>
        <w:rFonts w:ascii="Arial" w:eastAsia="Arial" w:hAnsi="Arial" w:cs="Arial" w:hint="default"/>
        <w:b/>
        <w:bCs/>
        <w:color w:val="231F20"/>
        <w:spacing w:val="-11"/>
        <w:w w:val="100"/>
        <w:sz w:val="20"/>
        <w:szCs w:val="20"/>
        <w:lang w:val="tr-TR" w:eastAsia="tr-TR" w:bidi="tr-TR"/>
      </w:rPr>
    </w:lvl>
    <w:lvl w:ilvl="5">
      <w:start w:val="1"/>
      <w:numFmt w:val="lowerLetter"/>
      <w:lvlText w:val="%6)"/>
      <w:lvlJc w:val="left"/>
      <w:pPr>
        <w:ind w:left="877" w:hanging="234"/>
      </w:pPr>
      <w:rPr>
        <w:rFonts w:ascii="Arial" w:eastAsia="Arial" w:hAnsi="Arial" w:cs="Arial" w:hint="default"/>
        <w:i/>
        <w:color w:val="231F20"/>
        <w:w w:val="99"/>
        <w:sz w:val="20"/>
        <w:szCs w:val="20"/>
        <w:lang w:val="tr-TR" w:eastAsia="tr-TR" w:bidi="tr-TR"/>
      </w:rPr>
    </w:lvl>
    <w:lvl w:ilvl="6">
      <w:numFmt w:val="bullet"/>
      <w:lvlText w:val="•"/>
      <w:lvlJc w:val="left"/>
      <w:pPr>
        <w:ind w:left="5622" w:hanging="234"/>
      </w:pPr>
      <w:rPr>
        <w:rFonts w:hint="default"/>
        <w:lang w:val="tr-TR" w:eastAsia="tr-TR" w:bidi="tr-TR"/>
      </w:rPr>
    </w:lvl>
    <w:lvl w:ilvl="7">
      <w:numFmt w:val="bullet"/>
      <w:lvlText w:val="•"/>
      <w:lvlJc w:val="left"/>
      <w:pPr>
        <w:ind w:left="6798" w:hanging="234"/>
      </w:pPr>
      <w:rPr>
        <w:rFonts w:hint="default"/>
        <w:lang w:val="tr-TR" w:eastAsia="tr-TR" w:bidi="tr-TR"/>
      </w:rPr>
    </w:lvl>
    <w:lvl w:ilvl="8">
      <w:numFmt w:val="bullet"/>
      <w:lvlText w:val="•"/>
      <w:lvlJc w:val="left"/>
      <w:pPr>
        <w:ind w:left="7974" w:hanging="234"/>
      </w:pPr>
      <w:rPr>
        <w:rFonts w:hint="default"/>
        <w:lang w:val="tr-TR" w:eastAsia="tr-TR" w:bidi="tr-TR"/>
      </w:rPr>
    </w:lvl>
  </w:abstractNum>
  <w:abstractNum w:abstractNumId="14">
    <w:nsid w:val="46FB5CB1"/>
    <w:multiLevelType w:val="hybridMultilevel"/>
    <w:tmpl w:val="8B00FB2A"/>
    <w:lvl w:ilvl="0" w:tplc="83E6A3D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5">
    <w:nsid w:val="4BC92772"/>
    <w:multiLevelType w:val="hybridMultilevel"/>
    <w:tmpl w:val="B89CE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9F313D4"/>
    <w:multiLevelType w:val="multilevel"/>
    <w:tmpl w:val="88EC2BAA"/>
    <w:lvl w:ilvl="0">
      <w:start w:val="13"/>
      <w:numFmt w:val="upperLetter"/>
      <w:lvlText w:val="%1"/>
      <w:lvlJc w:val="left"/>
      <w:pPr>
        <w:ind w:left="133" w:hanging="779"/>
      </w:pPr>
      <w:rPr>
        <w:rFonts w:hint="default"/>
        <w:lang w:val="tr-TR" w:eastAsia="tr-TR" w:bidi="tr-TR"/>
      </w:rPr>
    </w:lvl>
    <w:lvl w:ilvl="1">
      <w:start w:val="4"/>
      <w:numFmt w:val="decimal"/>
      <w:lvlText w:val="%1.%2"/>
      <w:lvlJc w:val="left"/>
      <w:pPr>
        <w:ind w:left="133" w:hanging="779"/>
      </w:pPr>
      <w:rPr>
        <w:rFonts w:hint="default"/>
        <w:lang w:val="tr-TR" w:eastAsia="tr-TR" w:bidi="tr-TR"/>
      </w:rPr>
    </w:lvl>
    <w:lvl w:ilvl="2">
      <w:start w:val="1"/>
      <w:numFmt w:val="decimal"/>
      <w:lvlText w:val="%1.%2.%3"/>
      <w:lvlJc w:val="left"/>
      <w:pPr>
        <w:ind w:left="133" w:hanging="779"/>
      </w:pPr>
      <w:rPr>
        <w:rFonts w:hint="default"/>
        <w:lang w:val="tr-TR" w:eastAsia="tr-TR" w:bidi="tr-TR"/>
      </w:rPr>
    </w:lvl>
    <w:lvl w:ilvl="3">
      <w:start w:val="5"/>
      <w:numFmt w:val="decimal"/>
      <w:lvlText w:val="%1.%2.%3.%4."/>
      <w:lvlJc w:val="left"/>
      <w:pPr>
        <w:ind w:left="133" w:hanging="779"/>
      </w:pPr>
      <w:rPr>
        <w:rFonts w:ascii="Arial" w:eastAsia="Arial" w:hAnsi="Arial" w:cs="Arial" w:hint="default"/>
        <w:b/>
        <w:bCs/>
        <w:color w:val="231F20"/>
        <w:spacing w:val="-1"/>
        <w:w w:val="100"/>
        <w:sz w:val="20"/>
        <w:szCs w:val="20"/>
        <w:lang w:val="tr-TR" w:eastAsia="tr-TR" w:bidi="tr-TR"/>
      </w:rPr>
    </w:lvl>
    <w:lvl w:ilvl="4">
      <w:start w:val="1"/>
      <w:numFmt w:val="decimal"/>
      <w:lvlText w:val="%1.%2.%3.%4.%5."/>
      <w:lvlJc w:val="left"/>
      <w:pPr>
        <w:ind w:left="133" w:hanging="945"/>
      </w:pPr>
      <w:rPr>
        <w:rFonts w:ascii="Arial" w:eastAsia="Arial" w:hAnsi="Arial" w:cs="Arial" w:hint="default"/>
        <w:b/>
        <w:bCs/>
        <w:color w:val="231F20"/>
        <w:spacing w:val="-10"/>
        <w:w w:val="100"/>
        <w:sz w:val="20"/>
        <w:szCs w:val="20"/>
        <w:lang w:val="tr-TR" w:eastAsia="tr-TR" w:bidi="tr-TR"/>
      </w:rPr>
    </w:lvl>
    <w:lvl w:ilvl="5">
      <w:numFmt w:val="bullet"/>
      <w:lvlText w:val="•"/>
      <w:lvlJc w:val="left"/>
      <w:pPr>
        <w:ind w:left="5232" w:hanging="945"/>
      </w:pPr>
      <w:rPr>
        <w:rFonts w:hint="default"/>
        <w:lang w:val="tr-TR" w:eastAsia="tr-TR" w:bidi="tr-TR"/>
      </w:rPr>
    </w:lvl>
    <w:lvl w:ilvl="6">
      <w:numFmt w:val="bullet"/>
      <w:lvlText w:val="•"/>
      <w:lvlJc w:val="left"/>
      <w:pPr>
        <w:ind w:left="6251" w:hanging="945"/>
      </w:pPr>
      <w:rPr>
        <w:rFonts w:hint="default"/>
        <w:lang w:val="tr-TR" w:eastAsia="tr-TR" w:bidi="tr-TR"/>
      </w:rPr>
    </w:lvl>
    <w:lvl w:ilvl="7">
      <w:numFmt w:val="bullet"/>
      <w:lvlText w:val="•"/>
      <w:lvlJc w:val="left"/>
      <w:pPr>
        <w:ind w:left="7269" w:hanging="945"/>
      </w:pPr>
      <w:rPr>
        <w:rFonts w:hint="default"/>
        <w:lang w:val="tr-TR" w:eastAsia="tr-TR" w:bidi="tr-TR"/>
      </w:rPr>
    </w:lvl>
    <w:lvl w:ilvl="8">
      <w:numFmt w:val="bullet"/>
      <w:lvlText w:val="•"/>
      <w:lvlJc w:val="left"/>
      <w:pPr>
        <w:ind w:left="8288" w:hanging="945"/>
      </w:pPr>
      <w:rPr>
        <w:rFonts w:hint="default"/>
        <w:lang w:val="tr-TR" w:eastAsia="tr-TR" w:bidi="tr-TR"/>
      </w:rPr>
    </w:lvl>
  </w:abstractNum>
  <w:abstractNum w:abstractNumId="17">
    <w:nsid w:val="5C0913DF"/>
    <w:multiLevelType w:val="multilevel"/>
    <w:tmpl w:val="2ED4C414"/>
    <w:lvl w:ilvl="0">
      <w:start w:val="24"/>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66A62C41"/>
    <w:multiLevelType w:val="hybridMultilevel"/>
    <w:tmpl w:val="BD948622"/>
    <w:lvl w:ilvl="0" w:tplc="05E0D15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9">
    <w:nsid w:val="676D2072"/>
    <w:multiLevelType w:val="hybridMultilevel"/>
    <w:tmpl w:val="D93EC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8956038"/>
    <w:multiLevelType w:val="hybridMultilevel"/>
    <w:tmpl w:val="A57E7F40"/>
    <w:lvl w:ilvl="0" w:tplc="BFBC452A">
      <w:start w:val="1"/>
      <w:numFmt w:val="bullet"/>
      <w:lvlText w:val=""/>
      <w:lvlJc w:val="left"/>
      <w:pPr>
        <w:tabs>
          <w:tab w:val="num" w:pos="1440"/>
        </w:tabs>
        <w:ind w:left="1440" w:hanging="360"/>
      </w:pPr>
      <w:rPr>
        <w:rFonts w:ascii="Symbol" w:hAnsi="Symbol" w:cs="Symbol" w:hint="default"/>
        <w:color w:val="auto"/>
      </w:rPr>
    </w:lvl>
    <w:lvl w:ilvl="1" w:tplc="BAC6F852">
      <w:start w:val="1"/>
      <w:numFmt w:val="bullet"/>
      <w:lvlText w:val=""/>
      <w:lvlJc w:val="left"/>
      <w:pPr>
        <w:tabs>
          <w:tab w:val="num" w:pos="1364"/>
        </w:tabs>
        <w:ind w:left="1364" w:hanging="284"/>
      </w:pPr>
      <w:rPr>
        <w:rFonts w:ascii="Symbol" w:hAnsi="Symbol" w:cs="Symbol" w:hint="default"/>
        <w:color w:val="auto"/>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1">
    <w:nsid w:val="6EF578AB"/>
    <w:multiLevelType w:val="hybridMultilevel"/>
    <w:tmpl w:val="2DC8D8AA"/>
    <w:lvl w:ilvl="0" w:tplc="BAC6F852">
      <w:start w:val="1"/>
      <w:numFmt w:val="bullet"/>
      <w:lvlText w:val=""/>
      <w:lvlJc w:val="left"/>
      <w:pPr>
        <w:tabs>
          <w:tab w:val="num" w:pos="284"/>
        </w:tabs>
        <w:ind w:left="284" w:hanging="284"/>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2F43F61"/>
    <w:multiLevelType w:val="hybridMultilevel"/>
    <w:tmpl w:val="F9F02E6A"/>
    <w:lvl w:ilvl="0" w:tplc="5248E91E">
      <w:start w:val="1"/>
      <w:numFmt w:val="decimal"/>
      <w:lvlText w:val="%1."/>
      <w:lvlJc w:val="left"/>
      <w:pPr>
        <w:tabs>
          <w:tab w:val="num" w:pos="794"/>
        </w:tabs>
        <w:ind w:left="737" w:hanging="377"/>
      </w:pPr>
      <w:rPr>
        <w:rFonts w:hint="default"/>
        <w:b/>
        <w:bCs/>
      </w:rPr>
    </w:lvl>
    <w:lvl w:ilvl="1" w:tplc="535A0E74">
      <w:start w:val="1"/>
      <w:numFmt w:val="bullet"/>
      <w:lvlText w:val=""/>
      <w:lvlJc w:val="left"/>
      <w:pPr>
        <w:tabs>
          <w:tab w:val="num" w:pos="1364"/>
        </w:tabs>
        <w:ind w:left="1364" w:hanging="284"/>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760A3B50"/>
    <w:multiLevelType w:val="multilevel"/>
    <w:tmpl w:val="7AE2A574"/>
    <w:lvl w:ilvl="0">
      <w:start w:val="13"/>
      <w:numFmt w:val="upperLetter"/>
      <w:lvlText w:val="%1"/>
      <w:lvlJc w:val="left"/>
      <w:pPr>
        <w:ind w:left="911" w:hanging="779"/>
      </w:pPr>
      <w:rPr>
        <w:rFonts w:hint="default"/>
        <w:lang w:val="tr-TR" w:eastAsia="tr-TR" w:bidi="tr-TR"/>
      </w:rPr>
    </w:lvl>
    <w:lvl w:ilvl="1">
      <w:start w:val="4"/>
      <w:numFmt w:val="decimal"/>
      <w:lvlText w:val="%1.%2"/>
      <w:lvlJc w:val="left"/>
      <w:pPr>
        <w:ind w:left="911" w:hanging="779"/>
      </w:pPr>
      <w:rPr>
        <w:rFonts w:hint="default"/>
        <w:lang w:val="tr-TR" w:eastAsia="tr-TR" w:bidi="tr-TR"/>
      </w:rPr>
    </w:lvl>
    <w:lvl w:ilvl="2">
      <w:start w:val="1"/>
      <w:numFmt w:val="decimal"/>
      <w:lvlText w:val="%1.%2.%3"/>
      <w:lvlJc w:val="left"/>
      <w:pPr>
        <w:ind w:left="911" w:hanging="779"/>
      </w:pPr>
      <w:rPr>
        <w:rFonts w:hint="default"/>
        <w:lang w:val="tr-TR" w:eastAsia="tr-TR" w:bidi="tr-TR"/>
      </w:rPr>
    </w:lvl>
    <w:lvl w:ilvl="3">
      <w:start w:val="4"/>
      <w:numFmt w:val="decimal"/>
      <w:lvlText w:val="%1.%2.%3.%4."/>
      <w:lvlJc w:val="left"/>
      <w:pPr>
        <w:ind w:left="911" w:hanging="779"/>
      </w:pPr>
      <w:rPr>
        <w:rFonts w:ascii="Arial" w:eastAsia="Arial" w:hAnsi="Arial" w:cs="Arial" w:hint="default"/>
        <w:b/>
        <w:bCs/>
        <w:color w:val="231F20"/>
        <w:spacing w:val="-1"/>
        <w:w w:val="100"/>
        <w:sz w:val="20"/>
        <w:szCs w:val="20"/>
        <w:lang w:val="tr-TR" w:eastAsia="tr-TR" w:bidi="tr-TR"/>
      </w:rPr>
    </w:lvl>
    <w:lvl w:ilvl="4">
      <w:start w:val="2"/>
      <w:numFmt w:val="decimal"/>
      <w:lvlText w:val="%1.%2.%3.%4.%5."/>
      <w:lvlJc w:val="left"/>
      <w:pPr>
        <w:ind w:left="133" w:hanging="976"/>
      </w:pPr>
      <w:rPr>
        <w:rFonts w:ascii="Arial" w:eastAsia="Arial" w:hAnsi="Arial" w:cs="Arial" w:hint="default"/>
        <w:b/>
        <w:bCs/>
        <w:color w:val="231F20"/>
        <w:spacing w:val="-25"/>
        <w:w w:val="100"/>
        <w:sz w:val="20"/>
        <w:szCs w:val="20"/>
        <w:lang w:val="tr-TR" w:eastAsia="tr-TR" w:bidi="tr-TR"/>
      </w:rPr>
    </w:lvl>
    <w:lvl w:ilvl="5">
      <w:numFmt w:val="bullet"/>
      <w:lvlText w:val="•"/>
      <w:lvlJc w:val="left"/>
      <w:pPr>
        <w:ind w:left="4509" w:hanging="976"/>
      </w:pPr>
      <w:rPr>
        <w:rFonts w:hint="default"/>
        <w:lang w:val="tr-TR" w:eastAsia="tr-TR" w:bidi="tr-TR"/>
      </w:rPr>
    </w:lvl>
    <w:lvl w:ilvl="6">
      <w:numFmt w:val="bullet"/>
      <w:lvlText w:val="•"/>
      <w:lvlJc w:val="left"/>
      <w:pPr>
        <w:ind w:left="5672" w:hanging="976"/>
      </w:pPr>
      <w:rPr>
        <w:rFonts w:hint="default"/>
        <w:lang w:val="tr-TR" w:eastAsia="tr-TR" w:bidi="tr-TR"/>
      </w:rPr>
    </w:lvl>
    <w:lvl w:ilvl="7">
      <w:numFmt w:val="bullet"/>
      <w:lvlText w:val="•"/>
      <w:lvlJc w:val="left"/>
      <w:pPr>
        <w:ind w:left="6835" w:hanging="976"/>
      </w:pPr>
      <w:rPr>
        <w:rFonts w:hint="default"/>
        <w:lang w:val="tr-TR" w:eastAsia="tr-TR" w:bidi="tr-TR"/>
      </w:rPr>
    </w:lvl>
    <w:lvl w:ilvl="8">
      <w:numFmt w:val="bullet"/>
      <w:lvlText w:val="•"/>
      <w:lvlJc w:val="left"/>
      <w:pPr>
        <w:ind w:left="7999" w:hanging="976"/>
      </w:pPr>
      <w:rPr>
        <w:rFonts w:hint="default"/>
        <w:lang w:val="tr-TR" w:eastAsia="tr-TR" w:bidi="tr-TR"/>
      </w:rPr>
    </w:lvl>
  </w:abstractNum>
  <w:num w:numId="1">
    <w:abstractNumId w:val="10"/>
  </w:num>
  <w:num w:numId="2">
    <w:abstractNumId w:val="3"/>
  </w:num>
  <w:num w:numId="3">
    <w:abstractNumId w:val="19"/>
  </w:num>
  <w:num w:numId="4">
    <w:abstractNumId w:val="0"/>
  </w:num>
  <w:num w:numId="5">
    <w:abstractNumId w:val="14"/>
  </w:num>
  <w:num w:numId="6">
    <w:abstractNumId w:val="18"/>
  </w:num>
  <w:num w:numId="7">
    <w:abstractNumId w:val="17"/>
  </w:num>
  <w:num w:numId="8">
    <w:abstractNumId w:val="7"/>
  </w:num>
  <w:num w:numId="9">
    <w:abstractNumId w:val="15"/>
  </w:num>
  <w:num w:numId="10">
    <w:abstractNumId w:val="8"/>
  </w:num>
  <w:num w:numId="11">
    <w:abstractNumId w:val="9"/>
  </w:num>
  <w:num w:numId="12">
    <w:abstractNumId w:val="2"/>
  </w:num>
  <w:num w:numId="13">
    <w:abstractNumId w:val="12"/>
  </w:num>
  <w:num w:numId="14">
    <w:abstractNumId w:val="13"/>
  </w:num>
  <w:num w:numId="15">
    <w:abstractNumId w:val="11"/>
  </w:num>
  <w:num w:numId="16">
    <w:abstractNumId w:val="23"/>
  </w:num>
  <w:num w:numId="17">
    <w:abstractNumId w:val="6"/>
  </w:num>
  <w:num w:numId="18">
    <w:abstractNumId w:val="16"/>
  </w:num>
  <w:num w:numId="19">
    <w:abstractNumId w:val="5"/>
  </w:num>
  <w:num w:numId="20">
    <w:abstractNumId w:val="22"/>
  </w:num>
  <w:num w:numId="21">
    <w:abstractNumId w:val="4"/>
  </w:num>
  <w:num w:numId="22">
    <w:abstractNumId w:val="21"/>
  </w:num>
  <w:num w:numId="23">
    <w:abstractNumId w:val="1"/>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footnotePr>
    <w:footnote w:id="-1"/>
    <w:footnote w:id="0"/>
  </w:footnotePr>
  <w:endnotePr>
    <w:endnote w:id="-1"/>
    <w:endnote w:id="0"/>
  </w:endnotePr>
  <w:compat/>
  <w:rsids>
    <w:rsidRoot w:val="00BA4688"/>
    <w:rsid w:val="000109AD"/>
    <w:rsid w:val="0001534E"/>
    <w:rsid w:val="00015586"/>
    <w:rsid w:val="00021555"/>
    <w:rsid w:val="000406D1"/>
    <w:rsid w:val="00046B23"/>
    <w:rsid w:val="00051F27"/>
    <w:rsid w:val="00051FA9"/>
    <w:rsid w:val="00076FF4"/>
    <w:rsid w:val="0007775C"/>
    <w:rsid w:val="000815BF"/>
    <w:rsid w:val="000A767D"/>
    <w:rsid w:val="00114A73"/>
    <w:rsid w:val="00170AD2"/>
    <w:rsid w:val="00186589"/>
    <w:rsid w:val="001A5F46"/>
    <w:rsid w:val="001C2F39"/>
    <w:rsid w:val="001D20EF"/>
    <w:rsid w:val="001E7DED"/>
    <w:rsid w:val="001E7E72"/>
    <w:rsid w:val="00204300"/>
    <w:rsid w:val="00214DAC"/>
    <w:rsid w:val="00222320"/>
    <w:rsid w:val="002277C9"/>
    <w:rsid w:val="00236313"/>
    <w:rsid w:val="00242A20"/>
    <w:rsid w:val="00245B7B"/>
    <w:rsid w:val="002521D5"/>
    <w:rsid w:val="002828F8"/>
    <w:rsid w:val="0028379E"/>
    <w:rsid w:val="00285431"/>
    <w:rsid w:val="00286C0B"/>
    <w:rsid w:val="002A786D"/>
    <w:rsid w:val="002B0E3B"/>
    <w:rsid w:val="002D2BC8"/>
    <w:rsid w:val="003008CA"/>
    <w:rsid w:val="00330742"/>
    <w:rsid w:val="00331DD2"/>
    <w:rsid w:val="0033430A"/>
    <w:rsid w:val="00356AB1"/>
    <w:rsid w:val="003667EF"/>
    <w:rsid w:val="00390B50"/>
    <w:rsid w:val="003A09A6"/>
    <w:rsid w:val="003A114A"/>
    <w:rsid w:val="003B383E"/>
    <w:rsid w:val="003B545D"/>
    <w:rsid w:val="003B694D"/>
    <w:rsid w:val="003D1845"/>
    <w:rsid w:val="003D520B"/>
    <w:rsid w:val="003E1ED9"/>
    <w:rsid w:val="003F4C71"/>
    <w:rsid w:val="004138B5"/>
    <w:rsid w:val="004173E9"/>
    <w:rsid w:val="00431B72"/>
    <w:rsid w:val="0043754B"/>
    <w:rsid w:val="0044594E"/>
    <w:rsid w:val="00455C3E"/>
    <w:rsid w:val="00477DF8"/>
    <w:rsid w:val="004815F7"/>
    <w:rsid w:val="004936D7"/>
    <w:rsid w:val="004A17CD"/>
    <w:rsid w:val="004A55DD"/>
    <w:rsid w:val="004B0A90"/>
    <w:rsid w:val="004C1401"/>
    <w:rsid w:val="004C50E5"/>
    <w:rsid w:val="004C7B87"/>
    <w:rsid w:val="004D68CC"/>
    <w:rsid w:val="004E2053"/>
    <w:rsid w:val="004E7384"/>
    <w:rsid w:val="00511500"/>
    <w:rsid w:val="00514919"/>
    <w:rsid w:val="00516A0A"/>
    <w:rsid w:val="00531167"/>
    <w:rsid w:val="00533E1C"/>
    <w:rsid w:val="005438D7"/>
    <w:rsid w:val="0055506B"/>
    <w:rsid w:val="005611D6"/>
    <w:rsid w:val="00565CCD"/>
    <w:rsid w:val="005835D4"/>
    <w:rsid w:val="00587249"/>
    <w:rsid w:val="005C7963"/>
    <w:rsid w:val="005D161B"/>
    <w:rsid w:val="005D23D5"/>
    <w:rsid w:val="005E2149"/>
    <w:rsid w:val="005E6D91"/>
    <w:rsid w:val="006029E6"/>
    <w:rsid w:val="006068E6"/>
    <w:rsid w:val="00610550"/>
    <w:rsid w:val="00614BA4"/>
    <w:rsid w:val="0062648A"/>
    <w:rsid w:val="00640847"/>
    <w:rsid w:val="00657F20"/>
    <w:rsid w:val="00663C9E"/>
    <w:rsid w:val="00664D18"/>
    <w:rsid w:val="006706DC"/>
    <w:rsid w:val="00680494"/>
    <w:rsid w:val="00693A4F"/>
    <w:rsid w:val="006A6AA5"/>
    <w:rsid w:val="006C19DF"/>
    <w:rsid w:val="006C2DA6"/>
    <w:rsid w:val="006D1813"/>
    <w:rsid w:val="006E553D"/>
    <w:rsid w:val="00711435"/>
    <w:rsid w:val="00737B22"/>
    <w:rsid w:val="007423BB"/>
    <w:rsid w:val="00747543"/>
    <w:rsid w:val="00754A23"/>
    <w:rsid w:val="00760FA9"/>
    <w:rsid w:val="007803EF"/>
    <w:rsid w:val="00783361"/>
    <w:rsid w:val="0078611F"/>
    <w:rsid w:val="007968D4"/>
    <w:rsid w:val="007A3224"/>
    <w:rsid w:val="007C6F83"/>
    <w:rsid w:val="007D3B3E"/>
    <w:rsid w:val="007F223F"/>
    <w:rsid w:val="007F6574"/>
    <w:rsid w:val="00800E61"/>
    <w:rsid w:val="0080586C"/>
    <w:rsid w:val="00815D97"/>
    <w:rsid w:val="0081606C"/>
    <w:rsid w:val="00832EE3"/>
    <w:rsid w:val="00832F7F"/>
    <w:rsid w:val="008508E7"/>
    <w:rsid w:val="0085280F"/>
    <w:rsid w:val="00852C29"/>
    <w:rsid w:val="008630EB"/>
    <w:rsid w:val="00863163"/>
    <w:rsid w:val="00870B10"/>
    <w:rsid w:val="008815A7"/>
    <w:rsid w:val="008A0BDF"/>
    <w:rsid w:val="008A4AC7"/>
    <w:rsid w:val="008A7CE5"/>
    <w:rsid w:val="008B419A"/>
    <w:rsid w:val="008C5279"/>
    <w:rsid w:val="008D067F"/>
    <w:rsid w:val="008D4A80"/>
    <w:rsid w:val="008E0619"/>
    <w:rsid w:val="00905BCC"/>
    <w:rsid w:val="0091153E"/>
    <w:rsid w:val="0091398A"/>
    <w:rsid w:val="00930974"/>
    <w:rsid w:val="00943B4C"/>
    <w:rsid w:val="00950B15"/>
    <w:rsid w:val="00950CD7"/>
    <w:rsid w:val="009724DB"/>
    <w:rsid w:val="00987570"/>
    <w:rsid w:val="0099028A"/>
    <w:rsid w:val="009920B7"/>
    <w:rsid w:val="00993A31"/>
    <w:rsid w:val="009A1C08"/>
    <w:rsid w:val="009A6EFB"/>
    <w:rsid w:val="009B247D"/>
    <w:rsid w:val="009E63B8"/>
    <w:rsid w:val="009E79DE"/>
    <w:rsid w:val="009F5CAA"/>
    <w:rsid w:val="00A00319"/>
    <w:rsid w:val="00A0080D"/>
    <w:rsid w:val="00A068DA"/>
    <w:rsid w:val="00A11712"/>
    <w:rsid w:val="00A27413"/>
    <w:rsid w:val="00A501B3"/>
    <w:rsid w:val="00A52899"/>
    <w:rsid w:val="00A66705"/>
    <w:rsid w:val="00A679BB"/>
    <w:rsid w:val="00A71C79"/>
    <w:rsid w:val="00A77AD9"/>
    <w:rsid w:val="00A960BA"/>
    <w:rsid w:val="00A96BD6"/>
    <w:rsid w:val="00AB315A"/>
    <w:rsid w:val="00AC10F1"/>
    <w:rsid w:val="00AC5682"/>
    <w:rsid w:val="00AD588D"/>
    <w:rsid w:val="00AE5493"/>
    <w:rsid w:val="00B113F8"/>
    <w:rsid w:val="00B13225"/>
    <w:rsid w:val="00B33880"/>
    <w:rsid w:val="00B411BB"/>
    <w:rsid w:val="00B55B6B"/>
    <w:rsid w:val="00B61964"/>
    <w:rsid w:val="00B80FF3"/>
    <w:rsid w:val="00B96BAF"/>
    <w:rsid w:val="00BA4688"/>
    <w:rsid w:val="00BB0223"/>
    <w:rsid w:val="00BB43D8"/>
    <w:rsid w:val="00BD5F45"/>
    <w:rsid w:val="00BD7CB2"/>
    <w:rsid w:val="00BE0B69"/>
    <w:rsid w:val="00C13643"/>
    <w:rsid w:val="00C178E7"/>
    <w:rsid w:val="00C21278"/>
    <w:rsid w:val="00C259BB"/>
    <w:rsid w:val="00C42D05"/>
    <w:rsid w:val="00C57F0C"/>
    <w:rsid w:val="00C64352"/>
    <w:rsid w:val="00C65891"/>
    <w:rsid w:val="00C81DBD"/>
    <w:rsid w:val="00C82307"/>
    <w:rsid w:val="00C82874"/>
    <w:rsid w:val="00C90BF8"/>
    <w:rsid w:val="00C9275A"/>
    <w:rsid w:val="00CA1E7D"/>
    <w:rsid w:val="00CC7694"/>
    <w:rsid w:val="00CD4921"/>
    <w:rsid w:val="00D20857"/>
    <w:rsid w:val="00D20A0E"/>
    <w:rsid w:val="00D523A5"/>
    <w:rsid w:val="00D60157"/>
    <w:rsid w:val="00D64AB2"/>
    <w:rsid w:val="00D66986"/>
    <w:rsid w:val="00D7580D"/>
    <w:rsid w:val="00DA3358"/>
    <w:rsid w:val="00DE12FF"/>
    <w:rsid w:val="00DF70B5"/>
    <w:rsid w:val="00E07753"/>
    <w:rsid w:val="00E15379"/>
    <w:rsid w:val="00E61ECF"/>
    <w:rsid w:val="00E70DE7"/>
    <w:rsid w:val="00E827ED"/>
    <w:rsid w:val="00E83842"/>
    <w:rsid w:val="00E85CB3"/>
    <w:rsid w:val="00E9615D"/>
    <w:rsid w:val="00EB0916"/>
    <w:rsid w:val="00EB1CF7"/>
    <w:rsid w:val="00EC0CAB"/>
    <w:rsid w:val="00EC14BA"/>
    <w:rsid w:val="00EC44F6"/>
    <w:rsid w:val="00EF44DB"/>
    <w:rsid w:val="00EF79D9"/>
    <w:rsid w:val="00F422A6"/>
    <w:rsid w:val="00F736D3"/>
    <w:rsid w:val="00F7599A"/>
    <w:rsid w:val="00F830C9"/>
    <w:rsid w:val="00F84F19"/>
    <w:rsid w:val="00FA6CE1"/>
    <w:rsid w:val="00FB451B"/>
    <w:rsid w:val="00FC6E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2,3,4,5,6,7,8,9,10"/>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BCC"/>
  </w:style>
  <w:style w:type="paragraph" w:styleId="Balk1">
    <w:name w:val="heading 1"/>
    <w:basedOn w:val="Normal"/>
    <w:next w:val="Normal"/>
    <w:link w:val="Balk1Char"/>
    <w:qFormat/>
    <w:rsid w:val="00DF70B5"/>
    <w:pPr>
      <w:keepNext/>
      <w:tabs>
        <w:tab w:val="left" w:pos="900"/>
      </w:tabs>
      <w:spacing w:line="360" w:lineRule="auto"/>
      <w:jc w:val="center"/>
      <w:outlineLvl w:val="0"/>
    </w:pPr>
    <w:rPr>
      <w:rFonts w:ascii="Times New Roman" w:eastAsia="Times New Roman" w:hAnsi="Times New Roman" w:cs="Times New Roman"/>
      <w:b/>
      <w:bCs/>
      <w:lang w:eastAsia="tr-TR"/>
    </w:rPr>
  </w:style>
  <w:style w:type="paragraph" w:styleId="Balk5">
    <w:name w:val="heading 5"/>
    <w:basedOn w:val="Normal"/>
    <w:next w:val="Normal"/>
    <w:link w:val="Balk5Char"/>
    <w:qFormat/>
    <w:rsid w:val="00DF70B5"/>
    <w:pPr>
      <w:keepNext/>
      <w:jc w:val="both"/>
      <w:outlineLvl w:val="4"/>
    </w:pPr>
    <w:rPr>
      <w:rFonts w:ascii="Times New Roman" w:eastAsia="Times New Roman" w:hAnsi="Times New Roman" w:cs="Times New Roman"/>
      <w:b/>
      <w:bCs/>
      <w:i/>
      <w:iCs/>
      <w:sz w:val="1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1"/>
    <w:qFormat/>
    <w:rsid w:val="0081606C"/>
    <w:pPr>
      <w:ind w:left="720"/>
      <w:contextualSpacing/>
    </w:pPr>
  </w:style>
  <w:style w:type="paragraph" w:styleId="stbilgi">
    <w:name w:val="header"/>
    <w:basedOn w:val="Normal"/>
    <w:link w:val="stbilgiChar"/>
    <w:unhideWhenUsed/>
    <w:rsid w:val="00390B50"/>
    <w:pPr>
      <w:tabs>
        <w:tab w:val="center" w:pos="4536"/>
        <w:tab w:val="right" w:pos="9072"/>
      </w:tabs>
    </w:pPr>
  </w:style>
  <w:style w:type="character" w:customStyle="1" w:styleId="stbilgiChar">
    <w:name w:val="Üstbilgi Char"/>
    <w:basedOn w:val="VarsaylanParagrafYazTipi"/>
    <w:link w:val="stbilgi"/>
    <w:uiPriority w:val="99"/>
    <w:rsid w:val="00390B50"/>
  </w:style>
  <w:style w:type="paragraph" w:styleId="Altbilgi">
    <w:name w:val="footer"/>
    <w:basedOn w:val="Normal"/>
    <w:link w:val="AltbilgiChar"/>
    <w:uiPriority w:val="99"/>
    <w:unhideWhenUsed/>
    <w:rsid w:val="00390B50"/>
    <w:pPr>
      <w:tabs>
        <w:tab w:val="center" w:pos="4536"/>
        <w:tab w:val="right" w:pos="9072"/>
      </w:tabs>
    </w:pPr>
  </w:style>
  <w:style w:type="character" w:customStyle="1" w:styleId="AltbilgiChar">
    <w:name w:val="Altbilgi Char"/>
    <w:basedOn w:val="VarsaylanParagrafYazTipi"/>
    <w:link w:val="Altbilgi"/>
    <w:uiPriority w:val="99"/>
    <w:rsid w:val="00390B50"/>
  </w:style>
  <w:style w:type="character" w:styleId="Kpr">
    <w:name w:val="Hyperlink"/>
    <w:basedOn w:val="VarsaylanParagrafYazTipi"/>
    <w:uiPriority w:val="99"/>
    <w:unhideWhenUsed/>
    <w:rsid w:val="00CA1E7D"/>
    <w:rPr>
      <w:color w:val="0000FF" w:themeColor="hyperlink"/>
      <w:u w:val="single"/>
    </w:rPr>
  </w:style>
  <w:style w:type="paragraph" w:styleId="GvdeMetni">
    <w:name w:val="Body Text"/>
    <w:basedOn w:val="Normal"/>
    <w:link w:val="GvdeMetniChar"/>
    <w:uiPriority w:val="1"/>
    <w:qFormat/>
    <w:rsid w:val="00477DF8"/>
    <w:pPr>
      <w:widowControl w:val="0"/>
      <w:autoSpaceDE w:val="0"/>
      <w:autoSpaceDN w:val="0"/>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477DF8"/>
    <w:rPr>
      <w:rFonts w:ascii="Arial" w:eastAsia="Arial" w:hAnsi="Arial" w:cs="Arial"/>
      <w:sz w:val="20"/>
      <w:szCs w:val="20"/>
      <w:lang w:eastAsia="tr-TR" w:bidi="tr-TR"/>
    </w:rPr>
  </w:style>
  <w:style w:type="paragraph" w:styleId="BalonMetni">
    <w:name w:val="Balloon Text"/>
    <w:basedOn w:val="Normal"/>
    <w:link w:val="BalonMetniChar"/>
    <w:uiPriority w:val="99"/>
    <w:semiHidden/>
    <w:unhideWhenUsed/>
    <w:rsid w:val="002B0E3B"/>
    <w:rPr>
      <w:rFonts w:ascii="Tahoma" w:hAnsi="Tahoma" w:cs="Tahoma"/>
      <w:sz w:val="16"/>
      <w:szCs w:val="16"/>
    </w:rPr>
  </w:style>
  <w:style w:type="character" w:customStyle="1" w:styleId="BalonMetniChar">
    <w:name w:val="Balon Metni Char"/>
    <w:basedOn w:val="VarsaylanParagrafYazTipi"/>
    <w:link w:val="BalonMetni"/>
    <w:uiPriority w:val="99"/>
    <w:semiHidden/>
    <w:rsid w:val="002B0E3B"/>
    <w:rPr>
      <w:rFonts w:ascii="Tahoma" w:hAnsi="Tahoma" w:cs="Tahoma"/>
      <w:sz w:val="16"/>
      <w:szCs w:val="16"/>
    </w:rPr>
  </w:style>
  <w:style w:type="paragraph" w:styleId="KonuBal">
    <w:name w:val="Title"/>
    <w:basedOn w:val="Normal"/>
    <w:link w:val="KonuBalChar"/>
    <w:qFormat/>
    <w:rsid w:val="001C2F39"/>
    <w:pPr>
      <w:spacing w:line="360" w:lineRule="auto"/>
      <w:jc w:val="center"/>
    </w:pPr>
    <w:rPr>
      <w:rFonts w:ascii="Times New Roman" w:eastAsia="Times New Roman" w:hAnsi="Times New Roman" w:cs="Times New Roman"/>
      <w:b/>
      <w:sz w:val="28"/>
      <w:lang w:eastAsia="tr-TR"/>
    </w:rPr>
  </w:style>
  <w:style w:type="character" w:customStyle="1" w:styleId="KonuBalChar">
    <w:name w:val="Konu Başlığı Char"/>
    <w:basedOn w:val="VarsaylanParagrafYazTipi"/>
    <w:link w:val="KonuBal"/>
    <w:rsid w:val="001C2F39"/>
    <w:rPr>
      <w:rFonts w:ascii="Times New Roman" w:eastAsia="Times New Roman" w:hAnsi="Times New Roman" w:cs="Times New Roman"/>
      <w:b/>
      <w:sz w:val="28"/>
      <w:lang w:eastAsia="tr-TR"/>
    </w:rPr>
  </w:style>
  <w:style w:type="character" w:styleId="Gl">
    <w:name w:val="Strong"/>
    <w:basedOn w:val="VarsaylanParagrafYazTipi"/>
    <w:uiPriority w:val="22"/>
    <w:qFormat/>
    <w:rsid w:val="005611D6"/>
    <w:rPr>
      <w:b/>
      <w:bCs/>
    </w:rPr>
  </w:style>
  <w:style w:type="character" w:customStyle="1" w:styleId="Balk5Char">
    <w:name w:val="Başlık 5 Char"/>
    <w:basedOn w:val="VarsaylanParagrafYazTipi"/>
    <w:link w:val="Balk5"/>
    <w:rsid w:val="00DF70B5"/>
    <w:rPr>
      <w:rFonts w:ascii="Times New Roman" w:eastAsia="Times New Roman" w:hAnsi="Times New Roman" w:cs="Times New Roman"/>
      <w:b/>
      <w:bCs/>
      <w:i/>
      <w:iCs/>
      <w:sz w:val="18"/>
      <w:lang w:eastAsia="tr-TR"/>
    </w:rPr>
  </w:style>
  <w:style w:type="character" w:customStyle="1" w:styleId="Balk1Char">
    <w:name w:val="Başlık 1 Char"/>
    <w:basedOn w:val="VarsaylanParagrafYazTipi"/>
    <w:link w:val="Balk1"/>
    <w:rsid w:val="00DF70B5"/>
    <w:rPr>
      <w:rFonts w:ascii="Times New Roman" w:eastAsia="Times New Roman" w:hAnsi="Times New Roman" w:cs="Times New Roman"/>
      <w:b/>
      <w:bCs/>
      <w:lang w:eastAsia="tr-TR"/>
    </w:rPr>
  </w:style>
  <w:style w:type="paragraph" w:styleId="GvdeMetni3">
    <w:name w:val="Body Text 3"/>
    <w:basedOn w:val="Normal"/>
    <w:link w:val="GvdeMetni3Char"/>
    <w:semiHidden/>
    <w:rsid w:val="004D68CC"/>
    <w:pPr>
      <w:spacing w:before="120"/>
    </w:pPr>
    <w:rPr>
      <w:rFonts w:ascii="Times New Roman" w:eastAsia="Times New Roman" w:hAnsi="Times New Roman" w:cs="Times New Roman"/>
      <w:sz w:val="20"/>
      <w:lang w:eastAsia="tr-TR"/>
    </w:rPr>
  </w:style>
  <w:style w:type="character" w:customStyle="1" w:styleId="GvdeMetni3Char">
    <w:name w:val="Gövde Metni 3 Char"/>
    <w:basedOn w:val="VarsaylanParagrafYazTipi"/>
    <w:link w:val="GvdeMetni3"/>
    <w:semiHidden/>
    <w:rsid w:val="004D68CC"/>
    <w:rPr>
      <w:rFonts w:ascii="Times New Roman" w:eastAsia="Times New Roman" w:hAnsi="Times New Roman" w:cs="Times New Roman"/>
      <w:sz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BCC"/>
  </w:style>
  <w:style w:type="paragraph" w:styleId="Balk1">
    <w:name w:val="heading 1"/>
    <w:basedOn w:val="Normal"/>
    <w:next w:val="Normal"/>
    <w:link w:val="Balk1Char"/>
    <w:qFormat/>
    <w:rsid w:val="00DF70B5"/>
    <w:pPr>
      <w:keepNext/>
      <w:tabs>
        <w:tab w:val="left" w:pos="900"/>
      </w:tabs>
      <w:spacing w:line="360" w:lineRule="auto"/>
      <w:jc w:val="center"/>
      <w:outlineLvl w:val="0"/>
    </w:pPr>
    <w:rPr>
      <w:rFonts w:ascii="Times New Roman" w:eastAsia="Times New Roman" w:hAnsi="Times New Roman" w:cs="Times New Roman"/>
      <w:b/>
      <w:bCs/>
      <w:lang w:eastAsia="tr-TR"/>
    </w:rPr>
  </w:style>
  <w:style w:type="paragraph" w:styleId="Balk5">
    <w:name w:val="heading 5"/>
    <w:basedOn w:val="Normal"/>
    <w:next w:val="Normal"/>
    <w:link w:val="Balk5Char"/>
    <w:qFormat/>
    <w:rsid w:val="00DF70B5"/>
    <w:pPr>
      <w:keepNext/>
      <w:jc w:val="both"/>
      <w:outlineLvl w:val="4"/>
    </w:pPr>
    <w:rPr>
      <w:rFonts w:ascii="Times New Roman" w:eastAsia="Times New Roman" w:hAnsi="Times New Roman" w:cs="Times New Roman"/>
      <w:b/>
      <w:bCs/>
      <w:i/>
      <w:iCs/>
      <w:sz w:val="1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1"/>
    <w:qFormat/>
    <w:rsid w:val="0081606C"/>
    <w:pPr>
      <w:ind w:left="720"/>
      <w:contextualSpacing/>
    </w:pPr>
  </w:style>
  <w:style w:type="paragraph" w:styleId="stbilgi">
    <w:name w:val="header"/>
    <w:basedOn w:val="Normal"/>
    <w:link w:val="stbilgiChar"/>
    <w:unhideWhenUsed/>
    <w:rsid w:val="00390B50"/>
    <w:pPr>
      <w:tabs>
        <w:tab w:val="center" w:pos="4536"/>
        <w:tab w:val="right" w:pos="9072"/>
      </w:tabs>
    </w:pPr>
  </w:style>
  <w:style w:type="character" w:customStyle="1" w:styleId="stbilgiChar">
    <w:name w:val="Üstbilgi Char"/>
    <w:basedOn w:val="VarsaylanParagrafYazTipi"/>
    <w:link w:val="stbilgi"/>
    <w:uiPriority w:val="99"/>
    <w:rsid w:val="00390B50"/>
  </w:style>
  <w:style w:type="paragraph" w:styleId="Altbilgi">
    <w:name w:val="footer"/>
    <w:basedOn w:val="Normal"/>
    <w:link w:val="AltbilgiChar"/>
    <w:uiPriority w:val="99"/>
    <w:unhideWhenUsed/>
    <w:rsid w:val="00390B50"/>
    <w:pPr>
      <w:tabs>
        <w:tab w:val="center" w:pos="4536"/>
        <w:tab w:val="right" w:pos="9072"/>
      </w:tabs>
    </w:pPr>
  </w:style>
  <w:style w:type="character" w:customStyle="1" w:styleId="AltbilgiChar">
    <w:name w:val="Altbilgi Char"/>
    <w:basedOn w:val="VarsaylanParagrafYazTipi"/>
    <w:link w:val="Altbilgi"/>
    <w:uiPriority w:val="99"/>
    <w:rsid w:val="00390B50"/>
  </w:style>
  <w:style w:type="character" w:styleId="Kpr">
    <w:name w:val="Hyperlink"/>
    <w:basedOn w:val="VarsaylanParagrafYazTipi"/>
    <w:uiPriority w:val="99"/>
    <w:unhideWhenUsed/>
    <w:rsid w:val="00CA1E7D"/>
    <w:rPr>
      <w:color w:val="0000FF" w:themeColor="hyperlink"/>
      <w:u w:val="single"/>
    </w:rPr>
  </w:style>
  <w:style w:type="paragraph" w:styleId="GvdeMetni">
    <w:name w:val="Body Text"/>
    <w:basedOn w:val="Normal"/>
    <w:link w:val="GvdeMetniChar"/>
    <w:uiPriority w:val="1"/>
    <w:qFormat/>
    <w:rsid w:val="00477DF8"/>
    <w:pPr>
      <w:widowControl w:val="0"/>
      <w:autoSpaceDE w:val="0"/>
      <w:autoSpaceDN w:val="0"/>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477DF8"/>
    <w:rPr>
      <w:rFonts w:ascii="Arial" w:eastAsia="Arial" w:hAnsi="Arial" w:cs="Arial"/>
      <w:sz w:val="20"/>
      <w:szCs w:val="20"/>
      <w:lang w:eastAsia="tr-TR" w:bidi="tr-TR"/>
    </w:rPr>
  </w:style>
  <w:style w:type="paragraph" w:styleId="BalonMetni">
    <w:name w:val="Balloon Text"/>
    <w:basedOn w:val="Normal"/>
    <w:link w:val="BalonMetniChar"/>
    <w:uiPriority w:val="99"/>
    <w:semiHidden/>
    <w:unhideWhenUsed/>
    <w:rsid w:val="002B0E3B"/>
    <w:rPr>
      <w:rFonts w:ascii="Tahoma" w:hAnsi="Tahoma" w:cs="Tahoma"/>
      <w:sz w:val="16"/>
      <w:szCs w:val="16"/>
    </w:rPr>
  </w:style>
  <w:style w:type="character" w:customStyle="1" w:styleId="BalonMetniChar">
    <w:name w:val="Balon Metni Char"/>
    <w:basedOn w:val="VarsaylanParagrafYazTipi"/>
    <w:link w:val="BalonMetni"/>
    <w:uiPriority w:val="99"/>
    <w:semiHidden/>
    <w:rsid w:val="002B0E3B"/>
    <w:rPr>
      <w:rFonts w:ascii="Tahoma" w:hAnsi="Tahoma" w:cs="Tahoma"/>
      <w:sz w:val="16"/>
      <w:szCs w:val="16"/>
    </w:rPr>
  </w:style>
  <w:style w:type="paragraph" w:styleId="KonuBal">
    <w:name w:val="Title"/>
    <w:basedOn w:val="Normal"/>
    <w:link w:val="KonuBalChar"/>
    <w:qFormat/>
    <w:rsid w:val="001C2F39"/>
    <w:pPr>
      <w:spacing w:line="360" w:lineRule="auto"/>
      <w:jc w:val="center"/>
    </w:pPr>
    <w:rPr>
      <w:rFonts w:ascii="Times New Roman" w:eastAsia="Times New Roman" w:hAnsi="Times New Roman" w:cs="Times New Roman"/>
      <w:b/>
      <w:sz w:val="28"/>
      <w:lang w:eastAsia="tr-TR"/>
    </w:rPr>
  </w:style>
  <w:style w:type="character" w:customStyle="1" w:styleId="KonuBalChar">
    <w:name w:val="Konu Başlığı Char"/>
    <w:basedOn w:val="VarsaylanParagrafYazTipi"/>
    <w:link w:val="KonuBal"/>
    <w:rsid w:val="001C2F39"/>
    <w:rPr>
      <w:rFonts w:ascii="Times New Roman" w:eastAsia="Times New Roman" w:hAnsi="Times New Roman" w:cs="Times New Roman"/>
      <w:b/>
      <w:sz w:val="28"/>
      <w:lang w:eastAsia="tr-TR"/>
    </w:rPr>
  </w:style>
  <w:style w:type="character" w:styleId="Gl">
    <w:name w:val="Strong"/>
    <w:basedOn w:val="VarsaylanParagrafYazTipi"/>
    <w:uiPriority w:val="22"/>
    <w:qFormat/>
    <w:rsid w:val="005611D6"/>
    <w:rPr>
      <w:b/>
      <w:bCs/>
    </w:rPr>
  </w:style>
  <w:style w:type="character" w:customStyle="1" w:styleId="Balk5Char">
    <w:name w:val="Başlık 5 Char"/>
    <w:basedOn w:val="VarsaylanParagrafYazTipi"/>
    <w:link w:val="Balk5"/>
    <w:rsid w:val="00DF70B5"/>
    <w:rPr>
      <w:rFonts w:ascii="Times New Roman" w:eastAsia="Times New Roman" w:hAnsi="Times New Roman" w:cs="Times New Roman"/>
      <w:b/>
      <w:bCs/>
      <w:i/>
      <w:iCs/>
      <w:sz w:val="18"/>
      <w:lang w:eastAsia="tr-TR"/>
    </w:rPr>
  </w:style>
  <w:style w:type="character" w:customStyle="1" w:styleId="Balk1Char">
    <w:name w:val="Başlık 1 Char"/>
    <w:basedOn w:val="VarsaylanParagrafYazTipi"/>
    <w:link w:val="Balk1"/>
    <w:rsid w:val="00DF70B5"/>
    <w:rPr>
      <w:rFonts w:ascii="Times New Roman" w:eastAsia="Times New Roman" w:hAnsi="Times New Roman" w:cs="Times New Roman"/>
      <w:b/>
      <w:bCs/>
      <w:lang w:eastAsia="tr-TR"/>
    </w:rPr>
  </w:style>
  <w:style w:type="paragraph" w:styleId="GvdeMetni3">
    <w:name w:val="Body Text 3"/>
    <w:basedOn w:val="Normal"/>
    <w:link w:val="GvdeMetni3Char"/>
    <w:semiHidden/>
    <w:rsid w:val="004D68CC"/>
    <w:pPr>
      <w:spacing w:before="120"/>
    </w:pPr>
    <w:rPr>
      <w:rFonts w:ascii="Times New Roman" w:eastAsia="Times New Roman" w:hAnsi="Times New Roman" w:cs="Times New Roman"/>
      <w:sz w:val="20"/>
      <w:lang w:eastAsia="tr-TR"/>
    </w:rPr>
  </w:style>
  <w:style w:type="character" w:customStyle="1" w:styleId="GvdeMetni3Char">
    <w:name w:val="Gövde Metni 3 Char"/>
    <w:basedOn w:val="VarsaylanParagrafYazTipi"/>
    <w:link w:val="GvdeMetni3"/>
    <w:semiHidden/>
    <w:rsid w:val="004D68CC"/>
    <w:rPr>
      <w:rFonts w:ascii="Times New Roman" w:eastAsia="Times New Roman" w:hAnsi="Times New Roman" w:cs="Times New Roman"/>
      <w:sz w:val="20"/>
      <w:lang w:eastAsia="tr-TR"/>
    </w:rPr>
  </w:style>
</w:styles>
</file>

<file path=word/webSettings.xml><?xml version="1.0" encoding="utf-8"?>
<w:webSettings xmlns:r="http://schemas.openxmlformats.org/officeDocument/2006/relationships" xmlns:w="http://schemas.openxmlformats.org/wordprocessingml/2006/main">
  <w:divs>
    <w:div w:id="1041399746">
      <w:bodyDiv w:val="1"/>
      <w:marLeft w:val="0"/>
      <w:marRight w:val="0"/>
      <w:marTop w:val="0"/>
      <w:marBottom w:val="0"/>
      <w:divBdr>
        <w:top w:val="none" w:sz="0" w:space="0" w:color="auto"/>
        <w:left w:val="none" w:sz="0" w:space="0" w:color="auto"/>
        <w:bottom w:val="none" w:sz="0" w:space="0" w:color="auto"/>
        <w:right w:val="none" w:sz="0" w:space="0" w:color="auto"/>
      </w:divBdr>
    </w:div>
    <w:div w:id="1743870984">
      <w:bodyDiv w:val="1"/>
      <w:marLeft w:val="0"/>
      <w:marRight w:val="0"/>
      <w:marTop w:val="0"/>
      <w:marBottom w:val="0"/>
      <w:divBdr>
        <w:top w:val="none" w:sz="0" w:space="0" w:color="auto"/>
        <w:left w:val="none" w:sz="0" w:space="0" w:color="auto"/>
        <w:bottom w:val="none" w:sz="0" w:space="0" w:color="auto"/>
        <w:right w:val="none" w:sz="0" w:space="0" w:color="auto"/>
      </w:divBdr>
    </w:div>
    <w:div w:id="202378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header" Target="header1.xm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image" Target="media/image12.png"/><Relationship Id="rId37" Type="http://schemas.openxmlformats.org/officeDocument/2006/relationships/image" Target="media/image15.png"/><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hyperlink" Target="http://www.sorubak.com" TargetMode="Externa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oleObject" Target="embeddings/oleObject21.bin"/><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A940B-99C7-4A8C-87C3-972D3EB5A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5719</Words>
  <Characters>32604</Characters>
  <DocSecurity>0</DocSecurity>
  <Lines>271</Lines>
  <Paragraphs>76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38247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2017-09-12T21:25:00Z</cp:lastPrinted>
  <dcterms:created xsi:type="dcterms:W3CDTF">2018-09-11T14:06:00Z</dcterms:created>
  <dcterms:modified xsi:type="dcterms:W3CDTF">2018-09-11T14:06:00Z</dcterms:modified>
  <cp:category>www.sorubak.com</cp:category>
</cp:coreProperties>
</file>