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26"/>
        <w:tblW w:w="9568" w:type="dxa"/>
        <w:tblCellMar>
          <w:left w:w="70" w:type="dxa"/>
          <w:right w:w="70" w:type="dxa"/>
        </w:tblCellMar>
        <w:tblLook w:val="04A0"/>
      </w:tblPr>
      <w:tblGrid>
        <w:gridCol w:w="465"/>
        <w:gridCol w:w="461"/>
        <w:gridCol w:w="460"/>
        <w:gridCol w:w="460"/>
        <w:gridCol w:w="460"/>
        <w:gridCol w:w="460"/>
        <w:gridCol w:w="460"/>
        <w:gridCol w:w="460"/>
        <w:gridCol w:w="460"/>
        <w:gridCol w:w="483"/>
        <w:gridCol w:w="460"/>
        <w:gridCol w:w="511"/>
        <w:gridCol w:w="460"/>
        <w:gridCol w:w="460"/>
        <w:gridCol w:w="638"/>
        <w:gridCol w:w="460"/>
        <w:gridCol w:w="460"/>
        <w:gridCol w:w="497"/>
        <w:gridCol w:w="460"/>
        <w:gridCol w:w="533"/>
      </w:tblGrid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A-1.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A-9.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A10.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B-1.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B-4.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B-7. soru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B-9. soru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  <w:t>B-10. soru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BC706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/>
                <w:b/>
                <w:color w:val="0000CC"/>
                <w:sz w:val="18"/>
                <w:szCs w:val="18"/>
                <w:lang w:eastAsia="en-US"/>
              </w:rPr>
              <w:t>2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C1.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C2.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C3.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C4.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 xml:space="preserve">C5. </w:t>
            </w:r>
            <w:proofErr w:type="gramStart"/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D-1.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D-4.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D-6.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0A414B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966A3F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2A2C8E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2A2C8E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26" type="#_x0000_t62" style="position:absolute;margin-left:.9pt;margin-top:.05pt;width:120pt;height:42.75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" adj="6570,21647" fillcolor="#fcf" strokecolor="#ffc000 [3207]" strokeweight=".5pt">
                  <v:fill color2="#ffcc31 [2615]" rotate="t"/>
                  <v:path arrowok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0A414B" w:rsidRDefault="00BC706E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</w:pPr>
            <w:r w:rsidRPr="000A414B">
              <w:rPr>
                <w:rFonts w:ascii="Century Gothic" w:hAnsi="Century Gothic" w:cs="Calibri"/>
                <w:b/>
                <w:color w:val="0000CC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C81472" w:rsidP="00966A3F">
            <w:pPr>
              <w:spacing w:line="276" w:lineRule="auto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344C43" w:rsidRDefault="00C81472" w:rsidP="00966A3F">
            <w:pPr>
              <w:pStyle w:val="AralkYok"/>
              <w:spacing w:line="276" w:lineRule="auto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2A2C8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2A2C8E">
              <w:rPr>
                <w:noProof/>
              </w:rPr>
              <w:pict>
                <v:shape id="Köşeleri Yuvarlanmış Dikdörtgen Belirtme Çizgisi 23" o:spid="_x0000_s1027" type="#_x0000_t62" style="position:absolute;left:0;text-align:left;margin-left:-2.1pt;margin-top:.3pt;width:116.5pt;height:42.7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" adj="6916,21272" fillcolor="#cf9" strokecolor="#ffc000" strokeweight=".5pt">
                  <v:fill color2="#ffd479" rotate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2A2C8E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2A2C8E">
              <w:rPr>
                <w:noProof/>
              </w:rPr>
              <w:pict>
                <v:oval id="Oval 22" o:spid="_x0000_s1051" style="position:absolute;left:0;text-align:left;margin-left:7.3pt;margin-top:.4pt;width:43.5pt;height:42.6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"/>
              </w:pic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</w:tbl>
    <w:p w:rsidR="00C81472" w:rsidRDefault="00C81472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</w:p>
    <w:p w:rsidR="00C81472" w:rsidRDefault="000A414B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proofErr w:type="gramStart"/>
      <w:r>
        <w:rPr>
          <w:rFonts w:ascii="Century Gothic" w:hAnsi="Century Gothic" w:cs="Arial"/>
          <w:b/>
          <w:sz w:val="28"/>
          <w:szCs w:val="28"/>
        </w:rPr>
        <w:t>……………………………………………………………</w:t>
      </w:r>
      <w:proofErr w:type="gramEnd"/>
    </w:p>
    <w:p w:rsidR="00C81472" w:rsidRPr="000A414B" w:rsidRDefault="000A414B" w:rsidP="00C81472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r w:rsidRPr="000A414B">
        <w:rPr>
          <w:rFonts w:ascii="Century Gothic" w:hAnsi="Century Gothic" w:cs="Arial"/>
          <w:b/>
          <w:color w:val="FF0000"/>
          <w:sz w:val="28"/>
          <w:szCs w:val="28"/>
        </w:rPr>
        <w:t>2018</w:t>
      </w:r>
      <w:r w:rsidR="00C81472" w:rsidRPr="000A414B">
        <w:rPr>
          <w:rFonts w:ascii="Century Gothic" w:hAnsi="Century Gothic" w:cs="Arial"/>
          <w:b/>
          <w:color w:val="FF0000"/>
          <w:sz w:val="28"/>
          <w:szCs w:val="28"/>
        </w:rPr>
        <w:t xml:space="preserve"> – </w:t>
      </w:r>
      <w:r w:rsidRPr="000A414B">
        <w:rPr>
          <w:rFonts w:ascii="Century Gothic" w:hAnsi="Century Gothic" w:cs="Arial"/>
          <w:b/>
          <w:color w:val="FF0000"/>
          <w:sz w:val="28"/>
          <w:szCs w:val="28"/>
        </w:rPr>
        <w:t>2019</w:t>
      </w:r>
      <w:r w:rsidR="008B733F" w:rsidRPr="000A414B">
        <w:rPr>
          <w:rFonts w:ascii="Century Gothic" w:hAnsi="Century Gothic" w:cs="Arial"/>
          <w:b/>
          <w:color w:val="FF0000"/>
          <w:sz w:val="28"/>
          <w:szCs w:val="28"/>
        </w:rPr>
        <w:t xml:space="preserve"> yılı 4. Sınıflar 1. Dönem 2</w:t>
      </w:r>
      <w:r w:rsidR="00C81472" w:rsidRPr="000A414B">
        <w:rPr>
          <w:rFonts w:ascii="Century Gothic" w:hAnsi="Century Gothic" w:cs="Arial"/>
          <w:b/>
          <w:color w:val="FF0000"/>
          <w:sz w:val="28"/>
          <w:szCs w:val="28"/>
        </w:rPr>
        <w:t>. Sosyal Bilgiler Sınavı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2A2C8E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2A2C8E">
        <w:rPr>
          <w:rFonts w:ascii="Century Gothic" w:hAnsi="Century Gothic"/>
          <w:noProof/>
          <w:color w:val="0000CC"/>
          <w:sz w:val="20"/>
          <w:szCs w:val="20"/>
        </w:rPr>
        <w:pict>
          <v:shape id="_x0000_s1053" type="#_x0000_t62" style="position:absolute;left:0;text-align:left;margin-left:37.8pt;margin-top:13.25pt;width:470.25pt;height:24.75pt;z-index:251659776" adj="-508,21469" fillcolor="#cff" strokecolor="#ffd966 [1943]" strokeweight="1pt">
            <v:fill color2="#fff2cc [663]"/>
            <v:shadow on="t" type="perspective" color="#7f5f00 [1607]" opacity=".5" offset="1pt" offset2="-3pt"/>
            <v:textbox>
              <w:txbxContent>
                <w:p w:rsidR="00797CC5" w:rsidRDefault="00797CC5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A- Aşağıda altı çizili sözcükleri ilgili cümlelere uygun biçimde yerleştiriniz. (20P)</w:t>
                  </w:r>
                </w:p>
                <w:p w:rsidR="00797CC5" w:rsidRDefault="00797CC5"/>
              </w:txbxContent>
            </v:textbox>
          </v:shape>
        </w:pict>
      </w:r>
      <w:r w:rsidR="00C81472" w:rsidRPr="000A414B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073CCD" w:rsidRPr="000A414B">
        <w:rPr>
          <w:rFonts w:ascii="Century Gothic" w:hAnsi="Century Gothic"/>
          <w:b/>
          <w:color w:val="0000CC"/>
          <w:sz w:val="22"/>
          <w:szCs w:val="22"/>
        </w:rPr>
        <w:t xml:space="preserve">ADI : </w:t>
      </w:r>
      <w:proofErr w:type="gramStart"/>
      <w:r w:rsidR="00073CCD" w:rsidRPr="000A414B">
        <w:rPr>
          <w:rFonts w:ascii="Century Gothic" w:hAnsi="Century Gothic"/>
          <w:b/>
          <w:color w:val="0000CC"/>
          <w:sz w:val="22"/>
          <w:szCs w:val="22"/>
        </w:rPr>
        <w:t>…</w:t>
      </w:r>
      <w:r w:rsidR="000A414B" w:rsidRPr="000A414B">
        <w:rPr>
          <w:rFonts w:ascii="Century Gothic" w:hAnsi="Century Gothic"/>
          <w:b/>
          <w:color w:val="0000CC"/>
          <w:sz w:val="22"/>
          <w:szCs w:val="22"/>
        </w:rPr>
        <w:t>………………………………………</w:t>
      </w:r>
      <w:proofErr w:type="gramEnd"/>
      <w:r w:rsidR="000A414B">
        <w:rPr>
          <w:rFonts w:ascii="Century Gothic" w:hAnsi="Century Gothic"/>
          <w:b/>
          <w:sz w:val="22"/>
          <w:szCs w:val="22"/>
        </w:rPr>
        <w:tab/>
      </w:r>
      <w:r w:rsidR="000A414B">
        <w:rPr>
          <w:rFonts w:ascii="Century Gothic" w:hAnsi="Century Gothic"/>
          <w:b/>
          <w:sz w:val="22"/>
          <w:szCs w:val="22"/>
        </w:rPr>
        <w:tab/>
      </w:r>
      <w:r w:rsidR="000A414B">
        <w:rPr>
          <w:rFonts w:ascii="Century Gothic" w:hAnsi="Century Gothic"/>
          <w:b/>
          <w:sz w:val="22"/>
          <w:szCs w:val="22"/>
        </w:rPr>
        <w:tab/>
        <w:t xml:space="preserve">     </w:t>
      </w:r>
      <w:proofErr w:type="gramStart"/>
      <w:r w:rsidR="000A414B" w:rsidRPr="000A414B">
        <w:rPr>
          <w:rFonts w:ascii="Century Gothic" w:hAnsi="Century Gothic"/>
          <w:b/>
          <w:color w:val="FF0000"/>
          <w:sz w:val="22"/>
          <w:szCs w:val="22"/>
        </w:rPr>
        <w:t>…….</w:t>
      </w:r>
      <w:proofErr w:type="gramEnd"/>
      <w:r w:rsidR="000A414B" w:rsidRPr="000A414B">
        <w:rPr>
          <w:rFonts w:ascii="Century Gothic" w:hAnsi="Century Gothic"/>
          <w:b/>
          <w:color w:val="FF0000"/>
          <w:sz w:val="22"/>
          <w:szCs w:val="22"/>
        </w:rPr>
        <w:t>/ ……/ 2018</w:t>
      </w:r>
    </w:p>
    <w:p w:rsidR="00C81472" w:rsidRDefault="00797CC5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226060</wp:posOffset>
            </wp:positionV>
            <wp:extent cx="658188" cy="7143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8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2A2C8E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_x0000_s1054" type="#_x0000_t62" style="position:absolute;left:0;text-align:left;margin-left:62.8pt;margin-top:4.3pt;width:431.25pt;height:36pt;z-index:251660800" adj="85,17460" fillcolor="#ff9" strokecolor="#ffd966 [1943]" strokeweight="1pt">
            <v:fill color2="#fff2cc [663]"/>
            <v:shadow on="t" type="perspective" color="#7f5f00 [1607]" opacity=".5" offset="1pt" offset2="-3pt"/>
            <v:textbox>
              <w:txbxContent>
                <w:p w:rsidR="00797CC5" w:rsidRPr="00797CC5" w:rsidRDefault="00797CC5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c</w:t>
                  </w:r>
                  <w:r w:rsidRPr="00797CC5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irit</w:t>
                  </w:r>
                  <w:proofErr w:type="gramEnd"/>
                  <w:r w:rsidRPr="00797CC5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Pr="00797CC5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meteoroloji – TBMM – kuzeyi – Çanakkale – dayanışma – kahve – kroki – Osmanlı Devleti - Yunanlılar</w:t>
                  </w:r>
                </w:p>
              </w:txbxContent>
            </v:textbox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73CCD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073CCD" w:rsidRPr="00B0644F">
        <w:rPr>
          <w:rFonts w:ascii="Century Gothic" w:hAnsi="Century Gothic"/>
          <w:sz w:val="20"/>
          <w:szCs w:val="20"/>
        </w:rPr>
        <w:t xml:space="preserve">Gelen misafirimize </w:t>
      </w:r>
      <w:proofErr w:type="gramStart"/>
      <w:r w:rsidR="00073CCD" w:rsidRPr="00B0644F">
        <w:rPr>
          <w:rFonts w:ascii="Century Gothic" w:hAnsi="Century Gothic"/>
          <w:sz w:val="20"/>
          <w:szCs w:val="20"/>
        </w:rPr>
        <w:t>……………………</w:t>
      </w:r>
      <w:proofErr w:type="gramEnd"/>
      <w:r w:rsidR="00073CCD" w:rsidRP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073CCD" w:rsidRPr="00B0644F">
        <w:rPr>
          <w:rFonts w:ascii="Century Gothic" w:hAnsi="Century Gothic"/>
          <w:sz w:val="20"/>
          <w:szCs w:val="20"/>
        </w:rPr>
        <w:t>ikramı</w:t>
      </w:r>
      <w:proofErr w:type="gramEnd"/>
      <w:r w:rsidR="00073CCD" w:rsidRPr="00B0644F">
        <w:rPr>
          <w:rFonts w:ascii="Century Gothic" w:hAnsi="Century Gothic"/>
          <w:sz w:val="20"/>
          <w:szCs w:val="20"/>
        </w:rPr>
        <w:t>; kültürel özelliklerimizden birisidir.</w:t>
      </w:r>
    </w:p>
    <w:p w:rsidR="00B0644F" w:rsidRDefault="00B0644F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073CCD" w:rsidRPr="00B0644F">
        <w:rPr>
          <w:rFonts w:ascii="Century Gothic" w:hAnsi="Century Gothic"/>
          <w:iCs/>
          <w:sz w:val="20"/>
          <w:szCs w:val="20"/>
        </w:rPr>
        <w:t>23 Nisan 1920</w:t>
      </w:r>
      <w:r w:rsidR="00073CCD" w:rsidRPr="00B0644F">
        <w:rPr>
          <w:rFonts w:ascii="Century Gothic" w:hAnsi="Century Gothic"/>
          <w:sz w:val="20"/>
          <w:szCs w:val="20"/>
        </w:rPr>
        <w:t xml:space="preserve">’de </w:t>
      </w:r>
      <w:proofErr w:type="gramStart"/>
      <w:r w:rsidR="00073CCD" w:rsidRPr="00B0644F">
        <w:rPr>
          <w:rFonts w:ascii="Century Gothic" w:hAnsi="Century Gothic"/>
          <w:sz w:val="20"/>
          <w:szCs w:val="20"/>
        </w:rPr>
        <w:t>……………………</w:t>
      </w:r>
      <w:r w:rsidR="00797CC5">
        <w:rPr>
          <w:rFonts w:ascii="Century Gothic" w:hAnsi="Century Gothic"/>
          <w:sz w:val="20"/>
          <w:szCs w:val="20"/>
        </w:rPr>
        <w:t>………….</w:t>
      </w:r>
      <w:proofErr w:type="gramEnd"/>
      <w:r w:rsidR="00073CCD" w:rsidRP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073CCD" w:rsidRPr="00B0644F">
        <w:rPr>
          <w:rFonts w:ascii="Century Gothic" w:hAnsi="Century Gothic"/>
          <w:sz w:val="20"/>
          <w:szCs w:val="20"/>
        </w:rPr>
        <w:t>açılarak</w:t>
      </w:r>
      <w:proofErr w:type="gramEnd"/>
      <w:r w:rsidR="00073CCD" w:rsidRPr="00B0644F">
        <w:rPr>
          <w:rFonts w:ascii="Century Gothic" w:hAnsi="Century Gothic"/>
          <w:sz w:val="20"/>
          <w:szCs w:val="20"/>
        </w:rPr>
        <w:t xml:space="preserve"> yeni Türk devletinin temeli atıldı.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073CCD" w:rsidRPr="00B0644F">
        <w:rPr>
          <w:rFonts w:ascii="Century Gothic" w:hAnsi="Century Gothic"/>
          <w:sz w:val="20"/>
          <w:szCs w:val="20"/>
        </w:rPr>
        <w:t xml:space="preserve">Türkiye Cumhuriyeti’ </w:t>
      </w:r>
      <w:proofErr w:type="spellStart"/>
      <w:r w:rsidR="00073CCD" w:rsidRPr="00B0644F">
        <w:rPr>
          <w:rFonts w:ascii="Century Gothic" w:hAnsi="Century Gothic"/>
          <w:sz w:val="20"/>
          <w:szCs w:val="20"/>
        </w:rPr>
        <w:t>nden</w:t>
      </w:r>
      <w:proofErr w:type="spellEnd"/>
      <w:r w:rsidR="00073CCD" w:rsidRPr="00B0644F">
        <w:rPr>
          <w:rFonts w:ascii="Century Gothic" w:hAnsi="Century Gothic"/>
          <w:sz w:val="20"/>
          <w:szCs w:val="20"/>
        </w:rPr>
        <w:t xml:space="preserve"> önceki devletimizin adı </w:t>
      </w:r>
      <w:proofErr w:type="gramStart"/>
      <w:r w:rsidR="00073CCD" w:rsidRPr="00B0644F">
        <w:rPr>
          <w:rFonts w:ascii="Century Gothic" w:hAnsi="Century Gothic"/>
          <w:sz w:val="20"/>
          <w:szCs w:val="20"/>
        </w:rPr>
        <w:t>…………………………………………………………</w:t>
      </w:r>
      <w:proofErr w:type="gramEnd"/>
      <w:r w:rsidR="00073CCD" w:rsidRPr="00B0644F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073CCD" w:rsidRPr="00B0644F">
        <w:rPr>
          <w:rFonts w:ascii="Century Gothic" w:hAnsi="Century Gothic"/>
          <w:sz w:val="20"/>
          <w:szCs w:val="20"/>
        </w:rPr>
        <w:t>dir</w:t>
      </w:r>
      <w:proofErr w:type="spellEnd"/>
      <w:r w:rsidR="00073CCD" w:rsidRPr="00B0644F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073CCD" w:rsidRPr="00B0644F">
        <w:rPr>
          <w:rFonts w:ascii="Century Gothic" w:hAnsi="Century Gothic"/>
          <w:iCs/>
          <w:sz w:val="20"/>
          <w:szCs w:val="20"/>
        </w:rPr>
        <w:t xml:space="preserve">Kurtuluş Savaşı’nın Batı Cephesinde </w:t>
      </w:r>
      <w:proofErr w:type="gramStart"/>
      <w:r w:rsidR="00073CCD" w:rsidRPr="00B0644F">
        <w:rPr>
          <w:rFonts w:ascii="Century Gothic" w:hAnsi="Century Gothic"/>
          <w:iCs/>
          <w:sz w:val="20"/>
          <w:szCs w:val="20"/>
        </w:rPr>
        <w:t>……………………………….</w:t>
      </w:r>
      <w:proofErr w:type="gramEnd"/>
      <w:r w:rsidR="00073CCD" w:rsidRPr="00B0644F">
        <w:rPr>
          <w:rFonts w:ascii="Century Gothic" w:hAnsi="Century Gothic"/>
          <w:iCs/>
          <w:sz w:val="20"/>
          <w:szCs w:val="20"/>
        </w:rPr>
        <w:t>a karşı savaşılmıştır.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0644F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B0644F" w:rsidRPr="00B0644F">
        <w:rPr>
          <w:rFonts w:ascii="Century Gothic" w:hAnsi="Century Gothic"/>
          <w:sz w:val="20"/>
          <w:szCs w:val="20"/>
        </w:rPr>
        <w:t>Tarihte Türklerin yaygın olarak oynadıkları oyunlardan en önemlisi</w:t>
      </w:r>
      <w:r w:rsid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B0644F" w:rsidRPr="00B0644F">
        <w:rPr>
          <w:rFonts w:ascii="Century Gothic" w:hAnsi="Century Gothic"/>
          <w:sz w:val="20"/>
          <w:szCs w:val="20"/>
        </w:rPr>
        <w:t>………………….</w:t>
      </w:r>
      <w:proofErr w:type="gramEnd"/>
      <w:r w:rsid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B0644F" w:rsidRPr="00B0644F">
        <w:rPr>
          <w:rFonts w:ascii="Century Gothic" w:hAnsi="Century Gothic"/>
          <w:sz w:val="20"/>
          <w:szCs w:val="20"/>
        </w:rPr>
        <w:t>oyunudur</w:t>
      </w:r>
      <w:proofErr w:type="gramEnd"/>
      <w:r w:rsidR="00B0644F" w:rsidRPr="00B0644F">
        <w:rPr>
          <w:rFonts w:ascii="Century Gothic" w:hAnsi="Century Gothic"/>
          <w:sz w:val="20"/>
          <w:szCs w:val="20"/>
        </w:rPr>
        <w:t>.</w:t>
      </w:r>
    </w:p>
    <w:p w:rsidR="00073CCD" w:rsidRPr="00B0644F" w:rsidRDefault="00073CCD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0A6D88" w:rsidRPr="000A6D88">
        <w:rPr>
          <w:rFonts w:ascii="Century Gothic" w:hAnsi="Century Gothic"/>
          <w:sz w:val="20"/>
          <w:szCs w:val="20"/>
        </w:rPr>
        <w:t xml:space="preserve">Pusulaların ibresi vardır ve ibrenin koyu renkli ucu her zaman </w:t>
      </w:r>
      <w:proofErr w:type="gramStart"/>
      <w:r w:rsidR="000A6D88" w:rsidRPr="000A6D88">
        <w:rPr>
          <w:rFonts w:ascii="Century Gothic" w:hAnsi="Century Gothic"/>
          <w:sz w:val="20"/>
          <w:szCs w:val="20"/>
        </w:rPr>
        <w:t>..................................</w:t>
      </w:r>
      <w:proofErr w:type="gramEnd"/>
      <w:r w:rsidR="000A6D88" w:rsidRPr="000A6D8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0A6D88" w:rsidRPr="000A6D88">
        <w:rPr>
          <w:rFonts w:ascii="Century Gothic" w:hAnsi="Century Gothic"/>
          <w:sz w:val="20"/>
          <w:szCs w:val="20"/>
        </w:rPr>
        <w:t>gösterir</w:t>
      </w:r>
      <w:proofErr w:type="gramEnd"/>
      <w:r w:rsidR="000A6D88" w:rsidRPr="000A6D88">
        <w:rPr>
          <w:rFonts w:ascii="Century Gothic" w:hAnsi="Century Gothic"/>
          <w:sz w:val="20"/>
          <w:szCs w:val="20"/>
        </w:rPr>
        <w:t>.</w:t>
      </w:r>
    </w:p>
    <w:p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A6D88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797CC5">
        <w:rPr>
          <w:rFonts w:ascii="Century Gothic" w:hAnsi="Century Gothic"/>
          <w:sz w:val="20"/>
          <w:szCs w:val="20"/>
        </w:rPr>
        <w:t>Türk M</w:t>
      </w:r>
      <w:r w:rsidR="004168B9">
        <w:rPr>
          <w:rFonts w:ascii="Century Gothic" w:hAnsi="Century Gothic"/>
          <w:sz w:val="20"/>
          <w:szCs w:val="20"/>
        </w:rPr>
        <w:t>illeti, Kurtuluş S</w:t>
      </w:r>
      <w:r w:rsidR="000A6D88" w:rsidRPr="000A6D88">
        <w:rPr>
          <w:rFonts w:ascii="Century Gothic" w:hAnsi="Century Gothic"/>
          <w:sz w:val="20"/>
          <w:szCs w:val="20"/>
        </w:rPr>
        <w:t>avaşı</w:t>
      </w:r>
      <w:r w:rsidR="004168B9">
        <w:rPr>
          <w:rFonts w:ascii="Century Gothic" w:hAnsi="Century Gothic"/>
          <w:sz w:val="20"/>
          <w:szCs w:val="20"/>
        </w:rPr>
        <w:t xml:space="preserve">’ </w:t>
      </w:r>
      <w:proofErr w:type="spellStart"/>
      <w:r w:rsidR="000A6D88" w:rsidRPr="000A6D88">
        <w:rPr>
          <w:rFonts w:ascii="Century Gothic" w:hAnsi="Century Gothic"/>
          <w:sz w:val="20"/>
          <w:szCs w:val="20"/>
        </w:rPr>
        <w:t>nda</w:t>
      </w:r>
      <w:proofErr w:type="spellEnd"/>
      <w:r w:rsidR="000A6D88" w:rsidRPr="000A6D88">
        <w:rPr>
          <w:rFonts w:ascii="Century Gothic" w:hAnsi="Century Gothic"/>
          <w:sz w:val="20"/>
          <w:szCs w:val="20"/>
        </w:rPr>
        <w:t xml:space="preserve"> en büyük </w:t>
      </w:r>
      <w:proofErr w:type="gramStart"/>
      <w:r w:rsidR="000A6D88" w:rsidRPr="000A6D88">
        <w:rPr>
          <w:rFonts w:ascii="Century Gothic" w:hAnsi="Century Gothic"/>
          <w:sz w:val="20"/>
          <w:szCs w:val="20"/>
        </w:rPr>
        <w:t>……………………………</w:t>
      </w:r>
      <w:r w:rsidR="006A7DC5">
        <w:rPr>
          <w:rFonts w:ascii="Century Gothic" w:hAnsi="Century Gothic"/>
          <w:sz w:val="20"/>
          <w:szCs w:val="20"/>
        </w:rPr>
        <w:t>………</w:t>
      </w:r>
      <w:proofErr w:type="gramEnd"/>
      <w:r w:rsidR="000A6D8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0A6D88" w:rsidRPr="000A6D88">
        <w:rPr>
          <w:rFonts w:ascii="Century Gothic" w:hAnsi="Century Gothic"/>
          <w:sz w:val="20"/>
          <w:szCs w:val="20"/>
        </w:rPr>
        <w:t>örneğini</w:t>
      </w:r>
      <w:proofErr w:type="gramEnd"/>
      <w:r w:rsidR="000A6D88" w:rsidRPr="000A6D88">
        <w:rPr>
          <w:rFonts w:ascii="Century Gothic" w:hAnsi="Century Gothic"/>
          <w:sz w:val="20"/>
          <w:szCs w:val="20"/>
        </w:rPr>
        <w:t xml:space="preserve"> göstermiştir.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F535C2">
        <w:rPr>
          <w:rFonts w:ascii="Century Gothic" w:hAnsi="Century Gothic"/>
          <w:sz w:val="20"/>
          <w:szCs w:val="20"/>
        </w:rPr>
        <w:t xml:space="preserve">Hava olaylarını inceleyen bilim dalına </w:t>
      </w:r>
      <w:proofErr w:type="gramStart"/>
      <w:r w:rsidR="00F535C2"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 w:rsidR="00F535C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F535C2">
        <w:rPr>
          <w:rFonts w:ascii="Century Gothic" w:hAnsi="Century Gothic"/>
          <w:sz w:val="20"/>
          <w:szCs w:val="20"/>
        </w:rPr>
        <w:t>denir</w:t>
      </w:r>
      <w:proofErr w:type="gramEnd"/>
      <w:r w:rsidR="00F535C2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168B9" w:rsidRPr="006C7709" w:rsidRDefault="00C81472" w:rsidP="004168B9">
      <w:pPr>
        <w:pStyle w:val="AralkYok"/>
        <w:jc w:val="both"/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168B9">
        <w:rPr>
          <w:rFonts w:ascii="Century Gothic" w:hAnsi="Century Gothic"/>
          <w:sz w:val="20"/>
          <w:szCs w:val="20"/>
        </w:rPr>
        <w:t>…………………………………….</w:t>
      </w:r>
      <w:proofErr w:type="gramEnd"/>
      <w:r w:rsidR="004168B9">
        <w:rPr>
          <w:rFonts w:ascii="Century Gothic" w:hAnsi="Century Gothic"/>
          <w:sz w:val="20"/>
          <w:szCs w:val="20"/>
        </w:rPr>
        <w:t xml:space="preserve"> </w:t>
      </w:r>
      <w:r w:rsidR="001914DD">
        <w:rPr>
          <w:rFonts w:ascii="Century Gothic" w:hAnsi="Century Gothic"/>
          <w:sz w:val="20"/>
          <w:szCs w:val="20"/>
        </w:rPr>
        <w:t>Cephesi, 1. Dünya Savaşı</w:t>
      </w:r>
      <w:r w:rsidR="004168B9" w:rsidRPr="004168B9">
        <w:rPr>
          <w:rFonts w:ascii="Century Gothic" w:hAnsi="Century Gothic"/>
          <w:sz w:val="20"/>
          <w:szCs w:val="20"/>
        </w:rPr>
        <w:t>’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4168B9" w:rsidRPr="004168B9">
        <w:rPr>
          <w:rFonts w:ascii="Century Gothic" w:hAnsi="Century Gothic"/>
          <w:sz w:val="20"/>
          <w:szCs w:val="20"/>
        </w:rPr>
        <w:t>nda</w:t>
      </w:r>
      <w:proofErr w:type="spellEnd"/>
      <w:r w:rsidR="004168B9" w:rsidRPr="004168B9">
        <w:rPr>
          <w:rFonts w:ascii="Century Gothic" w:hAnsi="Century Gothic"/>
          <w:sz w:val="20"/>
          <w:szCs w:val="20"/>
        </w:rPr>
        <w:t xml:space="preserve"> açılan bir cephedir.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 w:rsidRPr="004168B9">
        <w:rPr>
          <w:rFonts w:ascii="Century Gothic" w:hAnsi="Century Gothic"/>
          <w:sz w:val="20"/>
          <w:szCs w:val="20"/>
        </w:rPr>
        <w:t xml:space="preserve">Bir yerin kuş bakışı görünümünün, göz kararı ile kabataslak çizilmiş şekline </w:t>
      </w:r>
      <w:proofErr w:type="gramStart"/>
      <w:r w:rsidR="004168B9"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="004168B9" w:rsidRPr="004168B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168B9" w:rsidRPr="004168B9">
        <w:rPr>
          <w:rFonts w:ascii="Century Gothic" w:hAnsi="Century Gothic"/>
          <w:sz w:val="20"/>
          <w:szCs w:val="20"/>
        </w:rPr>
        <w:t>denir</w:t>
      </w:r>
      <w:proofErr w:type="gramEnd"/>
      <w:r w:rsidR="004168B9" w:rsidRPr="004168B9"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Pr="000A414B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0A414B">
        <w:rPr>
          <w:rFonts w:ascii="Century Gothic" w:hAnsi="Century Gothic"/>
          <w:b/>
          <w:color w:val="FF0000"/>
          <w:sz w:val="22"/>
          <w:szCs w:val="22"/>
        </w:rPr>
        <w:t>B.1- Aşağıdaki bilgilerden doğru olana (D), y</w:t>
      </w:r>
      <w:r w:rsidR="0016763F" w:rsidRPr="000A414B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 w:rsidR="0016763F" w:rsidRPr="000A414B">
        <w:rPr>
          <w:rFonts w:ascii="Century Gothic" w:hAnsi="Century Gothic"/>
          <w:b/>
          <w:color w:val="0000CC"/>
          <w:sz w:val="22"/>
          <w:szCs w:val="22"/>
        </w:rPr>
        <w:t>(10 x 2 = 2</w:t>
      </w:r>
      <w:r w:rsidRPr="000A414B">
        <w:rPr>
          <w:rFonts w:ascii="Century Gothic" w:hAnsi="Century Gothic"/>
          <w:b/>
          <w:color w:val="0000CC"/>
          <w:sz w:val="22"/>
          <w:szCs w:val="22"/>
        </w:rPr>
        <w:t>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BD5291" w:rsidRPr="00BD5291">
        <w:rPr>
          <w:rFonts w:ascii="Century Gothic" w:hAnsi="Century Gothic"/>
          <w:sz w:val="20"/>
          <w:szCs w:val="20"/>
        </w:rPr>
        <w:t>Devletimizin yeni doğan vatandaşına verdiği belge pasaporttur.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BD5291" w:rsidRPr="00BD5291">
        <w:rPr>
          <w:rFonts w:ascii="Century Gothic" w:hAnsi="Century Gothic"/>
          <w:sz w:val="20"/>
          <w:szCs w:val="20"/>
        </w:rPr>
        <w:t>Mustafa Kemal 19 Mayıs 1919’da Samsun’a giderek Milli Mücadeleyi başlamıştır.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BD5291" w:rsidRPr="00BD5291">
        <w:rPr>
          <w:rFonts w:ascii="Century Gothic" w:hAnsi="Century Gothic"/>
          <w:sz w:val="20"/>
          <w:szCs w:val="20"/>
        </w:rPr>
        <w:t>Yön bulmak için en güvenilir yöntem</w:t>
      </w:r>
      <w:r w:rsidR="001914DD">
        <w:rPr>
          <w:rFonts w:ascii="Century Gothic" w:hAnsi="Century Gothic"/>
          <w:sz w:val="20"/>
          <w:szCs w:val="20"/>
        </w:rPr>
        <w:t>,</w:t>
      </w:r>
      <w:r w:rsidR="00BD5291">
        <w:rPr>
          <w:rFonts w:ascii="Century Gothic" w:hAnsi="Century Gothic"/>
          <w:sz w:val="20"/>
          <w:szCs w:val="20"/>
        </w:rPr>
        <w:t xml:space="preserve"> kutup yıldızına bakmaktır.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BD5291">
        <w:rPr>
          <w:rFonts w:ascii="Century Gothic" w:hAnsi="Century Gothic"/>
          <w:sz w:val="20"/>
          <w:szCs w:val="20"/>
        </w:rPr>
        <w:t>Doğu Cephesinde Ermeniler ile savaştık.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BD5291" w:rsidRPr="00BD5291">
        <w:rPr>
          <w:rFonts w:ascii="Century Gothic" w:hAnsi="Century Gothic"/>
          <w:sz w:val="20"/>
          <w:szCs w:val="20"/>
        </w:rPr>
        <w:t>Mustafa Kemal</w:t>
      </w:r>
      <w:r w:rsidR="00EB618C">
        <w:rPr>
          <w:rFonts w:ascii="Century Gothic" w:hAnsi="Century Gothic"/>
          <w:sz w:val="20"/>
          <w:szCs w:val="20"/>
        </w:rPr>
        <w:t>,</w:t>
      </w:r>
      <w:r w:rsidR="00BD5291" w:rsidRPr="00BD5291">
        <w:rPr>
          <w:rFonts w:ascii="Century Gothic" w:hAnsi="Century Gothic"/>
          <w:sz w:val="20"/>
          <w:szCs w:val="20"/>
        </w:rPr>
        <w:t xml:space="preserve"> milli bilinci ve birliği sağlamak için kongreler düzenledi.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984F8F">
        <w:rPr>
          <w:rFonts w:ascii="Century Gothic" w:hAnsi="Century Gothic"/>
          <w:sz w:val="20"/>
          <w:szCs w:val="20"/>
        </w:rPr>
        <w:t xml:space="preserve">”Egemenlik kayıtsız şartsız milletindir.” Kararı Erzurum Kongresi’ </w:t>
      </w:r>
      <w:proofErr w:type="spellStart"/>
      <w:r w:rsidR="00984F8F">
        <w:rPr>
          <w:rFonts w:ascii="Century Gothic" w:hAnsi="Century Gothic"/>
          <w:sz w:val="20"/>
          <w:szCs w:val="20"/>
        </w:rPr>
        <w:t>nde</w:t>
      </w:r>
      <w:proofErr w:type="spellEnd"/>
      <w:r w:rsidR="00984F8F">
        <w:rPr>
          <w:rFonts w:ascii="Century Gothic" w:hAnsi="Century Gothic"/>
          <w:sz w:val="20"/>
          <w:szCs w:val="20"/>
        </w:rPr>
        <w:t xml:space="preserve"> alınmıştır.</w:t>
      </w:r>
    </w:p>
    <w:p w:rsidR="00797CC5" w:rsidRDefault="00797CC5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295B26">
        <w:rPr>
          <w:rFonts w:ascii="Century Gothic" w:hAnsi="Century Gothic"/>
          <w:sz w:val="20"/>
          <w:szCs w:val="20"/>
        </w:rPr>
        <w:t xml:space="preserve"> Kuzey, güney, doğu ve batı ana yönlerdir.</w:t>
      </w:r>
      <w:r w:rsidR="002107A9">
        <w:rPr>
          <w:rFonts w:ascii="Century Gothic" w:hAnsi="Century Gothic"/>
          <w:sz w:val="20"/>
          <w:szCs w:val="20"/>
        </w:rPr>
        <w:t xml:space="preserve">     </w:t>
      </w:r>
      <w:hyperlink r:id="rId8" w:history="1">
        <w:r w:rsidR="002107A9" w:rsidRPr="002107A9">
          <w:rPr>
            <w:rStyle w:val="Kpr"/>
            <w:rFonts w:ascii="Century Gothic" w:hAnsi="Century Gothic"/>
            <w:color w:val="FFFFFF" w:themeColor="background1"/>
            <w:sz w:val="20"/>
            <w:szCs w:val="20"/>
          </w:rPr>
          <w:t>https://www.sorubak.com</w:t>
        </w:r>
      </w:hyperlink>
      <w:r w:rsidR="002107A9">
        <w:rPr>
          <w:rFonts w:ascii="Century Gothic" w:hAnsi="Century Gothic"/>
          <w:sz w:val="20"/>
          <w:szCs w:val="20"/>
        </w:rPr>
        <w:t xml:space="preserve">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295B26" w:rsidRPr="00295B26">
        <w:rPr>
          <w:rFonts w:ascii="Century Gothic" w:hAnsi="Century Gothic"/>
          <w:sz w:val="20"/>
          <w:szCs w:val="20"/>
        </w:rPr>
        <w:t>Deprem hava durumunu etkileyen atmosfer olaylarından biridir.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344C43">
        <w:rPr>
          <w:rFonts w:ascii="Century Gothic" w:hAnsi="Century Gothic"/>
          <w:sz w:val="20"/>
          <w:szCs w:val="20"/>
        </w:rPr>
        <w:t>Köprü, tünel, otoyol, cami, stadyum beşeri unsurlardır.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344C43">
        <w:rPr>
          <w:rFonts w:ascii="Century Gothic" w:hAnsi="Century Gothic"/>
          <w:sz w:val="20"/>
          <w:szCs w:val="20"/>
        </w:rPr>
        <w:t xml:space="preserve"> Dağ, vadi, ova, ırmak, göl doğal unsurlardır.</w:t>
      </w:r>
    </w:p>
    <w:p w:rsidR="00797CC5" w:rsidRDefault="00797CC5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0A414B" w:rsidRDefault="00295B26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0A414B">
        <w:rPr>
          <w:rFonts w:ascii="Century Gothic" w:hAnsi="Century Gothic"/>
          <w:b/>
          <w:color w:val="FF0000"/>
          <w:sz w:val="22"/>
          <w:szCs w:val="22"/>
        </w:rPr>
        <w:t xml:space="preserve">C- Aşağıdaki </w:t>
      </w:r>
      <w:r w:rsidR="000A414B" w:rsidRPr="000A414B">
        <w:rPr>
          <w:rFonts w:ascii="Century Gothic" w:hAnsi="Century Gothic"/>
          <w:b/>
          <w:color w:val="FF0000"/>
          <w:sz w:val="22"/>
          <w:szCs w:val="22"/>
        </w:rPr>
        <w:t>görsele göre boşlukları doldurun</w:t>
      </w:r>
      <w:r w:rsidR="000A414B" w:rsidRPr="000A414B">
        <w:rPr>
          <w:rFonts w:ascii="Century Gothic" w:hAnsi="Century Gothic"/>
          <w:b/>
          <w:color w:val="0000CC"/>
          <w:sz w:val="22"/>
          <w:szCs w:val="22"/>
        </w:rPr>
        <w:t xml:space="preserve">. </w:t>
      </w:r>
      <w:r w:rsidR="00C81472" w:rsidRPr="000A414B">
        <w:rPr>
          <w:rFonts w:ascii="Century Gothic" w:hAnsi="Century Gothic"/>
          <w:b/>
          <w:color w:val="0000CC"/>
          <w:sz w:val="22"/>
          <w:szCs w:val="22"/>
        </w:rPr>
        <w:t>( 5 x 4 = 20 Puan)</w:t>
      </w:r>
    </w:p>
    <w:p w:rsidR="00344C43" w:rsidRDefault="00966A3F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133985</wp:posOffset>
            </wp:positionV>
            <wp:extent cx="2781299" cy="16097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299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4C43" w:rsidRPr="009F6309" w:rsidRDefault="009F6309" w:rsidP="009F6309">
      <w:pPr>
        <w:pStyle w:val="AralkYok"/>
        <w:numPr>
          <w:ilvl w:val="0"/>
          <w:numId w:val="5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Okulun kuzeyinde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var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344C43" w:rsidRDefault="00344C43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344C43" w:rsidRDefault="00966A3F" w:rsidP="009F6309">
      <w:pPr>
        <w:pStyle w:val="AralkYok"/>
        <w:numPr>
          <w:ilvl w:val="0"/>
          <w:numId w:val="5"/>
        </w:numPr>
        <w:jc w:val="both"/>
        <w:rPr>
          <w:rFonts w:ascii="Century Gothic" w:hAnsi="Century Gothic"/>
          <w:sz w:val="20"/>
          <w:szCs w:val="20"/>
        </w:rPr>
      </w:pPr>
      <w:r>
        <w:rPr>
          <w:b/>
          <w:noProof/>
          <w:color w:val="C00000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page">
              <wp:posOffset>3224530</wp:posOffset>
            </wp:positionH>
            <wp:positionV relativeFrom="paragraph">
              <wp:posOffset>8890</wp:posOffset>
            </wp:positionV>
            <wp:extent cx="640292" cy="628650"/>
            <wp:effectExtent l="0" t="0" r="7620" b="0"/>
            <wp:wrapNone/>
            <wp:docPr id="6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9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6309" w:rsidRPr="009F6309">
        <w:rPr>
          <w:rFonts w:ascii="Century Gothic" w:hAnsi="Century Gothic"/>
          <w:sz w:val="20"/>
          <w:szCs w:val="20"/>
        </w:rPr>
        <w:t>Okulun güneydoğusunda</w:t>
      </w:r>
      <w:r w:rsidR="009F630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9F6309">
        <w:rPr>
          <w:rFonts w:ascii="Century Gothic" w:hAnsi="Century Gothic"/>
          <w:sz w:val="20"/>
          <w:szCs w:val="20"/>
        </w:rPr>
        <w:t>………………….</w:t>
      </w:r>
      <w:proofErr w:type="gramEnd"/>
      <w:r w:rsidR="009F630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9F6309">
        <w:rPr>
          <w:rFonts w:ascii="Century Gothic" w:hAnsi="Century Gothic"/>
          <w:sz w:val="20"/>
          <w:szCs w:val="20"/>
        </w:rPr>
        <w:t>var</w:t>
      </w:r>
      <w:proofErr w:type="gramEnd"/>
      <w:r w:rsidR="009F6309">
        <w:rPr>
          <w:rFonts w:ascii="Century Gothic" w:hAnsi="Century Gothic"/>
          <w:sz w:val="20"/>
          <w:szCs w:val="20"/>
        </w:rPr>
        <w:t>.</w:t>
      </w:r>
    </w:p>
    <w:p w:rsidR="009F6309" w:rsidRDefault="009F6309" w:rsidP="009F6309">
      <w:pPr>
        <w:pStyle w:val="ListeParagraf"/>
        <w:rPr>
          <w:rFonts w:ascii="Century Gothic" w:hAnsi="Century Gothic"/>
          <w:sz w:val="20"/>
          <w:szCs w:val="20"/>
        </w:rPr>
      </w:pPr>
    </w:p>
    <w:p w:rsidR="009F6309" w:rsidRDefault="009F6309" w:rsidP="009F6309">
      <w:pPr>
        <w:pStyle w:val="AralkYok"/>
        <w:numPr>
          <w:ilvl w:val="0"/>
          <w:numId w:val="5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Apartmanın batısında </w:t>
      </w:r>
      <w:proofErr w:type="gramStart"/>
      <w:r>
        <w:rPr>
          <w:rFonts w:ascii="Century Gothic" w:hAnsi="Century Gothic"/>
          <w:sz w:val="20"/>
          <w:szCs w:val="20"/>
        </w:rPr>
        <w:t>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var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9F6309" w:rsidRDefault="009F6309" w:rsidP="009F6309">
      <w:pPr>
        <w:pStyle w:val="ListeParagraf"/>
        <w:rPr>
          <w:rFonts w:ascii="Century Gothic" w:hAnsi="Century Gothic"/>
          <w:sz w:val="20"/>
          <w:szCs w:val="20"/>
        </w:rPr>
      </w:pPr>
    </w:p>
    <w:p w:rsidR="009F6309" w:rsidRDefault="009F6309" w:rsidP="009F6309">
      <w:pPr>
        <w:pStyle w:val="AralkYok"/>
        <w:numPr>
          <w:ilvl w:val="0"/>
          <w:numId w:val="5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Bayraklı Tepe, okulun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9F6309" w:rsidRDefault="009F6309" w:rsidP="009F6309">
      <w:pPr>
        <w:pStyle w:val="ListeParagraf"/>
        <w:rPr>
          <w:rFonts w:ascii="Century Gothic" w:hAnsi="Century Gothic"/>
          <w:sz w:val="20"/>
          <w:szCs w:val="20"/>
        </w:rPr>
      </w:pPr>
    </w:p>
    <w:p w:rsidR="009F6309" w:rsidRPr="009F6309" w:rsidRDefault="009F6309" w:rsidP="009F6309">
      <w:pPr>
        <w:pStyle w:val="AralkYok"/>
        <w:numPr>
          <w:ilvl w:val="0"/>
          <w:numId w:val="5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Bakkal, okulun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231963" w:rsidRDefault="00231963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bookmarkStart w:id="0" w:name="_GoBack"/>
    <w:bookmarkEnd w:id="0"/>
    <w:p w:rsidR="00C81472" w:rsidRDefault="002107A9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fldChar w:fldCharType="begin"/>
      </w: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instrText xml:space="preserve"> HYPERLINK "</w:instrText>
      </w:r>
      <w:r w:rsidRPr="002107A9">
        <w:rPr>
          <w:rFonts w:ascii="Century Gothic" w:hAnsi="Century Gothic"/>
          <w:b/>
          <w:sz w:val="22"/>
          <w:szCs w:val="22"/>
          <w:bdr w:val="single" w:sz="4" w:space="0" w:color="auto" w:frame="1"/>
        </w:rPr>
        <w:instrText>https://www.sorubak.com</w:instrText>
      </w: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instrText xml:space="preserve">" </w:instrText>
      </w: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fldChar w:fldCharType="separate"/>
      </w:r>
      <w:r w:rsidRPr="00FC3CF9">
        <w:rPr>
          <w:rStyle w:val="Kpr"/>
          <w:rFonts w:ascii="Century Gothic" w:hAnsi="Century Gothic"/>
          <w:b/>
          <w:sz w:val="22"/>
          <w:szCs w:val="22"/>
          <w:bdr w:val="single" w:sz="4" w:space="0" w:color="auto" w:frame="1"/>
        </w:rPr>
        <w:t>https://www.sorubak.com</w:t>
      </w: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fldChar w:fldCharType="end"/>
      </w:r>
      <w:r w:rsidR="002A2C8E" w:rsidRPr="002A2C8E">
        <w:rPr>
          <w:noProof/>
        </w:rPr>
        <w:pict>
          <v:group id="Grup 36" o:spid="_x0000_s1055" style="position:absolute;left:0;text-align:left;margin-left:11.5pt;margin-top:588.1pt;width:295.4pt;height:136.5pt;z-index:251661824;mso-position-horizontal-relative:text;mso-position-vertical-relative:text" coordorigin="6611,9355" coordsize="7106,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">
            <v:group id="Group 109" o:spid="_x0000_s1056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Rectangle 110" o:spid="_x0000_s1057" style="position:absolute;left:6072;top:5940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fPcMA&#10;AADbAAAADwAAAGRycy9kb3ducmV2LnhtbERPy2rCQBTdF/oPwy24ayZVkBIdg4QWXKgQ+1B3l8w1&#10;Cc3cCTNjjH/fWRS6PJz3Mh9NJwZyvrWs4CVJQRBXVrdcK/j8eH9+BeEDssbOMim4k4d89fiwxEzb&#10;G5c0HEItYgj7DBU0IfSZlL5qyKBPbE8cuYt1BkOErpba4S2Gm05O03QuDbYcGxrsqWio+jlcjYKT&#10;/R7d/ausj2/lsCvOs+2+nG6VmjyN6wWIQGP4F/+5N1rBLI6NX+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jfPcMAAADbAAAADwAAAAAAAAAAAAAAAACYAgAAZHJzL2Rv&#10;d25yZXYueG1sUEsFBgAAAAAEAAQA9QAAAIgDAAAAAA==&#10;" fillcolor="silver" strokecolor="#930" strokeweight="1.25pt">
                <v:fill opacity="22359f"/>
              </v:rect>
              <v:roundrect id="AutoShape 111" o:spid="_x0000_s1058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>
                <v:textbox>
                  <w:txbxContent>
                    <w:p w:rsidR="00344C43" w:rsidRPr="002A0266" w:rsidRDefault="00344C43" w:rsidP="00344C43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FD0570">
                        <w:rPr>
                          <w:b/>
                          <w:i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AutoShape 112" o:spid="_x0000_s1059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8MsEA&#10;AADbAAAADwAAAGRycy9kb3ducmV2LnhtbERPTYvCMBC9L/gfwgheFk3VZZFqWoogCF7UFcTb0Ixt&#10;tZmUJtrqr98cFvb4eN+rtDe1eFLrKssKppMIBHFudcWFgtPPZrwA4TyyxtoyKXiRgzQZfKww1rbj&#10;Az2PvhAhhF2MCkrvm1hKl5dk0E1sQxy4q20N+gDbQuoWuxBuajmLom9psOLQUGJD65Ly+/FhFBx8&#10;P51LzrLT53zxvtzOxW4/65QaDftsCcJT7//Ff+6tVvAV1ocv4Q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OvDLBAAAA2wAAAA8AAAAAAAAAAAAAAAAAmAIAAGRycy9kb3du&#10;cmV2LnhtbFBLBQYAAAAABAAEAPUAAACGAwAAAAA=&#10;">
                <v:fill opacity="46003f"/>
                <v:textbox>
                  <w:txbxContent>
                    <w:p w:rsidR="00344C43" w:rsidRPr="002A7F4E" w:rsidRDefault="00344C43" w:rsidP="00344C43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Dağ</w:t>
                      </w:r>
                    </w:p>
                  </w:txbxContent>
                </v:textbox>
              </v:roundrect>
              <v:roundrect id="AutoShape 113" o:spid="_x0000_s1060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Q/ysUA&#10;AADbAAAADwAAAGRycy9kb3ducmV2LnhtbESPQWsCMRSE7wX/Q3iCl1KzK8WWrVFKQVsQCtrS0ttj&#10;89xd3LzEJNX4741Q6HGYmW+Y2SKZXhzJh86ygnJcgCCure64UfD5sbx7BBEissbeMik4U4DFfHAz&#10;w0rbE2/ouI2NyBAOFSpoY3SVlKFuyWAYW0ecvZ31BmOWvpHa4ynDTS8nRTGVBjvOCy06emmp3m9/&#10;jYJvmZa30y+X4o97fS8P/Xr1UHulRsP0/AQiUor/4b/2m1ZwX8L1S/4B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D/KxQAAANsAAAAPAAAAAAAAAAAAAAAAAJgCAABkcnMv&#10;ZG93bnJldi54bWxQSwUGAAAAAAQABAD1AAAAigMAAAAA&#10;">
                <v:fill opacity="26214f"/>
                <v:textbox>
                  <w:txbxContent>
                    <w:p w:rsidR="00344C43" w:rsidRPr="002A7F4E" w:rsidRDefault="00344C43" w:rsidP="00344C43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Apartman</w:t>
                      </w:r>
                    </w:p>
                  </w:txbxContent>
                </v:textbox>
              </v:roundrect>
              <v:roundrect id="AutoShape 114" o:spid="_x0000_s1061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IccQA&#10;AADbAAAADwAAAGRycy9kb3ducmV2LnhtbESPQUsDMRSE70L/Q3iF3my2RUTXpqVUhPbgwa0Hj4/N&#10;c3ft5r10E7vpvzeC4HGYmW+Y1Sa5Xl1oCJ2wgcW8AEVci+24MfB+fLl9ABUissVemAxcKcBmPblZ&#10;YWll5De6VLFRGcKhRANtjL7UOtQtOQxz8cTZ+5TBYcxyaLQdcMxw1+tlUdxrhx3nhRY97VqqT9W3&#10;M5C+Xg/jKMkffNTbs1Ty+PyxN2Y2TdsnUJFS/A//tffWwN0Sfr/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ISHHEAAAA2wAAAA8AAAAAAAAAAAAAAAAAmAIAAGRycy9k&#10;b3ducmV2LnhtbFBLBQYAAAAABAAEAPUAAACJAwAAAAA=&#10;">
                <v:fill opacity="32896f"/>
                <v:textbox style="layout-flow:vertical;mso-layout-flow-alt:bottom-to-top">
                  <w:txbxContent>
                    <w:p w:rsidR="00344C43" w:rsidRPr="002A7F4E" w:rsidRDefault="00344C43" w:rsidP="00344C43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FD0570">
                        <w:rPr>
                          <w:b/>
                          <w:i/>
                          <w:sz w:val="18"/>
                          <w:szCs w:val="18"/>
                        </w:rPr>
                        <w:t>Sah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roundrect>
              <v:roundrect id="AutoShape 115" o:spid="_x0000_s1062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Vb74A&#10;AADbAAAADwAAAGRycy9kb3ducmV2LnhtbESPzQrCMBCE74LvEFbwpqk/iFSjiCDo0eqlt6VZ22Kz&#10;qU209e2NIHgcZuYbZr3tTCVe1LjSsoLJOAJBnFldcq7gejmMliCcR9ZYWSYFb3Kw3fR7a4y1bflM&#10;r8TnIkDYxaig8L6OpXRZQQbd2NbEwbvZxqAPssmlbrANcFPJaRQtpMGSw0KBNe0Lyu7J0yhwF3rU&#10;u+U7mp8cdymlbfVMWqWGg263AuGp8//wr33UCuYz+H4JP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ElW++AAAA2wAAAA8AAAAAAAAAAAAAAAAAmAIAAGRycy9kb3ducmV2&#10;LnhtbFBLBQYAAAAABAAEAPUAAACDAwAAAAA=&#10;">
                <v:fill opacity="19789f"/>
                <v:textbox>
                  <w:txbxContent>
                    <w:p w:rsidR="00344C43" w:rsidRPr="002A7F4E" w:rsidRDefault="00344C43" w:rsidP="00344C43">
                      <w:pPr>
                        <w:ind w:right="-165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Tarlalar</w:t>
                      </w:r>
                    </w:p>
                    <w:p w:rsidR="00344C43" w:rsidRPr="002A0266" w:rsidRDefault="00344C43" w:rsidP="00344C43">
                      <w:pPr>
                        <w:ind w:left="-180" w:right="-165"/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Tarlalar</w:t>
                      </w:r>
                    </w:p>
                  </w:txbxContent>
                </v:textbox>
              </v:roundrect>
              <v:roundrect id="AutoShape 116" o:spid="_x0000_s1063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W6McYA&#10;AADbAAAADwAAAGRycy9kb3ducmV2LnhtbESPQWvCQBSE7wX/w/IKXkrdxIhI6hqCIAi9GA2U3h7Z&#10;1yRt9m3Irib113cLhR6HmfmG2WaT6cSNBtdaVhAvIhDEldUt1wrKy+F5A8J5ZI2dZVLwTQ6y3exh&#10;i6m2Ixd0O/taBAi7FBU03veplK5qyKBb2J44eB92MOiDHGqpBxwD3HRyGUVrabDlsNBgT/uGqq/z&#10;1Sgo/BQnkvO8fEo29/fPt/r1tByVmj9O+QsIT5P/D/+1j1rBagW/X8IP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W6McYAAADbAAAADwAAAAAAAAAAAAAAAACYAgAAZHJz&#10;L2Rvd25yZXYueG1sUEsFBgAAAAAEAAQA9QAAAIsDAAAAAA==&#10;">
                <v:fill opacity="46003f"/>
                <v:textbox>
                  <w:txbxContent>
                    <w:p w:rsidR="00344C43" w:rsidRPr="00B5548A" w:rsidRDefault="00344C43" w:rsidP="00344C43">
                      <w:pPr>
                        <w:ind w:right="-45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5548A">
                        <w:rPr>
                          <w:b/>
                          <w:sz w:val="16"/>
                          <w:szCs w:val="16"/>
                        </w:rPr>
                        <w:t>Bayraklı</w:t>
                      </w:r>
                      <w:r w:rsidRPr="00B5548A">
                        <w:rPr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B5548A">
                        <w:rPr>
                          <w:b/>
                          <w:sz w:val="16"/>
                          <w:szCs w:val="16"/>
                        </w:rPr>
                        <w:t>Tepe</w:t>
                      </w:r>
                    </w:p>
                  </w:txbxContent>
                </v:textbox>
              </v:roundrect>
              <v:roundrect id="AutoShape 117" o:spid="_x0000_s1064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3sUA&#10;AADbAAAADwAAAGRycy9kb3ducmV2LnhtbESP3WrCQBSE74W+w3IK3kjd1J9SUlcpBUURBNPS60P2&#10;NBuaPRuyaxJ9elcQvBxm5htmseptJVpqfOlYwes4AUGcO11yoeDne/3yDsIHZI2VY1JwJg+r5dNg&#10;gal2HR+pzUIhIoR9igpMCHUqpc8NWfRjVxNH7881FkOUTSF1g12E20pOkuRNWiw5Lhis6ctQ/p+d&#10;rILTbN/Oq922HE03mbkcnD10+lep4XP/+QEiUB8e4Xt7qxXM5nD7En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i7exQAAANsAAAAPAAAAAAAAAAAAAAAAAJgCAABkcnMv&#10;ZG93bnJldi54bWxQSwUGAAAAAAQABAD1AAAAigMAAAAA&#10;">
                <v:fill opacity="39321f"/>
                <v:textbox>
                  <w:txbxContent>
                    <w:p w:rsidR="00344C43" w:rsidRPr="002A7F4E" w:rsidRDefault="00344C43" w:rsidP="00344C43">
                      <w:pPr>
                        <w:ind w:right="-195"/>
                        <w:jc w:val="both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Bakkal</w:t>
                      </w:r>
                    </w:p>
                  </w:txbxContent>
                </v:textbox>
              </v:roundrect>
              <v:roundrect id="AutoShape 118" o:spid="_x0000_s1065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2nvsUA&#10;AADbAAAADwAAAGRycy9kb3ducmV2LnhtbESPQWsCMRSE7wX/Q3iCl1KzStmWrVFKQVsQCtrS0ttj&#10;89xd3LzEJNX4741Q6HGYmW+Y2SKZXhzJh86ygsm4AEFcW91xo+DzY3n3CCJEZI29ZVJwpgCL+eBm&#10;hpW2J97QcRsbkSEcKlTQxugqKUPdksEwto44ezvrDcYsfSO1x1OGm15Oi6KUBjvOCy06emmp3m9/&#10;jYJvmZa35ZdL8ce9vk8O/Xr1UHulRsP0/AQiUor/4b/2m1ZwX8L1S/4B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ae+xQAAANsAAAAPAAAAAAAAAAAAAAAAAJgCAABkcnMv&#10;ZG93bnJldi54bWxQSwUGAAAAAAQABAD1AAAAigMAAAAA&#10;">
                <v:fill opacity="26214f"/>
                <v:textbox>
                  <w:txbxContent>
                    <w:p w:rsidR="00344C43" w:rsidRPr="002A7F4E" w:rsidRDefault="00344C43" w:rsidP="00344C43">
                      <w:pPr>
                        <w:ind w:left="-180" w:right="-180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10"/>
                          <w:szCs w:val="10"/>
                        </w:rPr>
                        <w:t xml:space="preserve">     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 xml:space="preserve"> Park</w:t>
                      </w:r>
                    </w:p>
                  </w:txbxContent>
                </v:textbox>
              </v:roundrect>
              <v:roundrect id="AutoShape 119" o:spid="_x0000_s1066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+AY8MA&#10;AADbAAAADwAAAGRycy9kb3ducmV2LnhtbESPzWrDMBCE74W8g9hAb43cUmrjRgklEOghhzbJAyzS&#10;xjK1VrYl/6RPXxUCOQ4z8w2z3s6uESP1ofas4HmVgSDW3tRcKTif9k8FiBCRDTaeScGVAmw3i4c1&#10;lsZP/E3jMVYiQTiUqMDG2JZSBm3JYVj5ljh5F987jEn2lTQ9TgnuGvmSZW/SYc1pwWJLO0v65zg4&#10;Bdmcu6qrv4phzAfdNfh70Pak1ONy/ngHEWmO9/Ct/WkUvObw/yX9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+AY8MAAADbAAAADwAAAAAAAAAAAAAAAACYAgAAZHJzL2Rv&#10;d25yZXYueG1sUEsFBgAAAAAEAAQA9QAAAIgDAAAAAA==&#10;">
                <v:fill opacity="32896f"/>
                <v:textbox>
                  <w:txbxContent>
                    <w:p w:rsidR="00344C43" w:rsidRPr="002A7F4E" w:rsidRDefault="00344C43" w:rsidP="00344C43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462F79">
                        <w:rPr>
                          <w:b/>
                          <w:i/>
                          <w:sz w:val="16"/>
                          <w:szCs w:val="16"/>
                        </w:rPr>
                        <w:t>Lojman</w:t>
                      </w:r>
                    </w:p>
                  </w:txbxContent>
                </v:textbox>
              </v:roundrect>
            </v:group>
            <v:group id="Group 120" o:spid="_x0000_s1067" style="position:absolute;left:11110;top:9355;width:2607;height:1041" coordorigin="11110,5575" coordsize="2607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group id="Group 121" o:spid="_x0000_s1068" style="position:absolute;left:11111;top:5575;width:772;height:1041" coordorigin="11111,5731" coordsize="772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69" type="#_x0000_t75" alt="Arrow-right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CcZ3CAAAA2wAAAA8AAABkcnMvZG93bnJldi54bWxET8tqAjEU3Rf8h3AFdzVToQ9GM6JiqQhF&#10;artweZ3cmQyd3AyTqNGvN4tCl4fzns2jbcWZet84VvA0zkAQl043XCv4+X5/fAPhA7LG1jEpuJKH&#10;eTF4mGGu3YW/6LwPtUgh7HNUYELocil9aciiH7uOOHGV6y2GBPta6h4vKdy2cpJlL9Jiw6nBYEcr&#10;Q+Xv/mQV6MPxg19vn4sqbnbrNm4PS0NOqdEwLqYgAsXwL/5zb7SC57Q+fUk/QBZ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wnGdwgAAANsAAAAPAAAAAAAAAAAAAAAAAJ8C&#10;AABkcnMvZG93bnJldi54bWxQSwUGAAAAAAQABAD3AAAAjgMAAAAA&#10;">
                  <v:imagedata r:id="rId11" o:title="Arrow-right" cropleft="5650f" cropright="226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4" o:spid="_x0000_s1070" type="#_x0000_t202" style="position:absolute;left:11569;top:5731;width:314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o:lock v:ext="edit" shapetype="t"/>
                  <v:textbox>
                    <w:txbxContent>
                      <w:p w:rsidR="00344C43" w:rsidRDefault="00344C43" w:rsidP="00344C43">
                        <w:pPr>
                          <w:pStyle w:val="NormalWeb"/>
                        </w:pPr>
                      </w:p>
                    </w:txbxContent>
                  </v:textbox>
                </v:shape>
              </v:group>
              <v:shape id="WordArt 125" o:spid="_x0000_s1071" type="#_x0000_t202" style="position:absolute;left:11110;top:6119;width:2607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o:lock v:ext="edit" shapetype="t"/>
                <v:textbox>
                  <w:txbxContent>
                    <w:p w:rsidR="00344C43" w:rsidRDefault="00344C43" w:rsidP="00344C43">
                      <w:pPr>
                        <w:pStyle w:val="NormalWeb"/>
                      </w:pPr>
                    </w:p>
                  </w:txbxContent>
                </v:textbox>
              </v:shape>
            </v:group>
          </v:group>
        </w:pict>
      </w:r>
      <w:r>
        <w:rPr>
          <w:rFonts w:ascii="Century Gothic" w:hAnsi="Century Gothic"/>
          <w:b/>
          <w:sz w:val="22"/>
          <w:szCs w:val="22"/>
          <w:bdr w:val="single" w:sz="4" w:space="0" w:color="auto" w:frame="1"/>
        </w:rPr>
        <w:t xml:space="preserve"> </w:t>
      </w:r>
    </w:p>
    <w:p w:rsidR="00C81472" w:rsidRPr="000A414B" w:rsidRDefault="00D84D02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  <w:szCs w:val="22"/>
          <w:bdr w:val="single" w:sz="4" w:space="0" w:color="auto" w:frame="1"/>
        </w:rPr>
      </w:pPr>
      <w:r w:rsidRPr="000A414B">
        <w:rPr>
          <w:noProof/>
          <w:color w:val="FF00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828675</wp:posOffset>
            </wp:positionV>
            <wp:extent cx="447988" cy="523875"/>
            <wp:effectExtent l="19050" t="0" r="9212" b="0"/>
            <wp:wrapNone/>
            <wp:docPr id="5" name="irc_mi" descr="http://boykiloyas.net/wp-content/uploads/2014/07/atat%C3%BCrk-unluboy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kiloyas.net/wp-content/uploads/2014/07/atat%C3%BCrk-unluboykilo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8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C8E" w:rsidRPr="002A2C8E">
        <w:rPr>
          <w:noProof/>
          <w:color w:val="FF0000"/>
        </w:rPr>
        <w:pict>
          <v:shape id="_x0000_s1093" type="#_x0000_t202" style="position:absolute;left:0;text-align:left;margin-left:236.35pt;margin-top:21.5pt;width:259.25pt;height:97.8pt;z-index:2516669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cf">
            <v:textbox>
              <w:txbxContent>
                <w:p w:rsidR="00231963" w:rsidRPr="00231963" w:rsidRDefault="00231963" w:rsidP="00231963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Mustafa Kemal Samsun’dan sonra sırasıyla hangi illere gitmiş ve kongreler </w:t>
                  </w:r>
                  <w:proofErr w:type="gramStart"/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düzenlemiştir</w:t>
                  </w: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?</w:t>
                  </w:r>
                  <w:proofErr w:type="gramEnd"/>
                </w:p>
                <w:p w:rsidR="00231963" w:rsidRDefault="00231963" w:rsidP="00231963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</w:p>
                <w:p w:rsidR="00231963" w:rsidRDefault="00231963" w:rsidP="00231963">
                  <w:pPr>
                    <w:ind w:left="708"/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A.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>Amas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>ya – Sivas – Erzurum – Ankara</w:t>
                  </w:r>
                </w:p>
                <w:p w:rsidR="00231963" w:rsidRPr="00231963" w:rsidRDefault="00231963" w:rsidP="00231963">
                  <w:pPr>
                    <w:ind w:firstLine="708"/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B.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>Amasya – Sivas – Ankara – İstanbul</w:t>
                  </w:r>
                </w:p>
                <w:p w:rsidR="00231963" w:rsidRDefault="00231963" w:rsidP="00231963">
                  <w:pPr>
                    <w:ind w:firstLine="708"/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C.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>Amasya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– Erzurum – Sivas – Ankara</w:t>
                  </w:r>
                </w:p>
                <w:p w:rsidR="00231963" w:rsidRPr="00231963" w:rsidRDefault="00231963" w:rsidP="00231963">
                  <w:pPr>
                    <w:ind w:firstLine="708"/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231963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D.</w:t>
                  </w:r>
                  <w:r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231963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>Amasya – Ankara – Erzurum – Sivas</w:t>
                  </w:r>
                </w:p>
                <w:p w:rsidR="00231963" w:rsidRPr="00973129" w:rsidRDefault="00231963" w:rsidP="0023196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31963" w:rsidRDefault="00231963" w:rsidP="00231963"/>
              </w:txbxContent>
            </v:textbox>
            <w10:wrap type="square"/>
          </v:shape>
        </w:pict>
      </w:r>
      <w:r w:rsidR="00C81472" w:rsidRPr="000A414B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231963" w:rsidRPr="000A414B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231963" w:rsidRPr="000A414B">
        <w:rPr>
          <w:rFonts w:ascii="Century Gothic" w:hAnsi="Century Gothic"/>
          <w:b/>
          <w:color w:val="0000CC"/>
          <w:sz w:val="22"/>
          <w:szCs w:val="22"/>
        </w:rPr>
        <w:t>(8 x 5 = 4</w:t>
      </w:r>
      <w:r w:rsidR="00B668D3" w:rsidRPr="000A414B">
        <w:rPr>
          <w:rFonts w:ascii="Century Gothic" w:hAnsi="Century Gothic"/>
          <w:b/>
          <w:color w:val="0000CC"/>
          <w:sz w:val="22"/>
          <w:szCs w:val="22"/>
        </w:rPr>
        <w:t>0 Puan)</w:t>
      </w:r>
      <w:r w:rsidR="00B668D3" w:rsidRPr="000A414B">
        <w:rPr>
          <w:rFonts w:ascii="Century Gothic" w:hAnsi="Century Gothic"/>
          <w:b/>
          <w:color w:val="0000CC"/>
          <w:sz w:val="22"/>
          <w:szCs w:val="22"/>
        </w:rPr>
        <w:tab/>
      </w:r>
      <w:r w:rsidR="00B668D3" w:rsidRPr="000A414B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0A414B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0A414B">
        <w:rPr>
          <w:rFonts w:ascii="Century Gothic" w:hAnsi="Century Gothic"/>
          <w:b/>
          <w:color w:val="FF0000"/>
          <w:sz w:val="22"/>
          <w:szCs w:val="22"/>
        </w:rPr>
        <w:tab/>
      </w:r>
    </w:p>
    <w:tbl>
      <w:tblPr>
        <w:tblW w:w="3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973129" w:rsidRPr="00973129" w:rsidTr="00973129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973129" w:rsidRPr="00973129" w:rsidRDefault="00973129" w:rsidP="00973129">
            <w:pPr>
              <w:rPr>
                <w:rFonts w:ascii="Century Gothic" w:hAnsi="Century Gothic"/>
                <w:b/>
              </w:rPr>
            </w:pPr>
            <w:r w:rsidRPr="00973129">
              <w:rPr>
                <w:rFonts w:ascii="Century Gothic" w:hAnsi="Century Gothic"/>
                <w:b/>
                <w:sz w:val="22"/>
                <w:szCs w:val="22"/>
              </w:rPr>
              <w:t>İSTANBUL</w:t>
            </w:r>
          </w:p>
        </w:tc>
        <w:tc>
          <w:tcPr>
            <w:tcW w:w="730" w:type="dxa"/>
            <w:textDirection w:val="btLr"/>
            <w:vAlign w:val="center"/>
          </w:tcPr>
          <w:p w:rsidR="00973129" w:rsidRPr="00973129" w:rsidRDefault="00973129" w:rsidP="00973129"/>
          <w:p w:rsidR="00973129" w:rsidRPr="00973129" w:rsidRDefault="00973129" w:rsidP="00973129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973129" w:rsidRPr="00973129" w:rsidRDefault="00973129" w:rsidP="00973129"/>
          <w:p w:rsidR="00973129" w:rsidRPr="00973129" w:rsidRDefault="00973129" w:rsidP="00973129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973129" w:rsidRPr="00973129" w:rsidRDefault="00973129" w:rsidP="00973129"/>
          <w:p w:rsidR="00973129" w:rsidRPr="00973129" w:rsidRDefault="00973129" w:rsidP="00973129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973129" w:rsidRPr="00973129" w:rsidRDefault="00973129" w:rsidP="00973129"/>
          <w:p w:rsidR="00973129" w:rsidRPr="00973129" w:rsidRDefault="00973129" w:rsidP="00973129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973129" w:rsidRPr="00973129" w:rsidRDefault="00973129" w:rsidP="00973129"/>
          <w:p w:rsidR="00973129" w:rsidRPr="00973129" w:rsidRDefault="00973129" w:rsidP="00973129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973129" w:rsidRPr="00973129" w:rsidTr="00973129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973129" w:rsidRPr="00973129" w:rsidRDefault="00973129" w:rsidP="00973129"/>
        </w:tc>
        <w:tc>
          <w:tcPr>
            <w:tcW w:w="730" w:type="dxa"/>
          </w:tcPr>
          <w:p w:rsidR="00973129" w:rsidRPr="00973129" w:rsidRDefault="00973129" w:rsidP="00973129">
            <w:r w:rsidRPr="0097312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67945</wp:posOffset>
                  </wp:positionV>
                  <wp:extent cx="406065" cy="285750"/>
                  <wp:effectExtent l="0" t="0" r="0" b="0"/>
                  <wp:wrapNone/>
                  <wp:docPr id="8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06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973129" w:rsidRPr="00973129" w:rsidRDefault="00973129" w:rsidP="00973129">
            <w:r w:rsidRPr="0097312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57785</wp:posOffset>
                  </wp:positionV>
                  <wp:extent cx="421857" cy="314325"/>
                  <wp:effectExtent l="0" t="0" r="0" b="0"/>
                  <wp:wrapNone/>
                  <wp:docPr id="10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5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973129" w:rsidRPr="00973129" w:rsidRDefault="00973129" w:rsidP="00973129">
            <w:r w:rsidRPr="0097312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77470</wp:posOffset>
                  </wp:positionV>
                  <wp:extent cx="375047" cy="266700"/>
                  <wp:effectExtent l="0" t="0" r="0" b="0"/>
                  <wp:wrapNone/>
                  <wp:docPr id="7" name="Resim 1" descr="Tam boyutlu görseli göster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047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973129" w:rsidRPr="00973129" w:rsidRDefault="00231963" w:rsidP="00973129">
            <w:r w:rsidRPr="0097312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20320</wp:posOffset>
                  </wp:positionV>
                  <wp:extent cx="333375" cy="363682"/>
                  <wp:effectExtent l="0" t="0" r="0" b="0"/>
                  <wp:wrapNone/>
                  <wp:docPr id="11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973129" w:rsidRPr="00973129" w:rsidRDefault="00973129" w:rsidP="00973129">
            <w:r w:rsidRPr="0097312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13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50322" w:rsidRDefault="002A2C8E" w:rsidP="00295B26">
      <w:r w:rsidRPr="002A2C8E">
        <w:rPr>
          <w:noProof/>
          <w:color w:val="0000FF"/>
        </w:rPr>
        <w:pict>
          <v:shape id="_x0000_s1096" type="#_x0000_t202" style="position:absolute;margin-left:236.35pt;margin-top:138.75pt;width:258.35pt;height:145.8pt;z-index:25166899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9">
            <v:textbox>
              <w:txbxContent>
                <w:p w:rsidR="006A67FB" w:rsidRPr="006A67FB" w:rsidRDefault="006A67FB" w:rsidP="006A67F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A414B">
                    <w:rPr>
                      <w:rFonts w:ascii="Century Gothic" w:eastAsiaTheme="minorEastAsia" w:hAnsi="Century Gothic"/>
                      <w:b/>
                      <w:color w:val="0000CC"/>
                      <w:sz w:val="20"/>
                      <w:szCs w:val="20"/>
                    </w:rPr>
                    <w:t xml:space="preserve">“Osmanlı Devleti kaybettiği toprakları tekrar almak için 1. Dünya Savaşı’ </w:t>
                  </w:r>
                  <w:proofErr w:type="spellStart"/>
                  <w:r w:rsidRPr="000A414B">
                    <w:rPr>
                      <w:rFonts w:ascii="Century Gothic" w:eastAsiaTheme="minorEastAsia" w:hAnsi="Century Gothic"/>
                      <w:b/>
                      <w:color w:val="0000CC"/>
                      <w:sz w:val="20"/>
                      <w:szCs w:val="20"/>
                    </w:rPr>
                    <w:t>na</w:t>
                  </w:r>
                  <w:proofErr w:type="spellEnd"/>
                  <w:r w:rsidRPr="000A414B">
                    <w:rPr>
                      <w:rFonts w:ascii="Century Gothic" w:eastAsiaTheme="minorEastAsia" w:hAnsi="Century Gothic"/>
                      <w:b/>
                      <w:color w:val="0000CC"/>
                      <w:sz w:val="20"/>
                      <w:szCs w:val="20"/>
                    </w:rPr>
                    <w:t xml:space="preserve"> katılmış ancak savaştan yenik ayrılmıştır.”</w:t>
                  </w:r>
                </w:p>
                <w:p w:rsidR="006A67FB" w:rsidRP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</w:pPr>
                  <w:r w:rsidRPr="006A67FB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    </w:t>
                  </w:r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Osmanlı Devleti 1. Dünya Savaşı’</w:t>
                  </w:r>
                  <w:r w:rsidR="00716D8F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nı</w:t>
                  </w:r>
                  <w:proofErr w:type="spellEnd"/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kaybettiğinde hangi anlaşmayı imzalamak zorunda </w:t>
                  </w:r>
                  <w:proofErr w:type="gramStart"/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kalmıştır ?</w:t>
                  </w:r>
                  <w:proofErr w:type="gramEnd"/>
                </w:p>
                <w:p w:rsidR="006A67FB" w:rsidRPr="000A414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color w:val="FFFFCC"/>
                      <w:sz w:val="20"/>
                      <w:szCs w:val="20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A.</w:t>
                  </w:r>
                  <w:r w:rsidR="00C631C3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Gümrü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Antlaşması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Ankara Anlaşması</w:t>
                  </w: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 w:rsidRPr="006A67FB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>Mo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>ndros Ateşkes Antlaşması</w:t>
                  </w:r>
                </w:p>
                <w:p w:rsidR="006A67FB" w:rsidRP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Lozan</w:t>
                  </w:r>
                  <w:r w:rsidRPr="006A67FB"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Antlaşması</w:t>
                  </w:r>
                </w:p>
                <w:p w:rsidR="006A67FB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C706E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Default="006A67FB" w:rsidP="006A67FB">
                  <w:pPr>
                    <w:ind w:left="708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Pr="00973129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A67FB" w:rsidRDefault="006A67FB" w:rsidP="006A67FB"/>
              </w:txbxContent>
            </v:textbox>
          </v:shape>
        </w:pict>
      </w:r>
      <w:r w:rsidRPr="002A2C8E">
        <w:rPr>
          <w:noProof/>
          <w:color w:val="0000FF"/>
        </w:rPr>
        <w:pict>
          <v:shape id="_x0000_s1097" type="#_x0000_t202" style="position:absolute;margin-left:235.45pt;margin-top:292.8pt;width:258.35pt;height:69.75pt;z-index:2516700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6A67FB" w:rsidRPr="006A67FB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A6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Doğal ortama </w:t>
                  </w: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en çok</w:t>
                  </w:r>
                  <w:r w:rsidRPr="006A6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zarar veren aşağıdakilerden </w:t>
                  </w:r>
                  <w:proofErr w:type="gramStart"/>
                  <w:r w:rsidRPr="006A6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966A3F" w:rsidRDefault="00966A3F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966A3F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6A67FB">
                    <w:rPr>
                      <w:rFonts w:ascii="Century Gothic" w:hAnsi="Century Gothic"/>
                      <w:sz w:val="20"/>
                      <w:szCs w:val="20"/>
                    </w:rPr>
                    <w:t xml:space="preserve"> insa</w:t>
                  </w:r>
                  <w:r w:rsidR="00966A3F">
                    <w:rPr>
                      <w:rFonts w:ascii="Century Gothic" w:hAnsi="Century Gothic"/>
                      <w:sz w:val="20"/>
                      <w:szCs w:val="20"/>
                    </w:rPr>
                    <w:t>n</w:t>
                  </w:r>
                  <w:r w:rsidR="00966A3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966A3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966A3F"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volkanlar</w:t>
                  </w:r>
                </w:p>
                <w:p w:rsidR="006A67FB" w:rsidRPr="006A67FB" w:rsidRDefault="00966A3F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sel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6A67FB"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6A67FB" w:rsidRPr="006A67FB">
                    <w:rPr>
                      <w:rFonts w:ascii="Century Gothic" w:hAnsi="Century Gothic"/>
                      <w:sz w:val="20"/>
                      <w:szCs w:val="20"/>
                    </w:rPr>
                    <w:t xml:space="preserve"> hayvanlar</w:t>
                  </w:r>
                </w:p>
                <w:p w:rsidR="006A67FB" w:rsidRPr="004F7128" w:rsidRDefault="006A67FB" w:rsidP="006A67FB">
                  <w:pPr>
                    <w:pStyle w:val="AralkYok"/>
                  </w:pPr>
                </w:p>
                <w:p w:rsidR="006A67FB" w:rsidRP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Default="006A67FB" w:rsidP="006A67FB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Default="006A67FB" w:rsidP="006A67FB">
                  <w:pPr>
                    <w:ind w:left="708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Pr="00973129" w:rsidRDefault="006A67FB" w:rsidP="006A67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A67FB" w:rsidRDefault="006A67FB" w:rsidP="006A67FB"/>
              </w:txbxContent>
            </v:textbox>
          </v:shape>
        </w:pict>
      </w:r>
      <w:r w:rsidR="00113A0F">
        <w:rPr>
          <w:noProof/>
          <w:color w:val="0000FF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327660</wp:posOffset>
            </wp:positionV>
            <wp:extent cx="704850" cy="881915"/>
            <wp:effectExtent l="19050" t="0" r="0" b="0"/>
            <wp:wrapNone/>
            <wp:docPr id="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94" type="#_x0000_t202" style="position:absolute;margin-left:235.45pt;margin-top:21.75pt;width:258.35pt;height:107.55pt;z-index:2516679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113A0F" w:rsidRDefault="00231963" w:rsidP="00113A0F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 w:rsidRPr="00BC706E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113A0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113A0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113A0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113A0F"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Mustafa Kemal Paşa’ ya</w:t>
                  </w:r>
                </w:p>
                <w:p w:rsidR="00113A0F" w:rsidRDefault="00113A0F" w:rsidP="00113A0F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hangi</w:t>
                  </w:r>
                  <w:proofErr w:type="gramEnd"/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savaştan sonra </w:t>
                  </w:r>
                </w:p>
                <w:p w:rsidR="00113A0F" w:rsidRDefault="00113A0F" w:rsidP="00113A0F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“Gazilik” </w:t>
                  </w:r>
                  <w:proofErr w:type="spellStart"/>
                  <w:r w:rsidRPr="00113A0F">
                    <w:rPr>
                      <w:rFonts w:ascii="Century Gothic" w:eastAsiaTheme="minorHAnsi" w:hAnsi="Century Gothic" w:cstheme="minorBid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ü</w:t>
                  </w: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nvanı</w:t>
                  </w:r>
                  <w:proofErr w:type="spellEnd"/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ve </w:t>
                  </w:r>
                </w:p>
                <w:p w:rsidR="00113A0F" w:rsidRDefault="00113A0F" w:rsidP="00113A0F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 w:cstheme="minorBidi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“Mareşallik” </w:t>
                  </w: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rütbesi </w:t>
                  </w:r>
                </w:p>
                <w:p w:rsidR="00113A0F" w:rsidRPr="00113A0F" w:rsidRDefault="00113A0F" w:rsidP="00113A0F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verilmiştir ?</w:t>
                  </w:r>
                  <w:proofErr w:type="gramEnd"/>
                </w:p>
                <w:p w:rsidR="00113A0F" w:rsidRPr="00113A0F" w:rsidRDefault="00113A0F" w:rsidP="00113A0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:rsidR="00113A0F" w:rsidRPr="00113A0F" w:rsidRDefault="00113A0F" w:rsidP="00113A0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I. İnönü Savaşı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B.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II. İnönü Savaşı                                                                      </w:t>
                  </w:r>
                </w:p>
                <w:p w:rsidR="00113A0F" w:rsidRPr="00113A0F" w:rsidRDefault="00113A0F" w:rsidP="00113A0F">
                  <w:pPr>
                    <w:jc w:val="both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Sakarya Savaşı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ab/>
                  </w:r>
                  <w:r w:rsidRPr="00113A0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113A0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Büyük Taarruz</w:t>
                  </w:r>
                </w:p>
                <w:p w:rsidR="00BC706E" w:rsidRDefault="00BC706E" w:rsidP="00BC706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A67FB" w:rsidRDefault="006A67FB" w:rsidP="00BC706E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BC706E" w:rsidRDefault="00BC706E" w:rsidP="00BC706E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6A67FB" w:rsidRDefault="006A67FB" w:rsidP="00EA66A3">
                  <w:pPr>
                    <w:ind w:left="708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231963" w:rsidRPr="00973129" w:rsidRDefault="00231963" w:rsidP="0023196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31963" w:rsidRDefault="00231963" w:rsidP="00231963"/>
              </w:txbxContent>
            </v:textbox>
          </v:shape>
        </w:pict>
      </w:r>
      <w:r w:rsidR="00231963">
        <w:rPr>
          <w:noProof/>
          <w:color w:val="0000FF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1257300</wp:posOffset>
            </wp:positionV>
            <wp:extent cx="285369" cy="400050"/>
            <wp:effectExtent l="0" t="0" r="0" b="0"/>
            <wp:wrapNone/>
            <wp:docPr id="14" name="irc_mi" descr="http://www.sinifsan.com/imajlar/bayrakresim/uea-890-42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nifsan.com/imajlar/bayrakresim/uea-890-42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90" type="#_x0000_t202" style="position:absolute;margin-left:-15.8pt;margin-top:93.75pt;width:235.25pt;height:74.55pt;z-index:2516638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BE13A9" w:rsidRDefault="00973129" w:rsidP="0097312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E13A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Atatürk </w:t>
                  </w:r>
                  <w:r w:rsidRPr="00DB2AFC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ilk askeri başarısını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</w:t>
                  </w:r>
                </w:p>
                <w:p w:rsidR="00973129" w:rsidRDefault="00BE13A9" w:rsidP="0097312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savaşta </w:t>
                  </w:r>
                  <w:proofErr w:type="gramStart"/>
                  <w:r w:rsid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kazanmıştır ?</w:t>
                  </w:r>
                  <w:proofErr w:type="gramEnd"/>
                </w:p>
                <w:p w:rsidR="00BE13A9" w:rsidRDefault="00BE13A9" w:rsidP="0097312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E13A9" w:rsidRDefault="00BE13A9" w:rsidP="0097312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Çanakkale Savaşı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Trablusgarp Savaşı</w:t>
                  </w:r>
                </w:p>
                <w:p w:rsidR="00BE13A9" w:rsidRPr="00973129" w:rsidRDefault="00BE13A9" w:rsidP="0097312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Sakarya Savaşı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Büyük Taarruz</w:t>
                  </w:r>
                </w:p>
                <w:p w:rsidR="00973129" w:rsidRDefault="00973129" w:rsidP="00973129"/>
              </w:txbxContent>
            </v:textbox>
            <w10:wrap type="square"/>
          </v:shape>
        </w:pict>
      </w:r>
      <w:r>
        <w:rPr>
          <w:noProof/>
        </w:rPr>
        <w:pict>
          <v:shape id="_x0000_s1092" type="#_x0000_t202" style="position:absolute;margin-left:-16.55pt;margin-top:275.25pt;width:235.25pt;height:106.8pt;z-index:251665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cf">
            <v:textbox style="mso-next-textbox:#_x0000_s1092">
              <w:txbxContent>
                <w:p w:rsidR="0016763F" w:rsidRDefault="00BE13A9" w:rsidP="0016763F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Kurtuluş Savaşı’</w:t>
                  </w:r>
                  <w:r w:rsid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nda</w:t>
                  </w:r>
                  <w:proofErr w:type="spellEnd"/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, savaştığımız cephe ve milletler eşleştirilmesinde hangisi </w:t>
                  </w: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u w:val="single"/>
                      <w:lang w:eastAsia="en-US"/>
                    </w:rPr>
                    <w:t xml:space="preserve">yanlış </w:t>
                  </w:r>
                  <w:proofErr w:type="gramStart"/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u w:val="single"/>
                      <w:lang w:eastAsia="en-US"/>
                    </w:rPr>
                    <w:t>yapılmıştır</w:t>
                  </w: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 ?</w:t>
                  </w:r>
                  <w:proofErr w:type="gramEnd"/>
                </w:p>
                <w:p w:rsidR="0016763F" w:rsidRDefault="0016763F" w:rsidP="0016763F">
                  <w:pPr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6763F" w:rsidRDefault="0016763F" w:rsidP="0016763F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A. </w:t>
                  </w:r>
                  <w:r w:rsidR="00BE13A9"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Batı cephesi  </w:t>
                  </w:r>
                  <w:r w:rsidR="00BE13A9"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→</w:t>
                  </w:r>
                  <w:r w:rsidR="00BE13A9"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 Yunanlılar </w:t>
                  </w:r>
                </w:p>
                <w:p w:rsidR="00BE13A9" w:rsidRDefault="00BE13A9" w:rsidP="0016763F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B</w:t>
                  </w:r>
                  <w:r w:rsidR="0016763F"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 Doğu cephesi  →  Ermeniler </w:t>
                  </w:r>
                </w:p>
                <w:p w:rsidR="0016763F" w:rsidRDefault="00BE13A9" w:rsidP="0016763F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C</w:t>
                  </w:r>
                  <w:r w:rsidR="0016763F"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 Kuzey cephesi  →  İtalyanlar </w:t>
                  </w:r>
                </w:p>
                <w:p w:rsidR="0016763F" w:rsidRDefault="00BE13A9" w:rsidP="0016763F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D</w:t>
                  </w:r>
                  <w:r w:rsidR="0016763F"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16763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Güney cephesi  →  Fransızlar    </w:t>
                  </w:r>
                </w:p>
                <w:p w:rsidR="00BE13A9" w:rsidRPr="0016763F" w:rsidRDefault="00BE13A9" w:rsidP="0016763F">
                  <w:pPr>
                    <w:jc w:val="both"/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</w:pPr>
                  <w:r w:rsidRPr="0016763F">
                    <w:rPr>
                      <w:rFonts w:ascii="Century Gothic" w:eastAsiaTheme="minorHAnsi" w:hAnsi="Century Gothic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        </w:t>
                  </w:r>
                </w:p>
                <w:p w:rsidR="00BE13A9" w:rsidRPr="00BE13A9" w:rsidRDefault="00BE13A9" w:rsidP="00BE13A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E13A9" w:rsidRDefault="00BE13A9" w:rsidP="00BE13A9">
                  <w:pPr>
                    <w:jc w:val="both"/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91" type="#_x0000_t202" style="position:absolute;margin-left:-16.55pt;margin-top:175.5pt;width:235.25pt;height:93.3pt;z-index:251664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c">
            <v:textbox style="mso-next-textbox:#_x0000_s1091">
              <w:txbxContent>
                <w:p w:rsidR="00DB2AFC" w:rsidRDefault="00BE13A9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DB2AFC"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Milli Mücadelemizin başlangıcı hangi </w:t>
                  </w:r>
                  <w:proofErr w:type="gramStart"/>
                  <w:r w:rsidR="00DB2AFC"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olaydır ?</w:t>
                  </w:r>
                  <w:proofErr w:type="gramEnd"/>
                  <w:r w:rsidR="00DB2AFC"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DB2AFC" w:rsidRPr="00DB2AFC" w:rsidRDefault="00DB2AFC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DB2AFC" w:rsidRPr="00DB2AFC" w:rsidRDefault="00DB2AFC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A,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Cumhuriyet’in ilan edilmesi.                                  </w:t>
                  </w:r>
                </w:p>
                <w:p w:rsidR="00DB2AFC" w:rsidRDefault="00DB2AFC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TBMM’nin açılması.</w:t>
                  </w:r>
                </w:p>
                <w:p w:rsidR="00DB2AFC" w:rsidRPr="00DB2AFC" w:rsidRDefault="00DB2AFC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II. İnönü Savaşı.                                                      </w:t>
                  </w:r>
                </w:p>
                <w:p w:rsidR="00DB2AFC" w:rsidRPr="00DB2AFC" w:rsidRDefault="00DB2AFC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Mustafa Kemal’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>in Samsun’a çıkışı.</w:t>
                  </w:r>
                </w:p>
                <w:p w:rsidR="00BE13A9" w:rsidRPr="00BE13A9" w:rsidRDefault="00BE13A9" w:rsidP="00DB2AF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E13A9" w:rsidRDefault="00BE13A9" w:rsidP="00BE13A9">
                  <w:pPr>
                    <w:jc w:val="both"/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Metin Kutusu 2" o:spid="_x0000_s1089" type="#_x0000_t202" style="position:absolute;margin-left:-15.05pt;margin-top:5.25pt;width:235.25pt;height:82.8pt;z-index:2516628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c">
            <v:textbox>
              <w:txbxContent>
                <w:p w:rsidR="00973129" w:rsidRPr="00973129" w:rsidRDefault="00973129" w:rsidP="0097312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Yukarıdaki İstanbul ili için verilen hava tahmin raporuna göre Cuma günü hava durumu </w:t>
                  </w:r>
                  <w:proofErr w:type="gramStart"/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nasıldır ?</w:t>
                  </w:r>
                  <w:proofErr w:type="gramEnd"/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73129" w:rsidRDefault="00973129" w:rsidP="0097312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973129" w:rsidRDefault="00973129" w:rsidP="0097312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Güneşli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973129">
                    <w:rPr>
                      <w:rFonts w:ascii="Century Gothic" w:hAnsi="Century Gothic"/>
                      <w:sz w:val="20"/>
                      <w:szCs w:val="20"/>
                    </w:rPr>
                    <w:t>Parçalı bulutlu</w:t>
                  </w:r>
                </w:p>
                <w:p w:rsidR="00973129" w:rsidRPr="00973129" w:rsidRDefault="00973129" w:rsidP="0097312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Yağmurlu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973129">
                    <w:rPr>
                      <w:rFonts w:ascii="Century Gothic" w:hAnsi="Century Gothic"/>
                      <w:sz w:val="20"/>
                      <w:szCs w:val="20"/>
                    </w:rPr>
                    <w:t xml:space="preserve"> Karlı</w:t>
                  </w:r>
                </w:p>
                <w:p w:rsidR="00973129" w:rsidRDefault="00973129"/>
              </w:txbxContent>
            </v:textbox>
          </v:shape>
        </w:pict>
      </w:r>
    </w:p>
    <w:sectPr w:rsidR="00150322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27A" w:rsidRDefault="000D727A" w:rsidP="005F58C0">
      <w:r>
        <w:separator/>
      </w:r>
    </w:p>
  </w:endnote>
  <w:endnote w:type="continuationSeparator" w:id="0">
    <w:p w:rsidR="000D727A" w:rsidRDefault="000D727A" w:rsidP="005F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27A" w:rsidRDefault="000D727A" w:rsidP="005F58C0">
      <w:r>
        <w:separator/>
      </w:r>
    </w:p>
  </w:footnote>
  <w:footnote w:type="continuationSeparator" w:id="0">
    <w:p w:rsidR="000D727A" w:rsidRDefault="000D727A" w:rsidP="005F5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4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073CCD"/>
    <w:rsid w:val="000A414B"/>
    <w:rsid w:val="000A6D88"/>
    <w:rsid w:val="000D727A"/>
    <w:rsid w:val="00113A0F"/>
    <w:rsid w:val="00150322"/>
    <w:rsid w:val="00155555"/>
    <w:rsid w:val="0016763F"/>
    <w:rsid w:val="001914DD"/>
    <w:rsid w:val="002107A9"/>
    <w:rsid w:val="00231963"/>
    <w:rsid w:val="00295B26"/>
    <w:rsid w:val="002A2C8E"/>
    <w:rsid w:val="00344C43"/>
    <w:rsid w:val="00362345"/>
    <w:rsid w:val="003D619E"/>
    <w:rsid w:val="00405ADB"/>
    <w:rsid w:val="004168B9"/>
    <w:rsid w:val="00445961"/>
    <w:rsid w:val="004C5B53"/>
    <w:rsid w:val="005054DA"/>
    <w:rsid w:val="005F58C0"/>
    <w:rsid w:val="00644D31"/>
    <w:rsid w:val="006A67FB"/>
    <w:rsid w:val="006A7DC5"/>
    <w:rsid w:val="00716D8F"/>
    <w:rsid w:val="00797CC5"/>
    <w:rsid w:val="008B733F"/>
    <w:rsid w:val="008B7696"/>
    <w:rsid w:val="00940EC4"/>
    <w:rsid w:val="00966A3F"/>
    <w:rsid w:val="00973129"/>
    <w:rsid w:val="00984F8F"/>
    <w:rsid w:val="009F6309"/>
    <w:rsid w:val="00A0096A"/>
    <w:rsid w:val="00B025EC"/>
    <w:rsid w:val="00B0342C"/>
    <w:rsid w:val="00B0644F"/>
    <w:rsid w:val="00B668D3"/>
    <w:rsid w:val="00B77865"/>
    <w:rsid w:val="00BC706E"/>
    <w:rsid w:val="00BD5291"/>
    <w:rsid w:val="00BE13A9"/>
    <w:rsid w:val="00C217B2"/>
    <w:rsid w:val="00C631C3"/>
    <w:rsid w:val="00C81472"/>
    <w:rsid w:val="00CD7078"/>
    <w:rsid w:val="00D13855"/>
    <w:rsid w:val="00D84D02"/>
    <w:rsid w:val="00DB2AFC"/>
    <w:rsid w:val="00EA66A3"/>
    <w:rsid w:val="00EB618C"/>
    <w:rsid w:val="00F535C2"/>
    <w:rsid w:val="00F6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,#cff,#ff9,#fcf,#cf9,#ffc,#cfc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3"/>
        <o:r id="V:Rule3" type="callout" idref="#_x0000_s1053"/>
        <o:r id="V:Rule4" type="callout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F58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F58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F58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58C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07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uact=8&amp;ved=0ahUKEwjrsd-W2fLJAhUGThQKHaHhDVoQjRwIBw&amp;url=http://www.sinifsan.com/kategori-84-538-Ataturk-Resmi-Ataturk-Resmi-cerceveli.html?id=84&amp;altid=538&amp;shf=2&amp;bvm=bv.110151844,d.d24&amp;psig=AFQjCNGvuMu5DxZt7kN6op6ow3NWUDr9Tw&amp;ust=145098463248180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ahUKEwjv9oGJ4PLJAhXGSBQKHeZ7DvsQjRwIBw&amp;url=http://boykiloyas.net/mustafa-kemal-ataturk-kac-yasinda-boyu-kilosu-ne-mustafa-kemal-ataturk-nereli-sevgilisi-kim-2577.html&amp;psig=AFQjCNEY1PLIoYAkZYEMV15Y3orRbDAqzA&amp;ust=1450986437720933" TargetMode="External"/><Relationship Id="rId17" Type="http://schemas.openxmlformats.org/officeDocument/2006/relationships/image" Target="media/image8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img243.imageshack.us/img243/189/rainy1ra0.gif" TargetMode="Externa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www.google.com/url?sa=i&amp;rct=j&amp;q=&amp;esrc=s&amp;source=images&amp;cd=&amp;cad=rja&amp;uact=8&amp;ved=2ahUKEwiS6vGTwqHfAhVHqaQKHbyQCx0QjRx6BAgBEAU&amp;url=http://www.esenbayrak.com/urunler/ataturk-posteri-e-serisi--35.html&amp;psig=AOvVaw0O_5apgpyS_PqjcZI7JV-z&amp;ust=154495232689603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2018-12-16T09:33:00Z</dcterms:created>
  <dcterms:modified xsi:type="dcterms:W3CDTF">2018-12-16T09:33:00Z</dcterms:modified>
  <cp:category>https://www.sorubak.com</cp:category>
</cp:coreProperties>
</file>