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E6" w:rsidRPr="006F60E6" w:rsidRDefault="006F60E6" w:rsidP="006F60E6">
      <w:pPr>
        <w:jc w:val="center"/>
        <w:rPr>
          <w:b/>
          <w:sz w:val="28"/>
          <w:szCs w:val="28"/>
        </w:rPr>
      </w:pPr>
      <w:r w:rsidRPr="006F60E6">
        <w:rPr>
          <w:b/>
          <w:sz w:val="28"/>
          <w:szCs w:val="28"/>
        </w:rPr>
        <w:t>4. SINIF SOSYAL BİLGİLER RESMİ KİMLİK BELGEMİZ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6F60E6" w:rsidRPr="006F60E6" w:rsidTr="006F60E6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6F60E6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1.</w:t>
            </w:r>
          </w:p>
        </w:tc>
        <w:tc>
          <w:tcPr>
            <w:tcW w:w="1071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6F60E6" w:rsidRPr="006F60E6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6F60E6" w:rsidRPr="006F60E6" w:rsidRDefault="006F60E6" w:rsidP="006F60E6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T.C. kimlik kartı ile aşağıdaki bilgilerden hangisine </w:t>
                  </w:r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lang w:eastAsia="tr-TR"/>
                    </w:rPr>
                    <w:t>ulaşamayız</w:t>
                  </w:r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?</w:t>
                  </w: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 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6F60E6" w:rsidRPr="006F60E6" w:rsidTr="006F60E6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224"/>
              <w:gridCol w:w="5426"/>
            </w:tblGrid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  Doğduğu yılı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B)  Anne ve baba adı</w:t>
                  </w:r>
                </w:p>
              </w:tc>
            </w:tr>
            <w:tr w:rsidR="006F60E6" w:rsidRPr="006F60E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Vatandaşı olduğu ülkeyi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D)  İlgi ve yeteneklerinin ne olduğu 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71339B" w:rsidRPr="006F60E6" w:rsidRDefault="0071339B">
      <w:pPr>
        <w:rPr>
          <w:sz w:val="28"/>
          <w:szCs w:val="28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6F60E6" w:rsidRPr="006F60E6" w:rsidTr="006F60E6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6F60E6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2.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6F60E6" w:rsidRPr="006F60E6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6F60E6" w:rsidRPr="006F60E6" w:rsidRDefault="006F60E6" w:rsidP="006F60E6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Aşağıdakilerden hangisi yeni T.C. kimlik kartımızın özelliklerinden biridir?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6F60E6" w:rsidRPr="006F60E6" w:rsidTr="006F60E6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  Millî değerleri içeren unsurlarının olması </w:t>
                  </w:r>
                </w:p>
              </w:tc>
            </w:tr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B)  Kız ve erkeklere farklı renkte olması </w:t>
                  </w:r>
                </w:p>
              </w:tc>
            </w:tr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İçerdiği tüm bilgilerin yazılı olması </w:t>
                  </w:r>
                </w:p>
              </w:tc>
            </w:tr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D)  Kolayca katlanabilir olması 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6F60E6" w:rsidRPr="006F60E6" w:rsidRDefault="006F60E6">
      <w:pPr>
        <w:rPr>
          <w:sz w:val="28"/>
          <w:szCs w:val="28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6F60E6" w:rsidRPr="006F60E6" w:rsidTr="006F60E6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6F60E6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3.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6F60E6" w:rsidRPr="006F60E6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6F60E6" w:rsidRPr="006F60E6" w:rsidRDefault="006F60E6" w:rsidP="006F60E6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Resmî kimlik belgemizi hangi kurum düzenlemektedir?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6F60E6" w:rsidRPr="006F60E6" w:rsidTr="006F60E6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  İl Emniyet Müdürlüğü </w:t>
                  </w:r>
                </w:p>
              </w:tc>
            </w:tr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B)  İlçemizin Belediye başkanlığı </w:t>
                  </w:r>
                </w:p>
              </w:tc>
            </w:tr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Nüfus ve Vatandaşlık İşleri Müdürlüğü </w:t>
                  </w:r>
                </w:p>
              </w:tc>
            </w:tr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D)  Yaşadığımız köy ya da mahallenin muhtarı 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6F60E6" w:rsidRPr="006F60E6" w:rsidRDefault="006F60E6">
      <w:pPr>
        <w:rPr>
          <w:sz w:val="28"/>
          <w:szCs w:val="28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6F60E6" w:rsidRPr="006F60E6" w:rsidTr="006F60E6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6F60E6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4.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6F60E6" w:rsidRPr="006F60E6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6F60E6" w:rsidRPr="006F60E6" w:rsidRDefault="006F60E6" w:rsidP="006F60E6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Aşağıdaki bilgilerden hangisi T.C. kimlik belgesinin görünen kısmında yer alır?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6F60E6" w:rsidRPr="006F60E6" w:rsidTr="006F60E6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356"/>
              <w:gridCol w:w="5294"/>
            </w:tblGrid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  Kimliği veren makam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B)  Kayıtlı olduğu yer</w:t>
                  </w:r>
                </w:p>
              </w:tc>
            </w:tr>
            <w:tr w:rsidR="006F60E6" w:rsidRPr="006F60E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Doğum yeri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D)  Medeni </w:t>
                  </w:r>
                  <w:proofErr w:type="spellStart"/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halî</w:t>
                  </w:r>
                  <w:proofErr w:type="spellEnd"/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 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6F60E6" w:rsidRPr="006F60E6" w:rsidRDefault="006F60E6">
      <w:pPr>
        <w:rPr>
          <w:sz w:val="28"/>
          <w:szCs w:val="28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6F60E6" w:rsidRPr="006F60E6" w:rsidTr="006F60E6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6F60E6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5.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6F60E6" w:rsidRPr="006F60E6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6F60E6" w:rsidRPr="006F60E6" w:rsidRDefault="006F60E6" w:rsidP="006F60E6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Anne ve babası Türk olan ve Türkiye’de doğup büyüyen iki arkadaş, Elif ve Hasan’ın T.C. kimlik belgelerinde aşağıdaki bilgilerden hangisi kesinlikle aynıdır?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6F60E6" w:rsidRPr="006F60E6" w:rsidTr="006F60E6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740"/>
              <w:gridCol w:w="4910"/>
            </w:tblGrid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  T.C. no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B)  Uyruğu</w:t>
                  </w:r>
                </w:p>
              </w:tc>
            </w:tr>
            <w:tr w:rsidR="006F60E6" w:rsidRPr="006F60E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Cinsiyeti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D)  Doğum tarihi 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6F60E6" w:rsidRPr="006F60E6" w:rsidRDefault="006F60E6">
      <w:pPr>
        <w:rPr>
          <w:sz w:val="28"/>
          <w:szCs w:val="28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6F60E6" w:rsidRPr="006F60E6" w:rsidTr="006F60E6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6F60E6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6.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94"/>
            </w:tblGrid>
            <w:tr w:rsidR="006F60E6" w:rsidRPr="006F60E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F60E6" w:rsidRPr="006F60E6" w:rsidRDefault="006F60E6" w:rsidP="006F60E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I. Hangi ülkenin vatandaşı olduğumuzu kanıtlar.</w:t>
                  </w: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br/>
                    <w:t xml:space="preserve">II. Kişilerin evli ya da </w:t>
                  </w:r>
                  <w:proofErr w:type="gramStart"/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bekar</w:t>
                  </w:r>
                  <w:proofErr w:type="gramEnd"/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olduğunu gösterir.</w:t>
                  </w: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br/>
                    <w:t>III. Hangi mesleği yaptığımızı belirtir.</w:t>
                  </w:r>
                </w:p>
                <w:p w:rsidR="006F60E6" w:rsidRPr="006F60E6" w:rsidRDefault="006F60E6" w:rsidP="006F60E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Yukarıda nüfus cüzdanı ile ilgili verilen bilgilerden hangileri doğrudur?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6F60E6" w:rsidRPr="006F60E6" w:rsidTr="006F60E6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472"/>
              <w:gridCol w:w="2538"/>
              <w:gridCol w:w="2798"/>
              <w:gridCol w:w="1842"/>
            </w:tblGrid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  Yalnız I 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B)  I ve II 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II ve III 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D)  I, II ve III  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6F60E6" w:rsidRPr="006F60E6" w:rsidRDefault="006F60E6">
      <w:pPr>
        <w:rPr>
          <w:sz w:val="28"/>
          <w:szCs w:val="28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6F60E6" w:rsidRPr="006F60E6" w:rsidTr="006F60E6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6F60E6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7.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6F60E6" w:rsidRPr="006F60E6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6F60E6" w:rsidRPr="006F60E6" w:rsidRDefault="006F60E6" w:rsidP="006F60E6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Aynı yerde doğup büyüyen 9 yaşındaki iki kardeşin nüfus cüzdanlarında aşağıdaki bilgilerden hangisi kesinlikle farklı olur?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6F60E6" w:rsidRPr="006F60E6" w:rsidTr="006F60E6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625"/>
              <w:gridCol w:w="6025"/>
            </w:tblGrid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  Aile sıra no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B)  Kan grubu</w:t>
                  </w:r>
                </w:p>
              </w:tc>
            </w:tr>
            <w:tr w:rsidR="006F60E6" w:rsidRPr="006F60E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T.C. kimlik no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D)  Kayıtlı olduğu yer 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6F60E6" w:rsidRPr="006F60E6" w:rsidRDefault="006F60E6">
      <w:pPr>
        <w:rPr>
          <w:sz w:val="28"/>
          <w:szCs w:val="28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6F60E6" w:rsidRPr="006F60E6" w:rsidTr="006F60E6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6F60E6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8.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6F60E6" w:rsidRPr="006F60E6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6F60E6" w:rsidRPr="006F60E6" w:rsidRDefault="006F60E6" w:rsidP="006F60E6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Aşağıdakilerden hangisi resmî kimlik belgesi olarak </w:t>
                  </w:r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lang w:eastAsia="tr-TR"/>
                    </w:rPr>
                    <w:t>kullanılamaz</w:t>
                  </w:r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?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6F60E6" w:rsidRPr="006F60E6" w:rsidTr="006F60E6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031"/>
              <w:gridCol w:w="5619"/>
            </w:tblGrid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  Pasaport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B)  Kütüphane kartı</w:t>
                  </w:r>
                </w:p>
              </w:tc>
            </w:tr>
            <w:tr w:rsidR="006F60E6" w:rsidRPr="006F60E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Askerlik belgesi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D)  Basın kartı 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6F60E6" w:rsidRPr="006F60E6" w:rsidRDefault="006F60E6">
      <w:pPr>
        <w:rPr>
          <w:sz w:val="28"/>
          <w:szCs w:val="28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6F60E6" w:rsidRPr="006F60E6" w:rsidTr="006F60E6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6F60E6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9.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98"/>
            </w:tblGrid>
            <w:tr w:rsidR="006F60E6" w:rsidRPr="006F60E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F60E6" w:rsidRPr="006F60E6" w:rsidRDefault="006F60E6" w:rsidP="006F60E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Yeni doğan bir bireyin T.C. kimlik belgesinin çıkarılması,</w:t>
                  </w:r>
                </w:p>
                <w:p w:rsidR="006F60E6" w:rsidRPr="006F60E6" w:rsidRDefault="006F60E6" w:rsidP="006F60E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I. Anne ve babasının kim olduğunu bilme </w:t>
                  </w: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br/>
                    <w:t>II. Bir isme sahip olma</w:t>
                  </w: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br/>
                    <w:t>III. Vatandaşlık</w:t>
                  </w:r>
                </w:p>
                <w:p w:rsidR="006F60E6" w:rsidRPr="006F60E6" w:rsidRDefault="006F60E6" w:rsidP="006F60E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proofErr w:type="gramStart"/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haklarından</w:t>
                  </w:r>
                  <w:proofErr w:type="gramEnd"/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 xml:space="preserve"> hangilerinin gerçekleşmesini sağlar?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6F60E6" w:rsidRPr="006F60E6" w:rsidTr="006F60E6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277"/>
              <w:gridCol w:w="3238"/>
              <w:gridCol w:w="2396"/>
              <w:gridCol w:w="1739"/>
            </w:tblGrid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  Yalnız I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B)  Yalnız III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I ve II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D)  I, II ve III 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6F60E6" w:rsidRPr="006F60E6" w:rsidRDefault="006F60E6">
      <w:pPr>
        <w:rPr>
          <w:sz w:val="28"/>
          <w:szCs w:val="28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6F60E6" w:rsidRPr="006F60E6" w:rsidTr="006F60E6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6F60E6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10.</w:t>
            </w:r>
          </w:p>
        </w:tc>
        <w:tc>
          <w:tcPr>
            <w:tcW w:w="10703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24"/>
            </w:tblGrid>
            <w:tr w:rsidR="006F60E6" w:rsidRPr="006F60E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F60E6" w:rsidRPr="006F60E6" w:rsidRDefault="006F60E6" w:rsidP="006F60E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467225" cy="1495425"/>
                        <wp:effectExtent l="19050" t="0" r="9525" b="0"/>
                        <wp:docPr id="13" name="Resim 13" descr="http://cdn.okulistik.com/qimage/tr/381664/kimli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cdn.okulistik.com/qimage/tr/381664/kimli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7225" cy="1495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 </w:t>
                  </w:r>
                </w:p>
                <w:p w:rsidR="006F60E6" w:rsidRPr="006F60E6" w:rsidRDefault="006F60E6" w:rsidP="006F60E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Yukarıda verilen kişinin resmi kimlik belgesini inceleyerek kişisel kimliğine ilişkin;</w:t>
                  </w:r>
                </w:p>
                <w:p w:rsidR="006F60E6" w:rsidRPr="006F60E6" w:rsidRDefault="006F60E6" w:rsidP="006F60E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I. Adı Nehir’dir.</w:t>
                  </w: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br/>
                    <w:t>II. Lefkoşe’de doğmuştur.</w:t>
                  </w: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br/>
                    <w:t>III. Anne adı Duru’dur.</w:t>
                  </w: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br/>
                    <w:t>IV. Uyruğu Türkiye Cumhuriyeti’dir.</w:t>
                  </w:r>
                </w:p>
                <w:p w:rsidR="006F60E6" w:rsidRPr="006F60E6" w:rsidRDefault="006F60E6" w:rsidP="006F60E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proofErr w:type="gramStart"/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çıkarımlarından</w:t>
                  </w:r>
                  <w:proofErr w:type="gramEnd"/>
                  <w:r w:rsidRPr="006F60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 xml:space="preserve"> hangilerinde bulunabiliriz?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6F60E6" w:rsidRPr="006F60E6" w:rsidTr="006F60E6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494"/>
              <w:gridCol w:w="2453"/>
              <w:gridCol w:w="2704"/>
              <w:gridCol w:w="2999"/>
            </w:tblGrid>
            <w:tr w:rsidR="006F60E6" w:rsidRPr="006F60E6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  I ve II 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B)  I ve III 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II ve IV  </w:t>
                  </w:r>
                </w:p>
              </w:tc>
              <w:tc>
                <w:tcPr>
                  <w:tcW w:w="240" w:type="dxa"/>
                  <w:hideMark/>
                </w:tcPr>
                <w:p w:rsidR="006F60E6" w:rsidRPr="006F60E6" w:rsidRDefault="006F60E6" w:rsidP="006F60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6F60E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D)  III ve IV </w:t>
                  </w:r>
                </w:p>
              </w:tc>
            </w:tr>
          </w:tbl>
          <w:p w:rsidR="006F60E6" w:rsidRPr="006F60E6" w:rsidRDefault="006F60E6" w:rsidP="006F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6F60E6" w:rsidRPr="006F60E6" w:rsidRDefault="006F60E6">
      <w:pPr>
        <w:rPr>
          <w:sz w:val="28"/>
          <w:szCs w:val="28"/>
        </w:rPr>
      </w:pPr>
    </w:p>
    <w:sectPr w:rsidR="006F60E6" w:rsidRPr="006F60E6" w:rsidSect="006F60E6">
      <w:pgSz w:w="11906" w:h="16838"/>
      <w:pgMar w:top="709" w:right="141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60E6"/>
    <w:rsid w:val="000D0F68"/>
    <w:rsid w:val="001427BA"/>
    <w:rsid w:val="003930F3"/>
    <w:rsid w:val="006F60E6"/>
    <w:rsid w:val="0071339B"/>
    <w:rsid w:val="00C320E4"/>
    <w:rsid w:val="00E77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F6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F60E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6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0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1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5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22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0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06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353321">
                      <w:marLeft w:val="0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85985">
                      <w:marLeft w:val="0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049740">
                      <w:marLeft w:val="0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361199">
                      <w:marLeft w:val="0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68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21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5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34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95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4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4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818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2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3237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F44336"/>
                        <w:left w:val="single" w:sz="12" w:space="0" w:color="F44336"/>
                        <w:bottom w:val="single" w:sz="12" w:space="0" w:color="F44336"/>
                        <w:right w:val="single" w:sz="12" w:space="0" w:color="F44336"/>
                      </w:divBdr>
                    </w:div>
                  </w:divsChild>
                </w:div>
              </w:divsChild>
            </w:div>
          </w:divsChild>
        </w:div>
      </w:divsChild>
    </w:div>
    <w:div w:id="14140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1998</Characters>
  <DocSecurity>0</DocSecurity>
  <Lines>16</Lines>
  <Paragraphs>4</Paragraphs>
  <ScaleCrop>false</ScaleCrop>
  <Manager>www.sorubak.com</Manager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2018-09-28T15:32:00Z</dcterms:created>
  <dcterms:modified xsi:type="dcterms:W3CDTF">2018-09-28T15:32:00Z</dcterms:modified>
  <cp:category>www.sorubak.com</cp:category>
</cp:coreProperties>
</file>