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9A" w:rsidRDefault="00B6249A" w:rsidP="00B6249A">
      <w:pPr>
        <w:rPr>
          <w:sz w:val="28"/>
          <w:szCs w:val="28"/>
        </w:rPr>
      </w:pPr>
      <w:r>
        <w:rPr>
          <w:sz w:val="28"/>
          <w:szCs w:val="28"/>
        </w:rPr>
        <w:t>4. SINIF BASİT ELEKTRİK DEVRELERİ ÜNİTESİ TESTİ</w:t>
      </w:r>
    </w:p>
    <w:tbl>
      <w:tblPr>
        <w:tblW w:w="1030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302"/>
      </w:tblGrid>
      <w:tr w:rsidR="00B6249A" w:rsidRPr="00B6249A" w:rsidTr="00B6249A">
        <w:trPr>
          <w:tblCellSpacing w:w="0" w:type="dxa"/>
        </w:trPr>
        <w:tc>
          <w:tcPr>
            <w:tcW w:w="1030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78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2A5FB0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2A5FB0">
                    <w:rPr>
                      <w:rFonts w:ascii="Times New Roman" w:eastAsia="Times New Roman" w:hAnsi="Times New Roman" w:cs="Times New Roman"/>
                      <w:bCs/>
                      <w:sz w:val="28"/>
                      <w:lang w:eastAsia="tr-TR"/>
                    </w:rPr>
                    <w:t>1-Aşağıdakilerden hangisi basit bir elektrik devresinin enerji kaynağıdır?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35"/>
              <w:gridCol w:w="3795"/>
              <w:gridCol w:w="2047"/>
              <w:gridCol w:w="1565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67105" cy="606425"/>
                        <wp:effectExtent l="19050" t="0" r="4445" b="0"/>
                        <wp:docPr id="9" name="Resim 9" descr="http://cdn.okulistik.com/qimage/tr/350584/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cdn.okulistik.com/qimage/tr/350584/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7105" cy="60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406525" cy="843915"/>
                        <wp:effectExtent l="19050" t="0" r="3175" b="0"/>
                        <wp:docPr id="10" name="Resim 10" descr="http://cdn.okulistik.com/qimage/tr/350584/1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cdn.okulistik.com/qimage/tr/350584/1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6525" cy="843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24205" cy="1116330"/>
                        <wp:effectExtent l="19050" t="0" r="4445" b="0"/>
                        <wp:docPr id="11" name="Resim 11" descr="http://cdn.okulistik.com/qimage/tr/350584/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cdn.okulistik.com/qimage/tr/350584/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205" cy="1116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04495" cy="492125"/>
                        <wp:effectExtent l="19050" t="0" r="0" b="0"/>
                        <wp:docPr id="12" name="Resim 12" descr="http://cdn.okulistik.com/qimage/tr/350584/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cdn.okulistik.com/qimage/tr/350584/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49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2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2-</w:t>
                  </w:r>
                  <w:r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Aşağıdakilerden hangisi pilin sağladığı elektrik enerjisini devrenin diğer elemanlarına taşır?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958"/>
              <w:gridCol w:w="2677"/>
              <w:gridCol w:w="2490"/>
              <w:gridCol w:w="2117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Anahtar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Ampul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Kablo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Duy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p w:rsidR="00B6249A" w:rsidRPr="00B6249A" w:rsidRDefault="00B6249A" w:rsidP="00B6249A">
      <w:pPr>
        <w:rPr>
          <w:sz w:val="28"/>
          <w:szCs w:val="28"/>
        </w:rPr>
      </w:pPr>
    </w:p>
    <w:tbl>
      <w:tblPr>
        <w:tblW w:w="1030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302"/>
      </w:tblGrid>
      <w:tr w:rsidR="00B6249A" w:rsidRPr="00B6249A" w:rsidTr="00B6249A">
        <w:trPr>
          <w:tblCellSpacing w:w="0" w:type="dxa"/>
        </w:trPr>
        <w:tc>
          <w:tcPr>
            <w:tcW w:w="1030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49525" cy="1837690"/>
                        <wp:effectExtent l="19050" t="0" r="3175" b="0"/>
                        <wp:docPr id="17" name="Resim 17" descr="http://cdn.okulistik.com/qimage/tr/350586/3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cdn.okulistik.com/qimage/tr/350586/3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9525" cy="1837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3-</w:t>
                  </w:r>
                  <w:r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Yukarıda verilen devre elemanları ve isimleri hangi seçenekte doğru eşleştirilmiştir?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21"/>
              <w:gridCol w:w="5121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1-b, 2-a, 3-c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1-b, 2-c, 3-a</w:t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1-a, 2-c, 3-b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1-c, 2-a, 3-b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2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Basit bir elektrik devresi pil ve ampulden oluşur.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II. Ampul, basit bir elektrik devresinde elektrik enerjisini kullanarak ortama ışık verir.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Elektrik devresi elektriğin kaynaktan başlayarak devre elemanlarını dolaşıp tekrar kaynağa dönmesiyle tamamlanmış olur. </w:t>
                  </w:r>
                </w:p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4-</w:t>
                  </w:r>
                  <w:r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Yukarıdaki ifadelerden hangileri doğrudur?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28"/>
              <w:gridCol w:w="2362"/>
              <w:gridCol w:w="2740"/>
              <w:gridCol w:w="2712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 ve III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II ve III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I, II ve III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2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lastRenderedPageBreak/>
                    <w:drawing>
                      <wp:inline distT="0" distB="0" distL="0" distR="0">
                        <wp:extent cx="1520825" cy="1582420"/>
                        <wp:effectExtent l="19050" t="0" r="3175" b="0"/>
                        <wp:docPr id="19" name="Resim 19" descr="http://cdn.okulistik.com/qimage/tr/350589/3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cdn.okulistik.com/qimage/tr/350589/3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0825" cy="1582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5-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Yandaki elektrik devresinde aşağıdaki devre elemanlarından hangisi 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lang w:eastAsia="tr-TR"/>
                    </w:rPr>
                    <w:t>kullanılmamıştır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07"/>
              <w:gridCol w:w="1798"/>
              <w:gridCol w:w="3187"/>
              <w:gridCol w:w="2950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A)  Duy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Pil yatağı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Anahtar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Ampul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Şehir elektriği ile çalışan elektrikli aletlerin hepsinin ucunda duy bulunur.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II. Televizyon açma kapama düğmesi bir devre elemanıdır.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Binaların farklı bölümlerinde kullanılan elektrik düğmelerinin kullanım amacı elektrik devresini kontrol etmektir.</w:t>
                  </w:r>
                </w:p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6-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Yukarıdaki ifadelerden hangileri doğrudur?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48"/>
              <w:gridCol w:w="5094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 ve III</w:t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II ve III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I, II ve III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7-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Basit bir elektrik devresinde kullandığımız anahtarla aşağıdakilerden hangisi aynı görevi yapar?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36"/>
              <w:gridCol w:w="5606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49325" cy="941070"/>
                        <wp:effectExtent l="19050" t="0" r="3175" b="0"/>
                        <wp:docPr id="21" name="Resim 21" descr="http://cdn.okulistik.com/qimage/tr/353974/acma_kapa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cdn.okulistik.com/qimage/tr/353974/acma_kapa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325" cy="941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22375" cy="817880"/>
                        <wp:effectExtent l="19050" t="0" r="0" b="0"/>
                        <wp:docPr id="22" name="Resim 22" descr="http://cdn.okulistik.com/qimage/tr/353974/kabl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cdn.okulistik.com/qimage/tr/353974/kabl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2375" cy="817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32180" cy="932180"/>
                        <wp:effectExtent l="19050" t="0" r="1270" b="0"/>
                        <wp:docPr id="23" name="Resim 23" descr="http://cdn.okulistik.com/qimage/tr/353974/pri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cdn.okulistik.com/qimage/tr/353974/pri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180" cy="932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46480" cy="1046480"/>
                        <wp:effectExtent l="19050" t="0" r="1270" b="0"/>
                        <wp:docPr id="24" name="Resim 24" descr="http://cdn.okulistik.com/qimage/tr/353974/du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cdn.okulistik.com/qimage/tr/353974/du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6480" cy="1046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8-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Bir binanın duvarları içerisindeki elektrik telleri basit bir elektrik devresinde neyin karşılığıdır?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484"/>
              <w:gridCol w:w="4758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Duy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İletken kablo</w:t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Anahtar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Pil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bookmarkStart w:id="0" w:name="_GoBack"/>
    <w:bookmarkEnd w:id="0"/>
    <w:p w:rsidR="009D097F" w:rsidRPr="00B6249A" w:rsidRDefault="00877E1F" w:rsidP="00877E1F">
      <w:pPr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8084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D097F" w:rsidRPr="00B6249A" w:rsidSect="009D0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249A"/>
    <w:rsid w:val="002A5FB0"/>
    <w:rsid w:val="00847FB6"/>
    <w:rsid w:val="00877E1F"/>
    <w:rsid w:val="009D097F"/>
    <w:rsid w:val="00B6249A"/>
    <w:rsid w:val="00D63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6249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4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5F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2018-11-30T14:18:00Z</dcterms:created>
  <dcterms:modified xsi:type="dcterms:W3CDTF">2018-11-30T14:18:00Z</dcterms:modified>
  <cp:category>https://www.sorubak.com</cp:category>
</cp:coreProperties>
</file>