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2D7" w:rsidRDefault="00A43D10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ect id="_x0000_s1031" style="position:absolute;margin-left:-15pt;margin-top:5.25pt;width:383.25pt;height:512.25pt;z-index:251730944" fillcolor="white [3201]" strokecolor="#f79646 [3209]" strokeweight="5pt">
            <v:stroke linestyle="thickThin"/>
            <v:shadow color="#868686"/>
            <v:textbox>
              <w:txbxContent>
                <w:p w:rsidR="00A442D7" w:rsidRPr="00A16488" w:rsidRDefault="00A442D7" w:rsidP="00A16488">
                  <w:pPr>
                    <w:pStyle w:val="AralkYok"/>
                    <w:jc w:val="center"/>
                    <w:rPr>
                      <w:color w:val="984806" w:themeColor="accent6" w:themeShade="80"/>
                      <w:szCs w:val="24"/>
                      <w:lang w:eastAsia="tr-TR"/>
                    </w:rPr>
                  </w:pPr>
                  <w:r w:rsidRPr="00A16488">
                    <w:rPr>
                      <w:color w:val="984806" w:themeColor="accent6" w:themeShade="80"/>
                      <w:szCs w:val="24"/>
                      <w:lang w:eastAsia="tr-TR"/>
                    </w:rPr>
                    <w:t>SORULARI CEVAPLAYALIM</w:t>
                  </w:r>
                </w:p>
                <w:p w:rsidR="00A442D7" w:rsidRPr="00A442D7" w:rsidRDefault="00A442D7" w:rsidP="00A442D7">
                  <w:pPr>
                    <w:pStyle w:val="AralkYok"/>
                    <w:rPr>
                      <w:szCs w:val="24"/>
                      <w:lang w:eastAsia="tr-TR"/>
                    </w:rPr>
                  </w:pPr>
                  <w:r w:rsidRPr="00A442D7">
                    <w:rPr>
                      <w:rFonts w:cs="Calibri"/>
                      <w:color w:val="000000"/>
                      <w:szCs w:val="24"/>
                      <w:lang w:eastAsia="tr-TR"/>
                    </w:rPr>
                    <w:t xml:space="preserve"> </w:t>
                  </w:r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FF0000"/>
                      <w:szCs w:val="24"/>
                      <w:lang w:eastAsia="tr-TR"/>
                    </w:rPr>
                  </w:pPr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1.</w:t>
                  </w:r>
                  <w:r w:rsidRPr="00A16488">
                    <w:rPr>
                      <w:rFonts w:cs="Arial"/>
                      <w:color w:val="FF0000"/>
                      <w:szCs w:val="24"/>
                      <w:lang w:eastAsia="tr-TR"/>
                    </w:rPr>
                    <w:t xml:space="preserve"> </w:t>
                  </w:r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Dünyamızın katmanlarını içten dışa doğru sıralayarak yazalım</w:t>
                  </w:r>
                  <w:r w:rsidRPr="00A442D7">
                    <w:rPr>
                      <w:rFonts w:cs="Comic Sans MS"/>
                      <w:color w:val="000000"/>
                      <w:szCs w:val="24"/>
                      <w:lang w:eastAsia="tr-TR"/>
                    </w:rPr>
                    <w:t>.</w:t>
                  </w:r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</w:p>
                <w:p w:rsidR="00A442D7" w:rsidRPr="00A442D7" w:rsidRDefault="00A442D7" w:rsidP="00A442D7">
                  <w:pPr>
                    <w:pStyle w:val="AralkYok"/>
                    <w:rPr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r w:rsidRPr="00A442D7">
                    <w:rPr>
                      <w:rFonts w:cs="Comic Sans MS"/>
                      <w:color w:val="000000"/>
                      <w:szCs w:val="24"/>
                      <w:lang w:eastAsia="tr-TR"/>
                    </w:rPr>
                    <w:t>.</w:t>
                  </w:r>
                  <w:proofErr w:type="gramEnd"/>
                  <w:r w:rsidRPr="00A442D7">
                    <w:rPr>
                      <w:rFonts w:cs="Comic Sans MS"/>
                      <w:color w:val="000000"/>
                      <w:szCs w:val="24"/>
                      <w:lang w:eastAsia="tr-TR"/>
                    </w:rPr>
                    <w:t xml:space="preserve">  </w:t>
                  </w:r>
                </w:p>
                <w:p w:rsidR="00A442D7" w:rsidRPr="00A16488" w:rsidRDefault="00A442D7" w:rsidP="00A442D7">
                  <w:pPr>
                    <w:pStyle w:val="AralkYok"/>
                    <w:rPr>
                      <w:rFonts w:cs="Comic Sans MS"/>
                      <w:color w:val="FF0000"/>
                      <w:szCs w:val="24"/>
                      <w:lang w:eastAsia="tr-TR"/>
                    </w:rPr>
                  </w:pPr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2.</w:t>
                  </w:r>
                  <w:r w:rsidRPr="00A16488">
                    <w:rPr>
                      <w:rFonts w:cs="Arial"/>
                      <w:color w:val="FF0000"/>
                      <w:szCs w:val="24"/>
                      <w:lang w:eastAsia="tr-TR"/>
                    </w:rPr>
                    <w:t xml:space="preserve"> </w:t>
                  </w:r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Duyu organlarımız nelerdir?</w:t>
                  </w:r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</w:p>
                <w:p w:rsidR="00A442D7" w:rsidRPr="00A442D7" w:rsidRDefault="00A442D7" w:rsidP="00A442D7">
                  <w:pPr>
                    <w:pStyle w:val="AralkYok"/>
                    <w:rPr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r w:rsidRPr="00A442D7">
                    <w:rPr>
                      <w:rFonts w:cs="Comic Sans MS"/>
                      <w:color w:val="000000"/>
                      <w:szCs w:val="24"/>
                      <w:lang w:eastAsia="tr-TR"/>
                    </w:rPr>
                    <w:t>.</w:t>
                  </w:r>
                  <w:proofErr w:type="gramEnd"/>
                  <w:r w:rsidRPr="00A442D7">
                    <w:rPr>
                      <w:rFonts w:cs="Comic Sans MS"/>
                      <w:color w:val="000000"/>
                      <w:szCs w:val="24"/>
                      <w:lang w:eastAsia="tr-TR"/>
                    </w:rPr>
                    <w:t xml:space="preserve">  </w:t>
                  </w:r>
                </w:p>
                <w:p w:rsidR="00A442D7" w:rsidRPr="00A16488" w:rsidRDefault="00A442D7" w:rsidP="00A442D7">
                  <w:pPr>
                    <w:pStyle w:val="AralkYok"/>
                    <w:rPr>
                      <w:rFonts w:cs="Comic Sans MS"/>
                      <w:color w:val="FF0000"/>
                      <w:szCs w:val="24"/>
                      <w:lang w:eastAsia="tr-TR"/>
                    </w:rPr>
                  </w:pPr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3.</w:t>
                  </w:r>
                  <w:r w:rsidRPr="00A16488">
                    <w:rPr>
                      <w:rFonts w:cs="Arial"/>
                      <w:color w:val="FF0000"/>
                      <w:szCs w:val="24"/>
                      <w:lang w:eastAsia="tr-TR"/>
                    </w:rPr>
                    <w:t xml:space="preserve"> </w:t>
                  </w:r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Hareket türlerini yazalım.</w:t>
                  </w:r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</w:p>
                <w:p w:rsidR="00A442D7" w:rsidRPr="00A442D7" w:rsidRDefault="00A442D7" w:rsidP="00A442D7">
                  <w:pPr>
                    <w:pStyle w:val="AralkYok"/>
                    <w:rPr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  <w:r w:rsidRPr="00A442D7">
                    <w:rPr>
                      <w:rFonts w:cs="Comic Sans MS"/>
                      <w:color w:val="000000"/>
                      <w:szCs w:val="24"/>
                      <w:lang w:eastAsia="tr-TR"/>
                    </w:rPr>
                    <w:t xml:space="preserve"> </w:t>
                  </w:r>
                </w:p>
                <w:p w:rsidR="00A442D7" w:rsidRPr="00A16488" w:rsidRDefault="00A442D7" w:rsidP="00A442D7">
                  <w:pPr>
                    <w:pStyle w:val="AralkYok"/>
                    <w:rPr>
                      <w:color w:val="FF0000"/>
                      <w:szCs w:val="24"/>
                      <w:lang w:eastAsia="tr-TR"/>
                    </w:rPr>
                  </w:pPr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4.</w:t>
                  </w:r>
                  <w:r w:rsidRPr="00A16488">
                    <w:rPr>
                      <w:rFonts w:cs="Arial"/>
                      <w:color w:val="FF0000"/>
                      <w:szCs w:val="24"/>
                      <w:lang w:eastAsia="tr-TR"/>
                    </w:rPr>
                    <w:t xml:space="preserve"> </w:t>
                  </w:r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Kuvvet nedir? İtme ve çekme kuvvetlerine birer örnek</w:t>
                  </w:r>
                </w:p>
                <w:p w:rsidR="00A442D7" w:rsidRPr="00A16488" w:rsidRDefault="00A442D7" w:rsidP="00A442D7">
                  <w:pPr>
                    <w:pStyle w:val="AralkYok"/>
                    <w:rPr>
                      <w:rFonts w:cs="Comic Sans MS"/>
                      <w:color w:val="FF0000"/>
                      <w:szCs w:val="24"/>
                      <w:lang w:eastAsia="tr-TR"/>
                    </w:rPr>
                  </w:pPr>
                  <w:proofErr w:type="gramStart"/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verelim</w:t>
                  </w:r>
                  <w:proofErr w:type="gramEnd"/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.</w:t>
                  </w:r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</w:p>
                <w:p w:rsidR="00A442D7" w:rsidRPr="00A442D7" w:rsidRDefault="00A442D7" w:rsidP="00A442D7">
                  <w:pPr>
                    <w:pStyle w:val="AralkYok"/>
                    <w:rPr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  <w:r w:rsidRPr="00A442D7">
                    <w:rPr>
                      <w:rFonts w:cs="Comic Sans MS"/>
                      <w:color w:val="000000"/>
                      <w:szCs w:val="24"/>
                      <w:lang w:eastAsia="tr-TR"/>
                    </w:rPr>
                    <w:t xml:space="preserve"> </w:t>
                  </w:r>
                </w:p>
                <w:p w:rsidR="00A442D7" w:rsidRPr="00A442D7" w:rsidRDefault="00A442D7" w:rsidP="00A442D7">
                  <w:pPr>
                    <w:pStyle w:val="AralkYok"/>
                    <w:rPr>
                      <w:szCs w:val="24"/>
                      <w:lang w:eastAsia="tr-TR"/>
                    </w:rPr>
                  </w:pPr>
                  <w:r w:rsidRPr="00A442D7">
                    <w:rPr>
                      <w:rFonts w:cs="Calibri"/>
                      <w:color w:val="000000"/>
                      <w:szCs w:val="24"/>
                      <w:lang w:eastAsia="tr-TR"/>
                    </w:rPr>
                    <w:t xml:space="preserve"> </w:t>
                  </w:r>
                </w:p>
                <w:p w:rsidR="00A442D7" w:rsidRPr="00A16488" w:rsidRDefault="00A442D7" w:rsidP="00A442D7">
                  <w:pPr>
                    <w:pStyle w:val="AralkYok"/>
                    <w:rPr>
                      <w:color w:val="FF0000"/>
                      <w:szCs w:val="24"/>
                      <w:lang w:eastAsia="tr-TR"/>
                    </w:rPr>
                  </w:pPr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5.</w:t>
                  </w:r>
                  <w:r w:rsidRPr="00A16488">
                    <w:rPr>
                      <w:rFonts w:cs="Arial"/>
                      <w:color w:val="FF0000"/>
                      <w:szCs w:val="24"/>
                      <w:lang w:eastAsia="tr-TR"/>
                    </w:rPr>
                    <w:t xml:space="preserve"> </w:t>
                  </w:r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Doğada varlıklar maddenin hangi hallerinde bulunurlar?</w:t>
                  </w:r>
                </w:p>
                <w:p w:rsidR="00A442D7" w:rsidRPr="00A442D7" w:rsidRDefault="00A442D7" w:rsidP="00A442D7">
                  <w:pPr>
                    <w:pStyle w:val="AralkYok"/>
                    <w:rPr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  <w:r w:rsidRPr="00A442D7">
                    <w:rPr>
                      <w:rFonts w:cs="Comic Sans MS"/>
                      <w:color w:val="000000"/>
                      <w:szCs w:val="24"/>
                      <w:lang w:eastAsia="tr-TR"/>
                    </w:rPr>
                    <w:t xml:space="preserve"> </w:t>
                  </w:r>
                </w:p>
                <w:p w:rsidR="00A442D7" w:rsidRPr="00A442D7" w:rsidRDefault="00A442D7" w:rsidP="00A442D7">
                  <w:pPr>
                    <w:pStyle w:val="AralkYok"/>
                    <w:rPr>
                      <w:szCs w:val="24"/>
                      <w:lang w:eastAsia="tr-TR"/>
                    </w:rPr>
                  </w:pPr>
                  <w:r w:rsidRPr="00A442D7">
                    <w:rPr>
                      <w:rFonts w:cs="Calibri"/>
                      <w:color w:val="000000"/>
                      <w:szCs w:val="24"/>
                      <w:lang w:eastAsia="tr-TR"/>
                    </w:rPr>
                    <w:t xml:space="preserve"> </w:t>
                  </w:r>
                </w:p>
                <w:p w:rsidR="00A442D7" w:rsidRPr="00A16488" w:rsidRDefault="00A442D7" w:rsidP="00A442D7">
                  <w:pPr>
                    <w:pStyle w:val="AralkYok"/>
                    <w:rPr>
                      <w:color w:val="FF0000"/>
                      <w:szCs w:val="24"/>
                      <w:lang w:eastAsia="tr-TR"/>
                    </w:rPr>
                  </w:pPr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6.</w:t>
                  </w:r>
                  <w:r w:rsidRPr="00A16488">
                    <w:rPr>
                      <w:rFonts w:cs="Arial"/>
                      <w:color w:val="FF0000"/>
                      <w:szCs w:val="24"/>
                      <w:lang w:eastAsia="tr-TR"/>
                    </w:rPr>
                    <w:t xml:space="preserve"> </w:t>
                  </w:r>
                  <w:r w:rsidRPr="00A16488">
                    <w:rPr>
                      <w:rFonts w:cs="Comic Sans MS"/>
                      <w:color w:val="FF0000"/>
                      <w:szCs w:val="24"/>
                      <w:lang w:eastAsia="tr-TR"/>
                    </w:rPr>
                    <w:t>Karanlıkta neden göremeyiz? Açıklayalım.</w:t>
                  </w:r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  <w:proofErr w:type="gramStart"/>
                  <w:r w:rsidRPr="00A442D7">
                    <w:rPr>
                      <w:rFonts w:ascii="Comic Sans MS" w:hAnsi="Comic Sans MS" w:cs="Comic Sans MS"/>
                      <w:color w:val="000000"/>
                      <w:szCs w:val="24"/>
                      <w:lang w:eastAsia="tr-TR"/>
                    </w:rPr>
                    <w:t>………………………………………………………………………………………………………………</w:t>
                  </w:r>
                  <w:proofErr w:type="gramEnd"/>
                </w:p>
                <w:p w:rsidR="00A442D7" w:rsidRPr="00A442D7" w:rsidRDefault="00A442D7" w:rsidP="00A442D7">
                  <w:pPr>
                    <w:pStyle w:val="AralkYok"/>
                    <w:rPr>
                      <w:rFonts w:cs="Comic Sans MS"/>
                      <w:color w:val="000000"/>
                      <w:szCs w:val="24"/>
                      <w:lang w:eastAsia="tr-TR"/>
                    </w:rPr>
                  </w:pPr>
                </w:p>
                <w:p w:rsidR="00A442D7" w:rsidRDefault="00A442D7"/>
              </w:txbxContent>
            </v:textbox>
          </v:rect>
        </w:pict>
      </w:r>
    </w:p>
    <w:p w:rsidR="00C667E7" w:rsidRDefault="00C667E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A442D7" w:rsidRPr="00A442D7" w:rsidRDefault="00A442D7" w:rsidP="00A442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667E7" w:rsidRPr="00A16488" w:rsidRDefault="00C667E7" w:rsidP="00C667E7">
      <w:pPr>
        <w:pStyle w:val="AralkYok"/>
        <w:rPr>
          <w:b/>
          <w:color w:val="FF0000"/>
        </w:rPr>
      </w:pPr>
      <w:r w:rsidRPr="00A16488">
        <w:rPr>
          <w:b/>
          <w:color w:val="FF0000"/>
        </w:rPr>
        <w:lastRenderedPageBreak/>
        <w:t xml:space="preserve">Aşağıda verilen cümlelerden doğru olanlarının başına </w:t>
      </w:r>
      <w:r w:rsidRPr="00A16488">
        <w:rPr>
          <w:rFonts w:ascii="Hand writing Mutlu" w:hAnsi="Hand writing Mutlu"/>
          <w:b/>
          <w:color w:val="FF0000"/>
        </w:rPr>
        <w:t>D</w:t>
      </w:r>
      <w:r w:rsidRPr="00A16488">
        <w:rPr>
          <w:b/>
          <w:color w:val="FF0000"/>
        </w:rPr>
        <w:t xml:space="preserve"> yanlış olanlarının başına </w:t>
      </w:r>
      <w:r w:rsidRPr="00A16488">
        <w:rPr>
          <w:rFonts w:ascii="Hand writing Mutlu" w:hAnsi="Hand writing Mutlu"/>
          <w:b/>
          <w:color w:val="FF0000"/>
        </w:rPr>
        <w:t>Y</w:t>
      </w:r>
      <w:r w:rsidRPr="00A16488">
        <w:rPr>
          <w:b/>
          <w:color w:val="FF0000"/>
        </w:rPr>
        <w:t xml:space="preserve"> yazınız.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sz w:val="22"/>
          <w:lang w:eastAsia="tr-TR"/>
        </w:rPr>
        <w:t>Özel günlerimizi kutlarken mutluluğumuz ve birliktelik duygumuz artar.</w:t>
      </w:r>
    </w:p>
    <w:p w:rsidR="00C667E7" w:rsidRPr="00167326" w:rsidRDefault="00C667E7" w:rsidP="00C667E7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167326" w:rsidRPr="00167326">
        <w:rPr>
          <w:noProof/>
          <w:lang w:eastAsia="tr-TR"/>
        </w:rPr>
        <w:t>Aldığımız hatalı veya kusurlu malı değiştirme hakkımız yoktur.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lang w:eastAsia="tr-TR"/>
        </w:rPr>
        <w:t>Bilinçli bir tüketici önce isteklerini alır.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167326" w:rsidRPr="00167326">
        <w:rPr>
          <w:noProof/>
          <w:lang w:eastAsia="tr-TR"/>
        </w:rPr>
        <w:t>En iyi şekilde yaparak ve yaşayarak öğrenirim.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lang w:eastAsia="tr-TR"/>
        </w:rPr>
        <w:t>Bilinçli bir tüketici mutlaka fiş ve garanti belgesi alır.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CC1ADF">
        <w:rPr>
          <w:noProof/>
          <w:sz w:val="20"/>
          <w:szCs w:val="20"/>
          <w:lang w:eastAsia="tr-TR"/>
        </w:rPr>
        <w:t>Bilgisayar ve projeksiyon okulda yararlanabileceğimiz bilgi teknolojisi araçlarıdır.</w:t>
      </w:r>
    </w:p>
    <w:p w:rsidR="00C667E7" w:rsidRPr="00CC1ADF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CC1ADF">
        <w:rPr>
          <w:noProof/>
          <w:lang w:eastAsia="tr-TR"/>
        </w:rPr>
        <w:t>Bilinçli bir tüketicinin önceden liste hazırlamasına gerek yoktur.</w:t>
      </w:r>
    </w:p>
    <w:p w:rsidR="00C667E7" w:rsidRPr="00CC1ADF" w:rsidRDefault="00C667E7" w:rsidP="00C667E7">
      <w:pPr>
        <w:pStyle w:val="AralkYok"/>
        <w:rPr>
          <w:b/>
          <w:noProof/>
          <w:lang w:eastAsia="tr-TR"/>
        </w:rPr>
      </w:pPr>
      <w:r w:rsidRPr="00CC1ADF">
        <w:rPr>
          <w:b/>
          <w:noProof/>
          <w:lang w:eastAsia="tr-TR"/>
        </w:rPr>
        <w:t>(</w:t>
      </w:r>
      <w:r w:rsidRPr="00CC1ADF">
        <w:rPr>
          <w:rFonts w:ascii="Times New Roman" w:hAnsi="Times New Roman"/>
          <w:b/>
          <w:noProof/>
          <w:lang w:eastAsia="tr-TR"/>
        </w:rPr>
        <w:t>…</w:t>
      </w:r>
      <w:r w:rsidRPr="00CC1ADF">
        <w:rPr>
          <w:b/>
          <w:noProof/>
          <w:lang w:eastAsia="tr-TR"/>
        </w:rPr>
        <w:t>.)</w:t>
      </w:r>
      <w:r w:rsidR="00CC1ADF" w:rsidRPr="00CC1ADF">
        <w:rPr>
          <w:b/>
          <w:noProof/>
          <w:lang w:eastAsia="tr-TR"/>
        </w:rPr>
        <w:t xml:space="preserve"> </w:t>
      </w:r>
      <w:r w:rsidR="00CC1ADF" w:rsidRPr="00CC1ADF">
        <w:rPr>
          <w:noProof/>
          <w:lang w:eastAsia="tr-TR"/>
        </w:rPr>
        <w:t>Karşıdan karşıya geçerken üst geçidi değil yolu kullanırım.</w:t>
      </w:r>
    </w:p>
    <w:p w:rsidR="00C667E7" w:rsidRDefault="00C667E7" w:rsidP="00C667E7">
      <w:pPr>
        <w:pStyle w:val="AralkYok"/>
        <w:rPr>
          <w:noProof/>
          <w:sz w:val="20"/>
          <w:szCs w:val="20"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sz w:val="20"/>
          <w:szCs w:val="20"/>
          <w:lang w:eastAsia="tr-TR"/>
        </w:rPr>
        <w:t>Bilinçli bir tüketici zaman zaman su, elektrik gibi kaynakları boşuna kullanabilir.</w:t>
      </w:r>
    </w:p>
    <w:p w:rsidR="00CC1ADF" w:rsidRDefault="00CC1ADF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A30B69">
        <w:rPr>
          <w:noProof/>
          <w:lang w:eastAsia="tr-TR"/>
        </w:rPr>
        <w:t>Kalitesiz mallarda TSE damgası olmaz.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CC1ADF">
        <w:rPr>
          <w:b/>
          <w:noProof/>
          <w:lang w:eastAsia="tr-TR"/>
        </w:rPr>
        <w:t xml:space="preserve"> </w:t>
      </w:r>
      <w:r w:rsidR="00CC1ADF" w:rsidRPr="006F13EE">
        <w:rPr>
          <w:noProof/>
          <w:sz w:val="22"/>
          <w:lang w:eastAsia="tr-TR"/>
        </w:rPr>
        <w:t>Trafik kurallarına uymak hem bizim hem de çevremizdekiler için önemli</w:t>
      </w:r>
      <w:r w:rsidR="006F13EE">
        <w:rPr>
          <w:noProof/>
          <w:sz w:val="22"/>
          <w:lang w:eastAsia="tr-TR"/>
        </w:rPr>
        <w:t>dir.</w:t>
      </w:r>
    </w:p>
    <w:p w:rsidR="00887935" w:rsidRPr="00A16488" w:rsidRDefault="006F13EE" w:rsidP="00C667E7">
      <w:pPr>
        <w:spacing w:after="0" w:line="240" w:lineRule="auto"/>
        <w:rPr>
          <w:b/>
          <w:noProof/>
          <w:color w:val="FF0000"/>
          <w:sz w:val="24"/>
          <w:lang w:eastAsia="tr-TR"/>
        </w:rPr>
      </w:pPr>
      <w:r w:rsidRPr="00A16488">
        <w:rPr>
          <w:b/>
          <w:noProof/>
          <w:color w:val="FF0000"/>
          <w:sz w:val="24"/>
          <w:lang w:eastAsia="tr-TR"/>
        </w:rPr>
        <w:t xml:space="preserve">Ali her gün bir ekmek yemektedir. Aşağıdaki tablodan yararlanarak Ali’nin 14 haftada toplam kaç ekmek yediğini bul. Parantezlerin içine </w:t>
      </w:r>
      <w:r w:rsidR="00A560EA" w:rsidRPr="00A16488">
        <w:rPr>
          <w:b/>
          <w:noProof/>
          <w:color w:val="FF0000"/>
          <w:sz w:val="24"/>
          <w:lang w:eastAsia="tr-TR"/>
        </w:rPr>
        <w:t xml:space="preserve">aşağıya doğru </w:t>
      </w:r>
      <w:r w:rsidRPr="00A16488">
        <w:rPr>
          <w:b/>
          <w:noProof/>
          <w:color w:val="FF0000"/>
          <w:sz w:val="24"/>
          <w:lang w:eastAsia="tr-TR"/>
        </w:rPr>
        <w:t>yedişer ritmik sayarak bulduğun sayıları yaz.</w:t>
      </w:r>
    </w:p>
    <w:tbl>
      <w:tblPr>
        <w:tblStyle w:val="TabloKlavuzu"/>
        <w:tblW w:w="0" w:type="auto"/>
        <w:tblLook w:val="04A0"/>
      </w:tblPr>
      <w:tblGrid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(  7  </w:t>
            </w:r>
            <w:r w:rsidRPr="00A560EA">
              <w:rPr>
                <w:b/>
                <w:noProof/>
                <w:lang w:eastAsia="tr-TR"/>
              </w:rPr>
              <w:t>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( 21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4741B8" w:rsidP="00A560EA">
            <w:pPr>
              <w:pStyle w:val="AralkYok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318135</wp:posOffset>
                  </wp:positionH>
                  <wp:positionV relativeFrom="paragraph">
                    <wp:posOffset>200025</wp:posOffset>
                  </wp:positionV>
                  <wp:extent cx="1133475" cy="876300"/>
                  <wp:effectExtent l="0" t="133350" r="0" b="114300"/>
                  <wp:wrapNone/>
                  <wp:docPr id="299" name="Resim 22" descr="http://camcerceve.files.wordpress.com/2010/03/20090401170843836.jpg?w=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camcerceve.files.wordpress.com/2010/03/20090401170843836.jpg?w=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334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560EA" w:rsidRPr="00A560EA">
              <w:rPr>
                <w:b/>
                <w:noProof/>
                <w:lang w:eastAsia="tr-TR"/>
              </w:rPr>
              <w:t xml:space="preserve">(    </w:t>
            </w:r>
            <w:r w:rsidR="00A560EA">
              <w:rPr>
                <w:b/>
                <w:noProof/>
                <w:lang w:eastAsia="tr-TR"/>
              </w:rPr>
              <w:t xml:space="preserve"> </w:t>
            </w:r>
            <w:r w:rsidR="00A560EA"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lastRenderedPageBreak/>
              <w:drawing>
                <wp:inline distT="0" distB="0" distL="0" distR="0">
                  <wp:extent cx="400050" cy="143620"/>
                  <wp:effectExtent l="19050" t="0" r="0" b="0"/>
                  <wp:docPr id="24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8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</w:tbl>
    <w:p w:rsidR="006F13EE" w:rsidRPr="00C667E7" w:rsidRDefault="006F13EE" w:rsidP="00C667E7">
      <w:pPr>
        <w:spacing w:after="0" w:line="240" w:lineRule="auto"/>
        <w:rPr>
          <w:b/>
          <w:noProof/>
          <w:sz w:val="24"/>
          <w:lang w:eastAsia="tr-TR"/>
        </w:rPr>
      </w:pPr>
      <w:bookmarkStart w:id="0" w:name="_GoBack"/>
      <w:bookmarkEnd w:id="0"/>
    </w:p>
    <w:sectPr w:rsidR="006F13EE" w:rsidRPr="00C667E7" w:rsidSect="00770530">
      <w:headerReference w:type="default" r:id="rId10"/>
      <w:footerReference w:type="default" r:id="rId11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13F" w:rsidRDefault="003C613F" w:rsidP="00F97849">
      <w:pPr>
        <w:spacing w:after="0" w:line="240" w:lineRule="auto"/>
      </w:pPr>
      <w:r>
        <w:separator/>
      </w:r>
    </w:p>
  </w:endnote>
  <w:endnote w:type="continuationSeparator" w:id="0">
    <w:p w:rsidR="003C613F" w:rsidRDefault="003C613F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A43D10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13F" w:rsidRDefault="003C613F" w:rsidP="00F97849">
      <w:pPr>
        <w:spacing w:after="0" w:line="240" w:lineRule="auto"/>
      </w:pPr>
      <w:r>
        <w:separator/>
      </w:r>
    </w:p>
  </w:footnote>
  <w:footnote w:type="continuationSeparator" w:id="0">
    <w:p w:rsidR="003C613F" w:rsidRDefault="003C613F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488" w:rsidRPr="00A16488" w:rsidRDefault="00A16488" w:rsidP="00A16488">
    <w:pPr>
      <w:pStyle w:val="stbilgi"/>
      <w:jc w:val="center"/>
      <w:rPr>
        <w:b/>
        <w:color w:val="984806" w:themeColor="accent6" w:themeShade="80"/>
      </w:rPr>
    </w:pPr>
    <w:r w:rsidRPr="00A16488">
      <w:rPr>
        <w:b/>
        <w:color w:val="984806" w:themeColor="accent6" w:themeShade="80"/>
      </w:rPr>
      <w:t>YARIYIL TATİL ÖDEVİ</w:t>
    </w:r>
    <w:r w:rsidRPr="00A16488">
      <w:rPr>
        <w:b/>
        <w:color w:val="984806" w:themeColor="accent6" w:themeShade="80"/>
      </w:rPr>
      <w:tab/>
    </w:r>
    <w:r w:rsidRPr="00A16488">
      <w:rPr>
        <w:b/>
        <w:color w:val="984806" w:themeColor="accent6" w:themeShade="80"/>
      </w:rPr>
      <w:tab/>
    </w:r>
    <w:r w:rsidRPr="00A16488">
      <w:rPr>
        <w:b/>
        <w:color w:val="984806" w:themeColor="accent6" w:themeShade="80"/>
      </w:rPr>
      <w:tab/>
    </w:r>
    <w:r w:rsidRPr="00A16488">
      <w:rPr>
        <w:b/>
        <w:color w:val="984806" w:themeColor="accent6" w:themeShade="80"/>
      </w:rPr>
      <w:tab/>
      <w:t xml:space="preserve"> </w:t>
    </w:r>
    <w:r w:rsidRPr="00A16488">
      <w:rPr>
        <w:b/>
        <w:color w:val="984806" w:themeColor="accent6" w:themeShade="80"/>
      </w:rPr>
      <w:tab/>
      <w:t>24 OCAK 2019 PERŞEMBE</w:t>
    </w:r>
  </w:p>
  <w:p w:rsidR="00F97849" w:rsidRPr="00A16488" w:rsidRDefault="00F97849" w:rsidP="00A1648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98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99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10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7849"/>
    <w:rsid w:val="00001F71"/>
    <w:rsid w:val="000132E1"/>
    <w:rsid w:val="0002601B"/>
    <w:rsid w:val="00040AE0"/>
    <w:rsid w:val="0004129F"/>
    <w:rsid w:val="00042565"/>
    <w:rsid w:val="00064862"/>
    <w:rsid w:val="00072AE8"/>
    <w:rsid w:val="0008193F"/>
    <w:rsid w:val="00082954"/>
    <w:rsid w:val="000A1489"/>
    <w:rsid w:val="000A2B0A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0F3394"/>
    <w:rsid w:val="000F3B71"/>
    <w:rsid w:val="001003AE"/>
    <w:rsid w:val="0010255C"/>
    <w:rsid w:val="00103745"/>
    <w:rsid w:val="00104B13"/>
    <w:rsid w:val="00104C3E"/>
    <w:rsid w:val="0011304F"/>
    <w:rsid w:val="00121E63"/>
    <w:rsid w:val="0012255C"/>
    <w:rsid w:val="00141BD8"/>
    <w:rsid w:val="00141D56"/>
    <w:rsid w:val="00143DDE"/>
    <w:rsid w:val="00150C3F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4756"/>
    <w:rsid w:val="001D6F43"/>
    <w:rsid w:val="001E3F08"/>
    <w:rsid w:val="001E40AE"/>
    <w:rsid w:val="002004E1"/>
    <w:rsid w:val="002009BC"/>
    <w:rsid w:val="002176AB"/>
    <w:rsid w:val="00221D38"/>
    <w:rsid w:val="002308FE"/>
    <w:rsid w:val="00233140"/>
    <w:rsid w:val="0023530C"/>
    <w:rsid w:val="002517CA"/>
    <w:rsid w:val="00251EBF"/>
    <w:rsid w:val="00253F63"/>
    <w:rsid w:val="0027679B"/>
    <w:rsid w:val="00290C68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666"/>
    <w:rsid w:val="00335F4B"/>
    <w:rsid w:val="003439F7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1DEC"/>
    <w:rsid w:val="003A4511"/>
    <w:rsid w:val="003B599A"/>
    <w:rsid w:val="003C5E55"/>
    <w:rsid w:val="003C613F"/>
    <w:rsid w:val="003C7F4C"/>
    <w:rsid w:val="003D10AF"/>
    <w:rsid w:val="003D6707"/>
    <w:rsid w:val="003E66BE"/>
    <w:rsid w:val="003F1A23"/>
    <w:rsid w:val="00407B69"/>
    <w:rsid w:val="0041448F"/>
    <w:rsid w:val="0042618B"/>
    <w:rsid w:val="00430F9E"/>
    <w:rsid w:val="00432EEA"/>
    <w:rsid w:val="00452F5C"/>
    <w:rsid w:val="004618F8"/>
    <w:rsid w:val="00462078"/>
    <w:rsid w:val="00462B00"/>
    <w:rsid w:val="004667D2"/>
    <w:rsid w:val="00466E40"/>
    <w:rsid w:val="004741B8"/>
    <w:rsid w:val="00492CFD"/>
    <w:rsid w:val="004B3862"/>
    <w:rsid w:val="004D28DF"/>
    <w:rsid w:val="004F051C"/>
    <w:rsid w:val="004F17E7"/>
    <w:rsid w:val="00500BA9"/>
    <w:rsid w:val="00506554"/>
    <w:rsid w:val="005216EB"/>
    <w:rsid w:val="00535DE2"/>
    <w:rsid w:val="00543DFB"/>
    <w:rsid w:val="005444FD"/>
    <w:rsid w:val="00554850"/>
    <w:rsid w:val="00556DF1"/>
    <w:rsid w:val="00562CDE"/>
    <w:rsid w:val="005658CB"/>
    <w:rsid w:val="005724CF"/>
    <w:rsid w:val="00573796"/>
    <w:rsid w:val="0057465E"/>
    <w:rsid w:val="0057497B"/>
    <w:rsid w:val="00576F6F"/>
    <w:rsid w:val="00587D31"/>
    <w:rsid w:val="00591844"/>
    <w:rsid w:val="005B2ADA"/>
    <w:rsid w:val="005B3F2C"/>
    <w:rsid w:val="005B72C5"/>
    <w:rsid w:val="005C03ED"/>
    <w:rsid w:val="005D5065"/>
    <w:rsid w:val="005F2B0C"/>
    <w:rsid w:val="005F2B98"/>
    <w:rsid w:val="005F7F4C"/>
    <w:rsid w:val="00616C04"/>
    <w:rsid w:val="00624259"/>
    <w:rsid w:val="00625F4C"/>
    <w:rsid w:val="00631956"/>
    <w:rsid w:val="00637498"/>
    <w:rsid w:val="006418B8"/>
    <w:rsid w:val="00652165"/>
    <w:rsid w:val="00664F76"/>
    <w:rsid w:val="006654EA"/>
    <w:rsid w:val="006875C6"/>
    <w:rsid w:val="00692219"/>
    <w:rsid w:val="00692547"/>
    <w:rsid w:val="00695B62"/>
    <w:rsid w:val="006B4A3B"/>
    <w:rsid w:val="006C05B7"/>
    <w:rsid w:val="006D2614"/>
    <w:rsid w:val="006E55F6"/>
    <w:rsid w:val="006F13EE"/>
    <w:rsid w:val="006F5D42"/>
    <w:rsid w:val="007012AB"/>
    <w:rsid w:val="00701D35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92535"/>
    <w:rsid w:val="007A0152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D3F17"/>
    <w:rsid w:val="007E627C"/>
    <w:rsid w:val="007F1284"/>
    <w:rsid w:val="007F1D67"/>
    <w:rsid w:val="007F6DF1"/>
    <w:rsid w:val="007F73CE"/>
    <w:rsid w:val="007F7592"/>
    <w:rsid w:val="00812460"/>
    <w:rsid w:val="008140D9"/>
    <w:rsid w:val="00816CDE"/>
    <w:rsid w:val="00817219"/>
    <w:rsid w:val="008206D0"/>
    <w:rsid w:val="00820AB1"/>
    <w:rsid w:val="00820CC6"/>
    <w:rsid w:val="00825FA4"/>
    <w:rsid w:val="00834C5E"/>
    <w:rsid w:val="00835A4F"/>
    <w:rsid w:val="00836A38"/>
    <w:rsid w:val="00841520"/>
    <w:rsid w:val="0084265D"/>
    <w:rsid w:val="00845E11"/>
    <w:rsid w:val="00865731"/>
    <w:rsid w:val="008720CC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2B7"/>
    <w:rsid w:val="00901543"/>
    <w:rsid w:val="0090313B"/>
    <w:rsid w:val="00903C85"/>
    <w:rsid w:val="009055B9"/>
    <w:rsid w:val="009078B3"/>
    <w:rsid w:val="00912695"/>
    <w:rsid w:val="00924329"/>
    <w:rsid w:val="0093234A"/>
    <w:rsid w:val="00932A85"/>
    <w:rsid w:val="009336DA"/>
    <w:rsid w:val="00935492"/>
    <w:rsid w:val="00937552"/>
    <w:rsid w:val="00947D76"/>
    <w:rsid w:val="00955437"/>
    <w:rsid w:val="00956C8F"/>
    <w:rsid w:val="009707B5"/>
    <w:rsid w:val="00972365"/>
    <w:rsid w:val="009757E2"/>
    <w:rsid w:val="00982062"/>
    <w:rsid w:val="00985870"/>
    <w:rsid w:val="00985C50"/>
    <w:rsid w:val="00985FD2"/>
    <w:rsid w:val="009865BC"/>
    <w:rsid w:val="009961A0"/>
    <w:rsid w:val="009A0577"/>
    <w:rsid w:val="009A2A3F"/>
    <w:rsid w:val="009B327F"/>
    <w:rsid w:val="009B5A72"/>
    <w:rsid w:val="009C1C54"/>
    <w:rsid w:val="009C3380"/>
    <w:rsid w:val="009C44B1"/>
    <w:rsid w:val="009F0928"/>
    <w:rsid w:val="009F66E0"/>
    <w:rsid w:val="00A010B6"/>
    <w:rsid w:val="00A017F4"/>
    <w:rsid w:val="00A047FD"/>
    <w:rsid w:val="00A14059"/>
    <w:rsid w:val="00A16488"/>
    <w:rsid w:val="00A176F2"/>
    <w:rsid w:val="00A21BC0"/>
    <w:rsid w:val="00A21BEC"/>
    <w:rsid w:val="00A25CF9"/>
    <w:rsid w:val="00A30B69"/>
    <w:rsid w:val="00A31CC0"/>
    <w:rsid w:val="00A32BBB"/>
    <w:rsid w:val="00A43D10"/>
    <w:rsid w:val="00A442D7"/>
    <w:rsid w:val="00A50A0E"/>
    <w:rsid w:val="00A533CA"/>
    <w:rsid w:val="00A550BC"/>
    <w:rsid w:val="00A560EA"/>
    <w:rsid w:val="00A63DF4"/>
    <w:rsid w:val="00A66A7A"/>
    <w:rsid w:val="00A76B42"/>
    <w:rsid w:val="00A92560"/>
    <w:rsid w:val="00AA0B1F"/>
    <w:rsid w:val="00AA76B3"/>
    <w:rsid w:val="00AB5D9B"/>
    <w:rsid w:val="00AC369D"/>
    <w:rsid w:val="00AC6E44"/>
    <w:rsid w:val="00AD4221"/>
    <w:rsid w:val="00AD58F6"/>
    <w:rsid w:val="00AE7ED9"/>
    <w:rsid w:val="00B02603"/>
    <w:rsid w:val="00B06B2A"/>
    <w:rsid w:val="00B11051"/>
    <w:rsid w:val="00B1315A"/>
    <w:rsid w:val="00B1580E"/>
    <w:rsid w:val="00B30C7D"/>
    <w:rsid w:val="00B62AC9"/>
    <w:rsid w:val="00B675BF"/>
    <w:rsid w:val="00B722BD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62F5"/>
    <w:rsid w:val="00BC2FB2"/>
    <w:rsid w:val="00BD2BA0"/>
    <w:rsid w:val="00BE6278"/>
    <w:rsid w:val="00BE6FD8"/>
    <w:rsid w:val="00C001A1"/>
    <w:rsid w:val="00C005AF"/>
    <w:rsid w:val="00C22CB9"/>
    <w:rsid w:val="00C25430"/>
    <w:rsid w:val="00C30EF9"/>
    <w:rsid w:val="00C31BE4"/>
    <w:rsid w:val="00C32CD9"/>
    <w:rsid w:val="00C36F7C"/>
    <w:rsid w:val="00C41427"/>
    <w:rsid w:val="00C432C5"/>
    <w:rsid w:val="00C463B8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32445"/>
    <w:rsid w:val="00D32845"/>
    <w:rsid w:val="00D33C3D"/>
    <w:rsid w:val="00D354A2"/>
    <w:rsid w:val="00D54506"/>
    <w:rsid w:val="00D6490A"/>
    <w:rsid w:val="00D73197"/>
    <w:rsid w:val="00D76843"/>
    <w:rsid w:val="00D82357"/>
    <w:rsid w:val="00D875F8"/>
    <w:rsid w:val="00D91FF3"/>
    <w:rsid w:val="00D936C5"/>
    <w:rsid w:val="00D94364"/>
    <w:rsid w:val="00DA272B"/>
    <w:rsid w:val="00DA65F8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3774D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E70D3"/>
    <w:rsid w:val="00EF3D3B"/>
    <w:rsid w:val="00EF4A73"/>
    <w:rsid w:val="00F02EF5"/>
    <w:rsid w:val="00F05AD6"/>
    <w:rsid w:val="00F06468"/>
    <w:rsid w:val="00F27BAB"/>
    <w:rsid w:val="00F4018B"/>
    <w:rsid w:val="00F42BC6"/>
    <w:rsid w:val="00F50D8A"/>
    <w:rsid w:val="00F5742C"/>
    <w:rsid w:val="00F618D2"/>
    <w:rsid w:val="00F67AB8"/>
    <w:rsid w:val="00F77ECE"/>
    <w:rsid w:val="00F82B5B"/>
    <w:rsid w:val="00F843E4"/>
    <w:rsid w:val="00F865A5"/>
    <w:rsid w:val="00F93379"/>
    <w:rsid w:val="00F97849"/>
    <w:rsid w:val="00FA5E1A"/>
    <w:rsid w:val="00FA6D85"/>
    <w:rsid w:val="00FA744B"/>
    <w:rsid w:val="00FC396B"/>
    <w:rsid w:val="00FD034A"/>
    <w:rsid w:val="00FD0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B2035-DD27-49B4-8C89-7E0C591D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2013-01-01T21:12:00Z</cp:lastPrinted>
  <dcterms:created xsi:type="dcterms:W3CDTF">2016-12-27T16:25:00Z</dcterms:created>
  <dcterms:modified xsi:type="dcterms:W3CDTF">2019-01-10T13:31:00Z</dcterms:modified>
</cp:coreProperties>
</file>