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A5" w:rsidRPr="00BA2BC8" w:rsidRDefault="00EE4149" w:rsidP="00BA2BC8">
      <w:pPr>
        <w:jc w:val="center"/>
        <w:rPr>
          <w:b/>
          <w:sz w:val="24"/>
          <w:szCs w:val="24"/>
        </w:rPr>
      </w:pPr>
      <w:r w:rsidRPr="00BA2BC8">
        <w:rPr>
          <w:b/>
          <w:sz w:val="24"/>
          <w:szCs w:val="24"/>
        </w:rPr>
        <w:t>2018 2019 EĞİTİM ÖĞRETİM YILI 3.SINIF 1. DÖNEM 1. MİNİ SINAVIMIZ</w:t>
      </w:r>
    </w:p>
    <w:p w:rsidR="001219AD" w:rsidRDefault="001219AD" w:rsidP="001219AD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TÜRKÇE</w:t>
      </w:r>
    </w:p>
    <w:p w:rsidR="00EE4149" w:rsidRPr="00EE4149" w:rsidRDefault="00EE4149" w:rsidP="001219AD">
      <w:pPr>
        <w:rPr>
          <w:b/>
          <w:sz w:val="24"/>
          <w:szCs w:val="24"/>
          <w:u w:val="single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YAVRU KUŞ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Soğuk bir kış günüydü. Eren ve </w:t>
      </w:r>
      <w:proofErr w:type="spellStart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Ceren, okuldan döner dönmez, ödevlerini yapmak için odalarına gittiler. Kitaplarını okumaya başladılar.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Az sonra pencerenin dışında bir tıkırtı duydular. Pencereyi açıp baktıklarında çok şaşırdılar. Pencerenin kenarındaki mermer çıkıntıda, minicik bir yavru kuş soğuktan titriyordu.</w:t>
      </w:r>
    </w:p>
    <w:p w:rsidR="00EE4149" w:rsidRDefault="00BA2BC8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E4149"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Gülsüm CENGİZ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1, 2, 3, 4 ve 5. soruları parçaya göre yanıtlayınız.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1. Olay ne zaman yaşanmıştır?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 Sonbahar mevsiminde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Kış mevsiminde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Yaz mevsiminde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2. Eren ve Ceren odalarına gidince ne yaptılar?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Kitap okumaya başladılar.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Yazı yazmaya başladılar.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Sohbet ettiler.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3. Pencereyi açıp baktıklarında nasıl bir duygu yaşadılar?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üzüldüler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sevindiler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şaşırdılar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4. Çocuklar nerede bir tıkırtı duydular?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evde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çatıda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pencerenin dışında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5. Soğuktan titreyen kimdi?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yavru kuş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minik kedi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Eren</w:t>
      </w:r>
    </w:p>
    <w:p w:rsidR="001219AD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Aşağıdaki olayları oluş sırasına koyarsak ikinci sırada hangi olay </w:t>
      </w:r>
      <w:proofErr w:type="gramStart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yer  alır</w:t>
      </w:r>
      <w:proofErr w:type="gramEnd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Dişlerini fırçaladı.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B. Kahvaltısını yaptı.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E4149" w:rsidRPr="00BA2BC8" w:rsidRDefault="00EE4149" w:rsidP="00EE414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Uykudan uyandı.</w:t>
      </w:r>
    </w:p>
    <w:p w:rsidR="00EE4149" w:rsidRPr="00BA2BC8" w:rsidRDefault="00EE4149" w:rsidP="00EE414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7. “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Derslerine  çok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çalıştığı için başarılı oldu.” Tümcesinde aşağıdaki sorulardan hangisinin yanıtı yoktur?</w:t>
      </w:r>
    </w:p>
    <w:p w:rsidR="00EE4149" w:rsidRPr="00BA2BC8" w:rsidRDefault="00EE4149" w:rsidP="00121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A. Niçin?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219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B. Neye?</w:t>
      </w:r>
      <w:r w:rsidR="001219A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Ne zaman?</w:t>
      </w: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E4149" w:rsidRPr="00BA2BC8" w:rsidRDefault="00EE4149" w:rsidP="00EE4149">
      <w:pPr>
        <w:pStyle w:val="GvdeMetniGirintisi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8. Alfabemizde kaç tane harf vardır?</w:t>
      </w:r>
    </w:p>
    <w:p w:rsidR="00EE4149" w:rsidRPr="00EE4149" w:rsidRDefault="00EE4149" w:rsidP="001219A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29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219AD">
        <w:rPr>
          <w:rFonts w:ascii="Times New Roman" w:eastAsia="Times New Roman" w:hAnsi="Times New Roman" w:cs="Times New Roman"/>
          <w:sz w:val="24"/>
          <w:szCs w:val="24"/>
          <w:lang w:eastAsia="tr-TR"/>
        </w:rPr>
        <w:t>B.  8</w:t>
      </w:r>
      <w:r w:rsidR="001219A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219A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C. 21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9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Aşağıdaki harflerden hangisi, alfabemizde </w:t>
      </w:r>
      <w:r w:rsidRPr="00EE4149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diğerlerinden önce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söylenir?</w:t>
      </w:r>
    </w:p>
    <w:p w:rsidR="00EE4149" w:rsidRPr="00BA2BC8" w:rsidRDefault="00EE4149" w:rsidP="00EE414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A.  k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B.  g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C. b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. Aşağıdaki sözcüklerden hangisi sözlükte en sonda yer alır?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</w:t>
      </w:r>
      <w:proofErr w:type="spellStart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>leman</w:t>
      </w:r>
      <w:proofErr w:type="spellEnd"/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B. limon</w:t>
      </w:r>
      <w:r w:rsidRPr="00EE41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C. liman</w:t>
      </w:r>
    </w:p>
    <w:p w:rsidR="00EE4149" w:rsidRPr="00EE4149" w:rsidRDefault="00EE4149" w:rsidP="00EE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4149" w:rsidRPr="00BA2BC8" w:rsidRDefault="00EE4149" w:rsidP="00EE414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BA2BC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HAYAT BİLGİSİ</w:t>
      </w:r>
    </w:p>
    <w:p w:rsidR="00EE4149" w:rsidRPr="00BA2BC8" w:rsidRDefault="00EE4149" w:rsidP="00EE4149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1. Okula hazırlıklı gelmek aşağıdakilerden hangisini sağlar?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Derslerde başarılı olmayı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Arkadaşlarla iyi ilişkiler kurmayı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Evdeki dayanışmayı artırmayı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2. Aşağıdaki öğrencilerden hangisi okul için hazırlık yapmaktadır?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Alper, odasındaki kitaplığı düzenliyor.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Ayaz, çantasına ders kitabını koyuyor.</w:t>
      </w:r>
    </w:p>
    <w:p w:rsidR="00BA2BC8" w:rsidRDefault="00BA2BC8" w:rsidP="001219AD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Aral, yeni hikâye kitabını okuyor.</w:t>
      </w:r>
    </w:p>
    <w:p w:rsidR="001219AD" w:rsidRPr="001219AD" w:rsidRDefault="001219AD" w:rsidP="001219AD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p w:rsidR="00EE4149" w:rsidRPr="00BA2BC8" w:rsidRDefault="00EE4149" w:rsidP="00EE4149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 xml:space="preserve">3. Aşağıdaki özelliklerden hangisinin arkadaşlarda olması </w:t>
      </w:r>
      <w:r w:rsidRPr="00BA2BC8">
        <w:rPr>
          <w:rFonts w:ascii="Times New Roman" w:eastAsia="VagRoundedBold" w:hAnsi="Times New Roman" w:cs="Times New Roman"/>
          <w:bCs/>
          <w:sz w:val="24"/>
          <w:szCs w:val="24"/>
          <w:u w:val="single"/>
        </w:rPr>
        <w:t>beklenmez?</w:t>
      </w: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proofErr w:type="gramStart"/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 xml:space="preserve">yardımseverlik  </w:t>
      </w:r>
      <w:r>
        <w:rPr>
          <w:rFonts w:ascii="Times New Roman" w:eastAsia="VagRoundedBold" w:hAnsi="Times New Roman" w:cs="Times New Roman"/>
          <w:sz w:val="24"/>
          <w:szCs w:val="24"/>
        </w:rPr>
        <w:t>B</w:t>
      </w:r>
      <w:proofErr w:type="gramEnd"/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bencillik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 xml:space="preserve">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saygı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4</w:t>
      </w:r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. Arkadaşlıkla ilgili,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EE4149">
        <w:rPr>
          <w:rFonts w:ascii="Times New Roman" w:eastAsia="VagRoundedBold" w:hAnsi="Times New Roman" w:cs="Times New Roman"/>
          <w:sz w:val="24"/>
          <w:szCs w:val="24"/>
        </w:rPr>
        <w:t>1. Grup çalışmalarında yardımcı olmamak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EE4149">
        <w:rPr>
          <w:rFonts w:ascii="Times New Roman" w:eastAsia="VagRoundedBold" w:hAnsi="Times New Roman" w:cs="Times New Roman"/>
          <w:sz w:val="24"/>
          <w:szCs w:val="24"/>
        </w:rPr>
        <w:t>2. Sevinç ve üzüntüleri paylaşmak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EE4149">
        <w:rPr>
          <w:rFonts w:ascii="Times New Roman" w:eastAsia="VagRoundedBold" w:hAnsi="Times New Roman" w:cs="Times New Roman"/>
          <w:sz w:val="24"/>
          <w:szCs w:val="24"/>
        </w:rPr>
        <w:t>3. İstediğinde yardımda bulunmak</w:t>
      </w:r>
    </w:p>
    <w:p w:rsid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proofErr w:type="gramStart"/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davranışlarından</w:t>
      </w:r>
      <w:proofErr w:type="gramEnd"/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 hangileri doğrudur?</w:t>
      </w:r>
    </w:p>
    <w:p w:rsidR="00BA2BC8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EE4149" w:rsidRPr="00EE4149" w:rsidRDefault="00BA2BC8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1 ve </w:t>
      </w:r>
      <w:proofErr w:type="gramStart"/>
      <w:r>
        <w:rPr>
          <w:rFonts w:ascii="Times New Roman" w:eastAsia="VagRoundedBold" w:hAnsi="Times New Roman" w:cs="Times New Roman"/>
          <w:sz w:val="24"/>
          <w:szCs w:val="24"/>
        </w:rPr>
        <w:t xml:space="preserve">2       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proofErr w:type="gramEnd"/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2 ve 3        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 xml:space="preserve"> 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1, 2 ve 3</w:t>
      </w:r>
    </w:p>
    <w:p w:rsidR="00EE4149" w:rsidRPr="00BA2BC8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sz w:val="24"/>
          <w:szCs w:val="24"/>
        </w:rPr>
        <w:t>5</w:t>
      </w:r>
      <w:r w:rsidRPr="00EE4149">
        <w:rPr>
          <w:rFonts w:ascii="Times New Roman" w:eastAsia="VagRoundedBold" w:hAnsi="Times New Roman" w:cs="Times New Roman"/>
          <w:sz w:val="24"/>
          <w:szCs w:val="24"/>
        </w:rPr>
        <w:t>.</w:t>
      </w:r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Duygularımızı arkadaşlarımızla paylaşmak aşağıdakilerden hangisini sağlar?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Okul başarımızı arttırır.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Arkadaşlık ilişkilerimizi güçlendirir.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Öğretmene karşı saygıyı artırır.</w:t>
      </w:r>
    </w:p>
    <w:p w:rsidR="001219AD" w:rsidRDefault="001219AD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6</w:t>
      </w:r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. Aşağıdaki ifadelerin hangisinde bireysel farklılıklardan söz edilmektedir?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Özüm ile birlikte çok güzel resim yaptık.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Ben kırmızı kazağı beğendim, Naz maviyi.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Evden farklı saatlerde çıkmalıyız.</w:t>
      </w:r>
    </w:p>
    <w:p w:rsidR="000C420A" w:rsidRDefault="000C420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7</w:t>
      </w:r>
      <w:r w:rsidRPr="00EE4149">
        <w:rPr>
          <w:rFonts w:ascii="Times New Roman" w:eastAsia="VagRoundedBold" w:hAnsi="Times New Roman" w:cs="Times New Roman"/>
          <w:bCs/>
          <w:sz w:val="24"/>
          <w:szCs w:val="24"/>
        </w:rPr>
        <w:t>. Aşağıdakilerden hangisi nezaket ifadesi değildir?</w:t>
      </w:r>
    </w:p>
    <w:p w:rsidR="00EE4149" w:rsidRPr="00EE4149" w:rsidRDefault="008B3F3A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 xml:space="preserve">Günaydın.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 xml:space="preserve">Hoşça kal! 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EE4149" w:rsidRPr="00EE4149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EE4149" w:rsidRPr="00EE4149">
        <w:rPr>
          <w:rFonts w:ascii="Times New Roman" w:eastAsia="VagRoundedBold" w:hAnsi="Times New Roman" w:cs="Times New Roman"/>
          <w:sz w:val="24"/>
          <w:szCs w:val="24"/>
        </w:rPr>
        <w:t>Gelsene!</w:t>
      </w:r>
    </w:p>
    <w:p w:rsidR="00EE4149" w:rsidRPr="00EE4149" w:rsidRDefault="00EE4149" w:rsidP="00EE414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8. İletişim kurarken,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sz w:val="24"/>
          <w:szCs w:val="24"/>
        </w:rPr>
        <w:t>1. Saygılı olmalıyız.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sz w:val="24"/>
          <w:szCs w:val="24"/>
        </w:rPr>
        <w:t>2. Karşımızdaki kişinin yüzüne bakmalıyız.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A2BC8">
        <w:rPr>
          <w:rFonts w:ascii="Times New Roman" w:eastAsia="VagRoundedBold" w:hAnsi="Times New Roman" w:cs="Times New Roman"/>
          <w:sz w:val="24"/>
          <w:szCs w:val="24"/>
        </w:rPr>
        <w:t>3. Nazik ifadeler kullanmalıyız.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  <w:proofErr w:type="gramStart"/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>davranışlarından</w:t>
      </w:r>
      <w:proofErr w:type="gramEnd"/>
      <w:r w:rsidRPr="00BA2BC8">
        <w:rPr>
          <w:rFonts w:ascii="Times New Roman" w:eastAsia="VagRoundedBold" w:hAnsi="Times New Roman" w:cs="Times New Roman"/>
          <w:bCs/>
          <w:sz w:val="24"/>
          <w:szCs w:val="24"/>
        </w:rPr>
        <w:t xml:space="preserve"> hangileri yapılmalıdır?</w:t>
      </w:r>
    </w:p>
    <w:p w:rsidR="001219AD" w:rsidRDefault="008B3F3A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bCs/>
          <w:sz w:val="24"/>
          <w:szCs w:val="24"/>
        </w:rPr>
        <w:t>A</w:t>
      </w:r>
      <w:r w:rsidR="00BA2BC8" w:rsidRPr="00BA2BC8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1 </w:t>
      </w:r>
      <w:proofErr w:type="gramStart"/>
      <w:r>
        <w:rPr>
          <w:rFonts w:ascii="Times New Roman" w:eastAsia="VagRoundedBold" w:hAnsi="Times New Roman" w:cs="Times New Roman"/>
          <w:sz w:val="24"/>
          <w:szCs w:val="24"/>
        </w:rPr>
        <w:t>ve</w:t>
      </w:r>
      <w:r w:rsidR="00BA2BC8" w:rsidRPr="00BA2BC8">
        <w:rPr>
          <w:rFonts w:ascii="Times New Roman" w:eastAsia="VagRoundedBold" w:hAnsi="Times New Roman" w:cs="Times New Roman"/>
          <w:sz w:val="24"/>
          <w:szCs w:val="24"/>
        </w:rPr>
        <w:t xml:space="preserve">2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     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B</w:t>
      </w:r>
      <w:proofErr w:type="gramEnd"/>
      <w:r w:rsidR="00BA2BC8" w:rsidRPr="00BA2BC8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2 ve 3       </w:t>
      </w:r>
      <w:r w:rsidR="00BA2BC8" w:rsidRPr="00BA2BC8">
        <w:rPr>
          <w:rFonts w:ascii="Times New Roman" w:eastAsia="VagRoundedBold" w:hAnsi="Times New Roman" w:cs="Times New Roman"/>
          <w:sz w:val="24"/>
          <w:szCs w:val="24"/>
        </w:rPr>
        <w:t xml:space="preserve">   </w:t>
      </w:r>
      <w:r>
        <w:rPr>
          <w:rFonts w:ascii="Times New Roman" w:eastAsia="VagRoundedBold" w:hAnsi="Times New Roman" w:cs="Times New Roman"/>
          <w:bCs/>
          <w:sz w:val="24"/>
          <w:szCs w:val="24"/>
        </w:rPr>
        <w:t>C</w:t>
      </w:r>
      <w:r w:rsidR="00BA2BC8" w:rsidRPr="00BA2BC8">
        <w:rPr>
          <w:rFonts w:ascii="Times New Roman" w:eastAsia="VagRoundedBold" w:hAnsi="Times New Roman" w:cs="Times New Roman"/>
          <w:bCs/>
          <w:sz w:val="24"/>
          <w:szCs w:val="24"/>
        </w:rPr>
        <w:t xml:space="preserve">. </w:t>
      </w:r>
      <w:r w:rsidR="00BA2BC8" w:rsidRPr="00BA2BC8">
        <w:rPr>
          <w:rFonts w:ascii="Times New Roman" w:eastAsia="VagRoundedBold" w:hAnsi="Times New Roman" w:cs="Times New Roman"/>
          <w:sz w:val="24"/>
          <w:szCs w:val="24"/>
        </w:rPr>
        <w:t>1, 2 ve 3</w:t>
      </w:r>
    </w:p>
    <w:p w:rsidR="000C420A" w:rsidRDefault="000C420A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Cs/>
          <w:sz w:val="24"/>
          <w:szCs w:val="24"/>
        </w:rPr>
      </w:pPr>
    </w:p>
    <w:p w:rsidR="000C420A" w:rsidRDefault="00D93E83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VagRoundedBold" w:hAnsi="Times New Roman" w:cs="Times New Roman"/>
          <w:sz w:val="24"/>
          <w:szCs w:val="24"/>
        </w:rPr>
        <w:lastRenderedPageBreak/>
        <w:t xml:space="preserve"> </w:t>
      </w:r>
    </w:p>
    <w:p w:rsidR="008B3F3A" w:rsidRPr="008B3F3A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8B3F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FEN BİLİMLERİ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1. Hangisi Dünyamızın dış yüzeyini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saran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katmanlardan biri değildir?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 Su tabakası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B. Kara tabakası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Ağaç tabakası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2. Ağaçlar ve diğer tüm bitkiler Dünyamızın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hangi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katmanında bulunur?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Hava B.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Toprak     C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 Su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3. İnsanlar dünya yüzeyinde hangi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katman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üzerinde yaşarlar?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Su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 .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Hava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 .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Toprak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57300" cy="659567"/>
            <wp:effectExtent l="19050" t="0" r="0" b="0"/>
            <wp:docPr id="5" name="Resim 7" descr="C:\Program Files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617" cy="661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4. Yukarıdaki resim Dünyamızın hangi katmanında bulunur?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Su         B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 Toprak             C. Hava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5. Dünyamızın yüzeyini kaplayan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kara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tabakası haritalarda hangi renk ile gösterilemez?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kahverengi     B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.yeşil   C. Mavi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Ben yerkürenin su katmanında yaşayan, dilediğinde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katmanında yürüyen,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dilediğinde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katmanına zıplayan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canlıyım.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</w:t>
      </w:r>
      <w:r w:rsidRPr="00BA2B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Kurbağanın sözlerini hangi seçenekte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verilen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sözcüklerle tamamlayabiliriz?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 Kara - Hava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B. Orman - Uzay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Kara – Ada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7. Hangisi kara katmanında yaşayan bir canlı değildir?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inek         B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 köpek          C. ahtapot dış yüzeyini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saran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katmanlardan biri değildir?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 Su tabakası</w:t>
      </w:r>
    </w:p>
    <w:p w:rsidR="008B3F3A" w:rsidRPr="00BA2BC8" w:rsidRDefault="008B3F3A" w:rsidP="008B3F3A">
      <w:pPr>
        <w:framePr w:hSpace="141" w:wrap="around" w:vAnchor="text" w:hAnchor="page" w:x="134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B. Kara tabakası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Ağaç tabakası</w:t>
      </w:r>
    </w:p>
    <w:p w:rsidR="008B3F3A" w:rsidRPr="00BA2BC8" w:rsidRDefault="008B3F3A" w:rsidP="008B3F3A">
      <w:pPr>
        <w:framePr w:hSpace="141" w:wrap="around" w:vAnchor="text" w:hAnchor="page" w:x="1345" w:y="-141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420A" w:rsidRDefault="000C420A" w:rsidP="008B3F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8B3F3A" w:rsidP="008B3F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Balık—arı  --  devekuşu</w:t>
      </w:r>
    </w:p>
    <w:p w:rsidR="00EE4149" w:rsidRPr="00BA2BC8" w:rsidRDefault="00EE4149" w:rsidP="00EE414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framePr w:hSpace="141" w:wrap="around" w:vAnchor="text" w:hAnchor="page" w:x="137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framePr w:hSpace="141" w:wrap="around" w:vAnchor="text" w:hAnchor="page" w:x="1375" w:y="-141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8.</w:t>
      </w:r>
      <w:proofErr w:type="spell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Yukardaki</w:t>
      </w:r>
      <w:proofErr w:type="spell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canlılar sırasıyla yerkürenin hangi tabakalarında yaşamaktadır?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 Su - Hava - Kara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B. Su - Kara - Kara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Kara - Su - Hava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133475" cy="714375"/>
            <wp:effectExtent l="19050" t="0" r="9525" b="0"/>
            <wp:docPr id="3" name="Resim 5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BA2BC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14400" cy="762000"/>
            <wp:effectExtent l="19050" t="0" r="0" b="0"/>
            <wp:docPr id="4" name="Resim 6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9. Yukarıdaki ulaşım araçları yerkürenin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hangi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katmanlarında kullanılmaktadır?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A. Hava - Kara</w:t>
      </w: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B. Kara - Su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C. Su - Hava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2BC8" w:rsidRPr="00BA2BC8" w:rsidRDefault="00BA2BC8" w:rsidP="00BA2B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Taş  Toprak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Kaya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10. Yukarıdaki gösterilen varlıkların bulunduğu tabaka hangisidir?</w:t>
      </w:r>
    </w:p>
    <w:p w:rsidR="00BA2BC8" w:rsidRPr="00BA2BC8" w:rsidRDefault="00BA2BC8" w:rsidP="00BA2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</w:t>
      </w:r>
      <w:proofErr w:type="gramStart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Hava    B</w:t>
      </w:r>
      <w:proofErr w:type="gramEnd"/>
      <w:r w:rsidRPr="00BA2BC8">
        <w:rPr>
          <w:rFonts w:ascii="Times New Roman" w:eastAsia="Times New Roman" w:hAnsi="Times New Roman" w:cs="Times New Roman"/>
          <w:sz w:val="24"/>
          <w:szCs w:val="24"/>
          <w:lang w:eastAsia="tr-TR"/>
        </w:rPr>
        <w:t>. Su      C. Kara</w:t>
      </w:r>
    </w:p>
    <w:p w:rsidR="000C420A" w:rsidRDefault="000C420A" w:rsidP="000C420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MATEMATİK</w:t>
      </w:r>
    </w:p>
    <w:p w:rsidR="000C420A" w:rsidRPr="000C420A" w:rsidRDefault="000C420A" w:rsidP="000C420A">
      <w:pPr>
        <w:rPr>
          <w:b/>
          <w:sz w:val="24"/>
          <w:szCs w:val="24"/>
          <w:u w:val="single"/>
        </w:rPr>
      </w:pPr>
      <w:r w:rsidRPr="000C420A">
        <w:rPr>
          <w:sz w:val="24"/>
          <w:szCs w:val="24"/>
        </w:rPr>
        <w:t>1.Aşağıdaki üç basamaklı doğal sayıların okunuşlarını karşılarına yazınız.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203 </w:t>
      </w:r>
      <w:proofErr w:type="gramStart"/>
      <w:r w:rsidRPr="000C420A">
        <w:rPr>
          <w:sz w:val="24"/>
          <w:szCs w:val="24"/>
        </w:rPr>
        <w:t>:…………………………………………………………………………………………………………….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654 </w:t>
      </w:r>
      <w:proofErr w:type="gramStart"/>
      <w:r w:rsidRPr="000C420A">
        <w:rPr>
          <w:sz w:val="24"/>
          <w:szCs w:val="24"/>
        </w:rPr>
        <w:t>:…………………………………………………………………………………………………………….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900 </w:t>
      </w:r>
      <w:proofErr w:type="gramStart"/>
      <w:r w:rsidRPr="000C420A">
        <w:rPr>
          <w:sz w:val="24"/>
          <w:szCs w:val="24"/>
        </w:rPr>
        <w:t>:…………………………………………………………………………………………………………….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307 </w:t>
      </w:r>
      <w:proofErr w:type="gramStart"/>
      <w:r w:rsidRPr="000C420A">
        <w:rPr>
          <w:sz w:val="24"/>
          <w:szCs w:val="24"/>
        </w:rPr>
        <w:t>:………………………………………………………………………………………………………….</w:t>
      </w:r>
      <w:proofErr w:type="gramEnd"/>
      <w:r w:rsidRPr="000C420A">
        <w:rPr>
          <w:sz w:val="24"/>
          <w:szCs w:val="24"/>
        </w:rPr>
        <w:t xml:space="preserve">           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910 </w:t>
      </w:r>
      <w:proofErr w:type="gramStart"/>
      <w:r w:rsidRPr="000C420A">
        <w:rPr>
          <w:sz w:val="24"/>
          <w:szCs w:val="24"/>
        </w:rPr>
        <w:t>:……………………………………………………………………………………………………………….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>2.Aşağıda okunuşu verilmiş sayıları rakamlarla yazınız.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Üç yüz seksen beş </w:t>
      </w:r>
      <w:proofErr w:type="gramStart"/>
      <w:r w:rsidRPr="000C420A">
        <w:rPr>
          <w:sz w:val="24"/>
          <w:szCs w:val="24"/>
        </w:rPr>
        <w:t>:…………………………………………………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Yüz kırk dokuz     </w:t>
      </w:r>
      <w:proofErr w:type="gramStart"/>
      <w:r w:rsidRPr="000C420A">
        <w:rPr>
          <w:sz w:val="24"/>
          <w:szCs w:val="24"/>
        </w:rPr>
        <w:t>:…………………………………………………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İki yüz altı         </w:t>
      </w:r>
      <w:proofErr w:type="gramStart"/>
      <w:r w:rsidRPr="000C420A">
        <w:rPr>
          <w:sz w:val="24"/>
          <w:szCs w:val="24"/>
        </w:rPr>
        <w:t>:…………………………………………………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Altı yüz altmış     </w:t>
      </w:r>
      <w:proofErr w:type="gramStart"/>
      <w:r w:rsidRPr="000C420A">
        <w:rPr>
          <w:sz w:val="24"/>
          <w:szCs w:val="24"/>
        </w:rPr>
        <w:t>:…………………………………………………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Yüz elli yedi       </w:t>
      </w:r>
      <w:proofErr w:type="gramStart"/>
      <w:r w:rsidRPr="000C420A">
        <w:rPr>
          <w:sz w:val="24"/>
          <w:szCs w:val="24"/>
        </w:rPr>
        <w:t>:…………………………………………………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>3. Aşağıda basamaklarındaki rakamları verilmiş doğal sayıları yazınız.</w:t>
      </w:r>
    </w:p>
    <w:p w:rsidR="000C420A" w:rsidRPr="000C420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birler</w:t>
      </w:r>
      <w:proofErr w:type="gramEnd"/>
      <w:r w:rsidRPr="000C420A">
        <w:rPr>
          <w:sz w:val="24"/>
          <w:szCs w:val="24"/>
        </w:rPr>
        <w:t xml:space="preserve"> bas.  :  0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 xml:space="preserve">yüzler bas. : 3 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>yüzler bas. :  1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</w:p>
    <w:p w:rsidR="000C420A" w:rsidRPr="000C420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yüzler</w:t>
      </w:r>
      <w:proofErr w:type="gramEnd"/>
      <w:r w:rsidRPr="000C420A">
        <w:rPr>
          <w:sz w:val="24"/>
          <w:szCs w:val="24"/>
        </w:rPr>
        <w:t xml:space="preserve"> bas. :  9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 xml:space="preserve">birler bas.  : 5 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>onlar bas.  :   0</w:t>
      </w:r>
    </w:p>
    <w:p w:rsidR="000C420A" w:rsidRPr="000C420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onlar</w:t>
      </w:r>
      <w:proofErr w:type="gramEnd"/>
      <w:r w:rsidRPr="000C420A">
        <w:rPr>
          <w:sz w:val="24"/>
          <w:szCs w:val="24"/>
        </w:rPr>
        <w:t xml:space="preserve"> bas.   :  3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 xml:space="preserve">onlar bas.  : 8  </w:t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>birler bas.  :  1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sayı        : </w:t>
      </w:r>
      <w:proofErr w:type="gramStart"/>
      <w:r w:rsidRPr="000C420A">
        <w:rPr>
          <w:sz w:val="24"/>
          <w:szCs w:val="24"/>
        </w:rPr>
        <w:t>………….</w:t>
      </w:r>
      <w:proofErr w:type="gramEnd"/>
      <w:r w:rsidRPr="000C420A">
        <w:rPr>
          <w:sz w:val="24"/>
          <w:szCs w:val="24"/>
        </w:rPr>
        <w:t xml:space="preserve"> </w:t>
      </w:r>
      <w:r w:rsidRPr="000C420A">
        <w:rPr>
          <w:sz w:val="24"/>
          <w:szCs w:val="24"/>
        </w:rPr>
        <w:tab/>
        <w:t xml:space="preserve">            sayı       : </w:t>
      </w:r>
      <w:proofErr w:type="gramStart"/>
      <w:r w:rsidRPr="000C420A">
        <w:rPr>
          <w:sz w:val="24"/>
          <w:szCs w:val="24"/>
        </w:rPr>
        <w:t>………….</w:t>
      </w:r>
      <w:proofErr w:type="gramEnd"/>
      <w:r w:rsidRPr="000C420A">
        <w:rPr>
          <w:sz w:val="24"/>
          <w:szCs w:val="24"/>
        </w:rPr>
        <w:tab/>
        <w:t xml:space="preserve">            sayı        : </w:t>
      </w:r>
      <w:proofErr w:type="gramStart"/>
      <w:r w:rsidRPr="000C420A">
        <w:rPr>
          <w:sz w:val="24"/>
          <w:szCs w:val="24"/>
        </w:rPr>
        <w:t>………….</w:t>
      </w:r>
      <w:proofErr w:type="gramEnd"/>
    </w:p>
    <w:p w:rsidR="000C420A" w:rsidRDefault="000C420A" w:rsidP="000C420A">
      <w:pPr>
        <w:rPr>
          <w:sz w:val="24"/>
          <w:szCs w:val="24"/>
        </w:rPr>
      </w:pP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lastRenderedPageBreak/>
        <w:t>4. Aşağıdaki sayıların rakamlarının basamak ve sayı değerlerini karşılarına yazınız.</w:t>
      </w:r>
    </w:p>
    <w:p w:rsidR="000C420A" w:rsidRPr="000C420A" w:rsidRDefault="000C420A" w:rsidP="000C420A">
      <w:pPr>
        <w:rPr>
          <w:sz w:val="24"/>
          <w:szCs w:val="24"/>
        </w:rPr>
      </w:pP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Sayı</w:t>
      </w:r>
      <w:r w:rsidRPr="000C420A">
        <w:rPr>
          <w:sz w:val="24"/>
          <w:szCs w:val="24"/>
        </w:rPr>
        <w:tab/>
        <w:t xml:space="preserve">      Basamak Değeri                           Sayı Değeri</w:t>
      </w:r>
    </w:p>
    <w:p w:rsidR="000C420A" w:rsidRPr="000C420A" w:rsidRDefault="000C420A" w:rsidP="000C420A">
      <w:pPr>
        <w:rPr>
          <w:sz w:val="24"/>
          <w:szCs w:val="24"/>
        </w:rPr>
      </w:pPr>
    </w:p>
    <w:p w:rsidR="000C420A" w:rsidRDefault="000C420A" w:rsidP="000C420A">
      <w:pPr>
        <w:rPr>
          <w:sz w:val="24"/>
          <w:szCs w:val="24"/>
        </w:rPr>
      </w:pPr>
      <w:r>
        <w:rPr>
          <w:sz w:val="24"/>
          <w:szCs w:val="24"/>
        </w:rPr>
        <w:t xml:space="preserve"> 209: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567</w:t>
      </w:r>
      <w:r>
        <w:rPr>
          <w:sz w:val="24"/>
          <w:szCs w:val="24"/>
        </w:rPr>
        <w:t>: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>5. Aşağıdaki doğal sayıları büyükten küçüğe doğru sembol kullanarak sıralayınız.</w:t>
      </w:r>
    </w:p>
    <w:p w:rsidR="000C420A" w:rsidRPr="000C420A" w:rsidRDefault="000C420A" w:rsidP="000C420A">
      <w:pPr>
        <w:rPr>
          <w:sz w:val="24"/>
          <w:szCs w:val="24"/>
        </w:rPr>
      </w:pPr>
    </w:p>
    <w:p w:rsid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345, 789, 23</w:t>
      </w:r>
      <w:r>
        <w:rPr>
          <w:sz w:val="24"/>
          <w:szCs w:val="24"/>
        </w:rPr>
        <w:t>2, 546, 700</w:t>
      </w:r>
    </w:p>
    <w:p w:rsidR="000C420A" w:rsidRPr="000C420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987, 532, 143, 999, 100</w:t>
      </w:r>
    </w:p>
    <w:p w:rsidR="000C420A" w:rsidRPr="000C420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…………………………………………………</w:t>
      </w:r>
      <w:proofErr w:type="gramEnd"/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>6.Verilen sayıları küçükten büyüğe doğru sembol kullanarak sıralayınız.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 xml:space="preserve">    </w:t>
      </w:r>
    </w:p>
    <w:p w:rsidR="000C420A" w:rsidRPr="000C420A" w:rsidRDefault="000C420A" w:rsidP="000C420A">
      <w:pPr>
        <w:rPr>
          <w:sz w:val="24"/>
          <w:szCs w:val="24"/>
        </w:rPr>
      </w:pPr>
      <w:r w:rsidRPr="000C420A">
        <w:rPr>
          <w:sz w:val="24"/>
          <w:szCs w:val="24"/>
        </w:rPr>
        <w:t>987, 543, 137, 138, 989</w:t>
      </w:r>
    </w:p>
    <w:p w:rsidR="008B3F3A" w:rsidRDefault="000C420A" w:rsidP="000C420A">
      <w:pPr>
        <w:rPr>
          <w:sz w:val="24"/>
          <w:szCs w:val="24"/>
        </w:rPr>
      </w:pPr>
      <w:proofErr w:type="gramStart"/>
      <w:r w:rsidRPr="000C420A">
        <w:rPr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</w:r>
      <w:r w:rsidRPr="000C420A"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93E83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BAŞARILAR </w:t>
      </w:r>
      <w:r w:rsidRPr="000C420A">
        <w:rPr>
          <w:sz w:val="24"/>
          <w:szCs w:val="24"/>
        </w:rPr>
        <w:sym w:font="Wingdings" w:char="F04A"/>
      </w:r>
    </w:p>
    <w:p w:rsidR="00C53C39" w:rsidRDefault="000C420A" w:rsidP="000C420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96F7C">
        <w:rPr>
          <w:sz w:val="24"/>
          <w:szCs w:val="24"/>
        </w:rPr>
        <w:t xml:space="preserve">        ALİYE ÖZÇELİK</w:t>
      </w:r>
    </w:p>
    <w:p w:rsidR="00C53C39" w:rsidRDefault="00C53C39" w:rsidP="00C53C39">
      <w:pPr>
        <w:rPr>
          <w:sz w:val="24"/>
          <w:szCs w:val="24"/>
        </w:rPr>
      </w:pPr>
    </w:p>
    <w:bookmarkStart w:id="0" w:name="_GoBack"/>
    <w:bookmarkEnd w:id="0"/>
    <w:p w:rsidR="000C420A" w:rsidRPr="00C53C39" w:rsidRDefault="00CF0CB1" w:rsidP="00CF0CB1">
      <w:pPr>
        <w:jc w:val="center"/>
        <w:rPr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C366A2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0C420A" w:rsidRPr="00C53C39" w:rsidSect="00121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AD7" w:rsidRDefault="006E2AD7" w:rsidP="00BA2BC8">
      <w:pPr>
        <w:spacing w:after="0" w:line="240" w:lineRule="auto"/>
      </w:pPr>
      <w:r>
        <w:separator/>
      </w:r>
    </w:p>
  </w:endnote>
  <w:endnote w:type="continuationSeparator" w:id="0">
    <w:p w:rsidR="006E2AD7" w:rsidRDefault="006E2AD7" w:rsidP="00BA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AD7" w:rsidRDefault="006E2AD7" w:rsidP="00BA2BC8">
      <w:pPr>
        <w:spacing w:after="0" w:line="240" w:lineRule="auto"/>
      </w:pPr>
      <w:r>
        <w:separator/>
      </w:r>
    </w:p>
  </w:footnote>
  <w:footnote w:type="continuationSeparator" w:id="0">
    <w:p w:rsidR="006E2AD7" w:rsidRDefault="006E2AD7" w:rsidP="00BA2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0C4"/>
    <w:rsid w:val="00025F0D"/>
    <w:rsid w:val="000C420A"/>
    <w:rsid w:val="001219AD"/>
    <w:rsid w:val="00170342"/>
    <w:rsid w:val="00472719"/>
    <w:rsid w:val="005C0F3B"/>
    <w:rsid w:val="005D72A5"/>
    <w:rsid w:val="006E2AD7"/>
    <w:rsid w:val="007E00F4"/>
    <w:rsid w:val="008B3F3A"/>
    <w:rsid w:val="00A96F7C"/>
    <w:rsid w:val="00BA2BC8"/>
    <w:rsid w:val="00C53C39"/>
    <w:rsid w:val="00CF0CB1"/>
    <w:rsid w:val="00D93E83"/>
    <w:rsid w:val="00E4193A"/>
    <w:rsid w:val="00EE4149"/>
    <w:rsid w:val="00FA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E414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E4149"/>
  </w:style>
  <w:style w:type="paragraph" w:styleId="BalonMetni">
    <w:name w:val="Balloon Text"/>
    <w:basedOn w:val="Normal"/>
    <w:link w:val="BalonMetniChar"/>
    <w:uiPriority w:val="99"/>
    <w:semiHidden/>
    <w:unhideWhenUsed/>
    <w:rsid w:val="00BA2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B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2BC8"/>
  </w:style>
  <w:style w:type="paragraph" w:styleId="Altbilgi">
    <w:name w:val="footer"/>
    <w:basedOn w:val="Normal"/>
    <w:link w:val="AltbilgiChar"/>
    <w:uiPriority w:val="99"/>
    <w:unhideWhenUsed/>
    <w:rsid w:val="00BA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2BC8"/>
  </w:style>
  <w:style w:type="character" w:styleId="Kpr">
    <w:name w:val="Hyperlink"/>
    <w:basedOn w:val="VarsaylanParagrafYazTipi"/>
    <w:uiPriority w:val="99"/>
    <w:unhideWhenUsed/>
    <w:rsid w:val="00C53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901</Words>
  <Characters>5141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2018-09-28T15:20:00Z</dcterms:created>
  <dcterms:modified xsi:type="dcterms:W3CDTF">2018-09-28T15:20:00Z</dcterms:modified>
  <cp:category>www.sorubak.com</cp:category>
</cp:coreProperties>
</file>