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23B3" w:rsidRDefault="0054390D"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2" type="#_x0000_t62" style="position:absolute;margin-left:187.8pt;margin-top:-27.5pt;width:262pt;height:81.35pt;z-index:251664384" adj="-1859,24136" strokecolor="red" strokeweight="2.25pt">
            <v:textbox style="mso-next-textbox:#_x0000_s1032">
              <w:txbxContent>
                <w:p w:rsidR="00F74E55" w:rsidRPr="00F23F91" w:rsidRDefault="00F23F91">
                  <w:pPr>
                    <w:rPr>
                      <w:b/>
                      <w:sz w:val="28"/>
                      <w:szCs w:val="28"/>
                    </w:rPr>
                  </w:pPr>
                  <w:r w:rsidRPr="00F23F91">
                    <w:rPr>
                      <w:b/>
                      <w:sz w:val="28"/>
                      <w:szCs w:val="28"/>
                    </w:rPr>
                    <w:t>Yapılarına göre kelimeler( sözcükler ) üç gruba ayrılır.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28.85pt;margin-top:-31.5pt;width:210pt;height:123.3pt;z-index:251658240" stroked="f">
            <v:textbox>
              <w:txbxContent>
                <w:p w:rsidR="005223B3" w:rsidRDefault="005223B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44750" cy="1498600"/>
                        <wp:effectExtent l="19050" t="0" r="0" b="0"/>
                        <wp:docPr id="1" name="Resim 1" descr="C:\Users\TOSHIBA\Desktop\Yeni klasör\Yeni klasör\700_FO52528154_4dac9f5cf852ed9868f2168cd7cbb9d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Yeni klasör\Yeni klasör\700_FO52528154_4dac9f5cf852ed9868f2168cd7cbb9d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3045" cy="14975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223B3" w:rsidRDefault="0054390D">
      <w:r>
        <w:rPr>
          <w:noProof/>
          <w:lang w:eastAsia="tr-TR"/>
        </w:rPr>
        <w:pict>
          <v:shape id="_x0000_s1058" type="#_x0000_t202" style="position:absolute;margin-left:356.35pt;margin-top:647.7pt;width:120.65pt;height:28pt;z-index:251685888" strokecolor="red" strokeweight="2.25pt">
            <v:textbox>
              <w:txbxContent>
                <w:p w:rsidR="00A12FFE" w:rsidRPr="00A12FFE" w:rsidRDefault="00A12FFE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</w:t>
                  </w:r>
                  <w:r w:rsidRPr="00A12FFE">
                    <w:rPr>
                      <w:b/>
                    </w:rPr>
                    <w:t>BALIKHANE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181.15pt;margin-top:647.7pt;width:114.65pt;height:32pt;z-index:251684864" strokecolor="red" strokeweight="2.25pt">
            <v:textbox>
              <w:txbxContent>
                <w:p w:rsidR="00A12FFE" w:rsidRPr="00A12FFE" w:rsidRDefault="00A12FFE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</w:t>
                  </w:r>
                  <w:r w:rsidRPr="00A12FFE">
                    <w:rPr>
                      <w:b/>
                    </w:rPr>
                    <w:t>BALIKÇI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13.8pt;margin-top:641.55pt;width:98.7pt;height:29.35pt;z-index:251683840" strokecolor="red" strokeweight="2.25pt">
            <v:textbox>
              <w:txbxContent>
                <w:p w:rsidR="009E0071" w:rsidRPr="00A12FFE" w:rsidRDefault="00A12FFE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</w:t>
                  </w:r>
                  <w:r w:rsidRPr="00A12FFE">
                    <w:rPr>
                      <w:b/>
                    </w:rPr>
                    <w:t>BALIK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171.15pt;margin-top:537.7pt;width:137.3pt;height:117.35pt;z-index:251681792" stroked="f">
            <v:textbox>
              <w:txbxContent>
                <w:p w:rsidR="0049739F" w:rsidRDefault="0049739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305" cy="1648262"/>
                        <wp:effectExtent l="19050" t="0" r="0" b="0"/>
                        <wp:docPr id="11" name="Resim 5" descr="C:\Users\TOSHIBA\Desktop\Yeni klasör\Yeni klasör\depositphotos_149440136-stock-photo-cartoon-watercolor-colorful-gold-fis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Yeni klasör\Yeni klasör\depositphotos_149440136-stock-photo-cartoon-watercolor-colorful-gold-fis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305" cy="16482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-.2pt;margin-top:548.35pt;width:147.35pt;height:122.7pt;z-index:251682816" stroked="f">
            <v:textbox>
              <w:txbxContent>
                <w:p w:rsidR="0049739F" w:rsidRDefault="0049739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88465" cy="1127896"/>
                        <wp:effectExtent l="19050" t="0" r="6985" b="0"/>
                        <wp:docPr id="15" name="Resim 9" descr="C:\Users\TOSHIBA\Desktop\Yeni klasör\Yeni klasör\90389927-cute-fish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Yeni klasör\Yeni klasör\90389927-cute-fish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8465" cy="11278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351.75pt;margin-top:537.7pt;width:132.7pt;height:133.35pt;z-index:251680768" stroked="f">
            <v:textbox>
              <w:txbxContent>
                <w:p w:rsidR="0049739F" w:rsidRDefault="0049739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2885" cy="1492885"/>
                        <wp:effectExtent l="19050" t="0" r="0" b="0"/>
                        <wp:docPr id="9" name="Resim 3" descr="C:\Users\TOSHIBA\Desktop\Yeni klasör\Yeni klasör\depositphotos_106738114-stock-illustration-cute-fantasy-red-fis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Yeni klasör\Yeni klasör\depositphotos_106738114-stock-illustration-cute-fantasy-red-fis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2885" cy="14928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62" style="position:absolute;margin-left:-16.15pt;margin-top:421.55pt;width:279.95pt;height:112pt;z-index:251679744" adj="24690,16991" strokecolor="red" strokeweight="2.25pt">
            <v:textbox>
              <w:txbxContent>
                <w:p w:rsidR="003745FF" w:rsidRPr="00C8415B" w:rsidRDefault="003745FF" w:rsidP="003745FF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C8415B">
                    <w:rPr>
                      <w:rFonts w:cstheme="minorHAnsi"/>
                      <w:b/>
                      <w:sz w:val="24"/>
                      <w:szCs w:val="24"/>
                    </w:rPr>
                    <w:t xml:space="preserve">Eklerin bir kısmı sözcüklerin anlamlarını değiştirerek yeni sözcükler türetir. Dilimizde </w:t>
                  </w:r>
                  <w:r w:rsidR="00F0667B" w:rsidRPr="00F0667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“</w:t>
                  </w:r>
                  <w:r w:rsidRPr="00F0667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-</w:t>
                  </w:r>
                  <w:proofErr w:type="spellStart"/>
                  <w:r w:rsidRPr="00C8415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cı</w:t>
                  </w:r>
                  <w:proofErr w:type="spellEnd"/>
                  <w:r w:rsidRPr="00C8415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, -</w:t>
                  </w:r>
                  <w:proofErr w:type="spellStart"/>
                  <w:r w:rsidRPr="00C8415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lı</w:t>
                  </w:r>
                  <w:proofErr w:type="spellEnd"/>
                  <w:r w:rsidRPr="00C8415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, -</w:t>
                  </w:r>
                  <w:proofErr w:type="spellStart"/>
                  <w:r w:rsidRPr="00C8415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lık</w:t>
                  </w:r>
                  <w:proofErr w:type="spellEnd"/>
                  <w:r w:rsidRPr="00C8415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, -sız </w:t>
                  </w:r>
                  <w:r w:rsidR="00F0667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,-</w:t>
                  </w:r>
                  <w:proofErr w:type="spellStart"/>
                  <w:r w:rsidR="00F0667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gi</w:t>
                  </w:r>
                  <w:proofErr w:type="spellEnd"/>
                  <w:r w:rsidR="00F0667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, - </w:t>
                  </w:r>
                  <w:proofErr w:type="spellStart"/>
                  <w:r w:rsidR="00F0667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gın</w:t>
                  </w:r>
                  <w:proofErr w:type="spellEnd"/>
                  <w:r w:rsidR="00F0667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, -</w:t>
                  </w:r>
                  <w:proofErr w:type="spellStart"/>
                  <w:r w:rsidR="00F0667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daş</w:t>
                  </w:r>
                  <w:proofErr w:type="spellEnd"/>
                  <w:r w:rsidR="00F0667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” </w:t>
                  </w:r>
                  <w:proofErr w:type="gramStart"/>
                  <w:r w:rsidRPr="00C8415B">
                    <w:rPr>
                      <w:rFonts w:cstheme="minorHAnsi"/>
                      <w:b/>
                      <w:sz w:val="24"/>
                      <w:szCs w:val="24"/>
                    </w:rPr>
                    <w:t>ekleri , sözcüklerin</w:t>
                  </w:r>
                  <w:proofErr w:type="gramEnd"/>
                  <w:r w:rsidRPr="00C8415B">
                    <w:rPr>
                      <w:rFonts w:cstheme="minorHAnsi"/>
                      <w:b/>
                      <w:sz w:val="24"/>
                      <w:szCs w:val="24"/>
                    </w:rPr>
                    <w:t xml:space="preserve"> anlamını değiştirerek yeni anlamda sözcükler türetir. Bu eklere </w:t>
                  </w:r>
                  <w:r w:rsidRPr="00F0667B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yapım eki ( türetme eki )</w:t>
                  </w:r>
                  <w:proofErr w:type="gramStart"/>
                  <w:r w:rsidRPr="00C8415B">
                    <w:rPr>
                      <w:rFonts w:cstheme="minorHAnsi"/>
                      <w:b/>
                      <w:sz w:val="24"/>
                      <w:szCs w:val="24"/>
                    </w:rPr>
                    <w:t>denir .</w:t>
                  </w:r>
                  <w:proofErr w:type="gramEnd"/>
                </w:p>
                <w:p w:rsidR="003745FF" w:rsidRDefault="003745FF"/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279.2pt;margin-top:443.05pt;width:214.65pt;height:120.65pt;z-index:251678720" stroked="f">
            <v:textbox>
              <w:txbxContent>
                <w:p w:rsidR="003745FF" w:rsidRDefault="003745FF">
                  <w:r w:rsidRPr="003745F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531318" cy="1151467"/>
                        <wp:effectExtent l="19050" t="0" r="2332" b="0"/>
                        <wp:docPr id="40" name="Resim 3" descr="C:\Users\TOSHIBA\Desktop\Yeni klasör\Yeni klasör\22637411-cute-clown-fish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Yeni klasör\Yeni klasör\22637411-cute-clown-fish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3650" cy="11525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62" style="position:absolute;margin-left:335.15pt;margin-top:187.7pt;width:155.3pt;height:125.35pt;z-index:251675648" adj="3039,28027" strokecolor="red" strokeweight="2.25pt">
            <v:textbox>
              <w:txbxContent>
                <w:p w:rsidR="00664965" w:rsidRPr="00797080" w:rsidRDefault="00664965" w:rsidP="00664965">
                  <w:pPr>
                    <w:shd w:val="clear" w:color="auto" w:fill="FFFFFF"/>
                    <w:spacing w:before="60" w:after="180" w:line="240" w:lineRule="auto"/>
                    <w:textAlignment w:val="baseline"/>
                    <w:rPr>
                      <w:rFonts w:eastAsia="Times New Roman" w:cstheme="minorHAnsi"/>
                      <w:color w:val="333333"/>
                      <w:sz w:val="24"/>
                      <w:szCs w:val="24"/>
                    </w:rPr>
                  </w:pPr>
                  <w:r w:rsidRPr="00664965">
                    <w:rPr>
                      <w:rFonts w:eastAsia="Times New Roman" w:cstheme="minorHAnsi"/>
                      <w:b/>
                      <w:bCs/>
                      <w:color w:val="FF0000"/>
                      <w:sz w:val="24"/>
                      <w:szCs w:val="24"/>
                      <w:u w:val="single"/>
                    </w:rPr>
                    <w:t>BİRLEŞİK SÖZCÜKLER</w:t>
                  </w:r>
                  <w:r w:rsidRPr="00664965">
                    <w:rPr>
                      <w:rFonts w:eastAsia="Times New Roman" w:cstheme="minorHAnsi"/>
                      <w:color w:val="FF0000"/>
                      <w:sz w:val="24"/>
                      <w:szCs w:val="24"/>
                      <w:u w:val="single"/>
                    </w:rPr>
                    <w:t>:</w:t>
                  </w:r>
                  <w:r>
                    <w:rPr>
                      <w:rFonts w:eastAsia="Times New Roman" w:cstheme="minorHAnsi"/>
                      <w:color w:val="333333"/>
                      <w:sz w:val="24"/>
                      <w:szCs w:val="24"/>
                    </w:rPr>
                    <w:t xml:space="preserve"> </w:t>
                  </w:r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Birden çok sözcüğün birleşip kaynaşması ile oluşan sözcüklerdir. Yeni oluşan sözcük: İçinde bulunan sözcüklerin her ikisine de benzemez.</w:t>
                  </w:r>
                </w:p>
                <w:p w:rsidR="00F23F91" w:rsidRDefault="00F23F91"/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62" style="position:absolute;margin-left:152.5pt;margin-top:187.7pt;width:175.3pt;height:122pt;z-index:251676672" adj="10178,28948" strokecolor="red" strokeweight="2.25pt">
            <v:textbox>
              <w:txbxContent>
                <w:p w:rsidR="00664965" w:rsidRPr="00664965" w:rsidRDefault="00664965" w:rsidP="00664965">
                  <w:pPr>
                    <w:shd w:val="clear" w:color="auto" w:fill="FFFFFF"/>
                    <w:spacing w:before="60" w:after="180" w:line="240" w:lineRule="auto"/>
                    <w:textAlignment w:val="baseline"/>
                    <w:rPr>
                      <w:rFonts w:eastAsia="Times New Roman" w:cstheme="minorHAnsi"/>
                      <w:color w:val="333333"/>
                      <w:sz w:val="24"/>
                      <w:szCs w:val="24"/>
                    </w:rPr>
                  </w:pPr>
                  <w:r w:rsidRPr="00664965">
                    <w:rPr>
                      <w:rFonts w:eastAsia="Times New Roman" w:cstheme="minorHAnsi"/>
                      <w:b/>
                      <w:bCs/>
                      <w:color w:val="FF0000"/>
                      <w:sz w:val="24"/>
                      <w:szCs w:val="24"/>
                      <w:u w:val="single"/>
                    </w:rPr>
                    <w:t xml:space="preserve">TÜREMİŞ </w:t>
                  </w:r>
                  <w:proofErr w:type="gramStart"/>
                  <w:r w:rsidRPr="00664965">
                    <w:rPr>
                      <w:rFonts w:eastAsia="Times New Roman" w:cstheme="minorHAnsi"/>
                      <w:b/>
                      <w:bCs/>
                      <w:color w:val="FF0000"/>
                      <w:sz w:val="24"/>
                      <w:szCs w:val="24"/>
                      <w:u w:val="single"/>
                    </w:rPr>
                    <w:t>SÖZCÜKLER</w:t>
                  </w:r>
                  <w:r w:rsidRPr="00664965">
                    <w:rPr>
                      <w:rFonts w:eastAsia="Times New Roman"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:</w:t>
                  </w:r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Yapım</w:t>
                  </w:r>
                  <w:proofErr w:type="gramEnd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 xml:space="preserve"> eki alarak yeni anlamlar kazanan sözcükler türemiş sözcüklerdir. (-</w:t>
                  </w:r>
                  <w:proofErr w:type="spellStart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cı</w:t>
                  </w:r>
                  <w:proofErr w:type="spellEnd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, -</w:t>
                  </w:r>
                  <w:proofErr w:type="spellStart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lı</w:t>
                  </w:r>
                  <w:proofErr w:type="spellEnd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, -</w:t>
                  </w:r>
                  <w:proofErr w:type="spellStart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lık</w:t>
                  </w:r>
                  <w:proofErr w:type="spellEnd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, -sız, -</w:t>
                  </w:r>
                  <w:proofErr w:type="spellStart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gi</w:t>
                  </w:r>
                  <w:proofErr w:type="spellEnd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, -</w:t>
                  </w:r>
                  <w:proofErr w:type="spellStart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gin</w:t>
                  </w:r>
                  <w:proofErr w:type="spellEnd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, -</w:t>
                  </w:r>
                  <w:proofErr w:type="spellStart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daş</w:t>
                  </w:r>
                  <w:proofErr w:type="spellEnd"/>
                  <w:r w:rsidRPr="00797080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 xml:space="preserve"> ekleri )</w:t>
                  </w:r>
                </w:p>
                <w:p w:rsidR="00F23F91" w:rsidRDefault="00F23F91"/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62" style="position:absolute;margin-left:-16.15pt;margin-top:187.7pt;width:157.35pt;height:114pt;z-index:251677696" adj="9740,30401" strokecolor="red" strokeweight="2.25pt">
            <v:textbox>
              <w:txbxContent>
                <w:p w:rsidR="00664965" w:rsidRPr="00664965" w:rsidRDefault="00664965" w:rsidP="00664965">
                  <w:pPr>
                    <w:shd w:val="clear" w:color="auto" w:fill="FFFFFF"/>
                    <w:spacing w:before="60" w:after="180" w:line="240" w:lineRule="auto"/>
                    <w:textAlignment w:val="baseline"/>
                    <w:rPr>
                      <w:rFonts w:eastAsia="Times New Roman" w:cstheme="minorHAnsi"/>
                      <w:b/>
                      <w:color w:val="FF0000"/>
                      <w:sz w:val="24"/>
                      <w:szCs w:val="24"/>
                      <w:u w:val="single"/>
                    </w:rPr>
                  </w:pPr>
                  <w:r w:rsidRPr="00664965">
                    <w:rPr>
                      <w:rFonts w:eastAsia="Times New Roman" w:cstheme="minorHAnsi"/>
                      <w:b/>
                      <w:bCs/>
                      <w:color w:val="FF0000"/>
                      <w:sz w:val="24"/>
                      <w:szCs w:val="24"/>
                      <w:u w:val="single"/>
                    </w:rPr>
                    <w:t>BASİT SÖZCÜKLER:</w:t>
                  </w:r>
                </w:p>
                <w:p w:rsidR="00664965" w:rsidRPr="00A6784B" w:rsidRDefault="00664965" w:rsidP="00664965">
                  <w:pPr>
                    <w:shd w:val="clear" w:color="auto" w:fill="FFFFFF"/>
                    <w:spacing w:before="60" w:after="180" w:line="240" w:lineRule="auto"/>
                    <w:textAlignment w:val="baseline"/>
                    <w:rPr>
                      <w:rFonts w:eastAsia="Times New Roman" w:cstheme="minorHAnsi"/>
                      <w:b/>
                      <w:color w:val="333333"/>
                      <w:sz w:val="24"/>
                      <w:szCs w:val="24"/>
                    </w:rPr>
                  </w:pPr>
                  <w:r w:rsidRPr="00A6784B">
                    <w:rPr>
                      <w:rFonts w:eastAsia="Times New Roman" w:cstheme="minorHAnsi"/>
                      <w:b/>
                      <w:bCs/>
                      <w:color w:val="333333"/>
                      <w:sz w:val="24"/>
                      <w:szCs w:val="24"/>
                    </w:rPr>
                    <w:t>Hiç ek almamış ya da aldığı ek nedeniyle anlamı değişmemiş sözcüklerdir.</w:t>
                  </w:r>
                </w:p>
                <w:p w:rsidR="00F23F91" w:rsidRDefault="00F23F91"/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-4.85pt;margin-top:318.35pt;width:476pt;height:108.7pt;z-index:251674624" stroked="f">
            <v:textbox>
              <w:txbxContent>
                <w:p w:rsidR="00F23F91" w:rsidRDefault="00F23F9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07617" cy="1193800"/>
                        <wp:effectExtent l="19050" t="0" r="0" b="0"/>
                        <wp:docPr id="27" name="Resim 8" descr="C:\Users\TOSHIBA\Desktop\depositphotos_135037690-stock-illustration-funny-cartoon-red-fish77777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depositphotos_135037690-stock-illustration-funny-cartoon-red-fish77777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4826" cy="11932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327.8pt;margin-top:137.05pt;width:91.35pt;height:36pt;z-index:251667456" strokecolor="red" strokeweight="2.25pt">
            <v:textbox>
              <w:txbxContent>
                <w:p w:rsidR="00F74E55" w:rsidRPr="00F74E55" w:rsidRDefault="00F74E55">
                  <w:pPr>
                    <w:rPr>
                      <w:b/>
                      <w:color w:val="FF0000"/>
                    </w:rPr>
                  </w:pPr>
                  <w:r w:rsidRPr="00F74E55">
                    <w:rPr>
                      <w:b/>
                      <w:color w:val="FF0000"/>
                    </w:rPr>
                    <w:t xml:space="preserve">BİRLEŞİK </w:t>
                  </w:r>
                  <w:r w:rsidR="00664965">
                    <w:rPr>
                      <w:b/>
                      <w:color w:val="FF0000"/>
                    </w:rPr>
                    <w:t>SÖZCÜKLER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181.15pt;margin-top:137.05pt;width:102pt;height:36pt;z-index:251666432" strokecolor="red" strokeweight="2.25pt">
            <v:textbox>
              <w:txbxContent>
                <w:p w:rsidR="00F74E55" w:rsidRPr="00F74E55" w:rsidRDefault="00F74E55">
                  <w:pPr>
                    <w:rPr>
                      <w:b/>
                      <w:color w:val="FF0000"/>
                    </w:rPr>
                  </w:pPr>
                  <w:r w:rsidRPr="00F74E55">
                    <w:rPr>
                      <w:b/>
                      <w:color w:val="FF0000"/>
                    </w:rPr>
                    <w:t xml:space="preserve">TÜREMİŞ </w:t>
                  </w:r>
                  <w:r w:rsidR="00664965">
                    <w:rPr>
                      <w:b/>
                      <w:color w:val="FF0000"/>
                    </w:rPr>
                    <w:t>SÖZCÜKLE</w:t>
                  </w:r>
                  <w:r w:rsidRPr="00F74E55">
                    <w:rPr>
                      <w:b/>
                      <w:color w:val="FF0000"/>
                    </w:rPr>
                    <w:t>R</w:t>
                  </w:r>
                </w:p>
                <w:p w:rsidR="00F74E55" w:rsidRDefault="00F74E55"/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28.4pt;margin-top:137.05pt;width:88.75pt;height:36pt;z-index:251665408" strokecolor="red" strokeweight="2.25pt">
            <v:textbox>
              <w:txbxContent>
                <w:p w:rsidR="00F74E55" w:rsidRDefault="00F74E55">
                  <w:pPr>
                    <w:rPr>
                      <w:b/>
                      <w:color w:val="FF0000"/>
                    </w:rPr>
                  </w:pPr>
                  <w:r w:rsidRPr="00F74E55">
                    <w:rPr>
                      <w:b/>
                      <w:color w:val="FF0000"/>
                    </w:rPr>
                    <w:t>BASİT</w:t>
                  </w:r>
                  <w:r>
                    <w:rPr>
                      <w:b/>
                      <w:color w:val="FF0000"/>
                    </w:rPr>
                    <w:t xml:space="preserve"> </w:t>
                  </w:r>
                  <w:r w:rsidR="00664965">
                    <w:rPr>
                      <w:b/>
                      <w:color w:val="FF0000"/>
                    </w:rPr>
                    <w:t>SÖZCÜKLER</w:t>
                  </w:r>
                </w:p>
                <w:p w:rsidR="00F74E55" w:rsidRPr="00F74E55" w:rsidRDefault="00F74E55">
                  <w:pPr>
                    <w:rPr>
                      <w:b/>
                      <w:color w:val="FF000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-21.5pt;margin-top:60.35pt;width:505.95pt;height:94pt;z-index:251660288" stroked="f">
            <v:textbox>
              <w:txbxContent>
                <w:p w:rsidR="005223B3" w:rsidRDefault="005223B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237816" cy="990600"/>
                        <wp:effectExtent l="19050" t="0" r="0" b="0"/>
                        <wp:docPr id="4" name="Resim 4" descr="C:\Users\TOSHIBA\Desktop\depositphotos_135037690-stock-illustration-funny-cartoon-red-fish555555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depositphotos_135037690-stock-illustration-funny-cartoon-red-fish555555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26053" cy="9887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223B3">
        <w:br w:type="page"/>
      </w:r>
    </w:p>
    <w:p w:rsidR="005223B3" w:rsidRDefault="0054390D">
      <w:r>
        <w:rPr>
          <w:noProof/>
          <w:lang w:eastAsia="tr-TR"/>
        </w:rPr>
        <w:lastRenderedPageBreak/>
        <w:pict>
          <v:shape id="_x0000_s1060" type="#_x0000_t202" style="position:absolute;margin-left:-17.5pt;margin-top:-14.2pt;width:163.95pt;height:118.7pt;z-index:251686912" fillcolor="white [3201]" strokecolor="#c0504d [3205]" strokeweight="1pt">
            <v:stroke dashstyle="dash"/>
            <v:shadow color="#868686"/>
            <v:textbox>
              <w:txbxContent>
                <w:p w:rsidR="005C478E" w:rsidRDefault="005C47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06550" cy="1380066"/>
                        <wp:effectExtent l="19050" t="0" r="0" b="0"/>
                        <wp:docPr id="2" name="Resim 1" descr="C:\Users\TOSHIBA\Desktop\depositphotos_27374475-stock-illustration-cute-fish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depositphotos_27374475-stock-illustration-cute-fish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8193" cy="13814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306.5pt;margin-top:-14.2pt;width:160pt;height:118.7pt;z-index:251688960" fillcolor="white [3201]" strokecolor="#c0504d [3205]" strokeweight="1pt">
            <v:stroke dashstyle="dash"/>
            <v:shadow color="#868686"/>
            <v:textbox>
              <w:txbxContent>
                <w:p w:rsidR="005C478E" w:rsidRDefault="005C47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8284" cy="1828800"/>
                        <wp:effectExtent l="19050" t="0" r="0" b="0"/>
                        <wp:docPr id="5" name="Resim 3" descr="C:\Users\TOSHIBA\Desktop\67084972-icono-de-peces-púrpura-ilustración-de-dibujos-animados-de-icono-de-vector-de-pescado-púrpura-para-web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67084972-icono-de-peces-púrpura-ilustración-de-dibujos-animados-de-icono-de-vector-de-pescado-púrpura-para-web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2769" cy="18330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1" type="#_x0000_t202" style="position:absolute;margin-left:153.15pt;margin-top:-14.2pt;width:146.65pt;height:118.65pt;z-index:251687936" fillcolor="white [3201]" strokecolor="#c0504d [3205]" strokeweight="1pt">
            <v:stroke dashstyle="dash"/>
            <v:shadow color="#868686"/>
            <v:textbox>
              <w:txbxContent>
                <w:p w:rsidR="005C478E" w:rsidRDefault="00D514D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2017" cy="1490133"/>
                        <wp:effectExtent l="19050" t="0" r="0" b="0"/>
                        <wp:docPr id="35" name="Resim 7" descr="C:\Users\TOSHIBA\Desktop\depositphotos_96840276-stock-illustration-textured-cartoon-fis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depositphotos_96840276-stock-illustration-textured-cartoon-fis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4492" cy="1492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12FFE" w:rsidRDefault="00A12FFE"/>
    <w:p w:rsidR="00A12FFE" w:rsidRDefault="00A12FFE"/>
    <w:p w:rsidR="00A12FFE" w:rsidRDefault="00A12FFE"/>
    <w:p w:rsidR="005223B3" w:rsidRDefault="0054390D">
      <w:r>
        <w:rPr>
          <w:noProof/>
          <w:lang w:eastAsia="tr-TR"/>
        </w:rPr>
        <w:pict>
          <v:shape id="_x0000_s1078" type="#_x0000_t202" style="position:absolute;margin-left:321.85pt;margin-top:482.05pt;width:150.65pt;height:108.7pt;z-index:251705344" fillcolor="white [3201]" strokecolor="#c0504d [3205]" strokeweight="1pt">
            <v:stroke dashstyle="dash"/>
            <v:shadow color="#868686"/>
            <v:textbox>
              <w:txbxContent>
                <w:p w:rsidR="007C1BE0" w:rsidRDefault="003446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16616" cy="1473200"/>
                        <wp:effectExtent l="19050" t="0" r="0" b="0"/>
                        <wp:docPr id="49" name="Resim 20" descr="C:\Users\TOSHIBA\Desktop\depositphotos_115578446-stock-illustration-cute-cartoon-fish-vector-clip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depositphotos_115578446-stock-illustration-cute-cartoon-fish-vector-clip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7675" cy="14741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160.5pt;margin-top:486.05pt;width:154.65pt;height:104.7pt;z-index:251704320" fillcolor="white [3201]" strokecolor="#c0504d [3205]" strokeweight="1pt">
            <v:stroke dashstyle="dash"/>
            <v:shadow color="#868686"/>
            <v:textbox>
              <w:txbxContent>
                <w:p w:rsidR="007C1BE0" w:rsidRDefault="003446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61067" cy="1159933"/>
                        <wp:effectExtent l="19050" t="0" r="0" b="0"/>
                        <wp:docPr id="48" name="Resim 19" descr="C:\Users\TOSHIBA\Desktop\maxresdefaul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maxresdefaul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68475" cy="11648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319.85pt;margin-top:365.4pt;width:152.65pt;height:108.65pt;z-index:251703296" fillcolor="white [3201]" strokecolor="#c0504d [3205]" strokeweight="1pt">
            <v:stroke dashstyle="dash"/>
            <v:shadow color="#868686"/>
            <v:textbox>
              <w:txbxContent>
                <w:p w:rsidR="007C1BE0" w:rsidRDefault="003446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3075" cy="1117338"/>
                        <wp:effectExtent l="19050" t="0" r="9525" b="0"/>
                        <wp:docPr id="46" name="Resim 17" descr="C:\Users\TOSHIBA\Desktop\depositphotos_123330058-stock-illustration-cute-fish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depositphotos_123330058-stock-illustration-cute-fish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3075" cy="11173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160.5pt;margin-top:365.4pt;width:150pt;height:113.3pt;z-index:251702272" fillcolor="white [3201]" strokecolor="#c0504d [3205]" strokeweight="1pt">
            <v:stroke dashstyle="dash"/>
            <v:shadow color="#868686"/>
            <v:textbox>
              <w:txbxContent>
                <w:p w:rsidR="007C1BE0" w:rsidRDefault="003446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09420" cy="1182953"/>
                        <wp:effectExtent l="19050" t="0" r="5080" b="0"/>
                        <wp:docPr id="45" name="Resim 16" descr="C:\Users\TOSHIBA\Desktop\depositphotos_117196544-stock-illustration-cartoon-fish-on-white-vecto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depositphotos_117196544-stock-illustration-cartoon-fish-on-white-vecto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9420" cy="11829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319.85pt;margin-top:243.45pt;width:148pt;height:109.35pt;z-index:251701248" fillcolor="white [3201]" strokecolor="#c0504d [3205]" strokeweight="1pt">
            <v:stroke dashstyle="dash"/>
            <v:shadow color="#868686"/>
            <v:textbox>
              <w:txbxContent>
                <w:p w:rsidR="007C1BE0" w:rsidRDefault="003446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84020" cy="1335243"/>
                        <wp:effectExtent l="19050" t="0" r="0" b="0"/>
                        <wp:docPr id="43" name="Resim 14" descr="C:\Users\TOSHIBA\Desktop\depositphotos_106834236-stock-photo-fish-blue-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depositphotos_106834236-stock-photo-fish-blue-1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4020" cy="13352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157.8pt;margin-top:243.45pt;width:152.7pt;height:111.3pt;z-index:251700224" fillcolor="white [3201]" strokecolor="#c0504d [3205]" strokeweight="1pt">
            <v:stroke dashstyle="dash"/>
            <v:shadow color="#868686"/>
            <v:textbox>
              <w:txbxContent>
                <w:p w:rsidR="007C1BE0" w:rsidRDefault="003446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3710" cy="1474912"/>
                        <wp:effectExtent l="19050" t="0" r="8890" b="0"/>
                        <wp:docPr id="42" name="Resim 13" descr="C:\Users\TOSHIBA\Desktop\depositphotos_114929242-stock-illustration-cute-fish-cartoon-posin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depositphotos_114929242-stock-illustration-cute-fish-cartoon-posin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3710" cy="14749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-21.5pt;margin-top:243.45pt;width:170.65pt;height:109.35pt;z-index:251697152" fillcolor="white [3201]" strokecolor="#c0504d [3205]" strokeweight="1pt">
            <v:stroke dashstyle="dash"/>
            <v:shadow color="#868686"/>
            <v:textbox style="mso-next-textbox:#_x0000_s1070">
              <w:txbxContent>
                <w:p w:rsidR="007C1BE0" w:rsidRDefault="003446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9559" cy="1303867"/>
                        <wp:effectExtent l="19050" t="0" r="0" b="0"/>
                        <wp:docPr id="41" name="Resim 12" descr="C:\Users\TOSHIBA\Desktop\depositphotos_114929136-stock-illustration-funny-cute-fish-cartoon-fo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depositphotos_114929136-stock-illustration-funny-cute-fish-cartoon-fo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1675" cy="13052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-17.55pt;margin-top:486.05pt;width:170.75pt;height:108.7pt;z-index:251699200" fillcolor="white [3201]" strokecolor="#c0504d [3205]" strokeweight="1pt">
            <v:stroke dashstyle="dash"/>
            <v:shadow color="#868686"/>
            <v:textbox>
              <w:txbxContent>
                <w:p w:rsidR="007C1BE0" w:rsidRDefault="009039E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0829" cy="1159933"/>
                        <wp:effectExtent l="19050" t="0" r="0" b="0"/>
                        <wp:docPr id="153" name="Resim 24" descr="C:\Users\TOSHIBA\Desktop\8e77f07faff3dac3caeaee37c7d81e1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TOSHIBA\Desktop\8e77f07faff3dac3caeaee37c7d81e1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2945" cy="11611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-17.5pt;margin-top:360.05pt;width:170.7pt;height:118.65pt;z-index:251698176" fillcolor="white [3201]" strokecolor="#c0504d [3205]" strokeweight="1pt">
            <v:stroke dashstyle="dash"/>
            <v:shadow color="#868686"/>
            <v:textbox style="mso-next-textbox:#_x0000_s1071">
              <w:txbxContent>
                <w:p w:rsidR="007C1BE0" w:rsidRDefault="003446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0194" cy="1422400"/>
                        <wp:effectExtent l="19050" t="0" r="0" b="0"/>
                        <wp:docPr id="51" name="Resim 22" descr="C:\Users\TOSHIBA\Desktop\58136035-fun-fish-character-vector-cartoon-fish-isolate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58136035-fun-fish-character-vector-cartoon-fish-isolate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2310" cy="14239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315.15pt;margin-top:128.75pt;width:152.7pt;height:104.65pt;z-index:251696128" fillcolor="white [3201]" strokecolor="#c0504d [3205]" strokeweight="1pt">
            <v:stroke dashstyle="dash"/>
            <v:shadow color="#868686"/>
            <v:textbox style="mso-next-textbox:#_x0000_s1069">
              <w:txbxContent>
                <w:p w:rsidR="007C1BE0" w:rsidRDefault="003446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3710" cy="1201008"/>
                        <wp:effectExtent l="19050" t="0" r="8890" b="0"/>
                        <wp:docPr id="39" name="Resim 11" descr="C:\Users\TOSHIBA\Desktop\depositphotos_114929096-stock-illustration-cute-fish-cartoon-for-yo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depositphotos_114929096-stock-illustration-cute-fish-cartoon-for-yo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3710" cy="12010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202" style="position:absolute;margin-left:157.85pt;margin-top:128.75pt;width:152.65pt;height:108pt;z-index:251695104" fillcolor="white [3201]" strokecolor="#c0504d [3205]" strokeweight="1pt">
            <v:stroke dashstyle="dash"/>
            <v:shadow color="#868686"/>
            <v:textbox style="mso-next-textbox:#_x0000_s1068">
              <w:txbxContent>
                <w:p w:rsidR="007C1BE0" w:rsidRDefault="003446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0958" cy="1210734"/>
                        <wp:effectExtent l="19050" t="0" r="0" b="0"/>
                        <wp:docPr id="38" name="Resim 10" descr="C:\Users\TOSHIBA\Desktop\depositphotos_114929042-stock-illustration-funny-angel-fish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depositphotos_114929042-stock-illustration-funny-angel-fish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3075" cy="12122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310.5pt;margin-top:9.4pt;width:157.35pt;height:113.35pt;z-index:251691008" fillcolor="white [3201]" strokecolor="#c0504d [3205]" strokeweight="1pt">
            <v:stroke dashstyle="dash"/>
            <v:shadow color="#868686"/>
            <v:textbox>
              <w:txbxContent>
                <w:p w:rsidR="005C478E" w:rsidRDefault="005C47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89617" cy="1253067"/>
                        <wp:effectExtent l="19050" t="0" r="0" b="0"/>
                        <wp:docPr id="30" name="Resim 4" descr="C:\Users\TOSHIBA\Desktop\depositphotos_87240976-stock-illustration-tunny-sea-fish-cartoon-illustration55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depositphotos_87240976-stock-illustration-tunny-sea-fish-cartoon-illustration55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5043" cy="12494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margin-left:157.8pt;margin-top:9.4pt;width:148.65pt;height:113.35pt;z-index:251692032" fillcolor="white [3201]" strokecolor="#c0504d [3205]" strokeweight="1pt">
            <v:stroke dashstyle="dash"/>
            <v:shadow color="#868686"/>
            <v:textbox>
              <w:txbxContent>
                <w:p w:rsidR="00D514DE" w:rsidRDefault="00D514D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3483" cy="1261533"/>
                        <wp:effectExtent l="19050" t="0" r="0" b="0"/>
                        <wp:docPr id="34" name="Resim 6" descr="C:\Users\TOSHIBA\Desktop\depositphotos_101985332-stock-illustration-freehand-drawn-cartoon-fis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depositphotos_101985332-stock-illustration-freehand-drawn-cartoon-fis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6207" cy="1263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-17.5pt;margin-top:128.75pt;width:166.65pt;height:108pt;z-index:251694080" fillcolor="white [3201]" strokecolor="#c0504d [3205]" strokeweight="1pt">
            <v:stroke dashstyle="dash"/>
            <v:shadow color="#868686"/>
            <v:textbox style="mso-next-textbox:#_x0000_s1067">
              <w:txbxContent>
                <w:p w:rsidR="007C1BE0" w:rsidRDefault="007C1BE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1934" cy="1295400"/>
                        <wp:effectExtent l="19050" t="0" r="2116" b="0"/>
                        <wp:docPr id="37" name="Resim 9" descr="C:\Users\TOSHIBA\Desktop\depositphotos_112681452-stock-illustration-blue-fish-icon-cartoon-sty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depositphotos_112681452-stock-illustration-blue-fish-icon-cartoon-styl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0875" cy="12946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-17.5pt;margin-top:9.4pt;width:163.95pt;height:113.35pt;z-index:251693056" fillcolor="white [3201]" strokecolor="#c0504d [3205]" strokeweight="1pt">
            <v:stroke dashstyle="dash"/>
            <v:shadow color="#868686"/>
            <v:textbox style="mso-next-textbox:#_x0000_s1066">
              <w:txbxContent>
                <w:p w:rsidR="00D514DE" w:rsidRDefault="00D514D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85950" cy="1354667"/>
                        <wp:effectExtent l="19050" t="0" r="0" b="0"/>
                        <wp:docPr id="36" name="Resim 8" descr="C:\Users\TOSHIBA\Desktop\depositphotos_28529091-stock-illustration-cute-golden-fish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depositphotos_28529091-stock-illustration-cute-golden-fish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3262" cy="13527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223B3">
        <w:br w:type="page"/>
      </w:r>
    </w:p>
    <w:p w:rsidR="00A12FFE" w:rsidRDefault="0054390D">
      <w:r>
        <w:rPr>
          <w:noProof/>
          <w:lang w:eastAsia="tr-TR"/>
        </w:rPr>
        <w:lastRenderedPageBreak/>
        <w:pict>
          <v:shape id="_x0000_s1087" type="#_x0000_t202" style="position:absolute;margin-left:137.15pt;margin-top:24.45pt;width:186.7pt;height:25.35pt;z-index:251712512" fillcolor="white [3201]" strokecolor="#4f81bd [3204]" strokeweight="1pt">
            <v:stroke dashstyle="dash"/>
            <v:shadow color="#868686"/>
            <v:textbox>
              <w:txbxContent>
                <w:p w:rsidR="00E52216" w:rsidRPr="00E52216" w:rsidRDefault="00E52216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</w:t>
                  </w:r>
                  <w:r w:rsidRPr="00E52216">
                    <w:rPr>
                      <w:b/>
                    </w:rPr>
                    <w:t>BİRLEŞİK SÖZCÜKLER HAVUZU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-5.5pt;margin-top:19.15pt;width:473.3pt;height:240pt;z-index:251707392" fillcolor="white [3201]" strokecolor="#4f81bd [3204]" strokeweight="2.5pt">
            <v:shadow color="#868686"/>
            <v:textbox>
              <w:txbxContent>
                <w:p w:rsidR="009039E8" w:rsidRDefault="009039E8"/>
              </w:txbxContent>
            </v:textbox>
          </v:shape>
        </w:pict>
      </w:r>
      <w:r>
        <w:rPr>
          <w:noProof/>
          <w:lang w:eastAsia="tr-TR"/>
        </w:rPr>
        <w:pict>
          <v:shape id="_x0000_s1082" type="#_x0000_t202" style="position:absolute;margin-left:-8.85pt;margin-top:-40.85pt;width:470.7pt;height:42pt;z-index:251709440" fillcolor="white [3201]" strokecolor="#4f81bd [3204]" strokeweight="1pt">
            <v:stroke dashstyle="dash"/>
            <v:shadow color="#868686"/>
            <v:textbox>
              <w:txbxContent>
                <w:p w:rsidR="009039E8" w:rsidRPr="00E52216" w:rsidRDefault="009039E8">
                  <w:pPr>
                    <w:rPr>
                      <w:b/>
                      <w:color w:val="002060"/>
                      <w:sz w:val="24"/>
                      <w:szCs w:val="24"/>
                    </w:rPr>
                  </w:pPr>
                  <w:r w:rsidRPr="00E52216">
                    <w:rPr>
                      <w:b/>
                      <w:color w:val="002060"/>
                      <w:sz w:val="24"/>
                      <w:szCs w:val="24"/>
                    </w:rPr>
                    <w:t>BALIKLARIN ÜZERİNDEKİ SÖZCÜKLER</w:t>
                  </w:r>
                  <w:r w:rsidR="00E52216" w:rsidRPr="00E52216">
                    <w:rPr>
                      <w:b/>
                      <w:color w:val="002060"/>
                      <w:sz w:val="24"/>
                      <w:szCs w:val="24"/>
                    </w:rPr>
                    <w:t xml:space="preserve">İ OKUYALIM </w:t>
                  </w:r>
                  <w:proofErr w:type="gramStart"/>
                  <w:r w:rsidR="00E52216" w:rsidRPr="00E52216">
                    <w:rPr>
                      <w:b/>
                      <w:color w:val="002060"/>
                      <w:sz w:val="24"/>
                      <w:szCs w:val="24"/>
                    </w:rPr>
                    <w:t>BASİT , TÜREMİŞ</w:t>
                  </w:r>
                  <w:proofErr w:type="gramEnd"/>
                  <w:r w:rsidR="00E52216" w:rsidRPr="00E52216">
                    <w:rPr>
                      <w:b/>
                      <w:color w:val="002060"/>
                      <w:sz w:val="24"/>
                      <w:szCs w:val="24"/>
                    </w:rPr>
                    <w:t xml:space="preserve"> VE BİLEŞİK SÖZCÜKLERİ </w:t>
                  </w:r>
                  <w:r w:rsidRPr="00E52216">
                    <w:rPr>
                      <w:b/>
                      <w:color w:val="002060"/>
                      <w:sz w:val="24"/>
                      <w:szCs w:val="24"/>
                    </w:rPr>
                    <w:t xml:space="preserve"> KESİP  UYGUN HAVUZLARA YAPIŞTIRALIM</w:t>
                  </w:r>
                  <w:r w:rsidR="00E52216" w:rsidRPr="00E52216">
                    <w:rPr>
                      <w:b/>
                      <w:color w:val="002060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5223B3" w:rsidRDefault="005223B3"/>
    <w:p w:rsidR="005223B3" w:rsidRDefault="0054390D">
      <w:r>
        <w:rPr>
          <w:noProof/>
          <w:lang w:eastAsia="tr-TR"/>
        </w:rPr>
        <w:pict>
          <v:shape id="_x0000_s1089" type="#_x0000_t202" style="position:absolute;margin-left:141.15pt;margin-top:437.6pt;width:182.7pt;height:22pt;z-index:251714560" fillcolor="white [3201]" strokecolor="#4f81bd [3204]" strokeweight="1pt">
            <v:stroke dashstyle="dash"/>
            <v:shadow color="#868686"/>
            <v:textbox style="mso-next-textbox:#_x0000_s1089">
              <w:txbxContent>
                <w:p w:rsidR="00E52216" w:rsidRPr="00E52216" w:rsidRDefault="00E52216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</w:t>
                  </w:r>
                  <w:r w:rsidRPr="00E52216">
                    <w:rPr>
                      <w:b/>
                    </w:rPr>
                    <w:t>BASİT SÖZCÜKLER HAVUZU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8" type="#_x0000_t202" style="position:absolute;margin-left:137.15pt;margin-top:224.25pt;width:191.35pt;height:25.35pt;z-index:251713536" fillcolor="white [3201]" strokecolor="#4f81bd [3204]" strokeweight="1pt">
            <v:stroke dashstyle="dash"/>
            <v:shadow color="#868686"/>
            <v:textbox>
              <w:txbxContent>
                <w:p w:rsidR="00E52216" w:rsidRPr="00E52216" w:rsidRDefault="00E52216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</w:t>
                  </w:r>
                  <w:r w:rsidRPr="00E52216">
                    <w:rPr>
                      <w:b/>
                    </w:rPr>
                    <w:t>TÜREMİŞ SÖZCÜKLER HAVUZU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5" type="#_x0000_t202" style="position:absolute;margin-left:-.85pt;margin-top:220.25pt;width:468.65pt;height:199.35pt;z-index:251710464" fillcolor="white [3201]" strokecolor="#4f81bd [3204]" strokeweight="2.5pt">
            <v:shadow color="#868686"/>
            <v:textbox>
              <w:txbxContent>
                <w:p w:rsidR="00E52216" w:rsidRDefault="00E52216"/>
              </w:txbxContent>
            </v:textbox>
          </v:shape>
        </w:pict>
      </w:r>
      <w:r>
        <w:rPr>
          <w:noProof/>
          <w:lang w:eastAsia="tr-TR"/>
        </w:rPr>
        <w:pict>
          <v:shape id="_x0000_s1086" type="#_x0000_t202" style="position:absolute;margin-left:-.85pt;margin-top:431.6pt;width:474pt;height:219.35pt;z-index:251711488" fillcolor="white [3201]" strokecolor="#4f81bd [3204]" strokeweight="2.5pt">
            <v:shadow color="#868686"/>
            <v:textbox>
              <w:txbxContent>
                <w:p w:rsidR="00E52216" w:rsidRDefault="00E52216"/>
              </w:txbxContent>
            </v:textbox>
          </v:shape>
        </w:pict>
      </w:r>
      <w:r w:rsidR="005223B3">
        <w:br w:type="page"/>
      </w:r>
    </w:p>
    <w:p w:rsidR="005223B3" w:rsidRDefault="0054390D">
      <w:r>
        <w:rPr>
          <w:noProof/>
          <w:lang w:eastAsia="tr-TR"/>
        </w:rPr>
        <w:lastRenderedPageBreak/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92" type="#_x0000_t61" style="position:absolute;margin-left:21.15pt;margin-top:-8.85pt;width:224.65pt;height:68pt;z-index:251717632" adj="24095,19408" strokecolor="red" strokeweight="2.25pt">
            <v:textbox>
              <w:txbxContent>
                <w:p w:rsidR="0053120F" w:rsidRPr="00EF6A5B" w:rsidRDefault="009D6B29" w:rsidP="009D6B29">
                  <w:pPr>
                    <w:spacing w:after="0" w:line="240" w:lineRule="auto"/>
                    <w:jc w:val="both"/>
                    <w:rPr>
                      <w:rFonts w:cstheme="minorHAnsi"/>
                      <w:b/>
                      <w:color w:val="002060"/>
                      <w:sz w:val="24"/>
                      <w:szCs w:val="24"/>
                    </w:rPr>
                  </w:pPr>
                  <w:r>
                    <w:rPr>
                      <w:rFonts w:eastAsia="Calibri" w:cstheme="minorHAnsi"/>
                      <w:b/>
                      <w:sz w:val="24"/>
                      <w:szCs w:val="24"/>
                    </w:rPr>
                    <w:t xml:space="preserve">   </w:t>
                  </w:r>
                  <w:r w:rsidR="0053120F" w:rsidRPr="00EF6A5B">
                    <w:rPr>
                      <w:rFonts w:eastAsia="Calibri" w:cstheme="minorHAnsi"/>
                      <w:b/>
                      <w:color w:val="002060"/>
                      <w:sz w:val="24"/>
                      <w:szCs w:val="24"/>
                    </w:rPr>
                    <w:t xml:space="preserve">Aşağıdaki </w:t>
                  </w:r>
                  <w:r w:rsidRPr="00EF6A5B">
                    <w:rPr>
                      <w:rFonts w:eastAsia="Calibri" w:cstheme="minorHAnsi"/>
                      <w:b/>
                      <w:color w:val="002060"/>
                      <w:sz w:val="24"/>
                      <w:szCs w:val="24"/>
                    </w:rPr>
                    <w:t>sözcükleri</w:t>
                  </w:r>
                  <w:r w:rsidR="0053120F" w:rsidRPr="00EF6A5B">
                    <w:rPr>
                      <w:rFonts w:eastAsia="Calibri" w:cstheme="minorHAnsi"/>
                      <w:b/>
                      <w:color w:val="002060"/>
                      <w:sz w:val="24"/>
                      <w:szCs w:val="24"/>
                    </w:rPr>
                    <w:t xml:space="preserve"> yapılarına göre “basit, </w:t>
                  </w:r>
                  <w:r w:rsidR="0053120F" w:rsidRPr="00EF6A5B">
                    <w:rPr>
                      <w:rFonts w:cstheme="minorHAnsi"/>
                      <w:b/>
                      <w:color w:val="002060"/>
                      <w:sz w:val="24"/>
                      <w:szCs w:val="24"/>
                    </w:rPr>
                    <w:t>türemiş</w:t>
                  </w:r>
                  <w:r w:rsidR="0053120F" w:rsidRPr="00EF6A5B">
                    <w:rPr>
                      <w:rFonts w:eastAsia="Calibri" w:cstheme="minorHAnsi"/>
                      <w:b/>
                      <w:color w:val="002060"/>
                      <w:sz w:val="24"/>
                      <w:szCs w:val="24"/>
                    </w:rPr>
                    <w:t xml:space="preserve"> ve birleşik”</w:t>
                  </w:r>
                  <w:r w:rsidR="0053120F" w:rsidRPr="00EF6A5B">
                    <w:rPr>
                      <w:rFonts w:cstheme="minorHAnsi"/>
                      <w:b/>
                      <w:color w:val="002060"/>
                      <w:sz w:val="24"/>
                      <w:szCs w:val="24"/>
                    </w:rPr>
                    <w:t xml:space="preserve"> </w:t>
                  </w:r>
                  <w:r w:rsidR="0053120F" w:rsidRPr="00EF6A5B">
                    <w:rPr>
                      <w:rFonts w:eastAsia="Calibri" w:cstheme="minorHAnsi"/>
                      <w:b/>
                      <w:color w:val="002060"/>
                      <w:sz w:val="24"/>
                      <w:szCs w:val="24"/>
                    </w:rPr>
                    <w:t>olarak ayırın. İlgili kutucuğa</w:t>
                  </w:r>
                  <w:r w:rsidR="0053120F" w:rsidRPr="00EF6A5B">
                    <w:rPr>
                      <w:rFonts w:cstheme="minorHAnsi"/>
                      <w:b/>
                      <w:color w:val="002060"/>
                      <w:sz w:val="24"/>
                      <w:szCs w:val="24"/>
                    </w:rPr>
                    <w:t xml:space="preserve">  </w:t>
                  </w:r>
                  <w:r w:rsidR="0053120F" w:rsidRPr="00EF6A5B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“ </w:t>
                  </w:r>
                  <w:r w:rsidR="0053120F" w:rsidRPr="00EF6A5B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Χ</w:t>
                  </w:r>
                  <w:r w:rsidR="0053120F" w:rsidRPr="00EF6A5B">
                    <w:rPr>
                      <w:rFonts w:eastAsia="Calibri" w:cstheme="minorHAnsi"/>
                      <w:b/>
                      <w:color w:val="FF0000"/>
                      <w:sz w:val="24"/>
                      <w:szCs w:val="24"/>
                    </w:rPr>
                    <w:t xml:space="preserve"> “</w:t>
                  </w:r>
                  <w:r w:rsidR="0053120F" w:rsidRPr="00EF6A5B">
                    <w:rPr>
                      <w:rFonts w:eastAsia="Calibri" w:cstheme="minorHAnsi"/>
                      <w:b/>
                      <w:color w:val="002060"/>
                      <w:sz w:val="24"/>
                      <w:szCs w:val="24"/>
                    </w:rPr>
                    <w:t xml:space="preserve">  ile işaretleyin.</w:t>
                  </w:r>
                </w:p>
                <w:p w:rsidR="00C22839" w:rsidRDefault="00C22839"/>
              </w:txbxContent>
            </v:textbox>
          </v:shape>
        </w:pict>
      </w:r>
      <w:r>
        <w:rPr>
          <w:noProof/>
          <w:lang w:eastAsia="tr-TR"/>
        </w:rPr>
        <w:pict>
          <v:shape id="_x0000_s1099" type="#_x0000_t202" style="position:absolute;margin-left:278.5pt;margin-top:-28.85pt;width:184pt;height:99.35pt;z-index:251723776" stroked="f">
            <v:textbox>
              <w:txbxContent>
                <w:p w:rsidR="009D6B29" w:rsidRDefault="009D6B2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58483" cy="1227667"/>
                        <wp:effectExtent l="19050" t="0" r="8467" b="0"/>
                        <wp:docPr id="316" name="Resim 27" descr="C:\Users\TOSHIBA\Desktop\depositphotos_162449740-stock-illustration-cartoon-image-of-fis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TOSHIBA\Desktop\depositphotos_162449740-stock-illustration-cartoon-image-of-fis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7736" cy="12272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223B3" w:rsidRDefault="0054390D">
      <w:r>
        <w:rPr>
          <w:noProof/>
          <w:lang w:eastAsia="tr-TR"/>
        </w:rPr>
        <w:pict>
          <v:shape id="_x0000_s1063" type="#_x0000_t202" style="position:absolute;margin-left:3.8pt;margin-top:61.05pt;width:472pt;height:631.3pt;z-index:251689984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8" w:space="0" w:color="002060"/>
                      <w:left w:val="single" w:sz="18" w:space="0" w:color="002060"/>
                      <w:bottom w:val="single" w:sz="18" w:space="0" w:color="002060"/>
                      <w:right w:val="single" w:sz="18" w:space="0" w:color="002060"/>
                      <w:insideH w:val="single" w:sz="18" w:space="0" w:color="002060"/>
                      <w:insideV w:val="single" w:sz="18" w:space="0" w:color="002060"/>
                    </w:tblBorders>
                    <w:tblLook w:val="04A0"/>
                  </w:tblPr>
                  <w:tblGrid>
                    <w:gridCol w:w="2622"/>
                    <w:gridCol w:w="2164"/>
                    <w:gridCol w:w="1985"/>
                    <w:gridCol w:w="2409"/>
                  </w:tblGrid>
                  <w:tr w:rsidR="005C478E" w:rsidTr="00C22839">
                    <w:tc>
                      <w:tcPr>
                        <w:tcW w:w="2622" w:type="dxa"/>
                      </w:tcPr>
                      <w:p w:rsidR="005C478E" w:rsidRPr="00EF6A5B" w:rsidRDefault="00C22839" w:rsidP="00C20727">
                        <w:pPr>
                          <w:jc w:val="center"/>
                          <w:rPr>
                            <w:b/>
                            <w:color w:val="FF0000"/>
                          </w:rPr>
                        </w:pPr>
                        <w:r w:rsidRPr="00EF6A5B">
                          <w:rPr>
                            <w:b/>
                            <w:color w:val="FF0000"/>
                          </w:rPr>
                          <w:t>SÖZCÜK</w:t>
                        </w:r>
                      </w:p>
                    </w:tc>
                    <w:tc>
                      <w:tcPr>
                        <w:tcW w:w="2164" w:type="dxa"/>
                      </w:tcPr>
                      <w:p w:rsidR="005C478E" w:rsidRPr="00EF6A5B" w:rsidRDefault="005C478E" w:rsidP="00C20727">
                        <w:pPr>
                          <w:jc w:val="center"/>
                          <w:rPr>
                            <w:b/>
                            <w:color w:val="FF0000"/>
                          </w:rPr>
                        </w:pPr>
                        <w:r w:rsidRPr="00EF6A5B">
                          <w:rPr>
                            <w:b/>
                            <w:color w:val="FF0000"/>
                          </w:rPr>
                          <w:t>BASİT</w:t>
                        </w:r>
                        <w:r w:rsidR="00C22839" w:rsidRPr="00EF6A5B">
                          <w:rPr>
                            <w:b/>
                            <w:color w:val="FF0000"/>
                          </w:rPr>
                          <w:t xml:space="preserve"> SÖZCÜK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5C478E" w:rsidRPr="00EF6A5B" w:rsidRDefault="005C478E" w:rsidP="00C20727">
                        <w:pPr>
                          <w:rPr>
                            <w:b/>
                            <w:color w:val="FF0000"/>
                          </w:rPr>
                        </w:pPr>
                        <w:r w:rsidRPr="00EF6A5B">
                          <w:rPr>
                            <w:b/>
                            <w:color w:val="FF0000"/>
                          </w:rPr>
                          <w:t>TÜREMİŞ</w:t>
                        </w:r>
                        <w:r w:rsidR="00C22839" w:rsidRPr="00EF6A5B">
                          <w:rPr>
                            <w:b/>
                            <w:color w:val="FF0000"/>
                          </w:rPr>
                          <w:t xml:space="preserve"> SÖZCÜK</w:t>
                        </w:r>
                      </w:p>
                    </w:tc>
                    <w:tc>
                      <w:tcPr>
                        <w:tcW w:w="2409" w:type="dxa"/>
                      </w:tcPr>
                      <w:p w:rsidR="005C478E" w:rsidRPr="00EF6A5B" w:rsidRDefault="005C478E" w:rsidP="00C20727">
                        <w:pPr>
                          <w:rPr>
                            <w:b/>
                            <w:color w:val="FF0000"/>
                          </w:rPr>
                        </w:pPr>
                        <w:r w:rsidRPr="00EF6A5B">
                          <w:rPr>
                            <w:b/>
                            <w:color w:val="FF0000"/>
                          </w:rPr>
                          <w:t>BİRLEŞİK</w:t>
                        </w:r>
                        <w:r w:rsidR="00C22839" w:rsidRPr="00EF6A5B">
                          <w:rPr>
                            <w:b/>
                            <w:color w:val="FF0000"/>
                          </w:rPr>
                          <w:t xml:space="preserve"> SÖZCÜK</w:t>
                        </w:r>
                      </w:p>
                    </w:tc>
                  </w:tr>
                  <w:tr w:rsidR="005C478E" w:rsidTr="0053120F">
                    <w:tc>
                      <w:tcPr>
                        <w:tcW w:w="2622" w:type="dxa"/>
                      </w:tcPr>
                      <w:p w:rsidR="005C478E" w:rsidRPr="00C22839" w:rsidRDefault="005C478E" w:rsidP="00C20727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Ağaç</w:t>
                        </w:r>
                        <w:r w:rsid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lık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5C478E" w:rsidRPr="0053120F" w:rsidRDefault="0053120F" w:rsidP="0053120F">
                        <w:pPr>
                          <w:rPr>
                            <w:rFonts w:cstheme="minorHAnsi"/>
                            <w:b/>
                          </w:rPr>
                        </w:pPr>
                        <w:r w:rsidRPr="0053120F">
                          <w:rPr>
                            <w:rFonts w:cstheme="minorHAnsi"/>
                            <w:b/>
                          </w:rPr>
                          <w:t xml:space="preserve">            X</w:t>
                        </w: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  <w:b/>
                          </w:rPr>
                        </w:pPr>
                      </w:p>
                    </w:tc>
                  </w:tr>
                  <w:tr w:rsidR="005C478E" w:rsidTr="0053120F">
                    <w:tc>
                      <w:tcPr>
                        <w:tcW w:w="2622" w:type="dxa"/>
                      </w:tcPr>
                      <w:p w:rsidR="005C478E" w:rsidRPr="00C22839" w:rsidRDefault="00C22839" w:rsidP="00C20727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Akçaağaç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  <w:b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5C478E" w:rsidRPr="0053120F" w:rsidRDefault="0053120F" w:rsidP="0053120F">
                        <w:pPr>
                          <w:rPr>
                            <w:rFonts w:cstheme="minorHAnsi"/>
                            <w:b/>
                          </w:rPr>
                        </w:pPr>
                        <w:r w:rsidRPr="0053120F">
                          <w:rPr>
                            <w:rFonts w:cstheme="minorHAnsi"/>
                            <w:b/>
                          </w:rPr>
                          <w:t xml:space="preserve">                   X</w:t>
                        </w:r>
                      </w:p>
                    </w:tc>
                  </w:tr>
                  <w:tr w:rsidR="005C478E" w:rsidTr="0053120F">
                    <w:tc>
                      <w:tcPr>
                        <w:tcW w:w="2622" w:type="dxa"/>
                      </w:tcPr>
                      <w:p w:rsidR="005C478E" w:rsidRPr="00C22839" w:rsidRDefault="00C22839" w:rsidP="00C20727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Pideci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  <w:b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  <w:b/>
                          </w:rPr>
                        </w:pPr>
                      </w:p>
                    </w:tc>
                  </w:tr>
                  <w:tr w:rsidR="005C478E" w:rsidTr="0053120F">
                    <w:tc>
                      <w:tcPr>
                        <w:tcW w:w="2622" w:type="dxa"/>
                      </w:tcPr>
                      <w:p w:rsidR="005C478E" w:rsidRPr="00C22839" w:rsidRDefault="005C478E" w:rsidP="00C20727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Çantasız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5C478E" w:rsidTr="0053120F">
                    <w:tc>
                      <w:tcPr>
                        <w:tcW w:w="2622" w:type="dxa"/>
                      </w:tcPr>
                      <w:p w:rsidR="005C478E" w:rsidRPr="00C22839" w:rsidRDefault="00C22839" w:rsidP="00C20727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Sinema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5C478E" w:rsidTr="0053120F">
                    <w:tc>
                      <w:tcPr>
                        <w:tcW w:w="2622" w:type="dxa"/>
                      </w:tcPr>
                      <w:p w:rsidR="005C478E" w:rsidRPr="00C22839" w:rsidRDefault="005C478E" w:rsidP="00C20727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Kalemlik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5C478E" w:rsidTr="0053120F">
                    <w:tc>
                      <w:tcPr>
                        <w:tcW w:w="2622" w:type="dxa"/>
                      </w:tcPr>
                      <w:p w:rsidR="005C478E" w:rsidRPr="00C22839" w:rsidRDefault="005C478E" w:rsidP="00C20727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Ormancı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5C478E" w:rsidTr="0053120F">
                    <w:tc>
                      <w:tcPr>
                        <w:tcW w:w="2622" w:type="dxa"/>
                      </w:tcPr>
                      <w:p w:rsidR="005C478E" w:rsidRPr="00C22839" w:rsidRDefault="005C478E" w:rsidP="00C20727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Balıkesir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5C478E" w:rsidTr="0053120F">
                    <w:tc>
                      <w:tcPr>
                        <w:tcW w:w="2622" w:type="dxa"/>
                      </w:tcPr>
                      <w:p w:rsidR="005C478E" w:rsidRPr="00C22839" w:rsidRDefault="00C22839" w:rsidP="00C20727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Ankara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5C478E" w:rsidTr="0053120F">
                    <w:tc>
                      <w:tcPr>
                        <w:tcW w:w="2622" w:type="dxa"/>
                      </w:tcPr>
                      <w:p w:rsidR="005C478E" w:rsidRPr="00C22839" w:rsidRDefault="005C478E" w:rsidP="00C20727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Kitapçı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5C478E" w:rsidTr="0053120F">
                    <w:tc>
                      <w:tcPr>
                        <w:tcW w:w="2622" w:type="dxa"/>
                      </w:tcPr>
                      <w:p w:rsidR="005C478E" w:rsidRPr="00C22839" w:rsidRDefault="005C478E" w:rsidP="00C20727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 xml:space="preserve">Karıncalar 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5C478E" w:rsidRPr="0053120F" w:rsidRDefault="005C478E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Kapıcı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Kaşık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 xml:space="preserve">Topkapı 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Bahçıvan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Demlik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Saat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Çalgı</w:t>
                        </w:r>
                        <w: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cı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Yaprak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Eldiven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Gazozcu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Bardakçı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Eskihisar</w:t>
                        </w:r>
                        <w:proofErr w:type="spellEnd"/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Şanlıurfa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Garson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Bilgisayar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Çocuk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Kızkulesi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Simitçi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Gözlük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C22839"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Fenerbahçe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53120F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>Çiftlik</w:t>
                        </w:r>
                      </w:p>
                    </w:tc>
                    <w:tc>
                      <w:tcPr>
                        <w:tcW w:w="2164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  <w:tc>
                      <w:tcPr>
                        <w:tcW w:w="2409" w:type="dxa"/>
                        <w:vAlign w:val="center"/>
                      </w:tcPr>
                      <w:p w:rsidR="00C22839" w:rsidRPr="0053120F" w:rsidRDefault="00C22839" w:rsidP="0053120F">
                        <w:pPr>
                          <w:rPr>
                            <w:rFonts w:cstheme="minorHAnsi"/>
                          </w:rPr>
                        </w:pPr>
                      </w:p>
                    </w:tc>
                  </w:tr>
                  <w:tr w:rsidR="00C22839" w:rsidTr="00C22839">
                    <w:tc>
                      <w:tcPr>
                        <w:tcW w:w="2622" w:type="dxa"/>
                      </w:tcPr>
                      <w:p w:rsidR="00C22839" w:rsidRPr="00C22839" w:rsidRDefault="00C22839" w:rsidP="009F3D16">
                        <w:pP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color w:val="002060"/>
                            <w:sz w:val="24"/>
                            <w:szCs w:val="24"/>
                          </w:rPr>
                          <w:t xml:space="preserve">Şirin </w:t>
                        </w:r>
                      </w:p>
                    </w:tc>
                    <w:tc>
                      <w:tcPr>
                        <w:tcW w:w="2164" w:type="dxa"/>
                      </w:tcPr>
                      <w:p w:rsidR="00C22839" w:rsidRDefault="00C22839" w:rsidP="00C20727"/>
                    </w:tc>
                    <w:tc>
                      <w:tcPr>
                        <w:tcW w:w="1985" w:type="dxa"/>
                      </w:tcPr>
                      <w:p w:rsidR="00C22839" w:rsidRDefault="00C22839" w:rsidP="00C20727"/>
                    </w:tc>
                    <w:tc>
                      <w:tcPr>
                        <w:tcW w:w="2409" w:type="dxa"/>
                      </w:tcPr>
                      <w:p w:rsidR="00C22839" w:rsidRDefault="00C22839" w:rsidP="00C20727"/>
                    </w:tc>
                  </w:tr>
                </w:tbl>
                <w:p w:rsidR="005C478E" w:rsidRDefault="005C478E" w:rsidP="005C478E"/>
              </w:txbxContent>
            </v:textbox>
          </v:shape>
        </w:pict>
      </w:r>
      <w:r w:rsidR="005223B3">
        <w:br w:type="page"/>
      </w:r>
    </w:p>
    <w:p w:rsidR="009039E8" w:rsidRDefault="0054390D">
      <w:r>
        <w:rPr>
          <w:noProof/>
          <w:lang w:eastAsia="tr-TR"/>
        </w:rPr>
        <w:lastRenderedPageBreak/>
        <w:pict>
          <v:shape id="_x0000_s1091" type="#_x0000_t202" style="position:absolute;margin-left:15.8pt;margin-top:-37.5pt;width:448pt;height:73.3pt;z-index:251716608" stroked="f">
            <v:textbox>
              <w:txbxContent>
                <w:p w:rsidR="00E25049" w:rsidRDefault="00E2504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92750" cy="880534"/>
                        <wp:effectExtent l="19050" t="0" r="0" b="0"/>
                        <wp:docPr id="205" name="Resim 26" descr="C:\Users\TOSHIBA\Desktop\47552409-cute-cartoon-colorful-fishes-set-vector-illustration555555555555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C:\Users\TOSHIBA\Desktop\47552409-cute-cartoon-colorful-fishes-set-vector-illustration555555555555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99038" cy="8815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039E8" w:rsidRPr="009039E8" w:rsidRDefault="0054390D" w:rsidP="009039E8">
      <w:r>
        <w:rPr>
          <w:noProof/>
          <w:lang w:eastAsia="tr-TR"/>
        </w:rPr>
        <w:pict>
          <v:shape id="_x0000_s1094" type="#_x0000_t61" style="position:absolute;margin-left:193.85pt;margin-top:19.55pt;width:154pt;height:63.5pt;z-index:251719680" adj="1725,-6259" strokecolor="#e36c0a [2409]" strokeweight="2.25pt">
            <v:textbox>
              <w:txbxContent>
                <w:p w:rsidR="0053120F" w:rsidRPr="0053120F" w:rsidRDefault="0053120F" w:rsidP="0053120F">
                  <w:pPr>
                    <w:spacing w:after="0" w:line="360" w:lineRule="auto"/>
                    <w:rPr>
                      <w:rFonts w:cstheme="minorHAnsi"/>
                      <w:b/>
                    </w:rPr>
                  </w:pPr>
                  <w:r w:rsidRPr="0053120F">
                    <w:rPr>
                      <w:rFonts w:cstheme="minorHAnsi"/>
                      <w:b/>
                    </w:rPr>
                    <w:t>Basit sözcükler, başka sözcüklerle birleşmeyen kök halindeki sözcüklerdir.</w:t>
                  </w:r>
                </w:p>
                <w:p w:rsidR="0053120F" w:rsidRDefault="0053120F"/>
              </w:txbxContent>
            </v:textbox>
          </v:shape>
        </w:pict>
      </w:r>
      <w:r>
        <w:rPr>
          <w:noProof/>
          <w:lang w:eastAsia="tr-TR"/>
        </w:rPr>
        <w:pict>
          <v:shape id="_x0000_s1095" type="#_x0000_t61" style="position:absolute;margin-left:364.5pt;margin-top:13.7pt;width:119.3pt;height:69.35pt;z-index:251720704" adj="-525,-2819" strokecolor="#060" strokeweight="2.25pt">
            <v:textbox>
              <w:txbxContent>
                <w:p w:rsidR="0053120F" w:rsidRPr="0053120F" w:rsidRDefault="0053120F" w:rsidP="0053120F">
                  <w:pPr>
                    <w:spacing w:after="0" w:line="36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53120F">
                    <w:rPr>
                      <w:rFonts w:cstheme="minorHAnsi"/>
                      <w:b/>
                      <w:sz w:val="24"/>
                      <w:szCs w:val="24"/>
                    </w:rPr>
                    <w:t>Kök halindeki tüm sözcükler basit sözcüktür.</w:t>
                  </w:r>
                </w:p>
                <w:p w:rsidR="0053120F" w:rsidRDefault="0053120F"/>
              </w:txbxContent>
            </v:textbox>
          </v:shape>
        </w:pict>
      </w:r>
    </w:p>
    <w:p w:rsidR="009039E8" w:rsidRPr="009039E8" w:rsidRDefault="0054390D" w:rsidP="009039E8">
      <w:r>
        <w:rPr>
          <w:noProof/>
          <w:lang w:eastAsia="tr-TR"/>
        </w:rPr>
        <w:pict>
          <v:shape id="_x0000_s1093" type="#_x0000_t61" style="position:absolute;margin-left:23.2pt;margin-top:2.25pt;width:158.65pt;height:55.35pt;z-index:251718656" adj="9564,-11512" strokecolor="#0070c0" strokeweight="2.25pt">
            <v:textbox>
              <w:txbxContent>
                <w:p w:rsidR="0053120F" w:rsidRPr="0053120F" w:rsidRDefault="0053120F" w:rsidP="0053120F">
                  <w:pPr>
                    <w:spacing w:after="0" w:line="36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53120F">
                    <w:rPr>
                      <w:rFonts w:cstheme="minorHAnsi"/>
                      <w:b/>
                      <w:sz w:val="24"/>
                      <w:szCs w:val="24"/>
                    </w:rPr>
                    <w:t xml:space="preserve">Basit sözcükler, hiçbir yapım eki almamış </w:t>
                  </w:r>
                  <w:r w:rsidR="009D6B29">
                    <w:rPr>
                      <w:rFonts w:cstheme="minorHAnsi"/>
                      <w:b/>
                      <w:sz w:val="24"/>
                      <w:szCs w:val="24"/>
                    </w:rPr>
                    <w:t>sözcükler</w:t>
                  </w:r>
                  <w:r w:rsidRPr="0053120F">
                    <w:rPr>
                      <w:rFonts w:cstheme="minorHAnsi"/>
                      <w:b/>
                      <w:sz w:val="24"/>
                      <w:szCs w:val="24"/>
                    </w:rPr>
                    <w:t>dir.</w:t>
                  </w:r>
                </w:p>
                <w:p w:rsidR="0053120F" w:rsidRDefault="0053120F"/>
              </w:txbxContent>
            </v:textbox>
          </v:shape>
        </w:pict>
      </w:r>
    </w:p>
    <w:p w:rsidR="009039E8" w:rsidRPr="009039E8" w:rsidRDefault="009039E8" w:rsidP="009039E8"/>
    <w:p w:rsidR="009039E8" w:rsidRPr="009039E8" w:rsidRDefault="0054390D" w:rsidP="009039E8">
      <w:r>
        <w:rPr>
          <w:noProof/>
          <w:lang w:eastAsia="tr-TR"/>
        </w:rPr>
        <w:pict>
          <v:shape id="_x0000_s1097" type="#_x0000_t202" style="position:absolute;margin-left:23.2pt;margin-top:17.4pt;width:447.95pt;height:122pt;z-index:251721728" stroked="f">
            <v:textbox>
              <w:txbxContent>
                <w:p w:rsidR="0053120F" w:rsidRDefault="0053120F">
                  <w:r w:rsidRPr="0053120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58884" cy="1295400"/>
                        <wp:effectExtent l="19050" t="0" r="8466" b="0"/>
                        <wp:docPr id="314" name="Resim 25" descr="C:\Users\TOSHIBA\Desktop\47552409-cute-cartoon-colorful-fishes-set-vector-illustrati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TOSHIBA\Desktop\47552409-cute-cartoon-colorful-fishes-set-vector-illustrati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63229" cy="12964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039E8" w:rsidRPr="009039E8" w:rsidRDefault="009039E8" w:rsidP="009039E8"/>
    <w:p w:rsidR="009039E8" w:rsidRPr="009039E8" w:rsidRDefault="009039E8" w:rsidP="009039E8"/>
    <w:p w:rsidR="009039E8" w:rsidRPr="009039E8" w:rsidRDefault="009039E8" w:rsidP="009039E8"/>
    <w:p w:rsidR="009039E8" w:rsidRPr="009039E8" w:rsidRDefault="0054390D" w:rsidP="009039E8">
      <w:r>
        <w:rPr>
          <w:noProof/>
          <w:lang w:eastAsia="tr-TR"/>
        </w:rPr>
        <w:pict>
          <v:shape id="_x0000_s1101" type="#_x0000_t61" style="position:absolute;margin-left:321.15pt;margin-top:9.6pt;width:150pt;height:98.65pt;z-index:251725824" adj="2621,-3624" strokecolor="#c09" strokeweight="2.25pt">
            <v:textbox>
              <w:txbxContent>
                <w:p w:rsidR="00CC442C" w:rsidRPr="005E2CDC" w:rsidRDefault="00CC442C" w:rsidP="00CC442C">
                  <w:pPr>
                    <w:spacing w:line="240" w:lineRule="auto"/>
                    <w:jc w:val="center"/>
                    <w:rPr>
                      <w:rFonts w:cstheme="minorHAnsi"/>
                      <w:sz w:val="24"/>
                      <w:szCs w:val="24"/>
                    </w:rPr>
                  </w:pPr>
                  <w:r w:rsidRPr="00CC442C">
                    <w:rPr>
                      <w:rFonts w:cstheme="minorHAnsi"/>
                      <w:b/>
                      <w:color w:val="CC0099"/>
                      <w:sz w:val="24"/>
                      <w:szCs w:val="24"/>
                      <w:u w:val="single"/>
                    </w:rPr>
                    <w:t>Çekim eki almış ama kök anlamı değişmemiş basit sözcükler</w:t>
                  </w:r>
                  <w:r>
                    <w:rPr>
                      <w:rFonts w:cstheme="minorHAnsi"/>
                      <w:b/>
                      <w:color w:val="CC0099"/>
                      <w:sz w:val="24"/>
                      <w:szCs w:val="24"/>
                      <w:u w:val="single"/>
                    </w:rPr>
                    <w:t>:</w:t>
                  </w:r>
                  <w:r w:rsidRPr="00CC442C">
                    <w:rPr>
                      <w:rFonts w:cstheme="minorHAnsi"/>
                      <w:sz w:val="24"/>
                      <w:szCs w:val="24"/>
                    </w:rPr>
                    <w:t xml:space="preserve"> </w:t>
                  </w:r>
                  <w:r w:rsidRPr="00CC442C">
                    <w:rPr>
                      <w:rFonts w:cstheme="minorHAnsi"/>
                      <w:b/>
                      <w:sz w:val="24"/>
                      <w:szCs w:val="24"/>
                    </w:rPr>
                    <w:t>arabalar – kuşlar – demiri – kitaplar – deftere – ağacı – denize  - gözü  - insanlar – simidi</w:t>
                  </w:r>
                </w:p>
                <w:p w:rsidR="00CC442C" w:rsidRPr="00CC442C" w:rsidRDefault="00CC442C">
                  <w:pPr>
                    <w:rPr>
                      <w:color w:val="CC0099"/>
                      <w:u w:val="single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8" type="#_x0000_t61" style="position:absolute;margin-left:-3.5pt;margin-top:20.95pt;width:172pt;height:90.65pt;z-index:251722752" adj="10197,-7375" strokecolor="red" strokeweight="2.25pt">
            <v:textbox>
              <w:txbxContent>
                <w:p w:rsidR="009D6B29" w:rsidRPr="009D6B29" w:rsidRDefault="009D6B29" w:rsidP="00CC442C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5E2CDC">
                    <w:rPr>
                      <w:rFonts w:cstheme="minorHAnsi"/>
                      <w:sz w:val="24"/>
                      <w:szCs w:val="24"/>
                    </w:rPr>
                    <w:t xml:space="preserve"> </w:t>
                  </w:r>
                  <w:r w:rsidRPr="009D6B29">
                    <w:rPr>
                      <w:rFonts w:cstheme="minorHAnsi"/>
                      <w:b/>
                      <w:sz w:val="24"/>
                      <w:szCs w:val="24"/>
                    </w:rPr>
                    <w:t xml:space="preserve">Basit sözcükler çekim eki alabilir. </w:t>
                  </w:r>
                </w:p>
                <w:p w:rsidR="009D6B29" w:rsidRPr="009D6B29" w:rsidRDefault="009D6B29" w:rsidP="00CC442C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9D6B29">
                    <w:rPr>
                      <w:rFonts w:cstheme="minorHAnsi"/>
                      <w:b/>
                      <w:sz w:val="24"/>
                      <w:szCs w:val="24"/>
                    </w:rPr>
                    <w:t>Çekim eki alan sözcüğün kök anlamı değişmez.</w:t>
                  </w:r>
                </w:p>
                <w:p w:rsidR="0053120F" w:rsidRDefault="0053120F"/>
              </w:txbxContent>
            </v:textbox>
          </v:shape>
        </w:pict>
      </w:r>
      <w:r>
        <w:rPr>
          <w:noProof/>
          <w:lang w:eastAsia="tr-TR"/>
        </w:rPr>
        <w:pict>
          <v:shape id="_x0000_s1100" type="#_x0000_t61" style="position:absolute;margin-left:181.7pt;margin-top:20.95pt;width:135.3pt;height:90.65pt;z-index:251724800" adj="5771,-9138" strokecolor="#f06" strokeweight="2.25pt">
            <v:textbox>
              <w:txbxContent>
                <w:p w:rsidR="009D6B29" w:rsidRPr="005E2CDC" w:rsidRDefault="009D6B29" w:rsidP="00CC442C">
                  <w:pPr>
                    <w:spacing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CC442C">
                    <w:rPr>
                      <w:rFonts w:cstheme="minorHAnsi"/>
                      <w:b/>
                      <w:color w:val="FF0066"/>
                      <w:sz w:val="24"/>
                      <w:szCs w:val="24"/>
                      <w:u w:val="single"/>
                    </w:rPr>
                    <w:t>Hiçbir ek almamış kök halindeki basit sözcükler</w:t>
                  </w:r>
                  <w:r w:rsidRPr="009D6B29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:</w:t>
                  </w:r>
                  <w:r w:rsidRPr="009D6B29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r w:rsidRPr="005E2CDC">
                    <w:rPr>
                      <w:rFonts w:cstheme="minorHAnsi"/>
                      <w:b/>
                      <w:sz w:val="24"/>
                      <w:szCs w:val="24"/>
                    </w:rPr>
                    <w:t>araba  -  kuş  - demir  -  kitap  -  defter  -  ağaç</w:t>
                  </w:r>
                </w:p>
                <w:p w:rsidR="009D6B29" w:rsidRPr="009D6B29" w:rsidRDefault="009D6B29" w:rsidP="00CC442C">
                  <w:pPr>
                    <w:spacing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9039E8" w:rsidRPr="009039E8" w:rsidRDefault="009039E8" w:rsidP="009039E8"/>
    <w:p w:rsidR="009039E8" w:rsidRPr="009039E8" w:rsidRDefault="009039E8" w:rsidP="009039E8"/>
    <w:p w:rsidR="009039E8" w:rsidRPr="009039E8" w:rsidRDefault="009039E8" w:rsidP="009039E8"/>
    <w:p w:rsidR="009039E8" w:rsidRPr="009039E8" w:rsidRDefault="0054390D" w:rsidP="009039E8">
      <w:r>
        <w:rPr>
          <w:noProof/>
          <w:lang w:eastAsia="tr-TR"/>
        </w:rPr>
        <w:pict>
          <v:shape id="_x0000_s1104" type="#_x0000_t202" style="position:absolute;margin-left:2.5pt;margin-top:20.5pt;width:454.65pt;height:334pt;z-index:251728896" stroked="f">
            <v:textbox>
              <w:txbxContent>
                <w:p w:rsidR="00CC442C" w:rsidRDefault="00CC442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662083" cy="3420533"/>
                        <wp:effectExtent l="19050" t="0" r="0" b="0"/>
                        <wp:docPr id="376" name="Resim 29" descr="C:\Users\TOSHIBA\Desktop\Yeni klasör\Yeni klasör\istockphoto-665347040-1024x10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C:\Users\TOSHIBA\Desktop\Yeni klasör\Yeni klasör\istockphoto-665347040-1024x10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65922" cy="34228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039E8" w:rsidRPr="009039E8" w:rsidRDefault="0054390D" w:rsidP="009039E8">
      <w:r>
        <w:rPr>
          <w:noProof/>
          <w:lang w:eastAsia="tr-TR"/>
        </w:rPr>
        <w:pict>
          <v:shape id="_x0000_s1105" type="#_x0000_t61" style="position:absolute;margin-left:269.8pt;margin-top:.4pt;width:214pt;height:73.35pt;z-index:251729920" adj="1499,26032" strokecolor="#3c3" strokeweight="2.25pt">
            <v:textbox>
              <w:txbxContent>
                <w:p w:rsidR="00CC442C" w:rsidRPr="00194261" w:rsidRDefault="00CC442C" w:rsidP="00CC442C">
                  <w:pPr>
                    <w:spacing w:after="0" w:line="36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047437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Türemiş sözcüklerin</w:t>
                  </w:r>
                  <w:r w:rsidRPr="00194261">
                    <w:rPr>
                      <w:rFonts w:cstheme="minorHAnsi"/>
                      <w:b/>
                      <w:sz w:val="24"/>
                      <w:szCs w:val="24"/>
                    </w:rPr>
                    <w:t xml:space="preserve"> kökündeki kelime ile yapım eki aldıktan sonra oluşan yeni kelime arasında anlam ilişkisi vardır.</w:t>
                  </w:r>
                </w:p>
                <w:p w:rsidR="00CC442C" w:rsidRDefault="00CC442C"/>
              </w:txbxContent>
            </v:textbox>
          </v:shape>
        </w:pict>
      </w:r>
    </w:p>
    <w:p w:rsidR="009039E8" w:rsidRPr="009039E8" w:rsidRDefault="009039E8" w:rsidP="009039E8"/>
    <w:p w:rsidR="009039E8" w:rsidRPr="009039E8" w:rsidRDefault="009039E8" w:rsidP="009039E8"/>
    <w:p w:rsidR="009039E8" w:rsidRPr="009039E8" w:rsidRDefault="009039E8" w:rsidP="009039E8"/>
    <w:p w:rsidR="009039E8" w:rsidRPr="009039E8" w:rsidRDefault="0054390D" w:rsidP="009039E8">
      <w:r>
        <w:rPr>
          <w:noProof/>
          <w:lang w:eastAsia="tr-TR"/>
        </w:rPr>
        <w:pict>
          <v:shape id="_x0000_s1106" type="#_x0000_t61" style="position:absolute;margin-left:-23.5pt;margin-top:14pt;width:130.65pt;height:67.3pt;z-index:251730944" adj="13234,30234" strokecolor="#f39" strokeweight="2.25pt">
            <v:textbox>
              <w:txbxContent>
                <w:p w:rsidR="00047437" w:rsidRPr="00194261" w:rsidRDefault="00047437" w:rsidP="00047437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194261">
                    <w:rPr>
                      <w:rFonts w:cstheme="minorHAnsi"/>
                      <w:b/>
                      <w:sz w:val="24"/>
                      <w:szCs w:val="24"/>
                    </w:rPr>
                    <w:t>Türemiş sözcükler, yapım ekleri alarak yeni anlam kazanan sözcüklerdir.</w:t>
                  </w:r>
                </w:p>
                <w:p w:rsidR="00047437" w:rsidRDefault="00047437"/>
              </w:txbxContent>
            </v:textbox>
          </v:shape>
        </w:pict>
      </w:r>
    </w:p>
    <w:p w:rsidR="009039E8" w:rsidRPr="009039E8" w:rsidRDefault="009039E8" w:rsidP="009039E8"/>
    <w:p w:rsidR="009039E8" w:rsidRDefault="009039E8" w:rsidP="009039E8"/>
    <w:p w:rsidR="00EF490C" w:rsidRDefault="00EF490C" w:rsidP="009039E8"/>
    <w:p w:rsidR="00EF490C" w:rsidRPr="00EF490C" w:rsidRDefault="00EF490C" w:rsidP="00EF490C"/>
    <w:p w:rsidR="00EF490C" w:rsidRPr="00EF490C" w:rsidRDefault="00EF490C" w:rsidP="00EF490C"/>
    <w:p w:rsidR="00EF490C" w:rsidRPr="00EF490C" w:rsidRDefault="0054390D" w:rsidP="00EF490C">
      <w:r>
        <w:rPr>
          <w:noProof/>
          <w:lang w:eastAsia="tr-TR"/>
        </w:rPr>
        <w:pict>
          <v:shape id="_x0000_s1107" type="#_x0000_t61" style="position:absolute;margin-left:15.8pt;margin-top:8.65pt;width:180.65pt;height:70.65pt;z-index:251731968" adj="19735,-5534" strokecolor="#002060" strokeweight="2.25pt">
            <v:textbox>
              <w:txbxContent>
                <w:p w:rsidR="00047437" w:rsidRPr="005C7B42" w:rsidRDefault="00047437" w:rsidP="00047437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5C7B42">
                    <w:rPr>
                      <w:rFonts w:cstheme="minorHAnsi"/>
                      <w:b/>
                      <w:sz w:val="24"/>
                      <w:szCs w:val="24"/>
                    </w:rPr>
                    <w:t xml:space="preserve">Türemiş sözcükler, </w:t>
                  </w:r>
                  <w:r w:rsidRPr="00047437">
                    <w:rPr>
                      <w:rFonts w:cstheme="minorHAnsi"/>
                      <w:b/>
                      <w:color w:val="FF0066"/>
                      <w:sz w:val="24"/>
                      <w:szCs w:val="24"/>
                      <w:u w:val="single"/>
                    </w:rPr>
                    <w:t>kök ve yapım</w:t>
                  </w:r>
                  <w:r w:rsidRPr="005C7B42">
                    <w:rPr>
                      <w:rFonts w:cstheme="minorHAnsi"/>
                      <w:b/>
                      <w:sz w:val="24"/>
                      <w:szCs w:val="24"/>
                    </w:rPr>
                    <w:t xml:space="preserve"> eklerinden oluşur.</w:t>
                  </w:r>
                </w:p>
                <w:p w:rsidR="00047437" w:rsidRPr="005C7B42" w:rsidRDefault="00047437" w:rsidP="00047437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5C7B42">
                    <w:rPr>
                      <w:rFonts w:cstheme="minorHAnsi"/>
                      <w:b/>
                      <w:sz w:val="24"/>
                      <w:szCs w:val="24"/>
                    </w:rPr>
                    <w:t>Türemiş sözcüklere sözcüğün gövdesi deriz.</w:t>
                  </w:r>
                </w:p>
                <w:p w:rsidR="00047437" w:rsidRDefault="00047437"/>
              </w:txbxContent>
            </v:textbox>
          </v:shape>
        </w:pict>
      </w:r>
      <w:r>
        <w:rPr>
          <w:noProof/>
          <w:lang w:eastAsia="tr-TR"/>
        </w:rPr>
        <w:pict>
          <v:shape id="_x0000_s1108" type="#_x0000_t61" style="position:absolute;margin-left:231.15pt;margin-top:2pt;width:248pt;height:82.65pt;z-index:251732992" adj="9267,-4155" strokecolor="#0070c0" strokeweight="2.25pt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/>
                  </w:tblPr>
                  <w:tblGrid>
                    <w:gridCol w:w="1856"/>
                    <w:gridCol w:w="2930"/>
                  </w:tblGrid>
                  <w:tr w:rsidR="00047437" w:rsidRPr="005C7B42" w:rsidTr="00047437">
                    <w:tc>
                      <w:tcPr>
                        <w:tcW w:w="1856" w:type="dxa"/>
                        <w:shd w:val="clear" w:color="auto" w:fill="auto"/>
                      </w:tcPr>
                      <w:p w:rsidR="00047437" w:rsidRDefault="00047437" w:rsidP="00047437">
                        <w:pPr>
                          <w:jc w:val="center"/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1.)</w:t>
                        </w:r>
                        <w:r w:rsidRPr="00047437">
                          <w:rPr>
                            <w:rFonts w:cstheme="minorHAnsi"/>
                            <w:b/>
                            <w:color w:val="FF0066"/>
                            <w:sz w:val="24"/>
                            <w:szCs w:val="24"/>
                            <w:u w:val="single"/>
                          </w:rPr>
                          <w:t>Sadece bir yapım eki alan türemiş sözcükler</w:t>
                        </w:r>
                      </w:p>
                      <w:p w:rsidR="00047437" w:rsidRPr="00047437" w:rsidRDefault="00047437" w:rsidP="00047437">
                        <w:pPr>
                          <w:jc w:val="center"/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</w:pPr>
                        <w:proofErr w:type="gramStart"/>
                        <w:r w:rsidRPr="00047437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yaz</w:t>
                        </w:r>
                        <w:proofErr w:type="gramEnd"/>
                        <w:r w:rsidRPr="00047437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 xml:space="preserve"> – yazlık</w:t>
                        </w:r>
                      </w:p>
                    </w:tc>
                    <w:tc>
                      <w:tcPr>
                        <w:tcW w:w="2930" w:type="dxa"/>
                        <w:shd w:val="clear" w:color="auto" w:fill="auto"/>
                      </w:tcPr>
                      <w:p w:rsidR="00047437" w:rsidRDefault="00047437" w:rsidP="00047437">
                        <w:pPr>
                          <w:jc w:val="center"/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2.)</w:t>
                        </w:r>
                        <w:r w:rsidRPr="00047437">
                          <w:rPr>
                            <w:rFonts w:cstheme="minorHAnsi"/>
                            <w:b/>
                            <w:color w:val="FF0066"/>
                            <w:sz w:val="24"/>
                            <w:szCs w:val="24"/>
                            <w:u w:val="single"/>
                          </w:rPr>
                          <w:t>Birden çok yapım eki alan türemiş sözcükler</w:t>
                        </w:r>
                      </w:p>
                      <w:p w:rsidR="00047437" w:rsidRDefault="00047437" w:rsidP="00047437">
                        <w:proofErr w:type="gramStart"/>
                        <w:r w:rsidRPr="005C7B42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simit</w:t>
                        </w:r>
                        <w:proofErr w:type="gramEnd"/>
                        <w:r w:rsidRPr="005C7B42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 xml:space="preserve"> – simitçi - simitçilik</w:t>
                        </w:r>
                      </w:p>
                      <w:p w:rsidR="00047437" w:rsidRPr="005C7B42" w:rsidRDefault="00047437" w:rsidP="00047437">
                        <w:pPr>
                          <w:jc w:val="center"/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047437" w:rsidRDefault="00047437" w:rsidP="00047437"/>
              </w:txbxContent>
            </v:textbox>
          </v:shape>
        </w:pict>
      </w:r>
    </w:p>
    <w:p w:rsidR="00EF490C" w:rsidRPr="00EF490C" w:rsidRDefault="00EF490C" w:rsidP="00EF490C"/>
    <w:p w:rsidR="00EF490C" w:rsidRDefault="00EF490C" w:rsidP="00EF490C"/>
    <w:p w:rsidR="003F2835" w:rsidRDefault="003F2835" w:rsidP="00EF490C"/>
    <w:p w:rsidR="00EF490C" w:rsidRPr="00EF490C" w:rsidRDefault="0054390D" w:rsidP="00EF490C">
      <w:r>
        <w:rPr>
          <w:noProof/>
          <w:lang w:eastAsia="tr-TR"/>
        </w:rPr>
        <w:lastRenderedPageBreak/>
        <w:pict>
          <v:shape id="_x0000_s1120" type="#_x0000_t61" style="position:absolute;margin-left:321.15pt;margin-top:395.8pt;width:156pt;height:103.2pt;z-index:251745280" adj="1842,29512" strokecolor="#f06" strokeweight="2.25pt">
            <v:textbox>
              <w:txbxContent>
                <w:p w:rsidR="00B80A63" w:rsidRPr="005A5C38" w:rsidRDefault="00621B29">
                  <w:pPr>
                    <w:rPr>
                      <w:b/>
                    </w:rPr>
                  </w:pPr>
                  <w:r w:rsidRPr="005A5C38">
                    <w:rPr>
                      <w:b/>
                    </w:rPr>
                    <w:t xml:space="preserve">Çocuklar sizi çok seviyoruz. </w:t>
                  </w:r>
                  <w:proofErr w:type="gramStart"/>
                  <w:r w:rsidR="005A5C38" w:rsidRPr="005A5C38">
                    <w:rPr>
                      <w:b/>
                    </w:rPr>
                    <w:t xml:space="preserve">Gelecek </w:t>
                  </w:r>
                  <w:r w:rsidRPr="005A5C38">
                    <w:rPr>
                      <w:b/>
                    </w:rPr>
                    <w:t xml:space="preserve"> yıllarda</w:t>
                  </w:r>
                  <w:proofErr w:type="gramEnd"/>
                  <w:r w:rsidRPr="005A5C38">
                    <w:rPr>
                      <w:b/>
                    </w:rPr>
                    <w:t xml:space="preserve"> da bu konuyla ilgili çalışmalar yapacaksınız. </w:t>
                  </w:r>
                  <w:r w:rsidR="005A5C38" w:rsidRPr="005A5C38">
                    <w:rPr>
                      <w:b/>
                    </w:rPr>
                    <w:t>Güzel dilimiz sizin seslerinizle daha da güzelleşiyor.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7" type="#_x0000_t61" style="position:absolute;margin-left:353.8pt;margin-top:177.2pt;width:132.7pt;height:92.6pt;z-index:251742208" adj="-806,31327" strokecolor="#f06" strokeweight="2.25pt">
            <v:textbox>
              <w:txbxContent>
                <w:p w:rsidR="00B80A63" w:rsidRPr="005A5C38" w:rsidRDefault="00621B29">
                  <w:pPr>
                    <w:rPr>
                      <w:b/>
                    </w:rPr>
                  </w:pPr>
                  <w:r w:rsidRPr="00EF6A5B">
                    <w:rPr>
                      <w:b/>
                      <w:u w:val="single"/>
                    </w:rPr>
                    <w:t xml:space="preserve">Ayrı yazılan birleşik </w:t>
                  </w:r>
                  <w:proofErr w:type="gramStart"/>
                  <w:r w:rsidR="00EF6A5B" w:rsidRPr="00EF6A5B">
                    <w:rPr>
                      <w:b/>
                      <w:u w:val="single"/>
                    </w:rPr>
                    <w:t>sözcükler</w:t>
                  </w:r>
                  <w:r w:rsidRPr="005A5C38">
                    <w:rPr>
                      <w:b/>
                    </w:rPr>
                    <w:t>:Uğur</w:t>
                  </w:r>
                  <w:proofErr w:type="gramEnd"/>
                  <w:r w:rsidRPr="005A5C38">
                    <w:rPr>
                      <w:b/>
                    </w:rPr>
                    <w:t xml:space="preserve"> böceği- Deniz yıldızı-Çevre yolu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9" type="#_x0000_t61" style="position:absolute;margin-left:166.5pt;margin-top:399.15pt;width:148pt;height:108.65pt;z-index:251744256" adj="1036,29681" strokecolor="#002060" strokeweight="2.25pt">
            <v:textbox>
              <w:txbxContent>
                <w:p w:rsidR="00B80A63" w:rsidRDefault="00621B29">
                  <w:r w:rsidRPr="00B80A63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Birleşik sözcükler oluşurken ses düşmesi</w:t>
                  </w:r>
                  <w:r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 xml:space="preserve"> olur.</w:t>
                  </w:r>
                  <w:r w:rsidRPr="00621B29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 xml:space="preserve">Şükür </w:t>
                  </w:r>
                  <w:proofErr w:type="gramStart"/>
                  <w:r>
                    <w:rPr>
                      <w:rFonts w:cstheme="minorHAnsi"/>
                      <w:b/>
                      <w:sz w:val="24"/>
                      <w:szCs w:val="24"/>
                    </w:rPr>
                    <w:t>etmek:şükretmek</w:t>
                  </w:r>
                  <w:proofErr w:type="gramEnd"/>
                  <w:r>
                    <w:rPr>
                      <w:rFonts w:cstheme="minorHAnsi"/>
                      <w:b/>
                      <w:sz w:val="24"/>
                      <w:szCs w:val="24"/>
                    </w:rPr>
                    <w:t>-Pazar ertesi:pazartesi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8" type="#_x0000_t61" style="position:absolute;margin-left:-3.7pt;margin-top:399.15pt;width:158pt;height:100pt;z-index:251743232" adj="6788,31558" strokecolor="#060" strokeweight="2.25pt">
            <v:textbox>
              <w:txbxContent>
                <w:p w:rsidR="00B80A63" w:rsidRPr="00B80A63" w:rsidRDefault="00B80A63" w:rsidP="00B80A63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B80A63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Birleşik sözcükler oluşurken ses türemesi olur</w:t>
                  </w:r>
                  <w:r w:rsidRPr="00B80A63">
                    <w:rPr>
                      <w:rFonts w:cstheme="minorHAnsi"/>
                      <w:b/>
                      <w:sz w:val="24"/>
                      <w:szCs w:val="24"/>
                    </w:rPr>
                    <w:t>.</w:t>
                  </w:r>
                  <w:r w:rsidR="00621B29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 xml:space="preserve">-af </w:t>
                  </w:r>
                  <w:proofErr w:type="gramStart"/>
                  <w:r>
                    <w:rPr>
                      <w:rFonts w:cstheme="minorHAnsi"/>
                      <w:b/>
                      <w:sz w:val="24"/>
                      <w:szCs w:val="24"/>
                    </w:rPr>
                    <w:t>etmek:affetmek</w:t>
                  </w:r>
                  <w:proofErr w:type="gramEnd"/>
                  <w:r w:rsidR="00621B29">
                    <w:rPr>
                      <w:rFonts w:cstheme="minorHAnsi"/>
                      <w:b/>
                      <w:sz w:val="24"/>
                      <w:szCs w:val="24"/>
                    </w:rPr>
                    <w:t>- his etmek:</w:t>
                  </w:r>
                  <w:proofErr w:type="spellStart"/>
                  <w:r w:rsidR="00621B29">
                    <w:rPr>
                      <w:rFonts w:cstheme="minorHAnsi"/>
                      <w:b/>
                      <w:sz w:val="24"/>
                      <w:szCs w:val="24"/>
                    </w:rPr>
                    <w:t>hissettmek</w:t>
                  </w:r>
                  <w:proofErr w:type="spellEnd"/>
                </w:p>
                <w:p w:rsidR="00B80A63" w:rsidRDefault="00B80A63"/>
              </w:txbxContent>
            </v:textbox>
          </v:shape>
        </w:pict>
      </w:r>
      <w:r>
        <w:rPr>
          <w:noProof/>
          <w:lang w:eastAsia="tr-TR"/>
        </w:rPr>
        <w:pict>
          <v:shape id="_x0000_s1116" type="#_x0000_t61" style="position:absolute;margin-left:166.5pt;margin-top:177.2pt;width:170pt;height:92.6pt;z-index:251741184" adj="1741,31432" strokecolor="#c00000" strokeweight="2.25pt">
            <v:textbox>
              <w:txbxContent>
                <w:p w:rsidR="00621B29" w:rsidRDefault="00621B29" w:rsidP="00621B29">
                  <w:pPr>
                    <w:pStyle w:val="ListeParagraf"/>
                    <w:spacing w:line="240" w:lineRule="auto"/>
                    <w:ind w:left="0"/>
                    <w:jc w:val="center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EF6A5B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Birleşik sözcükler</w:t>
                  </w:r>
                  <w:r w:rsidRPr="00621B29">
                    <w:rPr>
                      <w:rFonts w:cstheme="minorHAnsi"/>
                      <w:b/>
                      <w:sz w:val="24"/>
                      <w:szCs w:val="24"/>
                    </w:rPr>
                    <w:t xml:space="preserve"> oluşurken anlam kayması oluşur.</w:t>
                  </w:r>
                </w:p>
                <w:p w:rsidR="00621B29" w:rsidRPr="00A13B35" w:rsidRDefault="00621B29" w:rsidP="00621B29">
                  <w:pPr>
                    <w:pStyle w:val="ListeParagraf"/>
                    <w:spacing w:line="240" w:lineRule="auto"/>
                    <w:ind w:left="0"/>
                    <w:jc w:val="center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621B29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 xml:space="preserve"> </w:t>
                  </w:r>
                  <w:proofErr w:type="gramStart"/>
                  <w:r w:rsidRPr="00A13B35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aslan</w:t>
                  </w:r>
                  <w:proofErr w:type="gramEnd"/>
                  <w:r w:rsidRPr="00A13B35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 xml:space="preserve"> </w:t>
                  </w:r>
                  <w:r w:rsidRPr="00A13B35">
                    <w:rPr>
                      <w:rFonts w:cstheme="minorHAnsi"/>
                      <w:b/>
                      <w:sz w:val="24"/>
                      <w:szCs w:val="24"/>
                    </w:rPr>
                    <w:t xml:space="preserve">   –   </w:t>
                  </w:r>
                  <w:r w:rsidRPr="00A13B35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ağzı</w:t>
                  </w:r>
                  <w:r w:rsidRPr="00A13B35">
                    <w:rPr>
                      <w:rFonts w:cstheme="minorHAnsi"/>
                      <w:b/>
                      <w:sz w:val="24"/>
                      <w:szCs w:val="24"/>
                    </w:rPr>
                    <w:t xml:space="preserve">    &gt;   </w:t>
                  </w:r>
                  <w:r w:rsidRPr="00A13B35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aslanağzı</w:t>
                  </w:r>
                </w:p>
                <w:p w:rsidR="00621B29" w:rsidRPr="00621B29" w:rsidRDefault="00621B29" w:rsidP="00621B29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proofErr w:type="gramStart"/>
                  <w:r w:rsidRPr="00A13B35">
                    <w:rPr>
                      <w:rFonts w:cstheme="minorHAnsi"/>
                      <w:b/>
                      <w:sz w:val="24"/>
                      <w:szCs w:val="24"/>
                    </w:rPr>
                    <w:t>hayvan      organ</w:t>
                  </w:r>
                  <w:proofErr w:type="gramEnd"/>
                  <w:r w:rsidRPr="00A13B35">
                    <w:rPr>
                      <w:rFonts w:cstheme="minorHAnsi"/>
                      <w:b/>
                      <w:sz w:val="24"/>
                      <w:szCs w:val="24"/>
                    </w:rPr>
                    <w:t xml:space="preserve">       çiçek ismi</w:t>
                  </w:r>
                </w:p>
                <w:p w:rsidR="00B80A63" w:rsidRDefault="00B80A63"/>
              </w:txbxContent>
            </v:textbox>
          </v:shape>
        </w:pict>
      </w:r>
      <w:r>
        <w:rPr>
          <w:noProof/>
          <w:lang w:eastAsia="tr-TR"/>
        </w:rPr>
        <w:pict>
          <v:shape id="_x0000_s1115" type="#_x0000_t61" style="position:absolute;margin-left:-13.5pt;margin-top:178.5pt;width:168pt;height:74.65pt;z-index:251740160" adj="8235,32494" strokecolor="#e36c0a [2409]" strokeweight="2.25pt">
            <v:textbox>
              <w:txbxContent>
                <w:p w:rsidR="00B80A63" w:rsidRPr="00B80A63" w:rsidRDefault="00EF6A5B" w:rsidP="00B80A63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Birleşik sözcükl</w:t>
                  </w:r>
                  <w:r w:rsidR="00B80A63" w:rsidRPr="00B80A63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e</w:t>
                  </w:r>
                  <w:r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rde</w:t>
                  </w:r>
                  <w:r w:rsidR="00B80A63" w:rsidRPr="00B80A63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n bazıları bitişik bazıları ayrı yazılır.</w:t>
                  </w:r>
                  <w:r w:rsidR="00621B29">
                    <w:rPr>
                      <w:rFonts w:cstheme="minorHAnsi"/>
                      <w:b/>
                      <w:sz w:val="24"/>
                      <w:szCs w:val="24"/>
                    </w:rPr>
                    <w:t xml:space="preserve"> Bitişik </w:t>
                  </w:r>
                  <w:proofErr w:type="gramStart"/>
                  <w:r w:rsidR="00621B29">
                    <w:rPr>
                      <w:rFonts w:cstheme="minorHAnsi"/>
                      <w:b/>
                      <w:sz w:val="24"/>
                      <w:szCs w:val="24"/>
                    </w:rPr>
                    <w:t>yazılanlar:Gecekondu</w:t>
                  </w:r>
                  <w:proofErr w:type="gramEnd"/>
                  <w:r w:rsidR="00621B29">
                    <w:rPr>
                      <w:rFonts w:cstheme="minorHAnsi"/>
                      <w:b/>
                      <w:sz w:val="24"/>
                      <w:szCs w:val="24"/>
                    </w:rPr>
                    <w:t xml:space="preserve"> –Ateşkes-Beşiktaş</w:t>
                  </w:r>
                </w:p>
                <w:p w:rsidR="00B80A63" w:rsidRDefault="00B80A63"/>
              </w:txbxContent>
            </v:textbox>
          </v:shape>
        </w:pict>
      </w:r>
      <w:r>
        <w:rPr>
          <w:noProof/>
          <w:lang w:eastAsia="tr-TR"/>
        </w:rPr>
        <w:pict>
          <v:shape id="_x0000_s1110" type="#_x0000_t61" style="position:absolute;margin-left:329.95pt;margin-top:-6.2pt;width:143.85pt;height:73.35pt;z-index:251735040" adj="383,30110" strokecolor="red" strokeweight="2.25pt">
            <v:textbox>
              <w:txbxContent>
                <w:p w:rsidR="00B80A63" w:rsidRPr="00B80A63" w:rsidRDefault="00B80A63" w:rsidP="00B80A63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EF6A5B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Birleşik sözcükler</w:t>
                  </w:r>
                  <w:r w:rsidRPr="00B80A63">
                    <w:rPr>
                      <w:rFonts w:cstheme="minorHAnsi"/>
                      <w:b/>
                      <w:sz w:val="24"/>
                      <w:szCs w:val="24"/>
                    </w:rPr>
                    <w:t xml:space="preserve"> özel isim ya da tür ismi </w:t>
                  </w:r>
                  <w:proofErr w:type="gramStart"/>
                  <w:r w:rsidRPr="00B80A63">
                    <w:rPr>
                      <w:rFonts w:cstheme="minorHAnsi"/>
                      <w:b/>
                      <w:sz w:val="24"/>
                      <w:szCs w:val="24"/>
                    </w:rPr>
                    <w:t>olabilir.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>Eskişehir</w:t>
                  </w:r>
                  <w:proofErr w:type="gramEnd"/>
                  <w:r>
                    <w:rPr>
                      <w:rFonts w:cstheme="minorHAnsi"/>
                      <w:b/>
                      <w:sz w:val="24"/>
                      <w:szCs w:val="24"/>
                    </w:rPr>
                    <w:t>-devekuşu-hanımeli</w:t>
                  </w:r>
                </w:p>
                <w:p w:rsidR="00D216E9" w:rsidRDefault="00D216E9"/>
              </w:txbxContent>
            </v:textbox>
          </v:shape>
        </w:pict>
      </w:r>
      <w:r>
        <w:rPr>
          <w:noProof/>
          <w:lang w:eastAsia="tr-TR"/>
        </w:rPr>
        <w:pict>
          <v:shape id="_x0000_s1111" type="#_x0000_t61" style="position:absolute;margin-left:160.5pt;margin-top:-6.2pt;width:160.65pt;height:73.35pt;z-index:251736064" adj="3126,32069" strokecolor="#060" strokeweight="2.25pt">
            <v:textbox>
              <w:txbxContent>
                <w:p w:rsidR="00B80A63" w:rsidRPr="00B80A63" w:rsidRDefault="00B80A63" w:rsidP="00B80A63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EF6A5B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 xml:space="preserve">Birleşik </w:t>
                  </w:r>
                  <w:proofErr w:type="gramStart"/>
                  <w:r w:rsidRPr="00EF6A5B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sözcükler,</w:t>
                  </w:r>
                  <w:r w:rsidRPr="00B80A63">
                    <w:rPr>
                      <w:rFonts w:cstheme="minorHAnsi"/>
                      <w:b/>
                      <w:sz w:val="24"/>
                      <w:szCs w:val="24"/>
                    </w:rPr>
                    <w:t>kendisini</w:t>
                  </w:r>
                  <w:proofErr w:type="gramEnd"/>
                  <w:r w:rsidRPr="00B80A63">
                    <w:rPr>
                      <w:rFonts w:cstheme="minorHAnsi"/>
                      <w:b/>
                      <w:sz w:val="24"/>
                      <w:szCs w:val="24"/>
                    </w:rPr>
                    <w:t xml:space="preserve"> oluşturan sözcüğün anlamı dışında farklı bir anlamı olan sözcüklerdir.</w:t>
                  </w:r>
                </w:p>
                <w:p w:rsidR="00D216E9" w:rsidRDefault="00D216E9" w:rsidP="00B80A63">
                  <w:pPr>
                    <w:spacing w:line="240" w:lineRule="auto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2" type="#_x0000_t61" style="position:absolute;margin-left:-2.2pt;margin-top:-6.2pt;width:156.65pt;height:73.35pt;z-index:251737088" adj="8839,32275" strokecolor="#7030a0" strokeweight="2.25pt">
            <v:textbox>
              <w:txbxContent>
                <w:p w:rsidR="00B80A63" w:rsidRPr="00B80A63" w:rsidRDefault="00B80A63" w:rsidP="00B80A63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EF6A5B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Birleşik sözcükler</w:t>
                  </w:r>
                  <w:r w:rsidRPr="00B80A63">
                    <w:rPr>
                      <w:rFonts w:cstheme="minorHAnsi"/>
                      <w:b/>
                      <w:sz w:val="24"/>
                      <w:szCs w:val="24"/>
                    </w:rPr>
                    <w:t>, iki ya da daha fazla sözcüğün birleşmesi ile oluşan sözc</w:t>
                  </w:r>
                  <w:bookmarkStart w:id="0" w:name="_GoBack"/>
                  <w:r w:rsidRPr="00B80A63">
                    <w:rPr>
                      <w:rFonts w:cstheme="minorHAnsi"/>
                      <w:b/>
                      <w:sz w:val="24"/>
                      <w:szCs w:val="24"/>
                    </w:rPr>
                    <w:t>üklerdir.</w:t>
                  </w:r>
                </w:p>
                <w:bookmarkEnd w:id="0"/>
                <w:p w:rsidR="00D216E9" w:rsidRDefault="00D216E9"/>
              </w:txbxContent>
            </v:textbox>
          </v:shape>
        </w:pict>
      </w:r>
      <w:r>
        <w:rPr>
          <w:noProof/>
          <w:lang w:eastAsia="tr-TR"/>
        </w:rPr>
        <w:pict>
          <v:shape id="_x0000_s1114" type="#_x0000_t202" style="position:absolute;margin-left:-18.2pt;margin-top:499.15pt;width:459.35pt;height:179.35pt;z-index:251739136" stroked="f">
            <v:textbox>
              <w:txbxContent>
                <w:p w:rsidR="00D216E9" w:rsidRDefault="00D216E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61473" cy="1989667"/>
                        <wp:effectExtent l="19050" t="0" r="5927" b="0"/>
                        <wp:docPr id="409" name="Resim 33" descr="C:\Users\TOSHIBA\Desktop\istockphoto-832160230-1024x10246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C:\Users\TOSHIBA\Desktop\istockphoto-832160230-1024x102466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69260" cy="1992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3" type="#_x0000_t202" style="position:absolute;margin-left:-13.5pt;margin-top:264.5pt;width:487.3pt;height:2in;z-index:251738112" stroked="f">
            <v:textbox>
              <w:txbxContent>
                <w:p w:rsidR="00D216E9" w:rsidRDefault="00D216E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33015" cy="1701800"/>
                        <wp:effectExtent l="19050" t="0" r="0" b="0"/>
                        <wp:docPr id="408" name="Resim 32" descr="C:\Users\TOSHIBA\Desktop\istockphoto-832160230-1024x1024222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C:\Users\TOSHIBA\Desktop\istockphoto-832160230-1024x10242222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37039" cy="17029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9" type="#_x0000_t202" style="position:absolute;margin-left:-8.85pt;margin-top:50.5pt;width:472.65pt;height:132pt;z-index:251734016" stroked="f">
            <v:textbox>
              <w:txbxContent>
                <w:p w:rsidR="00D216E9" w:rsidRDefault="00D216E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31417" cy="1617134"/>
                        <wp:effectExtent l="19050" t="0" r="0" b="0"/>
                        <wp:docPr id="407" name="Resim 31" descr="C:\Users\TOSHIBA\Desktop\istockphoto-832160230-1024x10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C:\Users\TOSHIBA\Desktop\istockphoto-832160230-1024x10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35369" cy="16182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EF490C" w:rsidRPr="00EF490C" w:rsidSect="003F283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3CC332D"/>
    <w:multiLevelType w:val="hybridMultilevel"/>
    <w:tmpl w:val="BA98D3F6"/>
    <w:lvl w:ilvl="0" w:tplc="281E86F4">
      <w:start w:val="1"/>
      <w:numFmt w:val="bullet"/>
      <w:lvlText w:val=""/>
      <w:lvlJc w:val="left"/>
      <w:pPr>
        <w:ind w:left="720" w:hanging="360"/>
      </w:pPr>
      <w:rPr>
        <w:rFonts w:ascii="Wingdings" w:eastAsiaTheme="minorEastAsia" w:hAnsi="Wingdings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5223B3"/>
    <w:rsid w:val="00047437"/>
    <w:rsid w:val="00111AEB"/>
    <w:rsid w:val="002A4E9B"/>
    <w:rsid w:val="002C1EEA"/>
    <w:rsid w:val="003446C3"/>
    <w:rsid w:val="003745FF"/>
    <w:rsid w:val="003F2835"/>
    <w:rsid w:val="00436299"/>
    <w:rsid w:val="0049739F"/>
    <w:rsid w:val="005223B3"/>
    <w:rsid w:val="0053120F"/>
    <w:rsid w:val="0054390D"/>
    <w:rsid w:val="005A5C38"/>
    <w:rsid w:val="005C478E"/>
    <w:rsid w:val="00621B29"/>
    <w:rsid w:val="00633716"/>
    <w:rsid w:val="00664965"/>
    <w:rsid w:val="006D20A1"/>
    <w:rsid w:val="007030AB"/>
    <w:rsid w:val="00756380"/>
    <w:rsid w:val="007C1BE0"/>
    <w:rsid w:val="008C3EFA"/>
    <w:rsid w:val="008C68B8"/>
    <w:rsid w:val="009039E8"/>
    <w:rsid w:val="009D6B29"/>
    <w:rsid w:val="009E0071"/>
    <w:rsid w:val="00A12FFE"/>
    <w:rsid w:val="00A17311"/>
    <w:rsid w:val="00B80A63"/>
    <w:rsid w:val="00BC6275"/>
    <w:rsid w:val="00C22839"/>
    <w:rsid w:val="00CC442C"/>
    <w:rsid w:val="00D216E9"/>
    <w:rsid w:val="00D514DE"/>
    <w:rsid w:val="00E25049"/>
    <w:rsid w:val="00E52216"/>
    <w:rsid w:val="00EF490C"/>
    <w:rsid w:val="00EF6A5B"/>
    <w:rsid w:val="00F0667B"/>
    <w:rsid w:val="00F23F91"/>
    <w:rsid w:val="00F377E7"/>
    <w:rsid w:val="00F41357"/>
    <w:rsid w:val="00F74E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32"/>
        <o:r id="V:Rule2" type="callout" idref="#_x0000_s1048"/>
        <o:r id="V:Rule3" type="callout" idref="#_x0000_s1044"/>
        <o:r id="V:Rule4" type="callout" idref="#_x0000_s1045"/>
        <o:r id="V:Rule5" type="callout" idref="#_x0000_s1046"/>
        <o:r id="V:Rule6" type="callout" idref="#_x0000_s1092"/>
        <o:r id="V:Rule7" type="callout" idref="#_x0000_s1094"/>
        <o:r id="V:Rule8" type="callout" idref="#_x0000_s1095"/>
        <o:r id="V:Rule9" type="callout" idref="#_x0000_s1093"/>
        <o:r id="V:Rule10" type="callout" idref="#_x0000_s1101"/>
        <o:r id="V:Rule11" type="callout" idref="#_x0000_s1098"/>
        <o:r id="V:Rule12" type="callout" idref="#_x0000_s1100"/>
        <o:r id="V:Rule13" type="callout" idref="#_x0000_s1105"/>
        <o:r id="V:Rule14" type="callout" idref="#_x0000_s1106"/>
        <o:r id="V:Rule15" type="callout" idref="#_x0000_s1107"/>
        <o:r id="V:Rule16" type="callout" idref="#_x0000_s1108"/>
        <o:r id="V:Rule17" type="callout" idref="#_x0000_s1120"/>
        <o:r id="V:Rule18" type="callout" idref="#_x0000_s1117"/>
        <o:r id="V:Rule19" type="callout" idref="#_x0000_s1119"/>
        <o:r id="V:Rule20" type="callout" idref="#_x0000_s1118"/>
        <o:r id="V:Rule21" type="callout" idref="#_x0000_s1116"/>
        <o:r id="V:Rule22" type="callout" idref="#_x0000_s1115"/>
        <o:r id="V:Rule23" type="callout" idref="#_x0000_s1110"/>
        <o:r id="V:Rule24" type="callout" idref="#_x0000_s1111"/>
        <o:r id="V:Rule25" type="callout" idref="#_x0000_s111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283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223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223B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F413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B80A63"/>
    <w:pPr>
      <w:ind w:left="720"/>
      <w:contextualSpacing/>
    </w:pPr>
    <w:rPr>
      <w:rFonts w:eastAsiaTheme="minorEastAsia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</Words>
  <Characters>98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2019-01-29T17:36:00Z</dcterms:created>
  <dcterms:modified xsi:type="dcterms:W3CDTF">2019-01-29T17:36:00Z</dcterms:modified>
  <cp:category>https://www.sorubak.com</cp:category>
</cp:coreProperties>
</file>