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576E" w:rsidRDefault="00C122FD" w:rsidP="006A7264">
      <w:pPr>
        <w:tabs>
          <w:tab w:val="left" w:pos="6630"/>
        </w:tabs>
      </w:pPr>
      <w:r>
        <w:t>SESTEŞ KELİMELER ETKİNLİĞİ</w:t>
      </w:r>
      <w:r w:rsidR="006A7264">
        <w:tab/>
      </w:r>
      <w:bookmarkStart w:id="0" w:name="_GoBack"/>
      <w:bookmarkEnd w:id="0"/>
      <w:r w:rsidR="00D0334D">
        <w:fldChar w:fldCharType="begin"/>
      </w:r>
      <w:r w:rsidR="00D0334D">
        <w:instrText xml:space="preserve"> HYPERLINK "https://www.sorubak.com" </w:instrText>
      </w:r>
      <w:r w:rsidR="00D0334D">
        <w:fldChar w:fldCharType="separate"/>
      </w:r>
      <w:r w:rsidR="00D0334D" w:rsidRPr="00925504">
        <w:rPr>
          <w:rStyle w:val="Kpr"/>
        </w:rPr>
        <w:t>https://www.sorubak.com</w:t>
      </w:r>
      <w:r w:rsidR="00D0334D">
        <w:fldChar w:fldCharType="end"/>
      </w:r>
      <w:r w:rsidR="00D0334D">
        <w:t xml:space="preserve"> </w:t>
      </w:r>
    </w:p>
    <w:p w:rsidR="00C122FD" w:rsidRDefault="00C122FD"/>
    <w:p w:rsidR="00C122FD" w:rsidRDefault="00C122FD">
      <w:r>
        <w:rPr>
          <w:noProof/>
        </w:rPr>
        <w:drawing>
          <wp:inline distT="0" distB="0" distL="0" distR="0">
            <wp:extent cx="5191125" cy="1819275"/>
            <wp:effectExtent l="19050" t="0" r="9525" b="0"/>
            <wp:docPr id="13" name="Resim 13" descr="GÃL SESTEÅ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GÃL SESTEÅ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91125" cy="1819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122FD" w:rsidRDefault="00C122FD"/>
    <w:p w:rsidR="00C122FD" w:rsidRDefault="00C122FD">
      <w:r>
        <w:t xml:space="preserve">Aşağıdaki </w:t>
      </w:r>
      <w:proofErr w:type="spellStart"/>
      <w:r>
        <w:t>keimelerle</w:t>
      </w:r>
      <w:proofErr w:type="spellEnd"/>
      <w:r>
        <w:t xml:space="preserve"> eş sesli(sesteş) cümleler kuralım.</w:t>
      </w:r>
    </w:p>
    <w:tbl>
      <w:tblPr>
        <w:tblStyle w:val="TabloKlavuzu"/>
        <w:tblW w:w="0" w:type="auto"/>
        <w:tblLook w:val="04A0"/>
      </w:tblPr>
      <w:tblGrid>
        <w:gridCol w:w="1526"/>
        <w:gridCol w:w="7686"/>
      </w:tblGrid>
      <w:tr w:rsidR="00C122FD" w:rsidTr="00C122FD">
        <w:tc>
          <w:tcPr>
            <w:tcW w:w="1526" w:type="dxa"/>
            <w:vMerge w:val="restart"/>
          </w:tcPr>
          <w:p w:rsidR="00C122FD" w:rsidRDefault="00C122FD" w:rsidP="00C122FD">
            <w:pPr>
              <w:jc w:val="center"/>
            </w:pPr>
            <w:proofErr w:type="gramStart"/>
            <w:r>
              <w:t>at</w:t>
            </w:r>
            <w:proofErr w:type="gramEnd"/>
          </w:p>
        </w:tc>
        <w:tc>
          <w:tcPr>
            <w:tcW w:w="7686" w:type="dxa"/>
          </w:tcPr>
          <w:p w:rsidR="00C122FD" w:rsidRDefault="00C122FD"/>
        </w:tc>
      </w:tr>
      <w:tr w:rsidR="00C122FD" w:rsidTr="00C122FD">
        <w:tc>
          <w:tcPr>
            <w:tcW w:w="1526" w:type="dxa"/>
            <w:vMerge/>
          </w:tcPr>
          <w:p w:rsidR="00C122FD" w:rsidRDefault="00C122FD"/>
        </w:tc>
        <w:tc>
          <w:tcPr>
            <w:tcW w:w="7686" w:type="dxa"/>
          </w:tcPr>
          <w:p w:rsidR="00C122FD" w:rsidRDefault="00C122FD"/>
        </w:tc>
      </w:tr>
    </w:tbl>
    <w:p w:rsidR="00C122FD" w:rsidRDefault="00C122FD"/>
    <w:tbl>
      <w:tblPr>
        <w:tblStyle w:val="TabloKlavuzu"/>
        <w:tblW w:w="0" w:type="auto"/>
        <w:tblLook w:val="04A0"/>
      </w:tblPr>
      <w:tblGrid>
        <w:gridCol w:w="1526"/>
        <w:gridCol w:w="7686"/>
      </w:tblGrid>
      <w:tr w:rsidR="00C122FD" w:rsidTr="00374311">
        <w:tc>
          <w:tcPr>
            <w:tcW w:w="1526" w:type="dxa"/>
            <w:vMerge w:val="restart"/>
          </w:tcPr>
          <w:p w:rsidR="00C122FD" w:rsidRDefault="00C122FD" w:rsidP="00374311">
            <w:pPr>
              <w:jc w:val="center"/>
            </w:pPr>
            <w:proofErr w:type="gramStart"/>
            <w:r>
              <w:t>kır</w:t>
            </w:r>
            <w:proofErr w:type="gramEnd"/>
          </w:p>
        </w:tc>
        <w:tc>
          <w:tcPr>
            <w:tcW w:w="7686" w:type="dxa"/>
          </w:tcPr>
          <w:p w:rsidR="00C122FD" w:rsidRDefault="00C122FD" w:rsidP="00374311"/>
        </w:tc>
      </w:tr>
      <w:tr w:rsidR="00C122FD" w:rsidTr="00374311">
        <w:tc>
          <w:tcPr>
            <w:tcW w:w="1526" w:type="dxa"/>
            <w:vMerge/>
          </w:tcPr>
          <w:p w:rsidR="00C122FD" w:rsidRDefault="00C122FD" w:rsidP="00374311"/>
        </w:tc>
        <w:tc>
          <w:tcPr>
            <w:tcW w:w="7686" w:type="dxa"/>
          </w:tcPr>
          <w:p w:rsidR="00C122FD" w:rsidRDefault="00C122FD" w:rsidP="00374311"/>
        </w:tc>
      </w:tr>
    </w:tbl>
    <w:p w:rsidR="00C122FD" w:rsidRDefault="00C122FD" w:rsidP="00C122FD"/>
    <w:tbl>
      <w:tblPr>
        <w:tblStyle w:val="TabloKlavuzu"/>
        <w:tblW w:w="0" w:type="auto"/>
        <w:tblLook w:val="04A0"/>
      </w:tblPr>
      <w:tblGrid>
        <w:gridCol w:w="1526"/>
        <w:gridCol w:w="7686"/>
      </w:tblGrid>
      <w:tr w:rsidR="00C122FD" w:rsidTr="00374311">
        <w:tc>
          <w:tcPr>
            <w:tcW w:w="1526" w:type="dxa"/>
            <w:vMerge w:val="restart"/>
          </w:tcPr>
          <w:p w:rsidR="00C122FD" w:rsidRDefault="00C122FD" w:rsidP="00374311">
            <w:pPr>
              <w:jc w:val="center"/>
            </w:pPr>
            <w:proofErr w:type="gramStart"/>
            <w:r>
              <w:t>sol</w:t>
            </w:r>
            <w:proofErr w:type="gramEnd"/>
          </w:p>
        </w:tc>
        <w:tc>
          <w:tcPr>
            <w:tcW w:w="7686" w:type="dxa"/>
          </w:tcPr>
          <w:p w:rsidR="00C122FD" w:rsidRDefault="00C122FD" w:rsidP="00374311"/>
        </w:tc>
      </w:tr>
      <w:tr w:rsidR="00C122FD" w:rsidTr="00374311">
        <w:tc>
          <w:tcPr>
            <w:tcW w:w="1526" w:type="dxa"/>
            <w:vMerge/>
          </w:tcPr>
          <w:p w:rsidR="00C122FD" w:rsidRDefault="00C122FD" w:rsidP="00374311"/>
        </w:tc>
        <w:tc>
          <w:tcPr>
            <w:tcW w:w="7686" w:type="dxa"/>
          </w:tcPr>
          <w:p w:rsidR="00C122FD" w:rsidRDefault="00C122FD" w:rsidP="00374311"/>
        </w:tc>
      </w:tr>
    </w:tbl>
    <w:p w:rsidR="00C122FD" w:rsidRDefault="00C122FD" w:rsidP="00C122FD"/>
    <w:tbl>
      <w:tblPr>
        <w:tblStyle w:val="TabloKlavuzu"/>
        <w:tblW w:w="0" w:type="auto"/>
        <w:tblLook w:val="04A0"/>
      </w:tblPr>
      <w:tblGrid>
        <w:gridCol w:w="1526"/>
        <w:gridCol w:w="7686"/>
      </w:tblGrid>
      <w:tr w:rsidR="00C122FD" w:rsidTr="00374311">
        <w:tc>
          <w:tcPr>
            <w:tcW w:w="1526" w:type="dxa"/>
            <w:vMerge w:val="restart"/>
          </w:tcPr>
          <w:p w:rsidR="00C122FD" w:rsidRDefault="00C122FD" w:rsidP="00374311">
            <w:pPr>
              <w:jc w:val="center"/>
            </w:pPr>
            <w:proofErr w:type="gramStart"/>
            <w:r>
              <w:t>bin</w:t>
            </w:r>
            <w:proofErr w:type="gramEnd"/>
          </w:p>
        </w:tc>
        <w:tc>
          <w:tcPr>
            <w:tcW w:w="7686" w:type="dxa"/>
          </w:tcPr>
          <w:p w:rsidR="00C122FD" w:rsidRDefault="00C122FD" w:rsidP="00374311"/>
        </w:tc>
      </w:tr>
      <w:tr w:rsidR="00C122FD" w:rsidTr="00374311">
        <w:tc>
          <w:tcPr>
            <w:tcW w:w="1526" w:type="dxa"/>
            <w:vMerge/>
          </w:tcPr>
          <w:p w:rsidR="00C122FD" w:rsidRDefault="00C122FD" w:rsidP="00374311"/>
        </w:tc>
        <w:tc>
          <w:tcPr>
            <w:tcW w:w="7686" w:type="dxa"/>
          </w:tcPr>
          <w:p w:rsidR="00C122FD" w:rsidRDefault="00C122FD" w:rsidP="00374311"/>
        </w:tc>
      </w:tr>
    </w:tbl>
    <w:p w:rsidR="00C122FD" w:rsidRDefault="00C122FD" w:rsidP="00C122FD"/>
    <w:tbl>
      <w:tblPr>
        <w:tblStyle w:val="TabloKlavuzu"/>
        <w:tblW w:w="0" w:type="auto"/>
        <w:tblLook w:val="04A0"/>
      </w:tblPr>
      <w:tblGrid>
        <w:gridCol w:w="1526"/>
        <w:gridCol w:w="7686"/>
      </w:tblGrid>
      <w:tr w:rsidR="00C122FD" w:rsidTr="00374311">
        <w:tc>
          <w:tcPr>
            <w:tcW w:w="1526" w:type="dxa"/>
            <w:vMerge w:val="restart"/>
          </w:tcPr>
          <w:p w:rsidR="00C122FD" w:rsidRDefault="00C122FD" w:rsidP="00374311">
            <w:pPr>
              <w:jc w:val="center"/>
            </w:pPr>
            <w:proofErr w:type="gramStart"/>
            <w:r>
              <w:t>ocak</w:t>
            </w:r>
            <w:proofErr w:type="gramEnd"/>
          </w:p>
        </w:tc>
        <w:tc>
          <w:tcPr>
            <w:tcW w:w="7686" w:type="dxa"/>
          </w:tcPr>
          <w:p w:rsidR="00C122FD" w:rsidRDefault="00C122FD" w:rsidP="00374311"/>
        </w:tc>
      </w:tr>
      <w:tr w:rsidR="00C122FD" w:rsidTr="00374311">
        <w:tc>
          <w:tcPr>
            <w:tcW w:w="1526" w:type="dxa"/>
            <w:vMerge/>
          </w:tcPr>
          <w:p w:rsidR="00C122FD" w:rsidRDefault="00C122FD" w:rsidP="00374311"/>
        </w:tc>
        <w:tc>
          <w:tcPr>
            <w:tcW w:w="7686" w:type="dxa"/>
          </w:tcPr>
          <w:p w:rsidR="00C122FD" w:rsidRDefault="00C122FD" w:rsidP="00374311"/>
        </w:tc>
      </w:tr>
    </w:tbl>
    <w:p w:rsidR="00C122FD" w:rsidRDefault="00C122FD" w:rsidP="00C122FD"/>
    <w:tbl>
      <w:tblPr>
        <w:tblStyle w:val="TabloKlavuzu"/>
        <w:tblW w:w="0" w:type="auto"/>
        <w:tblLook w:val="04A0"/>
      </w:tblPr>
      <w:tblGrid>
        <w:gridCol w:w="1526"/>
        <w:gridCol w:w="7686"/>
      </w:tblGrid>
      <w:tr w:rsidR="00C122FD" w:rsidTr="00374311">
        <w:tc>
          <w:tcPr>
            <w:tcW w:w="1526" w:type="dxa"/>
            <w:vMerge w:val="restart"/>
          </w:tcPr>
          <w:p w:rsidR="00C122FD" w:rsidRDefault="001B0541" w:rsidP="00374311">
            <w:pPr>
              <w:jc w:val="center"/>
            </w:pPr>
            <w:proofErr w:type="gramStart"/>
            <w:r>
              <w:t>çay</w:t>
            </w:r>
            <w:proofErr w:type="gramEnd"/>
          </w:p>
        </w:tc>
        <w:tc>
          <w:tcPr>
            <w:tcW w:w="7686" w:type="dxa"/>
          </w:tcPr>
          <w:p w:rsidR="00C122FD" w:rsidRDefault="00C122FD" w:rsidP="00374311"/>
        </w:tc>
      </w:tr>
      <w:tr w:rsidR="00C122FD" w:rsidTr="00374311">
        <w:tc>
          <w:tcPr>
            <w:tcW w:w="1526" w:type="dxa"/>
            <w:vMerge/>
          </w:tcPr>
          <w:p w:rsidR="00C122FD" w:rsidRDefault="00C122FD" w:rsidP="00374311"/>
        </w:tc>
        <w:tc>
          <w:tcPr>
            <w:tcW w:w="7686" w:type="dxa"/>
          </w:tcPr>
          <w:p w:rsidR="00C122FD" w:rsidRDefault="00C122FD" w:rsidP="00374311"/>
        </w:tc>
      </w:tr>
    </w:tbl>
    <w:p w:rsidR="00C122FD" w:rsidRDefault="00C122FD" w:rsidP="00C122FD"/>
    <w:tbl>
      <w:tblPr>
        <w:tblStyle w:val="TabloKlavuzu"/>
        <w:tblW w:w="0" w:type="auto"/>
        <w:tblLook w:val="04A0"/>
      </w:tblPr>
      <w:tblGrid>
        <w:gridCol w:w="1526"/>
        <w:gridCol w:w="7686"/>
      </w:tblGrid>
      <w:tr w:rsidR="00C122FD" w:rsidTr="00374311">
        <w:tc>
          <w:tcPr>
            <w:tcW w:w="1526" w:type="dxa"/>
            <w:vMerge w:val="restart"/>
          </w:tcPr>
          <w:p w:rsidR="00C122FD" w:rsidRDefault="001B0541" w:rsidP="00374311">
            <w:pPr>
              <w:jc w:val="center"/>
            </w:pPr>
            <w:proofErr w:type="gramStart"/>
            <w:r>
              <w:t>sal</w:t>
            </w:r>
            <w:proofErr w:type="gramEnd"/>
          </w:p>
        </w:tc>
        <w:tc>
          <w:tcPr>
            <w:tcW w:w="7686" w:type="dxa"/>
          </w:tcPr>
          <w:p w:rsidR="00C122FD" w:rsidRDefault="00C122FD" w:rsidP="00374311"/>
        </w:tc>
      </w:tr>
      <w:tr w:rsidR="00C122FD" w:rsidTr="00374311">
        <w:tc>
          <w:tcPr>
            <w:tcW w:w="1526" w:type="dxa"/>
            <w:vMerge/>
          </w:tcPr>
          <w:p w:rsidR="00C122FD" w:rsidRDefault="00C122FD" w:rsidP="00374311"/>
        </w:tc>
        <w:tc>
          <w:tcPr>
            <w:tcW w:w="7686" w:type="dxa"/>
          </w:tcPr>
          <w:p w:rsidR="00C122FD" w:rsidRDefault="00C122FD" w:rsidP="00374311"/>
        </w:tc>
      </w:tr>
    </w:tbl>
    <w:p w:rsidR="00C122FD" w:rsidRDefault="00C122FD" w:rsidP="00C122FD"/>
    <w:tbl>
      <w:tblPr>
        <w:tblStyle w:val="TabloKlavuzu"/>
        <w:tblW w:w="0" w:type="auto"/>
        <w:tblLook w:val="04A0"/>
      </w:tblPr>
      <w:tblGrid>
        <w:gridCol w:w="1526"/>
        <w:gridCol w:w="7686"/>
      </w:tblGrid>
      <w:tr w:rsidR="00C122FD" w:rsidTr="00374311">
        <w:tc>
          <w:tcPr>
            <w:tcW w:w="1526" w:type="dxa"/>
            <w:vMerge w:val="restart"/>
          </w:tcPr>
          <w:p w:rsidR="00C122FD" w:rsidRDefault="001B0541" w:rsidP="00374311">
            <w:pPr>
              <w:jc w:val="center"/>
            </w:pPr>
            <w:proofErr w:type="gramStart"/>
            <w:r>
              <w:t>düş</w:t>
            </w:r>
            <w:proofErr w:type="gramEnd"/>
          </w:p>
        </w:tc>
        <w:tc>
          <w:tcPr>
            <w:tcW w:w="7686" w:type="dxa"/>
          </w:tcPr>
          <w:p w:rsidR="00C122FD" w:rsidRDefault="00C122FD" w:rsidP="00374311"/>
        </w:tc>
      </w:tr>
      <w:tr w:rsidR="00C122FD" w:rsidTr="00374311">
        <w:tc>
          <w:tcPr>
            <w:tcW w:w="1526" w:type="dxa"/>
            <w:vMerge/>
          </w:tcPr>
          <w:p w:rsidR="00C122FD" w:rsidRDefault="00C122FD" w:rsidP="00374311"/>
        </w:tc>
        <w:tc>
          <w:tcPr>
            <w:tcW w:w="7686" w:type="dxa"/>
          </w:tcPr>
          <w:p w:rsidR="00C122FD" w:rsidRDefault="00C122FD" w:rsidP="00374311"/>
        </w:tc>
      </w:tr>
    </w:tbl>
    <w:p w:rsidR="00C122FD" w:rsidRDefault="00C122FD" w:rsidP="00C122FD"/>
    <w:p w:rsidR="001B0541" w:rsidRDefault="001B0541" w:rsidP="00C122FD">
      <w:pPr>
        <w:jc w:val="right"/>
      </w:pPr>
      <w:r>
        <w:t>,</w:t>
      </w:r>
    </w:p>
    <w:p w:rsidR="00C122FD" w:rsidRDefault="00C122FD" w:rsidP="001B0541">
      <w:pPr>
        <w:jc w:val="center"/>
      </w:pPr>
      <w:r>
        <w:t>Uğur YILMAZ</w:t>
      </w:r>
    </w:p>
    <w:p w:rsidR="00C122FD" w:rsidRDefault="00C122FD" w:rsidP="00C122FD"/>
    <w:p w:rsidR="00C122FD" w:rsidRDefault="00C122FD" w:rsidP="00C122FD"/>
    <w:p w:rsidR="00C122FD" w:rsidRDefault="00C122FD"/>
    <w:sectPr w:rsidR="00C122FD" w:rsidSect="001B0541">
      <w:pgSz w:w="11906" w:h="16838"/>
      <w:pgMar w:top="142" w:right="1417" w:bottom="568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C122FD"/>
    <w:rsid w:val="001B0541"/>
    <w:rsid w:val="006A7264"/>
    <w:rsid w:val="009465BB"/>
    <w:rsid w:val="00BB576E"/>
    <w:rsid w:val="00C122FD"/>
    <w:rsid w:val="00D033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65B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122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122FD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C122F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6A726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</Words>
  <Characters>212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2018-10-21T11:56:00Z</dcterms:created>
  <dcterms:modified xsi:type="dcterms:W3CDTF">2018-10-21T11:56:00Z</dcterms:modified>
  <cp:category>https://www.sorubak.com</cp:category>
</cp:coreProperties>
</file>