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2F0" w:rsidRDefault="00D212F0" w:rsidP="00D212F0"/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jc w:val="center"/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E13FC7" w:rsidP="00D212F0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102.8pt;margin-top:-97.4pt;width:522.75pt;height:192.75pt;z-index:251660288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3.SINIF TÜRKÇE&#10;DERSİ"/>
          </v:shape>
        </w:pict>
      </w: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Default="00D212F0" w:rsidP="00D212F0">
      <w:pPr>
        <w:rPr>
          <w:sz w:val="16"/>
          <w:szCs w:val="16"/>
        </w:rPr>
      </w:pPr>
    </w:p>
    <w:p w:rsidR="00D212F0" w:rsidRPr="00DD5B4D" w:rsidRDefault="00FC0A09" w:rsidP="00D212F0">
      <w:pPr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2018 / 2019</w:t>
      </w:r>
    </w:p>
    <w:p w:rsidR="00D212F0" w:rsidRPr="00DD5B4D" w:rsidRDefault="00D212F0" w:rsidP="00D212F0">
      <w:pPr>
        <w:jc w:val="center"/>
        <w:rPr>
          <w:b/>
          <w:i/>
          <w:sz w:val="44"/>
          <w:szCs w:val="44"/>
        </w:rPr>
      </w:pPr>
      <w:r w:rsidRPr="00DD5B4D">
        <w:rPr>
          <w:b/>
          <w:i/>
          <w:sz w:val="44"/>
          <w:szCs w:val="44"/>
        </w:rPr>
        <w:t>EĞİTİM ÖĞRETİM YILI</w:t>
      </w:r>
    </w:p>
    <w:p w:rsidR="00D212F0" w:rsidRPr="00DD5B4D" w:rsidRDefault="00D212F0" w:rsidP="00D212F0">
      <w:pPr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BÜLENT OKAN</w:t>
      </w:r>
      <w:r w:rsidRPr="00DD5B4D">
        <w:rPr>
          <w:b/>
          <w:i/>
          <w:sz w:val="44"/>
          <w:szCs w:val="44"/>
        </w:rPr>
        <w:t xml:space="preserve"> İLKOKULU</w:t>
      </w:r>
    </w:p>
    <w:p w:rsidR="00D212F0" w:rsidRPr="00DD5B4D" w:rsidRDefault="00D212F0" w:rsidP="00D212F0">
      <w:pPr>
        <w:jc w:val="center"/>
        <w:rPr>
          <w:b/>
          <w:i/>
          <w:sz w:val="44"/>
          <w:szCs w:val="44"/>
        </w:rPr>
      </w:pPr>
      <w:r w:rsidRPr="00DD5B4D">
        <w:rPr>
          <w:b/>
          <w:i/>
          <w:sz w:val="44"/>
          <w:szCs w:val="44"/>
        </w:rPr>
        <w:t>ÜNİTELENDİRİLMİŞ</w:t>
      </w:r>
    </w:p>
    <w:p w:rsidR="00D212F0" w:rsidRDefault="00D212F0" w:rsidP="00D212F0">
      <w:pPr>
        <w:jc w:val="center"/>
        <w:rPr>
          <w:b/>
          <w:i/>
          <w:sz w:val="44"/>
          <w:szCs w:val="44"/>
        </w:rPr>
      </w:pPr>
      <w:r w:rsidRPr="00DD5B4D">
        <w:rPr>
          <w:b/>
          <w:i/>
          <w:sz w:val="44"/>
          <w:szCs w:val="44"/>
        </w:rPr>
        <w:t>YILLIK PLAN</w:t>
      </w:r>
    </w:p>
    <w:p w:rsidR="00D212F0" w:rsidRDefault="00D212F0" w:rsidP="00D212F0"/>
    <w:p w:rsidR="00D212F0" w:rsidRDefault="00D212F0" w:rsidP="00D212F0"/>
    <w:p w:rsidR="00D212F0" w:rsidRDefault="00D212F0" w:rsidP="00D212F0"/>
    <w:p w:rsidR="00D212F0" w:rsidRDefault="00D212F0" w:rsidP="00D212F0"/>
    <w:p w:rsidR="00D212F0" w:rsidRDefault="00D212F0" w:rsidP="00D212F0"/>
    <w:p w:rsidR="00D212F0" w:rsidRDefault="00D212F0" w:rsidP="00D212F0"/>
    <w:p w:rsidR="00D212F0" w:rsidRDefault="00D212F0" w:rsidP="00D212F0"/>
    <w:p w:rsidR="00D212F0" w:rsidRDefault="00D212F0" w:rsidP="00D212F0"/>
    <w:p w:rsidR="00D212F0" w:rsidRDefault="00D212F0" w:rsidP="00D212F0"/>
    <w:p w:rsidR="00D212F0" w:rsidRDefault="00D212F0" w:rsidP="00D212F0"/>
    <w:p w:rsidR="00D212F0" w:rsidRDefault="00D212F0" w:rsidP="00D212F0"/>
    <w:tbl>
      <w:tblPr>
        <w:tblpPr w:leftFromText="141" w:rightFromText="141" w:vertAnchor="page" w:horzAnchor="margin" w:tblpY="1212"/>
        <w:tblW w:w="5019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16"/>
        <w:gridCol w:w="5724"/>
        <w:gridCol w:w="2414"/>
        <w:gridCol w:w="2243"/>
        <w:gridCol w:w="1719"/>
      </w:tblGrid>
      <w:tr w:rsidR="00D212F0" w:rsidRPr="00EF3E14" w:rsidTr="00FC0A09">
        <w:trPr>
          <w:cantSplit/>
          <w:trHeight w:val="1019"/>
        </w:trPr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1. TEMA</w:t>
            </w:r>
          </w:p>
        </w:tc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1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59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85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29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59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44"/>
        </w:trPr>
        <w:tc>
          <w:tcPr>
            <w:tcW w:w="159" w:type="pct"/>
            <w:vMerge w:val="restart"/>
            <w:textDirection w:val="btLr"/>
          </w:tcPr>
          <w:p w:rsidR="00D212F0" w:rsidRPr="00220559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proofErr w:type="gramStart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E  R</w:t>
            </w:r>
            <w:proofErr w:type="gramEnd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 D  E  M  L  E  R</w:t>
            </w:r>
          </w:p>
        </w:tc>
        <w:tc>
          <w:tcPr>
            <w:tcW w:w="159" w:type="pct"/>
            <w:vMerge w:val="restart"/>
            <w:textDirection w:val="btLr"/>
          </w:tcPr>
          <w:p w:rsidR="00D212F0" w:rsidRPr="00220559" w:rsidRDefault="00207C91" w:rsidP="00207C91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17 EYLÜL</w:t>
            </w:r>
            <w:r w:rsidR="00D212F0"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2018 --  28 </w:t>
            </w:r>
            <w:r w:rsidR="00D212F0"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EYLÜL 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2018</w:t>
            </w:r>
          </w:p>
        </w:tc>
        <w:tc>
          <w:tcPr>
            <w:tcW w:w="159" w:type="pct"/>
            <w:vMerge w:val="restart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1. HAFTA  </w:t>
            </w: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10, 11,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dinleme: 1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pStyle w:val="Balk6"/>
              <w:jc w:val="left"/>
              <w:rPr>
                <w:rFonts w:ascii="Calibri" w:hAnsi="Calibri" w:cs="Arial"/>
                <w:i/>
                <w:sz w:val="20"/>
              </w:rPr>
            </w:pPr>
            <w:r w:rsidRPr="00EF3E14">
              <w:rPr>
                <w:rFonts w:ascii="Calibri" w:hAnsi="Calibri" w:cs="Arial"/>
                <w:i/>
                <w:sz w:val="20"/>
              </w:rPr>
              <w:t>BELİRLİ GÜN VE HAFTALAR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İlköğretim Haftası  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(Okulların açıldığı İlk hafta)</w:t>
            </w:r>
          </w:p>
          <w:p w:rsidR="00D212F0" w:rsidRPr="00EF3E14" w:rsidRDefault="00D212F0" w:rsidP="00FC0A0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A. İlköğretim İzlenimleri </w:t>
            </w:r>
          </w:p>
          <w:p w:rsidR="00D212F0" w:rsidRPr="00EF3E14" w:rsidRDefault="00D212F0" w:rsidP="00FC0A0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1. İlköğretim Haftası’nı Kutlama Tarihi</w:t>
            </w:r>
          </w:p>
          <w:p w:rsidR="00D212F0" w:rsidRPr="00EF3E14" w:rsidRDefault="00D212F0" w:rsidP="00FC0A0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2. Okulun, okuma ve yazmanın önemi,</w:t>
            </w:r>
          </w:p>
          <w:p w:rsidR="00D212F0" w:rsidRPr="00EF3E14" w:rsidRDefault="00D212F0" w:rsidP="00FC0A09">
            <w:pPr>
              <w:tabs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3. İlköğretim Haftası etkinlikleri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ind w:right="-196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ind w:right="-196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E0525" w:rsidRPr="000D37A2" w:rsidRDefault="00DE0525" w:rsidP="00DE0525">
            <w:pPr>
              <w:jc w:val="center"/>
              <w:rPr>
                <w:rFonts w:ascii="Calibri" w:hAnsi="Calibri"/>
                <w:b/>
                <w:i/>
                <w:color w:val="FF00FF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2"/>
                <w:szCs w:val="22"/>
              </w:rPr>
              <w:t>İŞLENECEK METİNLER</w:t>
            </w:r>
          </w:p>
          <w:p w:rsidR="00DE0525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İnci</w:t>
            </w:r>
          </w:p>
          <w:p w:rsidR="00DE0525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2-Selam</w:t>
            </w:r>
          </w:p>
          <w:p w:rsidR="00DE0525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3-Özlü Söz:Birlikten Kuvvet Doğar.</w:t>
            </w:r>
          </w:p>
          <w:p w:rsidR="00DE0525" w:rsidRPr="000D37A2" w:rsidRDefault="00DE0525" w:rsidP="00DE0525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DİNLEME METNİ</w:t>
            </w:r>
          </w:p>
          <w:p w:rsidR="00DE0525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Göçmen Kuş</w:t>
            </w:r>
          </w:p>
          <w:p w:rsidR="00DE0525" w:rsidRPr="000D37A2" w:rsidRDefault="00DE0525" w:rsidP="00DE0525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SERBEST OKUMA METİNLERİ</w:t>
            </w:r>
          </w:p>
          <w:p w:rsidR="00DE0525" w:rsidRPr="00EF3E14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Tavşan ile Kaplumbağa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0000FF"/>
              </w:rPr>
            </w:pPr>
            <w:r w:rsidRPr="00C853F0">
              <w:rPr>
                <w:rFonts w:ascii="Calibri" w:hAnsi="Calibri"/>
                <w:b/>
                <w:i/>
                <w:color w:val="0000FF"/>
              </w:rPr>
              <w:t xml:space="preserve">( </w:t>
            </w:r>
            <w:r w:rsidR="00DE0525">
              <w:rPr>
                <w:rFonts w:ascii="Calibri" w:hAnsi="Calibri"/>
                <w:b/>
                <w:i/>
                <w:color w:val="0000FF"/>
              </w:rPr>
              <w:t>SDR DİKEY YAYINCILIK</w:t>
            </w:r>
            <w:r w:rsidRPr="00C853F0">
              <w:rPr>
                <w:rFonts w:ascii="Calibri" w:hAnsi="Calibri"/>
                <w:b/>
                <w:i/>
                <w:color w:val="0000FF"/>
              </w:rPr>
              <w:t>)</w:t>
            </w:r>
          </w:p>
        </w:tc>
        <w:tc>
          <w:tcPr>
            <w:tcW w:w="559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3, 8, 11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konuşma: 7, 9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1,2, 3, 10, 11, 14, 21, 25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okuma: 3, 5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4, 8, 12,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yazma: 4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 w:val="restart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2. HAFTA </w:t>
            </w: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9, 27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dinleme: 3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8, 14,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konuşma: 1, 2, 3, 4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4, 6, 8, 20, 21, 24, 25, 33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okuma: 2, 5, 6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4, 5, 8, 9, 10, 12, 13, 14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yazma: 4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6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1, 3, 10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2, 5</w:t>
            </w:r>
          </w:p>
          <w:p w:rsidR="00D212F0" w:rsidRPr="00031569" w:rsidRDefault="00D212F0" w:rsidP="00FC0A09">
            <w:pPr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9"/>
        <w:gridCol w:w="5702"/>
        <w:gridCol w:w="2404"/>
        <w:gridCol w:w="2232"/>
        <w:gridCol w:w="1711"/>
      </w:tblGrid>
      <w:tr w:rsidR="00D212F0" w:rsidRPr="00EF3E14" w:rsidTr="00FC0A09">
        <w:trPr>
          <w:cantSplit/>
          <w:trHeight w:val="1078"/>
        </w:trPr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1. TEMA</w:t>
            </w:r>
          </w:p>
        </w:tc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1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59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85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29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59" w:type="pct"/>
            <w:vMerge w:val="restart"/>
            <w:textDirection w:val="btLr"/>
          </w:tcPr>
          <w:p w:rsidR="00D212F0" w:rsidRPr="00220559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E  R  D  E  M  L  E  R</w:t>
            </w:r>
          </w:p>
        </w:tc>
        <w:tc>
          <w:tcPr>
            <w:tcW w:w="159" w:type="pct"/>
            <w:vMerge w:val="restart"/>
            <w:shd w:val="clear" w:color="auto" w:fill="auto"/>
            <w:textDirection w:val="btLr"/>
          </w:tcPr>
          <w:p w:rsidR="00D212F0" w:rsidRPr="00220559" w:rsidRDefault="00207C91" w:rsidP="00207C91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01</w:t>
            </w:r>
            <w:r w:rsidR="00D212F0"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 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EKİM  – 19</w:t>
            </w:r>
            <w:r w:rsidR="00D212F0"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 EKİM 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2018</w:t>
            </w:r>
          </w:p>
        </w:tc>
        <w:tc>
          <w:tcPr>
            <w:tcW w:w="159" w:type="pct"/>
            <w:vMerge w:val="restart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3. 4. HAFTA</w:t>
            </w: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4, 14, 20, 25, 30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dinleme: 1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pStyle w:val="Balk6"/>
              <w:jc w:val="left"/>
              <w:rPr>
                <w:rFonts w:ascii="Calibri" w:hAnsi="Calibri" w:cs="Arial"/>
                <w:i/>
                <w:sz w:val="20"/>
              </w:rPr>
            </w:pPr>
            <w:r w:rsidRPr="00EF3E14">
              <w:rPr>
                <w:rFonts w:ascii="Calibri" w:hAnsi="Calibri" w:cs="Arial"/>
                <w:i/>
                <w:sz w:val="20"/>
              </w:rPr>
              <w:t>BELİRLİ GÜN VE HAFTALAR</w:t>
            </w:r>
          </w:p>
          <w:p w:rsidR="00D212F0" w:rsidRPr="00EF3E14" w:rsidRDefault="00D212F0" w:rsidP="00FC0A09">
            <w:pPr>
              <w:tabs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Hayvanları Koruma Günü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(4 Ekim)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1. Çevremizdeki Hayvanların Adları ve Tanıtma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ab/>
              <w:t>Hayvanlara Karşı Davranışlarımız,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ab/>
              <w:t>Hayvanları Koruma Günü Etkinliklerine Katılma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</w:tabs>
              <w:ind w:left="851" w:hanging="780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Dünya Çocuk Günü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(Ekim Ayının ilk pazartesi günü      4 Ekim)</w:t>
            </w:r>
          </w:p>
          <w:p w:rsidR="00D212F0" w:rsidRPr="00EF3E14" w:rsidRDefault="00D212F0" w:rsidP="00FC0A09">
            <w:pPr>
              <w:tabs>
                <w:tab w:val="left" w:pos="284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1.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Çocuk nedir?</w:t>
            </w:r>
          </w:p>
          <w:p w:rsidR="00D212F0" w:rsidRPr="00EF3E14" w:rsidRDefault="00D212F0" w:rsidP="00FC0A09">
            <w:pPr>
              <w:tabs>
                <w:tab w:val="left" w:pos="284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2.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Dünya Çocuk </w:t>
            </w:r>
          </w:p>
          <w:p w:rsidR="00D212F0" w:rsidRPr="00EF3E14" w:rsidRDefault="00D212F0" w:rsidP="00FC0A09">
            <w:pPr>
              <w:tabs>
                <w:tab w:val="left" w:pos="284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3.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Gününün Önemi</w:t>
            </w:r>
          </w:p>
          <w:p w:rsidR="00D212F0" w:rsidRPr="00EF3E14" w:rsidRDefault="00D212F0" w:rsidP="00FC0A09">
            <w:pPr>
              <w:tabs>
                <w:tab w:val="left" w:pos="284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Etkinliklere Katılma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6, 15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konuşma: 9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1,2, 3, 15, 21, 24, 25, 27, 31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okuma: 4, 5, 7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1,2, 5, 6, 8, 9, 11, 12,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yazma: 8, 13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1, 4, 7, 10,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4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  <w:shd w:val="clear" w:color="auto" w:fill="auto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 w:val="restart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5. HAFTA</w:t>
            </w: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Dinlediğini anlama: 1, 4 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dinleme: 1, 4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5, 6, 8, 9, 13, 17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konuşma: 2, 3, 8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13, 21, 25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okuma: 1, 11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4, 5, 14,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yöntem ve tekniklere uygun yazma: 5, 6</w:t>
            </w:r>
          </w:p>
          <w:p w:rsidR="00D212F0" w:rsidRPr="003D7718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10,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2, 5</w:t>
            </w:r>
          </w:p>
          <w:p w:rsidR="00D212F0" w:rsidRPr="00031569" w:rsidRDefault="00D212F0" w:rsidP="00FC0A09">
            <w:pPr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>
      <w:pPr>
        <w:rPr>
          <w:b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701"/>
        <w:gridCol w:w="2405"/>
        <w:gridCol w:w="2233"/>
        <w:gridCol w:w="1711"/>
      </w:tblGrid>
      <w:tr w:rsidR="00D212F0" w:rsidRPr="00EF3E14" w:rsidTr="00FC0A09">
        <w:trPr>
          <w:trHeight w:val="1078"/>
        </w:trPr>
        <w:tc>
          <w:tcPr>
            <w:tcW w:w="146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2.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212F0" w:rsidRPr="00220559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D O Ğ A   V E   </w:t>
            </w:r>
            <w:proofErr w:type="spellStart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E</w:t>
            </w:r>
            <w:proofErr w:type="spellEnd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V R E N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220559" w:rsidRDefault="00207C91" w:rsidP="00207C91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22</w:t>
            </w:r>
            <w:r w:rsidR="00D212F0"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EKİM – 0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9</w:t>
            </w:r>
            <w:r w:rsidR="00D212F0"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KASIM 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2018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6 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4, 6, 8, 11, 12, 13,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2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ATATÜRKÇÜLÜK KONULARI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Atatürk’ün Kişilik Özellikleri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5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 ve Milli Mücadele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14 , 15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Atatürk’ün Kişilik Özellikleri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jc w:val="both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BE</w:t>
            </w:r>
            <w:r>
              <w:rPr>
                <w:rFonts w:ascii="Calibri" w:hAnsi="Calibri" w:cs="Arial"/>
                <w:b/>
                <w:i/>
                <w:sz w:val="20"/>
                <w:szCs w:val="20"/>
              </w:rPr>
              <w:t>LİRLİ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GÜN VE HAFTALAR</w:t>
            </w:r>
          </w:p>
          <w:p w:rsidR="00D212F0" w:rsidRPr="00EF3E14" w:rsidRDefault="00D212F0" w:rsidP="00FC0A09">
            <w:pPr>
              <w:jc w:val="both"/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29 Ekim Cumhuriyet Bayramı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(29 Ekim)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Niçin Bayram Kutluyoruz?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2. Cumhuriyet Bayramı’na Hazırlık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framePr w:hSpace="141" w:wrap="around" w:vAnchor="text" w:hAnchor="margin" w:xAlign="center" w:y="170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3. </w:t>
            </w:r>
            <w: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Cumhuriyet Bayramı 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Kızılay Haftası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(29Ekim- 4 Kasım)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3.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Kızılay Haftası  ekinlikleri</w:t>
            </w: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E0525" w:rsidRPr="000D37A2" w:rsidRDefault="00DE0525" w:rsidP="00DE0525">
            <w:pPr>
              <w:jc w:val="center"/>
              <w:rPr>
                <w:rFonts w:ascii="Calibri" w:hAnsi="Calibri"/>
                <w:b/>
                <w:i/>
                <w:color w:val="FF00FF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2"/>
                <w:szCs w:val="22"/>
              </w:rPr>
              <w:t>İŞLENECEK METİNLER</w:t>
            </w:r>
          </w:p>
          <w:p w:rsidR="00DE0525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Haylaz Karpuz ile Kavun Teyze</w:t>
            </w:r>
          </w:p>
          <w:p w:rsidR="00DE0525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2-Merve’nin Günlüğü</w:t>
            </w:r>
          </w:p>
          <w:p w:rsidR="00DE0525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3-Uzaya Yolculuk</w:t>
            </w:r>
          </w:p>
          <w:p w:rsidR="00DE0525" w:rsidRPr="000D37A2" w:rsidRDefault="00DE0525" w:rsidP="00DE0525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DİNLEME METNİ</w:t>
            </w:r>
          </w:p>
          <w:p w:rsidR="00DE0525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Saatim</w:t>
            </w:r>
          </w:p>
          <w:p w:rsidR="00DE0525" w:rsidRPr="000D37A2" w:rsidRDefault="00DE0525" w:rsidP="00DE0525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SERBEST OKUMA METİNLERİ</w:t>
            </w:r>
          </w:p>
          <w:p w:rsidR="00DE0525" w:rsidRPr="00EF3E14" w:rsidRDefault="00DE0525" w:rsidP="00DE0525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Ağacım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0000FF"/>
              </w:rPr>
              <w:t xml:space="preserve">( </w:t>
            </w:r>
            <w:r w:rsidR="00DE0525">
              <w:rPr>
                <w:rFonts w:ascii="Calibri" w:hAnsi="Calibri"/>
                <w:b/>
                <w:i/>
                <w:color w:val="0000FF"/>
              </w:rPr>
              <w:t>SDR DİKEY YAYINCILIK</w:t>
            </w:r>
            <w:r w:rsidRPr="00C853F0">
              <w:rPr>
                <w:rFonts w:ascii="Calibri" w:hAnsi="Calibri"/>
                <w:b/>
                <w:i/>
                <w:color w:val="0000FF"/>
              </w:rPr>
              <w:t>)</w:t>
            </w: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6, 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7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1,2, 5, 6, 11, 15, 16, 21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2,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1, 3, 4, 5, 10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1,2, 5, 6, 11, 13,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4, 6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Görsel okuma: 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2,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7. 8.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Dinlediğini anlama: 8, 12, 18, 22 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14, 19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2, 8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9, 10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5, 8, 17, 19, 31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1, 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5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5, 6, 7, 9,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1,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7,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2,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6"/>
                <w:szCs w:val="6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Pr="00BD7324" w:rsidRDefault="00D212F0" w:rsidP="00D212F0"/>
    <w:p w:rsidR="00D212F0" w:rsidRDefault="00D212F0" w:rsidP="00D212F0">
      <w:pPr>
        <w:rPr>
          <w:b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9"/>
        <w:gridCol w:w="5702"/>
        <w:gridCol w:w="2404"/>
        <w:gridCol w:w="2232"/>
        <w:gridCol w:w="1711"/>
      </w:tblGrid>
      <w:tr w:rsidR="00D212F0" w:rsidRPr="00EF3E14" w:rsidTr="00FC0A09">
        <w:trPr>
          <w:trHeight w:val="1078"/>
        </w:trPr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2. TEMA</w:t>
            </w:r>
          </w:p>
        </w:tc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1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59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85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29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59" w:type="pct"/>
            <w:vMerge w:val="restart"/>
            <w:textDirection w:val="btLr"/>
          </w:tcPr>
          <w:p w:rsidR="00D212F0" w:rsidRPr="00220559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D O Ğ A   V E   </w:t>
            </w:r>
            <w:proofErr w:type="spellStart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E</w:t>
            </w:r>
            <w:proofErr w:type="spellEnd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V R E N</w:t>
            </w:r>
          </w:p>
        </w:tc>
        <w:tc>
          <w:tcPr>
            <w:tcW w:w="159" w:type="pct"/>
            <w:vMerge w:val="restart"/>
            <w:shd w:val="clear" w:color="auto" w:fill="auto"/>
            <w:textDirection w:val="btLr"/>
          </w:tcPr>
          <w:p w:rsidR="00D212F0" w:rsidRPr="00220559" w:rsidRDefault="00D212F0" w:rsidP="00207C91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-  2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KASIM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2018</w:t>
            </w:r>
          </w:p>
        </w:tc>
        <w:tc>
          <w:tcPr>
            <w:tcW w:w="159" w:type="pct"/>
            <w:vMerge w:val="restart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9. HAFTA</w:t>
            </w: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3, 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ATATÜRKÇÜLÜK KONULARI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jc w:val="both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</w:t>
            </w:r>
          </w:p>
          <w:p w:rsidR="00D212F0" w:rsidRPr="00EF3E14" w:rsidRDefault="00D212F0" w:rsidP="00FC0A09">
            <w:pPr>
              <w:jc w:val="both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HAFTALAR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Atatürk Haftası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(10- 16 Kasım)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1. Atatürk’ün Hayatı ve Kişisel Özellikleri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2.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Atatürk Haftası anlam ve önemi.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</w:p>
          <w:p w:rsidR="00D212F0" w:rsidRPr="00EF3E14" w:rsidRDefault="00D212F0" w:rsidP="00FC0A09">
            <w:pPr>
              <w:framePr w:hSpace="141" w:wrap="around" w:vAnchor="text" w:hAnchor="margin" w:y="170"/>
              <w:tabs>
                <w:tab w:val="left" w:pos="284"/>
                <w:tab w:val="left" w:pos="355"/>
              </w:tabs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3.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Atatürk Haftası  ekinlikleri.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>
              <w:rPr>
                <w:rFonts w:ascii="Calibri" w:hAnsi="Calibri" w:cs="Arial"/>
                <w:b/>
                <w:i/>
                <w:sz w:val="20"/>
                <w:szCs w:val="20"/>
              </w:rPr>
              <w:t>Atatürkçülükle ilgili konul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(A.3.20 - 10)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10. Türk milletinin Atatürk'ün önderliğinde birçok hak ve hürriyete kavuştuğunu söyleme   AÇIKLAMA: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İnsan hak ve hürriyetlerine cumhuriyet yönetimiyle kavuşulduğu üzerinde durulacaktır.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Atatürk’ün Kişilik Özellikleri 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3, 4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ind w:right="-161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Atatürk’ün Öğrenim </w:t>
            </w:r>
          </w:p>
          <w:p w:rsidR="00D212F0" w:rsidRPr="00EF3E14" w:rsidRDefault="00D212F0" w:rsidP="00FC0A09">
            <w:pPr>
              <w:ind w:right="-161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Hayatı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29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KURBAN BAYRAMI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9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2, 3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7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4, 5, 6, 12, 13, 16,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1, 6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1, 3, 6, 8, 10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Görsel sunu: 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220559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/>
            <w:shd w:val="clear" w:color="auto" w:fill="auto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9" w:type="pct"/>
            <w:vMerge w:val="restart"/>
            <w:textDirection w:val="btLr"/>
          </w:tcPr>
          <w:p w:rsidR="00D212F0" w:rsidRPr="00220559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220559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10. HAFTA</w:t>
            </w: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6, 7, 12, 13, 18, 19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2, 3, 9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3, 5, 21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1, 8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9, 16,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4, 8, 9, 10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1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9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7, 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2,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5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>
      <w:pPr>
        <w:jc w:val="center"/>
        <w:rPr>
          <w:b/>
        </w:rPr>
      </w:pPr>
    </w:p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701"/>
        <w:gridCol w:w="2405"/>
        <w:gridCol w:w="2233"/>
        <w:gridCol w:w="1711"/>
      </w:tblGrid>
      <w:tr w:rsidR="00D212F0" w:rsidRPr="00EF3E14" w:rsidTr="00FC0A09">
        <w:trPr>
          <w:trHeight w:val="1078"/>
        </w:trPr>
        <w:tc>
          <w:tcPr>
            <w:tcW w:w="146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4.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M İ L </w:t>
            </w:r>
            <w:proofErr w:type="spellStart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L</w:t>
            </w:r>
            <w:proofErr w:type="spellEnd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İ   K Ü L T Ü R Ü M Ü Z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6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KASIM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2018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– 0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7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ARALIK 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2018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27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1, 3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2"/>
                <w:szCs w:val="22"/>
              </w:rPr>
              <w:t>İŞLENECEK METİNLER</w:t>
            </w:r>
          </w:p>
          <w:p w:rsidR="00D212F0" w:rsidRDefault="00DE0525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Güzel Yurdum</w:t>
            </w:r>
          </w:p>
          <w:p w:rsidR="00D212F0" w:rsidRDefault="00DE0525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2- Karagöz ile </w:t>
            </w:r>
            <w:proofErr w:type="spellStart"/>
            <w:r>
              <w:rPr>
                <w:rFonts w:ascii="Calibri" w:hAnsi="Calibri"/>
                <w:b/>
                <w:i/>
                <w:sz w:val="20"/>
                <w:szCs w:val="20"/>
              </w:rPr>
              <w:t>Hacıvat</w:t>
            </w:r>
            <w:proofErr w:type="spellEnd"/>
          </w:p>
          <w:p w:rsidR="00D212F0" w:rsidRDefault="00DE0525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3- Keloğlan</w:t>
            </w:r>
          </w:p>
          <w:p w:rsidR="00D212F0" w:rsidRPr="00824012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DİNLEME METNİ</w:t>
            </w:r>
          </w:p>
          <w:p w:rsidR="00D212F0" w:rsidRDefault="00DE0525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Yağ Satarım</w:t>
            </w:r>
            <w:r w:rsidR="007266C3">
              <w:rPr>
                <w:rFonts w:ascii="Calibri" w:hAnsi="Calibri"/>
                <w:b/>
                <w:i/>
                <w:sz w:val="20"/>
                <w:szCs w:val="20"/>
              </w:rPr>
              <w:t>,Bal Satarım</w:t>
            </w:r>
          </w:p>
          <w:p w:rsidR="00D212F0" w:rsidRPr="00824012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SERBEST OKUMA METİNLERİ</w:t>
            </w:r>
          </w:p>
          <w:p w:rsidR="00D212F0" w:rsidRPr="00EF3E14" w:rsidRDefault="007266C3" w:rsidP="007266C3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İstanbul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0000FF"/>
              </w:rPr>
              <w:t xml:space="preserve">( </w:t>
            </w:r>
            <w:r w:rsidR="00DE0525">
              <w:rPr>
                <w:rFonts w:ascii="Calibri" w:hAnsi="Calibri"/>
                <w:b/>
                <w:i/>
                <w:color w:val="0000FF"/>
              </w:rPr>
              <w:t>SDR DİKEY YAYINCILIK</w:t>
            </w:r>
            <w:r w:rsidRPr="00C853F0">
              <w:rPr>
                <w:rFonts w:ascii="Calibri" w:hAnsi="Calibri"/>
                <w:b/>
                <w:i/>
                <w:color w:val="0000FF"/>
              </w:rPr>
              <w:t>)</w:t>
            </w: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7, 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7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3, 7, 15, 21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5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4, 6, 9,13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Görsel okuma: 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Görsel sunu: 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Tür,yöntem ve tekniklere uygun dinleme: 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Tür,yöntem ve tekniklere uygun konuşma: 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3, 9, 12, 17, 32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1, 2,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5, 9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5, 6, 13,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8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11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 , 2, 5, 6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9"/>
        <w:gridCol w:w="5696"/>
        <w:gridCol w:w="2405"/>
        <w:gridCol w:w="2233"/>
        <w:gridCol w:w="1715"/>
      </w:tblGrid>
      <w:tr w:rsidR="00D212F0" w:rsidRPr="00EF3E14" w:rsidTr="00FC0A09">
        <w:trPr>
          <w:trHeight w:val="1078"/>
        </w:trPr>
        <w:tc>
          <w:tcPr>
            <w:tcW w:w="151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4.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5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89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51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M İ L </w:t>
            </w:r>
            <w:proofErr w:type="spellStart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L</w:t>
            </w:r>
            <w:proofErr w:type="spellEnd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İ   K Ü L T Ü R Ü M Ü Z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425E87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10 ARALIK  - 21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ARALIK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2018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11, 21, 23, 28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Enerji Tasarrufu Haftası 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 Ocak Ayının 2. Haftası)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Enerji tasarrufu bilgisi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2.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Enerji Tasarrufu Haftası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anlam ve önemi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3.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Enerji Tasarrufu Haftası etkinlikleri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1, 8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3, 10, 11, 15, 21, 22, 23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10, 11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5, 6, 8, 10, 11, 12, 13, 14, 17,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2, 4, 6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Görsel okuma: 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Görsel sunu: 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4. 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HAFTA</w:t>
            </w: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20, 25, 28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2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15,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8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2, 3, 18, 28, 29, 32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5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5, 11,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8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51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0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5, 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 , 5, 6, 7</w:t>
            </w:r>
          </w:p>
          <w:p w:rsidR="00D212F0" w:rsidRPr="000354F1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701"/>
        <w:gridCol w:w="2405"/>
        <w:gridCol w:w="2233"/>
        <w:gridCol w:w="1711"/>
      </w:tblGrid>
      <w:tr w:rsidR="00D212F0" w:rsidRPr="00EF3E14" w:rsidTr="00FC0A09">
        <w:trPr>
          <w:trHeight w:val="1078"/>
        </w:trPr>
        <w:tc>
          <w:tcPr>
            <w:tcW w:w="146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8. 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Ç O C U K   D Ü N Y A S I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4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ARALIK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2018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– 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04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OCAK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2019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15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9, 12, 22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19 Mayıs Atatürk’ü Anma Gençlik ve Spor Bayramı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(19 Mayıs)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Niçin Bayram Yapıyoruz?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2. 19 Mayıs Atatürk’ü Anma Gençlik ve Spor Bayramı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anlam ve önemi.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   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3. 19 Mayıs Atatürk’ü Anma Gençlik ve Spor Bayramı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etkinlikleri.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Müzeler Haftası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(18 – 24 Mayıs) 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Müze nedir? Müzelerde neler vardır?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2. Müzeler Haftası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anlam ve önemi.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  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3. Müzeler Haftası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 etkinlikleri.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</w:rPr>
            </w:pPr>
            <w:r w:rsidRPr="00C853F0">
              <w:rPr>
                <w:rFonts w:ascii="Calibri" w:hAnsi="Calibri"/>
                <w:b/>
                <w:i/>
                <w:color w:val="FF00FF"/>
                <w:sz w:val="22"/>
                <w:szCs w:val="22"/>
              </w:rPr>
              <w:t>İŞLENECEK METİNLER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Suna Sirkte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2- Tahta Kaşıktan Kukla Yapalım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3- Masal Kuşu</w:t>
            </w: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DİNLEME METNİ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Tekerleme:Üşüdüm</w:t>
            </w: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SERBEST OKUMA METİNLERİ</w:t>
            </w:r>
          </w:p>
          <w:p w:rsidR="00D212F0" w:rsidRPr="00EF3E14" w:rsidRDefault="007266C3" w:rsidP="007266C3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Babacığım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0000FF"/>
              </w:rPr>
              <w:t xml:space="preserve">( </w:t>
            </w:r>
            <w:r w:rsidR="00DE0525">
              <w:rPr>
                <w:rFonts w:ascii="Calibri" w:hAnsi="Calibri"/>
                <w:b/>
                <w:i/>
                <w:color w:val="0000FF"/>
              </w:rPr>
              <w:t>SDR DİKEY YAYINCILIK</w:t>
            </w:r>
            <w:r w:rsidRPr="00C853F0">
              <w:rPr>
                <w:rFonts w:ascii="Calibri" w:hAnsi="Calibri"/>
                <w:b/>
                <w:i/>
                <w:color w:val="0000FF"/>
              </w:rPr>
              <w:t>)</w:t>
            </w: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9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6, 9, 17, 19, 29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9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3, 6, 8, 9, 12, 17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6, 12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3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16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6, 18, 23, 25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4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8, 15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2, 8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10, 15, 25, 33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5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2, 7, 10, 16,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4, 12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3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7"/>
        <w:gridCol w:w="5697"/>
        <w:gridCol w:w="2406"/>
        <w:gridCol w:w="2235"/>
        <w:gridCol w:w="1713"/>
      </w:tblGrid>
      <w:tr w:rsidR="00D212F0" w:rsidRPr="00EF3E14" w:rsidTr="00FC0A09">
        <w:trPr>
          <w:trHeight w:val="1078"/>
        </w:trPr>
        <w:tc>
          <w:tcPr>
            <w:tcW w:w="148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8. 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5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2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8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Ç O C U K   D Ü N Y A S I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7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OCAK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– 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18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OCAK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17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4, 12, 21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3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7266C3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9,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7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5, 15, 17, 25, 28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   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4, 8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6, 11, 13, 14,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7, 8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OKUMA- SUNU</w:t>
            </w: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5, 6, 7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18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5, 7, 10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1, 3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5, 12, 14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2, 9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7, 12, 18, 19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      Söz varlığını geliştirme: 3,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1, 2, 5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4, 6, 10, 12, 15,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1, 12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OKUMA- SUNU</w:t>
            </w:r>
          </w:p>
        </w:tc>
        <w:tc>
          <w:tcPr>
            <w:tcW w:w="1862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</w:t>
            </w:r>
          </w:p>
          <w:p w:rsidR="00D212F0" w:rsidRPr="001C698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Pr="00DC7239" w:rsidRDefault="00D212F0" w:rsidP="00D212F0">
      <w:pPr>
        <w:tabs>
          <w:tab w:val="left" w:pos="12690"/>
        </w:tabs>
        <w:autoSpaceDE w:val="0"/>
        <w:autoSpaceDN w:val="0"/>
        <w:adjustRightInd w:val="0"/>
        <w:ind w:left="708" w:firstLine="708"/>
        <w:rPr>
          <w:rFonts w:ascii="Arial" w:hAnsi="Arial" w:cs="Arial"/>
          <w:b/>
          <w:bCs/>
          <w:i/>
          <w:sz w:val="10"/>
          <w:szCs w:val="10"/>
        </w:rPr>
      </w:pPr>
    </w:p>
    <w:p w:rsidR="00D212F0" w:rsidRDefault="00D212F0" w:rsidP="00D212F0"/>
    <w:p w:rsidR="00D212F0" w:rsidRDefault="00D212F0" w:rsidP="00D212F0"/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695"/>
        <w:gridCol w:w="2407"/>
        <w:gridCol w:w="2235"/>
        <w:gridCol w:w="1713"/>
      </w:tblGrid>
      <w:tr w:rsidR="00D212F0" w:rsidRPr="00EF3E14" w:rsidTr="00FC0A09">
        <w:trPr>
          <w:trHeight w:val="1078"/>
        </w:trPr>
        <w:tc>
          <w:tcPr>
            <w:tcW w:w="149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7. 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5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1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9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V  A  T  A  N  D  A  Ş  L  I  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4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ŞUBAT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- 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15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 ŞUBAT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– 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2019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425E87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19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3, 16, 18, 21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3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23 Nisan Ulusal Egemenlik ve Çocuk Bayramı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(23 Nisan)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Niçin Bayram Kutluyoruz?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2. 23 Nisan Ulusal Egemenlik ve Çocuk Bayramı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Günü  anlam ve önemi.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   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3. 23 Nisan Ulusal Egemenlik ve Çocuk Bayramı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Günü  etkinlikleri.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</w:rPr>
            </w:pPr>
            <w:r w:rsidRPr="00C853F0">
              <w:rPr>
                <w:rFonts w:ascii="Calibri" w:hAnsi="Calibri"/>
                <w:b/>
                <w:i/>
                <w:color w:val="FF00FF"/>
                <w:sz w:val="22"/>
                <w:szCs w:val="22"/>
              </w:rPr>
              <w:t>İŞLENECEK METİNLER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Not Defteri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2- Kim Haklı?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3- Atasözü:Ekmeden Biçilmez</w:t>
            </w: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DİNLEME METNİ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1-Bay </w:t>
            </w:r>
            <w:proofErr w:type="spellStart"/>
            <w:r>
              <w:rPr>
                <w:rFonts w:ascii="Calibri" w:hAnsi="Calibri"/>
                <w:b/>
                <w:i/>
                <w:sz w:val="20"/>
                <w:szCs w:val="20"/>
              </w:rPr>
              <w:t>Dodo</w:t>
            </w:r>
            <w:proofErr w:type="spellEnd"/>
            <w:r>
              <w:rPr>
                <w:rFonts w:ascii="Calibri" w:hAnsi="Calibri"/>
                <w:b/>
                <w:i/>
                <w:sz w:val="20"/>
                <w:szCs w:val="20"/>
              </w:rPr>
              <w:t>,Bay Yoyo</w:t>
            </w: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SERBEST OKUMA METİNLERİ</w:t>
            </w:r>
          </w:p>
          <w:p w:rsidR="00D212F0" w:rsidRPr="00EF3E14" w:rsidRDefault="007266C3" w:rsidP="007266C3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Orhan’ın Düdüğü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0000FF"/>
              </w:rPr>
              <w:t xml:space="preserve">( </w:t>
            </w:r>
            <w:r w:rsidR="00DE0525">
              <w:rPr>
                <w:rFonts w:ascii="Calibri" w:hAnsi="Calibri"/>
                <w:b/>
                <w:i/>
                <w:color w:val="0000FF"/>
              </w:rPr>
              <w:t>SDR DİKEY YAYINCILIK</w:t>
            </w:r>
            <w:r w:rsidRPr="00C853F0">
              <w:rPr>
                <w:rFonts w:ascii="Calibri" w:hAnsi="Calibri"/>
                <w:b/>
                <w:i/>
                <w:color w:val="0000FF"/>
              </w:rPr>
              <w:t>)</w:t>
            </w: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3, 6, 15,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2, 7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3, 5, 16, 18, 27, 29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1, 4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2, 5, 8, 12,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4, 6, 11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2, 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3, 5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4, 6, 20, 30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9,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5, 7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3, 6, 13, 16, 18, 21, 27, 30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2, 4, 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2, 3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5, 6, 12,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6, 8, 11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9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10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2, 4, 6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7"/>
        <w:gridCol w:w="5696"/>
        <w:gridCol w:w="2407"/>
        <w:gridCol w:w="2235"/>
        <w:gridCol w:w="1713"/>
      </w:tblGrid>
      <w:tr w:rsidR="00D212F0" w:rsidRPr="00EF3E14" w:rsidTr="00FC0A09">
        <w:trPr>
          <w:trHeight w:val="1078"/>
        </w:trPr>
        <w:tc>
          <w:tcPr>
            <w:tcW w:w="162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7.  TEMA</w:t>
            </w:r>
          </w:p>
        </w:tc>
        <w:tc>
          <w:tcPr>
            <w:tcW w:w="162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62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89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55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8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28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58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62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V  A  T  A  N  D  A  Ş  L  I  K</w:t>
            </w:r>
          </w:p>
        </w:tc>
        <w:tc>
          <w:tcPr>
            <w:tcW w:w="162" w:type="pct"/>
            <w:vMerge w:val="restart"/>
            <w:shd w:val="clear" w:color="auto" w:fill="auto"/>
            <w:textDirection w:val="btLr"/>
          </w:tcPr>
          <w:p w:rsidR="00D212F0" w:rsidRPr="001D47CC" w:rsidRDefault="00425E87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18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ŞUBAT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– 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MART 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2019</w:t>
            </w:r>
          </w:p>
        </w:tc>
        <w:tc>
          <w:tcPr>
            <w:tcW w:w="162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3, 4, 6, 27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Trafik Haftası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(Mayıs ayının ilk cumartesi günüyle başlayan hafta) 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Trafik nedir? Kuralları nelerdir?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2. Trafik Haftası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anlam ve önemi.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  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3. Trafik Haftası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 etkinlikleri.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Anneler Günü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(Mayıs ayının ikinci pazar günü)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Annelerimiz ve biz.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2. Anneler Günü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anlam ve önemi.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  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3. Anneler Günü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 etkinlikleri.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6, 8, 10, 15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1, 7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5, 11, 17, 23, 30, 31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5, 7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11,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HAFTA</w:t>
            </w: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6, 13, 18, 29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4, 6, 7,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8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2, 3, 8, 15, 21, 23, 25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1, 3, 6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9, 13,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4, 10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5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7,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3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701"/>
        <w:gridCol w:w="2405"/>
        <w:gridCol w:w="2233"/>
        <w:gridCol w:w="1711"/>
      </w:tblGrid>
      <w:tr w:rsidR="00D212F0" w:rsidRPr="00EF3E14" w:rsidTr="00FC0A09">
        <w:trPr>
          <w:trHeight w:val="1078"/>
        </w:trPr>
        <w:tc>
          <w:tcPr>
            <w:tcW w:w="146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6. 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M İ L </w:t>
            </w:r>
            <w:proofErr w:type="spellStart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L</w:t>
            </w:r>
            <w:proofErr w:type="spellEnd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İ  M Ü C A D E L E  V E  A T A T Ü R 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4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MART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– 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15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MART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2019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7, 17, 19, 29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both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Orman Haftası 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(21- 26 Mart)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Ormanların Yararları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2.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Orman Haftası anlam ve Önemi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3.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Orman Haftası etkinlikleri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ATATÜRKÇÜLÜK KONULARI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Atatürkçü Düşünce Sisteminde Yer Alan Konular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10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2"/>
                <w:szCs w:val="22"/>
              </w:rPr>
              <w:t>İŞLENECEK METİNLER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1-Özgürlük Savaşında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2-Türk Ulusunu Kim Kurtardı?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3-Bayrak Hasreti</w:t>
            </w:r>
          </w:p>
          <w:p w:rsidR="00D212F0" w:rsidRPr="00824012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DİNLEME METNİ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1-Sultan Ana</w:t>
            </w:r>
          </w:p>
          <w:p w:rsidR="00D212F0" w:rsidRPr="00824012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SERBEST OKUMA METİNLERİ</w:t>
            </w:r>
          </w:p>
          <w:p w:rsidR="00D212F0" w:rsidRPr="00EF3E14" w:rsidRDefault="007266C3" w:rsidP="007266C3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1-Atatürk Yolu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0000FF"/>
              </w:rPr>
              <w:t xml:space="preserve">( </w:t>
            </w:r>
            <w:r w:rsidR="00DE0525">
              <w:rPr>
                <w:rFonts w:ascii="Calibri" w:hAnsi="Calibri"/>
                <w:b/>
                <w:i/>
                <w:color w:val="0000FF"/>
              </w:rPr>
              <w:t>SDR DİKEY YAYINCILIK</w:t>
            </w:r>
            <w:r w:rsidRPr="00C853F0">
              <w:rPr>
                <w:rFonts w:ascii="Calibri" w:hAnsi="Calibri"/>
                <w:b/>
                <w:i/>
                <w:color w:val="0000FF"/>
              </w:rPr>
              <w:t>)</w:t>
            </w: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13, 14, 17,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3, 10, 14, 20, 23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4, 9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12, 14, 15,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7, 11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4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14,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3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15, 16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3, 8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19, 22, 23, 26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2, 7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4, 9, 11, 14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5, 6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7, 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4, 7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701"/>
        <w:gridCol w:w="2405"/>
        <w:gridCol w:w="2233"/>
        <w:gridCol w:w="1711"/>
      </w:tblGrid>
      <w:tr w:rsidR="00D212F0" w:rsidRPr="00EF3E14" w:rsidTr="00FC0A09">
        <w:trPr>
          <w:trHeight w:val="1078"/>
        </w:trPr>
        <w:tc>
          <w:tcPr>
            <w:tcW w:w="146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6.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M İ L </w:t>
            </w:r>
            <w:proofErr w:type="spellStart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L</w:t>
            </w:r>
            <w:proofErr w:type="spellEnd"/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İ  M Ü C A D E L E  V E  A T A T Ü R 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425E87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18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MART – 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29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MART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2019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5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4, 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Dünya Tiyatrolar Günü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(27 Mart)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Tiyatro Bilgisi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2.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Dünya Tiyatrolar Günü  anlam ve önemi.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  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3.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Dünya Tiyatrolar Günü  etkinlikleri.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Kütüphaneler Haftası 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( Mart ayının son pazartesi günü başlayan hafta)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Kütüphane Bilgisi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2.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Kütüphaneler Haftası  anlam ve önemi.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   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3.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Kütüphaneler Haftası  etkinlikleri.</w:t>
            </w: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3, 5, 6, 9, 10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8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9, 11, 26, 27, 28, 32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7, 10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6, 10, 13, 15,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1, 9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11,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5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6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6, 9, 11, 15, 21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5, 6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11, 21, 26, 30, 33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5, 8, 11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6, 8, 9, 13, 17, 19,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1, 11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1, 11,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701"/>
        <w:gridCol w:w="2405"/>
        <w:gridCol w:w="2233"/>
        <w:gridCol w:w="1711"/>
      </w:tblGrid>
      <w:tr w:rsidR="00D212F0" w:rsidRPr="00EF3E14" w:rsidTr="00FC0A09">
        <w:trPr>
          <w:trHeight w:val="1078"/>
        </w:trPr>
        <w:tc>
          <w:tcPr>
            <w:tcW w:w="146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5.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S A Ğ L I K  V E  S P O R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425E87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01 NİSAN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– 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NİSAN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2019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7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4, 14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3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2. DÖNEM</w:t>
            </w: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2"/>
                <w:szCs w:val="22"/>
              </w:rPr>
              <w:t>İŞLENECEK METİNLER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1-Bisiklet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2- Geçmiş Olsun Ecenur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3- Beslenme Kuralları</w:t>
            </w:r>
          </w:p>
          <w:p w:rsidR="00D212F0" w:rsidRPr="00824012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DİNLEME METNİ</w:t>
            </w:r>
          </w:p>
          <w:p w:rsidR="00D212F0" w:rsidRDefault="007266C3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Diş Koruma</w:t>
            </w:r>
          </w:p>
          <w:p w:rsidR="00D212F0" w:rsidRPr="00824012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82401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SERBEST OKUMA METİNLERİ</w:t>
            </w:r>
          </w:p>
          <w:p w:rsidR="00D212F0" w:rsidRPr="00EF3E14" w:rsidRDefault="007266C3" w:rsidP="007266C3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1-Sağlık Öğüdü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0000FF"/>
              </w:rPr>
              <w:t xml:space="preserve">( </w:t>
            </w:r>
            <w:r w:rsidR="00DE0525">
              <w:rPr>
                <w:rFonts w:ascii="Calibri" w:hAnsi="Calibri"/>
                <w:b/>
                <w:i/>
                <w:color w:val="0000FF"/>
              </w:rPr>
              <w:t>SDR DİKEY YAYINCILIK</w:t>
            </w:r>
            <w:r w:rsidRPr="00C853F0">
              <w:rPr>
                <w:rFonts w:ascii="Calibri" w:hAnsi="Calibri"/>
                <w:b/>
                <w:i/>
                <w:color w:val="0000FF"/>
              </w:rPr>
              <w:t>)</w:t>
            </w: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6, 7, 8, 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9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2, 3, 5, 17, 19, 30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2, 5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5, 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8, 10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7,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3, 5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8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6, 11, 13, 26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3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5, 10, 15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3, 7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8, 9, 16, 18, 25, 33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1, 3, 6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6, 8, 10, 15,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5, 6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6, 7</w:t>
            </w:r>
          </w:p>
          <w:p w:rsidR="00D212F0" w:rsidRPr="00A34092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701"/>
        <w:gridCol w:w="2405"/>
        <w:gridCol w:w="2233"/>
        <w:gridCol w:w="1711"/>
      </w:tblGrid>
      <w:tr w:rsidR="00D212F0" w:rsidRPr="00EF3E14" w:rsidTr="00FC0A09">
        <w:trPr>
          <w:trHeight w:val="1078"/>
        </w:trPr>
        <w:tc>
          <w:tcPr>
            <w:tcW w:w="146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5.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D212F0" w:rsidRPr="001D47CC" w:rsidRDefault="00FC0A09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S A Ğ L I K  V E  S P O R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425E87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15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NİSAN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– 0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MAYIS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2019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425E87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29</w:t>
            </w:r>
            <w:r w:rsidR="00D212F0"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23, 24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pStyle w:val="Balk6"/>
              <w:jc w:val="left"/>
              <w:rPr>
                <w:rFonts w:ascii="Calibri" w:hAnsi="Calibri" w:cs="Arial"/>
                <w:i/>
                <w:sz w:val="20"/>
              </w:rPr>
            </w:pPr>
            <w:r w:rsidRPr="00EF3E14">
              <w:rPr>
                <w:rFonts w:ascii="Calibri" w:hAnsi="Calibri" w:cs="Arial"/>
                <w:bCs/>
                <w:i/>
                <w:sz w:val="20"/>
              </w:rPr>
              <w:t>18 Mart Çanakkale Şehitlerini Anma Günü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Atatürkçülükle ilgili konular (B.3.44 - 18)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  </w:t>
            </w:r>
          </w:p>
          <w:p w:rsidR="00D212F0" w:rsidRPr="00EF3E14" w:rsidRDefault="00D212F0" w:rsidP="00FC0A09">
            <w:pPr>
              <w:pStyle w:val="Balk6"/>
              <w:framePr w:hSpace="141" w:wrap="around" w:vAnchor="text" w:hAnchor="margin" w:xAlign="center" w:y="170"/>
              <w:jc w:val="left"/>
              <w:rPr>
                <w:rFonts w:ascii="Calibri" w:hAnsi="Calibri" w:cs="Arial"/>
                <w:i/>
                <w:sz w:val="20"/>
              </w:rPr>
            </w:pPr>
          </w:p>
          <w:p w:rsidR="00D212F0" w:rsidRPr="00EF3E14" w:rsidRDefault="00D212F0" w:rsidP="00FC0A09">
            <w:pPr>
              <w:pStyle w:val="Balk6"/>
              <w:framePr w:hSpace="141" w:wrap="around" w:vAnchor="text" w:hAnchor="margin" w:xAlign="center" w:y="170"/>
              <w:jc w:val="left"/>
              <w:rPr>
                <w:rFonts w:ascii="Calibri" w:hAnsi="Calibri" w:cs="Arial"/>
                <w:i/>
                <w:sz w:val="20"/>
              </w:rPr>
            </w:pPr>
            <w:r w:rsidRPr="00EF3E14">
              <w:rPr>
                <w:rFonts w:ascii="Calibri" w:hAnsi="Calibri" w:cs="Arial"/>
                <w:i/>
                <w:sz w:val="20"/>
              </w:rPr>
              <w:t>Atatürkçülükle ilgili konular (B.3.42 - 15)</w:t>
            </w:r>
          </w:p>
          <w:p w:rsidR="00D212F0" w:rsidRPr="00EF3E14" w:rsidRDefault="00D212F0" w:rsidP="00FC0A09">
            <w:pPr>
              <w:pStyle w:val="GvdeMetni"/>
              <w:framePr w:hSpace="141" w:wrap="around" w:vAnchor="text" w:hAnchor="margin" w:xAlign="center" w:y="170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15. Atatürk'ün kişiliğini ve özeliklerini tanımaya ilgi duyuş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AÇIKLAMA: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Atatürk’ün yurdumuzun düşmanlardan kurtarılmasında önder olduğu açıklanacak, kişilik özelliklerinden vatanını ve milletini çok sevmesi üzerinde durulacaktır.</w:t>
            </w: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6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20, 23, 32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5, 8, 10, 12, 13, 19,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12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3, 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5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  <w:vAlign w:val="cente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-3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5, 12, 14, 15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4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5, 7,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2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3, 6, 15, 29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8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7, 11, 12, 16, 17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10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1, 6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5</w:t>
            </w:r>
          </w:p>
          <w:p w:rsidR="00D212F0" w:rsidRPr="008C7F77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"/>
        <w:gridCol w:w="499"/>
        <w:gridCol w:w="498"/>
        <w:gridCol w:w="1808"/>
        <w:gridCol w:w="5702"/>
        <w:gridCol w:w="2404"/>
        <w:gridCol w:w="2232"/>
        <w:gridCol w:w="1710"/>
      </w:tblGrid>
      <w:tr w:rsidR="00D212F0" w:rsidRPr="00EF3E14" w:rsidTr="00FC0A09">
        <w:trPr>
          <w:trHeight w:val="1078"/>
        </w:trPr>
        <w:tc>
          <w:tcPr>
            <w:tcW w:w="162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lastRenderedPageBreak/>
              <w:t>3. TEMA</w:t>
            </w:r>
          </w:p>
        </w:tc>
        <w:tc>
          <w:tcPr>
            <w:tcW w:w="162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62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89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57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83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57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62" w:type="pct"/>
            <w:vMerge w:val="restart"/>
            <w:shd w:val="clear" w:color="auto" w:fill="auto"/>
            <w:textDirection w:val="btLr"/>
          </w:tcPr>
          <w:p w:rsidR="00D212F0" w:rsidRPr="001D47CC" w:rsidRDefault="00D12958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B İ L İ M  V E  T E K N O L O J İ</w:t>
            </w:r>
          </w:p>
        </w:tc>
        <w:tc>
          <w:tcPr>
            <w:tcW w:w="162" w:type="pct"/>
            <w:vMerge w:val="restart"/>
            <w:shd w:val="clear" w:color="auto" w:fill="auto"/>
            <w:textDirection w:val="btLr"/>
          </w:tcPr>
          <w:p w:rsidR="00D212F0" w:rsidRPr="001D47CC" w:rsidRDefault="00425E87" w:rsidP="006A2BDE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06 MAYIS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 -</w:t>
            </w:r>
            <w:r w:rsidR="006A2BDE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17</w:t>
            </w:r>
            <w:r w:rsidR="00D212F0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MAYIS 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2019</w:t>
            </w:r>
          </w:p>
        </w:tc>
        <w:tc>
          <w:tcPr>
            <w:tcW w:w="162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3, 18, 20, 22, 30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ATATÜRKÇÜLÜK KONULARI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Atatürk’ün Kişilik Özellikleri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1, 5</w:t>
            </w: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Öğretmenler Günü</w:t>
            </w:r>
          </w:p>
          <w:p w:rsidR="00D212F0" w:rsidRPr="00EF3E14" w:rsidRDefault="00D212F0" w:rsidP="00FC0A09">
            <w:pPr>
              <w:pStyle w:val="GvdeMetni2"/>
              <w:framePr w:hSpace="0" w:wrap="auto" w:vAnchor="margin" w:hAnchor="text" w:xAlign="left" w:yAlign="inline"/>
              <w:tabs>
                <w:tab w:val="clear" w:pos="0"/>
                <w:tab w:val="clear" w:pos="72"/>
                <w:tab w:val="clear" w:pos="252"/>
                <w:tab w:val="left" w:pos="708"/>
              </w:tabs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bCs/>
                <w:i/>
                <w:sz w:val="20"/>
                <w:szCs w:val="20"/>
              </w:rPr>
              <w:t>( 24 Kasım)</w:t>
            </w:r>
          </w:p>
          <w:p w:rsidR="00D212F0" w:rsidRPr="00EF3E14" w:rsidRDefault="00D212F0" w:rsidP="00FC0A0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Öğretmenler Günü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Kutlama Tarihi</w:t>
            </w:r>
          </w:p>
          <w:p w:rsidR="00D212F0" w:rsidRPr="00EF3E14" w:rsidRDefault="00D212F0" w:rsidP="00FC0A0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2.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Öğretmenler Gününün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Anlam ve Önemi </w:t>
            </w:r>
          </w:p>
          <w:p w:rsidR="00D212F0" w:rsidRPr="00EF3E14" w:rsidRDefault="00D212F0" w:rsidP="00FC0A09">
            <w:pPr>
              <w:tabs>
                <w:tab w:val="left" w:pos="284"/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. Öğretmenler Günü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Etkinlikleri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ölçekleri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kullanılarak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değerlendirmeler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yapılır.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C853F0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2"/>
                <w:szCs w:val="22"/>
              </w:rPr>
              <w:t>İŞLENECEK METİNLER</w:t>
            </w:r>
          </w:p>
          <w:p w:rsidR="00D212F0" w:rsidRDefault="00207C91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1-Beyaz Kuş</w:t>
            </w:r>
          </w:p>
          <w:p w:rsidR="00D212F0" w:rsidRDefault="00207C91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2-Kitaplarım</w:t>
            </w:r>
          </w:p>
          <w:p w:rsidR="00D212F0" w:rsidRDefault="00207C91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3- </w:t>
            </w:r>
            <w:proofErr w:type="spellStart"/>
            <w:r>
              <w:rPr>
                <w:rFonts w:ascii="Calibri" w:hAnsi="Calibri"/>
                <w:b/>
                <w:i/>
                <w:sz w:val="20"/>
                <w:szCs w:val="20"/>
              </w:rPr>
              <w:t>Yeşilcan’la</w:t>
            </w:r>
            <w:proofErr w:type="spellEnd"/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Zararsız Teknoloji</w:t>
            </w:r>
          </w:p>
          <w:p w:rsidR="00D212F0" w:rsidRPr="000D37A2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DİNLEME METNİ</w:t>
            </w:r>
          </w:p>
          <w:p w:rsidR="00D212F0" w:rsidRDefault="00207C91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 Kuşkucu Horoz</w:t>
            </w:r>
          </w:p>
          <w:p w:rsidR="00D212F0" w:rsidRPr="000D37A2" w:rsidRDefault="00D212F0" w:rsidP="00FC0A09">
            <w:pPr>
              <w:jc w:val="center"/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</w:pPr>
            <w:r w:rsidRPr="000D37A2">
              <w:rPr>
                <w:rFonts w:ascii="Calibri" w:hAnsi="Calibri"/>
                <w:b/>
                <w:i/>
                <w:color w:val="FF00FF"/>
                <w:sz w:val="20"/>
                <w:szCs w:val="20"/>
              </w:rPr>
              <w:t>SERBEST OKUMA METİNLERİ</w:t>
            </w:r>
          </w:p>
          <w:p w:rsidR="00D212F0" w:rsidRPr="00EF3E14" w:rsidRDefault="00207C91" w:rsidP="00207C91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1-Piri Reis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C853F0">
              <w:rPr>
                <w:rFonts w:ascii="Calibri" w:hAnsi="Calibri"/>
                <w:b/>
                <w:i/>
                <w:color w:val="0000FF"/>
              </w:rPr>
              <w:t xml:space="preserve">( </w:t>
            </w:r>
            <w:r w:rsidR="00DE0525">
              <w:rPr>
                <w:rFonts w:ascii="Calibri" w:hAnsi="Calibri"/>
                <w:b/>
                <w:i/>
                <w:color w:val="0000FF"/>
              </w:rPr>
              <w:t>SDR DİKEY YAYINCILIK</w:t>
            </w:r>
            <w:r w:rsidRPr="00C853F0">
              <w:rPr>
                <w:rFonts w:ascii="Calibri" w:hAnsi="Calibri"/>
                <w:b/>
                <w:i/>
                <w:color w:val="0000FF"/>
              </w:rPr>
              <w:t>)</w:t>
            </w:r>
          </w:p>
        </w:tc>
        <w:tc>
          <w:tcPr>
            <w:tcW w:w="557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3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1, 2, 3, 10, 15, 21, 27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3, 5, 7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5, 10, 13, 19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9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Görsel sunu: 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62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                         3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15, 22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3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4, 5, 7, 10, 14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konuşma: 2,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anlama: 4, 24, 30, 31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2, 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okuma: 11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4, 5, 6,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yazma: 6, 7, 9, 11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2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89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57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8, 9, 11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2, 5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8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Default="00D212F0" w:rsidP="00D212F0"/>
    <w:p w:rsidR="00D212F0" w:rsidRPr="00BD7324" w:rsidRDefault="00D212F0" w:rsidP="00D212F0"/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98"/>
        <w:gridCol w:w="498"/>
        <w:gridCol w:w="1808"/>
        <w:gridCol w:w="5701"/>
        <w:gridCol w:w="2405"/>
        <w:gridCol w:w="2233"/>
        <w:gridCol w:w="1711"/>
      </w:tblGrid>
      <w:tr w:rsidR="00D212F0" w:rsidRPr="00EF3E14" w:rsidTr="00FC0A09">
        <w:trPr>
          <w:trHeight w:val="1078"/>
        </w:trPr>
        <w:tc>
          <w:tcPr>
            <w:tcW w:w="146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lastRenderedPageBreak/>
              <w:t>3. TEMA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AYLAR</w:t>
            </w:r>
          </w:p>
        </w:tc>
        <w:tc>
          <w:tcPr>
            <w:tcW w:w="153" w:type="pct"/>
            <w:textDirection w:val="btLr"/>
          </w:tcPr>
          <w:p w:rsidR="00D212F0" w:rsidRPr="00DC7239" w:rsidRDefault="00D212F0" w:rsidP="00FC0A09">
            <w:pPr>
              <w:ind w:left="113" w:right="113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ÖĞRENME ALANI</w:t>
            </w:r>
          </w:p>
        </w:tc>
        <w:tc>
          <w:tcPr>
            <w:tcW w:w="18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KAZANIMLAR</w:t>
            </w:r>
          </w:p>
        </w:tc>
        <w:tc>
          <w:tcPr>
            <w:tcW w:w="790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  <w:sz w:val="10"/>
                <w:szCs w:val="10"/>
              </w:rPr>
            </w:pPr>
          </w:p>
          <w:p w:rsidR="00D212F0" w:rsidRPr="00DC7239" w:rsidRDefault="00D212F0" w:rsidP="00FC0A09">
            <w:pPr>
              <w:jc w:val="center"/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ÖLÇME VE DEĞERLENDİRME</w:t>
            </w:r>
          </w:p>
        </w:tc>
        <w:tc>
          <w:tcPr>
            <w:tcW w:w="564" w:type="pct"/>
          </w:tcPr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</w:p>
          <w:p w:rsidR="00D212F0" w:rsidRPr="00DC7239" w:rsidRDefault="00D212F0" w:rsidP="00FC0A09">
            <w:pPr>
              <w:rPr>
                <w:rFonts w:ascii="Calibri" w:hAnsi="Calibri"/>
                <w:b/>
                <w:i/>
                <w:color w:val="008000"/>
              </w:rPr>
            </w:pPr>
            <w:r w:rsidRPr="00DC7239">
              <w:rPr>
                <w:rFonts w:ascii="Calibri" w:hAnsi="Calibri"/>
                <w:b/>
                <w:i/>
                <w:color w:val="008000"/>
                <w:sz w:val="22"/>
                <w:szCs w:val="22"/>
              </w:rPr>
              <w:t>AÇIKLAMALAR</w:t>
            </w:r>
          </w:p>
        </w:tc>
      </w:tr>
      <w:tr w:rsidR="00D212F0" w:rsidRPr="00EF3E14" w:rsidTr="00FC0A09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D212F0" w:rsidRPr="001D47CC" w:rsidRDefault="00D12958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B İ L İ M  V E  T E K N O L O J İ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D212F0" w:rsidRPr="001D47CC" w:rsidRDefault="00D212F0" w:rsidP="006A2BDE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</w:t>
            </w:r>
            <w:r w:rsidR="006A2BDE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0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MAYIS – 1</w:t>
            </w:r>
            <w:r w:rsidR="006A2BDE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4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 HAZİRAN </w:t>
            </w:r>
            <w:r w:rsidR="00207C91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201</w:t>
            </w:r>
            <w:r w:rsidR="006A2BDE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9</w:t>
            </w: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4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1, 2, 9, 10, 25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 ve tekniklere uygun dinleme: 1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pStyle w:val="Balk6"/>
              <w:jc w:val="left"/>
              <w:rPr>
                <w:rFonts w:ascii="Calibri" w:hAnsi="Calibri" w:cs="Arial"/>
                <w:i/>
                <w:sz w:val="20"/>
              </w:rPr>
            </w:pPr>
            <w:r w:rsidRPr="00EF3E14">
              <w:rPr>
                <w:rFonts w:ascii="Calibri" w:hAnsi="Calibri" w:cs="Arial"/>
                <w:i/>
                <w:sz w:val="20"/>
              </w:rPr>
              <w:t>BELİRLİ GÜN VE HAFTALAR</w:t>
            </w:r>
          </w:p>
          <w:p w:rsidR="00D212F0" w:rsidRPr="00EF3E14" w:rsidRDefault="00D212F0" w:rsidP="00FC0A09">
            <w:pPr>
              <w:pStyle w:val="Balk6"/>
              <w:framePr w:hSpace="141" w:wrap="around" w:vAnchor="text" w:hAnchor="margin" w:xAlign="center" w:y="170"/>
              <w:jc w:val="left"/>
              <w:rPr>
                <w:rFonts w:ascii="Calibri" w:hAnsi="Calibri" w:cs="Arial"/>
                <w:i/>
                <w:sz w:val="20"/>
              </w:rPr>
            </w:pPr>
          </w:p>
          <w:p w:rsidR="00D212F0" w:rsidRPr="00EF3E14" w:rsidRDefault="00D212F0" w:rsidP="00FC0A0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İnsan Hakları Haftası</w:t>
            </w:r>
          </w:p>
          <w:p w:rsidR="00D212F0" w:rsidRPr="00EF3E14" w:rsidRDefault="00D212F0" w:rsidP="00FC0A09">
            <w:pPr>
              <w:pStyle w:val="GvdeMetni2"/>
              <w:framePr w:hSpace="0" w:wrap="auto" w:vAnchor="margin" w:hAnchor="text" w:xAlign="left" w:yAlign="inline"/>
              <w:tabs>
                <w:tab w:val="clear" w:pos="0"/>
                <w:tab w:val="clear" w:pos="72"/>
                <w:tab w:val="clear" w:pos="252"/>
              </w:tabs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bCs/>
                <w:i/>
                <w:sz w:val="20"/>
                <w:szCs w:val="20"/>
              </w:rPr>
              <w:t>( 10 Aralık Günü Başlayan Hafta)</w:t>
            </w:r>
          </w:p>
          <w:p w:rsidR="00D212F0" w:rsidRPr="00EF3E14" w:rsidRDefault="00D212F0" w:rsidP="00FC0A0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1. 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 xml:space="preserve">İnsan 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Hakları 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Haftası’nı Kutlama Tarihi</w:t>
            </w:r>
          </w:p>
          <w:p w:rsidR="00D212F0" w:rsidRPr="00EF3E14" w:rsidRDefault="00D212F0" w:rsidP="00FC0A0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2. İnsan Haklarının Önemi </w:t>
            </w:r>
          </w:p>
          <w:p w:rsidR="00D212F0" w:rsidRPr="00EF3E14" w:rsidRDefault="00D212F0" w:rsidP="00FC0A09">
            <w:pPr>
              <w:tabs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3</w:t>
            </w:r>
            <w:r w:rsidRPr="00EF3E14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. İnsan Hakları Haftası Etkinlikleri</w:t>
            </w:r>
          </w:p>
          <w:p w:rsidR="00D212F0" w:rsidRPr="00EF3E14" w:rsidRDefault="0053436B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"http://www.sorubak.com" </w:instrText>
            </w:r>
            <w:r>
              <w:rPr>
                <w:rFonts w:ascii="Comic Sans MS" w:hAnsi="Comic Sans MS"/>
                <w:b/>
              </w:rPr>
              <w:fldChar w:fldCharType="separate"/>
            </w:r>
            <w:r w:rsidRPr="00A26B93">
              <w:rPr>
                <w:rStyle w:val="Kpr"/>
                <w:rFonts w:ascii="Comic Sans MS" w:hAnsi="Comic Sans MS"/>
                <w:b/>
              </w:rPr>
              <w:t>www.sorubak.com</w:t>
            </w:r>
            <w:r>
              <w:rPr>
                <w:rFonts w:ascii="Comic Sans MS" w:hAnsi="Comic Sans MS"/>
                <w:b/>
              </w:rPr>
              <w:fldChar w:fldCharType="end"/>
            </w:r>
            <w:bookmarkStart w:id="0" w:name="_GoBack"/>
            <w:bookmarkEnd w:id="0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73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Gözlem formları,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Çalışma yaprakları,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Bireysel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</w:t>
            </w: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değerlendirme</w:t>
            </w:r>
            <w:proofErr w:type="gramEnd"/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</w:t>
            </w: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formları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Yazılı anlatım,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Görselleştirme,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 w:cs="Arial"/>
                <w:b/>
                <w:i/>
                <w:sz w:val="20"/>
                <w:szCs w:val="20"/>
              </w:rPr>
              <w:t>•</w:t>
            </w: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Kendini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</w:t>
            </w: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değerlendirme</w:t>
            </w:r>
            <w:proofErr w:type="gramEnd"/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</w:t>
            </w: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ölçekleri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vb.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</w:t>
            </w: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kullanılarak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ölçme ve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</w:t>
            </w: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değerlendirmeler</w:t>
            </w:r>
            <w:proofErr w:type="gramEnd"/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  </w:t>
            </w: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yapılır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.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..</w:t>
            </w:r>
            <w:proofErr w:type="gramEnd"/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 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13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ve tekniklere uygun konuşma: 9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: 3, 6, 14, 18, 23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1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ve tekniklere uygun okuma: 1, 5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tabs>
                <w:tab w:val="center" w:pos="2864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3, 4, 5, 6, 7, 9, 19,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ve tekniklere uygun yazma: 5, 10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</w:tcPr>
          <w:p w:rsidR="00D212F0" w:rsidRPr="001D47CC" w:rsidRDefault="00D212F0" w:rsidP="00FC0A09">
            <w:pPr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6, 12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Görsel sunu: 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</w:tcPr>
          <w:p w:rsidR="00D212F0" w:rsidRPr="001D47CC" w:rsidRDefault="00D212F0" w:rsidP="00FC0A09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212F0" w:rsidRPr="001D47CC" w:rsidRDefault="00D212F0" w:rsidP="00425E87">
            <w:pPr>
              <w:ind w:left="113" w:right="113"/>
              <w:jc w:val="center"/>
              <w:rPr>
                <w:rFonts w:ascii="Calibri" w:hAnsi="Calibri"/>
                <w:b/>
                <w:i/>
                <w:color w:val="800080"/>
              </w:rPr>
            </w:pP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3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5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. – 3</w:t>
            </w:r>
            <w:r w:rsidR="00425E87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6</w:t>
            </w:r>
            <w:r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 xml:space="preserve">. </w:t>
            </w:r>
            <w:r w:rsidRPr="001D47CC">
              <w:rPr>
                <w:rFonts w:ascii="Calibri" w:hAnsi="Calibri"/>
                <w:b/>
                <w:i/>
                <w:color w:val="800080"/>
                <w:sz w:val="22"/>
                <w:szCs w:val="22"/>
              </w:rPr>
              <w:t>HAFTA</w:t>
            </w: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Dinleme kurallarını uygulama: 1, 2, 3, 4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Dinlediğini anlama: 5, 18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ve tekniklere uygun dinleme: 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Konuşma kurallarını uygulama: 1, 2, 3, 4, 5, 6, 7, 8, 9, 10, 11,12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3, 15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ve tekniklere uygun konuşma: 1, 2, 3, 4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Okuma  kurallarını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uygulama: 1, 2, 3, 4, 5, 6, 7, 8, 9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Okuduğunu  anlama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: 1, 2, 3, 7, 8, 13, 21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Anlam kurma: 1, 2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Söz varlığını geliştirme: 4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ve tekniklere uygun okuma: 7, 8, 11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Yazma kurallarını uygulama: 1, 2, 3, 4, 5, 6, 7, 8, 9, 10, 11</w:t>
            </w:r>
          </w:p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Kendini ifade etme: 1, 2, 5, 9, 20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Tür,yöntem</w:t>
            </w:r>
            <w:proofErr w:type="gramEnd"/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 xml:space="preserve"> ve tekniklere uygun yazma: 3, 10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212F0" w:rsidRPr="00EF3E14" w:rsidTr="00FC0A09">
        <w:trPr>
          <w:trHeight w:val="54"/>
        </w:trPr>
        <w:tc>
          <w:tcPr>
            <w:tcW w:w="146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53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96" w:type="pct"/>
          </w:tcPr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</w:t>
            </w:r>
          </w:p>
          <w:p w:rsidR="00D212F0" w:rsidRPr="00EF3E14" w:rsidRDefault="00D212F0" w:rsidP="00FC0A0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okuma: 8, 10</w:t>
            </w:r>
          </w:p>
          <w:p w:rsidR="00D212F0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EF3E14">
              <w:rPr>
                <w:rFonts w:ascii="Calibri" w:hAnsi="Calibri"/>
                <w:b/>
                <w:i/>
                <w:sz w:val="20"/>
                <w:szCs w:val="20"/>
              </w:rPr>
              <w:t>Görsel sunu: 1, 5, 6, 7</w:t>
            </w:r>
          </w:p>
          <w:p w:rsidR="00D212F0" w:rsidRPr="005E0D0C" w:rsidRDefault="00D212F0" w:rsidP="00FC0A09">
            <w:pPr>
              <w:rPr>
                <w:rFonts w:ascii="Calibri" w:hAnsi="Calibri"/>
                <w:b/>
                <w:i/>
                <w:sz w:val="4"/>
                <w:szCs w:val="4"/>
              </w:rPr>
            </w:pPr>
          </w:p>
        </w:tc>
        <w:tc>
          <w:tcPr>
            <w:tcW w:w="790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:rsidR="00D212F0" w:rsidRPr="00EF3E14" w:rsidRDefault="00D212F0" w:rsidP="00FC0A0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D212F0" w:rsidRPr="00352995" w:rsidRDefault="00D212F0" w:rsidP="00D212F0">
      <w:pPr>
        <w:rPr>
          <w:rFonts w:asciiTheme="minorHAnsi" w:hAnsiTheme="minorHAnsi"/>
          <w:b/>
        </w:rPr>
      </w:pPr>
      <w:r w:rsidRPr="00352995">
        <w:rPr>
          <w:rFonts w:asciiTheme="minorHAnsi" w:hAnsiTheme="minorHAnsi"/>
          <w:b/>
        </w:rPr>
        <w:t xml:space="preserve">                  </w:t>
      </w:r>
      <w:r>
        <w:rPr>
          <w:rFonts w:asciiTheme="minorHAnsi" w:hAnsiTheme="minorHAnsi"/>
          <w:b/>
        </w:rPr>
        <w:t xml:space="preserve">    </w:t>
      </w:r>
      <w:r w:rsidRPr="00352995">
        <w:rPr>
          <w:rFonts w:asciiTheme="minorHAnsi" w:hAnsiTheme="minorHAnsi"/>
          <w:b/>
        </w:rPr>
        <w:t xml:space="preserve">  Hasan Fehmi TURAL                          </w:t>
      </w:r>
      <w:r>
        <w:rPr>
          <w:rFonts w:asciiTheme="minorHAnsi" w:hAnsiTheme="minorHAnsi"/>
          <w:b/>
        </w:rPr>
        <w:t xml:space="preserve">    </w:t>
      </w:r>
      <w:r w:rsidRPr="00352995">
        <w:rPr>
          <w:rFonts w:asciiTheme="minorHAnsi" w:hAnsiTheme="minorHAnsi"/>
          <w:b/>
        </w:rPr>
        <w:t xml:space="preserve">  Emine GÜRBÜZ                                                                  </w:t>
      </w:r>
      <w:r w:rsidR="009F77B3">
        <w:rPr>
          <w:rFonts w:asciiTheme="minorHAnsi" w:hAnsiTheme="minorHAnsi"/>
          <w:b/>
        </w:rPr>
        <w:t>17.09.2018</w:t>
      </w:r>
      <w:r w:rsidRPr="00352995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</w:t>
      </w:r>
      <w:r w:rsidRPr="00352995">
        <w:rPr>
          <w:rFonts w:asciiTheme="minorHAnsi" w:hAnsiTheme="minorHAnsi"/>
          <w:b/>
        </w:rPr>
        <w:t xml:space="preserve">  </w:t>
      </w:r>
      <w:r w:rsidR="00207C91">
        <w:rPr>
          <w:rFonts w:asciiTheme="minorHAnsi" w:hAnsiTheme="minorHAnsi"/>
          <w:b/>
        </w:rPr>
        <w:t>Mehtap ÇELİK AÇIK</w:t>
      </w:r>
    </w:p>
    <w:p w:rsidR="008D7A70" w:rsidRDefault="00D212F0" w:rsidP="00D212F0">
      <w:pPr>
        <w:tabs>
          <w:tab w:val="left" w:pos="12690"/>
        </w:tabs>
        <w:autoSpaceDE w:val="0"/>
        <w:autoSpaceDN w:val="0"/>
        <w:adjustRightInd w:val="0"/>
        <w:ind w:left="708" w:firstLine="708"/>
      </w:pPr>
      <w:r w:rsidRPr="00352995">
        <w:rPr>
          <w:rFonts w:asciiTheme="minorHAnsi" w:hAnsiTheme="minorHAnsi" w:cs="Arial"/>
          <w:b/>
          <w:bCs/>
          <w:i/>
        </w:rPr>
        <w:t xml:space="preserve">SINIF ÖĞRETMENİ                                  SINIF ÖĞRETMENİ                                                                                </w:t>
      </w:r>
      <w:r w:rsidR="00207C91">
        <w:rPr>
          <w:rFonts w:asciiTheme="minorHAnsi" w:hAnsiTheme="minorHAnsi" w:cs="Arial"/>
          <w:b/>
          <w:bCs/>
          <w:i/>
        </w:rPr>
        <w:t xml:space="preserve"> </w:t>
      </w:r>
      <w:r w:rsidRPr="00352995">
        <w:rPr>
          <w:rFonts w:asciiTheme="minorHAnsi" w:hAnsiTheme="minorHAnsi" w:cs="Arial"/>
          <w:b/>
          <w:bCs/>
          <w:i/>
        </w:rPr>
        <w:t xml:space="preserve">         OKUL MÜDÜRÜ </w:t>
      </w:r>
    </w:p>
    <w:sectPr w:rsidR="008D7A70" w:rsidSect="00FC0A0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154E"/>
    <w:multiLevelType w:val="hybridMultilevel"/>
    <w:tmpl w:val="AC9A2C22"/>
    <w:lvl w:ilvl="0" w:tplc="8ED4C0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719BF"/>
    <w:multiLevelType w:val="hybridMultilevel"/>
    <w:tmpl w:val="C69CF2EC"/>
    <w:lvl w:ilvl="0" w:tplc="EFF645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76AE0"/>
    <w:multiLevelType w:val="hybridMultilevel"/>
    <w:tmpl w:val="407EAC56"/>
    <w:lvl w:ilvl="0" w:tplc="D3D66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C7046"/>
    <w:multiLevelType w:val="hybridMultilevel"/>
    <w:tmpl w:val="5310F9F2"/>
    <w:lvl w:ilvl="0" w:tplc="4594A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62469"/>
    <w:multiLevelType w:val="hybridMultilevel"/>
    <w:tmpl w:val="87DEC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840D0"/>
    <w:multiLevelType w:val="hybridMultilevel"/>
    <w:tmpl w:val="5310F9F2"/>
    <w:lvl w:ilvl="0" w:tplc="4594A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430E0"/>
    <w:multiLevelType w:val="hybridMultilevel"/>
    <w:tmpl w:val="94029D12"/>
    <w:lvl w:ilvl="0" w:tplc="3A008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C4B4C"/>
    <w:multiLevelType w:val="hybridMultilevel"/>
    <w:tmpl w:val="B5EE1A3C"/>
    <w:lvl w:ilvl="0" w:tplc="C1428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87E"/>
    <w:multiLevelType w:val="hybridMultilevel"/>
    <w:tmpl w:val="B5EE1A3C"/>
    <w:lvl w:ilvl="0" w:tplc="C1428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E401D"/>
    <w:multiLevelType w:val="hybridMultilevel"/>
    <w:tmpl w:val="407EAC56"/>
    <w:lvl w:ilvl="0" w:tplc="D3D66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95D3C"/>
    <w:multiLevelType w:val="hybridMultilevel"/>
    <w:tmpl w:val="12C0CE48"/>
    <w:lvl w:ilvl="0" w:tplc="2D348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544D1"/>
    <w:multiLevelType w:val="hybridMultilevel"/>
    <w:tmpl w:val="18D6478C"/>
    <w:lvl w:ilvl="0" w:tplc="4B16FC60">
      <w:start w:val="1"/>
      <w:numFmt w:val="decimal"/>
      <w:lvlText w:val="%1."/>
      <w:lvlJc w:val="left"/>
      <w:pPr>
        <w:ind w:left="6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95261"/>
    <w:multiLevelType w:val="hybridMultilevel"/>
    <w:tmpl w:val="94029D12"/>
    <w:lvl w:ilvl="0" w:tplc="3A008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BD310B"/>
    <w:multiLevelType w:val="hybridMultilevel"/>
    <w:tmpl w:val="5BECF766"/>
    <w:lvl w:ilvl="0" w:tplc="89B4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A2A21"/>
    <w:multiLevelType w:val="hybridMultilevel"/>
    <w:tmpl w:val="5BECF766"/>
    <w:lvl w:ilvl="0" w:tplc="89B4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70AA1"/>
    <w:multiLevelType w:val="hybridMultilevel"/>
    <w:tmpl w:val="C69CF2EC"/>
    <w:lvl w:ilvl="0" w:tplc="EFF645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12"/>
  </w:num>
  <w:num w:numId="7">
    <w:abstractNumId w:val="6"/>
  </w:num>
  <w:num w:numId="8">
    <w:abstractNumId w:val="15"/>
  </w:num>
  <w:num w:numId="9">
    <w:abstractNumId w:val="1"/>
  </w:num>
  <w:num w:numId="10">
    <w:abstractNumId w:val="9"/>
  </w:num>
  <w:num w:numId="11">
    <w:abstractNumId w:val="2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12F0"/>
    <w:rsid w:val="000C7E1C"/>
    <w:rsid w:val="00207C91"/>
    <w:rsid w:val="00425E87"/>
    <w:rsid w:val="0053436B"/>
    <w:rsid w:val="006A2BDE"/>
    <w:rsid w:val="007266C3"/>
    <w:rsid w:val="007B273F"/>
    <w:rsid w:val="008D7A70"/>
    <w:rsid w:val="00904A4A"/>
    <w:rsid w:val="00910C99"/>
    <w:rsid w:val="009F77B3"/>
    <w:rsid w:val="00D12958"/>
    <w:rsid w:val="00D212F0"/>
    <w:rsid w:val="00DE0525"/>
    <w:rsid w:val="00E13FC7"/>
    <w:rsid w:val="00FC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212F0"/>
    <w:pPr>
      <w:keepNext/>
      <w:tabs>
        <w:tab w:val="left" w:pos="71"/>
        <w:tab w:val="left" w:pos="213"/>
        <w:tab w:val="left" w:pos="355"/>
      </w:tabs>
      <w:jc w:val="center"/>
      <w:outlineLvl w:val="5"/>
    </w:pPr>
    <w:rPr>
      <w:rFonts w:ascii="Arial" w:hAnsi="Arial"/>
      <w:b/>
      <w:sz w:val="1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212F0"/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Altbilgi">
    <w:name w:val="footer"/>
    <w:basedOn w:val="Normal"/>
    <w:link w:val="AltbilgiChar"/>
    <w:rsid w:val="00D212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212F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212F0"/>
  </w:style>
  <w:style w:type="paragraph" w:styleId="stbilgi">
    <w:name w:val="header"/>
    <w:basedOn w:val="Normal"/>
    <w:link w:val="stbilgiChar"/>
    <w:rsid w:val="00D212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212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D212F0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D212F0"/>
    <w:rPr>
      <w:rFonts w:ascii="Arial" w:eastAsia="Times New Roman" w:hAnsi="Arial" w:cs="Arial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D212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212F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43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5864</Words>
  <Characters>33427</Characters>
  <DocSecurity>0</DocSecurity>
  <Lines>278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2018-09-11T14:07:00Z</dcterms:created>
  <dcterms:modified xsi:type="dcterms:W3CDTF">2018-09-11T14:07:00Z</dcterms:modified>
  <cp:category>www.sorubak.com</cp:category>
</cp:coreProperties>
</file>