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Override PartName="/word/diagrams/drawing5.xml" ContentType="application/vnd.ms-office.drawingml.diagramDrawing+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5.xml" ContentType="application/vnd.openxmlformats-officedocument.drawingml.diagramLayout+xml"/>
  <Override PartName="/word/diagrams/layout6.xml" ContentType="application/vnd.openxmlformats-officedocument.drawingml.diagramLayout+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00D" w:rsidRDefault="004B044C" w:rsidP="004B044C">
      <w:pPr>
        <w:jc w:val="center"/>
        <w:rPr>
          <w:b/>
          <w:sz w:val="28"/>
          <w:szCs w:val="28"/>
        </w:rPr>
      </w:pPr>
      <w:r w:rsidRPr="004B044C">
        <w:rPr>
          <w:b/>
          <w:sz w:val="28"/>
          <w:szCs w:val="28"/>
        </w:rPr>
        <w:t>TAŞPINAR ŞEHİT ÜMİT PAYDAŞ İLKOKULU TÜRKÇE 1. DÖNEM 2. DEĞERLENDİRME</w:t>
      </w:r>
    </w:p>
    <w:p w:rsidR="004B044C" w:rsidRPr="004B044C" w:rsidRDefault="004B044C" w:rsidP="004B044C">
      <w:pPr>
        <w:rPr>
          <w:b/>
          <w:sz w:val="24"/>
          <w:szCs w:val="24"/>
        </w:rPr>
      </w:pPr>
      <w:r>
        <w:rPr>
          <w:b/>
          <w:sz w:val="28"/>
          <w:szCs w:val="28"/>
        </w:rPr>
        <w:t>ADI ve SOYADI:</w:t>
      </w:r>
      <w:r>
        <w:rPr>
          <w:b/>
          <w:sz w:val="28"/>
          <w:szCs w:val="28"/>
        </w:rPr>
        <w:br/>
        <w:t>NUMARASI:</w:t>
      </w:r>
      <w:r>
        <w:rPr>
          <w:b/>
          <w:sz w:val="28"/>
          <w:szCs w:val="28"/>
        </w:rPr>
        <w:br/>
        <w:t>Soru1:</w:t>
      </w:r>
      <w:r>
        <w:rPr>
          <w:b/>
          <w:sz w:val="24"/>
          <w:szCs w:val="24"/>
        </w:rPr>
        <w:t>Aşağıdaki metni okunuz ve boşlukları yazım ve imla kurallarına dikkat ederek doldurunuz.(</w:t>
      </w:r>
      <w:r w:rsidR="002E2389">
        <w:rPr>
          <w:b/>
          <w:sz w:val="24"/>
          <w:szCs w:val="24"/>
        </w:rPr>
        <w:t>20</w:t>
      </w:r>
      <w:r>
        <w:rPr>
          <w:b/>
          <w:sz w:val="24"/>
          <w:szCs w:val="24"/>
        </w:rPr>
        <w:t xml:space="preserve"> puan)</w:t>
      </w:r>
    </w:p>
    <w:p w:rsidR="004B044C" w:rsidRPr="004B044C" w:rsidRDefault="004B044C" w:rsidP="004B044C">
      <w:pPr>
        <w:spacing w:after="0" w:line="240" w:lineRule="auto"/>
        <w:rPr>
          <w:rFonts w:ascii="Times New Roman" w:hAnsi="Times New Roman" w:cs="Times New Roman"/>
          <w:sz w:val="26"/>
          <w:szCs w:val="26"/>
        </w:rPr>
      </w:pPr>
      <w:r w:rsidRPr="00A27A67">
        <w:rPr>
          <w:rFonts w:ascii="ALFABET98" w:hAnsi="ALFABET98" w:cs="Arial"/>
          <w:sz w:val="24"/>
          <w:szCs w:val="24"/>
        </w:rPr>
        <w:t xml:space="preserve">       </w:t>
      </w:r>
      <w:r w:rsidRPr="004B044C">
        <w:rPr>
          <w:rFonts w:ascii="Times New Roman" w:hAnsi="Times New Roman" w:cs="Times New Roman"/>
          <w:sz w:val="26"/>
          <w:szCs w:val="26"/>
        </w:rPr>
        <w:t xml:space="preserve">Ormanın en büyük hayvanlarından olan filin büyük bir korkusu vardı. Koskoca fil, fareden korkuyordu. Bunu herkesten saklıyordu. Güneşli bir ilkbahar günü ormanda yürürken karşısına minik fare çıktı. Fil korkuyla bağırmaya başladı. Minik fare, filin bu bağırışına bir anlam veremedi. Fare fili sakinleştirerek ne olduğunu sordu. Fil herkesten sakladığı korkusunu söyleyiverdi. Fare, filin korkularının üzerine gitmesi gerektiğini ve aslında korkulacak hiç bir şey olmadığını söyledi. Uzun bir sohbetten sonra fil, fareden korkmak bir </w:t>
      </w:r>
      <w:proofErr w:type="gramStart"/>
      <w:r w:rsidRPr="004B044C">
        <w:rPr>
          <w:rFonts w:ascii="Times New Roman" w:hAnsi="Times New Roman" w:cs="Times New Roman"/>
          <w:sz w:val="26"/>
          <w:szCs w:val="26"/>
        </w:rPr>
        <w:t>yana , onu</w:t>
      </w:r>
      <w:proofErr w:type="gramEnd"/>
      <w:r w:rsidRPr="004B044C">
        <w:rPr>
          <w:rFonts w:ascii="Times New Roman" w:hAnsi="Times New Roman" w:cs="Times New Roman"/>
          <w:sz w:val="26"/>
          <w:szCs w:val="26"/>
        </w:rPr>
        <w:t xml:space="preserve"> sevmeye başladı. Sonunda fil ve fare iyi birer dost oldular.</w:t>
      </w:r>
    </w:p>
    <w:p w:rsidR="004B044C" w:rsidRPr="004B044C" w:rsidRDefault="005824E2" w:rsidP="004B044C">
      <w:pPr>
        <w:rPr>
          <w:rFonts w:ascii="Times New Roman" w:hAnsi="Times New Roman" w:cs="Times New Roman"/>
          <w:b/>
          <w:sz w:val="26"/>
          <w:szCs w:val="26"/>
          <w:u w:val="single"/>
        </w:rPr>
      </w:pPr>
      <w:r w:rsidRPr="005824E2">
        <w:rPr>
          <w:rFonts w:ascii="Times New Roman" w:hAnsi="Times New Roman" w:cs="Times New Roman"/>
          <w:noProof/>
          <w:color w:val="000000" w:themeColor="text1"/>
          <w:sz w:val="26"/>
          <w:szCs w:val="26"/>
          <w:lang w:eastAsia="tr-TR"/>
        </w:rPr>
        <w:pict>
          <v:rect id="Rectangle 21" o:spid="_x0000_s1029" style="position:absolute;margin-left:323.6pt;margin-top:7.8pt;width:168pt;height:99.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" strokecolor="red" strokeweight="1.5pt">
            <v:stroke dashstyle="1 1" endcap="round"/>
            <v:textbox>
              <w:txbxContent>
                <w:p w:rsidR="004B044C" w:rsidRPr="001061F1" w:rsidRDefault="002E2389" w:rsidP="004B044C">
                  <w:pPr>
                    <w:jc w:val="center"/>
                    <w:rPr>
                      <w:rFonts w:ascii="ALFABET98" w:hAnsi="ALFABET98"/>
                      <w:b/>
                      <w:sz w:val="24"/>
                      <w:szCs w:val="24"/>
                    </w:rPr>
                  </w:pPr>
                  <w:r>
                    <w:rPr>
                      <w:rFonts w:ascii="ALFABET98" w:hAnsi="ALFABET98"/>
                      <w:b/>
                      <w:sz w:val="24"/>
                      <w:szCs w:val="24"/>
                    </w:rPr>
                    <w:t>3</w:t>
                  </w:r>
                  <w:r w:rsidR="004B044C" w:rsidRPr="001061F1">
                    <w:rPr>
                      <w:rFonts w:ascii="ALFABET98" w:hAnsi="ALFABET98"/>
                      <w:b/>
                      <w:sz w:val="24"/>
                      <w:szCs w:val="24"/>
                    </w:rPr>
                    <w:t xml:space="preserve">) </w:t>
                  </w:r>
                  <w:r w:rsidR="004B044C" w:rsidRPr="001061F1">
                    <w:rPr>
                      <w:rFonts w:ascii="ALFABET98" w:hAnsi="ALFABET98"/>
                      <w:sz w:val="24"/>
                      <w:szCs w:val="24"/>
                    </w:rPr>
                    <w:t>Yer</w:t>
                  </w:r>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4B044C" w:rsidRPr="00284246" w:rsidRDefault="004B044C" w:rsidP="004B044C">
                  <w:pPr>
                    <w:jc w:val="center"/>
                    <w:rPr>
                      <w:rFonts w:ascii="ALFABET98" w:hAnsi="ALFABET98"/>
                      <w:sz w:val="24"/>
                      <w:szCs w:val="24"/>
                    </w:rPr>
                  </w:pPr>
                </w:p>
              </w:txbxContent>
            </v:textbox>
          </v:rect>
        </w:pict>
      </w:r>
      <w:r w:rsidRPr="005824E2">
        <w:rPr>
          <w:rFonts w:ascii="Times New Roman" w:hAnsi="Times New Roman" w:cs="Times New Roman"/>
          <w:noProof/>
          <w:sz w:val="26"/>
          <w:szCs w:val="26"/>
          <w:lang w:eastAsia="tr-TR"/>
        </w:rPr>
        <w:pict>
          <v:rect id="Rectangle 20" o:spid="_x0000_s1027" style="position:absolute;margin-left:140.05pt;margin-top:7.8pt;width:163.5pt;height:99.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" strokecolor="red" strokeweight="1.5pt">
            <v:stroke dashstyle="1 1" endcap="round"/>
            <v:textbox>
              <w:txbxContent>
                <w:p w:rsidR="004B044C" w:rsidRPr="001061F1" w:rsidRDefault="002E2389" w:rsidP="004B044C">
                  <w:pPr>
                    <w:jc w:val="center"/>
                    <w:rPr>
                      <w:rFonts w:ascii="ALFABET98" w:hAnsi="ALFABET98"/>
                      <w:b/>
                      <w:sz w:val="24"/>
                      <w:szCs w:val="24"/>
                    </w:rPr>
                  </w:pPr>
                  <w:r>
                    <w:rPr>
                      <w:rFonts w:ascii="ALFABET98" w:hAnsi="ALFABET98"/>
                      <w:b/>
                      <w:sz w:val="24"/>
                      <w:szCs w:val="24"/>
                    </w:rPr>
                    <w:t>2</w:t>
                  </w:r>
                  <w:r w:rsidR="004B044C" w:rsidRPr="001061F1">
                    <w:rPr>
                      <w:rFonts w:ascii="ALFABET98" w:hAnsi="ALFABET98"/>
                      <w:b/>
                      <w:sz w:val="24"/>
                      <w:szCs w:val="24"/>
                    </w:rPr>
                    <w:t xml:space="preserve">) </w:t>
                  </w:r>
                  <w:r w:rsidR="004B044C" w:rsidRPr="001061F1">
                    <w:rPr>
                      <w:rFonts w:ascii="ALFABET98" w:hAnsi="ALFABET98"/>
                      <w:sz w:val="24"/>
                      <w:szCs w:val="24"/>
                    </w:rPr>
                    <w:t>Zaman</w:t>
                  </w:r>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r w:rsidRPr="005824E2">
        <w:rPr>
          <w:rFonts w:ascii="Times New Roman" w:hAnsi="Times New Roman" w:cs="Times New Roman"/>
          <w:noProof/>
          <w:sz w:val="26"/>
          <w:szCs w:val="26"/>
          <w:lang w:eastAsia="tr-TR"/>
        </w:rPr>
        <w:pict>
          <v:rect id="Rectangle 19" o:spid="_x0000_s1028" style="position:absolute;margin-left:-34.9pt;margin-top:7.8pt;width:162pt;height:99.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" strokecolor="red" strokeweight="1.5pt">
            <v:stroke dashstyle="1 1" endcap="round"/>
            <v:textbox>
              <w:txbxContent>
                <w:p w:rsidR="004B044C" w:rsidRPr="001061F1" w:rsidRDefault="002E2389" w:rsidP="002E2389">
                  <w:pPr>
                    <w:rPr>
                      <w:rFonts w:ascii="ALFABET98" w:hAnsi="ALFABET98"/>
                      <w:b/>
                      <w:sz w:val="24"/>
                      <w:szCs w:val="24"/>
                    </w:rPr>
                  </w:pPr>
                  <w:r>
                    <w:rPr>
                      <w:rFonts w:ascii="ALFABET98" w:hAnsi="ALFABET98"/>
                      <w:b/>
                      <w:sz w:val="24"/>
                      <w:szCs w:val="24"/>
                    </w:rPr>
                    <w:t>1</w:t>
                  </w:r>
                  <w:r w:rsidR="004B044C" w:rsidRPr="001061F1">
                    <w:rPr>
                      <w:rFonts w:ascii="ALFABET98" w:hAnsi="ALFABET98"/>
                      <w:b/>
                      <w:sz w:val="24"/>
                      <w:szCs w:val="24"/>
                    </w:rPr>
                    <w:t xml:space="preserve">) </w:t>
                  </w:r>
                  <w:r w:rsidR="004B044C" w:rsidRPr="001061F1">
                    <w:rPr>
                      <w:rFonts w:ascii="ALFABET98" w:hAnsi="ALFABET98"/>
                      <w:sz w:val="24"/>
                      <w:szCs w:val="24"/>
                    </w:rPr>
                    <w:t>Kahramanlar</w:t>
                  </w:r>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4B044C" w:rsidRPr="00284246" w:rsidRDefault="004B044C" w:rsidP="004B044C">
                  <w:pPr>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rPr>
          <w:rFonts w:ascii="Times New Roman" w:hAnsi="Times New Roman" w:cs="Times New Roman"/>
          <w:b/>
          <w:sz w:val="26"/>
          <w:szCs w:val="26"/>
          <w:u w:val="single"/>
        </w:rPr>
      </w:pPr>
    </w:p>
    <w:p w:rsidR="004B044C" w:rsidRPr="004B044C" w:rsidRDefault="004B044C" w:rsidP="004B044C">
      <w:pPr>
        <w:spacing w:after="0" w:line="240" w:lineRule="auto"/>
        <w:ind w:right="57"/>
        <w:rPr>
          <w:rFonts w:ascii="Times New Roman" w:hAnsi="Times New Roman" w:cs="Times New Roman"/>
          <w:b/>
          <w:sz w:val="26"/>
          <w:szCs w:val="26"/>
          <w:u w:val="single"/>
        </w:rPr>
      </w:pPr>
    </w:p>
    <w:tbl>
      <w:tblPr>
        <w:tblStyle w:val="TabloKlavuzu"/>
        <w:tblW w:w="10915" w:type="dxa"/>
        <w:tblInd w:w="-919" w:type="dxa"/>
        <w:tblLayout w:type="fixed"/>
        <w:tblLook w:val="04A0"/>
      </w:tblPr>
      <w:tblGrid>
        <w:gridCol w:w="5245"/>
        <w:gridCol w:w="425"/>
        <w:gridCol w:w="5245"/>
      </w:tblGrid>
      <w:tr w:rsidR="004B044C" w:rsidRPr="004B044C" w:rsidTr="004B044C">
        <w:trPr>
          <w:trHeight w:val="1701"/>
        </w:trPr>
        <w:tc>
          <w:tcPr>
            <w:tcW w:w="5245" w:type="dxa"/>
          </w:tcPr>
          <w:p w:rsidR="004B044C" w:rsidRPr="004B044C" w:rsidRDefault="002E2389" w:rsidP="00CA2D03">
            <w:pPr>
              <w:rPr>
                <w:rFonts w:ascii="Times New Roman" w:hAnsi="Times New Roman" w:cs="Times New Roman"/>
                <w:b/>
                <w:sz w:val="26"/>
                <w:szCs w:val="26"/>
              </w:rPr>
            </w:pPr>
            <w:r>
              <w:rPr>
                <w:rFonts w:ascii="Times New Roman" w:hAnsi="Times New Roman" w:cs="Times New Roman"/>
                <w:b/>
                <w:sz w:val="26"/>
                <w:szCs w:val="26"/>
              </w:rPr>
              <w:t>4</w:t>
            </w:r>
            <w:r w:rsidR="004B044C" w:rsidRPr="004B044C">
              <w:rPr>
                <w:rFonts w:ascii="Times New Roman" w:hAnsi="Times New Roman" w:cs="Times New Roman"/>
                <w:b/>
                <w:sz w:val="26"/>
                <w:szCs w:val="26"/>
              </w:rPr>
              <w:t xml:space="preserve">) “Fil İle Fare” metninin konusu nedir? </w:t>
            </w:r>
          </w:p>
          <w:p w:rsidR="004B044C" w:rsidRPr="004B044C" w:rsidRDefault="004B044C" w:rsidP="00CA2D03">
            <w:pPr>
              <w:spacing w:line="360" w:lineRule="auto"/>
              <w:ind w:right="57"/>
              <w:rPr>
                <w:rFonts w:ascii="Times New Roman" w:hAnsi="Times New Roman" w:cs="Times New Roman"/>
                <w:sz w:val="26"/>
                <w:szCs w:val="26"/>
              </w:rPr>
            </w:pPr>
            <w:proofErr w:type="gramStart"/>
            <w:r w:rsidRPr="004B044C">
              <w:rPr>
                <w:rFonts w:ascii="Times New Roman" w:hAnsi="Times New Roman" w:cs="Times New Roman"/>
                <w:sz w:val="26"/>
                <w:szCs w:val="26"/>
              </w:rPr>
              <w:t>…………………………………………………….…………………………………………………….</w:t>
            </w:r>
            <w:proofErr w:type="gramEnd"/>
          </w:p>
          <w:p w:rsidR="004B044C" w:rsidRPr="004B044C" w:rsidRDefault="004B044C" w:rsidP="00CA2D03">
            <w:pPr>
              <w:spacing w:line="360" w:lineRule="auto"/>
              <w:ind w:right="57"/>
              <w:rPr>
                <w:rFonts w:ascii="Times New Roman" w:hAnsi="Times New Roman" w:cs="Times New Roman"/>
                <w:sz w:val="26"/>
                <w:szCs w:val="26"/>
              </w:rPr>
            </w:pPr>
            <w:proofErr w:type="gramStart"/>
            <w:r w:rsidRPr="004B044C">
              <w:rPr>
                <w:rFonts w:ascii="Times New Roman" w:hAnsi="Times New Roman" w:cs="Times New Roman"/>
                <w:sz w:val="26"/>
                <w:szCs w:val="26"/>
              </w:rPr>
              <w:t>.……………………………………………………</w:t>
            </w:r>
            <w:proofErr w:type="gramEnd"/>
          </w:p>
        </w:tc>
        <w:tc>
          <w:tcPr>
            <w:tcW w:w="425" w:type="dxa"/>
            <w:tcBorders>
              <w:top w:val="nil"/>
              <w:bottom w:val="nil"/>
            </w:tcBorders>
          </w:tcPr>
          <w:p w:rsidR="004B044C" w:rsidRPr="004B044C" w:rsidRDefault="004B044C" w:rsidP="00CA2D03">
            <w:pPr>
              <w:ind w:right="57"/>
              <w:rPr>
                <w:rFonts w:ascii="Times New Roman" w:hAnsi="Times New Roman" w:cs="Times New Roman"/>
                <w:b/>
                <w:sz w:val="26"/>
                <w:szCs w:val="26"/>
              </w:rPr>
            </w:pPr>
          </w:p>
        </w:tc>
        <w:tc>
          <w:tcPr>
            <w:tcW w:w="5245" w:type="dxa"/>
          </w:tcPr>
          <w:p w:rsidR="004B044C" w:rsidRPr="004B044C" w:rsidRDefault="002E2389" w:rsidP="00CA2D03">
            <w:pPr>
              <w:ind w:right="57"/>
              <w:rPr>
                <w:rFonts w:ascii="Times New Roman" w:hAnsi="Times New Roman" w:cs="Times New Roman"/>
                <w:b/>
                <w:sz w:val="26"/>
                <w:szCs w:val="26"/>
              </w:rPr>
            </w:pPr>
            <w:r>
              <w:rPr>
                <w:rFonts w:ascii="Times New Roman" w:hAnsi="Times New Roman" w:cs="Times New Roman"/>
                <w:b/>
                <w:sz w:val="26"/>
                <w:szCs w:val="26"/>
              </w:rPr>
              <w:t>5</w:t>
            </w:r>
            <w:r w:rsidR="004B044C" w:rsidRPr="004B044C">
              <w:rPr>
                <w:rFonts w:ascii="Times New Roman" w:hAnsi="Times New Roman" w:cs="Times New Roman"/>
                <w:b/>
                <w:sz w:val="26"/>
                <w:szCs w:val="26"/>
              </w:rPr>
              <w:t xml:space="preserve">) “Fil İle Fare” metninin ana fikri nedir? </w:t>
            </w:r>
          </w:p>
          <w:p w:rsidR="004B044C" w:rsidRPr="004B044C" w:rsidRDefault="004B044C" w:rsidP="00CA2D03">
            <w:pPr>
              <w:spacing w:line="360" w:lineRule="auto"/>
              <w:ind w:right="57"/>
              <w:rPr>
                <w:rFonts w:ascii="Times New Roman" w:hAnsi="Times New Roman" w:cs="Times New Roman"/>
                <w:b/>
                <w:sz w:val="26"/>
                <w:szCs w:val="26"/>
              </w:rPr>
            </w:pPr>
            <w:proofErr w:type="gramStart"/>
            <w:r w:rsidRPr="004B044C">
              <w:rPr>
                <w:rFonts w:ascii="Times New Roman" w:hAnsi="Times New Roman" w:cs="Times New Roman"/>
                <w:sz w:val="26"/>
                <w:szCs w:val="26"/>
              </w:rPr>
              <w:t>………………………………………………………………………………………………………………………………………………………………</w:t>
            </w:r>
            <w:proofErr w:type="gramEnd"/>
          </w:p>
        </w:tc>
      </w:tr>
    </w:tbl>
    <w:p w:rsidR="004B044C" w:rsidRDefault="0051068D" w:rsidP="004B044C">
      <w:pPr>
        <w:spacing w:after="0" w:line="240" w:lineRule="auto"/>
        <w:ind w:left="-142" w:hanging="709"/>
        <w:rPr>
          <w:rFonts w:ascii="Times New Roman" w:hAnsi="Times New Roman" w:cs="Times New Roman"/>
          <w:b/>
          <w:sz w:val="24"/>
          <w:szCs w:val="24"/>
        </w:rPr>
      </w:pPr>
      <w:r w:rsidRPr="0051068D">
        <w:rPr>
          <w:rFonts w:ascii="Times New Roman" w:hAnsi="Times New Roman" w:cs="Times New Roman"/>
          <w:b/>
          <w:sz w:val="24"/>
          <w:szCs w:val="24"/>
        </w:rPr>
        <w:t>Soru2:</w:t>
      </w:r>
      <w:r w:rsidR="004B044C" w:rsidRPr="0051068D">
        <w:rPr>
          <w:rFonts w:ascii="Times New Roman" w:hAnsi="Times New Roman" w:cs="Times New Roman"/>
          <w:b/>
          <w:sz w:val="24"/>
          <w:szCs w:val="24"/>
        </w:rPr>
        <w:t xml:space="preserve"> Aşağıdaki kelimeler eş seslidir. Bu kelimelerin 2 farklı anlamı ile cümle kurunuz. </w:t>
      </w:r>
      <w:r w:rsidR="00F673D0">
        <w:rPr>
          <w:rFonts w:ascii="Times New Roman" w:hAnsi="Times New Roman" w:cs="Times New Roman"/>
          <w:b/>
          <w:sz w:val="24"/>
          <w:szCs w:val="24"/>
        </w:rPr>
        <w:t>(</w:t>
      </w:r>
      <w:r w:rsidR="002E2389">
        <w:rPr>
          <w:rFonts w:ascii="Times New Roman" w:hAnsi="Times New Roman" w:cs="Times New Roman"/>
          <w:b/>
          <w:sz w:val="24"/>
          <w:szCs w:val="24"/>
        </w:rPr>
        <w:t>8</w:t>
      </w:r>
      <w:r w:rsidR="00F673D0">
        <w:rPr>
          <w:rFonts w:ascii="Times New Roman" w:hAnsi="Times New Roman" w:cs="Times New Roman"/>
          <w:b/>
          <w:sz w:val="24"/>
          <w:szCs w:val="24"/>
        </w:rPr>
        <w:t xml:space="preserve"> P.)</w:t>
      </w:r>
    </w:p>
    <w:p w:rsidR="0051068D" w:rsidRPr="0051068D" w:rsidRDefault="0051068D" w:rsidP="004B044C">
      <w:pPr>
        <w:spacing w:after="0" w:line="240" w:lineRule="auto"/>
        <w:ind w:left="-142" w:hanging="709"/>
        <w:rPr>
          <w:rFonts w:ascii="Times New Roman" w:hAnsi="Times New Roman" w:cs="Times New Roman"/>
          <w:b/>
          <w:sz w:val="24"/>
          <w:szCs w:val="24"/>
        </w:rPr>
      </w:pPr>
    </w:p>
    <w:tbl>
      <w:tblPr>
        <w:tblStyle w:val="TabloKlavuzu"/>
        <w:tblW w:w="10915" w:type="dxa"/>
        <w:tblInd w:w="-919" w:type="dxa"/>
        <w:tblLook w:val="04A0"/>
      </w:tblPr>
      <w:tblGrid>
        <w:gridCol w:w="1276"/>
        <w:gridCol w:w="9639"/>
      </w:tblGrid>
      <w:tr w:rsidR="004B044C" w:rsidTr="004B044C">
        <w:trPr>
          <w:trHeight w:val="397"/>
        </w:trPr>
        <w:tc>
          <w:tcPr>
            <w:tcW w:w="1276" w:type="dxa"/>
            <w:vMerge w:val="restart"/>
            <w:vAlign w:val="center"/>
          </w:tcPr>
          <w:p w:rsidR="004B044C" w:rsidRPr="00572CC1" w:rsidRDefault="0051068D" w:rsidP="00CA2D03">
            <w:pPr>
              <w:rPr>
                <w:rFonts w:ascii="ALFABET98" w:hAnsi="ALFABET98" w:cstheme="minorHAnsi"/>
                <w:sz w:val="28"/>
                <w:szCs w:val="28"/>
              </w:rPr>
            </w:pPr>
            <w:r>
              <w:rPr>
                <w:rFonts w:ascii="ALFABET98" w:hAnsi="ALFABET98" w:cstheme="minorHAnsi"/>
                <w:b/>
                <w:sz w:val="24"/>
                <w:szCs w:val="24"/>
              </w:rPr>
              <w:t>Gül</w:t>
            </w:r>
          </w:p>
        </w:tc>
        <w:tc>
          <w:tcPr>
            <w:tcW w:w="9639" w:type="dxa"/>
          </w:tcPr>
          <w:p w:rsidR="004B044C" w:rsidRDefault="004B044C" w:rsidP="00CA2D03">
            <w:pPr>
              <w:rPr>
                <w:rFonts w:ascii="ALFABET98" w:hAnsi="ALFABET98" w:cstheme="minorHAnsi"/>
                <w:b/>
                <w:sz w:val="24"/>
                <w:szCs w:val="24"/>
              </w:rPr>
            </w:pPr>
          </w:p>
        </w:tc>
      </w:tr>
      <w:tr w:rsidR="004B044C" w:rsidTr="004B044C">
        <w:trPr>
          <w:trHeight w:val="397"/>
        </w:trPr>
        <w:tc>
          <w:tcPr>
            <w:tcW w:w="1276" w:type="dxa"/>
            <w:vMerge/>
            <w:vAlign w:val="center"/>
          </w:tcPr>
          <w:p w:rsidR="004B044C" w:rsidRPr="00572CC1" w:rsidRDefault="004B044C" w:rsidP="00CA2D03">
            <w:pPr>
              <w:rPr>
                <w:rFonts w:ascii="ALFABET98" w:hAnsi="ALFABET98" w:cstheme="minorHAnsi"/>
                <w:b/>
                <w:sz w:val="28"/>
                <w:szCs w:val="28"/>
              </w:rPr>
            </w:pPr>
          </w:p>
        </w:tc>
        <w:tc>
          <w:tcPr>
            <w:tcW w:w="9639" w:type="dxa"/>
          </w:tcPr>
          <w:p w:rsidR="004B044C" w:rsidRDefault="004B044C" w:rsidP="00CA2D03">
            <w:pPr>
              <w:rPr>
                <w:rFonts w:ascii="ALFABET98" w:hAnsi="ALFABET98" w:cstheme="minorHAnsi"/>
                <w:b/>
                <w:sz w:val="24"/>
                <w:szCs w:val="24"/>
              </w:rPr>
            </w:pPr>
          </w:p>
        </w:tc>
      </w:tr>
      <w:tr w:rsidR="004B044C" w:rsidTr="004B044C">
        <w:trPr>
          <w:trHeight w:val="397"/>
        </w:trPr>
        <w:tc>
          <w:tcPr>
            <w:tcW w:w="1276" w:type="dxa"/>
            <w:vMerge w:val="restart"/>
            <w:vAlign w:val="center"/>
          </w:tcPr>
          <w:p w:rsidR="004B044C" w:rsidRPr="00572CC1" w:rsidRDefault="0051068D" w:rsidP="00CA2D03">
            <w:pPr>
              <w:rPr>
                <w:rFonts w:ascii="ALFABET98" w:hAnsi="ALFABET98" w:cstheme="minorHAnsi"/>
                <w:b/>
                <w:sz w:val="28"/>
                <w:szCs w:val="28"/>
              </w:rPr>
            </w:pPr>
            <w:r>
              <w:rPr>
                <w:rFonts w:ascii="ALFABET98" w:hAnsi="ALFABET98" w:cstheme="minorHAnsi"/>
                <w:b/>
                <w:sz w:val="24"/>
                <w:szCs w:val="24"/>
              </w:rPr>
              <w:t>Yüz</w:t>
            </w:r>
          </w:p>
        </w:tc>
        <w:tc>
          <w:tcPr>
            <w:tcW w:w="9639" w:type="dxa"/>
          </w:tcPr>
          <w:p w:rsidR="004B044C" w:rsidRDefault="004B044C" w:rsidP="00CA2D03">
            <w:pPr>
              <w:rPr>
                <w:rFonts w:ascii="ALFABET98" w:hAnsi="ALFABET98" w:cstheme="minorHAnsi"/>
                <w:b/>
                <w:sz w:val="24"/>
                <w:szCs w:val="24"/>
              </w:rPr>
            </w:pPr>
          </w:p>
        </w:tc>
      </w:tr>
      <w:tr w:rsidR="0051068D" w:rsidTr="004B044C">
        <w:trPr>
          <w:trHeight w:val="397"/>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r w:rsidR="0051068D" w:rsidTr="004B044C">
        <w:trPr>
          <w:trHeight w:val="397"/>
        </w:trPr>
        <w:tc>
          <w:tcPr>
            <w:tcW w:w="1276" w:type="dxa"/>
            <w:vMerge w:val="restart"/>
            <w:vAlign w:val="center"/>
          </w:tcPr>
          <w:p w:rsidR="0051068D" w:rsidRDefault="0051068D" w:rsidP="00CA2D03">
            <w:pPr>
              <w:rPr>
                <w:rFonts w:ascii="ALFABET98" w:hAnsi="ALFABET98" w:cstheme="minorHAnsi"/>
                <w:b/>
                <w:sz w:val="24"/>
                <w:szCs w:val="24"/>
              </w:rPr>
            </w:pPr>
            <w:r>
              <w:rPr>
                <w:rFonts w:ascii="ALFABET98" w:hAnsi="ALFABET98" w:cstheme="minorHAnsi"/>
                <w:b/>
                <w:sz w:val="24"/>
                <w:szCs w:val="24"/>
              </w:rPr>
              <w:t>Bin</w:t>
            </w:r>
          </w:p>
        </w:tc>
        <w:tc>
          <w:tcPr>
            <w:tcW w:w="9639" w:type="dxa"/>
          </w:tcPr>
          <w:p w:rsidR="0051068D" w:rsidRDefault="0051068D" w:rsidP="00CA2D03">
            <w:pPr>
              <w:rPr>
                <w:rFonts w:ascii="ALFABET98" w:hAnsi="ALFABET98" w:cstheme="minorHAnsi"/>
                <w:b/>
                <w:sz w:val="24"/>
                <w:szCs w:val="24"/>
              </w:rPr>
            </w:pPr>
          </w:p>
        </w:tc>
      </w:tr>
      <w:tr w:rsidR="0051068D" w:rsidTr="004B044C">
        <w:trPr>
          <w:trHeight w:val="397"/>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r w:rsidR="0051068D" w:rsidTr="0051068D">
        <w:trPr>
          <w:trHeight w:val="347"/>
        </w:trPr>
        <w:tc>
          <w:tcPr>
            <w:tcW w:w="1276" w:type="dxa"/>
            <w:vMerge w:val="restart"/>
            <w:vAlign w:val="center"/>
          </w:tcPr>
          <w:p w:rsidR="0051068D" w:rsidRDefault="0051068D" w:rsidP="00CA2D03">
            <w:pPr>
              <w:rPr>
                <w:rFonts w:ascii="ALFABET98" w:hAnsi="ALFABET98" w:cstheme="minorHAnsi"/>
                <w:b/>
                <w:sz w:val="24"/>
                <w:szCs w:val="24"/>
              </w:rPr>
            </w:pPr>
            <w:r>
              <w:rPr>
                <w:rFonts w:ascii="ALFABET98" w:hAnsi="ALFABET98" w:cstheme="minorHAnsi"/>
                <w:b/>
                <w:sz w:val="24"/>
                <w:szCs w:val="24"/>
              </w:rPr>
              <w:t>Kaz</w:t>
            </w:r>
          </w:p>
        </w:tc>
        <w:tc>
          <w:tcPr>
            <w:tcW w:w="9639" w:type="dxa"/>
          </w:tcPr>
          <w:p w:rsidR="0051068D" w:rsidRDefault="0051068D" w:rsidP="00CA2D03">
            <w:pPr>
              <w:rPr>
                <w:rFonts w:ascii="ALFABET98" w:hAnsi="ALFABET98" w:cstheme="minorHAnsi"/>
                <w:b/>
                <w:sz w:val="24"/>
                <w:szCs w:val="24"/>
              </w:rPr>
            </w:pPr>
          </w:p>
        </w:tc>
      </w:tr>
      <w:tr w:rsidR="0051068D" w:rsidTr="0051068D">
        <w:trPr>
          <w:trHeight w:val="346"/>
        </w:trPr>
        <w:tc>
          <w:tcPr>
            <w:tcW w:w="1276" w:type="dxa"/>
            <w:vMerge/>
            <w:vAlign w:val="center"/>
          </w:tcPr>
          <w:p w:rsidR="0051068D" w:rsidRDefault="0051068D" w:rsidP="00CA2D03">
            <w:pPr>
              <w:rPr>
                <w:rFonts w:ascii="ALFABET98" w:hAnsi="ALFABET98" w:cstheme="minorHAnsi"/>
                <w:b/>
                <w:sz w:val="24"/>
                <w:szCs w:val="24"/>
              </w:rPr>
            </w:pPr>
          </w:p>
        </w:tc>
        <w:tc>
          <w:tcPr>
            <w:tcW w:w="9639" w:type="dxa"/>
          </w:tcPr>
          <w:p w:rsidR="0051068D" w:rsidRDefault="0051068D" w:rsidP="00CA2D03">
            <w:pPr>
              <w:rPr>
                <w:rFonts w:ascii="ALFABET98" w:hAnsi="ALFABET98" w:cstheme="minorHAnsi"/>
                <w:b/>
                <w:sz w:val="24"/>
                <w:szCs w:val="24"/>
              </w:rPr>
            </w:pPr>
          </w:p>
        </w:tc>
      </w:tr>
    </w:tbl>
    <w:p w:rsidR="004B044C" w:rsidRDefault="0051068D" w:rsidP="004B044C">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Soru3: Aşağıda tabloda verilen </w:t>
      </w:r>
      <w:r w:rsidR="00240738">
        <w:rPr>
          <w:rFonts w:ascii="Times New Roman" w:hAnsi="Times New Roman" w:cs="Times New Roman"/>
          <w:b/>
          <w:sz w:val="24"/>
          <w:szCs w:val="24"/>
        </w:rPr>
        <w:t>ismin halleri etkinliğini doğru bir şekilde kutulara yazınız.</w:t>
      </w:r>
      <w:r w:rsidR="00F673D0">
        <w:rPr>
          <w:rFonts w:ascii="Times New Roman" w:hAnsi="Times New Roman" w:cs="Times New Roman"/>
          <w:b/>
          <w:sz w:val="24"/>
          <w:szCs w:val="24"/>
        </w:rPr>
        <w:t>(20 Puan)</w:t>
      </w:r>
    </w:p>
    <w:p w:rsidR="00240738" w:rsidRPr="00240738" w:rsidRDefault="00240738" w:rsidP="00240738">
      <w:pPr>
        <w:ind w:left="-284" w:hanging="142"/>
        <w:rPr>
          <w:rFonts w:ascii="Times New Roman" w:hAnsi="Times New Roman" w:cs="Times New Roman"/>
          <w:sz w:val="24"/>
          <w:szCs w:val="24"/>
        </w:rPr>
      </w:pPr>
      <w:r>
        <w:rPr>
          <w:b/>
          <w:sz w:val="24"/>
          <w:szCs w:val="24"/>
        </w:rPr>
        <w:t xml:space="preserve">                      </w:t>
      </w:r>
      <w:r w:rsidRPr="00240738">
        <w:rPr>
          <w:rFonts w:ascii="Times New Roman" w:hAnsi="Times New Roman" w:cs="Times New Roman"/>
          <w:noProof/>
          <w:sz w:val="24"/>
          <w:szCs w:val="24"/>
          <w:lang w:eastAsia="tr-TR"/>
        </w:rPr>
        <w:drawing>
          <wp:inline distT="0" distB="0" distL="0" distR="0">
            <wp:extent cx="6650990" cy="491490"/>
            <wp:effectExtent l="0" t="0" r="16510" b="3810"/>
            <wp:docPr id="6" name="Diy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240738" w:rsidRPr="00240738" w:rsidRDefault="00240738" w:rsidP="00240738">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F673D0" w:rsidRPr="00240738" w:rsidRDefault="00F673D0" w:rsidP="00F673D0">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F673D0" w:rsidRPr="00240738" w:rsidRDefault="00F673D0" w:rsidP="00F673D0">
      <w:pPr>
        <w:ind w:left="-284" w:hanging="142"/>
        <w:rPr>
          <w:rFonts w:ascii="Times New Roman" w:hAnsi="Times New Roman" w:cs="Times New Roman"/>
          <w:sz w:val="24"/>
          <w:szCs w:val="24"/>
        </w:rPr>
      </w:pPr>
      <w:r w:rsidRPr="00240738">
        <w:rPr>
          <w:rFonts w:ascii="Times New Roman" w:hAnsi="Times New Roman" w:cs="Times New Roman"/>
          <w:noProof/>
          <w:sz w:val="24"/>
          <w:szCs w:val="24"/>
          <w:lang w:eastAsia="tr-TR"/>
        </w:rPr>
        <w:drawing>
          <wp:inline distT="0" distB="0" distL="0" distR="0">
            <wp:extent cx="6659880" cy="491490"/>
            <wp:effectExtent l="0" t="0" r="26670" b="381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F673D0" w:rsidRPr="00037DA4" w:rsidRDefault="00037DA4" w:rsidP="00F673D0">
      <w:pPr>
        <w:spacing w:after="0" w:line="240" w:lineRule="auto"/>
        <w:ind w:left="-284" w:hanging="142"/>
        <w:rPr>
          <w:rFonts w:ascii="Times New Roman" w:hAnsi="Times New Roman" w:cs="Times New Roman"/>
          <w:b/>
          <w:color w:val="FFFFFF" w:themeColor="background1"/>
          <w:sz w:val="24"/>
          <w:szCs w:val="24"/>
        </w:rPr>
      </w:pPr>
      <w:hyperlink r:id="rId38" w:history="1">
        <w:r w:rsidRPr="00037DA4">
          <w:rPr>
            <w:rStyle w:val="Kpr"/>
            <w:rFonts w:ascii="Comic Sans MS" w:hAnsi="Comic Sans MS"/>
            <w:b/>
            <w:color w:val="FFFFFF" w:themeColor="background1"/>
            <w:lang w:eastAsia="tr-TR"/>
          </w:rPr>
          <w:t>https://www.sorubak.com</w:t>
        </w:r>
      </w:hyperlink>
      <w:r w:rsidRPr="00037DA4">
        <w:rPr>
          <w:rFonts w:ascii="Comic Sans MS" w:hAnsi="Comic Sans MS"/>
          <w:b/>
          <w:color w:val="FFFFFF" w:themeColor="background1"/>
          <w:lang w:eastAsia="tr-TR"/>
        </w:rPr>
        <w:t xml:space="preserve"> </w:t>
      </w:r>
    </w:p>
    <w:p w:rsidR="00F673D0" w:rsidRPr="00F673D0" w:rsidRDefault="00F673D0" w:rsidP="00F673D0">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Soru4:Aşağıda verilen cümlelere gerekli noktalama işaretlerini yerleştiriniz.(18 Puan)</w:t>
      </w:r>
    </w:p>
    <w:p w:rsidR="00F673D0" w:rsidRPr="00F673D0" w:rsidRDefault="00F673D0" w:rsidP="00F673D0">
      <w:pPr>
        <w:jc w:val="both"/>
        <w:rPr>
          <w:rFonts w:ascii="Times New Roman" w:hAnsi="Times New Roman" w:cs="Times New Roman"/>
          <w:color w:val="000000" w:themeColor="text1"/>
          <w:sz w:val="28"/>
          <w:szCs w:val="28"/>
        </w:rPr>
      </w:pPr>
      <w:proofErr w:type="gramStart"/>
      <w:r>
        <w:rPr>
          <w:rFonts w:ascii="Times New Roman" w:hAnsi="Times New Roman" w:cs="Times New Roman"/>
          <w:b/>
          <w:color w:val="000000" w:themeColor="text1"/>
          <w:sz w:val="28"/>
          <w:szCs w:val="28"/>
        </w:rPr>
        <w:t>1-</w:t>
      </w:r>
      <w:r w:rsidRPr="00F673D0">
        <w:rPr>
          <w:rFonts w:ascii="Times New Roman" w:hAnsi="Times New Roman" w:cs="Times New Roman"/>
          <w:color w:val="000000" w:themeColor="text1"/>
          <w:sz w:val="28"/>
          <w:szCs w:val="28"/>
        </w:rPr>
        <w:t>Seni tanıdı mı    (      )</w:t>
      </w:r>
      <w:proofErr w:type="gramEnd"/>
    </w:p>
    <w:p w:rsidR="00F673D0" w:rsidRPr="00F673D0" w:rsidRDefault="00F673D0" w:rsidP="00F673D0">
      <w:pPr>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Pr="00F673D0">
        <w:rPr>
          <w:rFonts w:ascii="Times New Roman" w:hAnsi="Times New Roman" w:cs="Times New Roman"/>
          <w:color w:val="000000" w:themeColor="text1"/>
          <w:sz w:val="28"/>
          <w:szCs w:val="28"/>
        </w:rPr>
        <w:t>Yaşasın(     )  babam geliyor(     )</w:t>
      </w:r>
    </w:p>
    <w:p w:rsidR="00F673D0" w:rsidRP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3-</w:t>
      </w:r>
      <w:r w:rsidRPr="00F673D0">
        <w:rPr>
          <w:rFonts w:ascii="Times New Roman" w:hAnsi="Times New Roman" w:cs="Times New Roman"/>
          <w:color w:val="000000" w:themeColor="text1"/>
          <w:sz w:val="28"/>
          <w:szCs w:val="28"/>
        </w:rPr>
        <w:t>Yaşasın (     ) Babam geliyor(     )</w:t>
      </w:r>
    </w:p>
    <w:p w:rsidR="00F673D0" w:rsidRP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4-</w:t>
      </w:r>
      <w:r w:rsidRPr="00F673D0">
        <w:rPr>
          <w:rFonts w:ascii="Times New Roman" w:hAnsi="Times New Roman" w:cs="Times New Roman"/>
          <w:color w:val="000000" w:themeColor="text1"/>
          <w:sz w:val="28"/>
          <w:szCs w:val="28"/>
        </w:rPr>
        <w:t>Fidanlara zarar vermemeliyiz(     )</w:t>
      </w:r>
    </w:p>
    <w:p w:rsidR="00F673D0" w:rsidRPr="00F673D0" w:rsidRDefault="00F673D0" w:rsidP="00F673D0">
      <w:pPr>
        <w:jc w:val="both"/>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5-</w:t>
      </w:r>
      <w:r w:rsidRPr="00F673D0">
        <w:rPr>
          <w:rFonts w:ascii="Times New Roman" w:hAnsi="Times New Roman" w:cs="Times New Roman"/>
          <w:color w:val="000000" w:themeColor="text1"/>
          <w:sz w:val="28"/>
          <w:szCs w:val="28"/>
        </w:rPr>
        <w:t>Bize gelecek misiniz  (     )</w:t>
      </w:r>
      <w:r w:rsidRPr="00F673D0">
        <w:rPr>
          <w:rFonts w:ascii="Times New Roman" w:hAnsi="Times New Roman" w:cs="Times New Roman"/>
          <w:b/>
          <w:color w:val="000000" w:themeColor="text1"/>
          <w:sz w:val="28"/>
          <w:szCs w:val="28"/>
        </w:rPr>
        <w:t xml:space="preserve">   </w:t>
      </w:r>
      <w:proofErr w:type="gramEnd"/>
    </w:p>
    <w:p w:rsidR="00F673D0" w:rsidRDefault="00F673D0" w:rsidP="00F673D0">
      <w:pPr>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6-</w:t>
      </w:r>
      <w:r w:rsidRPr="00F673D0">
        <w:rPr>
          <w:rFonts w:ascii="Times New Roman" w:hAnsi="Times New Roman" w:cs="Times New Roman"/>
          <w:color w:val="000000" w:themeColor="text1"/>
          <w:sz w:val="28"/>
          <w:szCs w:val="28"/>
        </w:rPr>
        <w:t xml:space="preserve">Atatürk  (     ) Dolmabahçe Sarayı (     ) </w:t>
      </w:r>
      <w:proofErr w:type="spellStart"/>
      <w:r w:rsidRPr="00F673D0">
        <w:rPr>
          <w:rFonts w:ascii="Times New Roman" w:hAnsi="Times New Roman" w:cs="Times New Roman"/>
          <w:color w:val="000000" w:themeColor="text1"/>
          <w:sz w:val="28"/>
          <w:szCs w:val="28"/>
        </w:rPr>
        <w:t>nda</w:t>
      </w:r>
      <w:proofErr w:type="spellEnd"/>
      <w:r w:rsidRPr="00F673D0">
        <w:rPr>
          <w:rFonts w:ascii="Times New Roman" w:hAnsi="Times New Roman" w:cs="Times New Roman"/>
          <w:color w:val="000000" w:themeColor="text1"/>
          <w:sz w:val="28"/>
          <w:szCs w:val="28"/>
        </w:rPr>
        <w:t xml:space="preserve"> öldü (     )</w:t>
      </w:r>
    </w:p>
    <w:p w:rsidR="00E56595" w:rsidRDefault="00E56595" w:rsidP="00F673D0">
      <w:pPr>
        <w:jc w:val="both"/>
        <w:rPr>
          <w:rFonts w:ascii="Times New Roman" w:hAnsi="Times New Roman" w:cs="Times New Roman"/>
          <w:b/>
          <w:color w:val="000000" w:themeColor="text1"/>
          <w:sz w:val="24"/>
          <w:szCs w:val="24"/>
        </w:rPr>
      </w:pPr>
      <w:r w:rsidRPr="00E56595">
        <w:rPr>
          <w:rFonts w:ascii="Times New Roman" w:hAnsi="Times New Roman" w:cs="Times New Roman"/>
          <w:b/>
          <w:color w:val="000000" w:themeColor="text1"/>
          <w:sz w:val="24"/>
          <w:szCs w:val="24"/>
        </w:rPr>
        <w:t>Soru5:</w:t>
      </w:r>
      <w:r>
        <w:rPr>
          <w:rFonts w:ascii="Times New Roman" w:hAnsi="Times New Roman" w:cs="Times New Roman"/>
          <w:b/>
          <w:color w:val="000000" w:themeColor="text1"/>
          <w:sz w:val="24"/>
          <w:szCs w:val="24"/>
        </w:rPr>
        <w:t xml:space="preserve"> Aşağıda verilen büyük hark kullanımı yanlışlarını düzeltiniz(</w:t>
      </w:r>
      <w:r w:rsidR="002E2389">
        <w:rPr>
          <w:rFonts w:ascii="Times New Roman" w:hAnsi="Times New Roman" w:cs="Times New Roman"/>
          <w:b/>
          <w:color w:val="000000" w:themeColor="text1"/>
          <w:sz w:val="24"/>
          <w:szCs w:val="24"/>
        </w:rPr>
        <w:t>10</w:t>
      </w:r>
      <w:r>
        <w:rPr>
          <w:rFonts w:ascii="Times New Roman" w:hAnsi="Times New Roman" w:cs="Times New Roman"/>
          <w:b/>
          <w:color w:val="000000" w:themeColor="text1"/>
          <w:sz w:val="24"/>
          <w:szCs w:val="24"/>
        </w:rPr>
        <w:t xml:space="preserve"> Puan)</w:t>
      </w:r>
    </w:p>
    <w:p w:rsidR="00E56595" w:rsidRDefault="00E56595" w:rsidP="007D2F25">
      <w:pPr>
        <w:rPr>
          <w:rFonts w:ascii="Times New Roman" w:hAnsi="Times New Roman" w:cs="Times New Roman"/>
          <w:sz w:val="24"/>
          <w:szCs w:val="24"/>
        </w:rPr>
      </w:pPr>
      <w:r w:rsidRPr="007D2F25">
        <w:rPr>
          <w:rFonts w:ascii="Times New Roman" w:hAnsi="Times New Roman" w:cs="Times New Roman"/>
          <w:sz w:val="24"/>
          <w:szCs w:val="24"/>
        </w:rPr>
        <w:t xml:space="preserve">1)hasan çok ders çalışır. </w:t>
      </w:r>
      <w:r w:rsidR="007D2F25" w:rsidRPr="007D2F25">
        <w:rPr>
          <w:rFonts w:ascii="Times New Roman" w:hAnsi="Times New Roman" w:cs="Times New Roman"/>
          <w:sz w:val="24"/>
          <w:szCs w:val="24"/>
        </w:rPr>
        <w:t xml:space="preserve">                             4)bu güzel kitabın sahibi yazar </w:t>
      </w:r>
      <w:proofErr w:type="spellStart"/>
      <w:r w:rsidR="007D2F25" w:rsidRPr="007D2F25">
        <w:rPr>
          <w:rFonts w:ascii="Times New Roman" w:hAnsi="Times New Roman" w:cs="Times New Roman"/>
          <w:sz w:val="24"/>
          <w:szCs w:val="24"/>
        </w:rPr>
        <w:t>akiftir</w:t>
      </w:r>
      <w:proofErr w:type="spellEnd"/>
      <w:r w:rsidR="007D2F25" w:rsidRPr="007D2F25">
        <w:rPr>
          <w:rFonts w:ascii="Times New Roman" w:hAnsi="Times New Roman" w:cs="Times New Roman"/>
          <w:sz w:val="24"/>
          <w:szCs w:val="24"/>
        </w:rPr>
        <w:t>.</w:t>
      </w:r>
      <w:r w:rsidR="007D2F25" w:rsidRPr="007D2F25">
        <w:rPr>
          <w:rFonts w:ascii="Times New Roman" w:hAnsi="Times New Roman" w:cs="Times New Roman"/>
          <w:sz w:val="24"/>
          <w:szCs w:val="24"/>
        </w:rPr>
        <w:br/>
      </w:r>
      <w:proofErr w:type="gramStart"/>
      <w:r w:rsidRPr="007D2F25">
        <w:rPr>
          <w:rFonts w:ascii="Times New Roman" w:hAnsi="Times New Roman" w:cs="Times New Roman"/>
          <w:sz w:val="24"/>
          <w:szCs w:val="24"/>
        </w:rPr>
        <w:t>……………………………</w:t>
      </w:r>
      <w:proofErr w:type="gramEnd"/>
      <w:r w:rsidRPr="007D2F25">
        <w:rPr>
          <w:rFonts w:ascii="Times New Roman" w:hAnsi="Times New Roman" w:cs="Times New Roman"/>
          <w:sz w:val="24"/>
          <w:szCs w:val="24"/>
        </w:rPr>
        <w:t xml:space="preserve"> </w:t>
      </w:r>
      <w:r w:rsidR="007D2F25">
        <w:rPr>
          <w:rFonts w:ascii="Times New Roman" w:hAnsi="Times New Roman" w:cs="Times New Roman"/>
          <w:sz w:val="24"/>
          <w:szCs w:val="24"/>
        </w:rPr>
        <w:t xml:space="preserve">                          </w:t>
      </w:r>
      <w:proofErr w:type="gramStart"/>
      <w:r w:rsidR="007D2F25">
        <w:rPr>
          <w:rFonts w:ascii="Times New Roman" w:hAnsi="Times New Roman" w:cs="Times New Roman"/>
          <w:sz w:val="24"/>
          <w:szCs w:val="24"/>
        </w:rPr>
        <w:t>……………………………………</w:t>
      </w:r>
      <w:proofErr w:type="gramEnd"/>
      <w:r w:rsidR="007D2F25" w:rsidRPr="007D2F25">
        <w:rPr>
          <w:rFonts w:ascii="Times New Roman" w:hAnsi="Times New Roman" w:cs="Times New Roman"/>
          <w:sz w:val="24"/>
          <w:szCs w:val="24"/>
        </w:rPr>
        <w:br/>
      </w:r>
      <w:r w:rsidRPr="007D2F25">
        <w:rPr>
          <w:rFonts w:ascii="Times New Roman" w:hAnsi="Times New Roman" w:cs="Times New Roman"/>
          <w:sz w:val="24"/>
          <w:szCs w:val="24"/>
        </w:rPr>
        <w:t xml:space="preserve">2)bugün </w:t>
      </w:r>
      <w:proofErr w:type="spellStart"/>
      <w:r w:rsidRPr="007D2F25">
        <w:rPr>
          <w:rFonts w:ascii="Times New Roman" w:hAnsi="Times New Roman" w:cs="Times New Roman"/>
          <w:sz w:val="24"/>
          <w:szCs w:val="24"/>
        </w:rPr>
        <w:t>ayşe</w:t>
      </w:r>
      <w:proofErr w:type="spellEnd"/>
      <w:r w:rsidRPr="007D2F25">
        <w:rPr>
          <w:rFonts w:ascii="Times New Roman" w:hAnsi="Times New Roman" w:cs="Times New Roman"/>
          <w:sz w:val="24"/>
          <w:szCs w:val="24"/>
        </w:rPr>
        <w:t xml:space="preserve"> okula gelmedi.</w:t>
      </w:r>
      <w:r w:rsidR="007D2F25">
        <w:rPr>
          <w:rFonts w:ascii="Times New Roman" w:hAnsi="Times New Roman" w:cs="Times New Roman"/>
          <w:sz w:val="24"/>
          <w:szCs w:val="24"/>
        </w:rPr>
        <w:t xml:space="preserve">                       </w:t>
      </w:r>
      <w:r w:rsidR="007D2F25" w:rsidRPr="007D2F25">
        <w:rPr>
          <w:rFonts w:ascii="Times New Roman" w:hAnsi="Times New Roman" w:cs="Times New Roman"/>
          <w:sz w:val="24"/>
          <w:szCs w:val="24"/>
        </w:rPr>
        <w:t xml:space="preserve">5)Yunanistan </w:t>
      </w:r>
      <w:proofErr w:type="spellStart"/>
      <w:r w:rsidR="007D2F25" w:rsidRPr="007D2F25">
        <w:rPr>
          <w:rFonts w:ascii="Times New Roman" w:hAnsi="Times New Roman" w:cs="Times New Roman"/>
          <w:sz w:val="24"/>
          <w:szCs w:val="24"/>
        </w:rPr>
        <w:t>türkiyenin</w:t>
      </w:r>
      <w:proofErr w:type="spellEnd"/>
      <w:r w:rsidR="007D2F25" w:rsidRPr="007D2F25">
        <w:rPr>
          <w:rFonts w:ascii="Times New Roman" w:hAnsi="Times New Roman" w:cs="Times New Roman"/>
          <w:sz w:val="24"/>
          <w:szCs w:val="24"/>
        </w:rPr>
        <w:t xml:space="preserve"> komşu ülkesidir.</w:t>
      </w:r>
      <w:r w:rsidR="007D2F25" w:rsidRPr="007D2F25">
        <w:rPr>
          <w:rFonts w:ascii="Times New Roman" w:hAnsi="Times New Roman" w:cs="Times New Roman"/>
          <w:sz w:val="24"/>
          <w:szCs w:val="24"/>
        </w:rPr>
        <w:br/>
      </w:r>
      <w:r w:rsidRPr="007D2F25">
        <w:rPr>
          <w:rFonts w:ascii="Times New Roman" w:hAnsi="Times New Roman" w:cs="Times New Roman"/>
          <w:sz w:val="24"/>
          <w:szCs w:val="24"/>
        </w:rPr>
        <w:t xml:space="preserve"> </w:t>
      </w:r>
      <w:proofErr w:type="gramStart"/>
      <w:r w:rsidRPr="007D2F25">
        <w:rPr>
          <w:rFonts w:ascii="Times New Roman" w:hAnsi="Times New Roman" w:cs="Times New Roman"/>
          <w:sz w:val="24"/>
          <w:szCs w:val="24"/>
        </w:rPr>
        <w:t>………………………………</w:t>
      </w:r>
      <w:proofErr w:type="gramEnd"/>
      <w:r w:rsidRPr="007D2F25">
        <w:rPr>
          <w:rFonts w:ascii="Times New Roman" w:hAnsi="Times New Roman" w:cs="Times New Roman"/>
          <w:sz w:val="24"/>
          <w:szCs w:val="24"/>
        </w:rPr>
        <w:t xml:space="preserve"> </w:t>
      </w:r>
      <w:r w:rsidR="007D2F25">
        <w:rPr>
          <w:rFonts w:ascii="Times New Roman" w:hAnsi="Times New Roman" w:cs="Times New Roman"/>
          <w:sz w:val="24"/>
          <w:szCs w:val="24"/>
        </w:rPr>
        <w:t xml:space="preserve">                     </w:t>
      </w:r>
      <w:proofErr w:type="gramStart"/>
      <w:r w:rsidR="007D2F25">
        <w:rPr>
          <w:rFonts w:ascii="Times New Roman" w:hAnsi="Times New Roman" w:cs="Times New Roman"/>
          <w:sz w:val="24"/>
          <w:szCs w:val="24"/>
        </w:rPr>
        <w:t>……………………………………..</w:t>
      </w:r>
      <w:proofErr w:type="gramEnd"/>
      <w:r w:rsidR="007D2F25" w:rsidRPr="007D2F25">
        <w:rPr>
          <w:rFonts w:ascii="Times New Roman" w:hAnsi="Times New Roman" w:cs="Times New Roman"/>
          <w:sz w:val="24"/>
          <w:szCs w:val="24"/>
        </w:rPr>
        <w:br/>
      </w:r>
      <w:r w:rsidRPr="007D2F25">
        <w:rPr>
          <w:rFonts w:ascii="Times New Roman" w:hAnsi="Times New Roman" w:cs="Times New Roman"/>
          <w:sz w:val="24"/>
          <w:szCs w:val="24"/>
        </w:rPr>
        <w:t xml:space="preserve">3)sütü meğerse minnoş içmiş. </w:t>
      </w:r>
      <w:r w:rsidR="007D2F25" w:rsidRPr="007D2F25">
        <w:rPr>
          <w:rFonts w:ascii="Times New Roman" w:hAnsi="Times New Roman" w:cs="Times New Roman"/>
          <w:sz w:val="24"/>
          <w:szCs w:val="24"/>
        </w:rPr>
        <w:br/>
      </w:r>
      <w:proofErr w:type="gramStart"/>
      <w:r w:rsidRPr="007D2F25">
        <w:rPr>
          <w:rFonts w:ascii="Times New Roman" w:hAnsi="Times New Roman" w:cs="Times New Roman"/>
          <w:sz w:val="24"/>
          <w:szCs w:val="24"/>
        </w:rPr>
        <w:t>……………………………..</w:t>
      </w:r>
      <w:proofErr w:type="gramEnd"/>
    </w:p>
    <w:tbl>
      <w:tblPr>
        <w:tblStyle w:val="TabloKlavuzu"/>
        <w:tblpPr w:leftFromText="141" w:rightFromText="141" w:vertAnchor="text" w:horzAnchor="margin" w:tblpXSpec="center" w:tblpY="554"/>
        <w:tblW w:w="10726" w:type="dxa"/>
        <w:tblLook w:val="04A0"/>
      </w:tblPr>
      <w:tblGrid>
        <w:gridCol w:w="2681"/>
        <w:gridCol w:w="2681"/>
        <w:gridCol w:w="2682"/>
        <w:gridCol w:w="2682"/>
      </w:tblGrid>
      <w:tr w:rsidR="002E2389" w:rsidTr="002E2389">
        <w:trPr>
          <w:trHeight w:val="461"/>
        </w:trPr>
        <w:tc>
          <w:tcPr>
            <w:tcW w:w="2681"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lastRenderedPageBreak/>
              <w:t>KELİMELER</w:t>
            </w:r>
          </w:p>
        </w:tc>
        <w:tc>
          <w:tcPr>
            <w:tcW w:w="2681"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BASİT KELİME</w:t>
            </w:r>
          </w:p>
        </w:tc>
        <w:tc>
          <w:tcPr>
            <w:tcW w:w="2682"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TÜREMİŞ KELİME</w:t>
            </w:r>
          </w:p>
        </w:tc>
        <w:tc>
          <w:tcPr>
            <w:tcW w:w="2682" w:type="dxa"/>
          </w:tcPr>
          <w:p w:rsidR="002E2389" w:rsidRPr="0006713E" w:rsidRDefault="002E2389" w:rsidP="002E2389">
            <w:pPr>
              <w:rPr>
                <w:rFonts w:ascii="Comic Sans MS" w:hAnsi="Comic Sans MS"/>
                <w:b/>
                <w:sz w:val="24"/>
                <w:szCs w:val="24"/>
              </w:rPr>
            </w:pPr>
            <w:r w:rsidRPr="0006713E">
              <w:rPr>
                <w:rFonts w:ascii="Comic Sans MS" w:hAnsi="Comic Sans MS"/>
                <w:b/>
                <w:sz w:val="24"/>
                <w:szCs w:val="24"/>
              </w:rPr>
              <w:t>BİRLEŞİK KELİME</w:t>
            </w:r>
          </w:p>
        </w:tc>
      </w:tr>
      <w:tr w:rsidR="002E2389" w:rsidTr="002E2389">
        <w:trPr>
          <w:trHeight w:val="461"/>
        </w:trPr>
        <w:tc>
          <w:tcPr>
            <w:tcW w:w="2681" w:type="dxa"/>
          </w:tcPr>
          <w:p w:rsidR="002E2389" w:rsidRPr="00CB7B2E" w:rsidRDefault="002E2389" w:rsidP="002E2389">
            <w:pPr>
              <w:rPr>
                <w:rFonts w:ascii="Comic Sans MS" w:hAnsi="Comic Sans MS"/>
                <w:sz w:val="28"/>
                <w:szCs w:val="28"/>
              </w:rPr>
            </w:pPr>
            <w:proofErr w:type="gramStart"/>
            <w:r w:rsidRPr="00CB7B2E">
              <w:rPr>
                <w:rFonts w:ascii="Comic Sans MS" w:hAnsi="Comic Sans MS"/>
                <w:sz w:val="28"/>
                <w:szCs w:val="28"/>
              </w:rPr>
              <w:t>askılık</w:t>
            </w:r>
            <w:proofErr w:type="gramEnd"/>
          </w:p>
        </w:tc>
        <w:tc>
          <w:tcPr>
            <w:tcW w:w="2681" w:type="dxa"/>
          </w:tcPr>
          <w:p w:rsidR="002E2389" w:rsidRDefault="002E2389" w:rsidP="002E2389"/>
        </w:tc>
        <w:tc>
          <w:tcPr>
            <w:tcW w:w="2682" w:type="dxa"/>
          </w:tcPr>
          <w:p w:rsidR="002E2389" w:rsidRPr="00CB7B2E" w:rsidRDefault="002E2389" w:rsidP="002E2389">
            <w:pPr>
              <w:jc w:val="center"/>
              <w:rPr>
                <w:rFonts w:ascii="Comic Sans MS" w:hAnsi="Comic Sans MS" w:cs="Times New Roman"/>
                <w:sz w:val="28"/>
                <w:szCs w:val="28"/>
              </w:rPr>
            </w:pPr>
            <w:proofErr w:type="gramStart"/>
            <w:r w:rsidRPr="00CB7B2E">
              <w:rPr>
                <w:rFonts w:ascii="Comic Sans MS" w:hAnsi="Comic Sans MS" w:cs="Times New Roman"/>
                <w:sz w:val="28"/>
                <w:szCs w:val="28"/>
              </w:rPr>
              <w:t>türemiş</w:t>
            </w:r>
            <w:proofErr w:type="gramEnd"/>
          </w:p>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proofErr w:type="gramStart"/>
            <w:r w:rsidRPr="00CB7B2E">
              <w:rPr>
                <w:rFonts w:ascii="Comic Sans MS" w:hAnsi="Comic Sans MS"/>
                <w:sz w:val="28"/>
                <w:szCs w:val="28"/>
              </w:rPr>
              <w:t>su</w:t>
            </w:r>
            <w:proofErr w:type="gramEnd"/>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Galatasaray</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proofErr w:type="gramStart"/>
            <w:r w:rsidRPr="00CB7B2E">
              <w:rPr>
                <w:rFonts w:ascii="Comic Sans MS" w:hAnsi="Comic Sans MS"/>
                <w:sz w:val="28"/>
                <w:szCs w:val="28"/>
              </w:rPr>
              <w:t>kule</w:t>
            </w:r>
            <w:proofErr w:type="gramEnd"/>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proofErr w:type="gramStart"/>
            <w:r w:rsidRPr="00CB7B2E">
              <w:rPr>
                <w:rFonts w:ascii="Comic Sans MS" w:hAnsi="Comic Sans MS"/>
                <w:sz w:val="28"/>
                <w:szCs w:val="28"/>
              </w:rPr>
              <w:t>elmalar</w:t>
            </w:r>
            <w:proofErr w:type="gramEnd"/>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r w:rsidR="002E2389" w:rsidTr="002E2389">
        <w:trPr>
          <w:trHeight w:val="461"/>
        </w:trPr>
        <w:tc>
          <w:tcPr>
            <w:tcW w:w="2681" w:type="dxa"/>
          </w:tcPr>
          <w:p w:rsidR="002E2389" w:rsidRPr="00CB7B2E" w:rsidRDefault="002E2389" w:rsidP="002E2389">
            <w:pPr>
              <w:rPr>
                <w:rFonts w:ascii="Comic Sans MS" w:hAnsi="Comic Sans MS"/>
                <w:sz w:val="28"/>
                <w:szCs w:val="28"/>
              </w:rPr>
            </w:pPr>
            <w:r w:rsidRPr="00CB7B2E">
              <w:rPr>
                <w:rFonts w:ascii="Comic Sans MS" w:hAnsi="Comic Sans MS"/>
                <w:sz w:val="28"/>
                <w:szCs w:val="28"/>
              </w:rPr>
              <w:t>Dolmabahçe</w:t>
            </w:r>
          </w:p>
        </w:tc>
        <w:tc>
          <w:tcPr>
            <w:tcW w:w="2681" w:type="dxa"/>
          </w:tcPr>
          <w:p w:rsidR="002E2389" w:rsidRDefault="002E2389" w:rsidP="002E2389"/>
        </w:tc>
        <w:tc>
          <w:tcPr>
            <w:tcW w:w="2682" w:type="dxa"/>
          </w:tcPr>
          <w:p w:rsidR="002E2389" w:rsidRDefault="002E2389" w:rsidP="002E2389"/>
        </w:tc>
        <w:tc>
          <w:tcPr>
            <w:tcW w:w="2682" w:type="dxa"/>
          </w:tcPr>
          <w:p w:rsidR="002E2389" w:rsidRDefault="002E2389" w:rsidP="002E2389"/>
        </w:tc>
      </w:tr>
    </w:tbl>
    <w:p w:rsidR="002E2389" w:rsidRPr="002E2389" w:rsidRDefault="002E2389" w:rsidP="002E2389">
      <w:pPr>
        <w:ind w:left="-709"/>
        <w:rPr>
          <w:rFonts w:ascii="Times New Roman" w:hAnsi="Times New Roman" w:cs="Times New Roman"/>
          <w:b/>
          <w:sz w:val="24"/>
          <w:szCs w:val="24"/>
        </w:rPr>
      </w:pPr>
      <w:r w:rsidRPr="002E2389">
        <w:rPr>
          <w:rFonts w:ascii="Times New Roman" w:hAnsi="Times New Roman" w:cs="Times New Roman"/>
          <w:b/>
          <w:sz w:val="24"/>
          <w:szCs w:val="24"/>
        </w:rPr>
        <w:t>Soru6:</w:t>
      </w:r>
      <w:r>
        <w:rPr>
          <w:rFonts w:ascii="Times New Roman" w:hAnsi="Times New Roman" w:cs="Times New Roman"/>
          <w:b/>
          <w:sz w:val="24"/>
          <w:szCs w:val="24"/>
        </w:rPr>
        <w:t xml:space="preserve">Aşağıdaki tabloda verilen </w:t>
      </w:r>
      <w:proofErr w:type="spellStart"/>
      <w:r>
        <w:rPr>
          <w:rFonts w:ascii="Times New Roman" w:hAnsi="Times New Roman" w:cs="Times New Roman"/>
          <w:b/>
          <w:sz w:val="24"/>
          <w:szCs w:val="24"/>
        </w:rPr>
        <w:t>kelimleri</w:t>
      </w:r>
      <w:proofErr w:type="spellEnd"/>
      <w:r>
        <w:rPr>
          <w:rFonts w:ascii="Times New Roman" w:hAnsi="Times New Roman" w:cs="Times New Roman"/>
          <w:b/>
          <w:sz w:val="24"/>
          <w:szCs w:val="24"/>
        </w:rPr>
        <w:t xml:space="preserve"> türlerine göre doldurunuz.(10puan)</w:t>
      </w:r>
    </w:p>
    <w:p w:rsidR="002E2389" w:rsidRDefault="002E2389" w:rsidP="007D2F25">
      <w:pPr>
        <w:rPr>
          <w:rFonts w:ascii="Times New Roman" w:hAnsi="Times New Roman" w:cs="Times New Roman"/>
          <w:sz w:val="24"/>
          <w:szCs w:val="24"/>
        </w:rPr>
      </w:pPr>
    </w:p>
    <w:p w:rsidR="00637E4D" w:rsidRPr="00637E4D" w:rsidRDefault="00637E4D" w:rsidP="00637E4D">
      <w:pPr>
        <w:spacing w:after="0" w:line="480" w:lineRule="auto"/>
        <w:ind w:left="-567"/>
        <w:rPr>
          <w:rFonts w:ascii="Times New Roman" w:hAnsi="Times New Roman" w:cs="Times New Roman"/>
          <w:b/>
          <w:color w:val="000000" w:themeColor="text1"/>
          <w:sz w:val="24"/>
          <w:szCs w:val="24"/>
        </w:rPr>
      </w:pPr>
      <w:r w:rsidRPr="00637E4D">
        <w:rPr>
          <w:rFonts w:ascii="Times New Roman" w:hAnsi="Times New Roman" w:cs="Times New Roman"/>
          <w:b/>
          <w:color w:val="000000" w:themeColor="text1"/>
          <w:sz w:val="24"/>
          <w:szCs w:val="24"/>
        </w:rPr>
        <w:t xml:space="preserve">Soru7: Aşağıdaki cümlelere ‘de’ ekini </w:t>
      </w:r>
      <w:r>
        <w:rPr>
          <w:rFonts w:ascii="Times New Roman" w:hAnsi="Times New Roman" w:cs="Times New Roman"/>
          <w:b/>
          <w:color w:val="000000" w:themeColor="text1"/>
          <w:sz w:val="24"/>
          <w:szCs w:val="24"/>
        </w:rPr>
        <w:t xml:space="preserve">birleşik veya ayrık olarak </w:t>
      </w:r>
      <w:r w:rsidRPr="00637E4D">
        <w:rPr>
          <w:rFonts w:ascii="Times New Roman" w:hAnsi="Times New Roman" w:cs="Times New Roman"/>
          <w:b/>
          <w:color w:val="000000" w:themeColor="text1"/>
          <w:sz w:val="24"/>
          <w:szCs w:val="24"/>
        </w:rPr>
        <w:t>yerleştiriniz.</w:t>
      </w:r>
      <w:proofErr w:type="gramStart"/>
      <w:r w:rsidRPr="00637E4D">
        <w:rPr>
          <w:rFonts w:ascii="Times New Roman" w:hAnsi="Times New Roman" w:cs="Times New Roman"/>
          <w:b/>
          <w:color w:val="000000" w:themeColor="text1"/>
          <w:sz w:val="24"/>
          <w:szCs w:val="24"/>
        </w:rPr>
        <w:t>(</w:t>
      </w:r>
      <w:proofErr w:type="gramEnd"/>
      <w:r w:rsidRPr="00637E4D">
        <w:rPr>
          <w:rFonts w:ascii="Times New Roman" w:hAnsi="Times New Roman" w:cs="Times New Roman"/>
          <w:b/>
          <w:color w:val="000000" w:themeColor="text1"/>
          <w:sz w:val="24"/>
          <w:szCs w:val="24"/>
        </w:rPr>
        <w:t>Unutmayalım cümle anlamlı olmuyorsa ‘de’ eki birleşik yazılır. Anlamlı oluyorsa ‘de’ eki ayrı yazılır</w:t>
      </w:r>
      <w:r>
        <w:rPr>
          <w:rFonts w:ascii="Times New Roman" w:hAnsi="Times New Roman" w:cs="Times New Roman"/>
          <w:b/>
          <w:color w:val="000000" w:themeColor="text1"/>
          <w:sz w:val="24"/>
          <w:szCs w:val="24"/>
        </w:rPr>
        <w:t>.</w:t>
      </w:r>
      <w:proofErr w:type="gramStart"/>
      <w:r w:rsidRPr="00637E4D">
        <w:rPr>
          <w:rFonts w:ascii="Times New Roman" w:hAnsi="Times New Roman" w:cs="Times New Roman"/>
          <w:b/>
          <w:color w:val="000000" w:themeColor="text1"/>
          <w:sz w:val="24"/>
          <w:szCs w:val="24"/>
        </w:rPr>
        <w:t>)</w:t>
      </w:r>
      <w:proofErr w:type="gramEnd"/>
      <w:r w:rsidRPr="00637E4D">
        <w:rPr>
          <w:rFonts w:ascii="Times New Roman" w:hAnsi="Times New Roman" w:cs="Times New Roman"/>
          <w:b/>
          <w:color w:val="000000" w:themeColor="text1"/>
          <w:sz w:val="24"/>
          <w:szCs w:val="24"/>
        </w:rPr>
        <w:t>(15 puan)</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1-Sıla , Funda’yı</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w:t>
      </w:r>
      <w:proofErr w:type="gramStart"/>
      <w:r w:rsidRPr="00637E4D">
        <w:rPr>
          <w:rFonts w:ascii="Times New Roman" w:hAnsi="Times New Roman" w:cs="Times New Roman"/>
          <w:color w:val="000000" w:themeColor="text1"/>
          <w:sz w:val="28"/>
          <w:szCs w:val="28"/>
        </w:rPr>
        <w:t>otobüste</w:t>
      </w:r>
      <w:proofErr w:type="gramEnd"/>
      <w:r w:rsidRPr="00637E4D">
        <w:rPr>
          <w:rFonts w:ascii="Times New Roman" w:hAnsi="Times New Roman" w:cs="Times New Roman"/>
          <w:color w:val="000000" w:themeColor="text1"/>
          <w:sz w:val="28"/>
          <w:szCs w:val="28"/>
        </w:rPr>
        <w:t xml:space="preserve"> görmüş.</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2-Cebim</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w:t>
      </w:r>
      <w:proofErr w:type="gramStart"/>
      <w:r w:rsidRPr="00637E4D">
        <w:rPr>
          <w:rFonts w:ascii="Times New Roman" w:hAnsi="Times New Roman" w:cs="Times New Roman"/>
          <w:color w:val="000000" w:themeColor="text1"/>
          <w:sz w:val="28"/>
          <w:szCs w:val="28"/>
        </w:rPr>
        <w:t>hiç</w:t>
      </w:r>
      <w:proofErr w:type="gramEnd"/>
      <w:r w:rsidRPr="00637E4D">
        <w:rPr>
          <w:rFonts w:ascii="Times New Roman" w:hAnsi="Times New Roman" w:cs="Times New Roman"/>
          <w:color w:val="000000" w:themeColor="text1"/>
          <w:sz w:val="28"/>
          <w:szCs w:val="28"/>
        </w:rPr>
        <w:t xml:space="preserve"> para yok.</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3-Sen</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çalış,senin</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w:t>
      </w:r>
      <w:proofErr w:type="gramStart"/>
      <w:r w:rsidRPr="00637E4D">
        <w:rPr>
          <w:rFonts w:ascii="Times New Roman" w:hAnsi="Times New Roman" w:cs="Times New Roman"/>
          <w:color w:val="000000" w:themeColor="text1"/>
          <w:sz w:val="28"/>
          <w:szCs w:val="28"/>
        </w:rPr>
        <w:t>notunu</w:t>
      </w:r>
      <w:proofErr w:type="gramEnd"/>
      <w:r w:rsidRPr="00637E4D">
        <w:rPr>
          <w:rFonts w:ascii="Times New Roman" w:hAnsi="Times New Roman" w:cs="Times New Roman"/>
          <w:color w:val="000000" w:themeColor="text1"/>
          <w:sz w:val="28"/>
          <w:szCs w:val="28"/>
        </w:rPr>
        <w:t xml:space="preserve"> yükselsin.</w:t>
      </w:r>
    </w:p>
    <w:p w:rsidR="00637E4D" w:rsidRPr="00637E4D" w:rsidRDefault="00637E4D" w:rsidP="00637E4D">
      <w:pPr>
        <w:spacing w:after="0" w:line="480" w:lineRule="auto"/>
        <w:ind w:left="-284"/>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4-Tören</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öğretmenler</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öğrenciler</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w:t>
      </w:r>
      <w:proofErr w:type="gramStart"/>
      <w:r w:rsidRPr="00637E4D">
        <w:rPr>
          <w:rFonts w:ascii="Times New Roman" w:hAnsi="Times New Roman" w:cs="Times New Roman"/>
          <w:color w:val="000000" w:themeColor="text1"/>
          <w:sz w:val="28"/>
          <w:szCs w:val="28"/>
        </w:rPr>
        <w:t>şiir</w:t>
      </w:r>
      <w:proofErr w:type="gramEnd"/>
      <w:r w:rsidRPr="00637E4D">
        <w:rPr>
          <w:rFonts w:ascii="Times New Roman" w:hAnsi="Times New Roman" w:cs="Times New Roman"/>
          <w:color w:val="000000" w:themeColor="text1"/>
          <w:sz w:val="28"/>
          <w:szCs w:val="28"/>
        </w:rPr>
        <w:t xml:space="preserve"> okudu.</w:t>
      </w:r>
    </w:p>
    <w:p w:rsidR="002E2389" w:rsidRDefault="00637E4D" w:rsidP="00637E4D">
      <w:pPr>
        <w:ind w:left="-567"/>
        <w:rPr>
          <w:rFonts w:ascii="Times New Roman" w:hAnsi="Times New Roman" w:cs="Times New Roman"/>
          <w:color w:val="000000" w:themeColor="text1"/>
          <w:sz w:val="28"/>
          <w:szCs w:val="28"/>
        </w:rPr>
      </w:pPr>
      <w:r w:rsidRPr="00637E4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637E4D">
        <w:rPr>
          <w:rFonts w:ascii="Times New Roman" w:hAnsi="Times New Roman" w:cs="Times New Roman"/>
          <w:color w:val="000000" w:themeColor="text1"/>
          <w:sz w:val="28"/>
          <w:szCs w:val="28"/>
        </w:rPr>
        <w:t>5-Orta</w:t>
      </w:r>
      <w:proofErr w:type="gramStart"/>
      <w:r w:rsidRPr="00637E4D">
        <w:rPr>
          <w:rFonts w:ascii="Times New Roman" w:hAnsi="Times New Roman" w:cs="Times New Roman"/>
          <w:color w:val="000000" w:themeColor="text1"/>
          <w:sz w:val="28"/>
          <w:szCs w:val="28"/>
        </w:rPr>
        <w:t>...,,,,,,,,,,,,,,,,,....</w:t>
      </w:r>
      <w:proofErr w:type="gramEnd"/>
      <w:r w:rsidRPr="00637E4D">
        <w:rPr>
          <w:rFonts w:ascii="Times New Roman" w:hAnsi="Times New Roman" w:cs="Times New Roman"/>
          <w:color w:val="000000" w:themeColor="text1"/>
          <w:sz w:val="28"/>
          <w:szCs w:val="28"/>
        </w:rPr>
        <w:t xml:space="preserve"> </w:t>
      </w:r>
      <w:proofErr w:type="gramStart"/>
      <w:r w:rsidRPr="00637E4D">
        <w:rPr>
          <w:rFonts w:ascii="Times New Roman" w:hAnsi="Times New Roman" w:cs="Times New Roman"/>
          <w:color w:val="000000" w:themeColor="text1"/>
          <w:sz w:val="28"/>
          <w:szCs w:val="28"/>
        </w:rPr>
        <w:t>neden</w:t>
      </w:r>
      <w:proofErr w:type="gramEnd"/>
      <w:r w:rsidRPr="00637E4D">
        <w:rPr>
          <w:rFonts w:ascii="Times New Roman" w:hAnsi="Times New Roman" w:cs="Times New Roman"/>
          <w:color w:val="000000" w:themeColor="text1"/>
          <w:sz w:val="28"/>
          <w:szCs w:val="28"/>
        </w:rPr>
        <w:t xml:space="preserve"> yokken ağlamanı anlamıyorum.</w:t>
      </w:r>
    </w:p>
    <w:p w:rsidR="00637E4D" w:rsidRDefault="00637E4D" w:rsidP="00637E4D">
      <w:pPr>
        <w:ind w:left="-567"/>
        <w:rPr>
          <w:rFonts w:ascii="Times New Roman" w:hAnsi="Times New Roman" w:cs="Times New Roman"/>
          <w:color w:val="000000" w:themeColor="text1"/>
          <w:sz w:val="28"/>
          <w:szCs w:val="28"/>
        </w:rPr>
      </w:pPr>
    </w:p>
    <w:p w:rsidR="00637E4D" w:rsidRDefault="00037DA4" w:rsidP="00637E4D">
      <w:pPr>
        <w:ind w:left="-567"/>
        <w:rPr>
          <w:rFonts w:ascii="Times New Roman" w:hAnsi="Times New Roman" w:cs="Times New Roman"/>
          <w:color w:val="000000" w:themeColor="text1"/>
          <w:sz w:val="28"/>
          <w:szCs w:val="28"/>
        </w:rPr>
      </w:pPr>
      <w:hyperlink r:id="rId39" w:history="1">
        <w:r w:rsidRPr="00061C13">
          <w:rPr>
            <w:rStyle w:val="Kpr"/>
            <w:rFonts w:ascii="Comic Sans MS" w:hAnsi="Comic Sans MS"/>
            <w:b/>
            <w:lang w:eastAsia="tr-TR"/>
          </w:rPr>
          <w:t>https://www.sorubak.com</w:t>
        </w:r>
      </w:hyperlink>
      <w:r>
        <w:rPr>
          <w:rFonts w:ascii="Comic Sans MS" w:hAnsi="Comic Sans MS"/>
          <w:b/>
          <w:lang w:eastAsia="tr-TR"/>
        </w:rPr>
        <w:t xml:space="preserve"> </w:t>
      </w: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p>
    <w:p w:rsidR="00637E4D" w:rsidRDefault="00637E4D" w:rsidP="00637E4D">
      <w:pPr>
        <w:ind w:left="-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3/A SINIF ÖĞRETMENİ                                   Sınavınızda hepinize başarılar dilerim</w:t>
      </w:r>
    </w:p>
    <w:p w:rsidR="00637E4D" w:rsidRPr="00637E4D" w:rsidRDefault="00637E4D" w:rsidP="00637E4D">
      <w:pPr>
        <w:ind w:left="-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EROL POLAT                                                     çocuklarım </w:t>
      </w:r>
      <w:r w:rsidRPr="00637E4D">
        <w:rPr>
          <w:rFonts w:ascii="Times New Roman" w:hAnsi="Times New Roman" w:cs="Times New Roman"/>
          <w:color w:val="000000" w:themeColor="text1"/>
          <w:sz w:val="28"/>
          <w:szCs w:val="28"/>
        </w:rPr>
        <w:sym w:font="Wingdings" w:char="F04A"/>
      </w:r>
    </w:p>
    <w:sectPr w:rsidR="00637E4D" w:rsidRPr="00637E4D" w:rsidSect="005824E2">
      <w:footerReference w:type="default" r:id="rId4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CE7" w:rsidRDefault="00A54CE7" w:rsidP="0051068D">
      <w:pPr>
        <w:spacing w:after="0" w:line="240" w:lineRule="auto"/>
      </w:pPr>
      <w:r>
        <w:separator/>
      </w:r>
    </w:p>
  </w:endnote>
  <w:endnote w:type="continuationSeparator" w:id="0">
    <w:p w:rsidR="00A54CE7" w:rsidRDefault="00A54CE7" w:rsidP="005106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838391"/>
      <w:docPartObj>
        <w:docPartGallery w:val="Page Numbers (Bottom of Page)"/>
        <w:docPartUnique/>
      </w:docPartObj>
    </w:sdtPr>
    <w:sdtContent>
      <w:p w:rsidR="007D2F25" w:rsidRDefault="005824E2">
        <w:pPr>
          <w:pStyle w:val="Altbilgi"/>
          <w:jc w:val="center"/>
        </w:pPr>
        <w:r>
          <w:fldChar w:fldCharType="begin"/>
        </w:r>
        <w:r w:rsidR="007D2F25">
          <w:instrText>PAGE   \* MERGEFORMAT</w:instrText>
        </w:r>
        <w:r>
          <w:fldChar w:fldCharType="separate"/>
        </w:r>
        <w:r w:rsidR="00037DA4">
          <w:rPr>
            <w:noProof/>
          </w:rPr>
          <w:t>2</w:t>
        </w:r>
        <w:r>
          <w:fldChar w:fldCharType="end"/>
        </w:r>
      </w:p>
    </w:sdtContent>
  </w:sdt>
  <w:p w:rsidR="007D2F25" w:rsidRDefault="007D2F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CE7" w:rsidRDefault="00A54CE7" w:rsidP="0051068D">
      <w:pPr>
        <w:spacing w:after="0" w:line="240" w:lineRule="auto"/>
      </w:pPr>
      <w:r>
        <w:separator/>
      </w:r>
    </w:p>
  </w:footnote>
  <w:footnote w:type="continuationSeparator" w:id="0">
    <w:p w:rsidR="00A54CE7" w:rsidRDefault="00A54CE7" w:rsidP="005106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7A329A"/>
    <w:multiLevelType w:val="hybridMultilevel"/>
    <w:tmpl w:val="3A7890A4"/>
    <w:lvl w:ilvl="0" w:tplc="508ED1FC">
      <w:start w:val="1"/>
      <w:numFmt w:val="bullet"/>
      <w:lvlText w:val=""/>
      <w:lvlJc w:val="left"/>
      <w:pPr>
        <w:ind w:left="720" w:hanging="360"/>
      </w:pPr>
      <w:rPr>
        <w:rFonts w:ascii="Wingdings" w:hAnsi="Wingdings" w:hint="default"/>
        <w:b/>
        <w:color w:val="E36C0A" w:themeColor="accent6"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BE14C88"/>
    <w:multiLevelType w:val="hybridMultilevel"/>
    <w:tmpl w:val="7E0AB9CC"/>
    <w:lvl w:ilvl="0" w:tplc="041F0009">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cs="Courier New" w:hint="default"/>
      </w:rPr>
    </w:lvl>
    <w:lvl w:ilvl="2" w:tplc="041F0005">
      <w:start w:val="1"/>
      <w:numFmt w:val="bullet"/>
      <w:lvlText w:val=""/>
      <w:lvlJc w:val="left"/>
      <w:pPr>
        <w:tabs>
          <w:tab w:val="num" w:pos="1980"/>
        </w:tabs>
        <w:ind w:left="1980" w:hanging="360"/>
      </w:pPr>
      <w:rPr>
        <w:rFonts w:ascii="Wingdings" w:hAnsi="Wingdings" w:hint="default"/>
      </w:rPr>
    </w:lvl>
    <w:lvl w:ilvl="3" w:tplc="041F0001">
      <w:start w:val="1"/>
      <w:numFmt w:val="bullet"/>
      <w:lvlText w:val=""/>
      <w:lvlJc w:val="left"/>
      <w:pPr>
        <w:tabs>
          <w:tab w:val="num" w:pos="2700"/>
        </w:tabs>
        <w:ind w:left="2700" w:hanging="360"/>
      </w:pPr>
      <w:rPr>
        <w:rFonts w:ascii="Symbol" w:hAnsi="Symbol" w:hint="default"/>
      </w:rPr>
    </w:lvl>
    <w:lvl w:ilvl="4" w:tplc="041F0003">
      <w:start w:val="1"/>
      <w:numFmt w:val="bullet"/>
      <w:lvlText w:val="o"/>
      <w:lvlJc w:val="left"/>
      <w:pPr>
        <w:tabs>
          <w:tab w:val="num" w:pos="3420"/>
        </w:tabs>
        <w:ind w:left="3420" w:hanging="360"/>
      </w:pPr>
      <w:rPr>
        <w:rFonts w:ascii="Courier New" w:hAnsi="Courier New" w:cs="Courier New" w:hint="default"/>
      </w:rPr>
    </w:lvl>
    <w:lvl w:ilvl="5" w:tplc="041F0005">
      <w:start w:val="1"/>
      <w:numFmt w:val="bullet"/>
      <w:lvlText w:val=""/>
      <w:lvlJc w:val="left"/>
      <w:pPr>
        <w:tabs>
          <w:tab w:val="num" w:pos="4140"/>
        </w:tabs>
        <w:ind w:left="4140" w:hanging="360"/>
      </w:pPr>
      <w:rPr>
        <w:rFonts w:ascii="Wingdings" w:hAnsi="Wingdings" w:hint="default"/>
      </w:rPr>
    </w:lvl>
    <w:lvl w:ilvl="6" w:tplc="041F0001">
      <w:start w:val="1"/>
      <w:numFmt w:val="bullet"/>
      <w:lvlText w:val=""/>
      <w:lvlJc w:val="left"/>
      <w:pPr>
        <w:tabs>
          <w:tab w:val="num" w:pos="4860"/>
        </w:tabs>
        <w:ind w:left="4860" w:hanging="360"/>
      </w:pPr>
      <w:rPr>
        <w:rFonts w:ascii="Symbol" w:hAnsi="Symbol" w:hint="default"/>
      </w:rPr>
    </w:lvl>
    <w:lvl w:ilvl="7" w:tplc="041F0003">
      <w:start w:val="1"/>
      <w:numFmt w:val="bullet"/>
      <w:lvlText w:val="o"/>
      <w:lvlJc w:val="left"/>
      <w:pPr>
        <w:tabs>
          <w:tab w:val="num" w:pos="5580"/>
        </w:tabs>
        <w:ind w:left="5580" w:hanging="360"/>
      </w:pPr>
      <w:rPr>
        <w:rFonts w:ascii="Courier New" w:hAnsi="Courier New" w:cs="Courier New" w:hint="default"/>
      </w:rPr>
    </w:lvl>
    <w:lvl w:ilvl="8" w:tplc="041F0005">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B044C"/>
    <w:rsid w:val="00037DA4"/>
    <w:rsid w:val="001F522B"/>
    <w:rsid w:val="00240738"/>
    <w:rsid w:val="002E2389"/>
    <w:rsid w:val="004B044C"/>
    <w:rsid w:val="0051068D"/>
    <w:rsid w:val="005824E2"/>
    <w:rsid w:val="005F2916"/>
    <w:rsid w:val="00637E4D"/>
    <w:rsid w:val="007D2F25"/>
    <w:rsid w:val="00A54CE7"/>
    <w:rsid w:val="00C82317"/>
    <w:rsid w:val="00E56595"/>
    <w:rsid w:val="00EA000D"/>
    <w:rsid w:val="00F6226F"/>
    <w:rsid w:val="00F673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4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44C"/>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106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068D"/>
  </w:style>
  <w:style w:type="paragraph" w:styleId="Altbilgi">
    <w:name w:val="footer"/>
    <w:basedOn w:val="Normal"/>
    <w:link w:val="AltbilgiChar"/>
    <w:uiPriority w:val="99"/>
    <w:unhideWhenUsed/>
    <w:rsid w:val="0051068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068D"/>
  </w:style>
  <w:style w:type="paragraph" w:styleId="BalonMetni">
    <w:name w:val="Balloon Text"/>
    <w:basedOn w:val="Normal"/>
    <w:link w:val="BalonMetniChar"/>
    <w:uiPriority w:val="99"/>
    <w:semiHidden/>
    <w:unhideWhenUsed/>
    <w:rsid w:val="00240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0738"/>
    <w:rPr>
      <w:rFonts w:ascii="Tahoma" w:hAnsi="Tahoma" w:cs="Tahoma"/>
      <w:sz w:val="16"/>
      <w:szCs w:val="16"/>
    </w:rPr>
  </w:style>
  <w:style w:type="paragraph" w:styleId="ListeParagraf">
    <w:name w:val="List Paragraph"/>
    <w:basedOn w:val="Normal"/>
    <w:uiPriority w:val="34"/>
    <w:qFormat/>
    <w:rsid w:val="00F673D0"/>
    <w:pPr>
      <w:ind w:left="720"/>
      <w:contextualSpacing/>
    </w:pPr>
  </w:style>
  <w:style w:type="character" w:styleId="Kpr">
    <w:name w:val="Hyperlink"/>
    <w:basedOn w:val="VarsaylanParagrafYazTipi"/>
    <w:uiPriority w:val="99"/>
    <w:unhideWhenUsed/>
    <w:rsid w:val="00037D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044C"/>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106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068D"/>
  </w:style>
  <w:style w:type="paragraph" w:styleId="Altbilgi">
    <w:name w:val="footer"/>
    <w:basedOn w:val="Normal"/>
    <w:link w:val="AltbilgiChar"/>
    <w:uiPriority w:val="99"/>
    <w:unhideWhenUsed/>
    <w:rsid w:val="0051068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068D"/>
  </w:style>
  <w:style w:type="paragraph" w:styleId="BalonMetni">
    <w:name w:val="Balloon Text"/>
    <w:basedOn w:val="Normal"/>
    <w:link w:val="BalonMetniChar"/>
    <w:uiPriority w:val="99"/>
    <w:semiHidden/>
    <w:unhideWhenUsed/>
    <w:rsid w:val="00240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0738"/>
    <w:rPr>
      <w:rFonts w:ascii="Tahoma" w:hAnsi="Tahoma" w:cs="Tahoma"/>
      <w:sz w:val="16"/>
      <w:szCs w:val="16"/>
    </w:rPr>
  </w:style>
  <w:style w:type="paragraph" w:styleId="ListeParagraf">
    <w:name w:val="List Paragraph"/>
    <w:basedOn w:val="Normal"/>
    <w:uiPriority w:val="34"/>
    <w:qFormat/>
    <w:rsid w:val="00F673D0"/>
    <w:pPr>
      <w:ind w:left="720"/>
      <w:contextualSpacing/>
    </w:pPr>
  </w:style>
</w:styles>
</file>

<file path=word/webSettings.xml><?xml version="1.0" encoding="utf-8"?>
<w:webSettings xmlns:r="http://schemas.openxmlformats.org/officeDocument/2006/relationships" xmlns:w="http://schemas.openxmlformats.org/wordprocessingml/2006/main">
  <w:divs>
    <w:div w:id="368727614">
      <w:bodyDiv w:val="1"/>
      <w:marLeft w:val="0"/>
      <w:marRight w:val="0"/>
      <w:marTop w:val="0"/>
      <w:marBottom w:val="0"/>
      <w:divBdr>
        <w:top w:val="none" w:sz="0" w:space="0" w:color="auto"/>
        <w:left w:val="none" w:sz="0" w:space="0" w:color="auto"/>
        <w:bottom w:val="none" w:sz="0" w:space="0" w:color="auto"/>
        <w:right w:val="none" w:sz="0" w:space="0" w:color="auto"/>
      </w:divBdr>
    </w:div>
    <w:div w:id="474565654">
      <w:bodyDiv w:val="1"/>
      <w:marLeft w:val="0"/>
      <w:marRight w:val="0"/>
      <w:marTop w:val="0"/>
      <w:marBottom w:val="0"/>
      <w:divBdr>
        <w:top w:val="none" w:sz="0" w:space="0" w:color="auto"/>
        <w:left w:val="none" w:sz="0" w:space="0" w:color="auto"/>
        <w:bottom w:val="none" w:sz="0" w:space="0" w:color="auto"/>
        <w:right w:val="none" w:sz="0" w:space="0" w:color="auto"/>
      </w:divBdr>
      <w:divsChild>
        <w:div w:id="593825744">
          <w:marLeft w:val="547"/>
          <w:marRight w:val="0"/>
          <w:marTop w:val="0"/>
          <w:marBottom w:val="0"/>
          <w:divBdr>
            <w:top w:val="none" w:sz="0" w:space="0" w:color="auto"/>
            <w:left w:val="none" w:sz="0" w:space="0" w:color="auto"/>
            <w:bottom w:val="none" w:sz="0" w:space="0" w:color="auto"/>
            <w:right w:val="none" w:sz="0" w:space="0" w:color="auto"/>
          </w:divBdr>
        </w:div>
      </w:divsChild>
    </w:div>
    <w:div w:id="11554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diagramColors" Target="diagrams/colors3.xml"/><Relationship Id="rId34" Type="http://schemas.openxmlformats.org/officeDocument/2006/relationships/diagramLayout" Target="diagrams/layout6.xml"/><Relationship Id="rId42"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diagramData" Target="diagrams/data6.xml"/><Relationship Id="rId38"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microsoft.com/office/2007/relationships/diagramDrawing" Target="diagrams/drawing6.xm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diagramColors" Target="diagrams/colors6.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diagramQuickStyle" Target="diagrams/quickStyle6.xml"/><Relationship Id="rId43"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r>
            <a:rPr lang="tr-TR" sz="1200" b="1">
              <a:latin typeface="Times New Roman" pitchFamily="18" charset="0"/>
              <a:cs typeface="Times New Roman" pitchFamily="18" charset="0"/>
            </a:rPr>
            <a:t>Belirtme Hali (İ-hali)</a:t>
          </a:r>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r>
            <a:rPr lang="tr-TR" sz="1200" b="1">
              <a:latin typeface="Times New Roman" pitchFamily="18" charset="0"/>
              <a:cs typeface="Times New Roman" pitchFamily="18" charset="0"/>
            </a:rPr>
            <a:t>Yönelme Hali (E-hali)</a:t>
          </a:r>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r>
            <a:rPr lang="tr-TR" sz="1200" b="1">
              <a:latin typeface="Times New Roman" pitchFamily="18" charset="0"/>
              <a:cs typeface="Times New Roman" pitchFamily="18" charset="0"/>
            </a:rPr>
            <a:t>Bulunma Hali (DE-hali)</a:t>
          </a:r>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r>
            <a:rPr lang="tr-TR" sz="1200" b="1">
              <a:latin typeface="Times New Roman" pitchFamily="18" charset="0"/>
              <a:cs typeface="Times New Roman" pitchFamily="18" charset="0"/>
            </a:rPr>
            <a:t>Ayrılma Hali (DEN-hali)</a:t>
          </a:r>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200" b="1">
              <a:latin typeface="Times New Roman" pitchFamily="18" charset="0"/>
              <a:cs typeface="Times New Roman" pitchFamily="18" charset="0"/>
            </a:rPr>
            <a:t>YALIN HALİ</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custLinFactNeighborX="-16454" custLinFactNeighborY="4848">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A1275041-D5E5-4C49-9E19-7D9B7A084108}" type="presOf" srcId="{7D8BB3EB-93FA-4FD1-B0FA-46A098ADA951}" destId="{B9A184E8-C8E3-40DE-BDB0-1B8BEEF18B03}" srcOrd="0" destOrd="0" presId="urn:microsoft.com/office/officeart/2005/8/layout/process1"/>
    <dgm:cxn modelId="{8DB9CB88-3073-49F3-AFB1-A217D3E5B992}" type="presOf" srcId="{5F3CF8E8-6F24-4829-9F9D-E482F7EDD85D}" destId="{5CABB3A9-B7C7-4F1E-B9F7-865522A6FEF5}" srcOrd="0" destOrd="0" presId="urn:microsoft.com/office/officeart/2005/8/layout/process1"/>
    <dgm:cxn modelId="{02A6714E-0F03-4B63-8177-7E005ECA25E3}" type="presOf" srcId="{7C11A6D4-D149-461D-9269-FB1BC1353C51}" destId="{653AEEE5-C1E9-4C1B-AADF-7532926037CE}" srcOrd="0" destOrd="0" presId="urn:microsoft.com/office/officeart/2005/8/layout/process1"/>
    <dgm:cxn modelId="{26B34CFE-E584-4D6B-9F6F-4410687596E1}" type="presOf" srcId="{7CF41CD0-C79A-4822-A414-31BB90BDCA76}" destId="{480B2AFA-64DE-4F0E-9A9D-D294970C3945}" srcOrd="0" destOrd="0" presId="urn:microsoft.com/office/officeart/2005/8/layout/process1"/>
    <dgm:cxn modelId="{31AA4919-B499-48C2-9E65-5D163E2B1E1A}" type="presOf" srcId="{18AD9CF0-E67C-4CAB-A5A8-C3CD86BDD7D3}" destId="{175E8A1B-DB99-4531-A0B6-AE682BC0F206}" srcOrd="1" destOrd="0" presId="urn:microsoft.com/office/officeart/2005/8/layout/process1"/>
    <dgm:cxn modelId="{408F2F29-C6D4-4E4E-97DF-2271C37C7962}" type="presOf" srcId="{5F3CF8E8-6F24-4829-9F9D-E482F7EDD85D}" destId="{B19DC6A6-35D3-4EAE-9FAF-B941F67C3683}" srcOrd="1" destOrd="0" presId="urn:microsoft.com/office/officeart/2005/8/layout/process1"/>
    <dgm:cxn modelId="{5C6C95BC-76BF-435C-A4D6-8B4B6C0BA219}" type="presOf" srcId="{41C74167-B824-45D7-A2F7-F44A1A1BDA19}" destId="{DBD1BD41-9FA3-4513-974E-77D455FF014B}" srcOrd="0" destOrd="0" presId="urn:microsoft.com/office/officeart/2005/8/layout/process1"/>
    <dgm:cxn modelId="{42128A50-641B-4E06-AA85-BACF55C28CDF}" type="presOf" srcId="{E3F4B470-0035-41B4-B59C-F7ACA32E3D1E}" destId="{0B79BB1C-64C2-487D-AB31-2133B1E7A461}"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DD728288-4563-4EDC-B2BD-EACD489E24E4}" type="presOf" srcId="{41C74167-B824-45D7-A2F7-F44A1A1BDA19}" destId="{8612442F-C43F-429E-AE31-213E2A4FCB65}" srcOrd="1" destOrd="0" presId="urn:microsoft.com/office/officeart/2005/8/layout/process1"/>
    <dgm:cxn modelId="{43348F68-6C44-4B6F-9501-0398AA1481AC}" type="presOf" srcId="{66F0233C-DAD3-4EE5-B28C-A9F1FC88DF5E}" destId="{EDF07999-54AE-443D-9BA8-36B31845D91E}"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E64A8641-4FAB-45D1-8D4B-20E6D792E655}" type="presOf" srcId="{7CF41CD0-C79A-4822-A414-31BB90BDCA76}" destId="{69404584-ECB9-4B4B-ABBF-47A03BB99198}" srcOrd="1" destOrd="0" presId="urn:microsoft.com/office/officeart/2005/8/layout/process1"/>
    <dgm:cxn modelId="{D2D77451-D1B2-430B-942E-17581CA1D646}" type="presOf" srcId="{C3DC1C8B-5A2E-425C-8C6D-7D2BE15DFE55}" destId="{405F5F94-1F6D-451F-95F6-19B3C537BCD9}"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E1AF586B-E6E6-4380-8B0E-14D1C1BBF0C3}" type="presOf" srcId="{18AD9CF0-E67C-4CAB-A5A8-C3CD86BDD7D3}" destId="{F1B7FB61-8C55-467E-A31C-8B9C99818538}"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8C4E6375-6172-443B-989D-E51C86FB6CCC}" type="presOf" srcId="{BABBB3F4-33E4-49FD-8913-FFF5E57002C7}" destId="{E184D17D-D52E-43D9-902C-66A9B1F0B499}" srcOrd="0" destOrd="0" presId="urn:microsoft.com/office/officeart/2005/8/layout/process1"/>
    <dgm:cxn modelId="{8F2737A4-D391-43FE-B955-634302D5F89C}" type="presParOf" srcId="{B9A184E8-C8E3-40DE-BDB0-1B8BEEF18B03}" destId="{0B79BB1C-64C2-487D-AB31-2133B1E7A461}" srcOrd="0" destOrd="0" presId="urn:microsoft.com/office/officeart/2005/8/layout/process1"/>
    <dgm:cxn modelId="{DBE3EAEF-671F-4228-BEA0-EC805C425779}" type="presParOf" srcId="{B9A184E8-C8E3-40DE-BDB0-1B8BEEF18B03}" destId="{480B2AFA-64DE-4F0E-9A9D-D294970C3945}" srcOrd="1" destOrd="0" presId="urn:microsoft.com/office/officeart/2005/8/layout/process1"/>
    <dgm:cxn modelId="{BD1A50C9-4916-4536-BB6A-5B25A4BDEB55}" type="presParOf" srcId="{480B2AFA-64DE-4F0E-9A9D-D294970C3945}" destId="{69404584-ECB9-4B4B-ABBF-47A03BB99198}" srcOrd="0" destOrd="0" presId="urn:microsoft.com/office/officeart/2005/8/layout/process1"/>
    <dgm:cxn modelId="{14E266FF-F4E2-4575-9241-CD90A6312418}" type="presParOf" srcId="{B9A184E8-C8E3-40DE-BDB0-1B8BEEF18B03}" destId="{653AEEE5-C1E9-4C1B-AADF-7532926037CE}" srcOrd="2" destOrd="0" presId="urn:microsoft.com/office/officeart/2005/8/layout/process1"/>
    <dgm:cxn modelId="{E8AFBCA5-7316-4577-81BD-8C5485BDD0C5}" type="presParOf" srcId="{B9A184E8-C8E3-40DE-BDB0-1B8BEEF18B03}" destId="{5CABB3A9-B7C7-4F1E-B9F7-865522A6FEF5}" srcOrd="3" destOrd="0" presId="urn:microsoft.com/office/officeart/2005/8/layout/process1"/>
    <dgm:cxn modelId="{4B46E0EE-A5AF-4579-9E3D-FF92BCF7504F}" type="presParOf" srcId="{5CABB3A9-B7C7-4F1E-B9F7-865522A6FEF5}" destId="{B19DC6A6-35D3-4EAE-9FAF-B941F67C3683}" srcOrd="0" destOrd="0" presId="urn:microsoft.com/office/officeart/2005/8/layout/process1"/>
    <dgm:cxn modelId="{A16D4061-F6E9-4F76-9049-5AA441070599}" type="presParOf" srcId="{B9A184E8-C8E3-40DE-BDB0-1B8BEEF18B03}" destId="{EDF07999-54AE-443D-9BA8-36B31845D91E}" srcOrd="4" destOrd="0" presId="urn:microsoft.com/office/officeart/2005/8/layout/process1"/>
    <dgm:cxn modelId="{39003977-DB65-4563-B1AA-08E9D9AA90DA}" type="presParOf" srcId="{B9A184E8-C8E3-40DE-BDB0-1B8BEEF18B03}" destId="{DBD1BD41-9FA3-4513-974E-77D455FF014B}" srcOrd="5" destOrd="0" presId="urn:microsoft.com/office/officeart/2005/8/layout/process1"/>
    <dgm:cxn modelId="{BE1C981F-84CF-46C8-88C0-75AD6151300E}" type="presParOf" srcId="{DBD1BD41-9FA3-4513-974E-77D455FF014B}" destId="{8612442F-C43F-429E-AE31-213E2A4FCB65}" srcOrd="0" destOrd="0" presId="urn:microsoft.com/office/officeart/2005/8/layout/process1"/>
    <dgm:cxn modelId="{D04AF95D-571A-4E4F-8DAC-9D4C242E54C5}" type="presParOf" srcId="{B9A184E8-C8E3-40DE-BDB0-1B8BEEF18B03}" destId="{405F5F94-1F6D-451F-95F6-19B3C537BCD9}" srcOrd="6" destOrd="0" presId="urn:microsoft.com/office/officeart/2005/8/layout/process1"/>
    <dgm:cxn modelId="{0B753F8B-EF76-4EC6-9AD8-52C92EDAF9A9}" type="presParOf" srcId="{B9A184E8-C8E3-40DE-BDB0-1B8BEEF18B03}" destId="{F1B7FB61-8C55-467E-A31C-8B9C99818538}" srcOrd="7" destOrd="0" presId="urn:microsoft.com/office/officeart/2005/8/layout/process1"/>
    <dgm:cxn modelId="{F1C2C96B-1BCB-43E9-BAED-E77C83C26A03}" type="presParOf" srcId="{F1B7FB61-8C55-467E-A31C-8B9C99818538}" destId="{175E8A1B-DB99-4531-A0B6-AE682BC0F206}" srcOrd="0" destOrd="0" presId="urn:microsoft.com/office/officeart/2005/8/layout/process1"/>
    <dgm:cxn modelId="{C53E1B2E-08E2-4E14-86A8-40925D12CC15}"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r>
            <a:rPr lang="tr-TR" sz="1600" b="1"/>
            <a:t>evi</a:t>
          </a:r>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r>
            <a:rPr lang="tr-TR" sz="1600" b="1"/>
            <a:t>eve</a:t>
          </a:r>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r>
            <a:rPr lang="tr-TR" sz="1600" b="1"/>
            <a:t>evde</a:t>
          </a:r>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r>
            <a:rPr lang="tr-TR" sz="1600" b="1"/>
            <a:t>evden</a:t>
          </a:r>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ev</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47526F5C-F249-46CF-8DFE-190458A2ADEB}" type="presOf" srcId="{7C11A6D4-D149-461D-9269-FB1BC1353C51}" destId="{653AEEE5-C1E9-4C1B-AADF-7532926037CE}" srcOrd="0" destOrd="0" presId="urn:microsoft.com/office/officeart/2005/8/layout/process1"/>
    <dgm:cxn modelId="{5A20A8CB-D2DE-4986-A2DA-B2D1A6F9C5D7}" type="presOf" srcId="{66F0233C-DAD3-4EE5-B28C-A9F1FC88DF5E}" destId="{EDF07999-54AE-443D-9BA8-36B31845D91E}" srcOrd="0" destOrd="0" presId="urn:microsoft.com/office/officeart/2005/8/layout/process1"/>
    <dgm:cxn modelId="{F3272D0B-F86A-42A9-B5C6-3C79E39FCECB}" type="presOf" srcId="{C3DC1C8B-5A2E-425C-8C6D-7D2BE15DFE55}" destId="{405F5F94-1F6D-451F-95F6-19B3C537BCD9}" srcOrd="0" destOrd="0" presId="urn:microsoft.com/office/officeart/2005/8/layout/process1"/>
    <dgm:cxn modelId="{3B9F57AC-168E-4C78-984A-0F043F730AC8}" type="presOf" srcId="{E3F4B470-0035-41B4-B59C-F7ACA32E3D1E}" destId="{0B79BB1C-64C2-487D-AB31-2133B1E7A461}"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EBAC3625-3DAA-4E78-9EA1-D3D6D97AA412}" type="presOf" srcId="{41C74167-B824-45D7-A2F7-F44A1A1BDA19}" destId="{DBD1BD41-9FA3-4513-974E-77D455FF014B}" srcOrd="0" destOrd="0" presId="urn:microsoft.com/office/officeart/2005/8/layout/process1"/>
    <dgm:cxn modelId="{E20007DD-A709-4E11-92D2-057DCED12EEC}" type="presOf" srcId="{7CF41CD0-C79A-4822-A414-31BB90BDCA76}" destId="{480B2AFA-64DE-4F0E-9A9D-D294970C3945}"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4C432AA8-7CAE-49A0-8869-26401D60F534}" type="presOf" srcId="{18AD9CF0-E67C-4CAB-A5A8-C3CD86BDD7D3}" destId="{175E8A1B-DB99-4531-A0B6-AE682BC0F206}" srcOrd="1" destOrd="0" presId="urn:microsoft.com/office/officeart/2005/8/layout/process1"/>
    <dgm:cxn modelId="{CA3D0944-26B7-4E61-BFB1-EADE5A8B569E}" type="presOf" srcId="{7D8BB3EB-93FA-4FD1-B0FA-46A098ADA951}" destId="{B9A184E8-C8E3-40DE-BDB0-1B8BEEF18B03}" srcOrd="0" destOrd="0" presId="urn:microsoft.com/office/officeart/2005/8/layout/process1"/>
    <dgm:cxn modelId="{01732519-454F-468D-86DC-10E17ADF4244}" type="presOf" srcId="{BABBB3F4-33E4-49FD-8913-FFF5E57002C7}" destId="{E184D17D-D52E-43D9-902C-66A9B1F0B499}" srcOrd="0" destOrd="0" presId="urn:microsoft.com/office/officeart/2005/8/layout/process1"/>
    <dgm:cxn modelId="{4A9522CB-740F-4DD3-9465-89023A08EEA9}" type="presOf" srcId="{18AD9CF0-E67C-4CAB-A5A8-C3CD86BDD7D3}" destId="{F1B7FB61-8C55-467E-A31C-8B9C99818538}"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7C50B886-EC09-4787-A638-87060EAC56C0}" type="presOf" srcId="{5F3CF8E8-6F24-4829-9F9D-E482F7EDD85D}" destId="{5CABB3A9-B7C7-4F1E-B9F7-865522A6FEF5}" srcOrd="0" destOrd="0" presId="urn:microsoft.com/office/officeart/2005/8/layout/process1"/>
    <dgm:cxn modelId="{44A7810F-F656-48B0-A4BA-B8EA5FED9FE9}" type="presOf" srcId="{7CF41CD0-C79A-4822-A414-31BB90BDCA76}" destId="{69404584-ECB9-4B4B-ABBF-47A03BB99198}" srcOrd="1"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98B3A215-2DF8-41C7-AFA6-42A15CC0BC23}" type="presOf" srcId="{5F3CF8E8-6F24-4829-9F9D-E482F7EDD85D}" destId="{B19DC6A6-35D3-4EAE-9FAF-B941F67C3683}" srcOrd="1" destOrd="0" presId="urn:microsoft.com/office/officeart/2005/8/layout/process1"/>
    <dgm:cxn modelId="{3661C228-E5A5-4FD9-A637-225CE1AB3087}" type="presOf" srcId="{41C74167-B824-45D7-A2F7-F44A1A1BDA19}" destId="{8612442F-C43F-429E-AE31-213E2A4FCB65}" srcOrd="1" destOrd="0" presId="urn:microsoft.com/office/officeart/2005/8/layout/process1"/>
    <dgm:cxn modelId="{22DDBCD1-B1B3-4E37-B595-11FDC2A8D33D}" type="presParOf" srcId="{B9A184E8-C8E3-40DE-BDB0-1B8BEEF18B03}" destId="{0B79BB1C-64C2-487D-AB31-2133B1E7A461}" srcOrd="0" destOrd="0" presId="urn:microsoft.com/office/officeart/2005/8/layout/process1"/>
    <dgm:cxn modelId="{439A4B46-FA8B-4FE2-9D85-C56ACE090F4D}" type="presParOf" srcId="{B9A184E8-C8E3-40DE-BDB0-1B8BEEF18B03}" destId="{480B2AFA-64DE-4F0E-9A9D-D294970C3945}" srcOrd="1" destOrd="0" presId="urn:microsoft.com/office/officeart/2005/8/layout/process1"/>
    <dgm:cxn modelId="{53BB30F3-9BDA-41B3-B8D0-5622973F3CC2}" type="presParOf" srcId="{480B2AFA-64DE-4F0E-9A9D-D294970C3945}" destId="{69404584-ECB9-4B4B-ABBF-47A03BB99198}" srcOrd="0" destOrd="0" presId="urn:microsoft.com/office/officeart/2005/8/layout/process1"/>
    <dgm:cxn modelId="{3D88979A-62B4-4647-A563-B89D78F929AC}" type="presParOf" srcId="{B9A184E8-C8E3-40DE-BDB0-1B8BEEF18B03}" destId="{653AEEE5-C1E9-4C1B-AADF-7532926037CE}" srcOrd="2" destOrd="0" presId="urn:microsoft.com/office/officeart/2005/8/layout/process1"/>
    <dgm:cxn modelId="{D71AA981-CCA9-40F2-8658-4A27C39B40BA}" type="presParOf" srcId="{B9A184E8-C8E3-40DE-BDB0-1B8BEEF18B03}" destId="{5CABB3A9-B7C7-4F1E-B9F7-865522A6FEF5}" srcOrd="3" destOrd="0" presId="urn:microsoft.com/office/officeart/2005/8/layout/process1"/>
    <dgm:cxn modelId="{9246851D-B894-46FA-913A-EE982F213FCB}" type="presParOf" srcId="{5CABB3A9-B7C7-4F1E-B9F7-865522A6FEF5}" destId="{B19DC6A6-35D3-4EAE-9FAF-B941F67C3683}" srcOrd="0" destOrd="0" presId="urn:microsoft.com/office/officeart/2005/8/layout/process1"/>
    <dgm:cxn modelId="{51779BA3-B912-43B4-B634-BD5DF9BE86A4}" type="presParOf" srcId="{B9A184E8-C8E3-40DE-BDB0-1B8BEEF18B03}" destId="{EDF07999-54AE-443D-9BA8-36B31845D91E}" srcOrd="4" destOrd="0" presId="urn:microsoft.com/office/officeart/2005/8/layout/process1"/>
    <dgm:cxn modelId="{3F6A98CC-C924-4F8A-B22F-B4E244033548}" type="presParOf" srcId="{B9A184E8-C8E3-40DE-BDB0-1B8BEEF18B03}" destId="{DBD1BD41-9FA3-4513-974E-77D455FF014B}" srcOrd="5" destOrd="0" presId="urn:microsoft.com/office/officeart/2005/8/layout/process1"/>
    <dgm:cxn modelId="{DDFDDF99-F974-4831-8348-F19AA4D6D45F}" type="presParOf" srcId="{DBD1BD41-9FA3-4513-974E-77D455FF014B}" destId="{8612442F-C43F-429E-AE31-213E2A4FCB65}" srcOrd="0" destOrd="0" presId="urn:microsoft.com/office/officeart/2005/8/layout/process1"/>
    <dgm:cxn modelId="{9D167047-4119-455E-942B-6B7A03F92DFE}" type="presParOf" srcId="{B9A184E8-C8E3-40DE-BDB0-1B8BEEF18B03}" destId="{405F5F94-1F6D-451F-95F6-19B3C537BCD9}" srcOrd="6" destOrd="0" presId="urn:microsoft.com/office/officeart/2005/8/layout/process1"/>
    <dgm:cxn modelId="{6139EC63-3FD7-4135-B114-65D7A4C96738}" type="presParOf" srcId="{B9A184E8-C8E3-40DE-BDB0-1B8BEEF18B03}" destId="{F1B7FB61-8C55-467E-A31C-8B9C99818538}" srcOrd="7" destOrd="0" presId="urn:microsoft.com/office/officeart/2005/8/layout/process1"/>
    <dgm:cxn modelId="{A70FDF7A-067C-464A-9204-546025D16DA1}" type="presParOf" srcId="{F1B7FB61-8C55-467E-A31C-8B9C99818538}" destId="{175E8A1B-DB99-4531-A0B6-AE682BC0F206}" srcOrd="0" destOrd="0" presId="urn:microsoft.com/office/officeart/2005/8/layout/process1"/>
    <dgm:cxn modelId="{08C946CA-1288-49B5-94E6-DF7813461BF2}"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kalem</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9D2EC01F-07A2-444F-94D9-D8A885C95EC8}" type="presOf" srcId="{5F3CF8E8-6F24-4829-9F9D-E482F7EDD85D}" destId="{5CABB3A9-B7C7-4F1E-B9F7-865522A6FEF5}" srcOrd="0" destOrd="0" presId="urn:microsoft.com/office/officeart/2005/8/layout/process1"/>
    <dgm:cxn modelId="{FFD90860-D2C2-4EA6-9478-CDE92F4F422B}" type="presOf" srcId="{66F0233C-DAD3-4EE5-B28C-A9F1FC88DF5E}" destId="{EDF07999-54AE-443D-9BA8-36B31845D91E}" srcOrd="0" destOrd="0" presId="urn:microsoft.com/office/officeart/2005/8/layout/process1"/>
    <dgm:cxn modelId="{DF613687-A2B7-4CDC-9CF2-1ED82AF5761A}" type="presOf" srcId="{BABBB3F4-33E4-49FD-8913-FFF5E57002C7}" destId="{E184D17D-D52E-43D9-902C-66A9B1F0B499}" srcOrd="0" destOrd="0" presId="urn:microsoft.com/office/officeart/2005/8/layout/process1"/>
    <dgm:cxn modelId="{B3C1C513-E47E-454E-8479-45586296A3A4}" type="presOf" srcId="{7CF41CD0-C79A-4822-A414-31BB90BDCA76}" destId="{69404584-ECB9-4B4B-ABBF-47A03BB99198}" srcOrd="1" destOrd="0" presId="urn:microsoft.com/office/officeart/2005/8/layout/process1"/>
    <dgm:cxn modelId="{FA21E7EC-2338-4A02-97E0-AA9878B0686E}" type="presOf" srcId="{7CF41CD0-C79A-4822-A414-31BB90BDCA76}" destId="{480B2AFA-64DE-4F0E-9A9D-D294970C3945}" srcOrd="0" destOrd="0" presId="urn:microsoft.com/office/officeart/2005/8/layout/process1"/>
    <dgm:cxn modelId="{8F684DF6-9D02-4023-AC37-9FCE43EB8EA6}" type="presOf" srcId="{18AD9CF0-E67C-4CAB-A5A8-C3CD86BDD7D3}" destId="{175E8A1B-DB99-4531-A0B6-AE682BC0F206}" srcOrd="1"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8D498D4D-B3C1-4088-B12D-9A7558DE2120}" type="presOf" srcId="{41C74167-B824-45D7-A2F7-F44A1A1BDA19}" destId="{8612442F-C43F-429E-AE31-213E2A4FCB65}" srcOrd="1"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D6F21287-8BB9-4598-AD02-0419E5BB42BF}" type="presOf" srcId="{E3F4B470-0035-41B4-B59C-F7ACA32E3D1E}" destId="{0B79BB1C-64C2-487D-AB31-2133B1E7A461}" srcOrd="0" destOrd="0" presId="urn:microsoft.com/office/officeart/2005/8/layout/process1"/>
    <dgm:cxn modelId="{449DB738-F642-427B-9ED9-2D7E64255B8F}" type="presOf" srcId="{41C74167-B824-45D7-A2F7-F44A1A1BDA19}" destId="{DBD1BD41-9FA3-4513-974E-77D455FF014B}" srcOrd="0" destOrd="0" presId="urn:microsoft.com/office/officeart/2005/8/layout/process1"/>
    <dgm:cxn modelId="{72CD6963-FC7B-4DDA-8CD1-F16781AABC0F}" type="presOf" srcId="{5F3CF8E8-6F24-4829-9F9D-E482F7EDD85D}" destId="{B19DC6A6-35D3-4EAE-9FAF-B941F67C3683}" srcOrd="1" destOrd="0" presId="urn:microsoft.com/office/officeart/2005/8/layout/process1"/>
    <dgm:cxn modelId="{D0BE4250-5A95-4C71-A141-7C3794AA11B9}" type="presOf" srcId="{18AD9CF0-E67C-4CAB-A5A8-C3CD86BDD7D3}" destId="{F1B7FB61-8C55-467E-A31C-8B9C99818538}"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7EB40EFB-84A9-49A9-8EDF-653B47C636DF}" type="presOf" srcId="{C3DC1C8B-5A2E-425C-8C6D-7D2BE15DFE55}" destId="{405F5F94-1F6D-451F-95F6-19B3C537BCD9}" srcOrd="0"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230890B9-7B57-42E9-B504-51870B28B635}" type="presOf" srcId="{7D8BB3EB-93FA-4FD1-B0FA-46A098ADA951}" destId="{B9A184E8-C8E3-40DE-BDB0-1B8BEEF18B03}" srcOrd="0" destOrd="0" presId="urn:microsoft.com/office/officeart/2005/8/layout/process1"/>
    <dgm:cxn modelId="{2BFF324E-ED34-4993-B6C9-55EED7761B08}" type="presOf" srcId="{7C11A6D4-D149-461D-9269-FB1BC1353C51}" destId="{653AEEE5-C1E9-4C1B-AADF-7532926037CE}" srcOrd="0" destOrd="0" presId="urn:microsoft.com/office/officeart/2005/8/layout/process1"/>
    <dgm:cxn modelId="{37B9BFB3-58DB-4CB3-94ED-A51CEED83D30}" type="presParOf" srcId="{B9A184E8-C8E3-40DE-BDB0-1B8BEEF18B03}" destId="{0B79BB1C-64C2-487D-AB31-2133B1E7A461}" srcOrd="0" destOrd="0" presId="urn:microsoft.com/office/officeart/2005/8/layout/process1"/>
    <dgm:cxn modelId="{24AAA9FC-215A-4371-A4D8-94CB31AAC65B}" type="presParOf" srcId="{B9A184E8-C8E3-40DE-BDB0-1B8BEEF18B03}" destId="{480B2AFA-64DE-4F0E-9A9D-D294970C3945}" srcOrd="1" destOrd="0" presId="urn:microsoft.com/office/officeart/2005/8/layout/process1"/>
    <dgm:cxn modelId="{1680A181-9F7B-4CCC-857A-E09447A0513D}" type="presParOf" srcId="{480B2AFA-64DE-4F0E-9A9D-D294970C3945}" destId="{69404584-ECB9-4B4B-ABBF-47A03BB99198}" srcOrd="0" destOrd="0" presId="urn:microsoft.com/office/officeart/2005/8/layout/process1"/>
    <dgm:cxn modelId="{5B8135D2-D46A-4A16-8B7D-E569ED0BEA28}" type="presParOf" srcId="{B9A184E8-C8E3-40DE-BDB0-1B8BEEF18B03}" destId="{653AEEE5-C1E9-4C1B-AADF-7532926037CE}" srcOrd="2" destOrd="0" presId="urn:microsoft.com/office/officeart/2005/8/layout/process1"/>
    <dgm:cxn modelId="{34C48952-5842-4D82-B0D5-D006F681B745}" type="presParOf" srcId="{B9A184E8-C8E3-40DE-BDB0-1B8BEEF18B03}" destId="{5CABB3A9-B7C7-4F1E-B9F7-865522A6FEF5}" srcOrd="3" destOrd="0" presId="urn:microsoft.com/office/officeart/2005/8/layout/process1"/>
    <dgm:cxn modelId="{8690908B-DF9E-42BE-B53A-0C5E56121CA8}" type="presParOf" srcId="{5CABB3A9-B7C7-4F1E-B9F7-865522A6FEF5}" destId="{B19DC6A6-35D3-4EAE-9FAF-B941F67C3683}" srcOrd="0" destOrd="0" presId="urn:microsoft.com/office/officeart/2005/8/layout/process1"/>
    <dgm:cxn modelId="{1E69864A-2F8E-476B-A340-43CD81F44AD3}" type="presParOf" srcId="{B9A184E8-C8E3-40DE-BDB0-1B8BEEF18B03}" destId="{EDF07999-54AE-443D-9BA8-36B31845D91E}" srcOrd="4" destOrd="0" presId="urn:microsoft.com/office/officeart/2005/8/layout/process1"/>
    <dgm:cxn modelId="{3E58C839-D09D-4820-831D-31E7A74F533F}" type="presParOf" srcId="{B9A184E8-C8E3-40DE-BDB0-1B8BEEF18B03}" destId="{DBD1BD41-9FA3-4513-974E-77D455FF014B}" srcOrd="5" destOrd="0" presId="urn:microsoft.com/office/officeart/2005/8/layout/process1"/>
    <dgm:cxn modelId="{C4657414-2587-4DD1-A7B0-37C833280C58}" type="presParOf" srcId="{DBD1BD41-9FA3-4513-974E-77D455FF014B}" destId="{8612442F-C43F-429E-AE31-213E2A4FCB65}" srcOrd="0" destOrd="0" presId="urn:microsoft.com/office/officeart/2005/8/layout/process1"/>
    <dgm:cxn modelId="{BBEA0FBD-B823-40C3-A221-1EB10285C525}" type="presParOf" srcId="{B9A184E8-C8E3-40DE-BDB0-1B8BEEF18B03}" destId="{405F5F94-1F6D-451F-95F6-19B3C537BCD9}" srcOrd="6" destOrd="0" presId="urn:microsoft.com/office/officeart/2005/8/layout/process1"/>
    <dgm:cxn modelId="{45493CA8-296F-431A-B4C9-7C0BD0CC48A6}" type="presParOf" srcId="{B9A184E8-C8E3-40DE-BDB0-1B8BEEF18B03}" destId="{F1B7FB61-8C55-467E-A31C-8B9C99818538}" srcOrd="7" destOrd="0" presId="urn:microsoft.com/office/officeart/2005/8/layout/process1"/>
    <dgm:cxn modelId="{0B5C6618-48A2-46F5-B9DB-98182A3EB456}" type="presParOf" srcId="{F1B7FB61-8C55-467E-A31C-8B9C99818538}" destId="{175E8A1B-DB99-4531-A0B6-AE682BC0F206}" srcOrd="0" destOrd="0" presId="urn:microsoft.com/office/officeart/2005/8/layout/process1"/>
    <dgm:cxn modelId="{D3CD7358-B4FD-41B7-A9FF-EAC513688870}"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kömür</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D8880B0D-5608-4A92-9429-16B15DD2A661}" type="presOf" srcId="{7C11A6D4-D149-461D-9269-FB1BC1353C51}" destId="{653AEEE5-C1E9-4C1B-AADF-7532926037CE}" srcOrd="0" destOrd="0" presId="urn:microsoft.com/office/officeart/2005/8/layout/process1"/>
    <dgm:cxn modelId="{763CB37B-A832-483A-BCC9-E0C475E6EB72}" type="presOf" srcId="{C3DC1C8B-5A2E-425C-8C6D-7D2BE15DFE55}" destId="{405F5F94-1F6D-451F-95F6-19B3C537BCD9}"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3931903E-C17B-4F3E-9BD8-FF467804C134}" srcId="{7D8BB3EB-93FA-4FD1-B0FA-46A098ADA951}" destId="{7C11A6D4-D149-461D-9269-FB1BC1353C51}" srcOrd="1" destOrd="0" parTransId="{4386379D-3DDD-4EAF-8CE5-D8B566B30A27}" sibTransId="{5F3CF8E8-6F24-4829-9F9D-E482F7EDD85D}"/>
    <dgm:cxn modelId="{254E27B1-37C0-4376-9C5B-A03D5A62103F}" type="presOf" srcId="{E3F4B470-0035-41B4-B59C-F7ACA32E3D1E}" destId="{0B79BB1C-64C2-487D-AB31-2133B1E7A461}" srcOrd="0" destOrd="0" presId="urn:microsoft.com/office/officeart/2005/8/layout/process1"/>
    <dgm:cxn modelId="{F5F05C2F-BF51-4417-B3F9-973BDFF91E46}" type="presOf" srcId="{41C74167-B824-45D7-A2F7-F44A1A1BDA19}" destId="{DBD1BD41-9FA3-4513-974E-77D455FF014B}" srcOrd="0" destOrd="0" presId="urn:microsoft.com/office/officeart/2005/8/layout/process1"/>
    <dgm:cxn modelId="{1055567C-884D-4A91-A14C-B2F344BA6B79}" type="presOf" srcId="{7CF41CD0-C79A-4822-A414-31BB90BDCA76}" destId="{69404584-ECB9-4B4B-ABBF-47A03BB99198}" srcOrd="1" destOrd="0" presId="urn:microsoft.com/office/officeart/2005/8/layout/process1"/>
    <dgm:cxn modelId="{E8A201C0-3C7A-47DF-AD51-795BE26D6725}" type="presOf" srcId="{7CF41CD0-C79A-4822-A414-31BB90BDCA76}" destId="{480B2AFA-64DE-4F0E-9A9D-D294970C3945}" srcOrd="0" destOrd="0" presId="urn:microsoft.com/office/officeart/2005/8/layout/process1"/>
    <dgm:cxn modelId="{16B1393A-50E9-48DF-A5CE-24C4237C07AC}" type="presOf" srcId="{BABBB3F4-33E4-49FD-8913-FFF5E57002C7}" destId="{E184D17D-D52E-43D9-902C-66A9B1F0B499}" srcOrd="0" destOrd="0" presId="urn:microsoft.com/office/officeart/2005/8/layout/process1"/>
    <dgm:cxn modelId="{7B8C79E8-4015-4730-A2D0-0AEE38B76C59}" type="presOf" srcId="{66F0233C-DAD3-4EE5-B28C-A9F1FC88DF5E}" destId="{EDF07999-54AE-443D-9BA8-36B31845D91E}"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3C2D4EBB-BDD6-485C-982A-C2A50CC96ED3}" type="presOf" srcId="{5F3CF8E8-6F24-4829-9F9D-E482F7EDD85D}" destId="{5CABB3A9-B7C7-4F1E-B9F7-865522A6FEF5}" srcOrd="0" destOrd="0" presId="urn:microsoft.com/office/officeart/2005/8/layout/process1"/>
    <dgm:cxn modelId="{6AB44592-97E3-408C-A574-498A00BAABA6}" type="presOf" srcId="{5F3CF8E8-6F24-4829-9F9D-E482F7EDD85D}" destId="{B19DC6A6-35D3-4EAE-9FAF-B941F67C3683}" srcOrd="1" destOrd="0" presId="urn:microsoft.com/office/officeart/2005/8/layout/process1"/>
    <dgm:cxn modelId="{7D288529-03E2-47B9-8678-3F3C43CEF946}" type="presOf" srcId="{18AD9CF0-E67C-4CAB-A5A8-C3CD86BDD7D3}" destId="{175E8A1B-DB99-4531-A0B6-AE682BC0F206}" srcOrd="1"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D079FA42-237F-46EB-BC73-681FA20D4B2A}" type="presOf" srcId="{41C74167-B824-45D7-A2F7-F44A1A1BDA19}" destId="{8612442F-C43F-429E-AE31-213E2A4FCB65}" srcOrd="1" destOrd="0" presId="urn:microsoft.com/office/officeart/2005/8/layout/process1"/>
    <dgm:cxn modelId="{F0FC8509-7B83-4977-8460-21C9A0D5F4B3}" type="presOf" srcId="{18AD9CF0-E67C-4CAB-A5A8-C3CD86BDD7D3}" destId="{F1B7FB61-8C55-467E-A31C-8B9C99818538}" srcOrd="0" destOrd="0" presId="urn:microsoft.com/office/officeart/2005/8/layout/process1"/>
    <dgm:cxn modelId="{BE509B9F-9D0C-4202-B0A5-B11CB94F754F}" type="presOf" srcId="{7D8BB3EB-93FA-4FD1-B0FA-46A098ADA951}" destId="{B9A184E8-C8E3-40DE-BDB0-1B8BEEF18B03}" srcOrd="0" destOrd="0" presId="urn:microsoft.com/office/officeart/2005/8/layout/process1"/>
    <dgm:cxn modelId="{5D6A0225-B56F-4C7B-A55C-96C019BA4CC9}" type="presParOf" srcId="{B9A184E8-C8E3-40DE-BDB0-1B8BEEF18B03}" destId="{0B79BB1C-64C2-487D-AB31-2133B1E7A461}" srcOrd="0" destOrd="0" presId="urn:microsoft.com/office/officeart/2005/8/layout/process1"/>
    <dgm:cxn modelId="{F45D62AB-8CD6-413D-AC53-DE68F4ACEA49}" type="presParOf" srcId="{B9A184E8-C8E3-40DE-BDB0-1B8BEEF18B03}" destId="{480B2AFA-64DE-4F0E-9A9D-D294970C3945}" srcOrd="1" destOrd="0" presId="urn:microsoft.com/office/officeart/2005/8/layout/process1"/>
    <dgm:cxn modelId="{7BD82A41-759C-4AB2-81E9-8C6664CD9436}" type="presParOf" srcId="{480B2AFA-64DE-4F0E-9A9D-D294970C3945}" destId="{69404584-ECB9-4B4B-ABBF-47A03BB99198}" srcOrd="0" destOrd="0" presId="urn:microsoft.com/office/officeart/2005/8/layout/process1"/>
    <dgm:cxn modelId="{AD4D7114-0503-4BEF-B29A-644E86AC1245}" type="presParOf" srcId="{B9A184E8-C8E3-40DE-BDB0-1B8BEEF18B03}" destId="{653AEEE5-C1E9-4C1B-AADF-7532926037CE}" srcOrd="2" destOrd="0" presId="urn:microsoft.com/office/officeart/2005/8/layout/process1"/>
    <dgm:cxn modelId="{D29378B6-7A33-427D-9501-BDE13FD208E4}" type="presParOf" srcId="{B9A184E8-C8E3-40DE-BDB0-1B8BEEF18B03}" destId="{5CABB3A9-B7C7-4F1E-B9F7-865522A6FEF5}" srcOrd="3" destOrd="0" presId="urn:microsoft.com/office/officeart/2005/8/layout/process1"/>
    <dgm:cxn modelId="{1CA5C5B7-304E-4A8A-8643-4A753A2592C9}" type="presParOf" srcId="{5CABB3A9-B7C7-4F1E-B9F7-865522A6FEF5}" destId="{B19DC6A6-35D3-4EAE-9FAF-B941F67C3683}" srcOrd="0" destOrd="0" presId="urn:microsoft.com/office/officeart/2005/8/layout/process1"/>
    <dgm:cxn modelId="{D9963B2B-68B3-4724-A34F-D1B737143DC0}" type="presParOf" srcId="{B9A184E8-C8E3-40DE-BDB0-1B8BEEF18B03}" destId="{EDF07999-54AE-443D-9BA8-36B31845D91E}" srcOrd="4" destOrd="0" presId="urn:microsoft.com/office/officeart/2005/8/layout/process1"/>
    <dgm:cxn modelId="{E6DFC6E9-16E0-427D-8923-78215A782C6A}" type="presParOf" srcId="{B9A184E8-C8E3-40DE-BDB0-1B8BEEF18B03}" destId="{DBD1BD41-9FA3-4513-974E-77D455FF014B}" srcOrd="5" destOrd="0" presId="urn:microsoft.com/office/officeart/2005/8/layout/process1"/>
    <dgm:cxn modelId="{B8A10F7B-4F5F-4C1E-A66F-EF2AA878FEE6}" type="presParOf" srcId="{DBD1BD41-9FA3-4513-974E-77D455FF014B}" destId="{8612442F-C43F-429E-AE31-213E2A4FCB65}" srcOrd="0" destOrd="0" presId="urn:microsoft.com/office/officeart/2005/8/layout/process1"/>
    <dgm:cxn modelId="{6BA0F648-8818-4FEA-9985-2D478A1D293D}" type="presParOf" srcId="{B9A184E8-C8E3-40DE-BDB0-1B8BEEF18B03}" destId="{405F5F94-1F6D-451F-95F6-19B3C537BCD9}" srcOrd="6" destOrd="0" presId="urn:microsoft.com/office/officeart/2005/8/layout/process1"/>
    <dgm:cxn modelId="{E71C8BB9-0F34-46DB-BA5B-C25DC8344604}" type="presParOf" srcId="{B9A184E8-C8E3-40DE-BDB0-1B8BEEF18B03}" destId="{F1B7FB61-8C55-467E-A31C-8B9C99818538}" srcOrd="7" destOrd="0" presId="urn:microsoft.com/office/officeart/2005/8/layout/process1"/>
    <dgm:cxn modelId="{188F8901-2033-41A1-8416-9BBB249823F1}" type="presParOf" srcId="{F1B7FB61-8C55-467E-A31C-8B9C99818538}" destId="{175E8A1B-DB99-4531-A0B6-AE682BC0F206}" srcOrd="0" destOrd="0" presId="urn:microsoft.com/office/officeart/2005/8/layout/process1"/>
    <dgm:cxn modelId="{AA4E1DC0-0B4F-4BA3-A8D3-C7BFC7FA0AAF}"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mısır</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21A11D8C-2711-4972-88B2-A005D36FB678}" type="presOf" srcId="{5F3CF8E8-6F24-4829-9F9D-E482F7EDD85D}" destId="{5CABB3A9-B7C7-4F1E-B9F7-865522A6FEF5}" srcOrd="0" destOrd="0" presId="urn:microsoft.com/office/officeart/2005/8/layout/process1"/>
    <dgm:cxn modelId="{E28F93D7-2728-4F18-BE67-A0FFC95D5A63}" type="presOf" srcId="{BABBB3F4-33E4-49FD-8913-FFF5E57002C7}" destId="{E184D17D-D52E-43D9-902C-66A9B1F0B499}" srcOrd="0" destOrd="0" presId="urn:microsoft.com/office/officeart/2005/8/layout/process1"/>
    <dgm:cxn modelId="{43FD254E-6250-46A1-AD05-191D6AB3B827}" type="presOf" srcId="{C3DC1C8B-5A2E-425C-8C6D-7D2BE15DFE55}" destId="{405F5F94-1F6D-451F-95F6-19B3C537BCD9}" srcOrd="0" destOrd="0" presId="urn:microsoft.com/office/officeart/2005/8/layout/process1"/>
    <dgm:cxn modelId="{43EA1AA1-0E1F-4D9F-BB74-FA77BA4EE5F0}" type="presOf" srcId="{7CF41CD0-C79A-4822-A414-31BB90BDCA76}" destId="{480B2AFA-64DE-4F0E-9A9D-D294970C3945}" srcOrd="0" destOrd="0" presId="urn:microsoft.com/office/officeart/2005/8/layout/process1"/>
    <dgm:cxn modelId="{28C4C1E2-DB0B-4975-A993-CA1B6630906C}" type="presOf" srcId="{7C11A6D4-D149-461D-9269-FB1BC1353C51}" destId="{653AEEE5-C1E9-4C1B-AADF-7532926037CE}" srcOrd="0"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23FAC121-B106-47BD-8AE4-65460EB66CE4}" type="presOf" srcId="{66F0233C-DAD3-4EE5-B28C-A9F1FC88DF5E}" destId="{EDF07999-54AE-443D-9BA8-36B31845D91E}" srcOrd="0" destOrd="0" presId="urn:microsoft.com/office/officeart/2005/8/layout/process1"/>
    <dgm:cxn modelId="{DD9B6326-92D6-4D4E-B773-16850E02505F}" type="presOf" srcId="{7D8BB3EB-93FA-4FD1-B0FA-46A098ADA951}" destId="{B9A184E8-C8E3-40DE-BDB0-1B8BEEF18B03}" srcOrd="0"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903D5198-41BC-4CF5-9934-B553F6DDA1A9}" type="presOf" srcId="{18AD9CF0-E67C-4CAB-A5A8-C3CD86BDD7D3}" destId="{F1B7FB61-8C55-467E-A31C-8B9C99818538}" srcOrd="0" destOrd="0" presId="urn:microsoft.com/office/officeart/2005/8/layout/process1"/>
    <dgm:cxn modelId="{1E864D2E-DBA2-4C42-B674-FE87E3BF4DE8}" type="presOf" srcId="{18AD9CF0-E67C-4CAB-A5A8-C3CD86BDD7D3}" destId="{175E8A1B-DB99-4531-A0B6-AE682BC0F206}" srcOrd="1"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C0DD9633-AF86-4561-83E2-324625A2A84E}" srcId="{7D8BB3EB-93FA-4FD1-B0FA-46A098ADA951}" destId="{C3DC1C8B-5A2E-425C-8C6D-7D2BE15DFE55}" srcOrd="3" destOrd="0" parTransId="{999DA834-C356-46AC-A562-884CAB5343C3}" sibTransId="{18AD9CF0-E67C-4CAB-A5A8-C3CD86BDD7D3}"/>
    <dgm:cxn modelId="{72553369-77DE-40C7-B321-912F396EDA95}" type="presOf" srcId="{41C74167-B824-45D7-A2F7-F44A1A1BDA19}" destId="{DBD1BD41-9FA3-4513-974E-77D455FF014B}" srcOrd="0" destOrd="0" presId="urn:microsoft.com/office/officeart/2005/8/layout/process1"/>
    <dgm:cxn modelId="{41E92932-2D64-4A92-A387-E237F3B00B3D}" type="presOf" srcId="{41C74167-B824-45D7-A2F7-F44A1A1BDA19}" destId="{8612442F-C43F-429E-AE31-213E2A4FCB65}" srcOrd="1" destOrd="0" presId="urn:microsoft.com/office/officeart/2005/8/layout/process1"/>
    <dgm:cxn modelId="{C597E738-9152-42E4-A311-C38B8976EDED}" type="presOf" srcId="{7CF41CD0-C79A-4822-A414-31BB90BDCA76}" destId="{69404584-ECB9-4B4B-ABBF-47A03BB99198}" srcOrd="1" destOrd="0" presId="urn:microsoft.com/office/officeart/2005/8/layout/process1"/>
    <dgm:cxn modelId="{1258C813-A76F-4654-BEBE-FF399AE32C39}" type="presOf" srcId="{5F3CF8E8-6F24-4829-9F9D-E482F7EDD85D}" destId="{B19DC6A6-35D3-4EAE-9FAF-B941F67C3683}" srcOrd="1" destOrd="0" presId="urn:microsoft.com/office/officeart/2005/8/layout/process1"/>
    <dgm:cxn modelId="{13BB821C-E558-4BDD-95E3-8262264099CE}" type="presOf" srcId="{E3F4B470-0035-41B4-B59C-F7ACA32E3D1E}" destId="{0B79BB1C-64C2-487D-AB31-2133B1E7A461}" srcOrd="0" destOrd="0" presId="urn:microsoft.com/office/officeart/2005/8/layout/process1"/>
    <dgm:cxn modelId="{7D89577F-A812-4C0F-98DE-471047D6FC8B}" type="presParOf" srcId="{B9A184E8-C8E3-40DE-BDB0-1B8BEEF18B03}" destId="{0B79BB1C-64C2-487D-AB31-2133B1E7A461}" srcOrd="0" destOrd="0" presId="urn:microsoft.com/office/officeart/2005/8/layout/process1"/>
    <dgm:cxn modelId="{EA3CB52C-C39F-4191-B1FB-3C10607F76C3}" type="presParOf" srcId="{B9A184E8-C8E3-40DE-BDB0-1B8BEEF18B03}" destId="{480B2AFA-64DE-4F0E-9A9D-D294970C3945}" srcOrd="1" destOrd="0" presId="urn:microsoft.com/office/officeart/2005/8/layout/process1"/>
    <dgm:cxn modelId="{637744CE-8A4A-40F5-9FF8-E714F162CFFB}" type="presParOf" srcId="{480B2AFA-64DE-4F0E-9A9D-D294970C3945}" destId="{69404584-ECB9-4B4B-ABBF-47A03BB99198}" srcOrd="0" destOrd="0" presId="urn:microsoft.com/office/officeart/2005/8/layout/process1"/>
    <dgm:cxn modelId="{2BDF58A6-DAFB-444E-B3D8-337938C5D533}" type="presParOf" srcId="{B9A184E8-C8E3-40DE-BDB0-1B8BEEF18B03}" destId="{653AEEE5-C1E9-4C1B-AADF-7532926037CE}" srcOrd="2" destOrd="0" presId="urn:microsoft.com/office/officeart/2005/8/layout/process1"/>
    <dgm:cxn modelId="{29775F86-4018-4BAD-A98E-DB8BF749FAA8}" type="presParOf" srcId="{B9A184E8-C8E3-40DE-BDB0-1B8BEEF18B03}" destId="{5CABB3A9-B7C7-4F1E-B9F7-865522A6FEF5}" srcOrd="3" destOrd="0" presId="urn:microsoft.com/office/officeart/2005/8/layout/process1"/>
    <dgm:cxn modelId="{FA560C76-415D-46FC-AEE4-C44A8540A3FB}" type="presParOf" srcId="{5CABB3A9-B7C7-4F1E-B9F7-865522A6FEF5}" destId="{B19DC6A6-35D3-4EAE-9FAF-B941F67C3683}" srcOrd="0" destOrd="0" presId="urn:microsoft.com/office/officeart/2005/8/layout/process1"/>
    <dgm:cxn modelId="{AD0799D8-A656-41C6-9E35-21DD53D25EE5}" type="presParOf" srcId="{B9A184E8-C8E3-40DE-BDB0-1B8BEEF18B03}" destId="{EDF07999-54AE-443D-9BA8-36B31845D91E}" srcOrd="4" destOrd="0" presId="urn:microsoft.com/office/officeart/2005/8/layout/process1"/>
    <dgm:cxn modelId="{ABD9AF6E-0058-4C01-A619-E93A711D4732}" type="presParOf" srcId="{B9A184E8-C8E3-40DE-BDB0-1B8BEEF18B03}" destId="{DBD1BD41-9FA3-4513-974E-77D455FF014B}" srcOrd="5" destOrd="0" presId="urn:microsoft.com/office/officeart/2005/8/layout/process1"/>
    <dgm:cxn modelId="{922DACB3-0C1A-4FA6-91F7-CDB4A37B28A8}" type="presParOf" srcId="{DBD1BD41-9FA3-4513-974E-77D455FF014B}" destId="{8612442F-C43F-429E-AE31-213E2A4FCB65}" srcOrd="0" destOrd="0" presId="urn:microsoft.com/office/officeart/2005/8/layout/process1"/>
    <dgm:cxn modelId="{08E89E76-9DE8-4E2C-89F3-563F138897A1}" type="presParOf" srcId="{B9A184E8-C8E3-40DE-BDB0-1B8BEEF18B03}" destId="{405F5F94-1F6D-451F-95F6-19B3C537BCD9}" srcOrd="6" destOrd="0" presId="urn:microsoft.com/office/officeart/2005/8/layout/process1"/>
    <dgm:cxn modelId="{875C1E22-CBFD-4878-A56E-C9FE02DB53F5}" type="presParOf" srcId="{B9A184E8-C8E3-40DE-BDB0-1B8BEEF18B03}" destId="{F1B7FB61-8C55-467E-A31C-8B9C99818538}" srcOrd="7" destOrd="0" presId="urn:microsoft.com/office/officeart/2005/8/layout/process1"/>
    <dgm:cxn modelId="{2797C0C5-FEEB-400B-BE46-D51D0023D169}" type="presParOf" srcId="{F1B7FB61-8C55-467E-A31C-8B9C99818538}" destId="{175E8A1B-DB99-4531-A0B6-AE682BC0F206}" srcOrd="0" destOrd="0" presId="urn:microsoft.com/office/officeart/2005/8/layout/process1"/>
    <dgm:cxn modelId="{BCDA5D91-ABB1-45DF-8D3D-9565D2EA9791}"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3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7D8BB3EB-93FA-4FD1-B0FA-46A098ADA951}" type="doc">
      <dgm:prSet loTypeId="urn:microsoft.com/office/officeart/2005/8/layout/process1" loCatId="process" qsTypeId="urn:microsoft.com/office/officeart/2005/8/quickstyle/simple1" qsCatId="simple" csTypeId="urn:microsoft.com/office/officeart/2005/8/colors/accent0_1" csCatId="mainScheme" phldr="1"/>
      <dgm:spPr/>
    </dgm:pt>
    <dgm:pt modelId="{7C11A6D4-D149-461D-9269-FB1BC1353C51}">
      <dgm:prSet phldrT="[Metin]" custT="1"/>
      <dgm:spPr/>
      <dgm:t>
        <a:bodyPr/>
        <a:lstStyle/>
        <a:p>
          <a:endParaRPr lang="tr-TR" sz="1600" b="1"/>
        </a:p>
      </dgm:t>
    </dgm:pt>
    <dgm:pt modelId="{4386379D-3DDD-4EAF-8CE5-D8B566B30A27}" type="parTrans" cxnId="{3931903E-C17B-4F3E-9BD8-FF467804C134}">
      <dgm:prSet/>
      <dgm:spPr/>
      <dgm:t>
        <a:bodyPr/>
        <a:lstStyle/>
        <a:p>
          <a:endParaRPr lang="tr-TR" sz="1600" b="1"/>
        </a:p>
      </dgm:t>
    </dgm:pt>
    <dgm:pt modelId="{5F3CF8E8-6F24-4829-9F9D-E482F7EDD85D}" type="sibTrans" cxnId="{3931903E-C17B-4F3E-9BD8-FF467804C134}">
      <dgm:prSet custT="1"/>
      <dgm:spPr/>
      <dgm:t>
        <a:bodyPr/>
        <a:lstStyle/>
        <a:p>
          <a:endParaRPr lang="tr-TR" sz="1600" b="1"/>
        </a:p>
      </dgm:t>
    </dgm:pt>
    <dgm:pt modelId="{66F0233C-DAD3-4EE5-B28C-A9F1FC88DF5E}">
      <dgm:prSet phldrT="[Metin]" custT="1"/>
      <dgm:spPr/>
      <dgm:t>
        <a:bodyPr/>
        <a:lstStyle/>
        <a:p>
          <a:endParaRPr lang="tr-TR" sz="1600" b="1"/>
        </a:p>
      </dgm:t>
    </dgm:pt>
    <dgm:pt modelId="{2103A167-9796-4B9E-9C77-A19511D9A001}" type="parTrans" cxnId="{B2204611-8E75-4BFB-A2EB-9AA968AA3A5E}">
      <dgm:prSet/>
      <dgm:spPr/>
      <dgm:t>
        <a:bodyPr/>
        <a:lstStyle/>
        <a:p>
          <a:endParaRPr lang="tr-TR" sz="1600" b="1"/>
        </a:p>
      </dgm:t>
    </dgm:pt>
    <dgm:pt modelId="{41C74167-B824-45D7-A2F7-F44A1A1BDA19}" type="sibTrans" cxnId="{B2204611-8E75-4BFB-A2EB-9AA968AA3A5E}">
      <dgm:prSet custT="1"/>
      <dgm:spPr/>
      <dgm:t>
        <a:bodyPr/>
        <a:lstStyle/>
        <a:p>
          <a:endParaRPr lang="tr-TR" sz="1600" b="1"/>
        </a:p>
      </dgm:t>
    </dgm:pt>
    <dgm:pt modelId="{C3DC1C8B-5A2E-425C-8C6D-7D2BE15DFE55}">
      <dgm:prSet custT="1"/>
      <dgm:spPr/>
      <dgm:t>
        <a:bodyPr/>
        <a:lstStyle/>
        <a:p>
          <a:endParaRPr lang="tr-TR" sz="1600" b="1"/>
        </a:p>
      </dgm:t>
    </dgm:pt>
    <dgm:pt modelId="{999DA834-C356-46AC-A562-884CAB5343C3}" type="parTrans" cxnId="{C0DD9633-AF86-4561-83E2-324625A2A84E}">
      <dgm:prSet/>
      <dgm:spPr/>
      <dgm:t>
        <a:bodyPr/>
        <a:lstStyle/>
        <a:p>
          <a:endParaRPr lang="tr-TR" sz="1600" b="1"/>
        </a:p>
      </dgm:t>
    </dgm:pt>
    <dgm:pt modelId="{18AD9CF0-E67C-4CAB-A5A8-C3CD86BDD7D3}" type="sibTrans" cxnId="{C0DD9633-AF86-4561-83E2-324625A2A84E}">
      <dgm:prSet custT="1"/>
      <dgm:spPr/>
      <dgm:t>
        <a:bodyPr/>
        <a:lstStyle/>
        <a:p>
          <a:endParaRPr lang="tr-TR" sz="1600" b="1"/>
        </a:p>
      </dgm:t>
    </dgm:pt>
    <dgm:pt modelId="{BABBB3F4-33E4-49FD-8913-FFF5E57002C7}">
      <dgm:prSet custT="1"/>
      <dgm:spPr/>
      <dgm:t>
        <a:bodyPr/>
        <a:lstStyle/>
        <a:p>
          <a:endParaRPr lang="tr-TR" sz="1600" b="1"/>
        </a:p>
      </dgm:t>
    </dgm:pt>
    <dgm:pt modelId="{DB82FEC5-ADCE-49DC-B4CA-4D774E489A06}" type="parTrans" cxnId="{CCB5D260-123A-4A28-8A7A-9654045887DA}">
      <dgm:prSet/>
      <dgm:spPr/>
      <dgm:t>
        <a:bodyPr/>
        <a:lstStyle/>
        <a:p>
          <a:endParaRPr lang="tr-TR" sz="1600" b="1"/>
        </a:p>
      </dgm:t>
    </dgm:pt>
    <dgm:pt modelId="{6DC444F9-AF4D-4FBE-B498-C6982D2123AF}" type="sibTrans" cxnId="{CCB5D260-123A-4A28-8A7A-9654045887DA}">
      <dgm:prSet/>
      <dgm:spPr/>
      <dgm:t>
        <a:bodyPr/>
        <a:lstStyle/>
        <a:p>
          <a:endParaRPr lang="tr-TR" sz="1600" b="1"/>
        </a:p>
      </dgm:t>
    </dgm:pt>
    <dgm:pt modelId="{E3F4B470-0035-41B4-B59C-F7ACA32E3D1E}">
      <dgm:prSet phldrT="[Metin]" custT="1"/>
      <dgm:spPr/>
      <dgm:t>
        <a:bodyPr/>
        <a:lstStyle/>
        <a:p>
          <a:r>
            <a:rPr lang="tr-TR" sz="1600" b="1"/>
            <a:t>biz</a:t>
          </a:r>
        </a:p>
      </dgm:t>
    </dgm:pt>
    <dgm:pt modelId="{7CF41CD0-C79A-4822-A414-31BB90BDCA76}" type="sibTrans" cxnId="{5971CDF4-5FC3-4DB9-A9EC-60D90A380766}">
      <dgm:prSet custT="1"/>
      <dgm:spPr/>
      <dgm:t>
        <a:bodyPr/>
        <a:lstStyle/>
        <a:p>
          <a:endParaRPr lang="tr-TR" sz="1600" b="1"/>
        </a:p>
      </dgm:t>
    </dgm:pt>
    <dgm:pt modelId="{1EED0A83-0A52-4BD0-A148-C5C7E5CFE55A}" type="parTrans" cxnId="{5971CDF4-5FC3-4DB9-A9EC-60D90A380766}">
      <dgm:prSet/>
      <dgm:spPr/>
      <dgm:t>
        <a:bodyPr/>
        <a:lstStyle/>
        <a:p>
          <a:endParaRPr lang="tr-TR" sz="1600" b="1"/>
        </a:p>
      </dgm:t>
    </dgm:pt>
    <dgm:pt modelId="{B9A184E8-C8E3-40DE-BDB0-1B8BEEF18B03}" type="pres">
      <dgm:prSet presAssocID="{7D8BB3EB-93FA-4FD1-B0FA-46A098ADA951}" presName="Name0" presStyleCnt="0">
        <dgm:presLayoutVars>
          <dgm:dir/>
          <dgm:resizeHandles val="exact"/>
        </dgm:presLayoutVars>
      </dgm:prSet>
      <dgm:spPr/>
    </dgm:pt>
    <dgm:pt modelId="{0B79BB1C-64C2-487D-AB31-2133B1E7A461}" type="pres">
      <dgm:prSet presAssocID="{E3F4B470-0035-41B4-B59C-F7ACA32E3D1E}" presName="node" presStyleLbl="node1" presStyleIdx="0" presStyleCnt="5" custScaleX="142800" custLinFactY="17500" custLinFactNeighborX="33850" custLinFactNeighborY="100000">
        <dgm:presLayoutVars>
          <dgm:bulletEnabled val="1"/>
        </dgm:presLayoutVars>
      </dgm:prSet>
      <dgm:spPr/>
      <dgm:t>
        <a:bodyPr/>
        <a:lstStyle/>
        <a:p>
          <a:endParaRPr lang="tr-TR"/>
        </a:p>
      </dgm:t>
    </dgm:pt>
    <dgm:pt modelId="{480B2AFA-64DE-4F0E-9A9D-D294970C3945}" type="pres">
      <dgm:prSet presAssocID="{7CF41CD0-C79A-4822-A414-31BB90BDCA76}" presName="sibTrans" presStyleLbl="sibTrans2D1" presStyleIdx="0" presStyleCnt="4"/>
      <dgm:spPr/>
      <dgm:t>
        <a:bodyPr/>
        <a:lstStyle/>
        <a:p>
          <a:endParaRPr lang="tr-TR"/>
        </a:p>
      </dgm:t>
    </dgm:pt>
    <dgm:pt modelId="{69404584-ECB9-4B4B-ABBF-47A03BB99198}" type="pres">
      <dgm:prSet presAssocID="{7CF41CD0-C79A-4822-A414-31BB90BDCA76}" presName="connectorText" presStyleLbl="sibTrans2D1" presStyleIdx="0" presStyleCnt="4"/>
      <dgm:spPr/>
      <dgm:t>
        <a:bodyPr/>
        <a:lstStyle/>
        <a:p>
          <a:endParaRPr lang="tr-TR"/>
        </a:p>
      </dgm:t>
    </dgm:pt>
    <dgm:pt modelId="{653AEEE5-C1E9-4C1B-AADF-7532926037CE}" type="pres">
      <dgm:prSet presAssocID="{7C11A6D4-D149-461D-9269-FB1BC1353C51}" presName="node" presStyleLbl="node1" presStyleIdx="1" presStyleCnt="5" custLinFactNeighborX="-10334" custLinFactNeighborY="12500">
        <dgm:presLayoutVars>
          <dgm:bulletEnabled val="1"/>
        </dgm:presLayoutVars>
      </dgm:prSet>
      <dgm:spPr/>
      <dgm:t>
        <a:bodyPr/>
        <a:lstStyle/>
        <a:p>
          <a:endParaRPr lang="tr-TR"/>
        </a:p>
      </dgm:t>
    </dgm:pt>
    <dgm:pt modelId="{5CABB3A9-B7C7-4F1E-B9F7-865522A6FEF5}" type="pres">
      <dgm:prSet presAssocID="{5F3CF8E8-6F24-4829-9F9D-E482F7EDD85D}" presName="sibTrans" presStyleLbl="sibTrans2D1" presStyleIdx="1" presStyleCnt="4"/>
      <dgm:spPr/>
      <dgm:t>
        <a:bodyPr/>
        <a:lstStyle/>
        <a:p>
          <a:endParaRPr lang="tr-TR"/>
        </a:p>
      </dgm:t>
    </dgm:pt>
    <dgm:pt modelId="{B19DC6A6-35D3-4EAE-9FAF-B941F67C3683}" type="pres">
      <dgm:prSet presAssocID="{5F3CF8E8-6F24-4829-9F9D-E482F7EDD85D}" presName="connectorText" presStyleLbl="sibTrans2D1" presStyleIdx="1" presStyleCnt="4"/>
      <dgm:spPr/>
      <dgm:t>
        <a:bodyPr/>
        <a:lstStyle/>
        <a:p>
          <a:endParaRPr lang="tr-TR"/>
        </a:p>
      </dgm:t>
    </dgm:pt>
    <dgm:pt modelId="{EDF07999-54AE-443D-9BA8-36B31845D91E}" type="pres">
      <dgm:prSet presAssocID="{66F0233C-DAD3-4EE5-B28C-A9F1FC88DF5E}" presName="node" presStyleLbl="node1" presStyleIdx="2" presStyleCnt="5">
        <dgm:presLayoutVars>
          <dgm:bulletEnabled val="1"/>
        </dgm:presLayoutVars>
      </dgm:prSet>
      <dgm:spPr/>
      <dgm:t>
        <a:bodyPr/>
        <a:lstStyle/>
        <a:p>
          <a:endParaRPr lang="tr-TR"/>
        </a:p>
      </dgm:t>
    </dgm:pt>
    <dgm:pt modelId="{DBD1BD41-9FA3-4513-974E-77D455FF014B}" type="pres">
      <dgm:prSet presAssocID="{41C74167-B824-45D7-A2F7-F44A1A1BDA19}" presName="sibTrans" presStyleLbl="sibTrans2D1" presStyleIdx="2" presStyleCnt="4"/>
      <dgm:spPr/>
      <dgm:t>
        <a:bodyPr/>
        <a:lstStyle/>
        <a:p>
          <a:endParaRPr lang="tr-TR"/>
        </a:p>
      </dgm:t>
    </dgm:pt>
    <dgm:pt modelId="{8612442F-C43F-429E-AE31-213E2A4FCB65}" type="pres">
      <dgm:prSet presAssocID="{41C74167-B824-45D7-A2F7-F44A1A1BDA19}" presName="connectorText" presStyleLbl="sibTrans2D1" presStyleIdx="2" presStyleCnt="4"/>
      <dgm:spPr/>
      <dgm:t>
        <a:bodyPr/>
        <a:lstStyle/>
        <a:p>
          <a:endParaRPr lang="tr-TR"/>
        </a:p>
      </dgm:t>
    </dgm:pt>
    <dgm:pt modelId="{405F5F94-1F6D-451F-95F6-19B3C537BCD9}" type="pres">
      <dgm:prSet presAssocID="{C3DC1C8B-5A2E-425C-8C6D-7D2BE15DFE55}" presName="node" presStyleLbl="node1" presStyleIdx="3" presStyleCnt="5">
        <dgm:presLayoutVars>
          <dgm:bulletEnabled val="1"/>
        </dgm:presLayoutVars>
      </dgm:prSet>
      <dgm:spPr/>
      <dgm:t>
        <a:bodyPr/>
        <a:lstStyle/>
        <a:p>
          <a:endParaRPr lang="tr-TR"/>
        </a:p>
      </dgm:t>
    </dgm:pt>
    <dgm:pt modelId="{F1B7FB61-8C55-467E-A31C-8B9C99818538}" type="pres">
      <dgm:prSet presAssocID="{18AD9CF0-E67C-4CAB-A5A8-C3CD86BDD7D3}" presName="sibTrans" presStyleLbl="sibTrans2D1" presStyleIdx="3" presStyleCnt="4"/>
      <dgm:spPr/>
      <dgm:t>
        <a:bodyPr/>
        <a:lstStyle/>
        <a:p>
          <a:endParaRPr lang="tr-TR"/>
        </a:p>
      </dgm:t>
    </dgm:pt>
    <dgm:pt modelId="{175E8A1B-DB99-4531-A0B6-AE682BC0F206}" type="pres">
      <dgm:prSet presAssocID="{18AD9CF0-E67C-4CAB-A5A8-C3CD86BDD7D3}" presName="connectorText" presStyleLbl="sibTrans2D1" presStyleIdx="3" presStyleCnt="4"/>
      <dgm:spPr/>
      <dgm:t>
        <a:bodyPr/>
        <a:lstStyle/>
        <a:p>
          <a:endParaRPr lang="tr-TR"/>
        </a:p>
      </dgm:t>
    </dgm:pt>
    <dgm:pt modelId="{E184D17D-D52E-43D9-902C-66A9B1F0B499}" type="pres">
      <dgm:prSet presAssocID="{BABBB3F4-33E4-49FD-8913-FFF5E57002C7}" presName="node" presStyleLbl="node1" presStyleIdx="4" presStyleCnt="5" custScaleX="120780">
        <dgm:presLayoutVars>
          <dgm:bulletEnabled val="1"/>
        </dgm:presLayoutVars>
      </dgm:prSet>
      <dgm:spPr/>
      <dgm:t>
        <a:bodyPr/>
        <a:lstStyle/>
        <a:p>
          <a:endParaRPr lang="tr-TR"/>
        </a:p>
      </dgm:t>
    </dgm:pt>
  </dgm:ptLst>
  <dgm:cxnLst>
    <dgm:cxn modelId="{B2204611-8E75-4BFB-A2EB-9AA968AA3A5E}" srcId="{7D8BB3EB-93FA-4FD1-B0FA-46A098ADA951}" destId="{66F0233C-DAD3-4EE5-B28C-A9F1FC88DF5E}" srcOrd="2" destOrd="0" parTransId="{2103A167-9796-4B9E-9C77-A19511D9A001}" sibTransId="{41C74167-B824-45D7-A2F7-F44A1A1BDA19}"/>
    <dgm:cxn modelId="{AFEC3C1A-B389-4943-A31C-9FE3D8365BCD}" type="presOf" srcId="{5F3CF8E8-6F24-4829-9F9D-E482F7EDD85D}" destId="{5CABB3A9-B7C7-4F1E-B9F7-865522A6FEF5}" srcOrd="0" destOrd="0" presId="urn:microsoft.com/office/officeart/2005/8/layout/process1"/>
    <dgm:cxn modelId="{E403FCDF-D37C-4981-949F-F4196D9BFE7F}" type="presOf" srcId="{7CF41CD0-C79A-4822-A414-31BB90BDCA76}" destId="{69404584-ECB9-4B4B-ABBF-47A03BB99198}" srcOrd="1" destOrd="0" presId="urn:microsoft.com/office/officeart/2005/8/layout/process1"/>
    <dgm:cxn modelId="{5971CDF4-5FC3-4DB9-A9EC-60D90A380766}" srcId="{7D8BB3EB-93FA-4FD1-B0FA-46A098ADA951}" destId="{E3F4B470-0035-41B4-B59C-F7ACA32E3D1E}" srcOrd="0" destOrd="0" parTransId="{1EED0A83-0A52-4BD0-A148-C5C7E5CFE55A}" sibTransId="{7CF41CD0-C79A-4822-A414-31BB90BDCA76}"/>
    <dgm:cxn modelId="{A640B014-618E-4E36-9A02-8951FBB3E8CB}" type="presOf" srcId="{7C11A6D4-D149-461D-9269-FB1BC1353C51}" destId="{653AEEE5-C1E9-4C1B-AADF-7532926037CE}" srcOrd="0" destOrd="0" presId="urn:microsoft.com/office/officeart/2005/8/layout/process1"/>
    <dgm:cxn modelId="{6345DBCC-4932-4FA3-8ED6-B8D6045AC558}" type="presOf" srcId="{C3DC1C8B-5A2E-425C-8C6D-7D2BE15DFE55}" destId="{405F5F94-1F6D-451F-95F6-19B3C537BCD9}" srcOrd="0" destOrd="0" presId="urn:microsoft.com/office/officeart/2005/8/layout/process1"/>
    <dgm:cxn modelId="{8D97686D-E59A-4F1A-BB60-C4616BB53687}" type="presOf" srcId="{7CF41CD0-C79A-4822-A414-31BB90BDCA76}" destId="{480B2AFA-64DE-4F0E-9A9D-D294970C3945}" srcOrd="0" destOrd="0" presId="urn:microsoft.com/office/officeart/2005/8/layout/process1"/>
    <dgm:cxn modelId="{13FED566-5422-411C-9263-8723E6C393CE}" type="presOf" srcId="{18AD9CF0-E67C-4CAB-A5A8-C3CD86BDD7D3}" destId="{175E8A1B-DB99-4531-A0B6-AE682BC0F206}" srcOrd="1" destOrd="0" presId="urn:microsoft.com/office/officeart/2005/8/layout/process1"/>
    <dgm:cxn modelId="{3931903E-C17B-4F3E-9BD8-FF467804C134}" srcId="{7D8BB3EB-93FA-4FD1-B0FA-46A098ADA951}" destId="{7C11A6D4-D149-461D-9269-FB1BC1353C51}" srcOrd="1" destOrd="0" parTransId="{4386379D-3DDD-4EAF-8CE5-D8B566B30A27}" sibTransId="{5F3CF8E8-6F24-4829-9F9D-E482F7EDD85D}"/>
    <dgm:cxn modelId="{600DD373-4836-44FA-B198-DA7E3706218E}" type="presOf" srcId="{66F0233C-DAD3-4EE5-B28C-A9F1FC88DF5E}" destId="{EDF07999-54AE-443D-9BA8-36B31845D91E}" srcOrd="0" destOrd="0" presId="urn:microsoft.com/office/officeart/2005/8/layout/process1"/>
    <dgm:cxn modelId="{CCB5D260-123A-4A28-8A7A-9654045887DA}" srcId="{7D8BB3EB-93FA-4FD1-B0FA-46A098ADA951}" destId="{BABBB3F4-33E4-49FD-8913-FFF5E57002C7}" srcOrd="4" destOrd="0" parTransId="{DB82FEC5-ADCE-49DC-B4CA-4D774E489A06}" sibTransId="{6DC444F9-AF4D-4FBE-B498-C6982D2123AF}"/>
    <dgm:cxn modelId="{60DD1D2F-D930-445A-9B37-1940B5C2A648}" type="presOf" srcId="{E3F4B470-0035-41B4-B59C-F7ACA32E3D1E}" destId="{0B79BB1C-64C2-487D-AB31-2133B1E7A461}" srcOrd="0" destOrd="0" presId="urn:microsoft.com/office/officeart/2005/8/layout/process1"/>
    <dgm:cxn modelId="{338BAC4B-0523-4839-95CD-05A23DA72F3D}" type="presOf" srcId="{41C74167-B824-45D7-A2F7-F44A1A1BDA19}" destId="{DBD1BD41-9FA3-4513-974E-77D455FF014B}" srcOrd="0" destOrd="0" presId="urn:microsoft.com/office/officeart/2005/8/layout/process1"/>
    <dgm:cxn modelId="{223CC0B2-4B0D-4F7C-A78E-9B3C9567EE89}" type="presOf" srcId="{41C74167-B824-45D7-A2F7-F44A1A1BDA19}" destId="{8612442F-C43F-429E-AE31-213E2A4FCB65}" srcOrd="1" destOrd="0" presId="urn:microsoft.com/office/officeart/2005/8/layout/process1"/>
    <dgm:cxn modelId="{C0DD9633-AF86-4561-83E2-324625A2A84E}" srcId="{7D8BB3EB-93FA-4FD1-B0FA-46A098ADA951}" destId="{C3DC1C8B-5A2E-425C-8C6D-7D2BE15DFE55}" srcOrd="3" destOrd="0" parTransId="{999DA834-C356-46AC-A562-884CAB5343C3}" sibTransId="{18AD9CF0-E67C-4CAB-A5A8-C3CD86BDD7D3}"/>
    <dgm:cxn modelId="{EB6EC978-843F-4953-985E-7A342A99FE88}" type="presOf" srcId="{18AD9CF0-E67C-4CAB-A5A8-C3CD86BDD7D3}" destId="{F1B7FB61-8C55-467E-A31C-8B9C99818538}" srcOrd="0" destOrd="0" presId="urn:microsoft.com/office/officeart/2005/8/layout/process1"/>
    <dgm:cxn modelId="{1DA8A51A-EDC4-450B-8668-F7DA83056304}" type="presOf" srcId="{7D8BB3EB-93FA-4FD1-B0FA-46A098ADA951}" destId="{B9A184E8-C8E3-40DE-BDB0-1B8BEEF18B03}" srcOrd="0" destOrd="0" presId="urn:microsoft.com/office/officeart/2005/8/layout/process1"/>
    <dgm:cxn modelId="{77C410E4-AA4A-4ABD-AA6E-84AF05AB18C5}" type="presOf" srcId="{BABBB3F4-33E4-49FD-8913-FFF5E57002C7}" destId="{E184D17D-D52E-43D9-902C-66A9B1F0B499}" srcOrd="0" destOrd="0" presId="urn:microsoft.com/office/officeart/2005/8/layout/process1"/>
    <dgm:cxn modelId="{0265ABA9-9E7A-4A9A-8875-3FD3DF4E97EF}" type="presOf" srcId="{5F3CF8E8-6F24-4829-9F9D-E482F7EDD85D}" destId="{B19DC6A6-35D3-4EAE-9FAF-B941F67C3683}" srcOrd="1" destOrd="0" presId="urn:microsoft.com/office/officeart/2005/8/layout/process1"/>
    <dgm:cxn modelId="{080BA5A8-6588-4080-A970-8B88D722F733}" type="presParOf" srcId="{B9A184E8-C8E3-40DE-BDB0-1B8BEEF18B03}" destId="{0B79BB1C-64C2-487D-AB31-2133B1E7A461}" srcOrd="0" destOrd="0" presId="urn:microsoft.com/office/officeart/2005/8/layout/process1"/>
    <dgm:cxn modelId="{0A92BA4E-7226-41DD-A651-91BB04022956}" type="presParOf" srcId="{B9A184E8-C8E3-40DE-BDB0-1B8BEEF18B03}" destId="{480B2AFA-64DE-4F0E-9A9D-D294970C3945}" srcOrd="1" destOrd="0" presId="urn:microsoft.com/office/officeart/2005/8/layout/process1"/>
    <dgm:cxn modelId="{6C058FF6-2E48-452E-B683-ECAE3EB388C8}" type="presParOf" srcId="{480B2AFA-64DE-4F0E-9A9D-D294970C3945}" destId="{69404584-ECB9-4B4B-ABBF-47A03BB99198}" srcOrd="0" destOrd="0" presId="urn:microsoft.com/office/officeart/2005/8/layout/process1"/>
    <dgm:cxn modelId="{DAB4F7C1-4342-4931-A5EC-1D0520FE65F6}" type="presParOf" srcId="{B9A184E8-C8E3-40DE-BDB0-1B8BEEF18B03}" destId="{653AEEE5-C1E9-4C1B-AADF-7532926037CE}" srcOrd="2" destOrd="0" presId="urn:microsoft.com/office/officeart/2005/8/layout/process1"/>
    <dgm:cxn modelId="{D1314549-7B3C-4C23-BF68-2679A0367038}" type="presParOf" srcId="{B9A184E8-C8E3-40DE-BDB0-1B8BEEF18B03}" destId="{5CABB3A9-B7C7-4F1E-B9F7-865522A6FEF5}" srcOrd="3" destOrd="0" presId="urn:microsoft.com/office/officeart/2005/8/layout/process1"/>
    <dgm:cxn modelId="{BD17DFB0-C598-4ED4-ACCC-F68D125FC9B0}" type="presParOf" srcId="{5CABB3A9-B7C7-4F1E-B9F7-865522A6FEF5}" destId="{B19DC6A6-35D3-4EAE-9FAF-B941F67C3683}" srcOrd="0" destOrd="0" presId="urn:microsoft.com/office/officeart/2005/8/layout/process1"/>
    <dgm:cxn modelId="{07F2B39C-FDE2-4410-B03D-D115D8EA3109}" type="presParOf" srcId="{B9A184E8-C8E3-40DE-BDB0-1B8BEEF18B03}" destId="{EDF07999-54AE-443D-9BA8-36B31845D91E}" srcOrd="4" destOrd="0" presId="urn:microsoft.com/office/officeart/2005/8/layout/process1"/>
    <dgm:cxn modelId="{8BC230E8-CA77-4BE8-85A0-D5570B61C0F7}" type="presParOf" srcId="{B9A184E8-C8E3-40DE-BDB0-1B8BEEF18B03}" destId="{DBD1BD41-9FA3-4513-974E-77D455FF014B}" srcOrd="5" destOrd="0" presId="urn:microsoft.com/office/officeart/2005/8/layout/process1"/>
    <dgm:cxn modelId="{7D17EFAD-CEBA-4F29-AB7E-97C95E0C3030}" type="presParOf" srcId="{DBD1BD41-9FA3-4513-974E-77D455FF014B}" destId="{8612442F-C43F-429E-AE31-213E2A4FCB65}" srcOrd="0" destOrd="0" presId="urn:microsoft.com/office/officeart/2005/8/layout/process1"/>
    <dgm:cxn modelId="{5FE43CAC-7803-4D9E-8F2B-21417C6AEE50}" type="presParOf" srcId="{B9A184E8-C8E3-40DE-BDB0-1B8BEEF18B03}" destId="{405F5F94-1F6D-451F-95F6-19B3C537BCD9}" srcOrd="6" destOrd="0" presId="urn:microsoft.com/office/officeart/2005/8/layout/process1"/>
    <dgm:cxn modelId="{CACFC928-780D-4017-BDA8-C4AAF354EC00}" type="presParOf" srcId="{B9A184E8-C8E3-40DE-BDB0-1B8BEEF18B03}" destId="{F1B7FB61-8C55-467E-A31C-8B9C99818538}" srcOrd="7" destOrd="0" presId="urn:microsoft.com/office/officeart/2005/8/layout/process1"/>
    <dgm:cxn modelId="{BD7E394D-1FE6-4CEC-9963-A162EEE29712}" type="presParOf" srcId="{F1B7FB61-8C55-467E-A31C-8B9C99818538}" destId="{175E8A1B-DB99-4531-A0B6-AE682BC0F206}" srcOrd="0" destOrd="0" presId="urn:microsoft.com/office/officeart/2005/8/layout/process1"/>
    <dgm:cxn modelId="{C4F11109-823E-408F-A720-C47A7D5F6332}" type="presParOf" srcId="{B9A184E8-C8E3-40DE-BDB0-1B8BEEF18B03}" destId="{E184D17D-D52E-43D9-902C-66A9B1F0B499}" srcOrd="8" destOrd="0" presId="urn:microsoft.com/office/officeart/2005/8/layout/process1"/>
  </dgm:cxnLst>
  <dgm:bg/>
  <dgm:whole/>
  <dgm:extLst>
    <a:ext uri="http://schemas.microsoft.com/office/drawing/2008/diagram">
      <dsp:dataModelExt xmlns:dsp="http://schemas.microsoft.com/office/drawing/2008/diagram" xmlns="" relId="rId3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8002" y="0"/>
          <a:ext cx="1311132"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latin typeface="Times New Roman" pitchFamily="18" charset="0"/>
              <a:cs typeface="Times New Roman" pitchFamily="18" charset="0"/>
            </a:rPr>
            <a:t>YALIN HALİ</a:t>
          </a:r>
        </a:p>
      </dsp:txBody>
      <dsp:txXfrm>
        <a:off x="128002" y="0"/>
        <a:ext cx="1311132" cy="491490"/>
      </dsp:txXfrm>
    </dsp:sp>
    <dsp:sp modelId="{480B2AFA-64DE-4F0E-9A9D-D294970C3945}">
      <dsp:nvSpPr>
        <dsp:cNvPr id="0" name=""/>
        <dsp:cNvSpPr/>
      </dsp:nvSpPr>
      <dsp:spPr>
        <a:xfrm>
          <a:off x="1490382" y="131893"/>
          <a:ext cx="108645" cy="2277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382" y="131893"/>
        <a:ext cx="108645" cy="227703"/>
      </dsp:txXfrm>
    </dsp:sp>
    <dsp:sp modelId="{653AEEE5-C1E9-4C1B-AADF-7532926037CE}">
      <dsp:nvSpPr>
        <dsp:cNvPr id="0" name=""/>
        <dsp:cNvSpPr/>
      </dsp:nvSpPr>
      <dsp:spPr>
        <a:xfrm>
          <a:off x="1644127" y="0"/>
          <a:ext cx="918160"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latin typeface="Times New Roman" pitchFamily="18" charset="0"/>
              <a:cs typeface="Times New Roman" pitchFamily="18" charset="0"/>
            </a:rPr>
            <a:t>Belirtme Hali (İ-hali)</a:t>
          </a:r>
        </a:p>
      </dsp:txBody>
      <dsp:txXfrm>
        <a:off x="1644127" y="0"/>
        <a:ext cx="918160" cy="491490"/>
      </dsp:txXfrm>
    </dsp:sp>
    <dsp:sp modelId="{5CABB3A9-B7C7-4F1E-B9F7-865522A6FEF5}">
      <dsp:nvSpPr>
        <dsp:cNvPr id="0" name=""/>
        <dsp:cNvSpPr/>
      </dsp:nvSpPr>
      <dsp:spPr>
        <a:xfrm>
          <a:off x="2648484" y="131893"/>
          <a:ext cx="182737" cy="2277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48484" y="131893"/>
        <a:ext cx="182737" cy="227703"/>
      </dsp:txXfrm>
    </dsp:sp>
    <dsp:sp modelId="{EDF07999-54AE-443D-9BA8-36B31845D91E}">
      <dsp:nvSpPr>
        <dsp:cNvPr id="0" name=""/>
        <dsp:cNvSpPr/>
      </dsp:nvSpPr>
      <dsp:spPr>
        <a:xfrm>
          <a:off x="2907074" y="0"/>
          <a:ext cx="918160"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latin typeface="Times New Roman" pitchFamily="18" charset="0"/>
              <a:cs typeface="Times New Roman" pitchFamily="18" charset="0"/>
            </a:rPr>
            <a:t>Yönelme Hali (E-hali)</a:t>
          </a:r>
        </a:p>
      </dsp:txBody>
      <dsp:txXfrm>
        <a:off x="2907074" y="0"/>
        <a:ext cx="918160" cy="491490"/>
      </dsp:txXfrm>
    </dsp:sp>
    <dsp:sp modelId="{DBD1BD41-9FA3-4513-974E-77D455FF014B}">
      <dsp:nvSpPr>
        <dsp:cNvPr id="0" name=""/>
        <dsp:cNvSpPr/>
      </dsp:nvSpPr>
      <dsp:spPr>
        <a:xfrm>
          <a:off x="3932158" y="131893"/>
          <a:ext cx="226677" cy="2277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32158" y="131893"/>
        <a:ext cx="226677" cy="227703"/>
      </dsp:txXfrm>
    </dsp:sp>
    <dsp:sp modelId="{405F5F94-1F6D-451F-95F6-19B3C537BCD9}">
      <dsp:nvSpPr>
        <dsp:cNvPr id="0" name=""/>
        <dsp:cNvSpPr/>
      </dsp:nvSpPr>
      <dsp:spPr>
        <a:xfrm>
          <a:off x="4252928" y="0"/>
          <a:ext cx="918160"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latin typeface="Times New Roman" pitchFamily="18" charset="0"/>
              <a:cs typeface="Times New Roman" pitchFamily="18" charset="0"/>
            </a:rPr>
            <a:t>Bulunma Hali (DE-hali)</a:t>
          </a:r>
        </a:p>
      </dsp:txBody>
      <dsp:txXfrm>
        <a:off x="4252928" y="0"/>
        <a:ext cx="918160" cy="491490"/>
      </dsp:txXfrm>
    </dsp:sp>
    <dsp:sp modelId="{F1B7FB61-8C55-467E-A31C-8B9C99818538}">
      <dsp:nvSpPr>
        <dsp:cNvPr id="0" name=""/>
        <dsp:cNvSpPr/>
      </dsp:nvSpPr>
      <dsp:spPr>
        <a:xfrm>
          <a:off x="5262904" y="131893"/>
          <a:ext cx="194649" cy="2277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62904" y="131893"/>
        <a:ext cx="194649" cy="227703"/>
      </dsp:txXfrm>
    </dsp:sp>
    <dsp:sp modelId="{E184D17D-D52E-43D9-902C-66A9B1F0B499}">
      <dsp:nvSpPr>
        <dsp:cNvPr id="0" name=""/>
        <dsp:cNvSpPr/>
      </dsp:nvSpPr>
      <dsp:spPr>
        <a:xfrm>
          <a:off x="5538352" y="0"/>
          <a:ext cx="1108953"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tr-TR" sz="1200" b="1" kern="1200">
              <a:latin typeface="Times New Roman" pitchFamily="18" charset="0"/>
              <a:cs typeface="Times New Roman" pitchFamily="18" charset="0"/>
            </a:rPr>
            <a:t>Ayrılma Hali (DEN-hali)</a:t>
          </a:r>
        </a:p>
      </dsp:txBody>
      <dsp:txXfrm>
        <a:off x="5538352" y="0"/>
        <a:ext cx="1108953" cy="49149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5043" y="0"/>
          <a:ext cx="1314168"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ev</a:t>
          </a:r>
        </a:p>
      </dsp:txBody>
      <dsp:txXfrm>
        <a:off x="125043" y="0"/>
        <a:ext cx="1314168" cy="491490"/>
      </dsp:txXfrm>
    </dsp:sp>
    <dsp:sp modelId="{480B2AFA-64DE-4F0E-9A9D-D294970C3945}">
      <dsp:nvSpPr>
        <dsp:cNvPr id="0" name=""/>
        <dsp:cNvSpPr/>
      </dsp:nvSpPr>
      <dsp:spPr>
        <a:xfrm>
          <a:off x="1490578" y="131629"/>
          <a:ext cx="108897"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578" y="131629"/>
        <a:ext cx="108897" cy="228230"/>
      </dsp:txXfrm>
    </dsp:sp>
    <dsp:sp modelId="{653AEEE5-C1E9-4C1B-AADF-7532926037CE}">
      <dsp:nvSpPr>
        <dsp:cNvPr id="0" name=""/>
        <dsp:cNvSpPr/>
      </dsp:nvSpPr>
      <dsp:spPr>
        <a:xfrm>
          <a:off x="1644678"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evi</a:t>
          </a:r>
        </a:p>
      </dsp:txBody>
      <dsp:txXfrm>
        <a:off x="1644678" y="0"/>
        <a:ext cx="920286" cy="491490"/>
      </dsp:txXfrm>
    </dsp:sp>
    <dsp:sp modelId="{5CABB3A9-B7C7-4F1E-B9F7-865522A6FEF5}">
      <dsp:nvSpPr>
        <dsp:cNvPr id="0" name=""/>
        <dsp:cNvSpPr/>
      </dsp:nvSpPr>
      <dsp:spPr>
        <a:xfrm>
          <a:off x="2666503" y="131629"/>
          <a:ext cx="215262"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66503" y="131629"/>
        <a:ext cx="215262" cy="228230"/>
      </dsp:txXfrm>
    </dsp:sp>
    <dsp:sp modelId="{EDF07999-54AE-443D-9BA8-36B31845D91E}">
      <dsp:nvSpPr>
        <dsp:cNvPr id="0" name=""/>
        <dsp:cNvSpPr/>
      </dsp:nvSpPr>
      <dsp:spPr>
        <a:xfrm>
          <a:off x="2971120"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eve</a:t>
          </a:r>
        </a:p>
      </dsp:txBody>
      <dsp:txXfrm>
        <a:off x="2971120" y="0"/>
        <a:ext cx="920286" cy="491490"/>
      </dsp:txXfrm>
    </dsp:sp>
    <dsp:sp modelId="{DBD1BD41-9FA3-4513-974E-77D455FF014B}">
      <dsp:nvSpPr>
        <dsp:cNvPr id="0" name=""/>
        <dsp:cNvSpPr/>
      </dsp:nvSpPr>
      <dsp:spPr>
        <a:xfrm>
          <a:off x="39834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83435" y="131629"/>
        <a:ext cx="195100" cy="228230"/>
      </dsp:txXfrm>
    </dsp:sp>
    <dsp:sp modelId="{405F5F94-1F6D-451F-95F6-19B3C537BCD9}">
      <dsp:nvSpPr>
        <dsp:cNvPr id="0" name=""/>
        <dsp:cNvSpPr/>
      </dsp:nvSpPr>
      <dsp:spPr>
        <a:xfrm>
          <a:off x="4259521"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evde</a:t>
          </a:r>
        </a:p>
      </dsp:txBody>
      <dsp:txXfrm>
        <a:off x="4259521" y="0"/>
        <a:ext cx="920286" cy="491490"/>
      </dsp:txXfrm>
    </dsp:sp>
    <dsp:sp modelId="{F1B7FB61-8C55-467E-A31C-8B9C99818538}">
      <dsp:nvSpPr>
        <dsp:cNvPr id="0" name=""/>
        <dsp:cNvSpPr/>
      </dsp:nvSpPr>
      <dsp:spPr>
        <a:xfrm>
          <a:off x="52718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71835" y="131629"/>
        <a:ext cx="195100" cy="228230"/>
      </dsp:txXfrm>
    </dsp:sp>
    <dsp:sp modelId="{E184D17D-D52E-43D9-902C-66A9B1F0B499}">
      <dsp:nvSpPr>
        <dsp:cNvPr id="0" name=""/>
        <dsp:cNvSpPr/>
      </dsp:nvSpPr>
      <dsp:spPr>
        <a:xfrm>
          <a:off x="5547921" y="0"/>
          <a:ext cx="1111521"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evden</a:t>
          </a:r>
        </a:p>
      </dsp:txBody>
      <dsp:txXfrm>
        <a:off x="5547921" y="0"/>
        <a:ext cx="1111521" cy="49149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5043" y="0"/>
          <a:ext cx="1314168"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kalem</a:t>
          </a:r>
        </a:p>
      </dsp:txBody>
      <dsp:txXfrm>
        <a:off x="125043" y="0"/>
        <a:ext cx="1314168" cy="491490"/>
      </dsp:txXfrm>
    </dsp:sp>
    <dsp:sp modelId="{480B2AFA-64DE-4F0E-9A9D-D294970C3945}">
      <dsp:nvSpPr>
        <dsp:cNvPr id="0" name=""/>
        <dsp:cNvSpPr/>
      </dsp:nvSpPr>
      <dsp:spPr>
        <a:xfrm>
          <a:off x="1490578" y="131629"/>
          <a:ext cx="108897"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578" y="131629"/>
        <a:ext cx="108897" cy="228230"/>
      </dsp:txXfrm>
    </dsp:sp>
    <dsp:sp modelId="{653AEEE5-C1E9-4C1B-AADF-7532926037CE}">
      <dsp:nvSpPr>
        <dsp:cNvPr id="0" name=""/>
        <dsp:cNvSpPr/>
      </dsp:nvSpPr>
      <dsp:spPr>
        <a:xfrm>
          <a:off x="1644678"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1644678" y="0"/>
        <a:ext cx="920286" cy="491490"/>
      </dsp:txXfrm>
    </dsp:sp>
    <dsp:sp modelId="{5CABB3A9-B7C7-4F1E-B9F7-865522A6FEF5}">
      <dsp:nvSpPr>
        <dsp:cNvPr id="0" name=""/>
        <dsp:cNvSpPr/>
      </dsp:nvSpPr>
      <dsp:spPr>
        <a:xfrm>
          <a:off x="2666503" y="131629"/>
          <a:ext cx="215262"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66503" y="131629"/>
        <a:ext cx="215262" cy="228230"/>
      </dsp:txXfrm>
    </dsp:sp>
    <dsp:sp modelId="{EDF07999-54AE-443D-9BA8-36B31845D91E}">
      <dsp:nvSpPr>
        <dsp:cNvPr id="0" name=""/>
        <dsp:cNvSpPr/>
      </dsp:nvSpPr>
      <dsp:spPr>
        <a:xfrm>
          <a:off x="2971120"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2971120" y="0"/>
        <a:ext cx="920286" cy="491490"/>
      </dsp:txXfrm>
    </dsp:sp>
    <dsp:sp modelId="{DBD1BD41-9FA3-4513-974E-77D455FF014B}">
      <dsp:nvSpPr>
        <dsp:cNvPr id="0" name=""/>
        <dsp:cNvSpPr/>
      </dsp:nvSpPr>
      <dsp:spPr>
        <a:xfrm>
          <a:off x="39834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83435" y="131629"/>
        <a:ext cx="195100" cy="228230"/>
      </dsp:txXfrm>
    </dsp:sp>
    <dsp:sp modelId="{405F5F94-1F6D-451F-95F6-19B3C537BCD9}">
      <dsp:nvSpPr>
        <dsp:cNvPr id="0" name=""/>
        <dsp:cNvSpPr/>
      </dsp:nvSpPr>
      <dsp:spPr>
        <a:xfrm>
          <a:off x="4259521"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4259521" y="0"/>
        <a:ext cx="920286" cy="491490"/>
      </dsp:txXfrm>
    </dsp:sp>
    <dsp:sp modelId="{F1B7FB61-8C55-467E-A31C-8B9C99818538}">
      <dsp:nvSpPr>
        <dsp:cNvPr id="0" name=""/>
        <dsp:cNvSpPr/>
      </dsp:nvSpPr>
      <dsp:spPr>
        <a:xfrm>
          <a:off x="52718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71835" y="131629"/>
        <a:ext cx="195100" cy="228230"/>
      </dsp:txXfrm>
    </dsp:sp>
    <dsp:sp modelId="{E184D17D-D52E-43D9-902C-66A9B1F0B499}">
      <dsp:nvSpPr>
        <dsp:cNvPr id="0" name=""/>
        <dsp:cNvSpPr/>
      </dsp:nvSpPr>
      <dsp:spPr>
        <a:xfrm>
          <a:off x="5547921" y="0"/>
          <a:ext cx="1111521"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5547921" y="0"/>
        <a:ext cx="1111521" cy="49149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5043" y="0"/>
          <a:ext cx="1314168"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kömür</a:t>
          </a:r>
        </a:p>
      </dsp:txBody>
      <dsp:txXfrm>
        <a:off x="125043" y="0"/>
        <a:ext cx="1314168" cy="491490"/>
      </dsp:txXfrm>
    </dsp:sp>
    <dsp:sp modelId="{480B2AFA-64DE-4F0E-9A9D-D294970C3945}">
      <dsp:nvSpPr>
        <dsp:cNvPr id="0" name=""/>
        <dsp:cNvSpPr/>
      </dsp:nvSpPr>
      <dsp:spPr>
        <a:xfrm>
          <a:off x="1490578" y="131629"/>
          <a:ext cx="108897"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578" y="131629"/>
        <a:ext cx="108897" cy="228230"/>
      </dsp:txXfrm>
    </dsp:sp>
    <dsp:sp modelId="{653AEEE5-C1E9-4C1B-AADF-7532926037CE}">
      <dsp:nvSpPr>
        <dsp:cNvPr id="0" name=""/>
        <dsp:cNvSpPr/>
      </dsp:nvSpPr>
      <dsp:spPr>
        <a:xfrm>
          <a:off x="1644678"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1644678" y="0"/>
        <a:ext cx="920286" cy="491490"/>
      </dsp:txXfrm>
    </dsp:sp>
    <dsp:sp modelId="{5CABB3A9-B7C7-4F1E-B9F7-865522A6FEF5}">
      <dsp:nvSpPr>
        <dsp:cNvPr id="0" name=""/>
        <dsp:cNvSpPr/>
      </dsp:nvSpPr>
      <dsp:spPr>
        <a:xfrm>
          <a:off x="2666503" y="131629"/>
          <a:ext cx="215262"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66503" y="131629"/>
        <a:ext cx="215262" cy="228230"/>
      </dsp:txXfrm>
    </dsp:sp>
    <dsp:sp modelId="{EDF07999-54AE-443D-9BA8-36B31845D91E}">
      <dsp:nvSpPr>
        <dsp:cNvPr id="0" name=""/>
        <dsp:cNvSpPr/>
      </dsp:nvSpPr>
      <dsp:spPr>
        <a:xfrm>
          <a:off x="2971120"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2971120" y="0"/>
        <a:ext cx="920286" cy="491490"/>
      </dsp:txXfrm>
    </dsp:sp>
    <dsp:sp modelId="{DBD1BD41-9FA3-4513-974E-77D455FF014B}">
      <dsp:nvSpPr>
        <dsp:cNvPr id="0" name=""/>
        <dsp:cNvSpPr/>
      </dsp:nvSpPr>
      <dsp:spPr>
        <a:xfrm>
          <a:off x="39834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83435" y="131629"/>
        <a:ext cx="195100" cy="228230"/>
      </dsp:txXfrm>
    </dsp:sp>
    <dsp:sp modelId="{405F5F94-1F6D-451F-95F6-19B3C537BCD9}">
      <dsp:nvSpPr>
        <dsp:cNvPr id="0" name=""/>
        <dsp:cNvSpPr/>
      </dsp:nvSpPr>
      <dsp:spPr>
        <a:xfrm>
          <a:off x="4259521"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4259521" y="0"/>
        <a:ext cx="920286" cy="491490"/>
      </dsp:txXfrm>
    </dsp:sp>
    <dsp:sp modelId="{F1B7FB61-8C55-467E-A31C-8B9C99818538}">
      <dsp:nvSpPr>
        <dsp:cNvPr id="0" name=""/>
        <dsp:cNvSpPr/>
      </dsp:nvSpPr>
      <dsp:spPr>
        <a:xfrm>
          <a:off x="52718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71835" y="131629"/>
        <a:ext cx="195100" cy="228230"/>
      </dsp:txXfrm>
    </dsp:sp>
    <dsp:sp modelId="{E184D17D-D52E-43D9-902C-66A9B1F0B499}">
      <dsp:nvSpPr>
        <dsp:cNvPr id="0" name=""/>
        <dsp:cNvSpPr/>
      </dsp:nvSpPr>
      <dsp:spPr>
        <a:xfrm>
          <a:off x="5547921" y="0"/>
          <a:ext cx="1111521"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5547921" y="0"/>
        <a:ext cx="1111521" cy="491490"/>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5043" y="0"/>
          <a:ext cx="1314168"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mısır</a:t>
          </a:r>
        </a:p>
      </dsp:txBody>
      <dsp:txXfrm>
        <a:off x="125043" y="0"/>
        <a:ext cx="1314168" cy="491490"/>
      </dsp:txXfrm>
    </dsp:sp>
    <dsp:sp modelId="{480B2AFA-64DE-4F0E-9A9D-D294970C3945}">
      <dsp:nvSpPr>
        <dsp:cNvPr id="0" name=""/>
        <dsp:cNvSpPr/>
      </dsp:nvSpPr>
      <dsp:spPr>
        <a:xfrm>
          <a:off x="1490578" y="131629"/>
          <a:ext cx="108897"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578" y="131629"/>
        <a:ext cx="108897" cy="228230"/>
      </dsp:txXfrm>
    </dsp:sp>
    <dsp:sp modelId="{653AEEE5-C1E9-4C1B-AADF-7532926037CE}">
      <dsp:nvSpPr>
        <dsp:cNvPr id="0" name=""/>
        <dsp:cNvSpPr/>
      </dsp:nvSpPr>
      <dsp:spPr>
        <a:xfrm>
          <a:off x="1644678"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1644678" y="0"/>
        <a:ext cx="920286" cy="491490"/>
      </dsp:txXfrm>
    </dsp:sp>
    <dsp:sp modelId="{5CABB3A9-B7C7-4F1E-B9F7-865522A6FEF5}">
      <dsp:nvSpPr>
        <dsp:cNvPr id="0" name=""/>
        <dsp:cNvSpPr/>
      </dsp:nvSpPr>
      <dsp:spPr>
        <a:xfrm>
          <a:off x="2666503" y="131629"/>
          <a:ext cx="215262"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66503" y="131629"/>
        <a:ext cx="215262" cy="228230"/>
      </dsp:txXfrm>
    </dsp:sp>
    <dsp:sp modelId="{EDF07999-54AE-443D-9BA8-36B31845D91E}">
      <dsp:nvSpPr>
        <dsp:cNvPr id="0" name=""/>
        <dsp:cNvSpPr/>
      </dsp:nvSpPr>
      <dsp:spPr>
        <a:xfrm>
          <a:off x="2971120"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2971120" y="0"/>
        <a:ext cx="920286" cy="491490"/>
      </dsp:txXfrm>
    </dsp:sp>
    <dsp:sp modelId="{DBD1BD41-9FA3-4513-974E-77D455FF014B}">
      <dsp:nvSpPr>
        <dsp:cNvPr id="0" name=""/>
        <dsp:cNvSpPr/>
      </dsp:nvSpPr>
      <dsp:spPr>
        <a:xfrm>
          <a:off x="39834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83435" y="131629"/>
        <a:ext cx="195100" cy="228230"/>
      </dsp:txXfrm>
    </dsp:sp>
    <dsp:sp modelId="{405F5F94-1F6D-451F-95F6-19B3C537BCD9}">
      <dsp:nvSpPr>
        <dsp:cNvPr id="0" name=""/>
        <dsp:cNvSpPr/>
      </dsp:nvSpPr>
      <dsp:spPr>
        <a:xfrm>
          <a:off x="4259521"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4259521" y="0"/>
        <a:ext cx="920286" cy="491490"/>
      </dsp:txXfrm>
    </dsp:sp>
    <dsp:sp modelId="{F1B7FB61-8C55-467E-A31C-8B9C99818538}">
      <dsp:nvSpPr>
        <dsp:cNvPr id="0" name=""/>
        <dsp:cNvSpPr/>
      </dsp:nvSpPr>
      <dsp:spPr>
        <a:xfrm>
          <a:off x="52718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71835" y="131629"/>
        <a:ext cx="195100" cy="228230"/>
      </dsp:txXfrm>
    </dsp:sp>
    <dsp:sp modelId="{E184D17D-D52E-43D9-902C-66A9B1F0B499}">
      <dsp:nvSpPr>
        <dsp:cNvPr id="0" name=""/>
        <dsp:cNvSpPr/>
      </dsp:nvSpPr>
      <dsp:spPr>
        <a:xfrm>
          <a:off x="5547921" y="0"/>
          <a:ext cx="1111521"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5547921" y="0"/>
        <a:ext cx="1111521" cy="491490"/>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B79BB1C-64C2-487D-AB31-2133B1E7A461}">
      <dsp:nvSpPr>
        <dsp:cNvPr id="0" name=""/>
        <dsp:cNvSpPr/>
      </dsp:nvSpPr>
      <dsp:spPr>
        <a:xfrm>
          <a:off x="125043" y="0"/>
          <a:ext cx="1314168"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tr-TR" sz="1600" b="1" kern="1200"/>
            <a:t>biz</a:t>
          </a:r>
        </a:p>
      </dsp:txBody>
      <dsp:txXfrm>
        <a:off x="125043" y="0"/>
        <a:ext cx="1314168" cy="491490"/>
      </dsp:txXfrm>
    </dsp:sp>
    <dsp:sp modelId="{480B2AFA-64DE-4F0E-9A9D-D294970C3945}">
      <dsp:nvSpPr>
        <dsp:cNvPr id="0" name=""/>
        <dsp:cNvSpPr/>
      </dsp:nvSpPr>
      <dsp:spPr>
        <a:xfrm>
          <a:off x="1490578" y="131629"/>
          <a:ext cx="108897"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1490578" y="131629"/>
        <a:ext cx="108897" cy="228230"/>
      </dsp:txXfrm>
    </dsp:sp>
    <dsp:sp modelId="{653AEEE5-C1E9-4C1B-AADF-7532926037CE}">
      <dsp:nvSpPr>
        <dsp:cNvPr id="0" name=""/>
        <dsp:cNvSpPr/>
      </dsp:nvSpPr>
      <dsp:spPr>
        <a:xfrm>
          <a:off x="1644678"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1644678" y="0"/>
        <a:ext cx="920286" cy="491490"/>
      </dsp:txXfrm>
    </dsp:sp>
    <dsp:sp modelId="{5CABB3A9-B7C7-4F1E-B9F7-865522A6FEF5}">
      <dsp:nvSpPr>
        <dsp:cNvPr id="0" name=""/>
        <dsp:cNvSpPr/>
      </dsp:nvSpPr>
      <dsp:spPr>
        <a:xfrm>
          <a:off x="2666503" y="131629"/>
          <a:ext cx="215262"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2666503" y="131629"/>
        <a:ext cx="215262" cy="228230"/>
      </dsp:txXfrm>
    </dsp:sp>
    <dsp:sp modelId="{EDF07999-54AE-443D-9BA8-36B31845D91E}">
      <dsp:nvSpPr>
        <dsp:cNvPr id="0" name=""/>
        <dsp:cNvSpPr/>
      </dsp:nvSpPr>
      <dsp:spPr>
        <a:xfrm>
          <a:off x="2971120"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2971120" y="0"/>
        <a:ext cx="920286" cy="491490"/>
      </dsp:txXfrm>
    </dsp:sp>
    <dsp:sp modelId="{DBD1BD41-9FA3-4513-974E-77D455FF014B}">
      <dsp:nvSpPr>
        <dsp:cNvPr id="0" name=""/>
        <dsp:cNvSpPr/>
      </dsp:nvSpPr>
      <dsp:spPr>
        <a:xfrm>
          <a:off x="39834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3983435" y="131629"/>
        <a:ext cx="195100" cy="228230"/>
      </dsp:txXfrm>
    </dsp:sp>
    <dsp:sp modelId="{405F5F94-1F6D-451F-95F6-19B3C537BCD9}">
      <dsp:nvSpPr>
        <dsp:cNvPr id="0" name=""/>
        <dsp:cNvSpPr/>
      </dsp:nvSpPr>
      <dsp:spPr>
        <a:xfrm>
          <a:off x="4259521" y="0"/>
          <a:ext cx="920286"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4259521" y="0"/>
        <a:ext cx="920286" cy="491490"/>
      </dsp:txXfrm>
    </dsp:sp>
    <dsp:sp modelId="{F1B7FB61-8C55-467E-A31C-8B9C99818538}">
      <dsp:nvSpPr>
        <dsp:cNvPr id="0" name=""/>
        <dsp:cNvSpPr/>
      </dsp:nvSpPr>
      <dsp:spPr>
        <a:xfrm>
          <a:off x="5271835" y="131629"/>
          <a:ext cx="195100" cy="22823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tr-TR" sz="1600" b="1" kern="1200"/>
        </a:p>
      </dsp:txBody>
      <dsp:txXfrm>
        <a:off x="5271835" y="131629"/>
        <a:ext cx="195100" cy="228230"/>
      </dsp:txXfrm>
    </dsp:sp>
    <dsp:sp modelId="{E184D17D-D52E-43D9-902C-66A9B1F0B499}">
      <dsp:nvSpPr>
        <dsp:cNvPr id="0" name=""/>
        <dsp:cNvSpPr/>
      </dsp:nvSpPr>
      <dsp:spPr>
        <a:xfrm>
          <a:off x="5547921" y="0"/>
          <a:ext cx="1111521" cy="4914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tr-TR" sz="1600" b="1" kern="1200"/>
        </a:p>
      </dsp:txBody>
      <dsp:txXfrm>
        <a:off x="5547921" y="0"/>
        <a:ext cx="1111521" cy="49149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1C306-A25A-4F50-9BD5-A5042B71B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2614</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2019-01-06T17:06:00Z</dcterms:created>
  <dcterms:modified xsi:type="dcterms:W3CDTF">2019-01-06T17:06:00Z</dcterms:modified>
  <cp:category>https://www.sorubak.com</cp:category>
</cp:coreProperties>
</file>