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D27E35">
      <w:pPr>
        <w:rPr>
          <w:rFonts w:ascii="Segoe Print" w:hAnsi="Segoe Print"/>
          <w:b/>
          <w:sz w:val="4"/>
          <w:szCs w:val="4"/>
        </w:rPr>
      </w:pPr>
      <w:r w:rsidRPr="00D27E3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85pt;margin-top:-31.8pt;width:35.35pt;height:25.8pt;z-index:251659264" arcsize="10923f">
            <v:textbox>
              <w:txbxContent>
                <w:p w:rsidR="00790B1E" w:rsidRPr="00790B1E" w:rsidRDefault="003672D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roundrect>
        </w:pict>
      </w:r>
      <w:r w:rsidRPr="00D27E3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3672D7" w:rsidRDefault="003672D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672D7">
                    <w:rPr>
                      <w:rFonts w:ascii="Segoe Print" w:hAnsi="Segoe Print"/>
                      <w:b/>
                      <w:sz w:val="24"/>
                      <w:szCs w:val="24"/>
                    </w:rPr>
                    <w:t>TEK ve ÇİFT DOĞAL SAYILAR</w:t>
                  </w:r>
                </w:p>
              </w:txbxContent>
            </v:textbox>
          </v:roundrect>
        </w:pict>
      </w:r>
    </w:p>
    <w:p w:rsidR="003672D7" w:rsidRDefault="003672D7">
      <w:pPr>
        <w:rPr>
          <w:rFonts w:ascii="Segoe Print" w:hAnsi="Segoe Print"/>
          <w:b/>
          <w:sz w:val="4"/>
          <w:szCs w:val="4"/>
        </w:rPr>
      </w:pPr>
    </w:p>
    <w:p w:rsidR="003672D7" w:rsidRDefault="003672D7">
      <w:pPr>
        <w:rPr>
          <w:rFonts w:ascii="Segoe Print" w:hAnsi="Segoe Print"/>
          <w:b/>
          <w:sz w:val="24"/>
          <w:szCs w:val="24"/>
        </w:rPr>
      </w:pPr>
      <w:r w:rsidRPr="003672D7">
        <w:rPr>
          <w:rFonts w:ascii="Segoe Print" w:hAnsi="Segoe Print"/>
          <w:b/>
          <w:sz w:val="24"/>
          <w:szCs w:val="24"/>
          <w:u w:val="single"/>
        </w:rPr>
        <w:t>Birler basamağında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0 , 2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, 4 , 6 </w:t>
      </w:r>
      <w:r w:rsidRPr="003672D7">
        <w:rPr>
          <w:rFonts w:ascii="Segoe Print" w:hAnsi="Segoe Print"/>
          <w:b/>
          <w:sz w:val="24"/>
          <w:szCs w:val="24"/>
        </w:rPr>
        <w:t>ve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3672D7">
        <w:rPr>
          <w:rFonts w:ascii="Segoe Print" w:hAnsi="Segoe Print"/>
          <w:b/>
          <w:color w:val="FF0000"/>
          <w:sz w:val="24"/>
          <w:szCs w:val="24"/>
        </w:rPr>
        <w:t>8</w:t>
      </w:r>
      <w:r>
        <w:rPr>
          <w:rFonts w:ascii="Segoe Print" w:hAnsi="Segoe Print"/>
          <w:b/>
          <w:sz w:val="24"/>
          <w:szCs w:val="24"/>
        </w:rPr>
        <w:t xml:space="preserve"> rakamları olan doğal sayılara çift doğal sayılar denir.</w:t>
      </w:r>
    </w:p>
    <w:p w:rsidR="003672D7" w:rsidRDefault="00D27E35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5" type="#_x0000_t58" style="position:absolute;margin-left:406pt;margin-top:-.15pt;width:53pt;height:40.1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58" style="position:absolute;margin-left:347.6pt;margin-top:-.15pt;width:53pt;height:40.1pt;z-index:25166745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5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58" style="position:absolute;margin-left:290.55pt;margin-top:-.15pt;width:53pt;height:40.1pt;z-index:25166540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9</w:t>
                  </w:r>
                  <w:r w:rsidRPr="003672D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58" style="position:absolute;margin-left:230.05pt;margin-top:-.15pt;width:53pt;height:40.1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2" type="#_x0000_t58" style="position:absolute;margin-left:170.3pt;margin-top:-.15pt;width:53pt;height:40.1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7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58" style="position:absolute;margin-left:112.55pt;margin-top:-.15pt;width:53pt;height:40.1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2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0" type="#_x0000_t58" style="position:absolute;margin-left:55.25pt;margin-top:-.15pt;width:53pt;height:40.1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3</w:t>
                  </w:r>
                  <w:r w:rsidRPr="003672D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58" style="position:absolute;margin-left:-3.6pt;margin-top:-.15pt;width:53pt;height:40.1pt;z-index:2516602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3672D7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3672D7"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  <w:r w:rsidRPr="003672D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</w:p>
    <w:p w:rsidR="003672D7" w:rsidRDefault="003672D7" w:rsidP="003672D7">
      <w:pPr>
        <w:rPr>
          <w:rFonts w:ascii="Segoe Print" w:hAnsi="Segoe Print"/>
          <w:sz w:val="24"/>
          <w:szCs w:val="24"/>
        </w:rPr>
      </w:pPr>
    </w:p>
    <w:p w:rsidR="003672D7" w:rsidRDefault="00D27E35" w:rsidP="003672D7">
      <w:pPr>
        <w:rPr>
          <w:rFonts w:ascii="Segoe Print" w:hAnsi="Segoe Print"/>
          <w:b/>
          <w:sz w:val="24"/>
          <w:szCs w:val="24"/>
        </w:rPr>
      </w:pP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38" type="#_x0000_t58" style="position:absolute;margin-left:420.7pt;margin-top:52.5pt;width:53pt;height:40.1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A23C43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58" style="position:absolute;margin-left:359.55pt;margin-top:52.5pt;width:53pt;height:40.1pt;z-index:25167052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23C43" w:rsidRPr="003672D7" w:rsidRDefault="00A23C43" w:rsidP="00A23C43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8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58" style="position:absolute;margin-left:298.65pt;margin-top:52.5pt;width:53pt;height:40.1pt;z-index:2516715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23C43" w:rsidRPr="003672D7" w:rsidRDefault="00A23C43" w:rsidP="00A23C43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3672D7"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58" style="position:absolute;margin-left:237.55pt;margin-top:52.5pt;width:53pt;height:40.1pt;z-index:25167257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23C43" w:rsidRPr="003672D7" w:rsidRDefault="00A23C43" w:rsidP="00A23C43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58" style="position:absolute;margin-left:177.05pt;margin-top:52.5pt;width:53pt;height:40.1pt;z-index:2516736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23C43" w:rsidRPr="003672D7" w:rsidRDefault="00A23C43" w:rsidP="00A23C43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3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58" style="position:absolute;margin-left:117.3pt;margin-top:52.5pt;width:53pt;height:40.1pt;z-index:25167462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23C43" w:rsidRPr="003672D7" w:rsidRDefault="00A23C43" w:rsidP="00A23C43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5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58" style="position:absolute;margin-left:56.4pt;margin-top:52.5pt;width:53pt;height:40.1pt;z-index:2516756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23C43" w:rsidRPr="003672D7" w:rsidRDefault="00A23C43" w:rsidP="00A23C43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3672D7"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37" type="#_x0000_t58" style="position:absolute;margin-left:-3.6pt;margin-top:52.5pt;width:53pt;height:40.1pt;z-index:251668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672D7" w:rsidRPr="003672D7" w:rsidRDefault="00A23C43" w:rsidP="003672D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3672D7" w:rsidRPr="003672D7">
        <w:rPr>
          <w:rFonts w:ascii="Segoe Print" w:hAnsi="Segoe Print"/>
          <w:b/>
          <w:sz w:val="24"/>
          <w:szCs w:val="24"/>
          <w:u w:val="single"/>
        </w:rPr>
        <w:t>Birler basamağında</w:t>
      </w:r>
      <w:r w:rsidR="003672D7" w:rsidRPr="003672D7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="003672D7" w:rsidRPr="003672D7">
        <w:rPr>
          <w:rFonts w:ascii="Segoe Print" w:hAnsi="Segoe Print"/>
          <w:b/>
          <w:color w:val="FF0000"/>
          <w:sz w:val="24"/>
          <w:szCs w:val="24"/>
        </w:rPr>
        <w:t>1 , 3</w:t>
      </w:r>
      <w:proofErr w:type="gramEnd"/>
      <w:r w:rsidR="003672D7" w:rsidRPr="003672D7">
        <w:rPr>
          <w:rFonts w:ascii="Segoe Print" w:hAnsi="Segoe Print"/>
          <w:b/>
          <w:color w:val="FF0000"/>
          <w:sz w:val="24"/>
          <w:szCs w:val="24"/>
        </w:rPr>
        <w:t xml:space="preserve"> , 5 , 7 </w:t>
      </w:r>
      <w:r w:rsidR="003672D7" w:rsidRPr="003672D7">
        <w:rPr>
          <w:rFonts w:ascii="Segoe Print" w:hAnsi="Segoe Print"/>
          <w:b/>
          <w:sz w:val="24"/>
          <w:szCs w:val="24"/>
        </w:rPr>
        <w:t xml:space="preserve">ve </w:t>
      </w:r>
      <w:r w:rsidR="003672D7" w:rsidRPr="003672D7">
        <w:rPr>
          <w:rFonts w:ascii="Segoe Print" w:hAnsi="Segoe Print"/>
          <w:b/>
          <w:color w:val="FF0000"/>
          <w:sz w:val="24"/>
          <w:szCs w:val="24"/>
        </w:rPr>
        <w:t xml:space="preserve">9 </w:t>
      </w:r>
      <w:r w:rsidR="003672D7" w:rsidRPr="003672D7">
        <w:rPr>
          <w:rFonts w:ascii="Segoe Print" w:hAnsi="Segoe Print"/>
          <w:b/>
          <w:sz w:val="24"/>
          <w:szCs w:val="24"/>
        </w:rPr>
        <w:t xml:space="preserve">rakamları olan doğal sayılara </w:t>
      </w:r>
      <w:r w:rsidR="003672D7" w:rsidRPr="003672D7">
        <w:rPr>
          <w:rFonts w:ascii="Segoe Print" w:hAnsi="Segoe Print"/>
          <w:b/>
          <w:color w:val="FF0000"/>
          <w:sz w:val="24"/>
          <w:szCs w:val="24"/>
        </w:rPr>
        <w:t>tek doğal sayılar</w:t>
      </w:r>
      <w:r w:rsidR="003672D7" w:rsidRPr="003672D7">
        <w:rPr>
          <w:rFonts w:ascii="Segoe Print" w:hAnsi="Segoe Print"/>
          <w:b/>
          <w:sz w:val="24"/>
          <w:szCs w:val="24"/>
        </w:rPr>
        <w:t xml:space="preserve"> denir .</w:t>
      </w:r>
    </w:p>
    <w:p w:rsidR="00A23C43" w:rsidRDefault="00A23C43" w:rsidP="003672D7">
      <w:pPr>
        <w:rPr>
          <w:rFonts w:ascii="Segoe Print" w:hAnsi="Segoe Print"/>
          <w:sz w:val="24"/>
          <w:szCs w:val="24"/>
        </w:rPr>
      </w:pPr>
    </w:p>
    <w:p w:rsidR="00A23C43" w:rsidRDefault="00A23C43" w:rsidP="00A23C43">
      <w:pPr>
        <w:rPr>
          <w:rFonts w:ascii="Segoe Print" w:hAnsi="Segoe Print"/>
          <w:sz w:val="24"/>
          <w:szCs w:val="24"/>
        </w:rPr>
      </w:pPr>
    </w:p>
    <w:p w:rsidR="003672D7" w:rsidRDefault="00D27E35" w:rsidP="00A23C4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1" type="#_x0000_t21" style="position:absolute;margin-left:401.45pt;margin-top:31.1pt;width:51.4pt;height:34.65pt;z-index:251681792" fillcolor="white [3201]" strokecolor="black [3213]" strokeweight="1.5pt">
            <v:shadow color="#868686"/>
            <v:textbox style="mso-next-textbox:#_x0000_s1051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338.05pt;margin-top:31.1pt;width:51.4pt;height:34.65pt;z-index:251682816" fillcolor="white [3201]" strokecolor="black [3213]" strokeweight="1.5pt">
            <v:shadow color="#868686"/>
            <v:textbox style="mso-next-textbox:#_x0000_s1052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277.85pt;margin-top:31.1pt;width:51.4pt;height:34.65pt;z-index:251683840" fillcolor="white [3201]" strokecolor="black [3213]" strokeweight="1.5pt">
            <v:shadow color="#868686"/>
            <v:textbox style="mso-next-textbox:#_x0000_s1053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218.55pt;margin-top:31.1pt;width:51.4pt;height:34.65pt;z-index:251680768" fillcolor="white [3201]" strokecolor="black [3213]" strokeweight="1.5pt">
            <v:shadow color="#868686"/>
            <v:textbox style="mso-next-textbox:#_x0000_s1050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159pt;margin-top:31.1pt;width:51.4pt;height:34.65pt;z-index:251678720" fillcolor="white [3201]" strokecolor="black [3213]" strokeweight="1.5pt">
            <v:shadow color="#868686"/>
            <v:textbox style="mso-next-textbox:#_x0000_s1048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98.1pt;margin-top:31.1pt;width:51.4pt;height:34.65pt;z-index:251679744" fillcolor="white [3201]" strokecolor="black [3213]" strokeweight="1.5pt">
            <v:shadow color="#868686"/>
            <v:textbox style="mso-next-textbox:#_x0000_s1049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507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39.2pt;margin-top:31.1pt;width:51.4pt;height:34.65pt;z-index:251677696" fillcolor="white [3201]" strokecolor="black [3213]" strokeweight="1.5pt">
            <v:shadow color="#868686"/>
            <v:textbox style="mso-next-textbox:#_x0000_s1047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-19.9pt;margin-top:29.75pt;width:51.4pt;height:34.65pt;z-index:251676672" fillcolor="white [3201]" strokecolor="black [3213]" strokeweight="1.5pt">
            <v:shadow color="#868686"/>
            <v:textbox style="mso-next-textbox:#_x0000_s1046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D84C85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02</w:t>
                  </w:r>
                </w:p>
              </w:txbxContent>
            </v:textbox>
          </v:shape>
        </w:pict>
      </w:r>
      <w:r w:rsidR="00A23C43" w:rsidRPr="00A23C43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 w:rsidR="008E3E0B">
        <w:rPr>
          <w:rFonts w:ascii="Segoe Print" w:hAnsi="Segoe Print"/>
          <w:b/>
          <w:color w:val="FF0000"/>
          <w:sz w:val="24"/>
          <w:szCs w:val="24"/>
        </w:rPr>
        <w:t>sayıların</w:t>
      </w:r>
      <w:r w:rsidR="00D84C85">
        <w:rPr>
          <w:rFonts w:ascii="Segoe Print" w:hAnsi="Segoe Print"/>
          <w:b/>
          <w:color w:val="FF0000"/>
          <w:sz w:val="24"/>
          <w:szCs w:val="24"/>
        </w:rPr>
        <w:t xml:space="preserve"> tek olanları </w:t>
      </w:r>
      <w:proofErr w:type="gramStart"/>
      <w:r w:rsidR="00D84C85" w:rsidRPr="00D84C85">
        <w:rPr>
          <w:rFonts w:ascii="Segoe Print" w:hAnsi="Segoe Print"/>
          <w:b/>
          <w:color w:val="1F497D" w:themeColor="text2"/>
          <w:sz w:val="24"/>
          <w:szCs w:val="24"/>
        </w:rPr>
        <w:t>sarıya</w:t>
      </w:r>
      <w:r w:rsidR="00D84C85">
        <w:rPr>
          <w:rFonts w:ascii="Segoe Print" w:hAnsi="Segoe Print"/>
          <w:b/>
          <w:color w:val="FF0000"/>
          <w:sz w:val="24"/>
          <w:szCs w:val="24"/>
        </w:rPr>
        <w:t xml:space="preserve"> , çift</w:t>
      </w:r>
      <w:proofErr w:type="gramEnd"/>
      <w:r w:rsidR="00D84C85">
        <w:rPr>
          <w:rFonts w:ascii="Segoe Print" w:hAnsi="Segoe Print"/>
          <w:b/>
          <w:color w:val="FF0000"/>
          <w:sz w:val="24"/>
          <w:szCs w:val="24"/>
        </w:rPr>
        <w:t xml:space="preserve"> olanları</w:t>
      </w:r>
      <w:r w:rsidR="00A23C43" w:rsidRPr="00A23C4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D84C85" w:rsidRPr="00D84C85">
        <w:rPr>
          <w:rFonts w:ascii="Segoe Print" w:hAnsi="Segoe Print"/>
          <w:b/>
          <w:color w:val="1F497D" w:themeColor="text2"/>
          <w:sz w:val="24"/>
          <w:szCs w:val="24"/>
        </w:rPr>
        <w:t>kırmızıya</w:t>
      </w:r>
      <w:r w:rsidR="00D84C85">
        <w:rPr>
          <w:rFonts w:ascii="Segoe Print" w:hAnsi="Segoe Print"/>
          <w:b/>
          <w:color w:val="FF0000"/>
          <w:sz w:val="24"/>
          <w:szCs w:val="24"/>
        </w:rPr>
        <w:t xml:space="preserve"> boyayınız</w:t>
      </w:r>
      <w:r w:rsidR="00A23C43" w:rsidRPr="00A23C43">
        <w:rPr>
          <w:rFonts w:ascii="Segoe Print" w:hAnsi="Segoe Print"/>
          <w:b/>
          <w:color w:val="FF0000"/>
          <w:sz w:val="24"/>
          <w:szCs w:val="24"/>
        </w:rPr>
        <w:t xml:space="preserve"> .</w:t>
      </w:r>
    </w:p>
    <w:p w:rsidR="00E46B47" w:rsidRDefault="00D27E35" w:rsidP="00A23C4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-19.9pt;margin-top:86.6pt;width:51.4pt;height:34.65pt;z-index:251693056" fillcolor="white [3201]" strokecolor="black [3213]" strokeweight="1.5pt">
            <v:shadow color="#868686"/>
            <v:textbox style="mso-next-textbox:#_x0000_s1062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686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39.2pt;margin-top:86.6pt;width:51.4pt;height:34.65pt;z-index:251694080" fillcolor="white [3201]" strokecolor="black [3213]" strokeweight="1.5pt">
            <v:shadow color="#868686"/>
            <v:textbox style="mso-next-textbox:#_x0000_s1063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98.1pt;margin-top:86.6pt;width:51.4pt;height:34.65pt;z-index:251695104" fillcolor="white [3201]" strokecolor="black [3213]" strokeweight="1.5pt">
            <v:shadow color="#868686"/>
            <v:textbox style="mso-next-textbox:#_x0000_s1064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723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159pt;margin-top:86.6pt;width:51.4pt;height:34.65pt;z-index:251696128" fillcolor="white [3201]" strokecolor="black [3213]" strokeweight="1.5pt">
            <v:shadow color="#868686"/>
            <v:textbox style="mso-next-textbox:#_x0000_s1065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218.55pt;margin-top:86.6pt;width:51.4pt;height:34.65pt;z-index:251697152" fillcolor="white [3201]" strokecolor="black [3213]" strokeweight="1.5pt">
            <v:shadow color="#868686"/>
            <v:textbox style="mso-next-textbox:#_x0000_s1066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541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277.85pt;margin-top:86.6pt;width:51.4pt;height:34.65pt;z-index:251698176" fillcolor="white [3201]" strokecolor="black [3213]" strokeweight="1.5pt">
            <v:shadow color="#868686"/>
            <v:textbox style="mso-next-textbox:#_x0000_s1067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338.05pt;margin-top:86.6pt;width:51.4pt;height:34.65pt;z-index:251699200" fillcolor="white [3201]" strokecolor="black [3213]" strokeweight="1.5pt">
            <v:shadow color="#868686"/>
            <v:textbox style="mso-next-textbox:#_x0000_s1068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400.6pt;margin-top:86.6pt;width:51.4pt;height:34.65pt;z-index:251700224" fillcolor="white [3201]" strokecolor="black [3213]" strokeweight="1.5pt">
            <v:shadow color="#868686"/>
            <v:textbox style="mso-next-textbox:#_x0000_s1069">
              <w:txbxContent>
                <w:p w:rsidR="00D84C85" w:rsidRPr="00D84C85" w:rsidRDefault="00E46B47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-19.9pt;margin-top:42.05pt;width:51.4pt;height:34.65pt;z-index:251684864" fillcolor="white [3201]" strokecolor="black [3213]" strokeweight="1.5pt">
            <v:shadow color="#868686"/>
            <v:textbox style="mso-next-textbox:#_x0000_s1054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703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39.2pt;margin-top:42.05pt;width:51.4pt;height:34.65pt;z-index:251685888" fillcolor="white [3201]" strokecolor="black [3213]" strokeweight="1.5pt">
            <v:shadow color="#868686"/>
            <v:textbox style="mso-next-textbox:#_x0000_s1055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911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98.1pt;margin-top:42.05pt;width:51.4pt;height:34.65pt;z-index:251686912" fillcolor="white [3201]" strokecolor="black [3213]" strokeweight="1.5pt">
            <v:shadow color="#868686"/>
            <v:textbox style="mso-next-textbox:#_x0000_s1056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159pt;margin-top:42.05pt;width:51.4pt;height:34.65pt;z-index:251687936" fillcolor="white [3201]" strokecolor="black [3213]" strokeweight="1.5pt">
            <v:shadow color="#868686"/>
            <v:textbox style="mso-next-textbox:#_x0000_s1057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180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218.55pt;margin-top:42.05pt;width:51.4pt;height:34.65pt;z-index:251688960" fillcolor="white [3201]" strokecolor="black [3213]" strokeweight="1.5pt">
            <v:shadow color="#868686"/>
            <v:textbox style="mso-next-textbox:#_x0000_s1058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277.85pt;margin-top:42.05pt;width:51.4pt;height:34.65pt;z-index:251689984" fillcolor="white [3201]" strokecolor="black [3213]" strokeweight="1.5pt">
            <v:shadow color="#868686"/>
            <v:textbox style="mso-next-textbox:#_x0000_s1059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681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338.05pt;margin-top:42.05pt;width:51.4pt;height:34.65pt;z-index:251691008" fillcolor="white [3201]" strokecolor="black [3213]" strokeweight="1.5pt">
            <v:shadow color="#868686"/>
            <v:textbox style="mso-next-textbox:#_x0000_s1060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401.45pt;margin-top:42.05pt;width:51.4pt;height:34.65pt;z-index:251692032" fillcolor="white [3201]" strokecolor="black [3213]" strokeweight="1.5pt">
            <v:shadow color="#868686"/>
            <v:textbox style="mso-next-textbox:#_x0000_s1061">
              <w:txbxContent>
                <w:p w:rsidR="00D84C85" w:rsidRPr="00D84C85" w:rsidRDefault="00D84C85" w:rsidP="00D84C8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357</w:t>
                  </w:r>
                </w:p>
              </w:txbxContent>
            </v:textbox>
          </v:shape>
        </w:pict>
      </w:r>
    </w:p>
    <w:p w:rsidR="00E46B47" w:rsidRPr="00E46B47" w:rsidRDefault="00E46B47" w:rsidP="00E46B47">
      <w:pPr>
        <w:rPr>
          <w:rFonts w:ascii="Segoe Print" w:hAnsi="Segoe Print"/>
          <w:sz w:val="24"/>
          <w:szCs w:val="24"/>
        </w:rPr>
      </w:pPr>
    </w:p>
    <w:p w:rsidR="00E46B47" w:rsidRPr="00E46B47" w:rsidRDefault="00E46B47" w:rsidP="00E46B47">
      <w:pPr>
        <w:rPr>
          <w:rFonts w:ascii="Segoe Print" w:hAnsi="Segoe Print"/>
          <w:sz w:val="24"/>
          <w:szCs w:val="24"/>
        </w:rPr>
      </w:pPr>
    </w:p>
    <w:p w:rsidR="00E46B47" w:rsidRDefault="00E46B47" w:rsidP="00E46B47">
      <w:pPr>
        <w:rPr>
          <w:rFonts w:ascii="Segoe Print" w:hAnsi="Segoe Print"/>
          <w:sz w:val="24"/>
          <w:szCs w:val="24"/>
        </w:rPr>
      </w:pPr>
    </w:p>
    <w:p w:rsidR="00A23C43" w:rsidRDefault="00D27E35" w:rsidP="00E46B47">
      <w:pPr>
        <w:rPr>
          <w:rFonts w:ascii="Segoe Print" w:hAnsi="Segoe Print"/>
          <w:b/>
          <w:color w:val="FF0000"/>
          <w:sz w:val="24"/>
          <w:szCs w:val="24"/>
        </w:rPr>
      </w:pP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85" type="#_x0000_t71" style="position:absolute;margin-left:-25.35pt;margin-top:29.25pt;width:64.55pt;height:53.65pt;z-index:251716608" fillcolor="white [3201]" strokecolor="#c0504d [3205]" strokeweight="1pt">
            <v:stroke dashstyle="dash"/>
            <v:shadow color="#868686"/>
            <v:textbox>
              <w:txbxContent>
                <w:p w:rsidR="00651BA7" w:rsidRPr="00E46B47" w:rsidRDefault="00651BA7" w:rsidP="00651BA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106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71" style="position:absolute;margin-left:49.4pt;margin-top:29.25pt;width:64.55pt;height:53.65pt;z-index:251702272" fillcolor="white [3201]" strokecolor="#4bacc6 [3208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 w:rsidRPr="00E46B47"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269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71" style="position:absolute;margin-left:124.5pt;margin-top:29.25pt;width:64.55pt;height:53.65pt;z-index:251703296" fillcolor="white [3201]" strokecolor="#9bbb59 [3206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 w:rsidRPr="00E46B47"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250</w:t>
                  </w:r>
                </w:p>
              </w:txbxContent>
            </v:textbox>
          </v:shape>
        </w:pict>
      </w:r>
      <w:r w:rsidR="00E46B47" w:rsidRPr="00E46B47">
        <w:rPr>
          <w:rFonts w:ascii="Segoe Print" w:hAnsi="Segoe Print"/>
          <w:b/>
          <w:color w:val="FF0000"/>
          <w:sz w:val="24"/>
          <w:szCs w:val="24"/>
        </w:rPr>
        <w:t>Aşağıdaki sayıları tablodaki uygun yerlere yazınız.</w:t>
      </w:r>
    </w:p>
    <w:tbl>
      <w:tblPr>
        <w:tblStyle w:val="TabloKlavuzu"/>
        <w:tblpPr w:leftFromText="141" w:rightFromText="141" w:vertAnchor="text" w:horzAnchor="page" w:tblpX="5694" w:tblpY="23"/>
        <w:tblW w:w="0" w:type="auto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4A0"/>
      </w:tblPr>
      <w:tblGrid>
        <w:gridCol w:w="1275"/>
        <w:gridCol w:w="1276"/>
        <w:gridCol w:w="1276"/>
        <w:gridCol w:w="1276"/>
      </w:tblGrid>
      <w:tr w:rsidR="00E46B47" w:rsidTr="00651BA7">
        <w:tc>
          <w:tcPr>
            <w:tcW w:w="2551" w:type="dxa"/>
            <w:gridSpan w:val="2"/>
          </w:tcPr>
          <w:p w:rsidR="00E46B47" w:rsidRP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 w:rsidRPr="00E46B47">
              <w:rPr>
                <w:rFonts w:ascii="Segoe Print" w:hAnsi="Segoe Print"/>
                <w:b/>
                <w:color w:val="00B050"/>
                <w:sz w:val="24"/>
                <w:szCs w:val="24"/>
              </w:rPr>
              <w:t>TEK SAYILAR</w:t>
            </w:r>
          </w:p>
        </w:tc>
        <w:tc>
          <w:tcPr>
            <w:tcW w:w="2552" w:type="dxa"/>
            <w:gridSpan w:val="2"/>
          </w:tcPr>
          <w:p w:rsidR="00E46B47" w:rsidRP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E46B47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ÇİFT SAYILAR</w:t>
            </w:r>
          </w:p>
        </w:tc>
      </w:tr>
      <w:tr w:rsidR="00E46B47" w:rsidTr="00651BA7">
        <w:tc>
          <w:tcPr>
            <w:tcW w:w="1275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E46B47" w:rsidTr="00651BA7">
        <w:tc>
          <w:tcPr>
            <w:tcW w:w="1275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E46B47" w:rsidTr="00651BA7">
        <w:tc>
          <w:tcPr>
            <w:tcW w:w="1275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E46B47" w:rsidTr="00651BA7">
        <w:tc>
          <w:tcPr>
            <w:tcW w:w="1275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6B47" w:rsidRDefault="00E46B47" w:rsidP="00E46B47">
            <w:pPr>
              <w:tabs>
                <w:tab w:val="left" w:pos="3029"/>
              </w:tabs>
              <w:jc w:val="center"/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:rsidR="00E46B47" w:rsidRDefault="00E46B47" w:rsidP="00E46B47">
      <w:pPr>
        <w:rPr>
          <w:rFonts w:ascii="Segoe Print" w:hAnsi="Segoe Print"/>
          <w:b/>
          <w:color w:val="FF0000"/>
          <w:sz w:val="24"/>
          <w:szCs w:val="24"/>
        </w:rPr>
      </w:pPr>
    </w:p>
    <w:p w:rsidR="00E46B47" w:rsidRPr="00E46B47" w:rsidRDefault="00D27E35" w:rsidP="00E46B47">
      <w:pPr>
        <w:tabs>
          <w:tab w:val="left" w:pos="3029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71" style="position:absolute;margin-left:-25.35pt;margin-top:14.2pt;width:64.55pt;height:53.65pt;z-index:251715584" fillcolor="white [3201]" strokecolor="black [3200]" strokeweight="1pt">
            <v:stroke dashstyle="dash"/>
            <v:shadow color="#868686"/>
            <v:textbox>
              <w:txbxContent>
                <w:p w:rsidR="00651BA7" w:rsidRPr="00E46B47" w:rsidRDefault="00651BA7" w:rsidP="00651BA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572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71" style="position:absolute;margin-left:129.7pt;margin-top:14.2pt;width:64.55pt;height:53.65pt;z-index:251706368" fillcolor="white [3201]" strokecolor="black [3200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787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71" style="position:absolute;margin-left:52.75pt;margin-top:14.2pt;width:64.55pt;height:53.65pt;z-index:251710464" fillcolor="white [3201]" strokecolor="#c0504d [3205]" strokeweight="1pt">
            <v:stroke dashstyle="dash"/>
            <v:shadow color="#868686"/>
            <v:textbox>
              <w:txbxContent>
                <w:p w:rsidR="00651BA7" w:rsidRPr="00E46B47" w:rsidRDefault="00651BA7" w:rsidP="00651BA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705</w:t>
                  </w:r>
                </w:p>
              </w:txbxContent>
            </v:textbox>
          </v:shape>
        </w:pict>
      </w:r>
      <w:r w:rsidR="00E46B47">
        <w:rPr>
          <w:rFonts w:ascii="Segoe Print" w:hAnsi="Segoe Print"/>
          <w:sz w:val="24"/>
          <w:szCs w:val="24"/>
        </w:rPr>
        <w:tab/>
      </w:r>
    </w:p>
    <w:p w:rsidR="00651BA7" w:rsidRDefault="00D27E35" w:rsidP="00E46B47">
      <w:pPr>
        <w:tabs>
          <w:tab w:val="left" w:pos="3029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71" style="position:absolute;margin-left:-25.35pt;margin-top:94.9pt;width:64.55pt;height:53.65pt;z-index:251705344" fillcolor="white [3201]" strokecolor="black [3200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841</w:t>
                  </w:r>
                </w:p>
              </w:txbxContent>
            </v:textbox>
          </v:shape>
        </w:pict>
      </w:r>
      <w:r w:rsidRPr="00D27E3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71" style="position:absolute;margin-left:416.85pt;margin-top:64.35pt;width:64.55pt;height:53.65pt;z-index:251701248" fillcolor="white [3201]" strokecolor="#f79646 [3209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 w:rsidRPr="00E46B47"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545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71" style="position:absolute;margin-left:348pt;margin-top:64.35pt;width:64.55pt;height:53.65pt;z-index:251711488" fillcolor="white [3201]" strokecolor="#8064a2 [3207]" strokeweight="1pt">
            <v:stroke dashstyle="dash"/>
            <v:shadow color="#868686"/>
            <v:textbox>
              <w:txbxContent>
                <w:p w:rsidR="00651BA7" w:rsidRPr="00E46B47" w:rsidRDefault="00651BA7" w:rsidP="00651BA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789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71" style="position:absolute;margin-left:124.5pt;margin-top:33.5pt;width:64.55pt;height:53.65pt;z-index:251704320" fillcolor="white [3201]" strokecolor="#8064a2 [3207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105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71" style="position:absolute;margin-left:205.4pt;margin-top:55.9pt;width:64.55pt;height:53.65pt;z-index:251707392" fillcolor="white [3201]" strokecolor="#c0504d [3205]" strokeweight="1pt">
            <v:stroke dashstyle="dash"/>
            <v:shadow color="#868686"/>
            <v:textbox>
              <w:txbxContent>
                <w:p w:rsidR="00E46B47" w:rsidRPr="00E46B47" w:rsidRDefault="00651BA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222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71" style="position:absolute;margin-left:124.5pt;margin-top:91.1pt;width:64.55pt;height:53.65pt;z-index:251713536" fillcolor="white [3201]" strokecolor="#f79646 [3209]" strokeweight="1pt">
            <v:stroke dashstyle="dash"/>
            <v:shadow color="#868686"/>
            <v:textbox>
              <w:txbxContent>
                <w:p w:rsidR="00651BA7" w:rsidRPr="00E46B47" w:rsidRDefault="00651BA7" w:rsidP="00651BA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900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71" style="position:absolute;margin-left:277.85pt;margin-top:59.6pt;width:64.55pt;height:53.65pt;z-index:251714560" fillcolor="white [3201]" strokecolor="black [3200]" strokeweight="1pt">
            <v:stroke dashstyle="dash"/>
            <v:shadow color="#868686"/>
            <v:textbox>
              <w:txbxContent>
                <w:p w:rsidR="00651BA7" w:rsidRPr="00E46B47" w:rsidRDefault="00651BA7" w:rsidP="00651BA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644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71" style="position:absolute;margin-left:49.4pt;margin-top:91.1pt;width:64.55pt;height:53.65pt;z-index:251712512" fillcolor="white [3201]" strokecolor="#9bbb59 [3206]" strokeweight="1pt">
            <v:stroke dashstyle="dash"/>
            <v:shadow color="#868686"/>
            <v:textbox>
              <w:txbxContent>
                <w:p w:rsidR="00651BA7" w:rsidRPr="00E46B47" w:rsidRDefault="00651BA7" w:rsidP="00651BA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631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71" style="position:absolute;margin-left:49.4pt;margin-top:33.5pt;width:64.55pt;height:53.65pt;z-index:251708416" fillcolor="white [3201]" strokecolor="#4f81bd [3204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956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71" style="position:absolute;margin-left:-29.45pt;margin-top:33.5pt;width:64.55pt;height:53.65pt;z-index:251709440" fillcolor="white [3201]" strokecolor="#9bbb59 [3206]" strokeweight="1pt">
            <v:stroke dashstyle="dash"/>
            <v:shadow color="#868686"/>
            <v:textbox>
              <w:txbxContent>
                <w:p w:rsidR="00E46B47" w:rsidRPr="00E46B47" w:rsidRDefault="00E46B47" w:rsidP="00E46B47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>194</w:t>
                  </w:r>
                </w:p>
              </w:txbxContent>
            </v:textbox>
          </v:shape>
        </w:pict>
      </w:r>
    </w:p>
    <w:p w:rsidR="00651BA7" w:rsidRDefault="00651BA7" w:rsidP="00651BA7">
      <w:pPr>
        <w:rPr>
          <w:rFonts w:ascii="Segoe Print" w:hAnsi="Segoe Print"/>
          <w:sz w:val="24"/>
          <w:szCs w:val="24"/>
        </w:rPr>
      </w:pPr>
    </w:p>
    <w:p w:rsidR="00E46B47" w:rsidRDefault="00E46B47" w:rsidP="00651BA7">
      <w:pPr>
        <w:ind w:firstLine="708"/>
        <w:rPr>
          <w:rFonts w:ascii="Segoe Print" w:hAnsi="Segoe Print"/>
          <w:sz w:val="24"/>
          <w:szCs w:val="24"/>
        </w:rPr>
      </w:pPr>
    </w:p>
    <w:p w:rsidR="00651BA7" w:rsidRDefault="00651BA7" w:rsidP="00651BA7">
      <w:pPr>
        <w:ind w:firstLine="708"/>
        <w:rPr>
          <w:rFonts w:ascii="Segoe Print" w:hAnsi="Segoe Print"/>
          <w:sz w:val="24"/>
          <w:szCs w:val="24"/>
        </w:rPr>
      </w:pPr>
    </w:p>
    <w:p w:rsidR="00651BA7" w:rsidRDefault="00651BA7" w:rsidP="00651BA7">
      <w:pPr>
        <w:rPr>
          <w:rFonts w:ascii="Segoe Print" w:hAnsi="Segoe Print"/>
          <w:b/>
          <w:color w:val="FF0000"/>
          <w:sz w:val="24"/>
          <w:szCs w:val="24"/>
        </w:rPr>
      </w:pPr>
      <w:r w:rsidRPr="00651BA7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istenen aralıktaki sayıları </w:t>
      </w:r>
      <w:proofErr w:type="gramStart"/>
      <w:r w:rsidRPr="00651BA7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C107BE" w:rsidTr="00C107BE">
        <w:trPr>
          <w:trHeight w:val="511"/>
        </w:trPr>
        <w:tc>
          <w:tcPr>
            <w:tcW w:w="9212" w:type="dxa"/>
          </w:tcPr>
          <w:p w:rsidR="00C107BE" w:rsidRPr="00C107BE" w:rsidRDefault="00C107BE" w:rsidP="00651BA7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109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129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çift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107BE" w:rsidTr="00C107BE">
        <w:tc>
          <w:tcPr>
            <w:tcW w:w="9212" w:type="dxa"/>
          </w:tcPr>
          <w:p w:rsidR="00C107BE" w:rsidRPr="00C107BE" w:rsidRDefault="00C107BE" w:rsidP="00651BA7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>110 - 112 - 114 - 116 - 118 - 120 - 122 - 124 - 126 - 128</w:t>
            </w:r>
          </w:p>
        </w:tc>
      </w:tr>
    </w:tbl>
    <w:p w:rsidR="00C107BE" w:rsidRPr="00C107BE" w:rsidRDefault="00C107BE" w:rsidP="00651BA7">
      <w:pPr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C107BE" w:rsidTr="00D77FF4">
        <w:trPr>
          <w:trHeight w:val="511"/>
        </w:trPr>
        <w:tc>
          <w:tcPr>
            <w:tcW w:w="9212" w:type="dxa"/>
          </w:tcPr>
          <w:p w:rsidR="00C107BE" w:rsidRPr="00C107BE" w:rsidRDefault="00C107BE" w:rsidP="00D77FF4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744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764</w:t>
            </w:r>
            <w:r w:rsidR="00380D5C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="00380D5C"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tek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107BE" w:rsidTr="00D77FF4">
        <w:tc>
          <w:tcPr>
            <w:tcW w:w="9212" w:type="dxa"/>
          </w:tcPr>
          <w:p w:rsidR="00C107BE" w:rsidRPr="00C107BE" w:rsidRDefault="00C107BE" w:rsidP="00C107BE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C107BE" w:rsidRPr="00C107BE" w:rsidRDefault="00C107BE" w:rsidP="00651BA7">
      <w:pPr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C107BE" w:rsidTr="00D77FF4">
        <w:trPr>
          <w:trHeight w:val="511"/>
        </w:trPr>
        <w:tc>
          <w:tcPr>
            <w:tcW w:w="9212" w:type="dxa"/>
          </w:tcPr>
          <w:p w:rsidR="00C107BE" w:rsidRPr="00C107BE" w:rsidRDefault="00380D5C" w:rsidP="00D77FF4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197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217</w:t>
            </w:r>
            <w:r w:rsidR="00C107BE"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="00C107BE"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çift</w:t>
            </w:r>
            <w:r w:rsidR="00C107BE"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="00C107BE"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 w:rsid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107BE" w:rsidTr="00D77FF4">
        <w:tc>
          <w:tcPr>
            <w:tcW w:w="9212" w:type="dxa"/>
          </w:tcPr>
          <w:p w:rsidR="00C107BE" w:rsidRPr="00C107BE" w:rsidRDefault="00C107BE" w:rsidP="00D77FF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C107BE" w:rsidRPr="00C107BE" w:rsidRDefault="00C107BE" w:rsidP="00C107BE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C107BE" w:rsidTr="00D77FF4">
        <w:trPr>
          <w:trHeight w:val="511"/>
        </w:trPr>
        <w:tc>
          <w:tcPr>
            <w:tcW w:w="9212" w:type="dxa"/>
          </w:tcPr>
          <w:p w:rsidR="00C107BE" w:rsidRPr="00C107BE" w:rsidRDefault="00380D5C" w:rsidP="00380D5C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240</w:t>
            </w:r>
            <w:r w:rsid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260</w:t>
            </w:r>
            <w:r w:rsidR="00C107BE"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tek</w:t>
            </w:r>
            <w:r w:rsidR="00C107BE"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="00C107BE"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 w:rsid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107BE" w:rsidTr="00D77FF4">
        <w:tc>
          <w:tcPr>
            <w:tcW w:w="9212" w:type="dxa"/>
          </w:tcPr>
          <w:p w:rsidR="00C107BE" w:rsidRPr="00C107BE" w:rsidRDefault="00C107BE" w:rsidP="00D77FF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C107BE" w:rsidRPr="00380D5C" w:rsidRDefault="00C107BE" w:rsidP="00C107BE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380D5C" w:rsidTr="00ED7F15">
        <w:trPr>
          <w:trHeight w:val="511"/>
        </w:trPr>
        <w:tc>
          <w:tcPr>
            <w:tcW w:w="9212" w:type="dxa"/>
          </w:tcPr>
          <w:p w:rsidR="00380D5C" w:rsidRPr="00C107BE" w:rsidRDefault="00380D5C" w:rsidP="00380D5C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359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379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çift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80D5C" w:rsidTr="00ED7F15">
        <w:tc>
          <w:tcPr>
            <w:tcW w:w="9212" w:type="dxa"/>
          </w:tcPr>
          <w:p w:rsidR="00380D5C" w:rsidRPr="00C107BE" w:rsidRDefault="00380D5C" w:rsidP="00ED7F1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380D5C" w:rsidRPr="00380D5C" w:rsidRDefault="00380D5C" w:rsidP="00C107BE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380D5C" w:rsidTr="00ED7F15">
        <w:trPr>
          <w:trHeight w:val="511"/>
        </w:trPr>
        <w:tc>
          <w:tcPr>
            <w:tcW w:w="9212" w:type="dxa"/>
          </w:tcPr>
          <w:p w:rsidR="00380D5C" w:rsidRPr="00C107BE" w:rsidRDefault="00380D5C" w:rsidP="00380D5C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442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462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tek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80D5C" w:rsidTr="00ED7F15">
        <w:tc>
          <w:tcPr>
            <w:tcW w:w="9212" w:type="dxa"/>
          </w:tcPr>
          <w:p w:rsidR="00380D5C" w:rsidRPr="00C107BE" w:rsidRDefault="00380D5C" w:rsidP="00ED7F1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380D5C" w:rsidRPr="00380D5C" w:rsidRDefault="00380D5C" w:rsidP="00380D5C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380D5C" w:rsidTr="00ED7F15">
        <w:trPr>
          <w:trHeight w:val="511"/>
        </w:trPr>
        <w:tc>
          <w:tcPr>
            <w:tcW w:w="9212" w:type="dxa"/>
          </w:tcPr>
          <w:p w:rsidR="00380D5C" w:rsidRPr="00C107BE" w:rsidRDefault="00380D5C" w:rsidP="00380D5C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515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535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çift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80D5C" w:rsidTr="00ED7F15">
        <w:tc>
          <w:tcPr>
            <w:tcW w:w="9212" w:type="dxa"/>
          </w:tcPr>
          <w:p w:rsidR="00380D5C" w:rsidRPr="00C107BE" w:rsidRDefault="00380D5C" w:rsidP="00ED7F1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380D5C" w:rsidRPr="00380D5C" w:rsidRDefault="00380D5C" w:rsidP="00380D5C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380D5C" w:rsidTr="00ED7F15">
        <w:trPr>
          <w:trHeight w:val="511"/>
        </w:trPr>
        <w:tc>
          <w:tcPr>
            <w:tcW w:w="9212" w:type="dxa"/>
          </w:tcPr>
          <w:p w:rsidR="00380D5C" w:rsidRPr="00C107BE" w:rsidRDefault="00380D5C" w:rsidP="00380D5C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636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656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tek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doğal sayıları </w:t>
            </w:r>
            <w:proofErr w:type="gramStart"/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80D5C" w:rsidTr="00ED7F15">
        <w:tc>
          <w:tcPr>
            <w:tcW w:w="9212" w:type="dxa"/>
          </w:tcPr>
          <w:p w:rsidR="00380D5C" w:rsidRPr="00C107BE" w:rsidRDefault="00380D5C" w:rsidP="00ED7F1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380D5C" w:rsidRDefault="00380D5C" w:rsidP="00380D5C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wave" w:sz="12" w:space="0" w:color="E36C0A" w:themeColor="accent6" w:themeShade="BF"/>
          <w:left w:val="wave" w:sz="12" w:space="0" w:color="E36C0A" w:themeColor="accent6" w:themeShade="BF"/>
          <w:bottom w:val="wave" w:sz="12" w:space="0" w:color="E36C0A" w:themeColor="accent6" w:themeShade="BF"/>
          <w:right w:val="wave" w:sz="12" w:space="0" w:color="E36C0A" w:themeColor="accent6" w:themeShade="BF"/>
          <w:insideH w:val="wave" w:sz="12" w:space="0" w:color="E36C0A" w:themeColor="accent6" w:themeShade="BF"/>
          <w:insideV w:val="wave" w:sz="12" w:space="0" w:color="E36C0A" w:themeColor="accent6" w:themeShade="BF"/>
        </w:tblBorders>
        <w:tblLook w:val="04A0"/>
      </w:tblPr>
      <w:tblGrid>
        <w:gridCol w:w="9212"/>
      </w:tblGrid>
      <w:tr w:rsidR="00380D5C" w:rsidTr="00ED7F15">
        <w:trPr>
          <w:trHeight w:val="511"/>
        </w:trPr>
        <w:tc>
          <w:tcPr>
            <w:tcW w:w="9212" w:type="dxa"/>
          </w:tcPr>
          <w:p w:rsidR="00380D5C" w:rsidRPr="00C107BE" w:rsidRDefault="00380D5C" w:rsidP="00380D5C">
            <w:pPr>
              <w:rPr>
                <w:rFonts w:ascii="Segoe Print" w:hAnsi="Segoe Print"/>
                <w:b/>
                <w:color w:val="00B050"/>
                <w:sz w:val="24"/>
                <w:szCs w:val="24"/>
              </w:rPr>
            </w:pP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>835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ile 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855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arasındaki </w:t>
            </w:r>
            <w:r w:rsidRPr="00380D5C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çift </w:t>
            </w:r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doğal sayıları </w:t>
            </w:r>
            <w:proofErr w:type="gramStart"/>
            <w:r w:rsidRPr="00C107BE">
              <w:rPr>
                <w:rFonts w:ascii="Segoe Print" w:hAnsi="Segoe Print"/>
                <w:b/>
                <w:color w:val="00B050"/>
                <w:sz w:val="24"/>
                <w:szCs w:val="24"/>
              </w:rPr>
              <w:t>yazalım</w:t>
            </w:r>
            <w:r>
              <w:rPr>
                <w:rFonts w:ascii="Segoe Print" w:hAnsi="Segoe Print"/>
                <w:b/>
                <w:color w:val="00B05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80D5C" w:rsidTr="00ED7F15">
        <w:tc>
          <w:tcPr>
            <w:tcW w:w="9212" w:type="dxa"/>
          </w:tcPr>
          <w:p w:rsidR="00380D5C" w:rsidRPr="00C107BE" w:rsidRDefault="00380D5C" w:rsidP="00ED7F1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  <w:r w:rsidRPr="00C107BE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.......</w:t>
            </w:r>
            <w:proofErr w:type="gramEnd"/>
          </w:p>
        </w:tc>
      </w:tr>
    </w:tbl>
    <w:p w:rsidR="00380D5C" w:rsidRDefault="00380D5C" w:rsidP="00380D5C">
      <w:pPr>
        <w:rPr>
          <w:rFonts w:ascii="Segoe Print" w:hAnsi="Segoe Print"/>
          <w:sz w:val="24"/>
          <w:szCs w:val="24"/>
        </w:rPr>
      </w:pPr>
    </w:p>
    <w:p w:rsidR="00380D5C" w:rsidRDefault="00380D5C" w:rsidP="00380D5C">
      <w:pPr>
        <w:rPr>
          <w:rFonts w:ascii="Segoe Print" w:hAnsi="Segoe Print"/>
          <w:b/>
          <w:color w:val="FF0000"/>
          <w:sz w:val="24"/>
          <w:szCs w:val="24"/>
        </w:rPr>
      </w:pPr>
      <w:r w:rsidRPr="00380D5C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verilen rakamları </w:t>
      </w:r>
      <w:r w:rsidRPr="00380D5C">
        <w:rPr>
          <w:rFonts w:ascii="Segoe Print" w:hAnsi="Segoe Print"/>
          <w:b/>
          <w:color w:val="0070C0"/>
          <w:sz w:val="24"/>
          <w:szCs w:val="24"/>
          <w:u w:val="single"/>
        </w:rPr>
        <w:t>birer kez</w:t>
      </w:r>
      <w:r w:rsidRPr="00380D5C">
        <w:rPr>
          <w:rFonts w:ascii="Segoe Print" w:hAnsi="Segoe Print"/>
          <w:b/>
          <w:color w:val="FF0000"/>
          <w:sz w:val="24"/>
          <w:szCs w:val="24"/>
        </w:rPr>
        <w:t xml:space="preserve"> kullanarak istenilen </w:t>
      </w:r>
      <w:r w:rsidRPr="00380D5C">
        <w:rPr>
          <w:rFonts w:ascii="Segoe Print" w:hAnsi="Segoe Print"/>
          <w:b/>
          <w:color w:val="0070C0"/>
          <w:sz w:val="24"/>
          <w:szCs w:val="24"/>
          <w:u w:val="single"/>
        </w:rPr>
        <w:t>üç basamaklı</w:t>
      </w:r>
      <w:r w:rsidRPr="00380D5C">
        <w:rPr>
          <w:rFonts w:ascii="Segoe Print" w:hAnsi="Segoe Print"/>
          <w:b/>
          <w:color w:val="FF0000"/>
          <w:sz w:val="24"/>
          <w:szCs w:val="24"/>
        </w:rPr>
        <w:t xml:space="preserve"> doğal sayıları </w:t>
      </w:r>
      <w:proofErr w:type="gramStart"/>
      <w:r w:rsidRPr="00380D5C">
        <w:rPr>
          <w:rFonts w:ascii="Segoe Print" w:hAnsi="Segoe Print"/>
          <w:b/>
          <w:color w:val="FF0000"/>
          <w:sz w:val="24"/>
          <w:szCs w:val="24"/>
        </w:rPr>
        <w:t>bulunuz .</w:t>
      </w:r>
      <w:proofErr w:type="gramEnd"/>
      <w:r w:rsidR="003F212D" w:rsidRPr="003F212D">
        <w:t xml:space="preserve"> </w:t>
      </w:r>
      <w:hyperlink r:id="rId7" w:history="1">
        <w:r w:rsidR="003F212D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bookmarkStart w:id="0" w:name="_GoBack"/>
      <w:bookmarkEnd w:id="0"/>
    </w:p>
    <w:tbl>
      <w:tblPr>
        <w:tblStyle w:val="TabloKlavuzu"/>
        <w:tblW w:w="0" w:type="auto"/>
        <w:tblInd w:w="-459" w:type="dxa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B5FBB" w:rsidRPr="005B5FBB" w:rsidRDefault="005B5FBB" w:rsidP="00380D5C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0070C0"/>
                <w:sz w:val="24"/>
                <w:szCs w:val="24"/>
              </w:rPr>
              <w:t>825</w:t>
            </w:r>
          </w:p>
        </w:tc>
      </w:tr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</w:t>
            </w:r>
            <w:r w:rsidRPr="005B5FBB">
              <w:rPr>
                <w:rFonts w:ascii="Segoe Print" w:hAnsi="Segoe Print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5B5FBB" w:rsidRPr="005B5FBB" w:rsidRDefault="005B5FBB" w:rsidP="00380D5C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0070C0"/>
                <w:sz w:val="24"/>
                <w:szCs w:val="24"/>
              </w:rPr>
              <w:t>852</w:t>
            </w:r>
          </w:p>
        </w:tc>
      </w:tr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5B5FBB" w:rsidRPr="005B5FBB" w:rsidRDefault="005B5FBB" w:rsidP="005B5FBB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0070C0"/>
                <w:sz w:val="24"/>
                <w:szCs w:val="24"/>
              </w:rPr>
              <w:t>285</w:t>
            </w:r>
          </w:p>
        </w:tc>
      </w:tr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B5FBB" w:rsidRPr="005B5FBB" w:rsidRDefault="005B5FBB" w:rsidP="00380D5C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0070C0"/>
                <w:sz w:val="24"/>
                <w:szCs w:val="24"/>
              </w:rPr>
              <w:t>258</w:t>
            </w:r>
          </w:p>
        </w:tc>
      </w:tr>
    </w:tbl>
    <w:tbl>
      <w:tblPr>
        <w:tblStyle w:val="TabloKlavuzu"/>
        <w:tblpPr w:leftFromText="141" w:rightFromText="141" w:vertAnchor="text" w:horzAnchor="page" w:tblpX="6074" w:tblpY="-2052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B5FBB" w:rsidRPr="005B5FBB" w:rsidRDefault="005B5FBB" w:rsidP="005B5FBB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5B5FBB" w:rsidRPr="005B5FBB" w:rsidRDefault="005B5FBB" w:rsidP="005B5FBB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  <w:vAlign w:val="center"/>
          </w:tcPr>
          <w:p w:rsidR="005B5FBB" w:rsidRPr="005B5FBB" w:rsidRDefault="00154CAA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5B5FBB" w:rsidRPr="005B5FBB" w:rsidRDefault="005B5FBB" w:rsidP="005B5FBB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  <w:vAlign w:val="center"/>
          </w:tcPr>
          <w:p w:rsidR="005B5FBB" w:rsidRPr="005B5FBB" w:rsidRDefault="00154CAA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5B5FBB" w:rsidTr="00154CAA">
        <w:tc>
          <w:tcPr>
            <w:tcW w:w="709" w:type="dxa"/>
            <w:vAlign w:val="center"/>
          </w:tcPr>
          <w:p w:rsidR="005B5FBB" w:rsidRPr="005B5FBB" w:rsidRDefault="005B5FBB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5B5FBB" w:rsidRPr="005B5FBB" w:rsidRDefault="005B5FBB" w:rsidP="005B5FBB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  <w:vAlign w:val="center"/>
          </w:tcPr>
          <w:p w:rsidR="005B5FBB" w:rsidRPr="005B5FBB" w:rsidRDefault="00154CAA" w:rsidP="005B5FBB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129" w:tblpY="349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154CAA" w:rsidTr="00154CAA">
        <w:tc>
          <w:tcPr>
            <w:tcW w:w="709" w:type="dxa"/>
            <w:vAlign w:val="center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54CAA" w:rsidRPr="005B5FBB" w:rsidRDefault="00154CAA" w:rsidP="00154CAA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  <w:vAlign w:val="center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54CAA" w:rsidTr="00154CAA">
        <w:tc>
          <w:tcPr>
            <w:tcW w:w="709" w:type="dxa"/>
            <w:vAlign w:val="center"/>
          </w:tcPr>
          <w:p w:rsidR="00154CAA" w:rsidRPr="005B5FBB" w:rsidRDefault="006B1610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154CAA" w:rsidRPr="005B5FBB" w:rsidRDefault="00154CAA" w:rsidP="00154CAA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  <w:vAlign w:val="center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54CAA" w:rsidTr="00154CAA">
        <w:tc>
          <w:tcPr>
            <w:tcW w:w="709" w:type="dxa"/>
            <w:vAlign w:val="center"/>
          </w:tcPr>
          <w:p w:rsidR="00154CAA" w:rsidRPr="005B5FBB" w:rsidRDefault="006B1610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154CAA" w:rsidRPr="005B5FBB" w:rsidRDefault="00154CAA" w:rsidP="00154CAA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  <w:vAlign w:val="center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54CAA" w:rsidTr="00154CAA">
        <w:tc>
          <w:tcPr>
            <w:tcW w:w="709" w:type="dxa"/>
            <w:vAlign w:val="center"/>
          </w:tcPr>
          <w:p w:rsidR="00154CAA" w:rsidRPr="005B5FBB" w:rsidRDefault="006B1610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3119" w:type="dxa"/>
            <w:vAlign w:val="center"/>
          </w:tcPr>
          <w:p w:rsidR="00154CAA" w:rsidRPr="005B5FBB" w:rsidRDefault="00154CAA" w:rsidP="00154CAA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  <w:vAlign w:val="center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911" w:tblpY="313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3119"/>
        <w:gridCol w:w="992"/>
      </w:tblGrid>
      <w:tr w:rsidR="00154CAA" w:rsidTr="00154CAA">
        <w:trPr>
          <w:trHeight w:val="424"/>
        </w:trPr>
        <w:tc>
          <w:tcPr>
            <w:tcW w:w="709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54CAA" w:rsidTr="00154CAA">
        <w:trPr>
          <w:trHeight w:val="424"/>
        </w:trPr>
        <w:tc>
          <w:tcPr>
            <w:tcW w:w="709" w:type="dxa"/>
          </w:tcPr>
          <w:p w:rsidR="00154CAA" w:rsidRPr="005B5FBB" w:rsidRDefault="006B1610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54CAA" w:rsidTr="00154CAA">
        <w:trPr>
          <w:trHeight w:val="424"/>
        </w:trPr>
        <w:tc>
          <w:tcPr>
            <w:tcW w:w="709" w:type="dxa"/>
          </w:tcPr>
          <w:p w:rsidR="00154CAA" w:rsidRPr="005B5FBB" w:rsidRDefault="006B1610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54CAA" w:rsidTr="00154CAA">
        <w:trPr>
          <w:trHeight w:val="424"/>
        </w:trPr>
        <w:tc>
          <w:tcPr>
            <w:tcW w:w="709" w:type="dxa"/>
          </w:tcPr>
          <w:p w:rsidR="00154CAA" w:rsidRPr="005B5FBB" w:rsidRDefault="006B1610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</w:tcPr>
          <w:p w:rsidR="00154CAA" w:rsidRPr="005B5FBB" w:rsidRDefault="00154CAA" w:rsidP="00154CAA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p w:rsidR="005B5FBB" w:rsidRPr="00164B86" w:rsidRDefault="005B5FBB" w:rsidP="00380D5C">
      <w:pPr>
        <w:rPr>
          <w:rFonts w:ascii="Segoe Print" w:hAnsi="Segoe Print"/>
          <w:b/>
          <w:color w:val="FF0000"/>
          <w:sz w:val="8"/>
          <w:szCs w:val="8"/>
        </w:rPr>
      </w:pPr>
    </w:p>
    <w:tbl>
      <w:tblPr>
        <w:tblStyle w:val="TabloKlavuzu"/>
        <w:tblpPr w:leftFromText="142" w:rightFromText="142" w:vertAnchor="text" w:horzAnchor="page" w:tblpX="6128" w:tblpY="147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3119"/>
        <w:gridCol w:w="992"/>
      </w:tblGrid>
      <w:tr w:rsidR="00164B86" w:rsidTr="00164B86">
        <w:trPr>
          <w:trHeight w:val="20"/>
        </w:trPr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966" w:tblpY="106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p w:rsidR="00380D5C" w:rsidRPr="00164B86" w:rsidRDefault="00380D5C" w:rsidP="00154CAA">
      <w:pPr>
        <w:ind w:hanging="567"/>
        <w:rPr>
          <w:rFonts w:ascii="Segoe Print" w:hAnsi="Segoe Print"/>
          <w:sz w:val="8"/>
          <w:szCs w:val="8"/>
        </w:rPr>
      </w:pPr>
    </w:p>
    <w:tbl>
      <w:tblPr>
        <w:tblStyle w:val="TabloKlavuzu"/>
        <w:tblpPr w:leftFromText="141" w:rightFromText="141" w:vertAnchor="text" w:horzAnchor="page" w:tblpX="1006" w:tblpY="107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238" w:tblpY="138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p w:rsidR="00164B86" w:rsidRPr="00164B86" w:rsidRDefault="00164B86" w:rsidP="00164B86">
      <w:pPr>
        <w:ind w:left="-567"/>
        <w:rPr>
          <w:rFonts w:ascii="Segoe Print" w:hAnsi="Segoe Print"/>
          <w:sz w:val="8"/>
          <w:szCs w:val="8"/>
        </w:rPr>
      </w:pPr>
    </w:p>
    <w:tbl>
      <w:tblPr>
        <w:tblStyle w:val="TabloKlavuzu"/>
        <w:tblpPr w:leftFromText="141" w:rightFromText="141" w:vertAnchor="text" w:horzAnchor="margin" w:tblpX="-351" w:tblpY="269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18" w:tblpY="351"/>
        <w:tblW w:w="0" w:type="auto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709"/>
        <w:gridCol w:w="3119"/>
        <w:gridCol w:w="992"/>
      </w:tblGrid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En büyük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6B1610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tek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  <w:tr w:rsidR="00164B86" w:rsidTr="00164B86">
        <w:tc>
          <w:tcPr>
            <w:tcW w:w="709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64B86" w:rsidRPr="005B5FBB" w:rsidRDefault="00164B86" w:rsidP="00164B86">
            <w:pPr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</w:pPr>
            <w:r w:rsidRPr="005B5FBB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En küçük çift sayı</w:t>
            </w:r>
          </w:p>
        </w:tc>
        <w:tc>
          <w:tcPr>
            <w:tcW w:w="992" w:type="dxa"/>
          </w:tcPr>
          <w:p w:rsidR="00164B86" w:rsidRPr="005B5FBB" w:rsidRDefault="00164B86" w:rsidP="00164B86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5B5FBB">
              <w:rPr>
                <w:rFonts w:ascii="Segoe Print" w:hAnsi="Segoe Print"/>
                <w:color w:val="FF0000"/>
                <w:sz w:val="24"/>
                <w:szCs w:val="24"/>
              </w:rPr>
              <w:t>........</w:t>
            </w:r>
            <w:proofErr w:type="gramEnd"/>
          </w:p>
        </w:tc>
      </w:tr>
    </w:tbl>
    <w:p w:rsidR="00164B86" w:rsidRPr="00AC7F44" w:rsidRDefault="00164B86" w:rsidP="00AC7F44">
      <w:pPr>
        <w:ind w:left="-142"/>
        <w:rPr>
          <w:rFonts w:ascii="Segoe Print" w:hAnsi="Segoe Print"/>
          <w:sz w:val="4"/>
          <w:szCs w:val="4"/>
        </w:rPr>
      </w:pPr>
    </w:p>
    <w:sectPr w:rsidR="00164B86" w:rsidRPr="00AC7F44" w:rsidSect="006C4B2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489" w:rsidRDefault="00587489" w:rsidP="00790B1E">
      <w:pPr>
        <w:spacing w:after="0" w:line="240" w:lineRule="auto"/>
      </w:pPr>
      <w:r>
        <w:separator/>
      </w:r>
    </w:p>
  </w:endnote>
  <w:endnote w:type="continuationSeparator" w:id="0">
    <w:p w:rsidR="00587489" w:rsidRDefault="0058748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3F212D" w:rsidP="003F212D">
    <w:pPr>
      <w:pStyle w:val="Altbilgi"/>
      <w:tabs>
        <w:tab w:val="left" w:pos="7275"/>
      </w:tabs>
      <w:rPr>
        <w:rFonts w:ascii="Segoe Print" w:hAnsi="Segoe Print"/>
        <w:b/>
        <w:color w:val="0070C0"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ab/>
    </w:r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ab/>
    </w:r>
    <w:hyperlink r:id="rId1" w:history="1">
      <w:r w:rsidR="00945F30" w:rsidRPr="000C32AD">
        <w:rPr>
          <w:rStyle w:val="Kpr"/>
        </w:rPr>
        <w:t>https://www.sorubak.com</w:t>
      </w:r>
    </w:hyperlink>
    <w:r w:rsidR="00945F30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489" w:rsidRDefault="00587489" w:rsidP="00790B1E">
      <w:pPr>
        <w:spacing w:after="0" w:line="240" w:lineRule="auto"/>
      </w:pPr>
      <w:r>
        <w:separator/>
      </w:r>
    </w:p>
  </w:footnote>
  <w:footnote w:type="continuationSeparator" w:id="0">
    <w:p w:rsidR="00587489" w:rsidRDefault="0058748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7C9C"/>
    <w:rsid w:val="00154CAA"/>
    <w:rsid w:val="00164B86"/>
    <w:rsid w:val="00312A6F"/>
    <w:rsid w:val="00336BEB"/>
    <w:rsid w:val="003672D7"/>
    <w:rsid w:val="00380D5C"/>
    <w:rsid w:val="003F212D"/>
    <w:rsid w:val="004A793B"/>
    <w:rsid w:val="00587489"/>
    <w:rsid w:val="005B5FBB"/>
    <w:rsid w:val="00651BA7"/>
    <w:rsid w:val="006B1610"/>
    <w:rsid w:val="006C4B28"/>
    <w:rsid w:val="00790B1E"/>
    <w:rsid w:val="00833975"/>
    <w:rsid w:val="008E3E0B"/>
    <w:rsid w:val="00945F30"/>
    <w:rsid w:val="00A23C43"/>
    <w:rsid w:val="00AC7F44"/>
    <w:rsid w:val="00C107BE"/>
    <w:rsid w:val="00CE612A"/>
    <w:rsid w:val="00D27E35"/>
    <w:rsid w:val="00D84C85"/>
    <w:rsid w:val="00E1189B"/>
    <w:rsid w:val="00E457DF"/>
    <w:rsid w:val="00E46B4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A23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C43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8E3E0B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8E3E0B"/>
    <w:rPr>
      <w:i/>
      <w:iCs/>
    </w:rPr>
  </w:style>
  <w:style w:type="table" w:styleId="TabloKlavuzu">
    <w:name w:val="Table Grid"/>
    <w:basedOn w:val="NormalTablo"/>
    <w:uiPriority w:val="59"/>
    <w:rsid w:val="00E46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21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D1C32-1E19-4149-8392-4932B9DA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2018-10-16T12:48:00Z</dcterms:created>
  <dcterms:modified xsi:type="dcterms:W3CDTF">2018-10-16T12:48:00Z</dcterms:modified>
</cp:coreProperties>
</file>