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18" w:rsidRDefault="00CE7C2B">
      <w:pPr>
        <w:rPr>
          <w:rFonts w:ascii="Segoe Print" w:hAnsi="Segoe Print"/>
          <w:b/>
          <w:sz w:val="4"/>
          <w:szCs w:val="4"/>
        </w:rPr>
      </w:pPr>
      <w:r w:rsidRPr="00CE7C2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05pt;margin-top:-31.75pt;width:40.15pt;height:25.8pt;z-index:251659264" arcsize="10923f">
            <v:textbox>
              <w:txbxContent>
                <w:p w:rsidR="00790B1E" w:rsidRPr="00790B1E" w:rsidRDefault="0028226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oundrect>
        </w:pict>
      </w:r>
      <w:r w:rsidRPr="00CE7C2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390F18" w:rsidRDefault="0028226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YEDİŞE</w:t>
                  </w:r>
                  <w:r w:rsidR="00390F18" w:rsidRPr="00390F18">
                    <w:rPr>
                      <w:rFonts w:ascii="Segoe Print" w:hAnsi="Segoe Print"/>
                      <w:b/>
                      <w:sz w:val="24"/>
                      <w:szCs w:val="24"/>
                    </w:rPr>
                    <w:t>R RİTMİK SAYMA</w:t>
                  </w:r>
                </w:p>
              </w:txbxContent>
            </v:textbox>
          </v:roundrect>
        </w:pict>
      </w:r>
    </w:p>
    <w:p w:rsidR="00390F18" w:rsidRPr="00390F18" w:rsidRDefault="0028226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tabloda 7'de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n </w:t>
      </w:r>
      <w:r>
        <w:rPr>
          <w:rFonts w:ascii="Segoe Print" w:hAnsi="Segoe Print"/>
          <w:b/>
          <w:color w:val="FF0000"/>
          <w:sz w:val="24"/>
          <w:szCs w:val="24"/>
        </w:rPr>
        <w:t>başlayarak ileriye doğru yedişer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 ritmik sayınız. Söylediğiniz sayıları örnekteki gibi boyayınız.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90F18" w:rsidRPr="00390F18" w:rsidTr="0028226C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FFFFF" w:themeFill="background1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FFFF00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210C4A" w:rsidRPr="00390F18" w:rsidRDefault="009D7F96">
      <w:pPr>
        <w:rPr>
          <w:rFonts w:ascii="Segoe Print" w:hAnsi="Segoe Print"/>
          <w:b/>
          <w:sz w:val="4"/>
          <w:szCs w:val="4"/>
        </w:rPr>
      </w:pPr>
    </w:p>
    <w:p w:rsidR="00390F18" w:rsidRDefault="00CE7C2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margin-left:331.6pt;margin-top:57pt;width:42.1pt;height:32.6pt;z-index:251666432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415.8pt;margin-top:57pt;width:42.1pt;height:32.6pt;z-index:251668480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73.7pt;margin-top:57pt;width:42.1pt;height:32.6pt;z-index:251667456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247.4pt;margin-top:57pt;width:42.1pt;height:32.6pt;z-index:251665408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205.3pt;margin-top:57pt;width:42.1pt;height:32.6pt;z-index:251664384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163.2pt;margin-top:57pt;width:42.1pt;height:32.6pt;z-index:251663360" fillcolor="white [3201]" strokecolor="#4e6128 [1606]" strokeweight="1.5pt">
            <v:shadow color="#868686"/>
            <v:textbox>
              <w:txbxContent>
                <w:p w:rsidR="00022282" w:rsidRPr="00022282" w:rsidRDefault="009F589B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86.7pt;margin-top:57pt;width:42.1pt;height:32.6pt;z-index:2516623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44.6pt;margin-top:57pt;width:42.1pt;height:32.6pt;z-index:2516613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2.5pt;margin-top:57pt;width:42.1pt;height:32.6pt;z-index:2516602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28226C">
        <w:rPr>
          <w:rFonts w:ascii="Segoe Print" w:hAnsi="Segoe Print"/>
          <w:b/>
          <w:color w:val="FF0000"/>
          <w:sz w:val="24"/>
          <w:szCs w:val="24"/>
        </w:rPr>
        <w:t>yedişer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 ritmik saymada boş kutulara gelmesi gereken sayıları yazınız.</w:t>
      </w:r>
    </w:p>
    <w:p w:rsidR="00022282" w:rsidRDefault="00CE7C2B" w:rsidP="00022282">
      <w:pPr>
        <w:tabs>
          <w:tab w:val="left" w:pos="3559"/>
          <w:tab w:val="center" w:pos="453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2.5pt;margin-top:94.3pt;width:42.1pt;height:32.6pt;z-index:25168281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86.7pt;margin-top:94.3pt;width:42.1pt;height:32.6pt;z-index:25167052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86.7pt;margin-top:46.3pt;width:42.1pt;height:32.6pt;z-index:25167769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44.6pt;margin-top:141.6pt;width:42.1pt;height:32.6pt;z-index:25167257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44.6pt;margin-top:46.3pt;width:42.1pt;height:32.6pt;z-index:25167155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2.5pt;margin-top:284.95pt;width:42.1pt;height:32.6pt;z-index:25167360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2.5pt;margin-top:141.6pt;width:42.1pt;height:32.6pt;z-index:25167667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2.5pt;margin-top:46.3pt;width:42.1pt;height:32.6pt;z-index:25166950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</w:p>
    <w:p w:rsidR="00022282" w:rsidRPr="00022282" w:rsidRDefault="00CE7C2B" w:rsidP="00022282">
      <w:pPr>
        <w:rPr>
          <w:rFonts w:ascii="Segoe Print" w:hAnsi="Segoe Print"/>
          <w:sz w:val="24"/>
          <w:szCs w:val="24"/>
        </w:rPr>
      </w:pP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31.6pt;margin-top:8.5pt;width:42.1pt;height:32.6pt;z-index:25171968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415.8pt;margin-top:8.5pt;width:42.1pt;height:32.6pt;z-index:25170739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73.7pt;margin-top:8.5pt;width:42.1pt;height:32.6pt;z-index:25171148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247.4pt;margin-top:8.5pt;width:42.1pt;height:32.6pt;z-index:25169817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205.3pt;margin-top:8.5pt;width:42.1pt;height:32.6pt;z-index:25169408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88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163.2pt;margin-top:8.5pt;width:42.1pt;height:32.6pt;z-index:25169715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CE7C2B" w:rsidP="00022282">
      <w:pPr>
        <w:rPr>
          <w:rFonts w:ascii="Segoe Print" w:hAnsi="Segoe Print"/>
          <w:sz w:val="24"/>
          <w:szCs w:val="24"/>
        </w:rPr>
      </w:pP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415.8pt;margin-top:25.55pt;width:42.1pt;height:32.6pt;z-index:25171251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373.7pt;margin-top:25.55pt;width:42.1pt;height:32.6pt;z-index:25172070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331.6pt;margin-top:25.55pt;width:42.1pt;height:32.6pt;z-index:25170841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247.4pt;margin-top:25.55pt;width:42.1pt;height:32.6pt;z-index:25169305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205.3pt;margin-top:25.55pt;width:42.1pt;height:32.6pt;z-index:25170022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163.2pt;margin-top:25.55pt;width:42.1pt;height:32.6pt;z-index:25169920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44.6pt;margin-top:25.55pt;width:42.1pt;height:32.6pt;z-index:2516869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022282" w:rsidP="00022282">
      <w:pPr>
        <w:rPr>
          <w:rFonts w:ascii="Segoe Print" w:hAnsi="Segoe Print"/>
          <w:sz w:val="24"/>
          <w:szCs w:val="24"/>
        </w:rPr>
      </w:pPr>
    </w:p>
    <w:p w:rsidR="00022282" w:rsidRDefault="00CE7C2B" w:rsidP="0002228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margin-left:415.8pt;margin-top:4.15pt;width:42.1pt;height:32.6pt;z-index:25172172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61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73.7pt;margin-top:4.15pt;width:42.1pt;height:32.6pt;z-index:25171353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331.6pt;margin-top:4.15pt;width:42.1pt;height:32.6pt;z-index:25170944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163.2pt;margin-top:4.15pt;width:42.1pt;height:32.6pt;z-index:25169510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247.4pt;margin-top:4.15pt;width:42.1pt;height:32.6pt;z-index:25169612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205.3pt;margin-top:4.15pt;width:42.1pt;height:32.6pt;z-index:25169203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86.7pt;margin-top:4.15pt;width:42.1pt;height:32.6pt;z-index:25167872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</w:p>
    <w:p w:rsidR="009F589B" w:rsidRDefault="00CE7C2B" w:rsidP="00022282">
      <w:pPr>
        <w:tabs>
          <w:tab w:val="left" w:pos="6032"/>
          <w:tab w:val="left" w:pos="8165"/>
        </w:tabs>
        <w:rPr>
          <w:rFonts w:ascii="Segoe Print" w:hAnsi="Segoe Print"/>
          <w:sz w:val="24"/>
          <w:szCs w:val="24"/>
        </w:rPr>
      </w:pP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415.8pt;margin-top:16pt;width:42.1pt;height:32.6pt;z-index:25171046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margin-left:331.6pt;margin-top:16pt;width:42.1pt;height:32.6pt;z-index:25172275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373.7pt;margin-top:16pt;width:42.1pt;height:32.6pt;z-index:25171456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47.4pt;margin-top:16pt;width:42.1pt;height:32.6pt;z-index:25169100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205.3pt;margin-top:16pt;width:42.1pt;height:32.6pt;z-index:25170227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163.2pt;margin-top:16pt;width:42.1pt;height:32.6pt;z-index:25170124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86.7pt;margin-top:113.15pt;width:42.1pt;height:32.6pt;z-index:25167974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44.6pt;margin-top:113.15pt;width:42.1pt;height:32.6pt;z-index:2516879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44.6pt;margin-top:64.25pt;width:42.1pt;height:32.6pt;z-index:2516858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2.5pt;margin-top:64.25pt;width:42.1pt;height:32.6pt;z-index:25168076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86.7pt;margin-top:64.25pt;width:42.1pt;height:32.6pt;z-index:25167462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2.5pt;margin-top:16pt;width:42.1pt;height:32.6pt;z-index:25168384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86.7pt;margin-top:16pt;width:42.1pt;height:32.6pt;z-index:25167564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44.6pt;margin-top:16pt;width:42.1pt;height:32.6pt;z-index:25168179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sz w:val="24"/>
          <w:szCs w:val="24"/>
        </w:rPr>
        <w:tab/>
      </w:r>
      <w:r w:rsidR="00022282">
        <w:rPr>
          <w:rFonts w:ascii="Segoe Print" w:hAnsi="Segoe Print"/>
          <w:sz w:val="24"/>
          <w:szCs w:val="24"/>
        </w:rPr>
        <w:tab/>
      </w:r>
    </w:p>
    <w:p w:rsidR="00390F18" w:rsidRDefault="00CE7C2B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414.15pt;margin-top:78.75pt;width:42.1pt;height:32.6pt;z-index:25171660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373.7pt;margin-top:78.75pt;width:42.1pt;height:32.6pt;z-index:25172480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21" style="position:absolute;margin-left:415.8pt;margin-top:29.85pt;width:42.1pt;height:32.6pt;z-index:25172377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373.7pt;margin-top:29.85pt;width:42.1pt;height:32.6pt;z-index:25171558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331.6pt;margin-top:78.75pt;width:42.1pt;height:32.6pt;z-index:25171763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331.6pt;margin-top:29.85pt;width:42.1pt;height:32.6pt;z-index:25171865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163.2pt;margin-top:78.75pt;width:42.1pt;height:32.6pt;z-index:25170534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247.4pt;margin-top:78.75pt;width:42.1pt;height:32.6pt;z-index:25170636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205.3pt;margin-top:29.85pt;width:42.1pt;height:32.6pt;z-index:25170329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CE7C2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05.3pt;margin-top:78.75pt;width:42.1pt;height:32.6pt;z-index:25168998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163.2pt;margin-top:29.85pt;width:42.1pt;height:32.6pt;z-index:25168896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247.4pt;margin-top:29.85pt;width:42.1pt;height:32.6pt;z-index:25170432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9F589B">
        <w:rPr>
          <w:rFonts w:ascii="Segoe Print" w:hAnsi="Segoe Print"/>
          <w:sz w:val="24"/>
          <w:szCs w:val="24"/>
        </w:rPr>
        <w:tab/>
      </w:r>
    </w:p>
    <w:p w:rsidR="00A01B31" w:rsidRDefault="00A01B31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9A050D" w:rsidRDefault="009A050D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A01B31" w:rsidRPr="009A050D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24"/>
          <w:szCs w:val="24"/>
        </w:rPr>
      </w:pPr>
      <w:r w:rsidRPr="009A050D">
        <w:rPr>
          <w:rFonts w:ascii="Segoe Print" w:hAnsi="Segoe Print"/>
          <w:b/>
          <w:color w:val="FF0000"/>
          <w:sz w:val="24"/>
          <w:szCs w:val="24"/>
        </w:rPr>
        <w:lastRenderedPageBreak/>
        <w:t>Aşağıdaki kutularda yazan sa</w:t>
      </w:r>
      <w:r w:rsidR="00F41F31">
        <w:rPr>
          <w:rFonts w:ascii="Segoe Print" w:hAnsi="Segoe Print"/>
          <w:b/>
          <w:color w:val="FF0000"/>
          <w:sz w:val="24"/>
          <w:szCs w:val="24"/>
        </w:rPr>
        <w:t>yıdan başlayarak ileriye doğru 7 ' şe</w:t>
      </w:r>
      <w:r w:rsidRPr="009A050D">
        <w:rPr>
          <w:rFonts w:ascii="Segoe Print" w:hAnsi="Segoe Print"/>
          <w:b/>
          <w:color w:val="FF0000"/>
          <w:sz w:val="24"/>
          <w:szCs w:val="24"/>
        </w:rPr>
        <w:t>r ritmik sayıp, söylediğiniz sayıyı yazınız.</w:t>
      </w: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01B31" w:rsidTr="00A01B31">
        <w:trPr>
          <w:jc w:val="center"/>
        </w:trPr>
        <w:tc>
          <w:tcPr>
            <w:tcW w:w="921" w:type="dxa"/>
          </w:tcPr>
          <w:p w:rsidR="00A01B31" w:rsidRDefault="0028226C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01B31" w:rsidRPr="00BB36F3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</w:t>
            </w:r>
            <w:r w:rsidR="009A050D"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  <w:r w:rsidR="0028226C">
              <w:rPr>
                <w:rFonts w:ascii="Segoe Print" w:hAnsi="Segoe Print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  <w:r w:rsidR="009A050D"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p w:rsidR="00BB36F3" w:rsidRPr="009A050D" w:rsidRDefault="000F731F" w:rsidP="000F731F">
      <w:pPr>
        <w:tabs>
          <w:tab w:val="left" w:pos="391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bookmarkStart w:id="0" w:name="_GoBack"/>
      <w:bookmarkEnd w:id="0"/>
      <w:r w:rsidR="004A0459">
        <w:rPr>
          <w:color w:val="FF0000"/>
          <w:sz w:val="28"/>
          <w:szCs w:val="28"/>
        </w:rPr>
        <w:fldChar w:fldCharType="begin"/>
      </w:r>
      <w:r w:rsidR="004A0459">
        <w:rPr>
          <w:color w:val="FF0000"/>
          <w:sz w:val="28"/>
          <w:szCs w:val="28"/>
        </w:rPr>
        <w:instrText xml:space="preserve"> HYPERLINK "http://www.sorubak.com" </w:instrText>
      </w:r>
      <w:r w:rsidR="004A0459">
        <w:rPr>
          <w:color w:val="FF0000"/>
          <w:sz w:val="28"/>
          <w:szCs w:val="28"/>
        </w:rPr>
        <w:fldChar w:fldCharType="separate"/>
      </w:r>
      <w:r w:rsidR="004A0459" w:rsidRPr="000704B7">
        <w:rPr>
          <w:rStyle w:val="Kpr"/>
          <w:sz w:val="28"/>
          <w:szCs w:val="28"/>
        </w:rPr>
        <w:t>www.sorubak.com</w:t>
      </w:r>
      <w:r w:rsidR="004A0459">
        <w:rPr>
          <w:color w:val="FF0000"/>
          <w:sz w:val="28"/>
          <w:szCs w:val="28"/>
        </w:rPr>
        <w:fldChar w:fldCharType="end"/>
      </w:r>
      <w:r w:rsidR="004A0459">
        <w:rPr>
          <w:color w:val="FF0000"/>
          <w:sz w:val="28"/>
          <w:szCs w:val="28"/>
        </w:rPr>
        <w:t xml:space="preserve"> </w:t>
      </w:r>
    </w:p>
    <w:sectPr w:rsidR="00BB36F3" w:rsidRPr="009A050D" w:rsidSect="009A050D">
      <w:footerReference w:type="default" r:id="rId6"/>
      <w:pgSz w:w="11906" w:h="16838" w:code="9"/>
      <w:pgMar w:top="1418" w:right="1418" w:bottom="1134" w:left="1418" w:header="709" w:footer="709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F96" w:rsidRDefault="009D7F96" w:rsidP="00790B1E">
      <w:pPr>
        <w:spacing w:after="0" w:line="240" w:lineRule="auto"/>
      </w:pPr>
      <w:r>
        <w:separator/>
      </w:r>
    </w:p>
  </w:endnote>
  <w:endnote w:type="continuationSeparator" w:id="0">
    <w:p w:rsidR="009D7F96" w:rsidRDefault="009D7F9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F96" w:rsidRDefault="009D7F96" w:rsidP="00790B1E">
      <w:pPr>
        <w:spacing w:after="0" w:line="240" w:lineRule="auto"/>
      </w:pPr>
      <w:r>
        <w:separator/>
      </w:r>
    </w:p>
  </w:footnote>
  <w:footnote w:type="continuationSeparator" w:id="0">
    <w:p w:rsidR="009D7F96" w:rsidRDefault="009D7F9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22282"/>
    <w:rsid w:val="000F731F"/>
    <w:rsid w:val="0028226C"/>
    <w:rsid w:val="00336BEB"/>
    <w:rsid w:val="00390F18"/>
    <w:rsid w:val="003D6DC2"/>
    <w:rsid w:val="004A0459"/>
    <w:rsid w:val="004C542D"/>
    <w:rsid w:val="006C4B28"/>
    <w:rsid w:val="00790B1E"/>
    <w:rsid w:val="00833975"/>
    <w:rsid w:val="009A050D"/>
    <w:rsid w:val="009D7F96"/>
    <w:rsid w:val="009F589B"/>
    <w:rsid w:val="00A01B31"/>
    <w:rsid w:val="00A21AAF"/>
    <w:rsid w:val="00BB36F3"/>
    <w:rsid w:val="00CE612A"/>
    <w:rsid w:val="00CE7C2B"/>
    <w:rsid w:val="00D03A62"/>
    <w:rsid w:val="00ED73D3"/>
    <w:rsid w:val="00F41F3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390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73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2018-09-26T17:08:00Z</dcterms:created>
  <dcterms:modified xsi:type="dcterms:W3CDTF">2018-09-27T15:15:00Z</dcterms:modified>
  <cp:category>www.sorubak.com</cp:category>
</cp:coreProperties>
</file>