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DB9" w:rsidRDefault="00604DB9">
      <w:pPr>
        <w:jc w:val="center"/>
        <w:rPr>
          <w:sz w:val="20"/>
          <w:szCs w:val="20"/>
        </w:rPr>
      </w:pPr>
      <w:bookmarkStart w:id="0" w:name="page1"/>
      <w:bookmarkEnd w:id="0"/>
      <w:r w:rsidRPr="00604DB9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1" o:spid="_x0000_s1026" style="position:absolute;left:0;text-align:left;z-index:251650048;visibility:visible;mso-wrap-distance-left:0;mso-wrap-distance-right:0;mso-position-horizontal-relative:page;mso-position-vertical-relative:page" from="56.4pt,28.55pt" to="539pt,28.55pt" o:allowincell="f" strokeweight=".16931mm">
            <w10:wrap anchorx="page" anchory="page"/>
          </v:line>
        </w:pict>
      </w:r>
      <w:r w:rsidRPr="00604DB9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2" o:spid="_x0000_s1027" style="position:absolute;left:0;text-align:left;z-index:251651072;visibility:visible;mso-wrap-distance-left:0;mso-wrap-distance-right:0;mso-position-horizontal-relative:page;mso-position-vertical-relative:page" from="56.4pt,50.15pt" to="539pt,50.15pt" o:allowincell="f" strokeweight=".16931mm">
            <w10:wrap anchorx="page" anchory="page"/>
          </v:line>
        </w:pict>
      </w:r>
      <w:r w:rsidRPr="00604DB9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3" o:spid="_x0000_s1028" style="position:absolute;left:0;text-align:left;z-index:251652096;visibility:visible;mso-wrap-distance-left:0;mso-wrap-distance-right:0;mso-position-horizontal-relative:page;mso-position-vertical-relative:page" from="56.6pt,28.3pt" to="56.6pt,127.45pt" o:allowincell="f" strokeweight=".16931mm">
            <w10:wrap anchorx="page" anchory="page"/>
          </v:line>
        </w:pict>
      </w:r>
      <w:r w:rsidRPr="00604DB9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4" o:spid="_x0000_s1029" style="position:absolute;left:0;text-align:left;z-index:251653120;visibility:visible;mso-wrap-distance-left:0;mso-wrap-distance-right:0;mso-position-horizontal-relative:page;mso-position-vertical-relative:page" from="56.4pt,127.2pt" to="539pt,127.2pt" o:allowincell="f" strokeweight=".16931mm">
            <w10:wrap anchorx="page" anchory="page"/>
          </v:line>
        </w:pict>
      </w:r>
      <w:r w:rsidRPr="00604DB9">
        <w:rPr>
          <w:rFonts w:ascii="Arial Narrow" w:eastAsia="Arial Narrow" w:hAnsi="Arial Narrow" w:cs="Arial Narrow"/>
          <w:b/>
          <w:bCs/>
          <w:sz w:val="32"/>
          <w:szCs w:val="32"/>
        </w:rPr>
        <w:pict>
          <v:line id="Shape 5" o:spid="_x0000_s1030" style="position:absolute;left:0;text-align:left;z-index:251654144;visibility:visible;mso-wrap-distance-left:0;mso-wrap-distance-right:0;mso-position-horizontal-relative:page;mso-position-vertical-relative:page" from="538.75pt,28.3pt" to="538.75pt,127.45pt" o:allowincell="f" strokeweight=".16931mm">
            <w10:wrap anchorx="page" anchory="page"/>
          </v:line>
        </w:pict>
      </w:r>
      <w:r w:rsidR="005450BF">
        <w:rPr>
          <w:rFonts w:ascii="Arial Narrow" w:eastAsia="Arial Narrow" w:hAnsi="Arial Narrow" w:cs="Arial Narrow"/>
          <w:b/>
          <w:bCs/>
          <w:sz w:val="32"/>
          <w:szCs w:val="32"/>
        </w:rPr>
        <w:t>Problemler (22 Ekim 2018)</w:t>
      </w:r>
    </w:p>
    <w:p w:rsidR="00604DB9" w:rsidRDefault="00604DB9">
      <w:pPr>
        <w:spacing w:line="310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1-Eda, tanesi 18 lira olan kitaplardan 7 tane aldı. Tanesi 14 lira olan defterlerden</w:t>
      </w:r>
    </w:p>
    <w:p w:rsidR="00604DB9" w:rsidRDefault="00604DB9">
      <w:pPr>
        <w:spacing w:line="58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4 tane aldı. Kasiyere en büyük kâğıt paradan verdi. Para üstü olarak kaç TL alır?</w:t>
      </w:r>
    </w:p>
    <w:p w:rsidR="00604DB9" w:rsidRDefault="00604DB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55168;visibility:visible;mso-wrap-distance-left:0;mso-wrap-distance-right:0" from="-5.55pt,32.55pt" to="477pt,32.55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56192;visibility:visible;mso-wrap-distance-left:0;mso-wrap-distance-right:0" from="-5.35pt,32.3pt" to="-5.35pt,109.85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657216;visibility:visible;mso-wrap-distance-left:0;mso-wrap-distance-right:0" from="-5.55pt,109.6pt" to="477pt,109.6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658240;visibility:visible;mso-wrap-distance-left:0;mso-wrap-distance-right:0" from="476.75pt,32.3pt" to="476.75pt,109.85pt" o:allowincell="f" strokeweight=".16931mm"/>
        </w:pict>
      </w: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74" w:lineRule="exact"/>
        <w:rPr>
          <w:sz w:val="24"/>
          <w:szCs w:val="24"/>
        </w:rPr>
      </w:pPr>
    </w:p>
    <w:p w:rsidR="00604DB9" w:rsidRDefault="005450BF">
      <w:pPr>
        <w:spacing w:line="275" w:lineRule="auto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 xml:space="preserve">2– Bir baba ile oğlunun yaşları toplamı </w:t>
      </w:r>
      <w:r>
        <w:rPr>
          <w:rFonts w:ascii="Arial Narrow" w:eastAsia="Arial Narrow" w:hAnsi="Arial Narrow" w:cs="Arial Narrow"/>
          <w:sz w:val="32"/>
          <w:szCs w:val="32"/>
        </w:rPr>
        <w:t>60’dır. Babanın yaşı oğlunun yaşının 3 katından 4 fazla olduğuna göre yaşları farkı kaçtır?</w:t>
      </w:r>
    </w:p>
    <w:p w:rsidR="00604DB9" w:rsidRDefault="005450B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293370</wp:posOffset>
            </wp:positionV>
            <wp:extent cx="6129020" cy="13703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37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19" w:lineRule="exact"/>
        <w:rPr>
          <w:sz w:val="24"/>
          <w:szCs w:val="24"/>
        </w:rPr>
      </w:pPr>
    </w:p>
    <w:p w:rsidR="00604DB9" w:rsidRDefault="005450BF">
      <w:pPr>
        <w:jc w:val="center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  <w:sz w:val="32"/>
          <w:szCs w:val="32"/>
        </w:rPr>
        <w:t>Problemler (22 Ekim 2018)</w:t>
      </w:r>
    </w:p>
    <w:p w:rsidR="00604DB9" w:rsidRDefault="00604DB9">
      <w:pPr>
        <w:spacing w:line="307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1-Eda, tanesi 18 lira olan kitaplardan 7 tane aldı. Tanesi 14 lira olan defterlerden</w:t>
      </w:r>
    </w:p>
    <w:p w:rsidR="00604DB9" w:rsidRDefault="00604DB9">
      <w:pPr>
        <w:spacing w:line="58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4 tane aldı. Kasiyere en büyük kâğıt paradan v</w:t>
      </w:r>
      <w:r>
        <w:rPr>
          <w:rFonts w:ascii="Arial Narrow" w:eastAsia="Arial Narrow" w:hAnsi="Arial Narrow" w:cs="Arial Narrow"/>
          <w:sz w:val="32"/>
          <w:szCs w:val="32"/>
        </w:rPr>
        <w:t>erdi. Para üstü olarak kaç TL alır?</w:t>
      </w:r>
    </w:p>
    <w:p w:rsidR="00604DB9" w:rsidRDefault="00604DB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59264;visibility:visible;mso-wrap-distance-left:0;mso-wrap-distance-right:0" from="-5.55pt,25.45pt" to="477pt,25.45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660288;visibility:visible;mso-wrap-distance-left:0;mso-wrap-distance-right:0" from="-5.55pt,32.55pt" to="477pt,32.55pt" o:allowincell="f" strokeweight=".16931mm"/>
        </w:pict>
      </w:r>
      <w:r>
        <w:rPr>
          <w:sz w:val="24"/>
          <w:szCs w:val="24"/>
        </w:rPr>
        <w:pict>
          <v:line id="Shape 13" o:spid="_x0000_s1038" style="position:absolute;z-index:251661312;visibility:visible;mso-wrap-distance-left:0;mso-wrap-distance-right:0" from="-5.35pt,32.3pt" to="-5.35pt,109.85pt" o:allowincell="f" strokeweight=".16931mm"/>
        </w:pict>
      </w:r>
      <w:r>
        <w:rPr>
          <w:sz w:val="24"/>
          <w:szCs w:val="24"/>
        </w:rPr>
        <w:pict>
          <v:line id="Shape 14" o:spid="_x0000_s1039" style="position:absolute;z-index:251662336;visibility:visible;mso-wrap-distance-left:0;mso-wrap-distance-right:0" from="476.75pt,32.3pt" to="476.75pt,109.85pt" o:allowincell="f" strokeweight=".16931mm"/>
        </w:pict>
      </w: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76" w:lineRule="exact"/>
        <w:rPr>
          <w:sz w:val="24"/>
          <w:szCs w:val="24"/>
        </w:rPr>
      </w:pPr>
    </w:p>
    <w:p w:rsidR="00604DB9" w:rsidRDefault="005450BF">
      <w:pPr>
        <w:spacing w:line="275" w:lineRule="auto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2– Bir baba ile oğlunun yaşları toplamı 60’dır. Babanın yaşı oğlunun yaşının 3 katından 4 fazla olduğuna göre yaşları farkı kaçtır?</w:t>
      </w:r>
    </w:p>
    <w:p w:rsidR="00604DB9" w:rsidRDefault="005450B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285750</wp:posOffset>
            </wp:positionV>
            <wp:extent cx="6129020" cy="140843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285750</wp:posOffset>
            </wp:positionV>
            <wp:extent cx="6129020" cy="14084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67" w:lineRule="exact"/>
        <w:rPr>
          <w:sz w:val="24"/>
          <w:szCs w:val="24"/>
        </w:rPr>
      </w:pPr>
    </w:p>
    <w:p w:rsidR="00604DB9" w:rsidRDefault="005450BF">
      <w:pPr>
        <w:jc w:val="center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  <w:sz w:val="32"/>
          <w:szCs w:val="32"/>
        </w:rPr>
        <w:t>Problemler (22 Ekim 2018)</w:t>
      </w:r>
    </w:p>
    <w:p w:rsidR="00604DB9" w:rsidRDefault="00604DB9">
      <w:pPr>
        <w:spacing w:line="310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 xml:space="preserve">1-Eda, tanesi 18 lira olan kitaplardan 7 tane </w:t>
      </w:r>
      <w:r>
        <w:rPr>
          <w:rFonts w:ascii="Arial Narrow" w:eastAsia="Arial Narrow" w:hAnsi="Arial Narrow" w:cs="Arial Narrow"/>
          <w:sz w:val="32"/>
          <w:szCs w:val="32"/>
        </w:rPr>
        <w:t>aldı. Tanesi 14 lira olan defterlerden</w:t>
      </w:r>
    </w:p>
    <w:p w:rsidR="00604DB9" w:rsidRDefault="00604DB9">
      <w:pPr>
        <w:spacing w:line="58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4 tane aldı. Kasiyere en büyük kâğıt paradan verdi. Para üstü olarak kaç TL alır?</w:t>
      </w:r>
    </w:p>
    <w:p w:rsidR="00604DB9" w:rsidRDefault="00604DB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63360;visibility:visible;mso-wrap-distance-left:0;mso-wrap-distance-right:0" from="-5.55pt,25.35pt" to="477pt,25.35pt" o:allowincell="f" strokeweight=".16931mm"/>
        </w:pict>
      </w:r>
      <w:r>
        <w:rPr>
          <w:sz w:val="24"/>
          <w:szCs w:val="24"/>
        </w:rPr>
        <w:pict>
          <v:line id="Shape 18" o:spid="_x0000_s1043" style="position:absolute;z-index:251664384;visibility:visible;mso-wrap-distance-left:0;mso-wrap-distance-right:0" from="-5.55pt,33.9pt" to="477pt,33.9pt" o:allowincell="f" strokeweight=".16931mm"/>
        </w:pict>
      </w:r>
      <w:r>
        <w:rPr>
          <w:sz w:val="24"/>
          <w:szCs w:val="24"/>
        </w:rPr>
        <w:pict>
          <v:line id="Shape 19" o:spid="_x0000_s1044" style="position:absolute;z-index:251665408;visibility:visible;mso-wrap-distance-left:0;mso-wrap-distance-right:0" from="-5.35pt,33.65pt" to="-5.35pt,306.2pt" o:allowincell="f" strokeweight=".16931mm"/>
        </w:pict>
      </w:r>
      <w:r>
        <w:rPr>
          <w:sz w:val="24"/>
          <w:szCs w:val="24"/>
        </w:rPr>
        <w:pict>
          <v:line id="Shape 20" o:spid="_x0000_s1045" style="position:absolute;z-index:251666432;visibility:visible;mso-wrap-distance-left:0;mso-wrap-distance-right:0" from="476.75pt,33.65pt" to="476.75pt,306.2pt" o:allowincell="f" strokeweight=".16931mm"/>
        </w:pict>
      </w: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300" w:lineRule="exact"/>
        <w:rPr>
          <w:sz w:val="24"/>
          <w:szCs w:val="24"/>
        </w:rPr>
      </w:pPr>
    </w:p>
    <w:p w:rsidR="00604DB9" w:rsidRDefault="005450BF">
      <w:pPr>
        <w:spacing w:line="275" w:lineRule="auto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2– Bir baba ile oğlunun yaşları toplamı 60’dır. Babanın yaşı oğlunun yaşının 3 katından 4 fazla olduğuna göre yaşları farkı k</w:t>
      </w:r>
      <w:r>
        <w:rPr>
          <w:rFonts w:ascii="Arial Narrow" w:eastAsia="Arial Narrow" w:hAnsi="Arial Narrow" w:cs="Arial Narrow"/>
          <w:sz w:val="32"/>
          <w:szCs w:val="32"/>
        </w:rPr>
        <w:t>açtır?</w:t>
      </w:r>
    </w:p>
    <w:p w:rsidR="00604DB9" w:rsidRDefault="005450B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287655</wp:posOffset>
            </wp:positionV>
            <wp:extent cx="6129020" cy="1003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-70485</wp:posOffset>
            </wp:positionH>
            <wp:positionV relativeFrom="paragraph">
              <wp:posOffset>287655</wp:posOffset>
            </wp:positionV>
            <wp:extent cx="6129020" cy="1003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383" w:lineRule="exact"/>
        <w:rPr>
          <w:sz w:val="24"/>
          <w:szCs w:val="24"/>
        </w:rPr>
      </w:pPr>
    </w:p>
    <w:p w:rsidR="00604DB9" w:rsidRDefault="005450BF">
      <w:pPr>
        <w:jc w:val="center"/>
        <w:rPr>
          <w:sz w:val="20"/>
          <w:szCs w:val="20"/>
        </w:rPr>
      </w:pPr>
      <w:r>
        <w:rPr>
          <w:rFonts w:ascii="Arial Narrow" w:eastAsia="Arial Narrow" w:hAnsi="Arial Narrow" w:cs="Arial Narrow"/>
          <w:b/>
          <w:bCs/>
          <w:sz w:val="32"/>
          <w:szCs w:val="32"/>
        </w:rPr>
        <w:t>Problemler (22 Ekim 2018)</w:t>
      </w:r>
    </w:p>
    <w:p w:rsidR="00604DB9" w:rsidRDefault="00604DB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3" o:spid="_x0000_s1048" style="position:absolute;z-index:251667456;visibility:visible;mso-wrap-distance-left:0;mso-wrap-distance-right:0" from="-5.55pt,3.4pt" to="477pt,3.4pt" o:allowincell="f" strokeweight=".16931mm"/>
        </w:pict>
      </w:r>
    </w:p>
    <w:p w:rsidR="00604DB9" w:rsidRDefault="00604DB9">
      <w:pPr>
        <w:spacing w:line="290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1-Eda, tanesi 18 lira olan kitaplardan 7 tane aldı. Tanesi 14 lira olan defterlerden</w:t>
      </w:r>
    </w:p>
    <w:p w:rsidR="00604DB9" w:rsidRDefault="00604DB9">
      <w:pPr>
        <w:spacing w:line="55" w:lineRule="exact"/>
        <w:rPr>
          <w:sz w:val="24"/>
          <w:szCs w:val="24"/>
        </w:rPr>
      </w:pPr>
    </w:p>
    <w:p w:rsidR="00604DB9" w:rsidRDefault="005450BF">
      <w:pPr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>4 tane aldı. Kasiyere en büyük kâğıt paradan verdi. Para üstü olarak kaç TL alır?</w:t>
      </w:r>
    </w:p>
    <w:p w:rsidR="00604DB9" w:rsidRDefault="00604DB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4" o:spid="_x0000_s1049" style="position:absolute;z-index:251668480;visibility:visible;mso-wrap-distance-left:0;mso-wrap-distance-right:0" from="-5.55pt,25.5pt" to="477pt,25.5pt" o:allowincell="f" strokeweight=".16931mm"/>
        </w:pict>
      </w:r>
      <w:r>
        <w:rPr>
          <w:sz w:val="24"/>
          <w:szCs w:val="24"/>
        </w:rPr>
        <w:pict>
          <v:line id="Shape 25" o:spid="_x0000_s1050" style="position:absolute;z-index:251669504;visibility:visible;mso-wrap-distance-left:0;mso-wrap-distance-right:0" from="-5.55pt,37.35pt" to="477pt,37.35pt" o:allowincell="f" strokeweight=".16931mm"/>
        </w:pict>
      </w: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200" w:lineRule="exact"/>
        <w:rPr>
          <w:sz w:val="24"/>
          <w:szCs w:val="24"/>
        </w:rPr>
      </w:pPr>
    </w:p>
    <w:p w:rsidR="00604DB9" w:rsidRDefault="00604DB9">
      <w:pPr>
        <w:spacing w:line="372" w:lineRule="exact"/>
        <w:rPr>
          <w:sz w:val="24"/>
          <w:szCs w:val="24"/>
        </w:rPr>
      </w:pPr>
    </w:p>
    <w:p w:rsidR="00604DB9" w:rsidRDefault="005450BF">
      <w:pPr>
        <w:spacing w:line="275" w:lineRule="auto"/>
        <w:rPr>
          <w:sz w:val="20"/>
          <w:szCs w:val="20"/>
        </w:rPr>
      </w:pPr>
      <w:r>
        <w:rPr>
          <w:rFonts w:ascii="Arial Narrow" w:eastAsia="Arial Narrow" w:hAnsi="Arial Narrow" w:cs="Arial Narrow"/>
          <w:sz w:val="32"/>
          <w:szCs w:val="32"/>
        </w:rPr>
        <w:t xml:space="preserve">2– Bir baba ile oğlunun yaşları toplamı </w:t>
      </w:r>
      <w:r>
        <w:rPr>
          <w:rFonts w:ascii="Arial Narrow" w:eastAsia="Arial Narrow" w:hAnsi="Arial Narrow" w:cs="Arial Narrow"/>
          <w:sz w:val="32"/>
          <w:szCs w:val="32"/>
        </w:rPr>
        <w:t xml:space="preserve">60’dır. Babanın yaşı oğlunun yaşının 3 katından 4 fazla olduğuna göre yaşları farkı kaçtır? </w:t>
      </w:r>
      <w:hyperlink r:id="rId9" w:history="1">
        <w:r w:rsidRPr="000A2DB8">
          <w:rPr>
            <w:rStyle w:val="Kpr"/>
          </w:rPr>
          <w:t>https://www.sorubak.com</w:t>
        </w:r>
      </w:hyperlink>
      <w:r>
        <w:t xml:space="preserve"> </w:t>
      </w:r>
    </w:p>
    <w:p w:rsidR="00604DB9" w:rsidRDefault="00604DB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6" o:spid="_x0000_s1051" style="position:absolute;z-index:251670528;visibility:visible;mso-wrap-distance-left:0;mso-wrap-distance-right:0" from="-5.55pt,22.7pt" to="477pt,22.7pt" o:allowincell="f" strokeweight=".48pt"/>
        </w:pict>
      </w:r>
    </w:p>
    <w:sectPr w:rsidR="00604DB9" w:rsidSect="00604DB9">
      <w:pgSz w:w="11900" w:h="16838"/>
      <w:pgMar w:top="567" w:right="1246" w:bottom="839" w:left="1240" w:header="0" w:footer="0" w:gutter="0"/>
      <w:cols w:space="708" w:equalWidth="0">
        <w:col w:w="9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04DB9"/>
    <w:rsid w:val="005450BF"/>
    <w:rsid w:val="0060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50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2018-10-22T07:42:00Z</dcterms:created>
  <dcterms:modified xsi:type="dcterms:W3CDTF">2018-10-22T11:46:00Z</dcterms:modified>
  <cp:category>https://www.sorubak.com</cp:category>
</cp:coreProperties>
</file>