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41" w:rsidRDefault="00F658BC" w:rsidP="00F658BC">
      <w:pPr>
        <w:spacing w:after="0"/>
      </w:pPr>
      <w:r>
        <w:t xml:space="preserve">Adı  ve  soyadı : </w:t>
      </w:r>
      <w:proofErr w:type="gramStart"/>
      <w:r>
        <w:t>…………………………………………………………..</w:t>
      </w:r>
      <w:proofErr w:type="gramEnd"/>
      <w:r>
        <w:t xml:space="preserve">  Veli  imzası : </w:t>
      </w:r>
      <w:proofErr w:type="gramStart"/>
      <w:r>
        <w:t>……………………………………….</w:t>
      </w:r>
      <w:proofErr w:type="gramEnd"/>
      <w:r>
        <w:t xml:space="preserve">  30 / 12 / 2018 </w:t>
      </w:r>
    </w:p>
    <w:p w:rsidR="00F658BC" w:rsidRDefault="00F658BC" w:rsidP="00F658BC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 çarpma  işlemlerini  yapınız.</w:t>
      </w:r>
    </w:p>
    <w:tbl>
      <w:tblPr>
        <w:tblStyle w:val="TabloKlavuzu"/>
        <w:tblW w:w="0" w:type="auto"/>
        <w:tblLook w:val="04A0"/>
      </w:tblPr>
      <w:tblGrid>
        <w:gridCol w:w="507"/>
        <w:gridCol w:w="507"/>
        <w:gridCol w:w="507"/>
        <w:gridCol w:w="507"/>
        <w:gridCol w:w="507"/>
        <w:gridCol w:w="622"/>
        <w:gridCol w:w="507"/>
        <w:gridCol w:w="507"/>
        <w:gridCol w:w="508"/>
        <w:gridCol w:w="508"/>
      </w:tblGrid>
      <w:tr w:rsidR="00F658BC" w:rsidRPr="008F42FD" w:rsidTr="00960392">
        <w:trPr>
          <w:trHeight w:val="357"/>
        </w:trPr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F658BC" w:rsidRPr="008F42FD" w:rsidTr="00960392">
        <w:trPr>
          <w:trHeight w:val="399"/>
        </w:trPr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2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F658BC" w:rsidRDefault="00F658BC" w:rsidP="00960392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F658BC">
              <w:rPr>
                <w:b/>
                <w:color w:val="FF0000"/>
                <w:sz w:val="40"/>
                <w:szCs w:val="40"/>
              </w:rPr>
              <w:t>18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842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622"/>
        <w:gridCol w:w="539"/>
        <w:gridCol w:w="539"/>
      </w:tblGrid>
      <w:tr w:rsidR="00F658BC" w:rsidRPr="008F42FD" w:rsidTr="00960392">
        <w:trPr>
          <w:trHeight w:val="358"/>
        </w:trPr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10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39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539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</w:tr>
      <w:tr w:rsidR="00F658BC" w:rsidRPr="008F42FD" w:rsidTr="00960392">
        <w:trPr>
          <w:trHeight w:val="399"/>
        </w:trPr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4</w:t>
            </w: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38" w:type="dxa"/>
          </w:tcPr>
          <w:p w:rsidR="00F658BC" w:rsidRPr="008F42FD" w:rsidRDefault="00F658BC" w:rsidP="00960392">
            <w:pPr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538" w:type="dxa"/>
          </w:tcPr>
          <w:p w:rsidR="00F658BC" w:rsidRPr="008F42FD" w:rsidRDefault="00F658BC" w:rsidP="00960392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538" w:type="dxa"/>
          </w:tcPr>
          <w:p w:rsidR="00F658BC" w:rsidRPr="00F658BC" w:rsidRDefault="00F658BC" w:rsidP="00960392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F658BC">
              <w:rPr>
                <w:b/>
                <w:color w:val="0070C0"/>
                <w:sz w:val="40"/>
                <w:szCs w:val="40"/>
              </w:rPr>
              <w:t>12</w:t>
            </w:r>
          </w:p>
        </w:tc>
        <w:tc>
          <w:tcPr>
            <w:tcW w:w="539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39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</w:tr>
    </w:tbl>
    <w:p w:rsidR="00F658BC" w:rsidRPr="008F42FD" w:rsidRDefault="00F658BC" w:rsidP="00F658BC">
      <w:pPr>
        <w:spacing w:after="0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07"/>
        <w:gridCol w:w="507"/>
        <w:gridCol w:w="507"/>
        <w:gridCol w:w="507"/>
        <w:gridCol w:w="507"/>
        <w:gridCol w:w="507"/>
        <w:gridCol w:w="622"/>
        <w:gridCol w:w="507"/>
        <w:gridCol w:w="508"/>
        <w:gridCol w:w="508"/>
      </w:tblGrid>
      <w:tr w:rsidR="00F658BC" w:rsidRPr="008F42FD" w:rsidTr="00960392">
        <w:trPr>
          <w:trHeight w:val="357"/>
        </w:trPr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F658BC" w:rsidRPr="008F42FD" w:rsidTr="00960392">
        <w:trPr>
          <w:trHeight w:val="399"/>
        </w:trPr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8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rPr>
                <w:b/>
                <w:color w:val="7030A0"/>
                <w:sz w:val="40"/>
                <w:szCs w:val="40"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F658BC" w:rsidRDefault="00F658BC" w:rsidP="00960392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F658BC">
              <w:rPr>
                <w:b/>
                <w:color w:val="7030A0"/>
                <w:sz w:val="40"/>
                <w:szCs w:val="40"/>
              </w:rPr>
              <w:t>16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891"/>
        <w:tblW w:w="0" w:type="auto"/>
        <w:tblLook w:val="04A0"/>
      </w:tblPr>
      <w:tblGrid>
        <w:gridCol w:w="507"/>
        <w:gridCol w:w="507"/>
        <w:gridCol w:w="507"/>
        <w:gridCol w:w="622"/>
        <w:gridCol w:w="507"/>
        <w:gridCol w:w="507"/>
        <w:gridCol w:w="507"/>
        <w:gridCol w:w="507"/>
        <w:gridCol w:w="508"/>
        <w:gridCol w:w="508"/>
      </w:tblGrid>
      <w:tr w:rsidR="00F658BC" w:rsidRPr="008F42FD" w:rsidTr="00960392">
        <w:trPr>
          <w:trHeight w:val="357"/>
        </w:trPr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F658BC" w:rsidRPr="008F42FD" w:rsidTr="00960392">
        <w:trPr>
          <w:trHeight w:val="399"/>
        </w:trPr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6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F658BC" w:rsidRDefault="00F658BC" w:rsidP="00960392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F658BC">
              <w:rPr>
                <w:b/>
                <w:color w:val="00B050"/>
                <w:sz w:val="40"/>
                <w:szCs w:val="40"/>
              </w:rPr>
              <w:t>42</w:t>
            </w: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rPr>
                <w:b/>
                <w:color w:val="00B050"/>
                <w:sz w:val="40"/>
                <w:szCs w:val="40"/>
              </w:rPr>
            </w:pPr>
          </w:p>
        </w:tc>
        <w:tc>
          <w:tcPr>
            <w:tcW w:w="507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F658BC" w:rsidRPr="008F42FD" w:rsidRDefault="00F658BC" w:rsidP="00960392">
            <w:pPr>
              <w:jc w:val="center"/>
              <w:rPr>
                <w:b/>
              </w:rPr>
            </w:pPr>
          </w:p>
        </w:tc>
      </w:tr>
    </w:tbl>
    <w:p w:rsidR="00F658BC" w:rsidRDefault="00F658BC" w:rsidP="00F658BC">
      <w:pPr>
        <w:spacing w:after="0"/>
      </w:pPr>
      <w:r>
        <w:t>Soru 2</w:t>
      </w:r>
      <w:r w:rsidRPr="00F658BC">
        <w:rPr>
          <w:b/>
        </w:rPr>
        <w:t xml:space="preserve">)   </w:t>
      </w:r>
      <w:r w:rsidRPr="00F658BC">
        <w:rPr>
          <w:b/>
          <w:color w:val="FF0000"/>
          <w:sz w:val="28"/>
          <w:szCs w:val="28"/>
        </w:rPr>
        <w:t xml:space="preserve">6 + 7 = </w:t>
      </w:r>
      <w:proofErr w:type="gramStart"/>
      <w:r w:rsidRPr="00F658BC">
        <w:rPr>
          <w:b/>
          <w:color w:val="FF0000"/>
          <w:sz w:val="28"/>
          <w:szCs w:val="28"/>
        </w:rPr>
        <w:t>13</w:t>
      </w:r>
      <w:r>
        <w:t xml:space="preserve">  işlemini</w:t>
      </w:r>
      <w:proofErr w:type="gramEnd"/>
      <w:r>
        <w:t xml:space="preserve">  sayı doğrusu  üzerinde  gösteriniz. ( </w:t>
      </w:r>
      <w:proofErr w:type="gramStart"/>
      <w:r>
        <w:t>ok  yönlerin</w:t>
      </w:r>
      <w:proofErr w:type="gramEnd"/>
      <w:r>
        <w:t xml:space="preserve">  belirtiniz.) </w:t>
      </w:r>
    </w:p>
    <w:p w:rsidR="00F658BC" w:rsidRDefault="00F658B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12688</wp:posOffset>
            </wp:positionH>
            <wp:positionV relativeFrom="paragraph">
              <wp:posOffset>97275</wp:posOffset>
            </wp:positionV>
            <wp:extent cx="6838950" cy="586596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8BC" w:rsidRDefault="00F658BC"/>
    <w:p w:rsidR="00F658BC" w:rsidRDefault="00F658BC" w:rsidP="00F658BC">
      <w:pPr>
        <w:spacing w:after="0"/>
      </w:pPr>
    </w:p>
    <w:p w:rsidR="00F658BC" w:rsidRDefault="00F658BC" w:rsidP="00F658BC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323850</wp:posOffset>
            </wp:positionV>
            <wp:extent cx="6838950" cy="586105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3 )   </w:t>
      </w:r>
      <w:r w:rsidRPr="00F658BC">
        <w:rPr>
          <w:b/>
          <w:color w:val="0070C0"/>
          <w:sz w:val="28"/>
          <w:szCs w:val="28"/>
        </w:rPr>
        <w:t xml:space="preserve">14  - 8 =  </w:t>
      </w:r>
      <w:proofErr w:type="gramStart"/>
      <w:r w:rsidRPr="00F658BC">
        <w:rPr>
          <w:b/>
          <w:color w:val="0070C0"/>
          <w:sz w:val="28"/>
          <w:szCs w:val="28"/>
        </w:rPr>
        <w:t>6</w:t>
      </w:r>
      <w:r>
        <w:t xml:space="preserve">   işlemini</w:t>
      </w:r>
      <w:proofErr w:type="gramEnd"/>
      <w:r>
        <w:t xml:space="preserve">  sayı doğrusu  üzerinde  gösteriniz. ( </w:t>
      </w:r>
      <w:proofErr w:type="gramStart"/>
      <w:r>
        <w:t>ok  yönlerin</w:t>
      </w:r>
      <w:proofErr w:type="gramEnd"/>
      <w:r>
        <w:t xml:space="preserve">  belirtiniz.) </w:t>
      </w:r>
    </w:p>
    <w:p w:rsidR="00F658BC" w:rsidRDefault="00F658BC" w:rsidP="00F658BC">
      <w:pPr>
        <w:spacing w:after="0"/>
      </w:pPr>
    </w:p>
    <w:p w:rsidR="00F658BC" w:rsidRDefault="00F658BC" w:rsidP="00F658BC"/>
    <w:p w:rsidR="00F658BC" w:rsidRDefault="00F658BC" w:rsidP="00F658BC">
      <w:pPr>
        <w:spacing w:after="120"/>
      </w:pPr>
    </w:p>
    <w:p w:rsidR="00F658BC" w:rsidRDefault="00F658BC" w:rsidP="00F658BC">
      <w:r>
        <w:t xml:space="preserve">Soru 4)    </w:t>
      </w:r>
      <w:proofErr w:type="gramStart"/>
      <w:r w:rsidRPr="00F658BC">
        <w:rPr>
          <w:b/>
          <w:color w:val="7030A0"/>
          <w:sz w:val="28"/>
          <w:szCs w:val="28"/>
        </w:rPr>
        <w:t>7  x</w:t>
      </w:r>
      <w:proofErr w:type="gramEnd"/>
      <w:r>
        <w:rPr>
          <w:b/>
          <w:color w:val="7030A0"/>
          <w:sz w:val="28"/>
          <w:szCs w:val="28"/>
        </w:rPr>
        <w:t xml:space="preserve"> </w:t>
      </w:r>
      <w:r w:rsidRPr="00F658BC">
        <w:rPr>
          <w:b/>
          <w:color w:val="7030A0"/>
          <w:sz w:val="28"/>
          <w:szCs w:val="28"/>
        </w:rPr>
        <w:t xml:space="preserve"> 2 = 14</w:t>
      </w:r>
      <w:r>
        <w:t xml:space="preserve">   işlemini  sayı doğrusu  üzerinde  gösteriniz. ( </w:t>
      </w:r>
      <w:proofErr w:type="gramStart"/>
      <w:r>
        <w:t>ok  yönlerin</w:t>
      </w:r>
      <w:proofErr w:type="gramEnd"/>
      <w:r>
        <w:t xml:space="preserve">  belirtiniz.) </w:t>
      </w:r>
    </w:p>
    <w:p w:rsidR="00F658BC" w:rsidRDefault="00F658BC" w:rsidP="00F658BC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12688</wp:posOffset>
            </wp:positionH>
            <wp:positionV relativeFrom="paragraph">
              <wp:posOffset>39443</wp:posOffset>
            </wp:positionV>
            <wp:extent cx="6838950" cy="586596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8BC" w:rsidRDefault="00F658BC" w:rsidP="00F658BC"/>
    <w:p w:rsidR="00F658BC" w:rsidRDefault="00F658BC" w:rsidP="00F658BC"/>
    <w:p w:rsidR="00F658BC" w:rsidRDefault="00F658BC">
      <w:r>
        <w:t xml:space="preserve">Soru 5) Aşağıda </w:t>
      </w:r>
      <w:proofErr w:type="gramStart"/>
      <w:r>
        <w:t>verilen  sayıları</w:t>
      </w:r>
      <w:proofErr w:type="gramEnd"/>
      <w:r>
        <w:t xml:space="preserve"> ROMEN  RAKAMLARI  şeklinde  yazınız.</w:t>
      </w:r>
    </w:p>
    <w:tbl>
      <w:tblPr>
        <w:tblStyle w:val="TabloKlavuzu"/>
        <w:tblW w:w="0" w:type="auto"/>
        <w:tblInd w:w="556" w:type="dxa"/>
        <w:tblLook w:val="04A0"/>
      </w:tblPr>
      <w:tblGrid>
        <w:gridCol w:w="967"/>
        <w:gridCol w:w="967"/>
        <w:gridCol w:w="967"/>
        <w:gridCol w:w="967"/>
        <w:gridCol w:w="967"/>
        <w:gridCol w:w="967"/>
        <w:gridCol w:w="967"/>
        <w:gridCol w:w="967"/>
        <w:gridCol w:w="968"/>
        <w:gridCol w:w="968"/>
      </w:tblGrid>
      <w:tr w:rsidR="00F658BC" w:rsidTr="00F658BC">
        <w:trPr>
          <w:trHeight w:val="323"/>
        </w:trPr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20</w:t>
            </w:r>
          </w:p>
        </w:tc>
      </w:tr>
      <w:tr w:rsidR="00F658BC" w:rsidTr="00F658BC">
        <w:trPr>
          <w:trHeight w:val="306"/>
        </w:trPr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58BC" w:rsidTr="00F658BC">
        <w:trPr>
          <w:trHeight w:val="323"/>
        </w:trPr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1</w:t>
            </w:r>
          </w:p>
        </w:tc>
      </w:tr>
      <w:tr w:rsidR="00F658BC" w:rsidTr="00F658BC">
        <w:trPr>
          <w:trHeight w:val="306"/>
        </w:trPr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58BC" w:rsidTr="00F658BC">
        <w:trPr>
          <w:trHeight w:val="306"/>
        </w:trPr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967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968" w:type="dxa"/>
          </w:tcPr>
          <w:p w:rsidR="00F658BC" w:rsidRPr="00F658BC" w:rsidRDefault="00F658BC" w:rsidP="00F658BC">
            <w:pPr>
              <w:jc w:val="center"/>
              <w:rPr>
                <w:b/>
                <w:sz w:val="28"/>
                <w:szCs w:val="28"/>
              </w:rPr>
            </w:pPr>
            <w:r w:rsidRPr="00F658BC">
              <w:rPr>
                <w:b/>
                <w:sz w:val="28"/>
                <w:szCs w:val="28"/>
              </w:rPr>
              <w:t>29</w:t>
            </w:r>
          </w:p>
        </w:tc>
      </w:tr>
      <w:tr w:rsidR="00F658BC" w:rsidTr="00F658BC">
        <w:trPr>
          <w:trHeight w:val="323"/>
        </w:trPr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7" w:type="dxa"/>
          </w:tcPr>
          <w:p w:rsidR="00F658BC" w:rsidRDefault="00F658BC"/>
        </w:tc>
        <w:tc>
          <w:tcPr>
            <w:tcW w:w="968" w:type="dxa"/>
          </w:tcPr>
          <w:p w:rsidR="00F658BC" w:rsidRDefault="00F658BC"/>
        </w:tc>
        <w:tc>
          <w:tcPr>
            <w:tcW w:w="968" w:type="dxa"/>
          </w:tcPr>
          <w:p w:rsidR="00F658BC" w:rsidRDefault="00F658BC"/>
        </w:tc>
      </w:tr>
    </w:tbl>
    <w:p w:rsidR="00F658BC" w:rsidRDefault="00F658BC" w:rsidP="00F658BC">
      <w:pPr>
        <w:spacing w:after="0"/>
      </w:pPr>
      <w:r>
        <w:t xml:space="preserve">Soru 6) Aşağıda verilen </w:t>
      </w:r>
      <w:proofErr w:type="gramStart"/>
      <w:r>
        <w:t>sayıyı  3</w:t>
      </w:r>
      <w:proofErr w:type="gramEnd"/>
      <w:r>
        <w:t xml:space="preserve">  türlü  çözümleyiniz.</w:t>
      </w:r>
    </w:p>
    <w:p w:rsidR="00F658BC" w:rsidRDefault="00F658BC" w:rsidP="00F658BC">
      <w:pPr>
        <w:spacing w:after="120"/>
      </w:pPr>
      <w:r>
        <w:t>2.432</w:t>
      </w:r>
    </w:p>
    <w:p w:rsidR="00F658BC" w:rsidRDefault="00F658BC" w:rsidP="00F658BC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F658BC" w:rsidRDefault="00F658BC" w:rsidP="00F658BC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658BC" w:rsidRDefault="00F658BC"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658BC" w:rsidRDefault="0029715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94.8pt;margin-top:24.5pt;width:12.95pt;height:15.65pt;flip:x;z-index:251704320" o:connectortype="straight" strokecolor="red" strokeweight="2pt"/>
        </w:pict>
      </w:r>
      <w:r>
        <w:rPr>
          <w:noProof/>
        </w:rPr>
        <w:pict>
          <v:shape id="_x0000_s1033" type="#_x0000_t32" style="position:absolute;margin-left:294.95pt;margin-top:24.5pt;width:8.85pt;height:46.9pt;z-index:251701248" o:connectortype="straight" strokecolor="red" strokeweight="2pt"/>
        </w:pict>
      </w:r>
      <w:r>
        <w:rPr>
          <w:noProof/>
        </w:rPr>
        <w:pict>
          <v:shape id="_x0000_s1032" type="#_x0000_t32" style="position:absolute;margin-left:298.35pt;margin-top:24.5pt;width:5.45pt;height:46.9pt;flip:x;z-index:251700224" o:connectortype="straight" strokecolor="red" strokeweight="2pt"/>
        </w:pict>
      </w:r>
      <w:r>
        <w:rPr>
          <w:noProof/>
        </w:rPr>
        <w:pict>
          <v:shape id="_x0000_s1030" type="#_x0000_t32" style="position:absolute;margin-left:76.7pt;margin-top:24.5pt;width:52.95pt;height:59.8pt;z-index:251698176" o:connectortype="straight" strokecolor="red" strokeweight="2pt"/>
        </w:pict>
      </w:r>
      <w:r>
        <w:rPr>
          <w:noProof/>
        </w:rPr>
        <w:pict>
          <v:shape id="_x0000_s1028" type="#_x0000_t32" style="position:absolute;margin-left:82.15pt;margin-top:24.5pt;width:52.95pt;height:67.25pt;flip:x;z-index:251696128" o:connectortype="straight" strokecolor="red" strokeweight="2pt"/>
        </w:pict>
      </w:r>
      <w:r>
        <w:rPr>
          <w:noProof/>
        </w:rPr>
        <w:pict>
          <v:shape id="_x0000_s1027" type="#_x0000_t32" style="position:absolute;margin-left:222.3pt;margin-top:24.5pt;width:52.95pt;height:59.8pt;z-index:251695104" o:connectortype="straight" strokecolor="red" strokeweight="2pt"/>
        </w:pict>
      </w:r>
      <w:r>
        <w:rPr>
          <w:noProof/>
        </w:rPr>
        <w:pict>
          <v:shape id="_x0000_s1026" type="#_x0000_t32" style="position:absolute;margin-left:222.3pt;margin-top:17.05pt;width:52.95pt;height:67.25pt;flip:x;z-index:251694080" o:connectortype="straight" strokecolor="red" strokeweight="2pt"/>
        </w:pict>
      </w:r>
      <w:r w:rsidR="00E81BF9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285115</wp:posOffset>
            </wp:positionV>
            <wp:extent cx="273685" cy="27559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3712845</wp:posOffset>
            </wp:positionH>
            <wp:positionV relativeFrom="paragraph">
              <wp:posOffset>233680</wp:posOffset>
            </wp:positionV>
            <wp:extent cx="261620" cy="749935"/>
            <wp:effectExtent l="19050" t="0" r="508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162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138430</wp:posOffset>
            </wp:positionV>
            <wp:extent cx="909955" cy="1000125"/>
            <wp:effectExtent l="19050" t="0" r="444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922655</wp:posOffset>
            </wp:positionH>
            <wp:positionV relativeFrom="paragraph">
              <wp:posOffset>139700</wp:posOffset>
            </wp:positionV>
            <wp:extent cx="906145" cy="1000125"/>
            <wp:effectExtent l="1905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8BC">
        <w:t xml:space="preserve">Soru 7) Aşağıda </w:t>
      </w:r>
      <w:proofErr w:type="gramStart"/>
      <w:r w:rsidR="00F658BC">
        <w:t>verilen  sayı</w:t>
      </w:r>
      <w:proofErr w:type="gramEnd"/>
      <w:r w:rsidR="00F658BC">
        <w:t xml:space="preserve">  blokları  ile  verilen   işlemi  yapınız.</w:t>
      </w:r>
      <w:r w:rsidR="00E81BF9" w:rsidRPr="00E81BF9">
        <w:rPr>
          <w:noProof/>
        </w:rPr>
        <w:t xml:space="preserve"> </w:t>
      </w:r>
    </w:p>
    <w:p w:rsidR="00F658BC" w:rsidRDefault="00297153">
      <w:r>
        <w:rPr>
          <w:noProof/>
        </w:rPr>
        <w:pict>
          <v:shape id="_x0000_s1037" type="#_x0000_t32" style="position:absolute;margin-left:394.8pt;margin-top:3.8pt;width:12.95pt;height:10.9pt;z-index:251705344" o:connectortype="straight" strokecolor="red" strokeweight="2pt"/>
        </w:pict>
      </w:r>
      <w:r>
        <w:rPr>
          <w:noProof/>
        </w:rPr>
        <w:pict>
          <v:shape id="_x0000_s1035" type="#_x0000_t32" style="position:absolute;margin-left:314.65pt;margin-top:14.7pt;width:6.15pt;height:44.15pt;z-index:251703296" o:connectortype="straight" strokecolor="red" strokeweight="2pt"/>
        </w:pict>
      </w:r>
      <w:r>
        <w:rPr>
          <w:noProof/>
        </w:rPr>
        <w:pict>
          <v:shape id="_x0000_s1034" type="#_x0000_t32" style="position:absolute;margin-left:314.65pt;margin-top:10.6pt;width:6.15pt;height:48.25pt;flip:x;z-index:251702272" o:connectortype="straight" strokecolor="red"/>
        </w:pict>
      </w:r>
      <w:r w:rsidR="00E81BF9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238125</wp:posOffset>
            </wp:positionV>
            <wp:extent cx="273685" cy="275590"/>
            <wp:effectExtent l="19050" t="0" r="0" b="0"/>
            <wp:wrapNone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4612317</wp:posOffset>
            </wp:positionH>
            <wp:positionV relativeFrom="paragraph">
              <wp:posOffset>22632</wp:posOffset>
            </wp:positionV>
            <wp:extent cx="260541" cy="750498"/>
            <wp:effectExtent l="19050" t="0" r="6159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0541" cy="75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4144645</wp:posOffset>
            </wp:positionH>
            <wp:positionV relativeFrom="paragraph">
              <wp:posOffset>238125</wp:posOffset>
            </wp:positionV>
            <wp:extent cx="262890" cy="749935"/>
            <wp:effectExtent l="19050" t="0" r="381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289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95250</wp:posOffset>
            </wp:positionV>
            <wp:extent cx="262890" cy="749935"/>
            <wp:effectExtent l="19050" t="0" r="381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289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1822450</wp:posOffset>
            </wp:positionH>
            <wp:positionV relativeFrom="paragraph">
              <wp:posOffset>238125</wp:posOffset>
            </wp:positionV>
            <wp:extent cx="909955" cy="1000125"/>
            <wp:effectExtent l="19050" t="0" r="444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82550</wp:posOffset>
            </wp:positionV>
            <wp:extent cx="911860" cy="1000125"/>
            <wp:effectExtent l="19050" t="0" r="254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8BC" w:rsidRDefault="00297153">
      <w:r>
        <w:rPr>
          <w:noProof/>
        </w:rPr>
        <w:pict>
          <v:shape id="_x0000_s1031" type="#_x0000_t32" style="position:absolute;margin-left:152.8pt;margin-top:4.4pt;width:52.95pt;height:59.8pt;z-index:251699200" o:connectortype="straight" strokecolor="red" strokeweight="2pt"/>
        </w:pict>
      </w:r>
      <w:r>
        <w:rPr>
          <w:noProof/>
        </w:rPr>
        <w:pict>
          <v:shape id="_x0000_s1029" type="#_x0000_t32" style="position:absolute;margin-left:149.4pt;margin-top:4.4pt;width:52.95pt;height:67.25pt;flip:x;z-index:251697152" o:connectortype="straight" strokecolor="red" strokeweight="2pt"/>
        </w:pict>
      </w:r>
      <w:r w:rsidR="00E81BF9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449580</wp:posOffset>
            </wp:positionV>
            <wp:extent cx="273685" cy="275590"/>
            <wp:effectExtent l="19050" t="0" r="0" b="0"/>
            <wp:wrapNone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4826000</wp:posOffset>
            </wp:positionH>
            <wp:positionV relativeFrom="paragraph">
              <wp:posOffset>449580</wp:posOffset>
            </wp:positionV>
            <wp:extent cx="273685" cy="275590"/>
            <wp:effectExtent l="19050" t="0" r="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4612005</wp:posOffset>
            </wp:positionH>
            <wp:positionV relativeFrom="paragraph">
              <wp:posOffset>449580</wp:posOffset>
            </wp:positionV>
            <wp:extent cx="273685" cy="275590"/>
            <wp:effectExtent l="19050" t="0" r="0" b="0"/>
            <wp:wrapNone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190500</wp:posOffset>
            </wp:positionV>
            <wp:extent cx="273685" cy="275590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4351655</wp:posOffset>
            </wp:positionH>
            <wp:positionV relativeFrom="paragraph">
              <wp:posOffset>113030</wp:posOffset>
            </wp:positionV>
            <wp:extent cx="261620" cy="749935"/>
            <wp:effectExtent l="19050" t="0" r="508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162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F9">
        <w:t>3</w:t>
      </w:r>
    </w:p>
    <w:p w:rsidR="00E81BF9" w:rsidRDefault="00E81BF9"/>
    <w:p w:rsidR="00E81BF9" w:rsidRDefault="00E81BF9"/>
    <w:p w:rsidR="00657BE3" w:rsidRDefault="00297153" w:rsidP="00657BE3">
      <w:pPr>
        <w:spacing w:after="100" w:afterAutospacing="1"/>
      </w:pPr>
      <w:r>
        <w:rPr>
          <w:noProof/>
        </w:rPr>
        <w:lastRenderedPageBreak/>
        <w:pict>
          <v:rect id="_x0000_s1038" style="position:absolute;margin-left:-.6pt;margin-top:27.15pt;width:536.25pt;height:91.9pt;z-index:251707392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1" type="#_x0000_t96" style="position:absolute;margin-left:496.65pt;margin-top:27.15pt;width:26.25pt;height:27.75pt;z-index:251741184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70" type="#_x0000_t96" style="position:absolute;margin-left:465.15pt;margin-top:27.55pt;width:26.25pt;height:27.75pt;z-index:251740160" fillcolor="black" strokeweight="1.5pt">
            <v:fill r:id="rId9" o:title="Küçük konfeti" type="pattern"/>
          </v:shape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4" type="#_x0000_t4" style="position:absolute;margin-left:184.8pt;margin-top:27.15pt;width:26.25pt;height:28.15pt;z-index:251723776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2" type="#_x0000_t4" style="position:absolute;margin-left:50.4pt;margin-top:27.15pt;width:26.25pt;height:28.15pt;z-index:251711488" fillcolor="black" strokeweight="2pt">
            <v:fill r:id="rId10" o:title="Geniş yukarı köşegen" type="pattern"/>
          </v:shape>
        </w:pict>
      </w:r>
      <w:r w:rsidR="00657BE3">
        <w:t xml:space="preserve">Soru 1) Aşağıda verilen </w:t>
      </w:r>
      <w:proofErr w:type="gramStart"/>
      <w:r w:rsidR="00657BE3">
        <w:t xml:space="preserve">şekillerin  </w:t>
      </w:r>
      <w:r w:rsidR="00657BE3" w:rsidRPr="00B30C11">
        <w:rPr>
          <w:b/>
          <w:i/>
          <w:color w:val="FF0000"/>
        </w:rPr>
        <w:t>ÇETELE</w:t>
      </w:r>
      <w:proofErr w:type="gramEnd"/>
      <w:r w:rsidR="00657BE3" w:rsidRPr="00B30C11">
        <w:rPr>
          <w:b/>
          <w:i/>
          <w:color w:val="FF0000"/>
        </w:rPr>
        <w:t xml:space="preserve">   TABLOSU</w:t>
      </w:r>
      <w:r w:rsidR="00657BE3">
        <w:t xml:space="preserve">  ile  </w:t>
      </w:r>
      <w:r w:rsidR="00657BE3" w:rsidRPr="00B30C11">
        <w:rPr>
          <w:b/>
          <w:i/>
          <w:color w:val="0070C0"/>
        </w:rPr>
        <w:t xml:space="preserve">SIKLIK  </w:t>
      </w:r>
      <w:proofErr w:type="spellStart"/>
      <w:r w:rsidR="00657BE3" w:rsidRPr="00B30C11">
        <w:rPr>
          <w:b/>
          <w:i/>
          <w:color w:val="0070C0"/>
        </w:rPr>
        <w:t>TABLOSU</w:t>
      </w:r>
      <w:r w:rsidR="00657BE3">
        <w:t>nu</w:t>
      </w:r>
      <w:proofErr w:type="spellEnd"/>
      <w:r w:rsidR="00657BE3">
        <w:t xml:space="preserve">  çiziniz.</w: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9" type="#_x0000_t74" style="position:absolute;margin-left:370.05pt;margin-top:21.3pt;width:32.85pt;height:32.25pt;z-index:251749376" fillcolor="black">
            <v:fill r:id="rId11" o:title="Anahatlı elmas" type="pattern"/>
          </v:shape>
        </w:pict>
      </w:r>
      <w:r>
        <w:rPr>
          <w:noProof/>
        </w:rPr>
        <w:pict>
          <v:shape id="_x0000_s1065" type="#_x0000_t74" style="position:absolute;margin-left:339.15pt;margin-top:21.3pt;width:32.85pt;height:32.25pt;z-index:251735040" fillcolor="black">
            <v:fill r:id="rId11" o:title="Anahatlı elmas" type="pattern"/>
          </v:shape>
        </w:pict>
      </w:r>
      <w:r>
        <w:rPr>
          <w:noProof/>
        </w:rPr>
        <w:pict>
          <v:shape id="_x0000_s1064" type="#_x0000_t74" style="position:absolute;margin-left:306.3pt;margin-top:18.7pt;width:32.85pt;height:32.25pt;z-index:251734016" fillcolor="black">
            <v:fill r:id="rId11" o:title="Anahatlı elmas" type="pattern"/>
          </v:shape>
        </w:pict>
      </w:r>
      <w:r>
        <w:rPr>
          <w:noProof/>
        </w:rPr>
        <w:pict>
          <v:shape id="_x0000_s1062" type="#_x0000_t74" style="position:absolute;margin-left:273.45pt;margin-top:18.7pt;width:32.85pt;height:32.25pt;z-index:251731968" fillcolor="black">
            <v:fill r:id="rId11" o:title="Anahatlı elmas" type="pattern"/>
          </v:shape>
        </w:pict>
      </w:r>
      <w:r>
        <w:rPr>
          <w:noProof/>
        </w:rPr>
        <w:pict>
          <v:shape id="_x0000_s1057" type="#_x0000_t74" style="position:absolute;margin-left:240.6pt;margin-top:18.7pt;width:32.85pt;height:32.25pt;z-index:251726848" fillcolor="black">
            <v:fill r:id="rId11" o:title="Anahatlı elmas" type="pattern"/>
          </v:shape>
        </w:pict>
      </w:r>
      <w:r>
        <w:rPr>
          <w:noProof/>
        </w:rPr>
        <w:pict>
          <v:shape id="_x0000_s1069" type="#_x0000_t96" style="position:absolute;margin-left:433.65pt;margin-top:2.2pt;width:26.25pt;height:27.75pt;z-index:251739136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66" type="#_x0000_t96" style="position:absolute;margin-left:402.9pt;margin-top:2.6pt;width:26.25pt;height:27.75pt;z-index:251736064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56" type="#_x0000_t74" style="position:absolute;margin-left:207.75pt;margin-top:14.95pt;width:32.85pt;height:32.25pt;z-index:251725824" fillcolor="black">
            <v:fill r:id="rId11" o:title="Anahatlı elmas" type="pattern"/>
          </v:shape>
        </w:pict>
      </w:r>
      <w:r>
        <w:rPr>
          <w:noProof/>
        </w:rPr>
        <w:pict>
          <v:shape id="_x0000_s1053" type="#_x0000_t4" style="position:absolute;margin-left:165.3pt;margin-top:14.95pt;width:26.25pt;height:28.15pt;z-index:251722752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50" type="#_x0000_t4" style="position:absolute;margin-left:130.8pt;margin-top:2.2pt;width:26.25pt;height:28.15pt;z-index:251719680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9" type="#_x0000_t4" style="position:absolute;margin-left:113.4pt;margin-top:18.7pt;width:26.25pt;height:28.15pt;z-index:251718656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6" type="#_x0000_t4" style="position:absolute;margin-left:87.15pt;margin-top:2.2pt;width:26.25pt;height:28.15pt;z-index:251715584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5" type="#_x0000_t4" style="position:absolute;margin-left:69.15pt;margin-top:18.7pt;width:26.25pt;height:28.15pt;z-index:251714560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1" type="#_x0000_t4" style="position:absolute;margin-left:30.9pt;margin-top:18.7pt;width:26.25pt;height:28.15pt;z-index:251710464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39" type="#_x0000_t4" style="position:absolute;margin-left:10.8pt;margin-top:2.2pt;width:26.25pt;height:28.15pt;z-index:251708416" fillcolor="black" strokeweight="2pt">
            <v:fill r:id="rId10" o:title="Geniş yukarı köşegen" type="pattern"/>
          </v:shape>
        </w:pic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063" type="#_x0000_t74" style="position:absolute;margin-left:331.05pt;margin-top:24.1pt;width:32.85pt;height:32.25pt;z-index:251732992" fillcolor="black">
            <v:fill r:id="rId11" o:title="Anahatlı elmas" type="pattern"/>
          </v:shape>
        </w:pict>
      </w:r>
      <w:r>
        <w:rPr>
          <w:noProof/>
        </w:rPr>
        <w:pict>
          <v:shape id="_x0000_s1061" type="#_x0000_t74" style="position:absolute;margin-left:296.7pt;margin-top:24.1pt;width:32.85pt;height:32.25pt;z-index:251730944" fillcolor="black">
            <v:fill r:id="rId11" o:title="Anahatlı elmas" type="pattern"/>
          </v:shape>
        </w:pict>
      </w:r>
      <w:r>
        <w:rPr>
          <w:noProof/>
        </w:rPr>
        <w:pict>
          <v:shape id="_x0000_s1060" type="#_x0000_t74" style="position:absolute;margin-left:263.85pt;margin-top:24.1pt;width:32.85pt;height:32.25pt;z-index:251729920" fillcolor="black">
            <v:fill r:id="rId11" o:title="Anahatlı elmas" type="pattern"/>
          </v:shape>
        </w:pict>
      </w:r>
      <w:r>
        <w:rPr>
          <w:noProof/>
        </w:rPr>
        <w:pict>
          <v:shape id="_x0000_s1058" type="#_x0000_t74" style="position:absolute;margin-left:231pt;margin-top:24.1pt;width:32.85pt;height:32.25pt;z-index:251727872" fillcolor="black">
            <v:fill r:id="rId11" o:title="Anahatlı elmas" type="pattern"/>
          </v:shape>
        </w:pict>
      </w:r>
      <w:r>
        <w:rPr>
          <w:noProof/>
        </w:rPr>
        <w:pict>
          <v:shape id="_x0000_s1059" type="#_x0000_t74" style="position:absolute;margin-left:198.15pt;margin-top:24.1pt;width:32.85pt;height:32.25pt;z-index:251728896" fillcolor="black">
            <v:fill r:id="rId11" o:title="Anahatlı elmas" type="pattern"/>
          </v:shape>
        </w:pict>
      </w:r>
      <w:r>
        <w:rPr>
          <w:noProof/>
        </w:rPr>
        <w:pict>
          <v:shape id="_x0000_s1055" type="#_x0000_t74" style="position:absolute;margin-left:165.3pt;margin-top:24.1pt;width:32.85pt;height:32.25pt;z-index:251724800" fillcolor="black">
            <v:fill r:id="rId11" o:title="Anahatlı elmas" type="pattern"/>
          </v:shape>
        </w:pict>
      </w:r>
      <w:r>
        <w:rPr>
          <w:noProof/>
        </w:rPr>
        <w:pict>
          <v:shape id="_x0000_s1076" type="#_x0000_t96" style="position:absolute;margin-left:470.4pt;margin-top:28.25pt;width:26.25pt;height:27.75pt;z-index:251746304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75" type="#_x0000_t96" style="position:absolute;margin-left:501.9pt;margin-top:28.25pt;width:26.25pt;height:27.75pt;z-index:251745280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74" type="#_x0000_t96" style="position:absolute;margin-left:496.65pt;margin-top:.5pt;width:26.25pt;height:27.75pt;z-index:251744256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73" type="#_x0000_t96" style="position:absolute;margin-left:465.15pt;margin-top:.9pt;width:26.25pt;height:27.75pt;z-index:251743232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72" type="#_x0000_t96" style="position:absolute;margin-left:433.65pt;margin-top:4.65pt;width:26.25pt;height:27.75pt;z-index:251742208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67" type="#_x0000_t96" style="position:absolute;margin-left:376.65pt;margin-top:22.25pt;width:26.25pt;height:27.75pt;z-index:251737088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68" type="#_x0000_t96" style="position:absolute;margin-left:402.9pt;margin-top:5.4pt;width:26.25pt;height:27.75pt;z-index:251738112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52" type="#_x0000_t4" style="position:absolute;margin-left:146.4pt;margin-top:5pt;width:26.25pt;height:28.15pt;z-index:251721728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51" type="#_x0000_t4" style="position:absolute;margin-left:129.3pt;margin-top:24.1pt;width:26.25pt;height:28.15pt;z-index:251720704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8" type="#_x0000_t4" style="position:absolute;margin-left:95.4pt;margin-top:8.75pt;width:26.25pt;height:28.15pt;z-index:251717632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7" type="#_x0000_t4" style="position:absolute;margin-left:76.65pt;margin-top:24.1pt;width:26.25pt;height:28.15pt;z-index:251716608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4" type="#_x0000_t4" style="position:absolute;margin-left:30.9pt;margin-top:24.1pt;width:26.25pt;height:28.15pt;z-index:251713536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3" type="#_x0000_t4" style="position:absolute;margin-left:50.4pt;margin-top:8.75pt;width:26.25pt;height:28.15pt;z-index:251712512" fillcolor="black" strokeweight="2pt">
            <v:fill r:id="rId10" o:title="Geniş yukarı köşegen" type="pattern"/>
          </v:shape>
        </w:pict>
      </w:r>
      <w:r>
        <w:rPr>
          <w:noProof/>
        </w:rPr>
        <w:pict>
          <v:shape id="_x0000_s1040" type="#_x0000_t4" style="position:absolute;margin-left:10.8pt;margin-top:8.75pt;width:26.25pt;height:28.15pt;z-index:251709440" fillcolor="black" strokeweight="2pt">
            <v:fill r:id="rId10" o:title="Geniş yukarı köşegen" type="pattern"/>
          </v:shape>
        </w:pic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078" type="#_x0000_t96" style="position:absolute;margin-left:407.4pt;margin-top:2.95pt;width:26.25pt;height:27.75pt;z-index:251748352" fillcolor="black" strokeweight="1.5pt">
            <v:fill r:id="rId9" o:title="Küçük konfeti" type="pattern"/>
          </v:shape>
        </w:pict>
      </w:r>
      <w:r>
        <w:rPr>
          <w:noProof/>
        </w:rPr>
        <w:pict>
          <v:shape id="_x0000_s1077" type="#_x0000_t96" style="position:absolute;margin-left:438.9pt;margin-top:2.95pt;width:26.25pt;height:27.75pt;z-index:251747328" fillcolor="black" strokeweight="1.5pt">
            <v:fill r:id="rId9" o:title="Küçük konfeti" type="pattern"/>
          </v:shape>
        </w:pic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rect id="_x0000_s1080" style="position:absolute;margin-left:-.6pt;margin-top:9.45pt;width:245.25pt;height:96.75pt;z-index:251750400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B30C11">
                    <w:rPr>
                      <w:b/>
                      <w:color w:val="FF0000"/>
                      <w:sz w:val="24"/>
                      <w:szCs w:val="24"/>
                    </w:rPr>
                    <w:t>ÇETELE  TABLOSU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282.9pt;margin-top:9.45pt;width:245.25pt;height:96.75pt;z-index:251751424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B30C11">
                    <w:rPr>
                      <w:b/>
                      <w:color w:val="0070C0"/>
                      <w:sz w:val="24"/>
                      <w:szCs w:val="24"/>
                    </w:rPr>
                    <w:t>SIKLIK  TABLOSU</w:t>
                  </w:r>
                  <w:proofErr w:type="gramEnd"/>
                </w:p>
              </w:txbxContent>
            </v:textbox>
          </v:rect>
        </w:pic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FD73E8" w:rsidP="00657BE3">
      <w:pPr>
        <w:spacing w:after="100" w:afterAutospacing="1"/>
        <w:sectPr w:rsidR="00657BE3" w:rsidSect="00657BE3"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  <w:hyperlink r:id="rId12" w:history="1">
        <w:r w:rsidRPr="004B3FA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657BE3" w:rsidRDefault="00657BE3" w:rsidP="00657BE3">
      <w:pPr>
        <w:spacing w:after="100" w:afterAutospacing="1"/>
      </w:pPr>
      <w:r>
        <w:lastRenderedPageBreak/>
        <w:t xml:space="preserve">Soru 2 ) Aşağıdaki  ifadelerin önündeki  yay  (  )  içine  doğru ise  </w:t>
      </w:r>
      <w:proofErr w:type="gramStart"/>
      <w:r>
        <w:t>D  ,  yanlış</w:t>
      </w:r>
      <w:proofErr w:type="gramEnd"/>
      <w:r>
        <w:t xml:space="preserve">  ise  Y  harfi  yazınız.</w:t>
      </w:r>
    </w:p>
    <w:p w:rsidR="00657BE3" w:rsidRDefault="00657BE3" w:rsidP="00657BE3">
      <w:pPr>
        <w:spacing w:after="100" w:afterAutospacing="1"/>
        <w:sectPr w:rsidR="00657BE3" w:rsidSect="00657BE3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57BE3" w:rsidRDefault="00657BE3" w:rsidP="00657BE3">
      <w:pPr>
        <w:spacing w:after="100" w:afterAutospacing="1"/>
      </w:pPr>
      <w:r>
        <w:lastRenderedPageBreak/>
        <w:t xml:space="preserve">(   )  </w:t>
      </w:r>
      <w:r w:rsidRPr="00B30C11">
        <w:rPr>
          <w:b/>
        </w:rPr>
        <w:t xml:space="preserve">iki </w:t>
      </w:r>
      <w:proofErr w:type="gramStart"/>
      <w:r w:rsidRPr="00B30C11">
        <w:rPr>
          <w:b/>
        </w:rPr>
        <w:t>tek  sayının</w:t>
      </w:r>
      <w:proofErr w:type="gramEnd"/>
      <w:r>
        <w:t xml:space="preserve">  </w:t>
      </w:r>
      <w:r w:rsidRPr="00B30C11">
        <w:rPr>
          <w:i/>
          <w:u w:val="single"/>
        </w:rPr>
        <w:t>toplamı</w:t>
      </w:r>
      <w:r>
        <w:t xml:space="preserve">  tek  sayıdır.</w:t>
      </w:r>
    </w:p>
    <w:p w:rsidR="00657BE3" w:rsidRDefault="00657BE3" w:rsidP="00657BE3">
      <w:pPr>
        <w:spacing w:after="100" w:afterAutospacing="1"/>
      </w:pPr>
      <w:r>
        <w:t xml:space="preserve">(   )  iki </w:t>
      </w:r>
      <w:proofErr w:type="gramStart"/>
      <w:r>
        <w:t>çift  sayının</w:t>
      </w:r>
      <w:proofErr w:type="gramEnd"/>
      <w:r>
        <w:t xml:space="preserve">  toplamı  tek  sayıdır.</w:t>
      </w:r>
    </w:p>
    <w:p w:rsidR="00657BE3" w:rsidRDefault="00657BE3" w:rsidP="00657BE3">
      <w:pPr>
        <w:spacing w:after="100" w:afterAutospacing="1"/>
      </w:pPr>
      <w:r>
        <w:t xml:space="preserve">(   )  </w:t>
      </w:r>
      <w:proofErr w:type="gramStart"/>
      <w:r w:rsidRPr="00B30C11">
        <w:rPr>
          <w:b/>
        </w:rPr>
        <w:t>üç  tek</w:t>
      </w:r>
      <w:proofErr w:type="gramEnd"/>
      <w:r w:rsidRPr="00B30C11">
        <w:rPr>
          <w:b/>
        </w:rPr>
        <w:t xml:space="preserve">  sayının </w:t>
      </w:r>
      <w:r>
        <w:t xml:space="preserve"> </w:t>
      </w:r>
      <w:r w:rsidRPr="00B30C11">
        <w:rPr>
          <w:i/>
          <w:u w:val="single"/>
        </w:rPr>
        <w:t xml:space="preserve">toplamı </w:t>
      </w:r>
      <w:r>
        <w:t xml:space="preserve"> tek  sayıdır.</w:t>
      </w:r>
    </w:p>
    <w:p w:rsidR="00657BE3" w:rsidRDefault="00657BE3" w:rsidP="00657BE3">
      <w:pPr>
        <w:spacing w:after="100" w:afterAutospacing="1"/>
      </w:pPr>
      <w:r>
        <w:t xml:space="preserve">(   )  </w:t>
      </w:r>
      <w:proofErr w:type="gramStart"/>
      <w:r>
        <w:t>üç  çift</w:t>
      </w:r>
      <w:proofErr w:type="gramEnd"/>
      <w:r>
        <w:t xml:space="preserve">   sayının  toplamı  çift   sayıdır.</w:t>
      </w:r>
    </w:p>
    <w:p w:rsidR="00657BE3" w:rsidRDefault="00657BE3" w:rsidP="00657BE3">
      <w:pPr>
        <w:spacing w:after="100" w:afterAutospacing="1"/>
      </w:pPr>
      <w:r>
        <w:t xml:space="preserve">(   ) </w:t>
      </w:r>
      <w:proofErr w:type="gramStart"/>
      <w:r>
        <w:t>iki  çift</w:t>
      </w:r>
      <w:proofErr w:type="gramEnd"/>
      <w:r>
        <w:t xml:space="preserve">  sayının toplamı çift  sayıdır.</w:t>
      </w:r>
    </w:p>
    <w:p w:rsidR="00657BE3" w:rsidRDefault="00657BE3" w:rsidP="00657BE3">
      <w:pPr>
        <w:spacing w:after="100" w:afterAutospacing="1"/>
      </w:pPr>
      <w:r>
        <w:t xml:space="preserve">(  )  iki </w:t>
      </w:r>
      <w:proofErr w:type="gramStart"/>
      <w:r>
        <w:t>çift  sayının</w:t>
      </w:r>
      <w:proofErr w:type="gramEnd"/>
      <w:r>
        <w:t xml:space="preserve">  toplamı  tek  sayıdır.</w: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38" type="#_x0000_t12" style="position:absolute;margin-left:165.3pt;margin-top:28.65pt;width:17.85pt;height:13.5pt;z-index:251805696" strokecolor="red" strokeweight="1.5pt"/>
        </w:pic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108" type="#_x0000_t12" style="position:absolute;margin-left:76.65pt;margin-top:27.6pt;width:17.85pt;height:13.5pt;z-index:251780096" strokecolor="red" strokeweight="1.5pt"/>
        </w:pict>
      </w:r>
      <w:r w:rsidR="00657BE3">
        <w:t xml:space="preserve">Soru 3)   12   +   25   + 13 = 15  + 20 + </w:t>
      </w:r>
    </w:p>
    <w:p w:rsidR="00657BE3" w:rsidRDefault="00657BE3" w:rsidP="00657BE3">
      <w:pPr>
        <w:spacing w:after="100" w:afterAutospacing="1"/>
      </w:pPr>
      <w:r>
        <w:t xml:space="preserve">Olduğuna  göre                 yerine  kaç  </w:t>
      </w:r>
      <w:proofErr w:type="gramStart"/>
      <w:r>
        <w:t>gelmelidir ?</w:t>
      </w:r>
      <w:proofErr w:type="gramEnd"/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109" type="#_x0000_t74" style="position:absolute;margin-left:68.55pt;margin-top:26.95pt;width:18.6pt;height:15.75pt;z-index:251781120" fillcolor="black">
            <v:fill r:id="rId13" o:title="Geniş aşağı köşegen" type="pattern"/>
          </v:shape>
        </w:pic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110" type="#_x0000_t74" style="position:absolute;margin-left:76.8pt;margin-top:25.25pt;width:18.6pt;height:15.75pt;z-index:251782144" fillcolor="black">
            <v:fill r:id="rId13" o:title="Geniş aşağı köşegen" type="pattern"/>
          </v:shape>
        </w:pict>
      </w:r>
      <w:r w:rsidR="00657BE3">
        <w:t xml:space="preserve">Soru 4 )   45 +             = 80 + 20 + 10 </w:t>
      </w:r>
    </w:p>
    <w:p w:rsidR="00657BE3" w:rsidRDefault="00657BE3" w:rsidP="00657BE3">
      <w:pPr>
        <w:spacing w:after="100" w:afterAutospacing="1"/>
      </w:pPr>
      <w:r>
        <w:t xml:space="preserve">Olduğuna  göre              yerine  kaç  </w:t>
      </w:r>
      <w:proofErr w:type="gramStart"/>
      <w:r>
        <w:t>gelmelidir ?</w:t>
      </w:r>
      <w:proofErr w:type="gramEnd"/>
    </w:p>
    <w:p w:rsidR="00657BE3" w:rsidRDefault="00657BE3" w:rsidP="00657BE3">
      <w:pPr>
        <w:spacing w:after="100" w:afterAutospacing="1"/>
      </w:pPr>
    </w:p>
    <w:p w:rsidR="00657BE3" w:rsidRDefault="00FD73E8" w:rsidP="00657BE3">
      <w:pPr>
        <w:spacing w:after="100" w:afterAutospacing="1"/>
        <w:rPr>
          <w:rFonts w:ascii="Kayra Aydin" w:hAnsi="Kayra Aydin"/>
          <w:b/>
          <w:sz w:val="28"/>
          <w:szCs w:val="28"/>
        </w:rPr>
      </w:pPr>
      <w:hyperlink r:id="rId14" w:history="1">
        <w:r w:rsidRPr="004B3FA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</w:p>
    <w:p w:rsidR="00FD73E8" w:rsidRDefault="00FD73E8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rect id="_x0000_s1114" style="position:absolute;margin-left:207.2pt;margin-top:5.35pt;width:37.5pt;height:35.25pt;z-index:251786240"/>
        </w:pict>
      </w:r>
      <w:r>
        <w:rPr>
          <w:noProof/>
        </w:rPr>
        <w:pict>
          <v:shape id="_x0000_s1117" type="#_x0000_t32" style="position:absolute;margin-left:186.95pt;margin-top:25.6pt;width:14.1pt;height:0;z-index:251789312" o:connectortype="straight" strokeweight="2pt"/>
        </w:pict>
      </w:r>
      <w:r>
        <w:rPr>
          <w:noProof/>
        </w:rPr>
        <w:pict>
          <v:rect id="_x0000_s1115" style="position:absolute;margin-left:138.95pt;margin-top:5.35pt;width:37.5pt;height:35.25pt;z-index:251787264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 w:rsidRPr="00B30C11">
                    <w:rPr>
                      <w:b/>
                      <w:color w:val="0070C0"/>
                      <w:sz w:val="40"/>
                      <w:szCs w:val="4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16" type="#_x0000_t32" style="position:absolute;margin-left:114.95pt;margin-top:25.6pt;width:14.1pt;height:0;z-index:251788288" o:connectortype="straight" strokeweight="2pt"/>
        </w:pict>
      </w:r>
      <w:r>
        <w:rPr>
          <w:noProof/>
        </w:rPr>
        <w:pict>
          <v:rect id="_x0000_s1113" style="position:absolute;margin-left:66.95pt;margin-top:5.35pt;width:37.5pt;height:35.25pt;z-index:251785216"/>
        </w:pict>
      </w:r>
      <w:r>
        <w:rPr>
          <w:noProof/>
        </w:rPr>
        <w:pict>
          <v:shape id="_x0000_s1112" type="#_x0000_t32" style="position:absolute;margin-left:47.6pt;margin-top:25.6pt;width:14.1pt;height:0;z-index:251784192" o:connectortype="straight" strokeweight="2pt"/>
        </w:pict>
      </w:r>
      <w:r>
        <w:rPr>
          <w:noProof/>
        </w:rPr>
        <w:pict>
          <v:rect id="_x0000_s1111" style="position:absolute;margin-left:-.55pt;margin-top:5.35pt;width:37.5pt;height:35.25pt;z-index:251783168"/>
        </w:pict>
      </w:r>
      <w:r w:rsidR="00657BE3">
        <w:t xml:space="preserve"> 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  <w:proofErr w:type="gramStart"/>
      <w:r>
        <w:t>Soru  5</w:t>
      </w:r>
      <w:proofErr w:type="gramEnd"/>
      <w:r>
        <w:t xml:space="preserve"> ) Yukarıda  verilen kutuların değeri bir  öncekinden  3  fazladır. </w:t>
      </w:r>
      <w:proofErr w:type="gramStart"/>
      <w:r>
        <w:t>Buna  göre</w:t>
      </w:r>
      <w:proofErr w:type="gramEnd"/>
      <w:r>
        <w:t xml:space="preserve">   4. Kutu  ile  1.  Kutunun  </w:t>
      </w:r>
      <w:r w:rsidRPr="00B30C11">
        <w:rPr>
          <w:b/>
          <w:u w:val="single"/>
        </w:rPr>
        <w:t>çarpımını</w:t>
      </w:r>
      <w:r>
        <w:t xml:space="preserve">  bulunuz.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rect id="_x0000_s1121" style="position:absolute;margin-left:207.2pt;margin-top:5.35pt;width:37.5pt;height:35.25pt;z-index:251793408"/>
        </w:pict>
      </w:r>
      <w:r>
        <w:rPr>
          <w:noProof/>
        </w:rPr>
        <w:pict>
          <v:shape id="_x0000_s1124" type="#_x0000_t32" style="position:absolute;margin-left:186.95pt;margin-top:25.6pt;width:14.1pt;height:0;z-index:251796480" o:connectortype="straight" strokeweight="2pt"/>
        </w:pict>
      </w:r>
      <w:r>
        <w:rPr>
          <w:noProof/>
        </w:rPr>
        <w:pict>
          <v:rect id="_x0000_s1122" style="position:absolute;margin-left:138.95pt;margin-top:5.35pt;width:37.5pt;height:35.25pt;z-index:251794432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7030A0"/>
                      <w:sz w:val="40"/>
                      <w:szCs w:val="40"/>
                    </w:rPr>
                  </w:pPr>
                  <w:r w:rsidRPr="00B30C11">
                    <w:rPr>
                      <w:b/>
                      <w:color w:val="7030A0"/>
                      <w:sz w:val="40"/>
                      <w:szCs w:val="40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23" type="#_x0000_t32" style="position:absolute;margin-left:114.95pt;margin-top:25.6pt;width:14.1pt;height:0;z-index:251795456" o:connectortype="straight" strokeweight="2pt"/>
        </w:pict>
      </w:r>
      <w:r>
        <w:rPr>
          <w:noProof/>
        </w:rPr>
        <w:pict>
          <v:rect id="_x0000_s1120" style="position:absolute;margin-left:66.95pt;margin-top:5.35pt;width:37.5pt;height:35.25pt;z-index:251792384"/>
        </w:pict>
      </w:r>
      <w:r>
        <w:rPr>
          <w:noProof/>
        </w:rPr>
        <w:pict>
          <v:shape id="_x0000_s1119" type="#_x0000_t32" style="position:absolute;margin-left:47.6pt;margin-top:25.6pt;width:14.1pt;height:0;z-index:251791360" o:connectortype="straight" strokeweight="2pt"/>
        </w:pict>
      </w:r>
      <w:r>
        <w:rPr>
          <w:noProof/>
        </w:rPr>
        <w:pict>
          <v:rect id="_x0000_s1118" style="position:absolute;margin-left:-.55pt;margin-top:5.35pt;width:37.5pt;height:35.25pt;z-index:251790336"/>
        </w:pict>
      </w:r>
      <w:r w:rsidR="00657BE3">
        <w:t xml:space="preserve"> 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  <w:proofErr w:type="gramStart"/>
      <w:r>
        <w:t>Soru  6</w:t>
      </w:r>
      <w:proofErr w:type="gramEnd"/>
      <w:r>
        <w:t xml:space="preserve"> ) Yukarıda  verilen kutuların değeri bir  </w:t>
      </w:r>
      <w:proofErr w:type="gramStart"/>
      <w:r>
        <w:t>öncekinden  4</w:t>
      </w:r>
      <w:proofErr w:type="gramEnd"/>
      <w:r>
        <w:t xml:space="preserve"> fazladır. </w:t>
      </w:r>
      <w:proofErr w:type="gramStart"/>
      <w:r>
        <w:t>Buna  göre</w:t>
      </w:r>
      <w:proofErr w:type="gramEnd"/>
      <w:r>
        <w:t xml:space="preserve"> 4. Kutu  ile  1.  Kutunun  </w:t>
      </w:r>
      <w:r w:rsidRPr="00B30C11">
        <w:rPr>
          <w:b/>
          <w:u w:val="single"/>
        </w:rPr>
        <w:t xml:space="preserve">toplamını </w:t>
      </w:r>
      <w:r>
        <w:t xml:space="preserve"> bulunuz.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rect id="_x0000_s1128" style="position:absolute;margin-left:207.2pt;margin-top:5.35pt;width:37.5pt;height:35.25pt;z-index:251800576"/>
        </w:pict>
      </w:r>
      <w:r>
        <w:rPr>
          <w:noProof/>
        </w:rPr>
        <w:pict>
          <v:shape id="_x0000_s1131" type="#_x0000_t32" style="position:absolute;margin-left:186.95pt;margin-top:25.6pt;width:14.1pt;height:0;z-index:251803648" o:connectortype="straight" strokeweight="2pt"/>
        </w:pict>
      </w:r>
      <w:r>
        <w:rPr>
          <w:noProof/>
        </w:rPr>
        <w:pict>
          <v:rect id="_x0000_s1129" style="position:absolute;margin-left:138.95pt;margin-top:5.35pt;width:37.5pt;height:35.25pt;z-index:251801600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00B050"/>
                      <w:sz w:val="40"/>
                      <w:szCs w:val="40"/>
                    </w:rPr>
                  </w:pPr>
                  <w:r w:rsidRPr="00B30C11">
                    <w:rPr>
                      <w:b/>
                      <w:color w:val="00B050"/>
                      <w:sz w:val="40"/>
                      <w:szCs w:val="4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30" type="#_x0000_t32" style="position:absolute;margin-left:114.95pt;margin-top:25.6pt;width:14.1pt;height:0;z-index:251802624" o:connectortype="straight" strokeweight="2pt"/>
        </w:pict>
      </w:r>
      <w:r>
        <w:rPr>
          <w:noProof/>
        </w:rPr>
        <w:pict>
          <v:rect id="_x0000_s1127" style="position:absolute;margin-left:66.95pt;margin-top:5.35pt;width:37.5pt;height:35.25pt;z-index:251799552"/>
        </w:pict>
      </w:r>
      <w:r>
        <w:rPr>
          <w:noProof/>
        </w:rPr>
        <w:pict>
          <v:shape id="_x0000_s1126" type="#_x0000_t32" style="position:absolute;margin-left:47.6pt;margin-top:25.6pt;width:14.1pt;height:0;z-index:251798528" o:connectortype="straight" strokeweight="2pt"/>
        </w:pict>
      </w:r>
      <w:r>
        <w:rPr>
          <w:noProof/>
        </w:rPr>
        <w:pict>
          <v:rect id="_x0000_s1125" style="position:absolute;margin-left:-.55pt;margin-top:5.35pt;width:37.5pt;height:35.25pt;z-index:251797504"/>
        </w:pict>
      </w:r>
      <w:r w:rsidR="00657BE3">
        <w:t xml:space="preserve"> 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  <w:proofErr w:type="gramStart"/>
      <w:r>
        <w:lastRenderedPageBreak/>
        <w:t>Soru  5</w:t>
      </w:r>
      <w:proofErr w:type="gramEnd"/>
      <w:r>
        <w:t xml:space="preserve"> ) Yukarıda  verilen kutuların değeri bir  öncekinden  2  </w:t>
      </w:r>
      <w:r w:rsidRPr="00B30C11">
        <w:rPr>
          <w:b/>
          <w:color w:val="FF0000"/>
        </w:rPr>
        <w:t>EKSİKTİR.</w:t>
      </w:r>
      <w:r>
        <w:t xml:space="preserve"> </w:t>
      </w:r>
      <w:proofErr w:type="gramStart"/>
      <w:r>
        <w:t>Buna  göre</w:t>
      </w:r>
      <w:proofErr w:type="gramEnd"/>
      <w:r>
        <w:t xml:space="preserve"> 4. Kutu  ile  1.  Kutunun  </w:t>
      </w:r>
      <w:r w:rsidRPr="00B30C11">
        <w:rPr>
          <w:b/>
          <w:u w:val="single"/>
        </w:rPr>
        <w:t xml:space="preserve">farkını </w:t>
      </w:r>
      <w:r>
        <w:t xml:space="preserve">  bulunuz.</w:t>
      </w:r>
    </w:p>
    <w:p w:rsidR="00657BE3" w:rsidRDefault="00657BE3" w:rsidP="00657BE3">
      <w:pPr>
        <w:spacing w:after="100" w:afterAutospacing="1"/>
      </w:pPr>
      <w:bookmarkStart w:id="0" w:name="_GoBack"/>
      <w:bookmarkEnd w:id="0"/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  <w:sectPr w:rsidR="00657BE3" w:rsidSect="00657BE3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57BE3" w:rsidRDefault="00657BE3" w:rsidP="00657BE3">
      <w:pPr>
        <w:spacing w:after="100" w:afterAutospacing="1"/>
      </w:pPr>
      <w:r>
        <w:lastRenderedPageBreak/>
        <w:t xml:space="preserve">Soru 2 ) Aşağıdaki  ifadelerin önündeki  yay  (  )  içine  doğru ise  </w:t>
      </w:r>
      <w:proofErr w:type="gramStart"/>
      <w:r>
        <w:t>D  ,  yanlış</w:t>
      </w:r>
      <w:proofErr w:type="gramEnd"/>
      <w:r>
        <w:t xml:space="preserve">  ise  Y  harfi  yazınız.</w:t>
      </w:r>
    </w:p>
    <w:p w:rsidR="00657BE3" w:rsidRDefault="00657BE3" w:rsidP="00657BE3">
      <w:pPr>
        <w:spacing w:after="100" w:afterAutospacing="1"/>
      </w:pPr>
      <w:r>
        <w:t xml:space="preserve">(   </w:t>
      </w:r>
      <w:r w:rsidRPr="00B30C11">
        <w:rPr>
          <w:b/>
          <w:u w:val="single"/>
        </w:rPr>
        <w:t xml:space="preserve">)  iki </w:t>
      </w:r>
      <w:proofErr w:type="gramStart"/>
      <w:r w:rsidRPr="00B30C11">
        <w:rPr>
          <w:b/>
          <w:u w:val="single"/>
        </w:rPr>
        <w:t>tek  sayının</w:t>
      </w:r>
      <w:proofErr w:type="gramEnd"/>
      <w:r>
        <w:t xml:space="preserve">  </w:t>
      </w:r>
      <w:r w:rsidRPr="00B30C11">
        <w:rPr>
          <w:i/>
          <w:u w:val="single"/>
        </w:rPr>
        <w:t>toplamı</w:t>
      </w:r>
      <w:r>
        <w:t xml:space="preserve">  tek  sayıdır.</w:t>
      </w:r>
    </w:p>
    <w:p w:rsidR="00657BE3" w:rsidRDefault="00657BE3" w:rsidP="00657BE3">
      <w:pPr>
        <w:spacing w:after="100" w:afterAutospacing="1"/>
      </w:pPr>
      <w:r>
        <w:t xml:space="preserve">(   )  iki </w:t>
      </w:r>
      <w:proofErr w:type="gramStart"/>
      <w:r>
        <w:t>çift   sayının</w:t>
      </w:r>
      <w:proofErr w:type="gramEnd"/>
      <w:r>
        <w:t xml:space="preserve">  toplamı  tek  sayıdır.</w:t>
      </w:r>
    </w:p>
    <w:p w:rsidR="00657BE3" w:rsidRDefault="00657BE3" w:rsidP="00657BE3">
      <w:pPr>
        <w:spacing w:after="100" w:afterAutospacing="1"/>
      </w:pPr>
      <w:r>
        <w:lastRenderedPageBreak/>
        <w:t xml:space="preserve">(   )  </w:t>
      </w:r>
      <w:r w:rsidRPr="00B30C11">
        <w:rPr>
          <w:b/>
        </w:rPr>
        <w:t xml:space="preserve">iki </w:t>
      </w:r>
      <w:proofErr w:type="gramStart"/>
      <w:r w:rsidRPr="00B30C11">
        <w:rPr>
          <w:b/>
        </w:rPr>
        <w:t>tek  sayının</w:t>
      </w:r>
      <w:proofErr w:type="gramEnd"/>
      <w:r>
        <w:t xml:space="preserve">  </w:t>
      </w:r>
      <w:r w:rsidRPr="00B30C11">
        <w:rPr>
          <w:i/>
          <w:u w:val="single"/>
        </w:rPr>
        <w:t>toplamı</w:t>
      </w:r>
      <w:r>
        <w:t xml:space="preserve">  tek  sayıdır.</w:t>
      </w:r>
    </w:p>
    <w:p w:rsidR="00657BE3" w:rsidRDefault="00657BE3" w:rsidP="00657BE3">
      <w:pPr>
        <w:spacing w:after="100" w:afterAutospacing="1"/>
      </w:pPr>
      <w:r>
        <w:t xml:space="preserve">(   )  iki </w:t>
      </w:r>
      <w:proofErr w:type="gramStart"/>
      <w:r>
        <w:t>çift  sayının</w:t>
      </w:r>
      <w:proofErr w:type="gramEnd"/>
      <w:r>
        <w:t xml:space="preserve">  toplamı  tek  sayıdır.</w:t>
      </w:r>
    </w:p>
    <w:p w:rsidR="00657BE3" w:rsidRDefault="00657BE3" w:rsidP="00657BE3">
      <w:pPr>
        <w:spacing w:after="100" w:afterAutospacing="1"/>
      </w:pPr>
      <w:r>
        <w:t xml:space="preserve">(   )  </w:t>
      </w:r>
      <w:proofErr w:type="gramStart"/>
      <w:r w:rsidRPr="00B30C11">
        <w:rPr>
          <w:b/>
        </w:rPr>
        <w:t>üç  tek</w:t>
      </w:r>
      <w:proofErr w:type="gramEnd"/>
      <w:r w:rsidRPr="00B30C11">
        <w:rPr>
          <w:b/>
        </w:rPr>
        <w:t xml:space="preserve">  sayının </w:t>
      </w:r>
      <w:r>
        <w:t xml:space="preserve"> </w:t>
      </w:r>
      <w:r w:rsidRPr="00B30C11">
        <w:rPr>
          <w:i/>
          <w:u w:val="single"/>
        </w:rPr>
        <w:t xml:space="preserve">toplamı </w:t>
      </w:r>
      <w:r>
        <w:t xml:space="preserve"> tek  sayıdır.</w: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082" type="#_x0000_t12" style="position:absolute;margin-left:165.3pt;margin-top:25.5pt;width:17.85pt;height:13.5pt;z-index:251752448" strokecolor="red" strokeweight="1.5pt"/>
        </w:pict>
      </w:r>
      <w:r w:rsidR="00657BE3">
        <w:t xml:space="preserve">(   )  </w:t>
      </w:r>
      <w:proofErr w:type="gramStart"/>
      <w:r w:rsidR="00657BE3">
        <w:t>üç  çift</w:t>
      </w:r>
      <w:proofErr w:type="gramEnd"/>
      <w:r w:rsidR="00657BE3">
        <w:t xml:space="preserve">   sayının  toplamı  çift   sayıdır.</w:t>
      </w:r>
    </w:p>
    <w:p w:rsidR="00657BE3" w:rsidRDefault="00657BE3" w:rsidP="00657BE3">
      <w:pPr>
        <w:spacing w:after="100" w:afterAutospacing="1"/>
        <w:sectPr w:rsidR="00657BE3" w:rsidSect="00657BE3"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57BE3" w:rsidRDefault="00297153" w:rsidP="00657BE3">
      <w:pPr>
        <w:spacing w:after="100" w:afterAutospacing="1"/>
      </w:pPr>
      <w:r>
        <w:rPr>
          <w:noProof/>
        </w:rPr>
        <w:lastRenderedPageBreak/>
        <w:pict>
          <v:shape id="_x0000_s1083" type="#_x0000_t12" style="position:absolute;margin-left:76.65pt;margin-top:27.6pt;width:17.85pt;height:13.5pt;z-index:251753472" strokecolor="red" strokeweight="1.5pt"/>
        </w:pict>
      </w:r>
      <w:r w:rsidR="00657BE3">
        <w:t xml:space="preserve">Soru 3)   12   +   25   + 13 = 15  + 20 + </w:t>
      </w:r>
    </w:p>
    <w:p w:rsidR="00657BE3" w:rsidRDefault="00657BE3" w:rsidP="00657BE3">
      <w:pPr>
        <w:spacing w:after="100" w:afterAutospacing="1"/>
      </w:pPr>
      <w:r>
        <w:t xml:space="preserve">Olduğuna  göre                 yerine  kaç  </w:t>
      </w:r>
      <w:proofErr w:type="gramStart"/>
      <w:r>
        <w:t>gelmelidir ?</w:t>
      </w:r>
      <w:proofErr w:type="gramEnd"/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084" type="#_x0000_t74" style="position:absolute;margin-left:68.55pt;margin-top:26.95pt;width:18.6pt;height:15.75pt;z-index:251754496" fillcolor="black">
            <v:fill r:id="rId13" o:title="Geniş aşağı köşegen" type="pattern"/>
          </v:shape>
        </w:pict>
      </w:r>
    </w:p>
    <w:p w:rsidR="00657BE3" w:rsidRDefault="00297153" w:rsidP="00657BE3">
      <w:pPr>
        <w:spacing w:after="100" w:afterAutospacing="1"/>
      </w:pPr>
      <w:r>
        <w:rPr>
          <w:noProof/>
        </w:rPr>
        <w:pict>
          <v:shape id="_x0000_s1085" type="#_x0000_t74" style="position:absolute;margin-left:76.8pt;margin-top:25.25pt;width:18.6pt;height:15.75pt;z-index:251755520" fillcolor="black">
            <v:fill r:id="rId13" o:title="Geniş aşağı köşegen" type="pattern"/>
          </v:shape>
        </w:pict>
      </w:r>
      <w:r w:rsidR="00657BE3">
        <w:t xml:space="preserve">Soru 4 )   45 +             = 80 + 20 + 10 </w:t>
      </w:r>
    </w:p>
    <w:p w:rsidR="00657BE3" w:rsidRDefault="00657BE3" w:rsidP="00657BE3">
      <w:pPr>
        <w:spacing w:after="100" w:afterAutospacing="1"/>
      </w:pPr>
      <w:r>
        <w:t xml:space="preserve">Olduğuna  göre              yerine  kaç  </w:t>
      </w:r>
      <w:proofErr w:type="gramStart"/>
      <w:r>
        <w:t>gelmelidir ?</w:t>
      </w:r>
      <w:proofErr w:type="gramEnd"/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rect id="_x0000_s1089" style="position:absolute;margin-left:207.2pt;margin-top:5.35pt;width:37.5pt;height:35.25pt;z-index:251759616"/>
        </w:pict>
      </w:r>
      <w:r>
        <w:rPr>
          <w:noProof/>
        </w:rPr>
        <w:pict>
          <v:shape id="_x0000_s1092" type="#_x0000_t32" style="position:absolute;margin-left:186.95pt;margin-top:25.6pt;width:14.1pt;height:0;z-index:251762688" o:connectortype="straight" strokeweight="2pt"/>
        </w:pict>
      </w:r>
      <w:r>
        <w:rPr>
          <w:noProof/>
        </w:rPr>
        <w:pict>
          <v:rect id="_x0000_s1090" style="position:absolute;margin-left:138.95pt;margin-top:5.35pt;width:37.5pt;height:35.25pt;z-index:251760640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 w:rsidRPr="00B30C11">
                    <w:rPr>
                      <w:b/>
                      <w:color w:val="0070C0"/>
                      <w:sz w:val="40"/>
                      <w:szCs w:val="4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1" type="#_x0000_t32" style="position:absolute;margin-left:114.95pt;margin-top:25.6pt;width:14.1pt;height:0;z-index:251761664" o:connectortype="straight" strokeweight="2pt"/>
        </w:pict>
      </w:r>
      <w:r>
        <w:rPr>
          <w:noProof/>
        </w:rPr>
        <w:pict>
          <v:rect id="_x0000_s1088" style="position:absolute;margin-left:66.95pt;margin-top:5.35pt;width:37.5pt;height:35.25pt;z-index:251758592"/>
        </w:pict>
      </w:r>
      <w:r>
        <w:rPr>
          <w:noProof/>
        </w:rPr>
        <w:pict>
          <v:shape id="_x0000_s1087" type="#_x0000_t32" style="position:absolute;margin-left:47.6pt;margin-top:25.6pt;width:14.1pt;height:0;z-index:251757568" o:connectortype="straight" strokeweight="2pt"/>
        </w:pict>
      </w:r>
      <w:r>
        <w:rPr>
          <w:noProof/>
        </w:rPr>
        <w:pict>
          <v:rect id="_x0000_s1086" style="position:absolute;margin-left:-.55pt;margin-top:5.35pt;width:37.5pt;height:35.25pt;z-index:251756544"/>
        </w:pict>
      </w:r>
      <w:r w:rsidR="00657BE3">
        <w:t xml:space="preserve"> 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  <w:proofErr w:type="gramStart"/>
      <w:r>
        <w:t>Soru  5</w:t>
      </w:r>
      <w:proofErr w:type="gramEnd"/>
      <w:r>
        <w:t xml:space="preserve"> ) Yukarıda  verilen kutuların değeri bir  öncekinden  3  fazladır. </w:t>
      </w:r>
      <w:proofErr w:type="gramStart"/>
      <w:r>
        <w:t>Buna  göre</w:t>
      </w:r>
      <w:proofErr w:type="gramEnd"/>
      <w:r>
        <w:t xml:space="preserve">   4. Kutu  ile  1.  Kutunun  </w:t>
      </w:r>
      <w:r w:rsidRPr="00B30C11">
        <w:rPr>
          <w:b/>
          <w:u w:val="single"/>
        </w:rPr>
        <w:t>çarpımını</w:t>
      </w:r>
      <w:r>
        <w:t xml:space="preserve">  bulunuz.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pict>
          <v:rect id="_x0000_s1096" style="position:absolute;margin-left:207.2pt;margin-top:5.35pt;width:37.5pt;height:35.25pt;z-index:251766784"/>
        </w:pict>
      </w:r>
      <w:r>
        <w:rPr>
          <w:noProof/>
        </w:rPr>
        <w:pict>
          <v:shape id="_x0000_s1099" type="#_x0000_t32" style="position:absolute;margin-left:186.95pt;margin-top:25.6pt;width:14.1pt;height:0;z-index:251769856" o:connectortype="straight" strokeweight="2pt"/>
        </w:pict>
      </w:r>
      <w:r>
        <w:rPr>
          <w:noProof/>
        </w:rPr>
        <w:pict>
          <v:rect id="_x0000_s1097" style="position:absolute;margin-left:138.95pt;margin-top:5.35pt;width:37.5pt;height:35.25pt;z-index:251767808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7030A0"/>
                      <w:sz w:val="40"/>
                      <w:szCs w:val="40"/>
                    </w:rPr>
                  </w:pPr>
                  <w:r w:rsidRPr="00B30C11">
                    <w:rPr>
                      <w:b/>
                      <w:color w:val="7030A0"/>
                      <w:sz w:val="40"/>
                      <w:szCs w:val="40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8" type="#_x0000_t32" style="position:absolute;margin-left:114.95pt;margin-top:25.6pt;width:14.1pt;height:0;z-index:251768832" o:connectortype="straight" strokeweight="2pt"/>
        </w:pict>
      </w:r>
      <w:r>
        <w:rPr>
          <w:noProof/>
        </w:rPr>
        <w:pict>
          <v:rect id="_x0000_s1095" style="position:absolute;margin-left:66.95pt;margin-top:5.35pt;width:37.5pt;height:35.25pt;z-index:251765760"/>
        </w:pict>
      </w:r>
      <w:r>
        <w:rPr>
          <w:noProof/>
        </w:rPr>
        <w:pict>
          <v:shape id="_x0000_s1094" type="#_x0000_t32" style="position:absolute;margin-left:47.6pt;margin-top:25.6pt;width:14.1pt;height:0;z-index:251764736" o:connectortype="straight" strokeweight="2pt"/>
        </w:pict>
      </w:r>
      <w:r>
        <w:rPr>
          <w:noProof/>
        </w:rPr>
        <w:pict>
          <v:rect id="_x0000_s1093" style="position:absolute;margin-left:-.55pt;margin-top:5.35pt;width:37.5pt;height:35.25pt;z-index:251763712"/>
        </w:pict>
      </w:r>
      <w:r w:rsidR="00657BE3">
        <w:t xml:space="preserve"> 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  <w:proofErr w:type="gramStart"/>
      <w:r>
        <w:t>Soru  6</w:t>
      </w:r>
      <w:proofErr w:type="gramEnd"/>
      <w:r>
        <w:t xml:space="preserve"> ) Yukarıda  verilen kutuların değeri bir  öncekinden  4 fazladır. </w:t>
      </w:r>
      <w:proofErr w:type="gramStart"/>
      <w:r>
        <w:t>Buna  göre</w:t>
      </w:r>
      <w:proofErr w:type="gramEnd"/>
      <w:r>
        <w:t xml:space="preserve"> 4. Kutu  ile  1.  Kutunun  </w:t>
      </w:r>
      <w:r w:rsidRPr="00B30C11">
        <w:rPr>
          <w:b/>
          <w:u w:val="single"/>
        </w:rPr>
        <w:t xml:space="preserve">toplamını </w:t>
      </w:r>
      <w:r>
        <w:t xml:space="preserve"> bulunuz.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297153" w:rsidP="00657BE3">
      <w:pPr>
        <w:spacing w:after="100" w:afterAutospacing="1"/>
      </w:pPr>
      <w:r>
        <w:rPr>
          <w:noProof/>
        </w:rPr>
        <w:lastRenderedPageBreak/>
        <w:pict>
          <v:rect id="_x0000_s1103" style="position:absolute;margin-left:207.2pt;margin-top:5.35pt;width:37.5pt;height:35.25pt;z-index:251773952"/>
        </w:pict>
      </w:r>
      <w:r>
        <w:rPr>
          <w:noProof/>
        </w:rPr>
        <w:pict>
          <v:shape id="_x0000_s1106" type="#_x0000_t32" style="position:absolute;margin-left:186.95pt;margin-top:25.6pt;width:14.1pt;height:0;z-index:251777024" o:connectortype="straight" strokeweight="2pt"/>
        </w:pict>
      </w:r>
      <w:r>
        <w:rPr>
          <w:noProof/>
        </w:rPr>
        <w:pict>
          <v:rect id="_x0000_s1104" style="position:absolute;margin-left:138.95pt;margin-top:5.35pt;width:37.5pt;height:35.25pt;z-index:251774976">
            <v:textbox>
              <w:txbxContent>
                <w:p w:rsidR="00657BE3" w:rsidRPr="00B30C11" w:rsidRDefault="00657BE3" w:rsidP="00657BE3">
                  <w:pPr>
                    <w:jc w:val="center"/>
                    <w:rPr>
                      <w:b/>
                      <w:color w:val="00B050"/>
                      <w:sz w:val="40"/>
                      <w:szCs w:val="40"/>
                    </w:rPr>
                  </w:pPr>
                  <w:r w:rsidRPr="00B30C11">
                    <w:rPr>
                      <w:b/>
                      <w:color w:val="00B050"/>
                      <w:sz w:val="40"/>
                      <w:szCs w:val="4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5" type="#_x0000_t32" style="position:absolute;margin-left:114.95pt;margin-top:25.6pt;width:14.1pt;height:0;z-index:251776000" o:connectortype="straight" strokeweight="2pt"/>
        </w:pict>
      </w:r>
      <w:r>
        <w:rPr>
          <w:noProof/>
        </w:rPr>
        <w:pict>
          <v:rect id="_x0000_s1102" style="position:absolute;margin-left:66.95pt;margin-top:5.35pt;width:37.5pt;height:35.25pt;z-index:251772928"/>
        </w:pict>
      </w:r>
      <w:r>
        <w:rPr>
          <w:noProof/>
        </w:rPr>
        <w:pict>
          <v:shape id="_x0000_s1101" type="#_x0000_t32" style="position:absolute;margin-left:47.6pt;margin-top:25.6pt;width:14.1pt;height:0;z-index:251771904" o:connectortype="straight" strokeweight="2pt"/>
        </w:pict>
      </w:r>
      <w:r>
        <w:rPr>
          <w:noProof/>
        </w:rPr>
        <w:pict>
          <v:rect id="_x0000_s1100" style="position:absolute;margin-left:-.55pt;margin-top:5.35pt;width:37.5pt;height:35.25pt;z-index:251770880"/>
        </w:pict>
      </w:r>
      <w:r w:rsidR="00657BE3">
        <w:t xml:space="preserve"> 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  <w:proofErr w:type="gramStart"/>
      <w:r>
        <w:t>Soru  5</w:t>
      </w:r>
      <w:proofErr w:type="gramEnd"/>
      <w:r>
        <w:t xml:space="preserve"> ) Yukarıda  verilen kutuların değeri bir  öncekinden  2  </w:t>
      </w:r>
      <w:r w:rsidRPr="00B30C11">
        <w:rPr>
          <w:b/>
          <w:color w:val="FF0000"/>
        </w:rPr>
        <w:t>EKSİKTİR.</w:t>
      </w:r>
      <w:r>
        <w:t xml:space="preserve"> </w:t>
      </w:r>
      <w:proofErr w:type="gramStart"/>
      <w:r>
        <w:t>Buna  göre</w:t>
      </w:r>
      <w:proofErr w:type="gramEnd"/>
      <w:r>
        <w:t xml:space="preserve"> 4. Kutu  ile  1.  Kutunun  </w:t>
      </w:r>
      <w:r w:rsidRPr="00B30C11">
        <w:rPr>
          <w:b/>
          <w:u w:val="single"/>
        </w:rPr>
        <w:t xml:space="preserve">farkını </w:t>
      </w:r>
      <w:r>
        <w:t xml:space="preserve">  bulunuz.</w:t>
      </w: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657BE3" w:rsidRDefault="00657BE3" w:rsidP="00657BE3">
      <w:pPr>
        <w:spacing w:after="100" w:afterAutospacing="1"/>
      </w:pPr>
    </w:p>
    <w:p w:rsidR="00E81BF9" w:rsidRDefault="00E81BF9"/>
    <w:sectPr w:rsidR="00E81BF9" w:rsidSect="00657BE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658BC"/>
    <w:rsid w:val="00297153"/>
    <w:rsid w:val="003E7C41"/>
    <w:rsid w:val="00550327"/>
    <w:rsid w:val="006576E1"/>
    <w:rsid w:val="00657BE3"/>
    <w:rsid w:val="0092650F"/>
    <w:rsid w:val="00E81BF9"/>
    <w:rsid w:val="00EA537B"/>
    <w:rsid w:val="00F658BC"/>
    <w:rsid w:val="00FD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06"/>
        <o:r id="V:Rule32" type="connector" idref="#_x0000_s1124"/>
        <o:r id="V:Rule33" type="connector" idref="#_x0000_s1099"/>
        <o:r id="V:Rule34" type="connector" idref="#_x0000_s1105"/>
        <o:r id="V:Rule35" type="connector" idref="#_x0000_s1036"/>
        <o:r id="V:Rule36" type="connector" idref="#_x0000_s1028"/>
        <o:r id="V:Rule37" type="connector" idref="#_x0000_s1026"/>
        <o:r id="V:Rule38" type="connector" idref="#_x0000_s1112"/>
        <o:r id="V:Rule39" type="connector" idref="#_x0000_s1126"/>
        <o:r id="V:Rule40" type="connector" idref="#_x0000_s1034"/>
        <o:r id="V:Rule41" type="connector" idref="#_x0000_s1101"/>
        <o:r id="V:Rule42" type="connector" idref="#_x0000_s1098"/>
        <o:r id="V:Rule43" type="connector" idref="#_x0000_s1094"/>
        <o:r id="V:Rule44" type="connector" idref="#_x0000_s1091"/>
        <o:r id="V:Rule45" type="connector" idref="#_x0000_s1035"/>
        <o:r id="V:Rule46" type="connector" idref="#_x0000_s1119"/>
        <o:r id="V:Rule47" type="connector" idref="#_x0000_s1027"/>
        <o:r id="V:Rule48" type="connector" idref="#_x0000_s1131"/>
        <o:r id="V:Rule49" type="connector" idref="#_x0000_s1117"/>
        <o:r id="V:Rule50" type="connector" idref="#_x0000_s1029"/>
        <o:r id="V:Rule51" type="connector" idref="#_x0000_s1123"/>
        <o:r id="V:Rule52" type="connector" idref="#_x0000_s1130"/>
        <o:r id="V:Rule53" type="connector" idref="#_x0000_s1116"/>
        <o:r id="V:Rule54" type="connector" idref="#_x0000_s1031"/>
        <o:r id="V:Rule55" type="connector" idref="#_x0000_s1032"/>
        <o:r id="V:Rule56" type="connector" idref="#_x0000_s1087"/>
        <o:r id="V:Rule57" type="connector" idref="#_x0000_s1033"/>
        <o:r id="V:Rule58" type="connector" idref="#_x0000_s1030"/>
        <o:r id="V:Rule59" type="connector" idref="#_x0000_s1092"/>
        <o:r id="V:Rule60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58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B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76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F4993-0F7F-442A-B76D-A89E1686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534</Words>
  <Characters>3049</Characters>
  <DocSecurity>0</DocSecurity>
  <Lines>25</Lines>
  <Paragraphs>7</Paragraphs>
  <ScaleCrop>false</ScaleCrop>
  <Manager>https://www.sorubak.com</Manager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2018-12-30T08:32:00Z</dcterms:created>
  <dcterms:modified xsi:type="dcterms:W3CDTF">2018-12-30T08:32:00Z</dcterms:modified>
  <cp:category>https://www.sorubak.com</cp:category>
</cp:coreProperties>
</file>