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5F" w:rsidRDefault="0026204F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-591820</wp:posOffset>
            </wp:positionH>
            <wp:positionV relativeFrom="paragraph">
              <wp:posOffset>7697470</wp:posOffset>
            </wp:positionV>
            <wp:extent cx="6875780" cy="1202055"/>
            <wp:effectExtent l="0" t="0" r="127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780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-591820</wp:posOffset>
            </wp:positionH>
            <wp:positionV relativeFrom="paragraph">
              <wp:posOffset>6385560</wp:posOffset>
            </wp:positionV>
            <wp:extent cx="6810375" cy="1023620"/>
            <wp:effectExtent l="0" t="0" r="9525" b="5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-513715</wp:posOffset>
            </wp:positionH>
            <wp:positionV relativeFrom="paragraph">
              <wp:posOffset>4794885</wp:posOffset>
            </wp:positionV>
            <wp:extent cx="6791960" cy="1252220"/>
            <wp:effectExtent l="0" t="0" r="8890" b="508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960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2816860</wp:posOffset>
            </wp:positionV>
            <wp:extent cx="6741160" cy="1570355"/>
            <wp:effectExtent l="0" t="0" r="254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157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1207135</wp:posOffset>
            </wp:positionV>
            <wp:extent cx="6737350" cy="1231900"/>
            <wp:effectExtent l="0" t="0" r="6350" b="635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-413385</wp:posOffset>
            </wp:positionV>
            <wp:extent cx="6762115" cy="1152525"/>
            <wp:effectExtent l="0" t="0" r="63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11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E5F5F" w:rsidSect="00AB7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08"/>
  <w:hyphenationZone w:val="425"/>
  <w:characterSpacingControl w:val="doNotCompress"/>
  <w:compat/>
  <w:rsids>
    <w:rsidRoot w:val="0007463F"/>
    <w:rsid w:val="0007463F"/>
    <w:rsid w:val="0026204F"/>
    <w:rsid w:val="007C637E"/>
    <w:rsid w:val="00802918"/>
    <w:rsid w:val="009E5F5F"/>
    <w:rsid w:val="00AB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2018-11-22T11:50:00Z</cp:lastPrinted>
  <dcterms:created xsi:type="dcterms:W3CDTF">2018-11-22T11:50:00Z</dcterms:created>
  <dcterms:modified xsi:type="dcterms:W3CDTF">2018-12-02T10:03:00Z</dcterms:modified>
</cp:coreProperties>
</file>