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B45" w:rsidRDefault="003709BD">
      <w:r>
        <w:rPr>
          <w:noProof/>
          <w:lang w:eastAsia="tr-TR"/>
        </w:rPr>
        <w:pict>
          <v:rect id="_x0000_s1026" style="position:absolute;margin-left:423pt;margin-top:18.75pt;width:87.75pt;height:36.75pt;z-index:251646976"/>
        </w:pic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B45" w:rsidRDefault="003709BD">
      <w:r>
        <w:rPr>
          <w:noProof/>
          <w:lang w:eastAsia="tr-TR"/>
        </w:rPr>
        <w:pict>
          <v:rect id="_x0000_s1027" style="position:absolute;margin-left:359.25pt;margin-top:18.75pt;width:87.75pt;height:36.75pt;z-index:251651072"/>
        </w:pic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 </w: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 </w: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B45" w:rsidRDefault="003709BD">
      <w:r>
        <w:rPr>
          <w:noProof/>
          <w:lang w:eastAsia="tr-TR"/>
        </w:rPr>
        <w:pict>
          <v:rect id="_x0000_s1028" style="position:absolute;margin-left:464.25pt;margin-top:9.7pt;width:87.75pt;height:36.75pt;z-index:251652096"/>
        </w:pic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B45" w:rsidRDefault="003709BD">
      <w:r>
        <w:rPr>
          <w:noProof/>
          <w:lang w:eastAsia="tr-TR"/>
        </w:rPr>
        <w:pict>
          <v:rect id="_x0000_s1029" style="position:absolute;margin-left:285pt;margin-top:26.95pt;width:87.75pt;height:36.75pt;z-index:251650048"/>
        </w:pic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   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B45" w:rsidRDefault="003709BD">
      <w:r>
        <w:rPr>
          <w:noProof/>
          <w:lang w:eastAsia="tr-TR"/>
        </w:rPr>
        <w:pict>
          <v:rect id="_x0000_s1030" style="position:absolute;margin-left:441.75pt;margin-top:17.95pt;width:87.75pt;height:36.75pt;z-index:251649024"/>
        </w:pic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B45" w:rsidRDefault="003709BD">
      <w:r>
        <w:rPr>
          <w:noProof/>
          <w:lang w:eastAsia="tr-TR"/>
        </w:rPr>
        <w:pict>
          <v:rect id="_x0000_s1031" style="position:absolute;margin-left:478.5pt;margin-top:14.2pt;width:73.5pt;height:30.75pt;z-index:251648000"/>
        </w:pict>
      </w:r>
      <w:r w:rsidR="003C2D5D">
        <w:rPr>
          <w:noProof/>
          <w:lang w:eastAsia="tr-TR"/>
        </w:rPr>
        <w:drawing>
          <wp:inline distT="0" distB="0" distL="0" distR="0">
            <wp:extent cx="657225" cy="742950"/>
            <wp:effectExtent l="19050" t="0" r="952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600075" cy="742950"/>
            <wp:effectExtent l="19050" t="0" r="952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695325" cy="742950"/>
            <wp:effectExtent l="19050" t="0" r="9525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619125" cy="74295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695325" cy="742950"/>
            <wp:effectExtent l="19050" t="0" r="9525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695325" cy="742950"/>
            <wp:effectExtent l="19050" t="0" r="9525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695325" cy="74295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695325" cy="742950"/>
            <wp:effectExtent l="19050" t="0" r="952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61925" cy="733425"/>
            <wp:effectExtent l="19050" t="0" r="9525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61925" cy="733425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B45" w:rsidRDefault="003709BD">
      <w:r>
        <w:rPr>
          <w:noProof/>
          <w:lang w:eastAsia="tr-TR"/>
        </w:rPr>
        <w:pict>
          <v:rect id="_x0000_s1032" style="position:absolute;margin-left:478.5pt;margin-top:29.9pt;width:73.5pt;height:30.75pt;z-index:251653120"/>
        </w:pic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B45" w:rsidRDefault="003709BD">
      <w:r>
        <w:rPr>
          <w:noProof/>
          <w:lang w:eastAsia="tr-TR"/>
        </w:rPr>
        <w:pict>
          <v:rect id="_x0000_s1033" style="position:absolute;margin-left:430.5pt;margin-top:28.4pt;width:87.75pt;height:36.75pt;z-index:251654144"/>
        </w:pict>
      </w:r>
      <w:r w:rsidR="003C2D5D">
        <w:rPr>
          <w:noProof/>
          <w:lang w:eastAsia="tr-TR"/>
        </w:rPr>
        <w:drawing>
          <wp:inline distT="0" distB="0" distL="0" distR="0">
            <wp:extent cx="161925" cy="1066800"/>
            <wp:effectExtent l="19050" t="0" r="9525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B45">
        <w:t xml:space="preserve"> </w:t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-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D5D">
        <w:rPr>
          <w:noProof/>
          <w:lang w:eastAsia="tr-TR"/>
        </w:rPr>
        <w:drawing>
          <wp:inline distT="0" distB="0" distL="0" distR="0">
            <wp:extent cx="142875" cy="95250"/>
            <wp:effectExtent l="19050" t="0" r="9525" b="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-905" b="-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D5D" w:rsidRDefault="003C2D5D">
      <w:pP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</w:pPr>
      <w:hyperlink r:id="rId9" w:history="1">
        <w:r w:rsidRPr="00EC468A">
          <w:rPr>
            <w:rStyle w:val="Kpr"/>
            <w:rFonts w:ascii="inherit" w:hAnsi="inherit"/>
            <w:sz w:val="27"/>
            <w:szCs w:val="27"/>
            <w:bdr w:val="none" w:sz="0" w:space="0" w:color="auto" w:frame="1"/>
          </w:rPr>
          <w:t>www.sorubak.com</w:t>
        </w:r>
      </w:hyperlink>
    </w:p>
    <w:p w:rsidR="00DC3B45" w:rsidRDefault="003709BD"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08.75pt;margin-top:714.65pt;width:39.75pt;height:0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08.75pt;margin-top:587.9pt;width:39.75pt;height:0;z-index:2516643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108.75pt;margin-top:473.9pt;width:39.75pt;height:0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108.75pt;margin-top:348.65pt;width:39.75pt;height:0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108.75pt;margin-top:232.4pt;width:39.75pt;height:0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108.75pt;margin-top:130.4pt;width:39.75pt;height:0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108.75pt;margin-top:32.9pt;width:39.75pt;height:0;z-index:251662336" o:connectortype="straight">
            <v:stroke endarrow="block"/>
          </v:shape>
        </w:pict>
      </w:r>
      <w:r>
        <w:rPr>
          <w:noProof/>
          <w:lang w:eastAsia="tr-TR"/>
        </w:rPr>
        <w:pict>
          <v:rect id="_x0000_s1041" style="position:absolute;margin-left:2.25pt;margin-top:694.4pt;width:106.5pt;height:37.5pt;z-index:251657216">
            <v:textbox>
              <w:txbxContent>
                <w:p w:rsidR="00DC3B45" w:rsidRPr="004F6ECE" w:rsidRDefault="00DC3B45" w:rsidP="004F6ECE">
                  <w:pPr>
                    <w:jc w:val="center"/>
                  </w:pPr>
                  <w:r>
                    <w:t>Üç basamaklı en küçük sayı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2.25pt;margin-top:568.4pt;width:106.5pt;height:37.5pt;z-index:251658240">
            <v:textbox>
              <w:txbxContent>
                <w:p w:rsidR="00DC3B45" w:rsidRPr="004F6ECE" w:rsidRDefault="00DC3B45" w:rsidP="004F6ECE">
                  <w:pPr>
                    <w:jc w:val="center"/>
                    <w:rPr>
                      <w:sz w:val="52"/>
                    </w:rPr>
                  </w:pPr>
                  <w:r>
                    <w:rPr>
                      <w:sz w:val="52"/>
                    </w:rPr>
                    <w:t>89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.25pt;margin-top:452.9pt;width:106.5pt;height:37.5pt;z-index:251656192">
            <v:textbox>
              <w:txbxContent>
                <w:p w:rsidR="00DC3B45" w:rsidRPr="004F6ECE" w:rsidRDefault="00DC3B45" w:rsidP="004F6ECE">
                  <w:pPr>
                    <w:jc w:val="center"/>
                  </w:pPr>
                  <w:r w:rsidRPr="004F6ECE">
                    <w:t>Üç basamaklı en büyük sayı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2.25pt;margin-top:325.4pt;width:106.5pt;height:37.5pt;z-index:251659264">
            <v:textbox>
              <w:txbxContent>
                <w:p w:rsidR="00DC3B45" w:rsidRPr="004F6ECE" w:rsidRDefault="00DC3B45" w:rsidP="004F6ECE">
                  <w:pPr>
                    <w:jc w:val="center"/>
                    <w:rPr>
                      <w:sz w:val="52"/>
                    </w:rPr>
                  </w:pPr>
                  <w:r>
                    <w:rPr>
                      <w:sz w:val="52"/>
                    </w:rPr>
                    <w:t>813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2.25pt;margin-top:211.4pt;width:106.5pt;height:37.5pt;z-index:251660288">
            <v:textbox>
              <w:txbxContent>
                <w:p w:rsidR="00DC3B45" w:rsidRPr="004F6ECE" w:rsidRDefault="00DC3B45" w:rsidP="004F6ECE">
                  <w:pPr>
                    <w:jc w:val="center"/>
                    <w:rPr>
                      <w:sz w:val="52"/>
                    </w:rPr>
                  </w:pPr>
                  <w:r>
                    <w:rPr>
                      <w:sz w:val="52"/>
                    </w:rPr>
                    <w:t>290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2.25pt;margin-top:110.9pt;width:106.5pt;height:37.5pt;z-index:251661312">
            <v:textbox>
              <w:txbxContent>
                <w:p w:rsidR="00DC3B45" w:rsidRPr="004F6ECE" w:rsidRDefault="00DC3B45" w:rsidP="004F6ECE">
                  <w:pPr>
                    <w:jc w:val="center"/>
                    <w:rPr>
                      <w:sz w:val="52"/>
                    </w:rPr>
                  </w:pPr>
                  <w:r>
                    <w:rPr>
                      <w:sz w:val="52"/>
                    </w:rPr>
                    <w:t>605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2.25pt;margin-top:13.4pt;width:106.5pt;height:37.5pt;z-index:251655168">
            <v:textbox>
              <w:txbxContent>
                <w:p w:rsidR="00DC3B45" w:rsidRPr="004F6ECE" w:rsidRDefault="00DC3B45" w:rsidP="004F6ECE">
                  <w:pPr>
                    <w:jc w:val="center"/>
                    <w:rPr>
                      <w:sz w:val="52"/>
                    </w:rPr>
                  </w:pPr>
                  <w:r w:rsidRPr="004F6ECE">
                    <w:rPr>
                      <w:sz w:val="52"/>
                    </w:rPr>
                    <w:t>356</w:t>
                  </w:r>
                </w:p>
              </w:txbxContent>
            </v:textbox>
          </v:rect>
        </w:pict>
      </w:r>
    </w:p>
    <w:sectPr w:rsidR="00DC3B45" w:rsidSect="004F6ECE">
      <w:headerReference w:type="even" r:id="rId10"/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7B2" w:rsidRDefault="004427B2" w:rsidP="004E2983">
      <w:pPr>
        <w:spacing w:after="0" w:line="240" w:lineRule="auto"/>
      </w:pPr>
      <w:r>
        <w:separator/>
      </w:r>
    </w:p>
  </w:endnote>
  <w:endnote w:type="continuationSeparator" w:id="0">
    <w:p w:rsidR="004427B2" w:rsidRDefault="004427B2" w:rsidP="004E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7B2" w:rsidRDefault="004427B2" w:rsidP="004E2983">
      <w:pPr>
        <w:spacing w:after="0" w:line="240" w:lineRule="auto"/>
      </w:pPr>
      <w:r>
        <w:separator/>
      </w:r>
    </w:p>
  </w:footnote>
  <w:footnote w:type="continuationSeparator" w:id="0">
    <w:p w:rsidR="004427B2" w:rsidRDefault="004427B2" w:rsidP="004E2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B45" w:rsidRDefault="00DC3B45" w:rsidP="004F6ECE">
    <w:pPr>
      <w:pStyle w:val="stbilgi"/>
      <w:jc w:val="center"/>
    </w:pPr>
    <w:r>
      <w:t>Aşağıdaki sayılara model çiz.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B45" w:rsidRDefault="00DC3B45" w:rsidP="004E2983">
    <w:pPr>
      <w:pStyle w:val="stbilgi"/>
      <w:jc w:val="center"/>
    </w:pPr>
    <w:r>
      <w:t>Modelleri verilen sayıların kaç olduğunu bulalım.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983"/>
    <w:rsid w:val="000E7802"/>
    <w:rsid w:val="00115BC9"/>
    <w:rsid w:val="003709BD"/>
    <w:rsid w:val="003C2D5D"/>
    <w:rsid w:val="00433206"/>
    <w:rsid w:val="004427B2"/>
    <w:rsid w:val="004B6D4B"/>
    <w:rsid w:val="004E2983"/>
    <w:rsid w:val="004F6ECE"/>
    <w:rsid w:val="008D27E4"/>
    <w:rsid w:val="00906A96"/>
    <w:rsid w:val="00B90541"/>
    <w:rsid w:val="00DC3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34"/>
        <o:r id="V:Rule2" type="connector" idref="#_x0000_s1035"/>
        <o:r id="V:Rule3" type="connector" idref="#_x0000_s1036"/>
        <o:r id="V:Rule4" type="connector" idref="#_x0000_s1037"/>
        <o:r id="V:Rule5" type="connector" idref="#_x0000_s1038"/>
        <o:r id="V:Rule6" type="connector" idref="#_x0000_s1039"/>
        <o:r id="V:Rule7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54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E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E298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4E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E298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E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E2983"/>
    <w:rPr>
      <w:rFonts w:cs="Times New Roman"/>
    </w:rPr>
  </w:style>
  <w:style w:type="character" w:styleId="Gl">
    <w:name w:val="Strong"/>
    <w:basedOn w:val="VarsaylanParagrafYazTipi"/>
    <w:uiPriority w:val="99"/>
    <w:qFormat/>
    <w:locked/>
    <w:rsid w:val="003C2D5D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3C2D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33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192</Characters>
  <DocSecurity>0</DocSecurity>
  <Lines>1</Lines>
  <Paragraphs>1</Paragraphs>
  <ScaleCrop>false</ScaleCrop>
  <Manager>www.sorubak.com</Manager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2018-09-19T14:33:00Z</cp:lastPrinted>
  <dcterms:created xsi:type="dcterms:W3CDTF">2018-09-21T14:30:00Z</dcterms:created>
  <dcterms:modified xsi:type="dcterms:W3CDTF">2018-09-21T14:30:00Z</dcterms:modified>
  <cp:category>www.sorubak.com</cp:category>
</cp:coreProperties>
</file>