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704C31" w:rsidP="00A010ED">
      <w:pPr>
        <w:spacing w:line="276" w:lineRule="auto"/>
        <w:rPr>
          <w:rFonts w:ascii="Cambria" w:hAnsi="Cambria"/>
        </w:rPr>
      </w:pPr>
      <w:r w:rsidRPr="00704C31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EB36FD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4"/>
                          <w:szCs w:val="4"/>
                        </w:rPr>
                      </w:pPr>
                    </w:p>
                    <w:p w:rsidR="009A01A8" w:rsidRPr="009A01A8" w:rsidRDefault="009A01A8" w:rsidP="00B77EDC">
                      <w:pPr>
                        <w:ind w:left="-142" w:right="-288"/>
                        <w:jc w:val="center"/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  <w:sz w:val="16"/>
                          <w:szCs w:val="16"/>
                        </w:rPr>
                      </w:pPr>
                    </w:p>
                    <w:p w:rsidR="0043271A" w:rsidRDefault="00E2099B" w:rsidP="00EA125C">
                      <w:pPr>
                        <w:ind w:left="-142" w:right="-288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KESİRLERİN SAYI DOĞRUSU </w:t>
                      </w:r>
                      <w:proofErr w:type="gramStart"/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ÜZERİNDE </w:t>
                      </w:r>
                      <w:r w:rsidR="00B749B8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         </w:t>
                      </w:r>
                      <w:r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>GÖSTERİLMESİ</w:t>
                      </w:r>
                      <w:proofErr w:type="gramEnd"/>
                      <w:r w:rsidR="009A01A8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</w:t>
                      </w:r>
                      <w:r w:rsidR="00EA125C">
                        <w:rPr>
                          <w:rFonts w:asciiTheme="majorHAnsi" w:hAnsiTheme="majorHAnsi" w:cs="Calibri"/>
                          <w:b/>
                          <w:i/>
                          <w:color w:val="000000"/>
                        </w:rPr>
                        <w:t xml:space="preserve">  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9A01A8" w:rsidRDefault="009A01A8" w:rsidP="00244AA0">
                      <w:pPr>
                        <w:ind w:left="-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6B13B1" w:rsidRDefault="00E2099B" w:rsidP="00244AA0">
                      <w:pPr>
                        <w:ind w:left="-142"/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KESİRLER</w:t>
                      </w:r>
                      <w:r w:rsidR="008D2645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-3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886989" w:rsidRDefault="00886989" w:rsidP="002B18F2">
      <w:pPr>
        <w:pStyle w:val="AralkYok"/>
        <w:rPr>
          <w:rFonts w:ascii="Cambria" w:hAnsi="Cambria"/>
          <w:b/>
          <w:sz w:val="16"/>
          <w:szCs w:val="16"/>
        </w:rPr>
        <w:sectPr w:rsidR="00886989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634584" w:rsidRPr="00634584" w:rsidRDefault="00704C31" w:rsidP="00634584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lastRenderedPageBreak/>
        <w:pict>
          <v:group id="_x0000_s1647" style="position:absolute;margin-left:7.75pt;margin-top:20.1pt;width:217.65pt;height:48pt;z-index:251743232" coordorigin="1572,1819" coordsize="4353,960">
            <v:group id="_x0000_s1648" style="position:absolute;left:1572;top:2175;width:4353;height:450" coordorigin="2097,2970" coordsize="4353,45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649" type="#_x0000_t32" style="position:absolute;left:2097;top:3045;width:4353;height:0" o:connectortype="straight" strokeweight="1.75pt">
                <v:stroke startarrow="block" endarrow="block"/>
              </v:shape>
              <v:shape id="_x0000_s1650" type="#_x0000_t32" style="position:absolute;left:2655;top:2970;width:0;height:165" o:connectortype="straight" strokeweight="1.5pt"/>
              <v:shape id="_x0000_s1651" type="#_x0000_t32" style="position:absolute;left:2925;top:2970;width:0;height:165" o:connectortype="straight" strokeweight="1.5pt"/>
              <v:shape id="_x0000_s1652" type="#_x0000_t32" style="position:absolute;left:3180;top:2970;width:0;height:165" o:connectortype="straight" strokeweight="1.5pt"/>
              <v:shape id="_x0000_s1653" type="#_x0000_t32" style="position:absolute;left:3450;top:2970;width:0;height:165" o:connectortype="straight" strokeweight="1.5pt"/>
              <v:shape id="_x0000_s1654" type="#_x0000_t32" style="position:absolute;left:3735;top:2970;width:0;height:165" o:connectortype="straight" strokeweight="1.5pt"/>
              <v:shape id="_x0000_s1655" type="#_x0000_t32" style="position:absolute;left:4005;top:2970;width:0;height:165" o:connectortype="straight" strokeweight="1.5pt"/>
              <v:shape id="_x0000_s1656" type="#_x0000_t32" style="position:absolute;left:4260;top:2970;width:0;height:165" o:connectortype="straight" strokeweight="1.5pt"/>
              <v:shape id="_x0000_s1657" type="#_x0000_t32" style="position:absolute;left:4530;top:2970;width:0;height:165" o:connectortype="straight" strokeweight="1.5pt"/>
              <v:shape id="_x0000_s1658" type="#_x0000_t32" style="position:absolute;left:4800;top:2970;width:0;height:165" o:connectortype="straight" strokeweight="1.5pt"/>
              <v:shape id="_x0000_s1659" type="#_x0000_t32" style="position:absolute;left:5085;top:2970;width:0;height:165" o:connectortype="straight" strokeweight="1.5pt"/>
              <v:shape id="_x0000_s1660" type="#_x0000_t32" style="position:absolute;left:5355;top:2970;width:0;height:165" o:connectortype="straight" strokeweight="1.5pt"/>
              <v:shape id="_x0000_s1661" type="#_x0000_t32" style="position:absolute;left:5610;top:2970;width:0;height:165" o:connectortype="straight" strokeweight="1.5pt"/>
              <v:shape id="_x0000_s1662" type="#_x0000_t32" style="position:absolute;left:5880;top:2970;width:0;height:165" o:connectortype="straight" strokeweight="1.5pt"/>
              <v:rect id="_x0000_s1663" style="position:absolute;left:2445;top:3060;width:345;height:360" filled="f" stroked="f">
                <v:textbox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 w:rsidRPr="00361E6B">
                        <w:rPr>
                          <w:b/>
                        </w:rPr>
                        <w:t>0</w:t>
                      </w:r>
                    </w:p>
                  </w:txbxContent>
                </v:textbox>
              </v:rect>
              <v:rect id="_x0000_s1664" style="position:absolute;left:5670;top:3045;width:345;height:360" filled="f" stroked="f">
                <v:textbox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665" type="#_x0000_t19" style="position:absolute;left:2047;top:1901;width:960;height:795;rotation:-5557818fd" coordsize="21600,32782" adj="-3369594,3105833,,16885" path="wr-21600,-4715,21600,38485,13471,,14623,32782nfewr-21600,-4715,21600,38485,13471,,14623,32782l,16885nsxe">
              <v:stroke endarrow="block"/>
              <v:path o:connectlocs="13471,0;14623,32782;0,16885"/>
            </v:shape>
          </v:group>
        </w:pict>
      </w:r>
      <w:r>
        <w:rPr>
          <w:rFonts w:asciiTheme="majorHAnsi" w:hAnsiTheme="majorHAnsi"/>
          <w:b/>
          <w:i/>
          <w:noProof/>
        </w:rPr>
        <w:pict>
          <v:group id="_x0000_s1666" style="position:absolute;margin-left:265pt;margin-top:19.6pt;width:217.65pt;height:48pt;z-index:251744256" coordorigin="6717,1809" coordsize="4353,960">
            <v:group id="_x0000_s1667" style="position:absolute;left:6717;top:2160;width:4353;height:450" coordorigin="6717,2160" coordsize="4353,450">
              <v:shape id="_x0000_s1668" type="#_x0000_t32" style="position:absolute;left:6717;top:2235;width:4353;height:0" o:connectortype="straight" strokeweight="1.75pt">
                <v:stroke startarrow="block" endarrow="block"/>
              </v:shape>
              <v:shape id="_x0000_s1669" type="#_x0000_t32" style="position:absolute;left:7800;top:2160;width:0;height:165" o:connectortype="straight" strokeweight="1.5pt"/>
              <v:shape id="_x0000_s1670" type="#_x0000_t32" style="position:absolute;left:8070;top:2160;width:0;height:165" o:connectortype="straight" strokeweight="1.5pt"/>
              <v:shape id="_x0000_s1671" type="#_x0000_t32" style="position:absolute;left:8355;top:2160;width:0;height:165" o:connectortype="straight" strokeweight="1.5pt"/>
              <v:shape id="_x0000_s1672" type="#_x0000_t32" style="position:absolute;left:8625;top:2160;width:0;height:165" o:connectortype="straight" strokeweight="1.5pt"/>
              <v:shape id="_x0000_s1673" type="#_x0000_t32" style="position:absolute;left:8880;top:2160;width:0;height:165" o:connectortype="straight" strokeweight="1.5pt"/>
              <v:shape id="_x0000_s1674" type="#_x0000_t32" style="position:absolute;left:9150;top:2160;width:0;height:165" o:connectortype="straight" strokeweight="1.5pt"/>
              <v:shape id="_x0000_s1675" type="#_x0000_t32" style="position:absolute;left:9420;top:2160;width:0;height:165" o:connectortype="straight" strokeweight="1.5pt"/>
              <v:shape id="_x0000_s1676" type="#_x0000_t32" style="position:absolute;left:9705;top:2160;width:0;height:165" o:connectortype="straight" strokeweight="1.5pt"/>
              <v:shape id="_x0000_s1677" type="#_x0000_t32" style="position:absolute;left:9975;top:2160;width:0;height:165" o:connectortype="straight" strokeweight="1.5pt"/>
              <v:rect id="_x0000_s1678" style="position:absolute;left:7605;top:2250;width:345;height:360" filled="f" stroked="f">
                <v:textbox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 w:rsidRPr="00361E6B">
                        <w:rPr>
                          <w:b/>
                        </w:rPr>
                        <w:t>0</w:t>
                      </w:r>
                    </w:p>
                  </w:txbxContent>
                </v:textbox>
              </v:rect>
              <v:rect id="_x0000_s1679" style="position:absolute;left:9765;top:2235;width:345;height:360" filled="f" stroked="f">
                <v:textbox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v:group>
            <v:shape id="_x0000_s1680" type="#_x0000_t19" style="position:absolute;left:8285;top:1336;width:960;height:1905;rotation:-5691725fd" coordsize="21600,32782" adj="-3369594,3105833,,16885" path="wr-21600,-4715,21600,38485,13471,,14623,32782nfewr-21600,-4715,21600,38485,13471,,14623,32782l,16885nsxe">
              <v:stroke endarrow="block"/>
              <v:path o:connectlocs="13471,0;14623,32782;0,16885"/>
            </v:shape>
          </v:group>
        </w:pict>
      </w:r>
      <w:r w:rsidR="00634584" w:rsidRPr="00634584">
        <w:rPr>
          <w:rFonts w:asciiTheme="majorHAnsi" w:hAnsiTheme="majorHAnsi"/>
          <w:b/>
          <w:i/>
        </w:rPr>
        <w:t>1-) Aşağıdaki sayı doğruları</w:t>
      </w:r>
      <w:r w:rsidR="00634584">
        <w:rPr>
          <w:rFonts w:asciiTheme="majorHAnsi" w:hAnsiTheme="majorHAnsi"/>
          <w:b/>
          <w:i/>
        </w:rPr>
        <w:t xml:space="preserve">nda </w:t>
      </w:r>
      <w:r w:rsidR="000826DE">
        <w:rPr>
          <w:rFonts w:asciiTheme="majorHAnsi" w:hAnsiTheme="majorHAnsi"/>
          <w:b/>
          <w:i/>
        </w:rPr>
        <w:t xml:space="preserve">ok ile </w:t>
      </w:r>
      <w:r w:rsidR="00634584">
        <w:rPr>
          <w:rFonts w:asciiTheme="majorHAnsi" w:hAnsiTheme="majorHAnsi"/>
          <w:b/>
          <w:i/>
        </w:rPr>
        <w:t>ifade edilen kesirleri yazınız</w:t>
      </w:r>
      <w:r w:rsidR="00634584" w:rsidRPr="00634584">
        <w:rPr>
          <w:rFonts w:asciiTheme="majorHAnsi" w:hAnsiTheme="majorHAnsi"/>
          <w:b/>
          <w:i/>
        </w:rPr>
        <w:t>.</w:t>
      </w:r>
    </w:p>
    <w:p w:rsidR="00634584" w:rsidRDefault="00634584" w:rsidP="00634584">
      <w:r w:rsidRPr="00361E6B">
        <w:rPr>
          <w:noProof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24130</wp:posOffset>
            </wp:positionV>
            <wp:extent cx="6400800" cy="1152525"/>
            <wp:effectExtent l="19050" t="0" r="0" b="0"/>
            <wp:wrapNone/>
            <wp:docPr id="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61E6B">
        <w:t xml:space="preserve"> </w:t>
      </w:r>
    </w:p>
    <w:p w:rsidR="00634584" w:rsidRPr="00855663" w:rsidRDefault="00634584" w:rsidP="00634584"/>
    <w:p w:rsidR="00634584" w:rsidRPr="00855663" w:rsidRDefault="00704C31" w:rsidP="00634584">
      <w:r>
        <w:rPr>
          <w:noProof/>
        </w:rPr>
        <w:pict>
          <v:roundrect id="_x0000_s1712" style="position:absolute;margin-left:396.15pt;margin-top:8.3pt;width:30.75pt;height:33pt;z-index:251749376" arcsize="10923f"/>
        </w:pict>
      </w:r>
      <w:r>
        <w:rPr>
          <w:noProof/>
        </w:rPr>
        <w:pict>
          <v:roundrect id="_x0000_s1711" style="position:absolute;margin-left:59.9pt;margin-top:12.8pt;width:30.75pt;height:33pt;z-index:251748352" arcsize="10923f"/>
        </w:pict>
      </w:r>
    </w:p>
    <w:p w:rsidR="00634584" w:rsidRDefault="00634584" w:rsidP="00634584"/>
    <w:p w:rsidR="00634584" w:rsidRDefault="00634584" w:rsidP="00634584"/>
    <w:p w:rsidR="00634584" w:rsidRDefault="00634584" w:rsidP="00634584"/>
    <w:p w:rsidR="00634584" w:rsidRPr="007464FC" w:rsidRDefault="00634584" w:rsidP="00634584"/>
    <w:p w:rsidR="00634584" w:rsidRDefault="00704C31" w:rsidP="00634584">
      <w:hyperlink r:id="rId11" w:history="1">
        <w:r w:rsidR="00EA125C" w:rsidRPr="009B5ABC">
          <w:rPr>
            <w:rStyle w:val="Kpr"/>
          </w:rPr>
          <w:t>https://www.sorubak.com</w:t>
        </w:r>
      </w:hyperlink>
      <w:r w:rsidR="00634584">
        <w:rPr>
          <w:noProof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140335</wp:posOffset>
            </wp:positionV>
            <wp:extent cx="6400800" cy="1104900"/>
            <wp:effectExtent l="19050" t="0" r="0" b="0"/>
            <wp:wrapNone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125C">
        <w:t xml:space="preserve"> </w:t>
      </w:r>
    </w:p>
    <w:p w:rsidR="00634584" w:rsidRDefault="00704C31" w:rsidP="00634584">
      <w:r>
        <w:rPr>
          <w:noProof/>
        </w:rPr>
        <w:pict>
          <v:group id="_x0000_s1681" style="position:absolute;margin-left:268.3pt;margin-top:5.25pt;width:217.65pt;height:48pt;z-index:251745280" coordorigin="6717,2785" coordsize="4353,960">
            <v:group id="_x0000_s1682" style="position:absolute;left:6717;top:3180;width:4353;height:450" coordorigin="6717,3180" coordsize="4353,450">
              <v:shape id="_x0000_s1683" type="#_x0000_t32" style="position:absolute;left:6717;top:3255;width:4353;height:0" o:connectortype="straight" strokeweight="1.75pt">
                <v:stroke startarrow="block" endarrow="block"/>
              </v:shape>
              <v:shape id="_x0000_s1684" type="#_x0000_t32" style="position:absolute;left:7275;top:3180;width:0;height:165" o:connectortype="straight" strokeweight="1.5pt"/>
              <v:shape id="_x0000_s1685" type="#_x0000_t32" style="position:absolute;left:7800;top:3180;width:0;height:165" o:connectortype="straight" strokeweight="1.5pt"/>
              <v:shape id="_x0000_s1686" type="#_x0000_t32" style="position:absolute;left:8355;top:3180;width:0;height:165" o:connectortype="straight" strokeweight="1.5pt"/>
              <v:shape id="_x0000_s1687" type="#_x0000_t32" style="position:absolute;left:8880;top:3180;width:0;height:165" o:connectortype="straight" strokeweight="1.5pt"/>
              <v:shape id="_x0000_s1688" type="#_x0000_t32" style="position:absolute;left:9420;top:3180;width:0;height:165" o:connectortype="straight" strokeweight="1.5pt"/>
              <v:shape id="_x0000_s1689" type="#_x0000_t32" style="position:absolute;left:9975;top:3180;width:0;height:165" o:connectortype="straight" strokeweight="1.5pt"/>
              <v:shape id="_x0000_s1690" type="#_x0000_t32" style="position:absolute;left:10500;top:3180;width:0;height:165" o:connectortype="straight" strokeweight="1.5pt"/>
              <v:rect id="_x0000_s1691" style="position:absolute;left:7065;top:3270;width:345;height:360" filled="f" stroked="f">
                <v:textbox style="mso-next-textbox:#_x0000_s1691"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 w:rsidRPr="00361E6B">
                        <w:rPr>
                          <w:b/>
                        </w:rPr>
                        <w:t>0</w:t>
                      </w:r>
                    </w:p>
                  </w:txbxContent>
                </v:textbox>
              </v:rect>
              <v:rect id="_x0000_s1692" style="position:absolute;left:10290;top:3255;width:345;height:360" filled="f" stroked="f">
                <v:textbox style="mso-next-textbox:#_x0000_s1692"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v:group>
            <v:shape id="_x0000_s1693" type="#_x0000_t19" style="position:absolute;left:7867;top:2192;width:960;height:2145;rotation:270" coordsize="21600,32782" adj="-3369594,3105833,,16885" path="wr-21600,-4715,21600,38485,13471,,14623,32782nfewr-21600,-4715,21600,38485,13471,,14623,32782l,16885nsxe">
              <v:stroke endarrow="block"/>
              <v:path o:connectlocs="13471,0;14623,32782;0,16885"/>
            </v:shape>
          </v:group>
        </w:pict>
      </w:r>
      <w:r>
        <w:rPr>
          <w:noProof/>
        </w:rPr>
        <w:pict>
          <v:group id="_x0000_s1694" style="position:absolute;margin-left:8.75pt;margin-top:5.25pt;width:217.65pt;height:48pt;z-index:251746304" coordorigin="1572,2771" coordsize="4353,960">
            <v:group id="_x0000_s1695" style="position:absolute;left:1572;top:3180;width:4353;height:450" coordorigin="1572,3180" coordsize="4353,450">
              <v:shape id="_x0000_s1696" type="#_x0000_t32" style="position:absolute;left:1572;top:3255;width:4353;height:0" o:connectortype="straight" strokeweight="1.75pt">
                <v:stroke startarrow="block" endarrow="block"/>
              </v:shape>
              <v:shape id="_x0000_s1697" type="#_x0000_t32" style="position:absolute;left:2130;top:3180;width:0;height:165" o:connectortype="straight" strokeweight="1.5pt"/>
              <v:shape id="_x0000_s1698" type="#_x0000_t32" style="position:absolute;left:2400;top:3180;width:0;height:165" o:connectortype="straight" strokeweight="1.5pt"/>
              <v:shape id="_x0000_s1699" type="#_x0000_t32" style="position:absolute;left:2655;top:3180;width:0;height:165" o:connectortype="straight" strokeweight="1.5pt"/>
              <v:shape id="_x0000_s1700" type="#_x0000_t32" style="position:absolute;left:2925;top:3180;width:0;height:165" o:connectortype="straight" strokeweight="1.5pt"/>
              <v:shape id="_x0000_s1701" type="#_x0000_t32" style="position:absolute;left:3210;top:3180;width:0;height:165" o:connectortype="straight" strokeweight="1.5pt"/>
              <v:shape id="_x0000_s1702" type="#_x0000_t32" style="position:absolute;left:3480;top:3180;width:0;height:165" o:connectortype="straight" strokeweight="1.5pt"/>
              <v:shape id="_x0000_s1703" type="#_x0000_t32" style="position:absolute;left:3735;top:3180;width:0;height:165" o:connectortype="straight" strokeweight="1.5pt"/>
              <v:shape id="_x0000_s1704" type="#_x0000_t32" style="position:absolute;left:4005;top:3180;width:0;height:165" o:connectortype="straight" strokeweight="1.5pt"/>
              <v:shape id="_x0000_s1705" type="#_x0000_t32" style="position:absolute;left:4275;top:3180;width:0;height:165" o:connectortype="straight" strokeweight="1.5pt"/>
              <v:shape id="_x0000_s1706" type="#_x0000_t32" style="position:absolute;left:4560;top:3180;width:0;height:165" o:connectortype="straight" strokeweight="1.5pt"/>
              <v:shape id="_x0000_s1707" type="#_x0000_t32" style="position:absolute;left:4830;top:3180;width:0;height:165" o:connectortype="straight" strokeweight="1.5pt"/>
              <v:rect id="_x0000_s1708" style="position:absolute;left:1920;top:3270;width:345;height:360" filled="f" stroked="f">
                <v:textbox style="mso-next-textbox:#_x0000_s1708"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 w:rsidRPr="00361E6B">
                        <w:rPr>
                          <w:b/>
                        </w:rPr>
                        <w:t>0</w:t>
                      </w:r>
                    </w:p>
                  </w:txbxContent>
                </v:textbox>
              </v:rect>
              <v:rect id="_x0000_s1709" style="position:absolute;left:4620;top:3255;width:345;height:360" filled="f" stroked="f">
                <v:textbox style="mso-next-textbox:#_x0000_s1709">
                  <w:txbxContent>
                    <w:p w:rsidR="00634584" w:rsidRPr="00361E6B" w:rsidRDefault="00634584" w:rsidP="0063458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v:group>
            <v:shape id="_x0000_s1710" type="#_x0000_t19" style="position:absolute;left:2723;top:2179;width:960;height:2144;rotation:270" coordsize="21600,33948" adj="-3369594,3419645,,16885" path="wr-21600,-4715,21600,38485,13471,,13245,33948nfewr-21600,-4715,21600,38485,13471,,13245,33948l,16885nsxe">
              <v:stroke endarrow="block"/>
              <v:path o:connectlocs="13471,0;13245,33948;0,16885"/>
            </v:shape>
          </v:group>
        </w:pict>
      </w:r>
    </w:p>
    <w:p w:rsidR="00634584" w:rsidRDefault="00634584" w:rsidP="00634584"/>
    <w:p w:rsidR="00634584" w:rsidRDefault="00704C31" w:rsidP="00634584">
      <w:r>
        <w:rPr>
          <w:noProof/>
        </w:rPr>
        <w:pict>
          <v:roundrect id="_x0000_s1713" style="position:absolute;margin-left:130.4pt;margin-top:10.9pt;width:30.75pt;height:31.5pt;z-index:251750400" arcsize="10923f"/>
        </w:pict>
      </w:r>
      <w:r>
        <w:rPr>
          <w:noProof/>
        </w:rPr>
        <w:pict>
          <v:roundrect id="_x0000_s1714" style="position:absolute;margin-left:386.65pt;margin-top:6.35pt;width:30.75pt;height:31.5pt;z-index:251751424" arcsize="10923f"/>
        </w:pict>
      </w:r>
    </w:p>
    <w:p w:rsidR="00634584" w:rsidRDefault="00634584" w:rsidP="00634584"/>
    <w:p w:rsidR="00634584" w:rsidRDefault="00634584" w:rsidP="00634584"/>
    <w:p w:rsidR="00634584" w:rsidRDefault="00634584" w:rsidP="00634584"/>
    <w:p w:rsidR="00634584" w:rsidRDefault="00634584" w:rsidP="00634584"/>
    <w:p w:rsidR="00634584" w:rsidRPr="00634584" w:rsidRDefault="00634584" w:rsidP="00634584">
      <w:pPr>
        <w:rPr>
          <w:rFonts w:asciiTheme="majorHAnsi" w:hAnsiTheme="majorHAnsi"/>
          <w:b/>
          <w:i/>
        </w:rPr>
      </w:pPr>
      <w:r w:rsidRPr="007464FC">
        <w:rPr>
          <w:b/>
        </w:rPr>
        <w:t>2</w:t>
      </w:r>
      <w:r w:rsidRPr="00634584">
        <w:rPr>
          <w:rFonts w:asciiTheme="majorHAnsi" w:hAnsiTheme="majorHAnsi"/>
          <w:b/>
          <w:i/>
        </w:rPr>
        <w:t>-) Aşağıdaki kesirleri sayı doğrusu üzerinde gösteriniz.</w:t>
      </w:r>
    </w:p>
    <w:p w:rsidR="00634584" w:rsidRDefault="00634584" w:rsidP="00634584">
      <w:r>
        <w:rPr>
          <w:noProof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116204</wp:posOffset>
            </wp:positionH>
            <wp:positionV relativeFrom="paragraph">
              <wp:posOffset>74295</wp:posOffset>
            </wp:positionV>
            <wp:extent cx="6734175" cy="1112341"/>
            <wp:effectExtent l="19050" t="0" r="9525" b="0"/>
            <wp:wrapNone/>
            <wp:docPr id="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11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4584" w:rsidRPr="003837AD" w:rsidRDefault="00704C31" w:rsidP="00634584">
      <w:r>
        <w:rPr>
          <w:noProof/>
        </w:rPr>
        <w:pict>
          <v:roundrect id="_x0000_s1721" style="position:absolute;margin-left:19.9pt;margin-top:5.3pt;width:30.75pt;height:32.25pt;z-index:251755520" arcsize="10923f">
            <v:textbox>
              <w:txbxContent>
                <w:p w:rsidR="00634584" w:rsidRPr="007464FC" w:rsidRDefault="00704C31" w:rsidP="00634584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roundrect>
        </w:pict>
      </w:r>
      <w:r>
        <w:rPr>
          <w:noProof/>
        </w:rPr>
        <w:pict>
          <v:roundrect id="_x0000_s1728" style="position:absolute;margin-left:291.7pt;margin-top:5.3pt;width:30.75pt;height:32.25pt;z-index:251757568" arcsize="10923f">
            <v:textbox>
              <w:txbxContent>
                <w:p w:rsidR="00634584" w:rsidRPr="007464FC" w:rsidRDefault="00704C31" w:rsidP="00634584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2 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6 </m:t>
                          </m:r>
                        </m:den>
                      </m:f>
                    </m:oMath>
                  </m:oMathPara>
                </w:p>
              </w:txbxContent>
            </v:textbox>
          </v:roundrect>
        </w:pict>
      </w:r>
      <w:r>
        <w:rPr>
          <w:noProof/>
        </w:rPr>
        <w:pict>
          <v:group id="_x0000_s1722" style="position:absolute;margin-left:322.45pt;margin-top:12.8pt;width:217.65pt;height:22.5pt;z-index:251756544" coordorigin="1572,7950" coordsize="4353,450">
            <v:shape id="_x0000_s1723" type="#_x0000_t32" style="position:absolute;left:1572;top:8025;width:4353;height:0" o:connectortype="straight" strokeweight="1.75pt">
              <v:stroke startarrow="block" endarrow="block"/>
            </v:shape>
            <v:shape id="_x0000_s1724" type="#_x0000_t32" style="position:absolute;left:2130;top:7950;width:0;height:165" o:connectortype="straight" strokeweight="1.5pt"/>
            <v:shape id="_x0000_s1725" type="#_x0000_t32" style="position:absolute;left:5355;top:7950;width:0;height:165" o:connectortype="straight" strokeweight="1.5pt"/>
            <v:rect id="_x0000_s1726" style="position:absolute;left:1920;top:8040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 w:rsidRPr="00361E6B">
                      <w:rPr>
                        <w:b/>
                      </w:rPr>
                      <w:t>0</w:t>
                    </w:r>
                  </w:p>
                </w:txbxContent>
              </v:textbox>
            </v:rect>
            <v:rect id="_x0000_s1727" style="position:absolute;left:5145;top:8025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634584" w:rsidRPr="003837AD" w:rsidRDefault="00704C31" w:rsidP="00634584">
      <w:r>
        <w:rPr>
          <w:noProof/>
        </w:rPr>
        <w:pict>
          <v:group id="_x0000_s1715" style="position:absolute;margin-left:50.65pt;margin-top:2.75pt;width:217.65pt;height:22.5pt;z-index:251754496" coordorigin="1572,7950" coordsize="4353,450">
            <v:shape id="_x0000_s1716" type="#_x0000_t32" style="position:absolute;left:1572;top:8025;width:4353;height:0" o:connectortype="straight" strokeweight="1.75pt">
              <v:stroke startarrow="block" endarrow="block"/>
            </v:shape>
            <v:shape id="_x0000_s1717" type="#_x0000_t32" style="position:absolute;left:2130;top:7950;width:0;height:165" o:connectortype="straight" strokeweight="1.5pt"/>
            <v:shape id="_x0000_s1718" type="#_x0000_t32" style="position:absolute;left:5355;top:7950;width:0;height:165" o:connectortype="straight" strokeweight="1.5pt"/>
            <v:rect id="_x0000_s1719" style="position:absolute;left:1920;top:8040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 w:rsidRPr="00361E6B">
                      <w:rPr>
                        <w:b/>
                      </w:rPr>
                      <w:t>0</w:t>
                    </w:r>
                  </w:p>
                </w:txbxContent>
              </v:textbox>
            </v:rect>
            <v:rect id="_x0000_s1720" style="position:absolute;left:5145;top:8025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634584" w:rsidRPr="003837AD" w:rsidRDefault="00634584" w:rsidP="00634584"/>
    <w:p w:rsidR="00634584" w:rsidRPr="003837AD" w:rsidRDefault="00634584" w:rsidP="00634584"/>
    <w:p w:rsidR="00634584" w:rsidRPr="003837AD" w:rsidRDefault="00634584" w:rsidP="00634584"/>
    <w:p w:rsidR="00634584" w:rsidRDefault="00634584" w:rsidP="00634584"/>
    <w:p w:rsidR="00634584" w:rsidRDefault="00634584" w:rsidP="00634584">
      <w:r>
        <w:rPr>
          <w:noProof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116204</wp:posOffset>
            </wp:positionH>
            <wp:positionV relativeFrom="paragraph">
              <wp:posOffset>152400</wp:posOffset>
            </wp:positionV>
            <wp:extent cx="6734175" cy="1171575"/>
            <wp:effectExtent l="19050" t="0" r="9525" b="0"/>
            <wp:wrapNone/>
            <wp:docPr id="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4584" w:rsidRPr="003837AD" w:rsidRDefault="00704C31" w:rsidP="00634584">
      <w:r>
        <w:rPr>
          <w:noProof/>
        </w:rPr>
        <w:pict>
          <v:roundrect id="_x0000_s1735" style="position:absolute;margin-left:23.75pt;margin-top:9.2pt;width:30.75pt;height:32.25pt;z-index:251759616" arcsize="10923f">
            <v:textbox>
              <w:txbxContent>
                <w:p w:rsidR="00634584" w:rsidRPr="007464FC" w:rsidRDefault="00704C31" w:rsidP="00634584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4 </m:t>
                          </m:r>
                        </m:den>
                      </m:f>
                    </m:oMath>
                  </m:oMathPara>
                </w:p>
              </w:txbxContent>
            </v:textbox>
          </v:roundrect>
        </w:pict>
      </w:r>
      <w:r>
        <w:rPr>
          <w:noProof/>
        </w:rPr>
        <w:pict>
          <v:roundrect id="_x0000_s1742" style="position:absolute;margin-left:289pt;margin-top:9.95pt;width:30.75pt;height:32.25pt;z-index:251761664" arcsize="10923f">
            <v:textbox>
              <w:txbxContent>
                <w:p w:rsidR="00634584" w:rsidRPr="007464FC" w:rsidRDefault="00704C31" w:rsidP="00634584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4 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6 </m:t>
                          </m:r>
                        </m:den>
                      </m:f>
                    </m:oMath>
                  </m:oMathPara>
                </w:p>
              </w:txbxContent>
            </v:textbox>
          </v:roundrect>
        </w:pict>
      </w:r>
    </w:p>
    <w:p w:rsidR="00634584" w:rsidRDefault="00704C31" w:rsidP="00634584">
      <w:pPr>
        <w:pStyle w:val="GvdeMetni3"/>
        <w:spacing w:before="7"/>
        <w:rPr>
          <w:b/>
        </w:rPr>
      </w:pPr>
      <w:r w:rsidRPr="00704C31">
        <w:rPr>
          <w:noProof/>
        </w:rPr>
        <w:pict>
          <v:group id="_x0000_s1729" style="position:absolute;margin-left:54.5pt;margin-top:5.9pt;width:217.65pt;height:22.5pt;z-index:251758592" coordorigin="1572,7950" coordsize="4353,450">
            <v:shape id="_x0000_s1730" type="#_x0000_t32" style="position:absolute;left:1572;top:8025;width:4353;height:0" o:connectortype="straight" strokeweight="1.75pt">
              <v:stroke startarrow="block" endarrow="block"/>
            </v:shape>
            <v:shape id="_x0000_s1731" type="#_x0000_t32" style="position:absolute;left:2130;top:7950;width:0;height:165" o:connectortype="straight" strokeweight="1.5pt"/>
            <v:shape id="_x0000_s1732" type="#_x0000_t32" style="position:absolute;left:5355;top:7950;width:0;height:165" o:connectortype="straight" strokeweight="1.5pt"/>
            <v:rect id="_x0000_s1733" style="position:absolute;left:1920;top:8040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 w:rsidRPr="00361E6B">
                      <w:rPr>
                        <w:b/>
                      </w:rPr>
                      <w:t>0</w:t>
                    </w:r>
                  </w:p>
                </w:txbxContent>
              </v:textbox>
            </v:rect>
            <v:rect id="_x0000_s1734" style="position:absolute;left:5145;top:8025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rect>
          </v:group>
        </w:pict>
      </w:r>
      <w:r w:rsidRPr="00704C31">
        <w:rPr>
          <w:noProof/>
        </w:rPr>
        <w:pict>
          <v:group id="_x0000_s1736" style="position:absolute;margin-left:322.45pt;margin-top:4.4pt;width:217.65pt;height:22.5pt;z-index:251760640" coordorigin="1572,7950" coordsize="4353,450">
            <v:shape id="_x0000_s1737" type="#_x0000_t32" style="position:absolute;left:1572;top:8025;width:4353;height:0" o:connectortype="straight" strokeweight="1.75pt">
              <v:stroke startarrow="block" endarrow="block"/>
            </v:shape>
            <v:shape id="_x0000_s1738" type="#_x0000_t32" style="position:absolute;left:2130;top:7950;width:0;height:165" o:connectortype="straight" strokeweight="1.5pt"/>
            <v:shape id="_x0000_s1739" type="#_x0000_t32" style="position:absolute;left:5355;top:7950;width:0;height:165" o:connectortype="straight" strokeweight="1.5pt"/>
            <v:rect id="_x0000_s1740" style="position:absolute;left:1920;top:8040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 w:rsidRPr="00361E6B">
                      <w:rPr>
                        <w:b/>
                      </w:rPr>
                      <w:t>0</w:t>
                    </w:r>
                  </w:p>
                </w:txbxContent>
              </v:textbox>
            </v:rect>
            <v:rect id="_x0000_s1741" style="position:absolute;left:5145;top:8025;width:345;height:360" filled="f" stroked="f">
              <v:textbox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634584" w:rsidRDefault="00634584" w:rsidP="00634584">
      <w:pPr>
        <w:pStyle w:val="GvdeMetni3"/>
        <w:spacing w:before="7"/>
        <w:rPr>
          <w:b/>
        </w:rPr>
      </w:pPr>
    </w:p>
    <w:p w:rsidR="00634584" w:rsidRDefault="00634584" w:rsidP="00634584">
      <w:pPr>
        <w:pStyle w:val="GvdeMetni3"/>
        <w:spacing w:before="7"/>
        <w:rPr>
          <w:b/>
        </w:rPr>
      </w:pPr>
    </w:p>
    <w:p w:rsidR="00634584" w:rsidRDefault="00634584" w:rsidP="00634584">
      <w:pPr>
        <w:pStyle w:val="GvdeMetni3"/>
        <w:spacing w:before="7"/>
        <w:rPr>
          <w:b/>
        </w:rPr>
      </w:pPr>
    </w:p>
    <w:p w:rsidR="00634584" w:rsidRPr="00634584" w:rsidRDefault="00704C31" w:rsidP="00634584">
      <w:pPr>
        <w:ind w:left="142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ect id="_x0000_s1796" style="position:absolute;left:0;text-align:left;margin-left:35.8pt;margin-top:143.25pt;width:14.1pt;height:12.75pt;z-index:251792384" strokecolor="#365f91 [2404]" strokeweight="1.75pt"/>
        </w:pict>
      </w:r>
      <w:r>
        <w:rPr>
          <w:rFonts w:asciiTheme="majorHAnsi" w:hAnsiTheme="majorHAnsi"/>
          <w:b/>
          <w:i/>
          <w:noProof/>
        </w:rPr>
        <w:pict>
          <v:rect id="_x0000_s1795" style="position:absolute;left:0;text-align:left;margin-left:21.7pt;margin-top:143.25pt;width:14.1pt;height:12.75pt;z-index:251791360" strokecolor="#365f91 [2404]" strokeweight="1.75pt"/>
        </w:pict>
      </w:r>
      <w:r>
        <w:rPr>
          <w:rFonts w:asciiTheme="majorHAnsi" w:hAnsiTheme="majorHAnsi"/>
          <w:b/>
          <w:i/>
          <w:noProof/>
        </w:rPr>
        <w:pict>
          <v:rect id="_x0000_s1790" style="position:absolute;left:0;text-align:left;margin-left:35.95pt;margin-top:117.75pt;width:14.1pt;height:12.75pt;z-index:251786240" strokecolor="#365f91 [2404]" strokeweight="1.75pt"/>
        </w:pict>
      </w:r>
      <w:r>
        <w:rPr>
          <w:rFonts w:asciiTheme="majorHAnsi" w:hAnsiTheme="majorHAnsi"/>
          <w:b/>
          <w:i/>
          <w:noProof/>
        </w:rPr>
        <w:pict>
          <v:rect id="_x0000_s1789" style="position:absolute;left:0;text-align:left;margin-left:21.85pt;margin-top:117.75pt;width:14.1pt;height:12.75pt;z-index:251785216" strokecolor="#365f91 [2404]" strokeweight="1.75pt"/>
        </w:pict>
      </w:r>
      <w:r>
        <w:rPr>
          <w:rFonts w:asciiTheme="majorHAnsi" w:hAnsiTheme="majorHAnsi"/>
          <w:b/>
          <w:i/>
          <w:noProof/>
        </w:rPr>
        <w:pict>
          <v:rect id="_x0000_s1792" style="position:absolute;left:0;text-align:left;margin-left:35.95pt;margin-top:130.5pt;width:14.1pt;height:12.75pt;z-index:251788288" strokecolor="#365f91 [2404]" strokeweight="1.75pt"/>
        </w:pict>
      </w:r>
      <w:r>
        <w:rPr>
          <w:rFonts w:asciiTheme="majorHAnsi" w:hAnsiTheme="majorHAnsi"/>
          <w:b/>
          <w:i/>
          <w:noProof/>
        </w:rPr>
        <w:pict>
          <v:rect id="_x0000_s1791" style="position:absolute;left:0;text-align:left;margin-left:21.85pt;margin-top:130.5pt;width:14.1pt;height:12.75pt;z-index:251787264" fillcolor="#8db3e2 [1311]" strokecolor="#365f91 [2404]" strokeweight="1.75pt"/>
        </w:pict>
      </w:r>
      <w:r>
        <w:rPr>
          <w:rFonts w:asciiTheme="majorHAnsi" w:hAnsiTheme="majorHAnsi"/>
          <w:b/>
          <w:i/>
          <w:noProof/>
        </w:rPr>
        <w:pict>
          <v:rect id="_x0000_s1777" style="position:absolute;left:0;text-align:left;margin-left:47.65pt;margin-top:27.75pt;width:27pt;height:24.75pt;z-index:251777024" fillcolor="white [3201]" strokecolor="#4f81bd [3204]" strokeweight="1.75pt">
            <v:shadow color="#868686"/>
          </v:rect>
        </w:pict>
      </w:r>
      <w:r>
        <w:rPr>
          <w:rFonts w:asciiTheme="majorHAnsi" w:hAnsiTheme="majorHAnsi"/>
          <w:b/>
          <w:i/>
          <w:noProof/>
        </w:rPr>
        <w:pict>
          <v:rect id="_x0000_s1778" style="position:absolute;left:0;text-align:left;margin-left:47.65pt;margin-top:53.25pt;width:27pt;height:24.75pt;z-index:251778048" fillcolor="white [3201]" strokecolor="#4f81bd [3204]" strokeweight="1.75pt">
            <v:shadow color="#868686"/>
          </v:rect>
        </w:pict>
      </w:r>
      <w:r>
        <w:rPr>
          <w:rFonts w:asciiTheme="majorHAnsi" w:hAnsiTheme="majorHAnsi"/>
          <w:b/>
          <w:i/>
          <w:noProof/>
        </w:rPr>
        <w:pict>
          <v:rect id="_x0000_s1776" style="position:absolute;left:0;text-align:left;margin-left:20.65pt;margin-top:53.25pt;width:27pt;height:24.75pt;z-index:251776000" fillcolor="#8db3e2 [1311]" strokecolor="#4f81bd [3204]" strokeweight="1.75pt">
            <v:shadow color="#868686"/>
          </v:rect>
        </w:pict>
      </w:r>
      <w:r>
        <w:rPr>
          <w:rFonts w:asciiTheme="majorHAnsi" w:hAnsiTheme="majorHAnsi"/>
          <w:b/>
          <w:i/>
          <w:noProof/>
        </w:rPr>
        <w:pict>
          <v:rect id="_x0000_s1774" style="position:absolute;left:0;text-align:left;margin-left:20.65pt;margin-top:27.75pt;width:27pt;height:24.75pt;z-index:251773952" fillcolor="white [3201]" strokecolor="#4f81bd [3204]" strokeweight="1.75pt">
            <v:shadow color="#868686"/>
          </v:rect>
        </w:pict>
      </w:r>
      <w:r w:rsidR="00634584" w:rsidRPr="00634584">
        <w:rPr>
          <w:rFonts w:asciiTheme="majorHAnsi" w:hAnsiTheme="majorHAnsi"/>
          <w:b/>
          <w:i/>
        </w:rPr>
        <w:t>3-) Aşağıdaki kesirleri sayı doğrusunda gösteriniz.</w:t>
      </w:r>
      <w:r w:rsidR="00634584" w:rsidRPr="00634584">
        <w:rPr>
          <w:rFonts w:asciiTheme="majorHAnsi" w:hAnsiTheme="majorHAnsi"/>
          <w:b/>
          <w:i/>
          <w:noProof/>
        </w:rPr>
        <w:t xml:space="preserve"> </w:t>
      </w:r>
      <w:bookmarkStart w:id="0" w:name="_GoBack"/>
      <w:bookmarkEnd w:id="0"/>
    </w:p>
    <w:p w:rsidR="006B13B1" w:rsidRDefault="000826DE" w:rsidP="00AC5B70">
      <w:pPr>
        <w:pStyle w:val="GvdeMetni3"/>
        <w:spacing w:before="7"/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  <w:noProof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13335</wp:posOffset>
            </wp:positionV>
            <wp:extent cx="6734175" cy="1000125"/>
            <wp:effectExtent l="19050" t="0" r="9525" b="0"/>
            <wp:wrapNone/>
            <wp:docPr id="1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C31" w:rsidRPr="00704C31">
        <w:rPr>
          <w:rFonts w:asciiTheme="majorHAnsi" w:hAnsiTheme="majorHAnsi"/>
          <w:b/>
          <w:i/>
          <w:noProof/>
        </w:rPr>
        <w:pict>
          <v:rect id="_x0000_s1773" style="position:absolute;margin-left:74.65pt;margin-top:14.45pt;width:27pt;height:24.75pt;z-index:251772928;mso-position-horizontal-relative:text;mso-position-vertical-relative:text" fillcolor="#8db3e2 [1311]" strokecolor="#4f81bd [3204]" strokeweight="1.75pt">
            <v:shadow color="#868686"/>
          </v:rect>
        </w:pict>
      </w:r>
    </w:p>
    <w:p w:rsidR="006B13B1" w:rsidRDefault="00704C31" w:rsidP="00AC5B70">
      <w:pPr>
        <w:pStyle w:val="GvdeMetni3"/>
        <w:spacing w:before="7"/>
        <w:rPr>
          <w:rFonts w:asciiTheme="majorHAnsi" w:hAnsiTheme="majorHAnsi"/>
          <w:b/>
        </w:rPr>
      </w:pPr>
      <w:r w:rsidRPr="00704C31">
        <w:rPr>
          <w:rFonts w:asciiTheme="majorHAnsi" w:hAnsiTheme="majorHAnsi"/>
          <w:b/>
          <w:i/>
          <w:noProof/>
        </w:rPr>
        <w:pict>
          <v:group id="_x0000_s1779" style="position:absolute;margin-left:169pt;margin-top:3pt;width:227.15pt;height:22.5pt;z-index:251779072" coordorigin="1572,7950" coordsize="4353,450">
            <v:shape id="_x0000_s1780" type="#_x0000_t32" style="position:absolute;left:1572;top:8025;width:4353;height:0" o:connectortype="straight" strokeweight="1.75pt">
              <v:stroke startarrow="block" endarrow="block"/>
            </v:shape>
            <v:shape id="_x0000_s1781" type="#_x0000_t32" style="position:absolute;left:2130;top:7950;width:0;height:165" o:connectortype="straight" strokeweight="1.5pt"/>
            <v:shape id="_x0000_s1782" type="#_x0000_t32" style="position:absolute;left:5355;top:7950;width:0;height:165" o:connectortype="straight" strokeweight="1.5pt"/>
            <v:rect id="_x0000_s1783" style="position:absolute;left:1920;top:8040;width:345;height:360" filled="f" stroked="f">
              <v:textbox style="mso-next-textbox:#_x0000_s1783"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 w:rsidRPr="00361E6B">
                      <w:rPr>
                        <w:b/>
                      </w:rPr>
                      <w:t>0</w:t>
                    </w:r>
                  </w:p>
                </w:txbxContent>
              </v:textbox>
            </v:rect>
            <v:rect id="_x0000_s1784" style="position:absolute;left:5145;top:8025;width:345;height:360" filled="f" stroked="f">
              <v:textbox style="mso-next-textbox:#_x0000_s1784">
                <w:txbxContent>
                  <w:p w:rsidR="00634584" w:rsidRPr="00361E6B" w:rsidRDefault="00634584" w:rsidP="006345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rect>
          </v:group>
        </w:pict>
      </w:r>
      <w:r w:rsidRPr="00704C31">
        <w:rPr>
          <w:rFonts w:asciiTheme="majorHAnsi" w:hAnsiTheme="majorHAnsi"/>
          <w:b/>
          <w:i/>
          <w:noProof/>
        </w:rPr>
        <w:pict>
          <v:rect id="_x0000_s1775" style="position:absolute;margin-left:74.65pt;margin-top:18.75pt;width:27pt;height:24.75pt;z-index:251774976" fillcolor="white [3201]" strokecolor="#4f81bd [3204]" strokeweight="1.75pt">
            <v:shadow color="#868686"/>
          </v:rect>
        </w:pict>
      </w:r>
    </w:p>
    <w:p w:rsidR="006B13B1" w:rsidRDefault="006B13B1" w:rsidP="00AC5B70">
      <w:pPr>
        <w:pStyle w:val="GvdeMetni3"/>
        <w:spacing w:before="7"/>
        <w:rPr>
          <w:rFonts w:asciiTheme="majorHAnsi" w:hAnsiTheme="majorHAnsi"/>
          <w:b/>
        </w:rPr>
      </w:pPr>
    </w:p>
    <w:p w:rsidR="006B13B1" w:rsidRDefault="00704C31" w:rsidP="00AC5B70">
      <w:pPr>
        <w:pStyle w:val="GvdeMetni3"/>
        <w:spacing w:before="7"/>
        <w:rPr>
          <w:rFonts w:asciiTheme="majorHAnsi" w:hAnsiTheme="majorHAnsi"/>
          <w:b/>
        </w:rPr>
      </w:pPr>
      <w:r w:rsidRPr="00704C31">
        <w:rPr>
          <w:rFonts w:asciiTheme="majorHAnsi" w:hAnsiTheme="majorHAnsi"/>
          <w:b/>
          <w:i/>
          <w:noProof/>
        </w:rPr>
        <w:pict>
          <v:rect id="_x0000_s1794" style="position:absolute;margin-left:64.25pt;margin-top:68.65pt;width:14.1pt;height:12.75pt;z-index:251790336" fillcolor="#8db3e2 [1311]" strokecolor="#365f91 [2404]" strokeweight="1.75pt"/>
        </w:pict>
      </w:r>
      <w:r w:rsidRPr="00704C31">
        <w:rPr>
          <w:rFonts w:asciiTheme="majorHAnsi" w:hAnsiTheme="majorHAnsi"/>
          <w:b/>
          <w:i/>
          <w:noProof/>
        </w:rPr>
        <w:pict>
          <v:rect id="_x0000_s1788" style="position:absolute;margin-left:64.25pt;margin-top:55.9pt;width:14.1pt;height:12.75pt;z-index:251784192" strokecolor="#365f91 [2404]" strokeweight="1.75pt"/>
        </w:pict>
      </w:r>
      <w:r w:rsidRPr="00704C31">
        <w:rPr>
          <w:rFonts w:asciiTheme="majorHAnsi" w:hAnsiTheme="majorHAnsi"/>
          <w:b/>
          <w:i/>
          <w:noProof/>
        </w:rPr>
        <w:pict>
          <v:rect id="_x0000_s1786" style="position:absolute;margin-left:64.25pt;margin-top:43.15pt;width:14.1pt;height:12.75pt;z-index:251782144" strokecolor="#365f91 [2404]" strokeweight="1.75pt"/>
        </w:pict>
      </w:r>
      <w:r w:rsidRPr="00704C31">
        <w:rPr>
          <w:rFonts w:asciiTheme="majorHAnsi" w:hAnsiTheme="majorHAnsi"/>
          <w:b/>
          <w:i/>
          <w:noProof/>
        </w:rPr>
        <w:pict>
          <v:rect id="_x0000_s1793" style="position:absolute;margin-left:50.15pt;margin-top:68.65pt;width:14.1pt;height:12.75pt;z-index:251789312" strokecolor="#365f91 [2404]" strokeweight="1.75pt"/>
        </w:pict>
      </w:r>
      <w:r w:rsidRPr="00704C31">
        <w:rPr>
          <w:rFonts w:asciiTheme="majorHAnsi" w:hAnsiTheme="majorHAnsi"/>
          <w:b/>
          <w:i/>
          <w:noProof/>
        </w:rPr>
        <w:pict>
          <v:rect id="_x0000_s1787" style="position:absolute;margin-left:50.15pt;margin-top:55.9pt;width:14.1pt;height:12.75pt;z-index:251783168" strokecolor="#365f91 [2404]" strokeweight="1.75pt"/>
        </w:pict>
      </w:r>
      <w:r w:rsidRPr="00704C31">
        <w:rPr>
          <w:rFonts w:asciiTheme="majorHAnsi" w:hAnsiTheme="majorHAnsi"/>
          <w:b/>
          <w:i/>
          <w:noProof/>
        </w:rPr>
        <w:pict>
          <v:rect id="_x0000_s1785" style="position:absolute;margin-left:50.15pt;margin-top:43.15pt;width:14.1pt;height:12.75pt;z-index:251781120" fillcolor="#8db3e2 [1311]" strokecolor="#365f91 [2404]" strokeweight="1.75pt"/>
        </w:pict>
      </w:r>
    </w:p>
    <w:p w:rsidR="006B13B1" w:rsidRDefault="006B13B1" w:rsidP="00AC5B70">
      <w:pPr>
        <w:pStyle w:val="GvdeMetni3"/>
        <w:spacing w:before="7"/>
        <w:rPr>
          <w:rFonts w:asciiTheme="majorHAnsi" w:hAnsiTheme="majorHAnsi"/>
          <w:b/>
        </w:rPr>
      </w:pPr>
    </w:p>
    <w:p w:rsidR="006B13B1" w:rsidRDefault="00704C31" w:rsidP="00AC5B70">
      <w:pPr>
        <w:pStyle w:val="GvdeMetni3"/>
        <w:spacing w:before="7"/>
        <w:rPr>
          <w:rFonts w:asciiTheme="majorHAnsi" w:hAnsiTheme="majorHAnsi"/>
          <w:b/>
        </w:rPr>
      </w:pPr>
      <w:r w:rsidRPr="00704C31">
        <w:rPr>
          <w:rFonts w:asciiTheme="majorHAnsi" w:hAnsiTheme="majorHAnsi"/>
          <w:b/>
          <w:i/>
          <w:noProof/>
        </w:rPr>
        <w:pict>
          <v:group id="_x0000_s1797" style="position:absolute;margin-left:78.55pt;margin-top:18.75pt;width:442.95pt;height:22.5pt;z-index:251793408" coordorigin="1572,7950" coordsize="4353,450">
            <v:shape id="_x0000_s1798" type="#_x0000_t32" style="position:absolute;left:1572;top:8025;width:4353;height:0" o:connectortype="straight" strokeweight="1.75pt">
              <v:stroke startarrow="block" endarrow="block"/>
            </v:shape>
            <v:shape id="_x0000_s1799" type="#_x0000_t32" style="position:absolute;left:2130;top:7950;width:0;height:165" o:connectortype="straight" strokeweight="1.5pt"/>
            <v:shape id="_x0000_s1800" type="#_x0000_t32" style="position:absolute;left:5355;top:7950;width:0;height:165" o:connectortype="straight" strokeweight="1.5pt"/>
            <v:rect id="_x0000_s1801" style="position:absolute;left:1920;top:8040;width:345;height:360" filled="f" stroked="f">
              <v:textbox style="mso-next-textbox:#_x0000_s1801">
                <w:txbxContent>
                  <w:p w:rsidR="00634584" w:rsidRPr="00361E6B" w:rsidRDefault="000826DE" w:rsidP="006345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w:r w:rsidR="00634584" w:rsidRPr="00361E6B">
                      <w:rPr>
                        <w:b/>
                      </w:rPr>
                      <w:t>0</w:t>
                    </w:r>
                  </w:p>
                </w:txbxContent>
              </v:textbox>
            </v:rect>
            <v:rect id="_x0000_s1802" style="position:absolute;left:5145;top:8025;width:345;height:360" filled="f" stroked="f">
              <v:textbox style="mso-next-textbox:#_x0000_s1802">
                <w:txbxContent>
                  <w:p w:rsidR="00634584" w:rsidRPr="00361E6B" w:rsidRDefault="000826DE" w:rsidP="0063458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w:r w:rsidR="00634584">
                      <w:rPr>
                        <w:b/>
                      </w:rPr>
                      <w:t>1</w:t>
                    </w:r>
                  </w:p>
                </w:txbxContent>
              </v:textbox>
            </v:rect>
          </v:group>
        </w:pict>
      </w:r>
      <w:r w:rsidR="000826DE">
        <w:rPr>
          <w:rFonts w:asciiTheme="majorHAnsi" w:hAnsiTheme="majorHAnsi"/>
          <w:b/>
          <w:i/>
          <w:noProof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29845</wp:posOffset>
            </wp:positionV>
            <wp:extent cx="6734175" cy="904875"/>
            <wp:effectExtent l="19050" t="0" r="9525" b="0"/>
            <wp:wrapNone/>
            <wp:docPr id="1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3B1" w:rsidRDefault="006B13B1" w:rsidP="00AC5B70">
      <w:pPr>
        <w:pStyle w:val="GvdeMetni3"/>
        <w:spacing w:before="7"/>
        <w:rPr>
          <w:rFonts w:asciiTheme="majorHAnsi" w:hAnsiTheme="majorHAnsi"/>
          <w:b/>
        </w:rPr>
      </w:pPr>
    </w:p>
    <w:p w:rsidR="009A01A8" w:rsidRDefault="009A01A8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Default="00634584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Default="00634584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Default="00634584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Default="00704C31" w:rsidP="00AF1FED">
      <w:pPr>
        <w:pStyle w:val="Default"/>
        <w:rPr>
          <w:rFonts w:asciiTheme="majorHAnsi" w:hAnsiTheme="majorHAnsi" w:cs="Calibri"/>
          <w:sz w:val="16"/>
          <w:szCs w:val="16"/>
        </w:rPr>
      </w:pPr>
      <w:r w:rsidRPr="00704C31">
        <w:rPr>
          <w:rFonts w:asciiTheme="majorHAnsi" w:hAnsiTheme="majorHAnsi"/>
          <w:b/>
          <w:noProof/>
        </w:rPr>
        <w:pict>
          <v:roundrect id="_x0000_s1637" style="position:absolute;margin-left:.55pt;margin-top:2.7pt;width:535.5pt;height:25.5pt;z-index:251740160" arcsize="10923f" strokecolor="#7030a0" strokeweight="4.5pt">
            <v:stroke linestyle="thickThin"/>
            <v:shadow color="#868686"/>
            <v:textbox style="mso-next-textbox:#_x0000_s1637">
              <w:txbxContent>
                <w:p w:rsidR="009A01A8" w:rsidRPr="00A83351" w:rsidRDefault="009A01A8" w:rsidP="009A01A8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9A01A8" w:rsidRPr="00A83351" w:rsidRDefault="009A01A8" w:rsidP="009A01A8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634584" w:rsidRDefault="00634584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Default="00634584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Default="00634584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Default="00634584" w:rsidP="00AF1FED">
      <w:pPr>
        <w:pStyle w:val="Default"/>
        <w:rPr>
          <w:rFonts w:asciiTheme="majorHAnsi" w:hAnsiTheme="majorHAnsi" w:cs="Calibri"/>
          <w:sz w:val="16"/>
          <w:szCs w:val="16"/>
        </w:rPr>
      </w:pPr>
    </w:p>
    <w:p w:rsidR="00634584" w:rsidRPr="008B27F0" w:rsidRDefault="00704C31" w:rsidP="00AF1FED">
      <w:pPr>
        <w:pStyle w:val="Default"/>
        <w:rPr>
          <w:rFonts w:asciiTheme="majorHAnsi" w:hAnsiTheme="majorHAnsi" w:cs="Calibri"/>
          <w:sz w:val="16"/>
          <w:szCs w:val="16"/>
        </w:rPr>
      </w:pPr>
      <w:r>
        <w:rPr>
          <w:rFonts w:asciiTheme="majorHAnsi" w:hAnsiTheme="majorHAnsi" w:cs="Calibri"/>
          <w:noProof/>
          <w:sz w:val="16"/>
          <w:szCs w:val="16"/>
        </w:rPr>
        <w:lastRenderedPageBreak/>
        <w:pict>
          <v:roundrect id="_x0000_s1803" style="position:absolute;margin-left:.55pt;margin-top:704.4pt;width:535.5pt;height:25.5pt;z-index:251794432" arcsize="10923f" strokecolor="#7030a0" strokeweight="4.5pt">
            <v:stroke linestyle="thickThin"/>
            <v:shadow color="#868686"/>
            <v:textbox style="mso-next-textbox:#_x0000_s1803">
              <w:txbxContent>
                <w:p w:rsidR="00E2099B" w:rsidRPr="00A83351" w:rsidRDefault="00E2099B" w:rsidP="00E2099B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E2099B" w:rsidRPr="00A83351" w:rsidRDefault="00E2099B" w:rsidP="00E2099B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  <w:r w:rsidR="00E2099B" w:rsidRPr="00E2099B">
        <w:rPr>
          <w:rFonts w:asciiTheme="majorHAnsi" w:hAnsiTheme="majorHAnsi" w:cs="Calibri"/>
          <w:noProof/>
          <w:sz w:val="16"/>
          <w:szCs w:val="16"/>
        </w:rPr>
        <w:drawing>
          <wp:inline distT="0" distB="0" distL="0" distR="0">
            <wp:extent cx="6858000" cy="8782050"/>
            <wp:effectExtent l="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78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4584" w:rsidRPr="008B27F0" w:rsidSect="006B13B1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A79" w:rsidRDefault="00DD0A79" w:rsidP="0078058C">
      <w:r>
        <w:separator/>
      </w:r>
    </w:p>
  </w:endnote>
  <w:endnote w:type="continuationSeparator" w:id="0">
    <w:p w:rsidR="00DD0A79" w:rsidRDefault="00DD0A7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704C3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A79" w:rsidRDefault="00DD0A79" w:rsidP="0078058C">
      <w:r>
        <w:separator/>
      </w:r>
    </w:p>
  </w:footnote>
  <w:footnote w:type="continuationSeparator" w:id="0">
    <w:p w:rsidR="00DD0A79" w:rsidRDefault="00DD0A7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90ABA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7EA4F07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5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0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F777F98"/>
    <w:multiLevelType w:val="hybridMultilevel"/>
    <w:tmpl w:val="169A6F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2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2"/>
  </w:num>
  <w:num w:numId="2">
    <w:abstractNumId w:val="35"/>
  </w:num>
  <w:num w:numId="3">
    <w:abstractNumId w:val="21"/>
  </w:num>
  <w:num w:numId="4">
    <w:abstractNumId w:val="7"/>
  </w:num>
  <w:num w:numId="5">
    <w:abstractNumId w:val="9"/>
  </w:num>
  <w:num w:numId="6">
    <w:abstractNumId w:val="12"/>
  </w:num>
  <w:num w:numId="7">
    <w:abstractNumId w:val="41"/>
  </w:num>
  <w:num w:numId="8">
    <w:abstractNumId w:val="32"/>
  </w:num>
  <w:num w:numId="9">
    <w:abstractNumId w:val="27"/>
  </w:num>
  <w:num w:numId="10">
    <w:abstractNumId w:val="25"/>
  </w:num>
  <w:num w:numId="11">
    <w:abstractNumId w:val="19"/>
  </w:num>
  <w:num w:numId="12">
    <w:abstractNumId w:val="1"/>
  </w:num>
  <w:num w:numId="13">
    <w:abstractNumId w:val="33"/>
  </w:num>
  <w:num w:numId="14">
    <w:abstractNumId w:val="37"/>
  </w:num>
  <w:num w:numId="15">
    <w:abstractNumId w:val="2"/>
  </w:num>
  <w:num w:numId="16">
    <w:abstractNumId w:val="26"/>
  </w:num>
  <w:num w:numId="17">
    <w:abstractNumId w:val="28"/>
  </w:num>
  <w:num w:numId="18">
    <w:abstractNumId w:val="6"/>
  </w:num>
  <w:num w:numId="19">
    <w:abstractNumId w:val="39"/>
  </w:num>
  <w:num w:numId="20">
    <w:abstractNumId w:val="43"/>
  </w:num>
  <w:num w:numId="21">
    <w:abstractNumId w:val="29"/>
  </w:num>
  <w:num w:numId="22">
    <w:abstractNumId w:val="8"/>
  </w:num>
  <w:num w:numId="23">
    <w:abstractNumId w:val="31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2"/>
  </w:num>
  <w:num w:numId="29">
    <w:abstractNumId w:val="11"/>
  </w:num>
  <w:num w:numId="30">
    <w:abstractNumId w:val="38"/>
  </w:num>
  <w:num w:numId="31">
    <w:abstractNumId w:val="30"/>
  </w:num>
  <w:num w:numId="32">
    <w:abstractNumId w:val="16"/>
  </w:num>
  <w:num w:numId="33">
    <w:abstractNumId w:val="20"/>
  </w:num>
  <w:num w:numId="34">
    <w:abstractNumId w:val="34"/>
  </w:num>
  <w:num w:numId="35">
    <w:abstractNumId w:val="40"/>
  </w:num>
  <w:num w:numId="36">
    <w:abstractNumId w:val="4"/>
  </w:num>
  <w:num w:numId="37">
    <w:abstractNumId w:val="24"/>
  </w:num>
  <w:num w:numId="38">
    <w:abstractNumId w:val="5"/>
  </w:num>
  <w:num w:numId="39">
    <w:abstractNumId w:val="23"/>
  </w:num>
  <w:num w:numId="40">
    <w:abstractNumId w:val="14"/>
  </w:num>
  <w:num w:numId="41">
    <w:abstractNumId w:val="15"/>
  </w:num>
  <w:num w:numId="42">
    <w:abstractNumId w:val="36"/>
  </w:num>
  <w:num w:numId="43">
    <w:abstractNumId w:val="10"/>
  </w:num>
  <w:num w:numId="44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6B6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4BE9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6DE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0C0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0E0C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B6C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670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905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1EDC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C97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3FD1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2E13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06"/>
    <w:rsid w:val="00232245"/>
    <w:rsid w:val="002329A4"/>
    <w:rsid w:val="0023488F"/>
    <w:rsid w:val="00234B48"/>
    <w:rsid w:val="00234CAC"/>
    <w:rsid w:val="00236156"/>
    <w:rsid w:val="00236288"/>
    <w:rsid w:val="002362A7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4AA0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1662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B74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1E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5D65"/>
    <w:rsid w:val="003261AF"/>
    <w:rsid w:val="003261BD"/>
    <w:rsid w:val="003263D1"/>
    <w:rsid w:val="00326B16"/>
    <w:rsid w:val="00326C98"/>
    <w:rsid w:val="00326EB4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61E"/>
    <w:rsid w:val="00362F96"/>
    <w:rsid w:val="00363CD0"/>
    <w:rsid w:val="0036403B"/>
    <w:rsid w:val="003641D7"/>
    <w:rsid w:val="00364869"/>
    <w:rsid w:val="003659D2"/>
    <w:rsid w:val="003663E7"/>
    <w:rsid w:val="00366CF3"/>
    <w:rsid w:val="003670D1"/>
    <w:rsid w:val="00367139"/>
    <w:rsid w:val="00367BC5"/>
    <w:rsid w:val="003704AF"/>
    <w:rsid w:val="003712DE"/>
    <w:rsid w:val="00372DF1"/>
    <w:rsid w:val="003733BB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69BC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150"/>
    <w:rsid w:val="0041064C"/>
    <w:rsid w:val="004124B4"/>
    <w:rsid w:val="00412894"/>
    <w:rsid w:val="004135E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5E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0481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BB4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095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BD6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249"/>
    <w:rsid w:val="00523710"/>
    <w:rsid w:val="00524656"/>
    <w:rsid w:val="005272D4"/>
    <w:rsid w:val="005307EF"/>
    <w:rsid w:val="00531112"/>
    <w:rsid w:val="005324FF"/>
    <w:rsid w:val="0053264D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08C4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21C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056D"/>
    <w:rsid w:val="005D133D"/>
    <w:rsid w:val="005D1B87"/>
    <w:rsid w:val="005D240D"/>
    <w:rsid w:val="005D3C89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91B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C25"/>
    <w:rsid w:val="00633C6A"/>
    <w:rsid w:val="00634584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2F10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C8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3B1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46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C31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270B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4978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426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1B2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4EDC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1695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989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3E6B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7F0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483"/>
    <w:rsid w:val="008D1885"/>
    <w:rsid w:val="008D1931"/>
    <w:rsid w:val="008D1DDC"/>
    <w:rsid w:val="008D2645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5E9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1A8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BD2"/>
    <w:rsid w:val="009B5CA9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32E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C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B4B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5652"/>
    <w:rsid w:val="00A66824"/>
    <w:rsid w:val="00A7180C"/>
    <w:rsid w:val="00A722B4"/>
    <w:rsid w:val="00A724B1"/>
    <w:rsid w:val="00A7277B"/>
    <w:rsid w:val="00A7364F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6B74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B70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4D7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1E25"/>
    <w:rsid w:val="00AF1FE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8B5"/>
    <w:rsid w:val="00B72343"/>
    <w:rsid w:val="00B72AB8"/>
    <w:rsid w:val="00B730CB"/>
    <w:rsid w:val="00B749B8"/>
    <w:rsid w:val="00B7578F"/>
    <w:rsid w:val="00B75CFD"/>
    <w:rsid w:val="00B774AA"/>
    <w:rsid w:val="00B77EDC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4BF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1DE8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093"/>
    <w:rsid w:val="00BF229D"/>
    <w:rsid w:val="00BF2595"/>
    <w:rsid w:val="00BF29FB"/>
    <w:rsid w:val="00BF3089"/>
    <w:rsid w:val="00BF3323"/>
    <w:rsid w:val="00BF36ED"/>
    <w:rsid w:val="00BF46CB"/>
    <w:rsid w:val="00BF4D7C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889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227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3EA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570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DFE"/>
    <w:rsid w:val="00DA21BA"/>
    <w:rsid w:val="00DA21FA"/>
    <w:rsid w:val="00DA37C2"/>
    <w:rsid w:val="00DA3861"/>
    <w:rsid w:val="00DA3F91"/>
    <w:rsid w:val="00DA4F4E"/>
    <w:rsid w:val="00DA515D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2D90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4BF"/>
    <w:rsid w:val="00DC1E72"/>
    <w:rsid w:val="00DC3A0E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0A79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A7C"/>
    <w:rsid w:val="00DE3EA8"/>
    <w:rsid w:val="00DE4696"/>
    <w:rsid w:val="00DE4E21"/>
    <w:rsid w:val="00DE581A"/>
    <w:rsid w:val="00DE62BC"/>
    <w:rsid w:val="00DE661A"/>
    <w:rsid w:val="00DE751A"/>
    <w:rsid w:val="00DE7B1C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099B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4760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472F8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77667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25C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36FD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182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87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23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175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1A34"/>
    <w:rsid w:val="00FA23CD"/>
    <w:rsid w:val="00FA2862"/>
    <w:rsid w:val="00FA354B"/>
    <w:rsid w:val="00FA3C4D"/>
    <w:rsid w:val="00FA3CED"/>
    <w:rsid w:val="00FA438B"/>
    <w:rsid w:val="00FA7AF1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295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4912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arc" idref="#_x0000_s1665"/>
        <o:r id="V:Rule26" type="arc" idref="#_x0000_s1680"/>
        <o:r id="V:Rule35" type="arc" idref="#_x0000_s1693"/>
        <o:r id="V:Rule48" type="arc" idref="#_x0000_s1710"/>
        <o:r id="V:Rule67" type="connector" idref="#_x0000_s1651"/>
        <o:r id="V:Rule68" type="connector" idref="#_x0000_s1686"/>
        <o:r id="V:Rule69" type="connector" idref="#_x0000_s1723"/>
        <o:r id="V:Rule70" type="connector" idref="#_x0000_s1799"/>
        <o:r id="V:Rule71" type="connector" idref="#_x0000_s1652"/>
        <o:r id="V:Rule72" type="connector" idref="#_x0000_s1660"/>
        <o:r id="V:Rule73" type="connector" idref="#_x0000_s1700"/>
        <o:r id="V:Rule74" type="connector" idref="#_x0000_s1732"/>
        <o:r id="V:Rule75" type="connector" idref="#_x0000_s1738"/>
        <o:r id="V:Rule76" type="connector" idref="#_x0000_s1655"/>
        <o:r id="V:Rule77" type="connector" idref="#_x0000_s1701"/>
        <o:r id="V:Rule78" type="connector" idref="#_x0000_s1707"/>
        <o:r id="V:Rule79" type="connector" idref="#_x0000_s1675"/>
        <o:r id="V:Rule80" type="connector" idref="#_x0000_s1684"/>
        <o:r id="V:Rule81" type="connector" idref="#_x0000_s1649"/>
        <o:r id="V:Rule82" type="connector" idref="#_x0000_s1703"/>
        <o:r id="V:Rule83" type="connector" idref="#_x0000_s1739"/>
        <o:r id="V:Rule84" type="connector" idref="#_x0000_s1658"/>
        <o:r id="V:Rule85" type="connector" idref="#_x0000_s1702"/>
        <o:r id="V:Rule86" type="connector" idref="#_x0000_s1718"/>
        <o:r id="V:Rule87" type="connector" idref="#_x0000_s1716"/>
        <o:r id="V:Rule88" type="connector" idref="#_x0000_s1696"/>
        <o:r id="V:Rule89" type="connector" idref="#_x0000_s1800"/>
        <o:r id="V:Rule90" type="connector" idref="#_x0000_s1782"/>
        <o:r id="V:Rule91" type="connector" idref="#_x0000_s1669"/>
        <o:r id="V:Rule92" type="connector" idref="#_x0000_s1653"/>
        <o:r id="V:Rule93" type="connector" idref="#_x0000_s1781"/>
        <o:r id="V:Rule94" type="connector" idref="#_x0000_s1674"/>
        <o:r id="V:Rule95" type="connector" idref="#_x0000_s1717"/>
        <o:r id="V:Rule96" type="connector" idref="#_x0000_s1780"/>
        <o:r id="V:Rule97" type="connector" idref="#_x0000_s1673"/>
        <o:r id="V:Rule98" type="connector" idref="#_x0000_s1698"/>
        <o:r id="V:Rule99" type="connector" idref="#_x0000_s1798"/>
        <o:r id="V:Rule100" type="connector" idref="#_x0000_s1704"/>
        <o:r id="V:Rule101" type="connector" idref="#_x0000_s1683"/>
        <o:r id="V:Rule102" type="connector" idref="#_x0000_s1731"/>
        <o:r id="V:Rule103" type="connector" idref="#_x0000_s1676"/>
        <o:r id="V:Rule104" type="connector" idref="#_x0000_s1654"/>
        <o:r id="V:Rule105" type="connector" idref="#_x0000_s1656"/>
        <o:r id="V:Rule106" type="connector" idref="#_x0000_s1671"/>
        <o:r id="V:Rule107" type="connector" idref="#_x0000_s1657"/>
        <o:r id="V:Rule108" type="connector" idref="#_x0000_s1662"/>
        <o:r id="V:Rule109" type="connector" idref="#_x0000_s1697"/>
        <o:r id="V:Rule110" type="connector" idref="#_x0000_s1730"/>
        <o:r id="V:Rule111" type="connector" idref="#_x0000_s1685"/>
        <o:r id="V:Rule112" type="connector" idref="#_x0000_s1688"/>
        <o:r id="V:Rule113" type="connector" idref="#_x0000_s1687"/>
        <o:r id="V:Rule114" type="connector" idref="#_x0000_s1650"/>
        <o:r id="V:Rule115" type="connector" idref="#_x0000_s1670"/>
        <o:r id="V:Rule116" type="connector" idref="#_x0000_s1672"/>
        <o:r id="V:Rule117" type="connector" idref="#_x0000_s1725"/>
        <o:r id="V:Rule118" type="connector" idref="#_x0000_s1737"/>
        <o:r id="V:Rule119" type="connector" idref="#_x0000_s1659"/>
        <o:r id="V:Rule120" type="connector" idref="#_x0000_s1724"/>
        <o:r id="V:Rule121" type="connector" idref="#_x0000_s1706"/>
        <o:r id="V:Rule122" type="connector" idref="#_x0000_s1668"/>
        <o:r id="V:Rule123" type="connector" idref="#_x0000_s1677"/>
        <o:r id="V:Rule124" type="connector" idref="#_x0000_s1689"/>
        <o:r id="V:Rule125" type="connector" idref="#_x0000_s1690"/>
        <o:r id="V:Rule126" type="connector" idref="#_x0000_s1661"/>
        <o:r id="V:Rule127" type="connector" idref="#_x0000_s1705"/>
        <o:r id="V:Rule128" type="connector" idref="#_x0000_s16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3">
    <w:name w:val="Body Text"/>
    <w:basedOn w:val="Normal"/>
    <w:link w:val="GvdeMetniChar"/>
    <w:uiPriority w:val="99"/>
    <w:unhideWhenUsed/>
    <w:rsid w:val="005D3C89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5D3C8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9EB9B-DD5F-4BEB-A973-20F885783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2014-05-25T23:06:00Z</cp:lastPrinted>
  <dcterms:created xsi:type="dcterms:W3CDTF">2019-02-19T11:50:00Z</dcterms:created>
  <dcterms:modified xsi:type="dcterms:W3CDTF">2019-02-19T11:50:00Z</dcterms:modified>
  <cp:category>https://www.sorubak.com</cp:category>
</cp:coreProperties>
</file>