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jc w:val="center"/>
        <w:tblInd w:w="-38" w:type="dxa"/>
        <w:tblCellMar>
          <w:left w:w="70" w:type="dxa"/>
          <w:right w:w="70" w:type="dxa"/>
        </w:tblCellMar>
        <w:tblLook w:val="04A0"/>
      </w:tblPr>
      <w:tblGrid>
        <w:gridCol w:w="1547"/>
        <w:gridCol w:w="7247"/>
        <w:gridCol w:w="1662"/>
      </w:tblGrid>
      <w:tr w:rsidR="00EA487B" w:rsidTr="00F856B8">
        <w:trPr>
          <w:trHeight w:val="1141"/>
          <w:jc w:val="center"/>
        </w:trPr>
        <w:tc>
          <w:tcPr>
            <w:tcW w:w="15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A487B" w:rsidRDefault="00EA487B" w:rsidP="00355625">
            <w:pPr>
              <w:pStyle w:val="AralkYok"/>
              <w:rPr>
                <w:rFonts w:eastAsiaTheme="minorEastAsia"/>
              </w:rPr>
            </w:pPr>
          </w:p>
        </w:tc>
        <w:tc>
          <w:tcPr>
            <w:tcW w:w="72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A487B" w:rsidRPr="00007626" w:rsidRDefault="00EA487B" w:rsidP="00523B1F">
            <w:pPr>
              <w:pStyle w:val="AralkYok"/>
              <w:rPr>
                <w:sz w:val="20"/>
                <w:szCs w:val="20"/>
              </w:rPr>
            </w:pPr>
            <w:r w:rsidRPr="00007626">
              <w:rPr>
                <w:rFonts w:eastAsiaTheme="minorEastAsia"/>
                <w:b/>
                <w:sz w:val="20"/>
                <w:szCs w:val="20"/>
              </w:rPr>
              <w:t>ÖZEL ANTALYA FİN</w:t>
            </w:r>
            <w:r w:rsidR="00007626">
              <w:rPr>
                <w:rFonts w:eastAsiaTheme="minorEastAsia"/>
                <w:b/>
                <w:sz w:val="20"/>
                <w:szCs w:val="20"/>
              </w:rPr>
              <w:t>AL OKULLARI İLKOKULU 3/B SINIFI</w:t>
            </w:r>
            <w:r w:rsidRPr="00007626"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w:r w:rsidR="009E069F" w:rsidRPr="00007626">
              <w:rPr>
                <w:b/>
                <w:bCs/>
                <w:kern w:val="32"/>
                <w:sz w:val="20"/>
                <w:szCs w:val="20"/>
              </w:rPr>
              <w:t xml:space="preserve"> TÜRKÇE </w:t>
            </w:r>
            <w:r w:rsidR="008B5B6B">
              <w:rPr>
                <w:color w:val="000000"/>
              </w:rPr>
              <w:t xml:space="preserve"> </w:t>
            </w:r>
            <w:r w:rsidR="005B69D2">
              <w:rPr>
                <w:color w:val="000000"/>
              </w:rPr>
              <w:t>HATIRLATMA TESTLERİ-2</w:t>
            </w:r>
            <w:r w:rsidR="00FA21DB">
              <w:rPr>
                <w:color w:val="000000"/>
              </w:rPr>
              <w:t xml:space="preserve"> </w:t>
            </w:r>
          </w:p>
        </w:tc>
        <w:tc>
          <w:tcPr>
            <w:tcW w:w="166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A487B" w:rsidRDefault="00EA487B" w:rsidP="00355625">
            <w:pPr>
              <w:pStyle w:val="AralkYok"/>
              <w:rPr>
                <w:rFonts w:eastAsiaTheme="minorEastAsia"/>
              </w:rPr>
            </w:pPr>
          </w:p>
        </w:tc>
      </w:tr>
    </w:tbl>
    <w:p w:rsidR="00FA21DB" w:rsidRDefault="00D92AA3" w:rsidP="00FA21DB">
      <w:pPr>
        <w:jc w:val="center"/>
        <w:rPr>
          <w:b/>
        </w:rPr>
      </w:pPr>
      <w:r w:rsidRPr="00D92AA3">
        <w:rPr>
          <w:sz w:val="28"/>
          <w:szCs w:val="28"/>
        </w:rPr>
        <w:t xml:space="preserve">                                                 </w:t>
      </w:r>
      <w:r w:rsidR="005B69D2">
        <w:rPr>
          <w:b/>
        </w:rPr>
        <w:t>HATIRLATMA TESTLERİ – 2</w:t>
      </w:r>
    </w:p>
    <w:p w:rsidR="00FA21DB" w:rsidRDefault="00FA21DB" w:rsidP="00FA21DB"/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21"/>
        <w:gridCol w:w="5193"/>
      </w:tblGrid>
      <w:tr w:rsidR="005B69D2" w:rsidTr="0027589B">
        <w:tc>
          <w:tcPr>
            <w:tcW w:w="5206" w:type="dxa"/>
          </w:tcPr>
          <w:p w:rsidR="005B69D2" w:rsidRPr="005B3AF3" w:rsidRDefault="005B69D2" w:rsidP="0027589B">
            <w:pPr>
              <w:rPr>
                <w:b/>
              </w:rPr>
            </w:pPr>
            <w:r w:rsidRPr="005B3AF3">
              <w:rPr>
                <w:b/>
              </w:rPr>
              <w:t>1. Aşağıdaki tümcelerin hangisinde “ yol “ sözcüğü diğerlerinden farklı anlamda kullanılmıştır?</w:t>
            </w:r>
          </w:p>
          <w:p w:rsidR="005B69D2" w:rsidRDefault="005B69D2" w:rsidP="0027589B">
            <w:r>
              <w:tab/>
              <w:t>A. Bu yol Ankara’ya</w:t>
            </w:r>
            <w:r>
              <w:tab/>
              <w:t xml:space="preserve">gider.   </w:t>
            </w:r>
            <w:r>
              <w:tab/>
            </w:r>
          </w:p>
          <w:p w:rsidR="005B69D2" w:rsidRDefault="005B69D2" w:rsidP="0027589B">
            <w:pPr>
              <w:ind w:firstLine="708"/>
            </w:pPr>
            <w:r>
              <w:t xml:space="preserve">B. Tavuğun </w:t>
            </w:r>
            <w:proofErr w:type="gramStart"/>
            <w:r>
              <w:t>tüyleri  yolundu</w:t>
            </w:r>
            <w:proofErr w:type="gramEnd"/>
            <w:r>
              <w:t xml:space="preserve">.    </w:t>
            </w:r>
          </w:p>
          <w:p w:rsidR="005B69D2" w:rsidRDefault="005B69D2" w:rsidP="0027589B">
            <w:pPr>
              <w:ind w:firstLine="708"/>
            </w:pPr>
            <w:r>
              <w:t>C. Arkadaşımın evine arka yoldan gidilir.</w:t>
            </w:r>
          </w:p>
          <w:p w:rsidR="005B69D2" w:rsidRDefault="005B69D2" w:rsidP="0027589B">
            <w:pPr>
              <w:ind w:firstLine="708"/>
            </w:pPr>
          </w:p>
          <w:p w:rsidR="005B69D2" w:rsidRPr="005B3AF3" w:rsidRDefault="005B69D2" w:rsidP="0027589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. “"/>
              </w:smartTagPr>
              <w:r w:rsidRPr="005B3AF3">
                <w:rPr>
                  <w:b/>
                </w:rPr>
                <w:t>2. “</w:t>
              </w:r>
            </w:smartTag>
            <w:r w:rsidRPr="005B3AF3">
              <w:rPr>
                <w:b/>
              </w:rPr>
              <w:t xml:space="preserve"> </w:t>
            </w:r>
            <w:proofErr w:type="gramStart"/>
            <w:r w:rsidRPr="005B3AF3">
              <w:rPr>
                <w:b/>
              </w:rPr>
              <w:t>Derslerine  çok</w:t>
            </w:r>
            <w:proofErr w:type="gramEnd"/>
            <w:r w:rsidRPr="005B3AF3">
              <w:rPr>
                <w:b/>
              </w:rPr>
              <w:t xml:space="preserve"> çalıştığı için başarılı oldu.” Tümcesinde aşağıdaki sorulardan hangisinin yanıtı yoktur?</w:t>
            </w:r>
          </w:p>
          <w:p w:rsidR="005B69D2" w:rsidRDefault="005B69D2" w:rsidP="0027589B">
            <w:r>
              <w:tab/>
              <w:t>A. Niçin?</w:t>
            </w:r>
            <w:r>
              <w:tab/>
            </w:r>
            <w:r>
              <w:tab/>
            </w:r>
          </w:p>
          <w:p w:rsidR="005B69D2" w:rsidRDefault="005B69D2" w:rsidP="0027589B">
            <w:r>
              <w:t xml:space="preserve">            B. Neye?</w:t>
            </w:r>
            <w:r>
              <w:tab/>
            </w:r>
            <w:r>
              <w:tab/>
            </w:r>
          </w:p>
          <w:p w:rsidR="005B69D2" w:rsidRDefault="005B69D2" w:rsidP="0027589B">
            <w:r>
              <w:t xml:space="preserve">           C. Ne zaman?</w:t>
            </w:r>
          </w:p>
          <w:p w:rsidR="005B69D2" w:rsidRDefault="005B69D2" w:rsidP="0027589B"/>
          <w:p w:rsidR="005B69D2" w:rsidRPr="005B3AF3" w:rsidRDefault="005B69D2" w:rsidP="0027589B">
            <w:pPr>
              <w:rPr>
                <w:b/>
              </w:rPr>
            </w:pPr>
            <w:r w:rsidRPr="005B3AF3">
              <w:rPr>
                <w:b/>
              </w:rPr>
              <w:t>3. Aşağıdaki atasözlerinden hangisi “ Dışarıdan bakıldığında her şey güzel görünür ama işin aslı öyle değildir.” anlamına gelen bir atasözüdür?</w:t>
            </w:r>
          </w:p>
          <w:p w:rsidR="005B69D2" w:rsidRDefault="005B69D2" w:rsidP="0027589B">
            <w:r>
              <w:tab/>
              <w:t>A. Davulun sesi uzaktan hoş gelir.</w:t>
            </w:r>
            <w:r>
              <w:tab/>
            </w:r>
            <w:r>
              <w:tab/>
            </w:r>
            <w:r>
              <w:tab/>
              <w:t>B. Gençliğin kıymeti ihtiyarlıkta belli olur.</w:t>
            </w:r>
          </w:p>
          <w:p w:rsidR="005B69D2" w:rsidRDefault="005B69D2" w:rsidP="0027589B">
            <w:r>
              <w:tab/>
              <w:t>C. Sabrın sonu selâmettir.</w:t>
            </w:r>
          </w:p>
          <w:p w:rsidR="005B69D2" w:rsidRDefault="005B69D2" w:rsidP="0027589B"/>
          <w:p w:rsidR="005B69D2" w:rsidRPr="005B3AF3" w:rsidRDefault="005B69D2" w:rsidP="0027589B">
            <w:pPr>
              <w:rPr>
                <w:b/>
              </w:rPr>
            </w:pPr>
            <w:r w:rsidRPr="005B3AF3">
              <w:rPr>
                <w:b/>
              </w:rPr>
              <w:t>4. Aşağıdaki tümcelerin hangisinde eşsesli bir sözcük yoktur?</w:t>
            </w:r>
          </w:p>
          <w:p w:rsidR="005B69D2" w:rsidRDefault="005B69D2" w:rsidP="0027589B">
            <w:r>
              <w:tab/>
              <w:t>A. Dayım saz çaldı.</w:t>
            </w:r>
            <w:r>
              <w:tab/>
            </w:r>
            <w:r>
              <w:tab/>
            </w:r>
          </w:p>
          <w:p w:rsidR="005B69D2" w:rsidRDefault="005B69D2" w:rsidP="0027589B">
            <w:r>
              <w:t xml:space="preserve">            B. Ekmek aslanın ağzında.</w:t>
            </w:r>
            <w:r>
              <w:tab/>
            </w:r>
            <w:r>
              <w:tab/>
            </w:r>
          </w:p>
          <w:p w:rsidR="005B69D2" w:rsidRDefault="005B69D2" w:rsidP="0027589B">
            <w:r>
              <w:t xml:space="preserve">            C. Irmak kenarında oturuyoruz.</w:t>
            </w:r>
          </w:p>
          <w:p w:rsidR="005B69D2" w:rsidRDefault="005B69D2" w:rsidP="0027589B"/>
          <w:p w:rsidR="005B69D2" w:rsidRPr="005B3AF3" w:rsidRDefault="005B69D2" w:rsidP="0027589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5. “"/>
              </w:smartTagPr>
              <w:r w:rsidRPr="005B3AF3">
                <w:rPr>
                  <w:b/>
                </w:rPr>
                <w:t>5. “</w:t>
              </w:r>
            </w:smartTag>
            <w:r w:rsidRPr="005B3AF3">
              <w:rPr>
                <w:b/>
              </w:rPr>
              <w:t xml:space="preserve"> Çantasında sadece yırtık defteri vardı. “ tümcesinde varlığın özelliğini belirten sözcük aşağıdakilerden hangisidir?</w:t>
            </w:r>
          </w:p>
          <w:p w:rsidR="005B69D2" w:rsidRDefault="005B69D2" w:rsidP="0027589B">
            <w:r>
              <w:tab/>
              <w:t>A. çantasında</w:t>
            </w:r>
            <w:r>
              <w:tab/>
            </w:r>
            <w:r>
              <w:tab/>
            </w:r>
            <w:r>
              <w:tab/>
              <w:t>B. defter</w:t>
            </w:r>
            <w:r>
              <w:tab/>
            </w:r>
            <w:r>
              <w:tab/>
            </w:r>
            <w:r>
              <w:tab/>
              <w:t>C. yırtık</w:t>
            </w:r>
          </w:p>
          <w:p w:rsidR="005B69D2" w:rsidRDefault="005B69D2" w:rsidP="0027589B"/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3AF3">
              <w:rPr>
                <w:rFonts w:ascii="Times New Roman" w:hAnsi="Times New Roman"/>
                <w:b/>
              </w:rPr>
              <w:t>6</w:t>
            </w:r>
            <w:r w:rsidRPr="005B3AF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B3AF3">
              <w:rPr>
                <w:b/>
                <w:sz w:val="24"/>
                <w:szCs w:val="24"/>
              </w:rPr>
              <w:t xml:space="preserve">  </w:t>
            </w:r>
            <w:r w:rsidRPr="005B3AF3">
              <w:rPr>
                <w:rFonts w:ascii="Times New Roman" w:hAnsi="Times New Roman"/>
                <w:b/>
                <w:sz w:val="24"/>
                <w:szCs w:val="24"/>
              </w:rPr>
              <w:t>“Çocuklar, elmaları ve armutları sepete doldurdular.” Cümlesinde geçen isimlerden tekil olanı hangisidir?</w:t>
            </w:r>
          </w:p>
          <w:p w:rsidR="005B69D2" w:rsidRPr="005B3AF3" w:rsidRDefault="005B69D2" w:rsidP="0027589B">
            <w:pPr>
              <w:pStyle w:val="GvdeMetniGirintisi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>A) Sepete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B69D2" w:rsidRPr="005B3AF3" w:rsidRDefault="005B69D2" w:rsidP="0027589B">
            <w:pPr>
              <w:pStyle w:val="GvdeMetniGirintisi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B) Çocuklar      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  <w:t xml:space="preserve">   </w:t>
            </w:r>
          </w:p>
          <w:p w:rsidR="005B69D2" w:rsidRPr="005B3AF3" w:rsidRDefault="005B69D2" w:rsidP="0027589B">
            <w:pPr>
              <w:pStyle w:val="GvdeMetniGirintisi"/>
              <w:rPr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>C) Elmaları</w:t>
            </w:r>
            <w:r w:rsidRPr="005B3AF3">
              <w:rPr>
                <w:sz w:val="24"/>
                <w:szCs w:val="24"/>
              </w:rPr>
              <w:tab/>
            </w:r>
          </w:p>
          <w:p w:rsidR="005B69D2" w:rsidRDefault="005B69D2" w:rsidP="0027589B"/>
        </w:tc>
        <w:tc>
          <w:tcPr>
            <w:tcW w:w="5284" w:type="dxa"/>
          </w:tcPr>
          <w:p w:rsidR="005B69D2" w:rsidRDefault="005B69D2" w:rsidP="0027589B">
            <w:pPr>
              <w:pStyle w:val="GvdeMetniGirintisi"/>
            </w:pPr>
          </w:p>
          <w:p w:rsidR="005B69D2" w:rsidRPr="005B3AF3" w:rsidRDefault="005B69D2" w:rsidP="0027589B">
            <w:pPr>
              <w:pStyle w:val="GvdeMetniGirintisi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   “Sonbahar geliyor serçe</w:t>
            </w:r>
          </w:p>
          <w:p w:rsidR="005B69D2" w:rsidRPr="005B3AF3" w:rsidRDefault="005B69D2" w:rsidP="0027589B">
            <w:pPr>
              <w:pStyle w:val="GvdeMetniGirintisi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    Yuvanı nereye yapacaksın</w:t>
            </w:r>
          </w:p>
          <w:p w:rsidR="005B69D2" w:rsidRPr="005B3AF3" w:rsidRDefault="005B69D2" w:rsidP="0027589B">
            <w:pPr>
              <w:pStyle w:val="GvdeMetniGirintisi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    Ayva çiçek açmadan önce?”</w:t>
            </w:r>
          </w:p>
          <w:p w:rsidR="005B69D2" w:rsidRPr="005B3AF3" w:rsidRDefault="005B69D2" w:rsidP="0027589B">
            <w:pPr>
              <w:pStyle w:val="GvdeMetniGirintisi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                                    Cahit KÜLEBİ</w:t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gramStart"/>
            <w:r w:rsidRPr="005B3AF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5B3AF3">
              <w:rPr>
                <w:rFonts w:ascii="Times New Roman" w:hAnsi="Times New Roman"/>
                <w:sz w:val="24"/>
                <w:szCs w:val="24"/>
              </w:rPr>
              <w:t xml:space="preserve"> 7 ve 8. soruları şiire göre yanıtlayınız. ) </w:t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3AF3">
              <w:rPr>
                <w:rFonts w:ascii="Times New Roman" w:hAnsi="Times New Roman"/>
                <w:b/>
                <w:sz w:val="24"/>
                <w:szCs w:val="24"/>
              </w:rPr>
              <w:t>7.  Olay hangi mevsimde geçmektedir?</w:t>
            </w:r>
            <w:r w:rsidRPr="005B3AF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ab/>
              <w:t>A. İlkbahar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            B. yaz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            C. Sonbahar</w:t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3AF3">
              <w:rPr>
                <w:rFonts w:ascii="Times New Roman" w:hAnsi="Times New Roman"/>
                <w:b/>
                <w:sz w:val="24"/>
                <w:szCs w:val="24"/>
              </w:rPr>
              <w:t>8. Şiirde hangi meyveden söz edilmektedir?</w:t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ab/>
              <w:t>A. elma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            B. çiçek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 xml:space="preserve">            C. Ayva</w:t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5B69D2" w:rsidRPr="005B3AF3" w:rsidRDefault="005B69D2" w:rsidP="0027589B">
            <w:pPr>
              <w:pStyle w:val="GvdeMetni"/>
              <w:tabs>
                <w:tab w:val="left" w:pos="396"/>
                <w:tab w:val="left" w:pos="805"/>
              </w:tabs>
              <w:spacing w:line="306" w:lineRule="exact"/>
              <w:rPr>
                <w:b/>
              </w:rPr>
            </w:pPr>
          </w:p>
          <w:p w:rsidR="005B69D2" w:rsidRDefault="005B69D2" w:rsidP="0027589B">
            <w:pPr>
              <w:pStyle w:val="AralkYok"/>
            </w:pPr>
            <w:r w:rsidRPr="00B04373">
              <w:t>9. Hangi seçenekte büyük harfler yanlış kullanılmıştır?</w:t>
            </w:r>
          </w:p>
          <w:p w:rsidR="005B69D2" w:rsidRPr="00B04373" w:rsidRDefault="005B69D2" w:rsidP="0027589B">
            <w:pPr>
              <w:pStyle w:val="AralkYok"/>
            </w:pPr>
            <w:r>
              <w:t>A.</w:t>
            </w:r>
            <w:r w:rsidRPr="00727020">
              <w:t>Buket’i bahçede oynarken bulduk.</w:t>
            </w:r>
            <w:r>
              <w:t xml:space="preserve">                                                                                 B.</w:t>
            </w:r>
            <w:r w:rsidRPr="00727020">
              <w:t>Vapur, Çanakkale’ye ve İzmir’e uğradı.</w:t>
            </w:r>
          </w:p>
          <w:p w:rsidR="005B69D2" w:rsidRPr="00727020" w:rsidRDefault="005B69D2" w:rsidP="0027589B">
            <w:pPr>
              <w:pStyle w:val="AralkYok"/>
            </w:pPr>
            <w:r>
              <w:t>C.</w:t>
            </w:r>
            <w:r w:rsidRPr="00727020">
              <w:t>Annemle Teyzem alışverişe çıktılar.</w:t>
            </w:r>
          </w:p>
          <w:p w:rsidR="005B69D2" w:rsidRPr="00B04373" w:rsidRDefault="005B69D2" w:rsidP="0027589B">
            <w:pPr>
              <w:pStyle w:val="AralkYok"/>
            </w:pP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3AF3">
              <w:rPr>
                <w:rFonts w:ascii="Times New Roman" w:hAnsi="Times New Roman"/>
                <w:b/>
                <w:sz w:val="24"/>
                <w:szCs w:val="24"/>
              </w:rPr>
              <w:t>10. Alfabemizde kaç tane harf vardır?</w:t>
            </w:r>
          </w:p>
          <w:p w:rsidR="005B69D2" w:rsidRPr="005B3AF3" w:rsidRDefault="005B69D2" w:rsidP="0027589B">
            <w:pPr>
              <w:pStyle w:val="GvdeMetniGirintisi"/>
              <w:ind w:left="567"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>A. 29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B69D2" w:rsidRPr="005B3AF3" w:rsidRDefault="005B69D2" w:rsidP="0027589B">
            <w:pPr>
              <w:pStyle w:val="GvdeMetniGirintisi"/>
              <w:ind w:left="567"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>B.  8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B69D2" w:rsidRPr="005B3AF3" w:rsidRDefault="005B69D2" w:rsidP="0027589B">
            <w:pPr>
              <w:pStyle w:val="GvdeMetniGirintisi"/>
              <w:ind w:left="567"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>C. 21</w:t>
            </w: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69D2" w:rsidRPr="005B3AF3" w:rsidRDefault="005B69D2" w:rsidP="0027589B">
            <w:pPr>
              <w:pStyle w:val="GvdeMetniGirintisi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3AF3">
              <w:rPr>
                <w:rFonts w:ascii="Times New Roman" w:hAnsi="Times New Roman"/>
                <w:b/>
                <w:sz w:val="24"/>
                <w:szCs w:val="24"/>
              </w:rPr>
              <w:t xml:space="preserve">11. Aşağıdaki harflerden hangisi, alfabemizde </w:t>
            </w:r>
            <w:r w:rsidRPr="005B3AF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diğerlerinden önce</w:t>
            </w:r>
            <w:r w:rsidRPr="005B3AF3">
              <w:rPr>
                <w:rFonts w:ascii="Times New Roman" w:hAnsi="Times New Roman"/>
                <w:b/>
                <w:sz w:val="24"/>
                <w:szCs w:val="24"/>
              </w:rPr>
              <w:t xml:space="preserve"> söylenir?</w:t>
            </w:r>
          </w:p>
          <w:p w:rsidR="005B69D2" w:rsidRPr="005B3AF3" w:rsidRDefault="005B69D2" w:rsidP="0027589B">
            <w:pPr>
              <w:pStyle w:val="GvdeMetniGirintisi"/>
              <w:ind w:left="567" w:firstLine="0"/>
              <w:rPr>
                <w:rFonts w:ascii="Times New Roman" w:hAnsi="Times New Roman"/>
                <w:sz w:val="24"/>
                <w:szCs w:val="24"/>
              </w:rPr>
            </w:pPr>
            <w:r w:rsidRPr="005B3AF3">
              <w:rPr>
                <w:rFonts w:ascii="Times New Roman" w:hAnsi="Times New Roman"/>
                <w:sz w:val="24"/>
                <w:szCs w:val="24"/>
              </w:rPr>
              <w:t>A.  k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  <w:t>B.  g</w:t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</w:r>
            <w:r w:rsidRPr="005B3AF3">
              <w:rPr>
                <w:rFonts w:ascii="Times New Roman" w:hAnsi="Times New Roman"/>
                <w:sz w:val="24"/>
                <w:szCs w:val="24"/>
              </w:rPr>
              <w:tab/>
              <w:t>C. b</w:t>
            </w:r>
          </w:p>
          <w:p w:rsidR="005B69D2" w:rsidRDefault="005B69D2" w:rsidP="0027589B">
            <w:pPr>
              <w:pStyle w:val="GvdeMetniGirintisi"/>
              <w:ind w:left="567" w:firstLine="0"/>
            </w:pPr>
          </w:p>
          <w:p w:rsidR="005B69D2" w:rsidRPr="005B3AF3" w:rsidRDefault="005B69D2" w:rsidP="0027589B">
            <w:pPr>
              <w:rPr>
                <w:b/>
              </w:rPr>
            </w:pPr>
            <w:r w:rsidRPr="005B3AF3">
              <w:rPr>
                <w:b/>
              </w:rPr>
              <w:t>12.  Aşağıdaki cümlelerin hangisinde "mi" soru eki yanlış yazılmıştır?</w:t>
            </w:r>
          </w:p>
          <w:p w:rsidR="005B69D2" w:rsidRDefault="005B69D2" w:rsidP="0027589B">
            <w:pPr>
              <w:ind w:firstLine="708"/>
            </w:pPr>
            <w:r>
              <w:t>A.</w:t>
            </w:r>
            <w:r w:rsidRPr="00F4774C">
              <w:t xml:space="preserve"> Osman'ın hastalığı iyileşti mi?</w:t>
            </w:r>
            <w:r w:rsidRPr="00F4774C">
              <w:tab/>
            </w:r>
            <w:r w:rsidRPr="00F4774C">
              <w:tab/>
            </w:r>
            <w:r>
              <w:t xml:space="preserve">B. </w:t>
            </w:r>
            <w:r w:rsidRPr="00F4774C">
              <w:t xml:space="preserve"> Bana para verecek mi sin?</w:t>
            </w:r>
            <w:r>
              <w:tab/>
            </w:r>
          </w:p>
          <w:p w:rsidR="005B69D2" w:rsidRDefault="005B69D2" w:rsidP="0027589B">
            <w:r>
              <w:t xml:space="preserve">             C. </w:t>
            </w:r>
            <w:r w:rsidRPr="00F4774C">
              <w:t xml:space="preserve"> Yarın geziye mi gidiyorsunuz?</w:t>
            </w:r>
          </w:p>
          <w:p w:rsidR="005B69D2" w:rsidRDefault="005B69D2" w:rsidP="0027589B"/>
        </w:tc>
      </w:tr>
    </w:tbl>
    <w:p w:rsidR="005B69D2" w:rsidRDefault="005B69D2" w:rsidP="005B69D2"/>
    <w:p w:rsidR="006E7937" w:rsidRPr="00FA21DB" w:rsidRDefault="006E7937" w:rsidP="00FA21DB"/>
    <w:sectPr w:rsidR="006E7937" w:rsidRPr="00FA21DB" w:rsidSect="00B045F1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50F7B"/>
    <w:multiLevelType w:val="hybridMultilevel"/>
    <w:tmpl w:val="8FFE9FDA"/>
    <w:lvl w:ilvl="0" w:tplc="358E055A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25B7E90"/>
    <w:multiLevelType w:val="hybridMultilevel"/>
    <w:tmpl w:val="73DA0364"/>
    <w:lvl w:ilvl="0" w:tplc="5CA6B244">
      <w:start w:val="2"/>
      <w:numFmt w:val="lowerLetter"/>
      <w:lvlText w:val="%1)"/>
      <w:lvlJc w:val="left"/>
      <w:pPr>
        <w:tabs>
          <w:tab w:val="num" w:pos="885"/>
        </w:tabs>
        <w:ind w:left="8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hyphenationZone w:val="425"/>
  <w:characterSpacingControl w:val="doNotCompress"/>
  <w:compat/>
  <w:rsids>
    <w:rsidRoot w:val="009D7796"/>
    <w:rsid w:val="00007626"/>
    <w:rsid w:val="000210EC"/>
    <w:rsid w:val="0006562E"/>
    <w:rsid w:val="000F575A"/>
    <w:rsid w:val="00116B87"/>
    <w:rsid w:val="00137C61"/>
    <w:rsid w:val="00145F7F"/>
    <w:rsid w:val="00183239"/>
    <w:rsid w:val="001B6322"/>
    <w:rsid w:val="001C20D0"/>
    <w:rsid w:val="001C5E23"/>
    <w:rsid w:val="001C7C6D"/>
    <w:rsid w:val="001D7B40"/>
    <w:rsid w:val="001E22B8"/>
    <w:rsid w:val="001F2CA0"/>
    <w:rsid w:val="002036CD"/>
    <w:rsid w:val="002556F5"/>
    <w:rsid w:val="002A4994"/>
    <w:rsid w:val="002B0FD8"/>
    <w:rsid w:val="002C468A"/>
    <w:rsid w:val="00314FCB"/>
    <w:rsid w:val="003226AD"/>
    <w:rsid w:val="003275C8"/>
    <w:rsid w:val="00342A01"/>
    <w:rsid w:val="003961A7"/>
    <w:rsid w:val="003C25E5"/>
    <w:rsid w:val="00404695"/>
    <w:rsid w:val="00413067"/>
    <w:rsid w:val="00442D68"/>
    <w:rsid w:val="0046714F"/>
    <w:rsid w:val="00475369"/>
    <w:rsid w:val="0048668A"/>
    <w:rsid w:val="00523B1F"/>
    <w:rsid w:val="00534A9D"/>
    <w:rsid w:val="005371EC"/>
    <w:rsid w:val="005556EA"/>
    <w:rsid w:val="00561F81"/>
    <w:rsid w:val="00577409"/>
    <w:rsid w:val="00584899"/>
    <w:rsid w:val="00595F39"/>
    <w:rsid w:val="005B64AB"/>
    <w:rsid w:val="005B69D2"/>
    <w:rsid w:val="005E04CB"/>
    <w:rsid w:val="00605CDB"/>
    <w:rsid w:val="0064453A"/>
    <w:rsid w:val="00677757"/>
    <w:rsid w:val="00677E46"/>
    <w:rsid w:val="0069034C"/>
    <w:rsid w:val="006E7937"/>
    <w:rsid w:val="007128B6"/>
    <w:rsid w:val="007226EB"/>
    <w:rsid w:val="0075217A"/>
    <w:rsid w:val="00756E96"/>
    <w:rsid w:val="0079329E"/>
    <w:rsid w:val="007A5267"/>
    <w:rsid w:val="007D6E10"/>
    <w:rsid w:val="007F2922"/>
    <w:rsid w:val="00821290"/>
    <w:rsid w:val="00875819"/>
    <w:rsid w:val="008B5B6B"/>
    <w:rsid w:val="008D28C4"/>
    <w:rsid w:val="008D3CF1"/>
    <w:rsid w:val="00952D5A"/>
    <w:rsid w:val="00961109"/>
    <w:rsid w:val="009D7796"/>
    <w:rsid w:val="009E069F"/>
    <w:rsid w:val="00A03090"/>
    <w:rsid w:val="00A04B16"/>
    <w:rsid w:val="00A11B5B"/>
    <w:rsid w:val="00A34818"/>
    <w:rsid w:val="00A460B2"/>
    <w:rsid w:val="00AE412A"/>
    <w:rsid w:val="00AF0A1B"/>
    <w:rsid w:val="00B045F1"/>
    <w:rsid w:val="00B54A72"/>
    <w:rsid w:val="00BB134A"/>
    <w:rsid w:val="00BC6732"/>
    <w:rsid w:val="00BD403B"/>
    <w:rsid w:val="00C01DA3"/>
    <w:rsid w:val="00C229B0"/>
    <w:rsid w:val="00C8239E"/>
    <w:rsid w:val="00CA3C11"/>
    <w:rsid w:val="00CB0522"/>
    <w:rsid w:val="00CB0AA0"/>
    <w:rsid w:val="00D30BF9"/>
    <w:rsid w:val="00D44DE4"/>
    <w:rsid w:val="00D46D4D"/>
    <w:rsid w:val="00D46FE5"/>
    <w:rsid w:val="00D624BE"/>
    <w:rsid w:val="00D85ECE"/>
    <w:rsid w:val="00D92AA3"/>
    <w:rsid w:val="00DE1AC8"/>
    <w:rsid w:val="00E46CF0"/>
    <w:rsid w:val="00E93949"/>
    <w:rsid w:val="00EA487B"/>
    <w:rsid w:val="00EB7C95"/>
    <w:rsid w:val="00EF159D"/>
    <w:rsid w:val="00F42AD0"/>
    <w:rsid w:val="00F856B8"/>
    <w:rsid w:val="00FA21DB"/>
    <w:rsid w:val="00FA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D7796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D7796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9D77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D7796"/>
    <w:pPr>
      <w:widowControl w:val="0"/>
      <w:tabs>
        <w:tab w:val="center" w:pos="4536"/>
        <w:tab w:val="right" w:pos="9072"/>
      </w:tabs>
    </w:pPr>
    <w:rPr>
      <w:noProof/>
      <w:color w:val="000000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9D7796"/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77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79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595F39"/>
    <w:pPr>
      <w:spacing w:before="100" w:beforeAutospacing="1" w:after="100" w:afterAutospacing="1"/>
    </w:pPr>
  </w:style>
  <w:style w:type="paragraph" w:customStyle="1" w:styleId="Stil">
    <w:name w:val="Stil"/>
    <w:rsid w:val="000076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16B87"/>
    <w:rPr>
      <w:b/>
      <w:bCs/>
    </w:rPr>
  </w:style>
  <w:style w:type="character" w:styleId="Vurgu">
    <w:name w:val="Emphasis"/>
    <w:basedOn w:val="VarsaylanParagrafYazTipi"/>
    <w:uiPriority w:val="20"/>
    <w:qFormat/>
    <w:rsid w:val="00116B87"/>
    <w:rPr>
      <w:i/>
      <w:iCs/>
    </w:rPr>
  </w:style>
  <w:style w:type="character" w:customStyle="1" w:styleId="KonuBalChar">
    <w:name w:val="Konu Başlığı Char"/>
    <w:basedOn w:val="VarsaylanParagrafYazTipi"/>
    <w:link w:val="KonuBal"/>
    <w:locked/>
    <w:rsid w:val="00F856B8"/>
    <w:rPr>
      <w:rFonts w:ascii="Times New Roman" w:eastAsia="MS Mincho" w:hAnsi="Times New Roman" w:cs="Times New Roman"/>
      <w:b/>
      <w:caps/>
      <w:sz w:val="24"/>
      <w:szCs w:val="20"/>
      <w:lang w:eastAsia="ja-JP"/>
    </w:rPr>
  </w:style>
  <w:style w:type="paragraph" w:styleId="KonuBal">
    <w:name w:val="Title"/>
    <w:basedOn w:val="Normal"/>
    <w:link w:val="KonuBalChar"/>
    <w:qFormat/>
    <w:rsid w:val="00F856B8"/>
    <w:pPr>
      <w:spacing w:before="100" w:beforeAutospacing="1" w:after="100" w:afterAutospacing="1"/>
    </w:pPr>
    <w:rPr>
      <w:rFonts w:eastAsia="MS Mincho"/>
      <w:b/>
      <w:caps/>
      <w:szCs w:val="20"/>
      <w:lang w:eastAsia="ja-JP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F856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GvdeMetniGirintisi">
    <w:name w:val="Body Text Indent"/>
    <w:basedOn w:val="Normal"/>
    <w:link w:val="GvdeMetniGirintisiChar"/>
    <w:rsid w:val="005B69D2"/>
    <w:pPr>
      <w:ind w:firstLine="567"/>
    </w:pPr>
    <w:rPr>
      <w:rFonts w:ascii="Comic Sans MS" w:hAnsi="Comic Sans MS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5B69D2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rsid w:val="005B69D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B69D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339</Words>
  <Characters>1933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2018-07-04T05:36:00Z</dcterms:created>
  <dcterms:modified xsi:type="dcterms:W3CDTF">2018-09-02T09:25:00Z</dcterms:modified>
  <cp:category>www.sorubak.com</cp:category>
</cp:coreProperties>
</file>