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jc w:val="center"/>
        <w:tblInd w:w="-38" w:type="dxa"/>
        <w:tblCellMar>
          <w:left w:w="70" w:type="dxa"/>
          <w:right w:w="70" w:type="dxa"/>
        </w:tblCellMar>
        <w:tblLook w:val="04A0"/>
      </w:tblPr>
      <w:tblGrid>
        <w:gridCol w:w="1547"/>
        <w:gridCol w:w="7247"/>
        <w:gridCol w:w="1662"/>
      </w:tblGrid>
      <w:tr w:rsidR="00EA487B" w:rsidTr="00F856B8">
        <w:trPr>
          <w:trHeight w:val="1141"/>
          <w:jc w:val="center"/>
        </w:trPr>
        <w:tc>
          <w:tcPr>
            <w:tcW w:w="15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A487B" w:rsidRDefault="00EA487B" w:rsidP="00355625">
            <w:pPr>
              <w:pStyle w:val="AralkYok"/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w:drawing>
                <wp:inline distT="0" distB="0" distL="0" distR="0">
                  <wp:extent cx="823555" cy="620202"/>
                  <wp:effectExtent l="19050" t="0" r="0" b="0"/>
                  <wp:docPr id="1" name="Resim 2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415" cy="620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A487B" w:rsidRPr="00007626" w:rsidRDefault="00EA487B" w:rsidP="00FA21DB">
            <w:pPr>
              <w:pStyle w:val="AralkYok"/>
              <w:rPr>
                <w:sz w:val="20"/>
                <w:szCs w:val="20"/>
              </w:rPr>
            </w:pPr>
            <w:r w:rsidRPr="00007626">
              <w:rPr>
                <w:rFonts w:eastAsiaTheme="minorEastAsia"/>
                <w:b/>
                <w:sz w:val="20"/>
                <w:szCs w:val="20"/>
              </w:rPr>
              <w:t>ÖZEL ANTALYA FİN</w:t>
            </w:r>
            <w:r w:rsidR="00007626">
              <w:rPr>
                <w:rFonts w:eastAsiaTheme="minorEastAsia"/>
                <w:b/>
                <w:sz w:val="20"/>
                <w:szCs w:val="20"/>
              </w:rPr>
              <w:t xml:space="preserve">AL OKULLARI İLKOKULU 3/B </w:t>
            </w:r>
            <w:proofErr w:type="gramStart"/>
            <w:r w:rsidR="00007626">
              <w:rPr>
                <w:rFonts w:eastAsiaTheme="minorEastAsia"/>
                <w:b/>
                <w:sz w:val="20"/>
                <w:szCs w:val="20"/>
              </w:rPr>
              <w:t>SINIFI</w:t>
            </w:r>
            <w:r w:rsidRPr="00007626"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w:r w:rsidR="009E069F" w:rsidRPr="00007626">
              <w:rPr>
                <w:b/>
                <w:bCs/>
                <w:kern w:val="32"/>
                <w:sz w:val="20"/>
                <w:szCs w:val="20"/>
              </w:rPr>
              <w:t xml:space="preserve"> TÜRKÇE</w:t>
            </w:r>
            <w:proofErr w:type="gramEnd"/>
            <w:r w:rsidR="009E069F" w:rsidRPr="00007626">
              <w:rPr>
                <w:b/>
                <w:bCs/>
                <w:kern w:val="32"/>
                <w:sz w:val="20"/>
                <w:szCs w:val="20"/>
              </w:rPr>
              <w:t xml:space="preserve"> </w:t>
            </w:r>
            <w:r w:rsidR="008B5B6B">
              <w:rPr>
                <w:color w:val="000000"/>
              </w:rPr>
              <w:t xml:space="preserve"> </w:t>
            </w:r>
            <w:r w:rsidR="00FA21DB">
              <w:rPr>
                <w:color w:val="000000"/>
              </w:rPr>
              <w:t xml:space="preserve">HATIRLATMA TESTLERİ-1 </w:t>
            </w:r>
            <w:r w:rsidR="001E22B8">
              <w:rPr>
                <w:b/>
              </w:rPr>
              <w:t>RDALMIŞ</w:t>
            </w:r>
          </w:p>
        </w:tc>
        <w:tc>
          <w:tcPr>
            <w:tcW w:w="166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A487B" w:rsidRDefault="00EA487B" w:rsidP="00355625">
            <w:pPr>
              <w:pStyle w:val="AralkYok"/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w:drawing>
                <wp:inline distT="0" distB="0" distL="0" distR="0">
                  <wp:extent cx="893445" cy="593618"/>
                  <wp:effectExtent l="19050" t="0" r="1905" b="0"/>
                  <wp:docPr id="2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925" cy="5946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21DB" w:rsidRDefault="00D92AA3" w:rsidP="00FA21DB">
      <w:pPr>
        <w:jc w:val="center"/>
        <w:rPr>
          <w:b/>
        </w:rPr>
      </w:pPr>
      <w:r w:rsidRPr="00D92AA3">
        <w:rPr>
          <w:sz w:val="28"/>
          <w:szCs w:val="28"/>
        </w:rPr>
        <w:t xml:space="preserve">                                                 </w:t>
      </w:r>
      <w:r w:rsidR="00FA21DB" w:rsidRPr="00FF7139">
        <w:rPr>
          <w:b/>
        </w:rPr>
        <w:t>HATIRLATMA TESTLERİ – 1</w:t>
      </w:r>
    </w:p>
    <w:p w:rsidR="00FA21DB" w:rsidRDefault="00FA21DB" w:rsidP="00FA21DB"/>
    <w:tbl>
      <w:tblPr>
        <w:tblStyle w:val="TabloKlavuzu"/>
        <w:tblW w:w="0" w:type="auto"/>
        <w:tblLook w:val="04A0"/>
      </w:tblPr>
      <w:tblGrid>
        <w:gridCol w:w="5102"/>
        <w:gridCol w:w="5212"/>
      </w:tblGrid>
      <w:tr w:rsidR="00FA21DB" w:rsidRPr="00FA21DB" w:rsidTr="00FA21DB">
        <w:tc>
          <w:tcPr>
            <w:tcW w:w="5102" w:type="dxa"/>
          </w:tcPr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YAVRU KUŞ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ab/>
              <w:t xml:space="preserve">Soğuk bir kış günüydü. Eren ve </w:t>
            </w:r>
            <w:proofErr w:type="spellStart"/>
            <w:r w:rsidRPr="00FA21DB">
              <w:rPr>
                <w:sz w:val="24"/>
                <w:szCs w:val="24"/>
              </w:rPr>
              <w:t>ve</w:t>
            </w:r>
            <w:proofErr w:type="spellEnd"/>
            <w:r w:rsidRPr="00FA21DB">
              <w:rPr>
                <w:sz w:val="24"/>
                <w:szCs w:val="24"/>
              </w:rPr>
              <w:t xml:space="preserve"> Ceren, okuldan döner dönmez, ödevlerini yapmak için odalarına gittiler. Kitaplarını okumaya başladılar.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ab/>
              <w:t>Az sonra pencerenin dışında bir tıkırtı duydular. Pencereyi açıp baktıklarında çok şaşırdılar. Pencerenin kenarındaki mermer çıkıntıda, minicik bir yavru kuş soğuktan titriyordu.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  <w:t xml:space="preserve">              Gülsüm CENGİZ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proofErr w:type="gramStart"/>
            <w:r w:rsidRPr="00FA21DB">
              <w:rPr>
                <w:sz w:val="24"/>
                <w:szCs w:val="24"/>
              </w:rPr>
              <w:t>(</w:t>
            </w:r>
            <w:proofErr w:type="gramEnd"/>
            <w:r w:rsidRPr="00FA21DB">
              <w:rPr>
                <w:sz w:val="24"/>
                <w:szCs w:val="24"/>
              </w:rPr>
              <w:t xml:space="preserve"> Aşağıdaki 1, 2, 3, 4 ve 5. soruları parçaya göre yanıtlayınız.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1. Olay ne zaman yaşanmıştır?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A.  Sonbahar mevsiminde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B. Kış mevsiminde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C. Yaz mevsiminde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2. Eren ve Ceren odalarına gidince ne yaptılar?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A. Kitap okumaya başladılar.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B. Yazı yazmaya başladılar.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C. Sohbet ettiler.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3. Pencereyi açıp baktıklarında nasıl bir duygu yaşadılar?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A. üzüldüler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B. sevindiler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C. şaşırdılar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4. Çocuklar nerede bir tıkırtı duydular?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A. evde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B. çatıda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C. pencerenin dışında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5. Soğuktan titreyen kimdi?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A. yavru kuş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B. minik kedi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C. Eren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</w:tc>
        <w:tc>
          <w:tcPr>
            <w:tcW w:w="5212" w:type="dxa"/>
          </w:tcPr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6.  “ eksik – noksan” sözcükleri arasında bir anlam ilişkisi vardır. Aynı ilişki aşağıdaki hangi sözcük çiftleri arasında vardır?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A.  mutlu - mesut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 xml:space="preserve">B. çehre – alın 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C. tekil – çoğul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7. Aşağıdaki sözcüklerden hangisi hecelerine yanlış ayrılmıştır?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 xml:space="preserve">A. a – </w:t>
            </w:r>
            <w:proofErr w:type="spellStart"/>
            <w:r w:rsidRPr="00FA21DB">
              <w:rPr>
                <w:sz w:val="24"/>
                <w:szCs w:val="24"/>
              </w:rPr>
              <w:t>me</w:t>
            </w:r>
            <w:proofErr w:type="spellEnd"/>
            <w:r w:rsidRPr="00FA21DB">
              <w:rPr>
                <w:sz w:val="24"/>
                <w:szCs w:val="24"/>
              </w:rPr>
              <w:t xml:space="preserve"> - </w:t>
            </w:r>
            <w:proofErr w:type="spellStart"/>
            <w:r w:rsidRPr="00FA21DB">
              <w:rPr>
                <w:sz w:val="24"/>
                <w:szCs w:val="24"/>
              </w:rPr>
              <w:t>li</w:t>
            </w:r>
            <w:proofErr w:type="spellEnd"/>
            <w:r w:rsidRPr="00FA21DB">
              <w:rPr>
                <w:sz w:val="24"/>
                <w:szCs w:val="24"/>
              </w:rPr>
              <w:t xml:space="preserve"> – yat 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 xml:space="preserve">B. hat – </w:t>
            </w:r>
            <w:proofErr w:type="spellStart"/>
            <w:r w:rsidRPr="00FA21DB">
              <w:rPr>
                <w:sz w:val="24"/>
                <w:szCs w:val="24"/>
              </w:rPr>
              <w:t>ır</w:t>
            </w:r>
            <w:proofErr w:type="spellEnd"/>
            <w:r w:rsidRPr="00FA21DB">
              <w:rPr>
                <w:sz w:val="24"/>
                <w:szCs w:val="24"/>
              </w:rPr>
              <w:t xml:space="preserve"> – </w:t>
            </w:r>
            <w:proofErr w:type="spellStart"/>
            <w:r w:rsidRPr="00FA21DB">
              <w:rPr>
                <w:sz w:val="24"/>
                <w:szCs w:val="24"/>
              </w:rPr>
              <w:t>lat</w:t>
            </w:r>
            <w:proofErr w:type="spellEnd"/>
            <w:r w:rsidRPr="00FA21DB">
              <w:rPr>
                <w:sz w:val="24"/>
                <w:szCs w:val="24"/>
              </w:rPr>
              <w:t xml:space="preserve"> – </w:t>
            </w:r>
            <w:proofErr w:type="spellStart"/>
            <w:r w:rsidRPr="00FA21DB">
              <w:rPr>
                <w:sz w:val="24"/>
                <w:szCs w:val="24"/>
              </w:rPr>
              <w:t>ma</w:t>
            </w:r>
            <w:proofErr w:type="spellEnd"/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 xml:space="preserve">C. il – </w:t>
            </w:r>
            <w:proofErr w:type="spellStart"/>
            <w:r w:rsidRPr="00FA21DB">
              <w:rPr>
                <w:sz w:val="24"/>
                <w:szCs w:val="24"/>
              </w:rPr>
              <w:t>köğ</w:t>
            </w:r>
            <w:proofErr w:type="spellEnd"/>
            <w:r w:rsidRPr="00FA21DB">
              <w:rPr>
                <w:sz w:val="24"/>
                <w:szCs w:val="24"/>
              </w:rPr>
              <w:t xml:space="preserve"> – re- tim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. “"/>
              </w:smartTagPr>
              <w:r w:rsidRPr="00FA21DB">
                <w:rPr>
                  <w:sz w:val="24"/>
                  <w:szCs w:val="24"/>
                </w:rPr>
                <w:t>8. “</w:t>
              </w:r>
            </w:smartTag>
            <w:r w:rsidRPr="00FA21DB">
              <w:rPr>
                <w:sz w:val="24"/>
                <w:szCs w:val="24"/>
              </w:rPr>
              <w:t xml:space="preserve"> güzel, kibar konuşmak “ anlamına gelen deyim aşağıdakilerden hangisidir?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A. dilinden bal damlamak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B. dili uzamak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C. dile gelmek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9. Aşağıdaki sözcüklerden hangisi çoğul değildir?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A. ilaçlar</w:t>
            </w:r>
            <w:r w:rsidRPr="00FA21DB">
              <w:rPr>
                <w:sz w:val="24"/>
                <w:szCs w:val="24"/>
              </w:rPr>
              <w:tab/>
              <w:t>B. işler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  <w:t>C. kiler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10. Aşağıdaki tümcelerden hangisinde yazım yanlışı yapılmıştı?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 xml:space="preserve">A. </w:t>
            </w:r>
            <w:proofErr w:type="spellStart"/>
            <w:r w:rsidRPr="00FA21DB">
              <w:rPr>
                <w:sz w:val="24"/>
                <w:szCs w:val="24"/>
              </w:rPr>
              <w:t>Kitabları</w:t>
            </w:r>
            <w:proofErr w:type="spellEnd"/>
            <w:r w:rsidRPr="00FA21DB">
              <w:rPr>
                <w:sz w:val="24"/>
                <w:szCs w:val="24"/>
              </w:rPr>
              <w:t xml:space="preserve"> yırtmadan okumalıyız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B. Berkeler bize gelecekler.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C. Evde kim var?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11. Aşağıdaki tümcelerin hangisinde noktalama işareti yanlış kullanılmıştır?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A. Bu kalemi çantana koy.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B. Okula geldi mi gelmedi mi bilmiyorum?</w:t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C. Günaydın, sevgili çocuklar!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 xml:space="preserve">12. Aşağıdaki olayları oluş sırasına koyarsak ikinci sırada hangi olay </w:t>
            </w:r>
            <w:proofErr w:type="gramStart"/>
            <w:r w:rsidRPr="00FA21DB">
              <w:rPr>
                <w:sz w:val="24"/>
                <w:szCs w:val="24"/>
              </w:rPr>
              <w:t>yer  alır</w:t>
            </w:r>
            <w:proofErr w:type="gramEnd"/>
            <w:r w:rsidRPr="00FA21DB">
              <w:rPr>
                <w:sz w:val="24"/>
                <w:szCs w:val="24"/>
              </w:rPr>
              <w:t>?</w:t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A. Dişlerini fırçaladı.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B. Kahvaltısını yaptı.</w:t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  <w:r w:rsidRPr="00FA21DB">
              <w:rPr>
                <w:sz w:val="24"/>
                <w:szCs w:val="24"/>
              </w:rPr>
              <w:tab/>
            </w:r>
          </w:p>
          <w:p w:rsidR="00FA21DB" w:rsidRPr="00FA21DB" w:rsidRDefault="00FA21DB" w:rsidP="00FA21DB">
            <w:pPr>
              <w:rPr>
                <w:sz w:val="24"/>
                <w:szCs w:val="24"/>
              </w:rPr>
            </w:pPr>
            <w:r w:rsidRPr="00FA21DB">
              <w:rPr>
                <w:sz w:val="24"/>
                <w:szCs w:val="24"/>
              </w:rPr>
              <w:t>C. Uykudan uyandı.</w:t>
            </w:r>
          </w:p>
        </w:tc>
      </w:tr>
    </w:tbl>
    <w:p w:rsidR="006E7937" w:rsidRPr="00FA21DB" w:rsidRDefault="006E7937" w:rsidP="00FA21DB"/>
    <w:sectPr w:rsidR="006E7937" w:rsidRPr="00FA21DB" w:rsidSect="00B045F1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50F7B"/>
    <w:multiLevelType w:val="hybridMultilevel"/>
    <w:tmpl w:val="8FFE9FDA"/>
    <w:lvl w:ilvl="0" w:tplc="358E055A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625B7E90"/>
    <w:multiLevelType w:val="hybridMultilevel"/>
    <w:tmpl w:val="73DA0364"/>
    <w:lvl w:ilvl="0" w:tplc="5CA6B244">
      <w:start w:val="2"/>
      <w:numFmt w:val="lowerLetter"/>
      <w:lvlText w:val="%1)"/>
      <w:lvlJc w:val="left"/>
      <w:pPr>
        <w:tabs>
          <w:tab w:val="num" w:pos="885"/>
        </w:tabs>
        <w:ind w:left="8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hyphenationZone w:val="425"/>
  <w:characterSpacingControl w:val="doNotCompress"/>
  <w:compat/>
  <w:rsids>
    <w:rsidRoot w:val="009D7796"/>
    <w:rsid w:val="00007626"/>
    <w:rsid w:val="000210EC"/>
    <w:rsid w:val="0006562E"/>
    <w:rsid w:val="000F575A"/>
    <w:rsid w:val="00116B87"/>
    <w:rsid w:val="00137C61"/>
    <w:rsid w:val="00145F7F"/>
    <w:rsid w:val="00183239"/>
    <w:rsid w:val="001B6322"/>
    <w:rsid w:val="001C20D0"/>
    <w:rsid w:val="001C5E23"/>
    <w:rsid w:val="001C7C6D"/>
    <w:rsid w:val="001D7B40"/>
    <w:rsid w:val="001E22B8"/>
    <w:rsid w:val="001F2CA0"/>
    <w:rsid w:val="002036CD"/>
    <w:rsid w:val="002556F5"/>
    <w:rsid w:val="002A4994"/>
    <w:rsid w:val="002B0FD8"/>
    <w:rsid w:val="002C468A"/>
    <w:rsid w:val="00314FCB"/>
    <w:rsid w:val="003226AD"/>
    <w:rsid w:val="003275C8"/>
    <w:rsid w:val="00342A01"/>
    <w:rsid w:val="003961A7"/>
    <w:rsid w:val="003C25E5"/>
    <w:rsid w:val="00404695"/>
    <w:rsid w:val="00413067"/>
    <w:rsid w:val="00442D68"/>
    <w:rsid w:val="0046714F"/>
    <w:rsid w:val="00475369"/>
    <w:rsid w:val="0048668A"/>
    <w:rsid w:val="004A196A"/>
    <w:rsid w:val="004B6722"/>
    <w:rsid w:val="00534A9D"/>
    <w:rsid w:val="005371EC"/>
    <w:rsid w:val="005556EA"/>
    <w:rsid w:val="00561F81"/>
    <w:rsid w:val="00577409"/>
    <w:rsid w:val="00584899"/>
    <w:rsid w:val="00595F39"/>
    <w:rsid w:val="005B64AB"/>
    <w:rsid w:val="005E04CB"/>
    <w:rsid w:val="00605CDB"/>
    <w:rsid w:val="0064453A"/>
    <w:rsid w:val="00677757"/>
    <w:rsid w:val="00677E46"/>
    <w:rsid w:val="0069034C"/>
    <w:rsid w:val="006E7937"/>
    <w:rsid w:val="007128B6"/>
    <w:rsid w:val="007226EB"/>
    <w:rsid w:val="00756E96"/>
    <w:rsid w:val="0079329E"/>
    <w:rsid w:val="007D6E10"/>
    <w:rsid w:val="007F2922"/>
    <w:rsid w:val="00821290"/>
    <w:rsid w:val="00875819"/>
    <w:rsid w:val="008B5B6B"/>
    <w:rsid w:val="008D28C4"/>
    <w:rsid w:val="008D3CF1"/>
    <w:rsid w:val="00952D5A"/>
    <w:rsid w:val="00961109"/>
    <w:rsid w:val="009D7796"/>
    <w:rsid w:val="009E069F"/>
    <w:rsid w:val="00A03090"/>
    <w:rsid w:val="00A04B16"/>
    <w:rsid w:val="00A11B5B"/>
    <w:rsid w:val="00A34818"/>
    <w:rsid w:val="00A460B2"/>
    <w:rsid w:val="00AE412A"/>
    <w:rsid w:val="00AF0A1B"/>
    <w:rsid w:val="00B045F1"/>
    <w:rsid w:val="00B54A72"/>
    <w:rsid w:val="00BB134A"/>
    <w:rsid w:val="00BC6732"/>
    <w:rsid w:val="00BD403B"/>
    <w:rsid w:val="00BD65D6"/>
    <w:rsid w:val="00C01DA3"/>
    <w:rsid w:val="00C229B0"/>
    <w:rsid w:val="00C8239E"/>
    <w:rsid w:val="00CA3C11"/>
    <w:rsid w:val="00CB0522"/>
    <w:rsid w:val="00CB0AA0"/>
    <w:rsid w:val="00D30BF9"/>
    <w:rsid w:val="00D44DE4"/>
    <w:rsid w:val="00D46D4D"/>
    <w:rsid w:val="00D46FE5"/>
    <w:rsid w:val="00D624BE"/>
    <w:rsid w:val="00D85ECE"/>
    <w:rsid w:val="00D92AA3"/>
    <w:rsid w:val="00DE1AC8"/>
    <w:rsid w:val="00E46CF0"/>
    <w:rsid w:val="00E93949"/>
    <w:rsid w:val="00EA487B"/>
    <w:rsid w:val="00EB7C95"/>
    <w:rsid w:val="00EF159D"/>
    <w:rsid w:val="00F42AD0"/>
    <w:rsid w:val="00F856B8"/>
    <w:rsid w:val="00FA21DB"/>
    <w:rsid w:val="00FA7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D7796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D7796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9D77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D7796"/>
    <w:pPr>
      <w:widowControl w:val="0"/>
      <w:tabs>
        <w:tab w:val="center" w:pos="4536"/>
        <w:tab w:val="right" w:pos="9072"/>
      </w:tabs>
    </w:pPr>
    <w:rPr>
      <w:noProof/>
      <w:color w:val="000000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9D7796"/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77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79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595F39"/>
    <w:pPr>
      <w:spacing w:before="100" w:beforeAutospacing="1" w:after="100" w:afterAutospacing="1"/>
    </w:pPr>
  </w:style>
  <w:style w:type="paragraph" w:customStyle="1" w:styleId="Stil">
    <w:name w:val="Stil"/>
    <w:rsid w:val="000076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16B87"/>
    <w:rPr>
      <w:b/>
      <w:bCs/>
    </w:rPr>
  </w:style>
  <w:style w:type="character" w:styleId="Vurgu">
    <w:name w:val="Emphasis"/>
    <w:basedOn w:val="VarsaylanParagrafYazTipi"/>
    <w:uiPriority w:val="20"/>
    <w:qFormat/>
    <w:rsid w:val="00116B87"/>
    <w:rPr>
      <w:i/>
      <w:iCs/>
    </w:rPr>
  </w:style>
  <w:style w:type="character" w:customStyle="1" w:styleId="KonuBalChar">
    <w:name w:val="Konu Başlığı Char"/>
    <w:basedOn w:val="VarsaylanParagrafYazTipi"/>
    <w:link w:val="KonuBal"/>
    <w:locked/>
    <w:rsid w:val="00F856B8"/>
    <w:rPr>
      <w:rFonts w:ascii="Times New Roman" w:eastAsia="MS Mincho" w:hAnsi="Times New Roman" w:cs="Times New Roman"/>
      <w:b/>
      <w:caps/>
      <w:sz w:val="24"/>
      <w:szCs w:val="20"/>
      <w:lang w:eastAsia="ja-JP"/>
    </w:rPr>
  </w:style>
  <w:style w:type="paragraph" w:styleId="KonuBal">
    <w:name w:val="Title"/>
    <w:basedOn w:val="Normal"/>
    <w:link w:val="KonuBalChar"/>
    <w:qFormat/>
    <w:rsid w:val="00F856B8"/>
    <w:pPr>
      <w:spacing w:before="100" w:beforeAutospacing="1" w:after="100" w:afterAutospacing="1"/>
    </w:pPr>
    <w:rPr>
      <w:rFonts w:eastAsia="MS Mincho"/>
      <w:b/>
      <w:caps/>
      <w:szCs w:val="20"/>
      <w:lang w:eastAsia="ja-JP"/>
    </w:rPr>
  </w:style>
  <w:style w:type="character" w:customStyle="1" w:styleId="KonuBalChar1">
    <w:name w:val="Konu Başlığı Char1"/>
    <w:basedOn w:val="VarsaylanParagrafYazTipi"/>
    <w:uiPriority w:val="10"/>
    <w:rsid w:val="00F856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styleId="Kpr">
    <w:name w:val="Hyperlink"/>
    <w:basedOn w:val="VarsaylanParagrafYazTipi"/>
    <w:uiPriority w:val="99"/>
    <w:unhideWhenUsed/>
    <w:rsid w:val="004B67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315</Words>
  <Characters>1801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2018-07-04T05:36:00Z</dcterms:created>
  <dcterms:modified xsi:type="dcterms:W3CDTF">2018-09-02T09:25:00Z</dcterms:modified>
  <cp:category>www.sorubak.com</cp:category>
</cp:coreProperties>
</file>