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72" w:rsidRDefault="00970073" w:rsidP="004B527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…………………………………….</w:t>
      </w:r>
      <w:proofErr w:type="gramEnd"/>
      <w:r w:rsidR="004B5272" w:rsidRPr="00391A51">
        <w:rPr>
          <w:sz w:val="28"/>
          <w:szCs w:val="28"/>
        </w:rPr>
        <w:t xml:space="preserve"> OKULLARI İLKOKULU 3. SINIFLAR</w:t>
      </w:r>
      <w:r w:rsidR="004B5272">
        <w:rPr>
          <w:sz w:val="28"/>
          <w:szCs w:val="28"/>
        </w:rPr>
        <w:t xml:space="preserve">    </w:t>
      </w:r>
      <w:r w:rsidR="004B5272">
        <w:rPr>
          <w:sz w:val="28"/>
          <w:szCs w:val="28"/>
        </w:rPr>
        <w:tab/>
      </w:r>
    </w:p>
    <w:p w:rsidR="007B6600" w:rsidRDefault="004B5272">
      <w:r>
        <w:t>FEN BİLİMLERİ KUVVET VE HAREKET DEĞERLENDİRME -1</w:t>
      </w:r>
    </w:p>
    <w:tbl>
      <w:tblPr>
        <w:tblStyle w:val="TabloKlavuzu"/>
        <w:tblW w:w="11199" w:type="dxa"/>
        <w:tblInd w:w="-885" w:type="dxa"/>
        <w:tblLook w:val="04A0"/>
      </w:tblPr>
      <w:tblGrid>
        <w:gridCol w:w="6096"/>
        <w:gridCol w:w="5103"/>
      </w:tblGrid>
      <w:tr w:rsidR="007B6600" w:rsidTr="0010437A">
        <w:tc>
          <w:tcPr>
            <w:tcW w:w="6096" w:type="dxa"/>
          </w:tcPr>
          <w:p w:rsidR="007B6600" w:rsidRDefault="007B6600" w:rsidP="007B6600">
            <w:pPr>
              <w:spacing w:line="240" w:lineRule="atLeast"/>
            </w:pPr>
            <w:r>
              <w:rPr>
                <w:noProof/>
              </w:rPr>
              <w:drawing>
                <wp:inline distT="0" distB="0" distL="0" distR="0">
                  <wp:extent cx="1295400" cy="904875"/>
                  <wp:effectExtent l="19050" t="0" r="0" b="0"/>
                  <wp:docPr id="1" name="Resim 1" descr="kalkÄ±Å yapan uÃ§a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alkÄ±Å yapan uÃ§a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14400" cy="1019175"/>
                  <wp:effectExtent l="19050" t="0" r="0" b="0"/>
                  <wp:docPr id="2" name="Resim 2" descr="direksiy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ireksiy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838200" cy="1190625"/>
                  <wp:effectExtent l="19050" t="0" r="0" b="0"/>
                  <wp:docPr id="3" name="Resim 3" descr="yavaÅlama hareketine Ã¶rnekl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yavaÅlama hareketine Ã¶rnekl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6600" w:rsidRDefault="007B6600" w:rsidP="007B6600">
            <w:pPr>
              <w:spacing w:line="240" w:lineRule="atLeast"/>
            </w:pPr>
          </w:p>
          <w:p w:rsidR="007B6600" w:rsidRDefault="007B6600" w:rsidP="007B6600">
            <w:pPr>
              <w:spacing w:line="240" w:lineRule="atLeast"/>
            </w:pPr>
          </w:p>
          <w:p w:rsidR="007B6600" w:rsidRPr="00E51660" w:rsidRDefault="007B6600" w:rsidP="007B6600">
            <w:pPr>
              <w:spacing w:line="240" w:lineRule="atLeast"/>
              <w:rPr>
                <w:rFonts w:ascii="Comic Sans MS" w:eastAsia="Times New Roman" w:hAnsi="Comic Sans MS" w:cs="Arial"/>
                <w:b/>
                <w:shd w:val="clear" w:color="auto" w:fill="F9F9F9"/>
              </w:rPr>
            </w:pPr>
            <w:r w:rsidRPr="00E51660">
              <w:rPr>
                <w:rFonts w:ascii="Comic Sans MS" w:eastAsia="Times New Roman" w:hAnsi="Comic Sans MS" w:cs="Times New Roman"/>
                <w:b/>
              </w:rPr>
              <w:t xml:space="preserve">1 - </w:t>
            </w:r>
            <w:r w:rsidRPr="00E51660">
              <w:rPr>
                <w:rFonts w:ascii="Comic Sans MS" w:eastAsia="Times New Roman" w:hAnsi="Comic Sans MS" w:cs="Arial"/>
                <w:b/>
                <w:shd w:val="clear" w:color="auto" w:fill="F9F9F9"/>
              </w:rPr>
              <w:t>Resimde verilen varlıkların yaptıkları hareket türü aşağıdaki seçeneklerin hangisinde doğru verilmiştir?</w:t>
            </w:r>
          </w:p>
          <w:p w:rsidR="007B6600" w:rsidRPr="00E51660" w:rsidRDefault="007B6600" w:rsidP="007B6600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hAnsi="Comic Sans MS"/>
              </w:rPr>
              <w:t>A) I hızlanma</w:t>
            </w:r>
            <w:r w:rsidRPr="00E51660">
              <w:rPr>
                <w:rFonts w:ascii="Comic Sans MS" w:eastAsia="Times New Roman" w:hAnsi="Comic Sans MS" w:cs="Times New Roman"/>
              </w:rPr>
              <w:t>, II</w:t>
            </w:r>
            <w:r>
              <w:rPr>
                <w:rFonts w:ascii="Comic Sans MS" w:hAnsi="Comic Sans MS"/>
              </w:rPr>
              <w:t xml:space="preserve"> dönme</w:t>
            </w:r>
            <w:r w:rsidRPr="00E51660">
              <w:rPr>
                <w:rFonts w:ascii="Comic Sans MS" w:eastAsia="Times New Roman" w:hAnsi="Comic Sans MS" w:cs="Times New Roman"/>
              </w:rPr>
              <w:t xml:space="preserve"> ve III sallanma hareketi</w:t>
            </w:r>
          </w:p>
          <w:p w:rsidR="007B6600" w:rsidRPr="00E51660" w:rsidRDefault="007B6600" w:rsidP="007B6600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  <w:r w:rsidRPr="00E51660">
              <w:rPr>
                <w:rFonts w:ascii="Comic Sans MS" w:eastAsia="Times New Roman" w:hAnsi="Comic Sans MS" w:cs="Times New Roman"/>
              </w:rPr>
              <w:t>B) I dönme, II</w:t>
            </w:r>
            <w:r>
              <w:rPr>
                <w:rFonts w:ascii="Comic Sans MS" w:hAnsi="Comic Sans MS"/>
              </w:rPr>
              <w:t xml:space="preserve"> sallanma, III yavaşlama</w:t>
            </w:r>
          </w:p>
          <w:p w:rsidR="007B6600" w:rsidRDefault="007B6600" w:rsidP="007B6600">
            <w:pPr>
              <w:spacing w:line="240" w:lineRule="atLeast"/>
              <w:rPr>
                <w:rFonts w:ascii="Comic Sans MS" w:hAnsi="Comic Sans MS"/>
              </w:rPr>
            </w:pPr>
            <w:r w:rsidRPr="00E51660">
              <w:rPr>
                <w:rFonts w:ascii="Comic Sans MS" w:eastAsia="Times New Roman" w:hAnsi="Comic Sans MS" w:cs="Times New Roman"/>
              </w:rPr>
              <w:t>C) I</w:t>
            </w:r>
            <w:r>
              <w:rPr>
                <w:rFonts w:ascii="Comic Sans MS" w:hAnsi="Comic Sans MS"/>
              </w:rPr>
              <w:t xml:space="preserve"> hızlanma, </w:t>
            </w:r>
            <w:r w:rsidRPr="00E51660">
              <w:rPr>
                <w:rFonts w:ascii="Comic Sans MS" w:eastAsia="Times New Roman" w:hAnsi="Comic Sans MS" w:cs="Times New Roman"/>
              </w:rPr>
              <w:t>II</w:t>
            </w:r>
            <w:r w:rsidRPr="00E51660">
              <w:rPr>
                <w:rFonts w:ascii="Comic Sans MS" w:hAnsi="Comic Sans MS"/>
              </w:rPr>
              <w:t xml:space="preserve"> </w:t>
            </w:r>
            <w:r w:rsidRPr="00E51660">
              <w:rPr>
                <w:rFonts w:ascii="Comic Sans MS" w:eastAsia="Times New Roman" w:hAnsi="Comic Sans MS" w:cs="Times New Roman"/>
              </w:rPr>
              <w:t xml:space="preserve">dönme, </w:t>
            </w:r>
            <w:r>
              <w:rPr>
                <w:rFonts w:ascii="Comic Sans MS" w:hAnsi="Comic Sans MS"/>
              </w:rPr>
              <w:t>III</w:t>
            </w:r>
            <w:r w:rsidRPr="00E51660">
              <w:rPr>
                <w:rFonts w:ascii="Comic Sans MS" w:hAnsi="Comic Sans MS"/>
              </w:rPr>
              <w:t xml:space="preserve"> </w:t>
            </w:r>
            <w:r w:rsidRPr="00E51660">
              <w:rPr>
                <w:rFonts w:ascii="Comic Sans MS" w:eastAsia="Times New Roman" w:hAnsi="Comic Sans MS" w:cs="Times New Roman"/>
              </w:rPr>
              <w:t>sallanma hareketi</w:t>
            </w:r>
          </w:p>
          <w:p w:rsidR="007B6600" w:rsidRDefault="007B6600" w:rsidP="007B6600">
            <w:pPr>
              <w:spacing w:line="240" w:lineRule="atLeast"/>
              <w:rPr>
                <w:rFonts w:ascii="Comic Sans MS" w:hAnsi="Comic Sans MS"/>
              </w:rPr>
            </w:pPr>
          </w:p>
          <w:p w:rsidR="007B6600" w:rsidRPr="00E51660" w:rsidRDefault="007B6600" w:rsidP="007B6600">
            <w:pPr>
              <w:spacing w:line="240" w:lineRule="atLeast"/>
              <w:rPr>
                <w:rStyle w:val="Gl"/>
                <w:rFonts w:ascii="Comic Sans MS" w:eastAsia="Times New Roman" w:hAnsi="Comic Sans MS" w:cs="Times New Roman"/>
                <w:shd w:val="clear" w:color="auto" w:fill="F5F5F5"/>
              </w:rPr>
            </w:pPr>
            <w:r>
              <w:t>2-</w:t>
            </w:r>
            <w:r w:rsidRPr="00E51660">
              <w:rPr>
                <w:rStyle w:val="BalonMetniChar"/>
                <w:rFonts w:ascii="Comic Sans MS" w:hAnsi="Comic Sans MS"/>
                <w:shd w:val="clear" w:color="auto" w:fill="F5F5F5"/>
              </w:rPr>
              <w:t xml:space="preserve"> </w:t>
            </w:r>
            <w:r w:rsidRPr="00E51660">
              <w:rPr>
                <w:rStyle w:val="Gl"/>
                <w:rFonts w:ascii="Comic Sans MS" w:eastAsia="Times New Roman" w:hAnsi="Comic Sans MS" w:cs="Times New Roman"/>
                <w:shd w:val="clear" w:color="auto" w:fill="F5F5F5"/>
              </w:rPr>
              <w:t xml:space="preserve">Aşağıdakilerden hangisi </w:t>
            </w:r>
            <w:r w:rsidRPr="00E51660">
              <w:rPr>
                <w:rStyle w:val="Gl"/>
                <w:rFonts w:ascii="Comic Sans MS" w:eastAsia="Times New Roman" w:hAnsi="Comic Sans MS" w:cs="Times New Roman"/>
                <w:u w:val="single"/>
                <w:shd w:val="clear" w:color="auto" w:fill="F5F5F5"/>
              </w:rPr>
              <w:t>dönme</w:t>
            </w:r>
            <w:r w:rsidRPr="00E51660">
              <w:rPr>
                <w:rStyle w:val="Gl"/>
                <w:rFonts w:ascii="Comic Sans MS" w:eastAsia="Times New Roman" w:hAnsi="Comic Sans MS" w:cs="Times New Roman"/>
                <w:shd w:val="clear" w:color="auto" w:fill="F5F5F5"/>
              </w:rPr>
              <w:t xml:space="preserve"> hareketi yapmaz?</w:t>
            </w:r>
          </w:p>
          <w:p w:rsidR="007B6600" w:rsidRDefault="007B6600" w:rsidP="007B6600">
            <w:pPr>
              <w:spacing w:line="240" w:lineRule="atLeast"/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</w:pPr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>A) Pervane</w:t>
            </w:r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ab/>
            </w:r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ab/>
              <w:t>B) Topaç</w:t>
            </w:r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ab/>
            </w:r>
            <w:r w:rsidRPr="00E51660">
              <w:rPr>
                <w:rStyle w:val="Gl"/>
                <w:rFonts w:ascii="Comic Sans MS" w:eastAsia="Times New Roman" w:hAnsi="Comic Sans MS" w:cs="Arial"/>
                <w:b w:val="0"/>
                <w:shd w:val="clear" w:color="auto" w:fill="FFFFFF"/>
              </w:rPr>
              <w:t>C) Salıncak</w:t>
            </w:r>
          </w:p>
          <w:p w:rsidR="007B6600" w:rsidRDefault="007B6600" w:rsidP="007B6600">
            <w:pPr>
              <w:spacing w:line="240" w:lineRule="atLeast"/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</w:pPr>
          </w:p>
          <w:p w:rsidR="007B6600" w:rsidRDefault="007B6600" w:rsidP="007B6600">
            <w:pPr>
              <w:spacing w:line="240" w:lineRule="atLeast"/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</w:pPr>
          </w:p>
          <w:p w:rsidR="007B6600" w:rsidRDefault="007B6600" w:rsidP="007B6600">
            <w:pPr>
              <w:spacing w:line="240" w:lineRule="atLeast"/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</w:pPr>
          </w:p>
          <w:p w:rsidR="007B6600" w:rsidRDefault="007B6600" w:rsidP="007B6600">
            <w:pPr>
              <w:spacing w:line="240" w:lineRule="atLeast"/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</w:pPr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>3-Aşağıdaki ifadelerden hangisi yanlıştır?</w:t>
            </w:r>
          </w:p>
          <w:p w:rsidR="007B6600" w:rsidRDefault="007B6600" w:rsidP="007B6600">
            <w:pPr>
              <w:spacing w:line="240" w:lineRule="atLeast"/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</w:pPr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>A)Bütün cisimlere uyguladığımız kuvvet aynıdır.</w:t>
            </w:r>
          </w:p>
          <w:p w:rsidR="007B6600" w:rsidRDefault="007B6600" w:rsidP="007B6600">
            <w:pPr>
              <w:spacing w:line="240" w:lineRule="atLeast"/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</w:pPr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>B) Her cisme uyguladığımız kuvvet farklıdır.</w:t>
            </w:r>
          </w:p>
          <w:p w:rsidR="007B6600" w:rsidRDefault="007B6600" w:rsidP="007B6600">
            <w:pPr>
              <w:spacing w:line="240" w:lineRule="atLeast"/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</w:pPr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 xml:space="preserve">C) Kuvvet uygulayarak cisimlerin </w:t>
            </w:r>
            <w:proofErr w:type="spellStart"/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>şekini</w:t>
            </w:r>
            <w:proofErr w:type="spellEnd"/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 xml:space="preserve"> değiştirebiliriz.</w:t>
            </w:r>
          </w:p>
          <w:p w:rsidR="007B6600" w:rsidRDefault="007B6600" w:rsidP="007B6600">
            <w:pPr>
              <w:spacing w:line="240" w:lineRule="atLeast"/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</w:pPr>
          </w:p>
          <w:p w:rsidR="007B6600" w:rsidRDefault="007B6600" w:rsidP="007B6600">
            <w:pPr>
              <w:spacing w:line="240" w:lineRule="atLeast"/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</w:pPr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>4- Aşağıdaki ifadelerden hangisini yapmak tehlikelidir?</w:t>
            </w:r>
          </w:p>
          <w:p w:rsidR="007B6600" w:rsidRDefault="007B6600" w:rsidP="007B6600">
            <w:pPr>
              <w:spacing w:line="240" w:lineRule="atLeast"/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</w:pPr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>A)Otobüs durmadan inmemek.</w:t>
            </w:r>
          </w:p>
          <w:p w:rsidR="007B6600" w:rsidRDefault="007B6600" w:rsidP="007B6600">
            <w:pPr>
              <w:spacing w:line="240" w:lineRule="atLeast"/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</w:pPr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 xml:space="preserve">B) Yüksekten </w:t>
            </w:r>
            <w:proofErr w:type="spellStart"/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>düşentaşı</w:t>
            </w:r>
            <w:proofErr w:type="spellEnd"/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 xml:space="preserve"> tutmak.</w:t>
            </w:r>
          </w:p>
          <w:p w:rsidR="007B6600" w:rsidRDefault="007B6600" w:rsidP="007B6600">
            <w:pPr>
              <w:spacing w:line="240" w:lineRule="atLeast"/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</w:pPr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>C)Hareket halindeki arabayı durdurmaya çalışmamak.</w:t>
            </w:r>
          </w:p>
          <w:p w:rsidR="007B6600" w:rsidRDefault="007B6600" w:rsidP="007B6600">
            <w:pPr>
              <w:spacing w:line="240" w:lineRule="atLeast"/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</w:pPr>
          </w:p>
          <w:p w:rsidR="007B6600" w:rsidRPr="00E51660" w:rsidRDefault="007B6600" w:rsidP="007B6600">
            <w:pPr>
              <w:spacing w:line="240" w:lineRule="atLeast"/>
              <w:rPr>
                <w:rFonts w:ascii="Comic Sans MS" w:eastAsia="Times New Roman" w:hAnsi="Comic Sans MS" w:cs="Times New Roman"/>
                <w:b/>
              </w:rPr>
            </w:pPr>
            <w:r>
              <w:rPr>
                <w:rStyle w:val="Gl"/>
                <w:rFonts w:ascii="Comic Sans MS" w:hAnsi="Comic Sans MS" w:cs="Arial"/>
                <w:b w:val="0"/>
                <w:shd w:val="clear" w:color="auto" w:fill="FFFFFF"/>
              </w:rPr>
              <w:t>5-</w:t>
            </w:r>
            <w:r w:rsidRPr="00E51660">
              <w:rPr>
                <w:rFonts w:ascii="Comic Sans MS" w:hAnsi="Comic Sans MS"/>
                <w:b/>
              </w:rPr>
              <w:t xml:space="preserve"> </w:t>
            </w:r>
            <w:r w:rsidRPr="00E51660">
              <w:rPr>
                <w:rFonts w:ascii="Comic Sans MS" w:eastAsia="Times New Roman" w:hAnsi="Comic Sans MS" w:cs="Times New Roman"/>
                <w:b/>
              </w:rPr>
              <w:t xml:space="preserve">Aşağıdaki varlıklardan hangisinin hareketi diğerlerine göre </w:t>
            </w:r>
            <w:r w:rsidRPr="00E51660">
              <w:rPr>
                <w:rFonts w:ascii="Comic Sans MS" w:eastAsia="Times New Roman" w:hAnsi="Comic Sans MS" w:cs="Times New Roman"/>
                <w:b/>
                <w:u w:val="single"/>
              </w:rPr>
              <w:t>farklıdır?</w:t>
            </w:r>
            <w:r w:rsidRPr="00E51660">
              <w:rPr>
                <w:rFonts w:ascii="Comic Sans MS" w:eastAsia="Times New Roman" w:hAnsi="Comic Sans MS" w:cs="Times New Roman"/>
                <w:b/>
              </w:rPr>
              <w:t xml:space="preserve">   </w:t>
            </w:r>
            <w:r w:rsidRPr="00E51660">
              <w:rPr>
                <w:rFonts w:ascii="Comic Sans MS" w:eastAsia="Times New Roman" w:hAnsi="Comic Sans MS" w:cs="Times New Roman"/>
                <w:b/>
                <w:u w:val="single"/>
              </w:rPr>
              <w:t xml:space="preserve">  </w:t>
            </w:r>
          </w:p>
          <w:p w:rsidR="007B6600" w:rsidRDefault="007B6600" w:rsidP="007B6600">
            <w:pPr>
              <w:spacing w:line="240" w:lineRule="atLeas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A) Araba </w:t>
            </w:r>
            <w:proofErr w:type="gramStart"/>
            <w:r>
              <w:rPr>
                <w:rFonts w:ascii="Comic Sans MS" w:hAnsi="Comic Sans MS"/>
              </w:rPr>
              <w:t xml:space="preserve">tekerleği   </w:t>
            </w:r>
            <w:r w:rsidRPr="00E51660">
              <w:rPr>
                <w:rFonts w:ascii="Comic Sans MS" w:eastAsia="Times New Roman" w:hAnsi="Comic Sans MS" w:cs="Times New Roman"/>
              </w:rPr>
              <w:t>B</w:t>
            </w:r>
            <w:proofErr w:type="gramEnd"/>
            <w:r w:rsidRPr="00E51660">
              <w:rPr>
                <w:rFonts w:ascii="Comic Sans MS" w:eastAsia="Times New Roman" w:hAnsi="Comic Sans MS" w:cs="Times New Roman"/>
              </w:rPr>
              <w:t>) Ormandaki ağaçla</w:t>
            </w:r>
            <w:r>
              <w:rPr>
                <w:rFonts w:ascii="Comic Sans MS" w:hAnsi="Comic Sans MS"/>
              </w:rPr>
              <w:t xml:space="preserve">r  </w:t>
            </w:r>
            <w:r w:rsidRPr="00E51660">
              <w:rPr>
                <w:rFonts w:ascii="Comic Sans MS" w:eastAsia="Times New Roman" w:hAnsi="Comic Sans MS" w:cs="Times New Roman"/>
              </w:rPr>
              <w:t>C) Dünya’mız</w:t>
            </w:r>
          </w:p>
          <w:p w:rsidR="007B6600" w:rsidRDefault="007B6600" w:rsidP="007B6600">
            <w:pPr>
              <w:spacing w:line="240" w:lineRule="atLeast"/>
              <w:rPr>
                <w:rFonts w:ascii="Comic Sans MS" w:hAnsi="Comic Sans MS"/>
              </w:rPr>
            </w:pPr>
          </w:p>
          <w:p w:rsidR="007B6600" w:rsidRDefault="007B6600" w:rsidP="007B6600">
            <w:pPr>
              <w:spacing w:line="240" w:lineRule="atLeas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6-</w:t>
            </w:r>
            <w:r w:rsidR="004B5272">
              <w:rPr>
                <w:rFonts w:ascii="Comic Sans MS" w:hAnsi="Comic Sans MS"/>
              </w:rPr>
              <w:t>Aşağıdaki hareketlerden hangisi farklıdır?</w:t>
            </w:r>
          </w:p>
          <w:p w:rsidR="004B5272" w:rsidRDefault="004B5272" w:rsidP="007B6600">
            <w:pPr>
              <w:spacing w:line="240" w:lineRule="atLeas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</w:t>
            </w:r>
            <w:r w:rsidR="0010437A">
              <w:rPr>
                <w:rFonts w:ascii="Comic Sans MS" w:hAnsi="Comic Sans MS"/>
              </w:rPr>
              <w:t xml:space="preserve"> </w:t>
            </w:r>
            <w:proofErr w:type="gramStart"/>
            <w:r w:rsidR="0010437A">
              <w:rPr>
                <w:rFonts w:ascii="Comic Sans MS" w:hAnsi="Comic Sans MS"/>
              </w:rPr>
              <w:t>Saatte  akrep</w:t>
            </w:r>
            <w:proofErr w:type="gramEnd"/>
            <w:r w:rsidR="0010437A">
              <w:rPr>
                <w:rFonts w:ascii="Comic Sans MS" w:hAnsi="Comic Sans MS"/>
              </w:rPr>
              <w:t xml:space="preserve"> ve yelkovanın yaptığı hareket</w:t>
            </w:r>
          </w:p>
          <w:p w:rsidR="004B5272" w:rsidRDefault="004B5272" w:rsidP="007B6600">
            <w:pPr>
              <w:spacing w:line="240" w:lineRule="atLeas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B)</w:t>
            </w:r>
            <w:r w:rsidR="0010437A">
              <w:rPr>
                <w:rFonts w:ascii="Comic Sans MS" w:hAnsi="Comic Sans MS"/>
              </w:rPr>
              <w:t xml:space="preserve"> Kalecinin topu </w:t>
            </w:r>
            <w:proofErr w:type="gramStart"/>
            <w:r w:rsidR="0010437A">
              <w:rPr>
                <w:rFonts w:ascii="Comic Sans MS" w:hAnsi="Comic Sans MS"/>
              </w:rPr>
              <w:t>kornere</w:t>
            </w:r>
            <w:proofErr w:type="gramEnd"/>
            <w:r w:rsidR="0010437A">
              <w:rPr>
                <w:rFonts w:ascii="Comic Sans MS" w:hAnsi="Comic Sans MS"/>
              </w:rPr>
              <w:t xml:space="preserve"> atması</w:t>
            </w:r>
          </w:p>
          <w:p w:rsidR="004B5272" w:rsidRDefault="004B5272" w:rsidP="007B6600">
            <w:pPr>
              <w:spacing w:line="240" w:lineRule="atLeas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C)</w:t>
            </w:r>
            <w:r w:rsidR="0010437A">
              <w:rPr>
                <w:rFonts w:ascii="Comic Sans MS" w:hAnsi="Comic Sans MS"/>
              </w:rPr>
              <w:t xml:space="preserve"> Pervanenin hareketi</w:t>
            </w:r>
          </w:p>
          <w:p w:rsidR="0010437A" w:rsidRDefault="0010437A" w:rsidP="007B6600">
            <w:pPr>
              <w:spacing w:line="240" w:lineRule="atLeast"/>
              <w:rPr>
                <w:rFonts w:ascii="Comic Sans MS" w:hAnsi="Comic Sans MS"/>
              </w:rPr>
            </w:pPr>
          </w:p>
          <w:p w:rsidR="0010437A" w:rsidRDefault="0010437A" w:rsidP="007B6600">
            <w:pPr>
              <w:spacing w:line="240" w:lineRule="atLeas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7- Yelkenlinin hareket etmesi için </w:t>
            </w:r>
            <w:proofErr w:type="gramStart"/>
            <w:r>
              <w:rPr>
                <w:rFonts w:ascii="Comic Sans MS" w:hAnsi="Comic Sans MS"/>
              </w:rPr>
              <w:t>rüzgarın</w:t>
            </w:r>
            <w:proofErr w:type="gramEnd"/>
            <w:r>
              <w:rPr>
                <w:rFonts w:ascii="Comic Sans MS" w:hAnsi="Comic Sans MS"/>
              </w:rPr>
              <w:t xml:space="preserve"> uyguladığı kuvvet aşağıdakilerden hangisidir?</w:t>
            </w:r>
          </w:p>
          <w:p w:rsidR="0010437A" w:rsidRDefault="0010437A" w:rsidP="0010437A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A)</w:t>
            </w:r>
            <w:proofErr w:type="gramStart"/>
            <w:r>
              <w:rPr>
                <w:rFonts w:ascii="Comic Sans MS" w:eastAsia="Times New Roman" w:hAnsi="Comic Sans MS" w:cs="Times New Roman"/>
              </w:rPr>
              <w:t>Çekme         B</w:t>
            </w:r>
            <w:proofErr w:type="gramEnd"/>
            <w:r>
              <w:rPr>
                <w:rFonts w:ascii="Comic Sans MS" w:eastAsia="Times New Roman" w:hAnsi="Comic Sans MS" w:cs="Times New Roman"/>
              </w:rPr>
              <w:t>)İtme           C)</w:t>
            </w:r>
            <w:proofErr w:type="spellStart"/>
            <w:r>
              <w:rPr>
                <w:rFonts w:ascii="Comic Sans MS" w:eastAsia="Times New Roman" w:hAnsi="Comic Sans MS" w:cs="Times New Roman"/>
              </w:rPr>
              <w:t>Durudurma</w:t>
            </w:r>
            <w:proofErr w:type="spellEnd"/>
          </w:p>
          <w:p w:rsidR="0010437A" w:rsidRDefault="0010437A" w:rsidP="0010437A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</w:p>
          <w:p w:rsidR="0010437A" w:rsidRDefault="0010437A" w:rsidP="0010437A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8- Havaya atılan bir cismin yere düşmesi neyi kanıtlar?</w:t>
            </w:r>
          </w:p>
          <w:p w:rsidR="0010437A" w:rsidRPr="0010437A" w:rsidRDefault="0010437A" w:rsidP="0010437A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A)Yer </w:t>
            </w:r>
            <w:proofErr w:type="gramStart"/>
            <w:r>
              <w:rPr>
                <w:rFonts w:ascii="Comic Sans MS" w:eastAsia="Times New Roman" w:hAnsi="Comic Sans MS" w:cs="Times New Roman"/>
              </w:rPr>
              <w:t>çekimini     B</w:t>
            </w:r>
            <w:proofErr w:type="gramEnd"/>
            <w:r>
              <w:rPr>
                <w:rFonts w:ascii="Comic Sans MS" w:eastAsia="Times New Roman" w:hAnsi="Comic Sans MS" w:cs="Times New Roman"/>
              </w:rPr>
              <w:t>) kaldırma    C)</w:t>
            </w:r>
            <w:r w:rsidR="00CB3220">
              <w:rPr>
                <w:rFonts w:ascii="Comic Sans MS" w:eastAsia="Times New Roman" w:hAnsi="Comic Sans MS" w:cs="Times New Roman"/>
              </w:rPr>
              <w:t xml:space="preserve">İtme </w:t>
            </w:r>
            <w:r>
              <w:rPr>
                <w:rFonts w:ascii="Comic Sans MS" w:eastAsia="Times New Roman" w:hAnsi="Comic Sans MS" w:cs="Times New Roman"/>
              </w:rPr>
              <w:t xml:space="preserve">    </w:t>
            </w:r>
          </w:p>
          <w:p w:rsidR="007B6600" w:rsidRDefault="007B6600" w:rsidP="007B6600">
            <w:pPr>
              <w:spacing w:line="240" w:lineRule="atLeast"/>
            </w:pPr>
          </w:p>
          <w:p w:rsidR="007B6600" w:rsidRDefault="007B6600"/>
        </w:tc>
        <w:tc>
          <w:tcPr>
            <w:tcW w:w="5103" w:type="dxa"/>
          </w:tcPr>
          <w:p w:rsidR="007B6600" w:rsidRDefault="007B6600" w:rsidP="007B6600">
            <w:pPr>
              <w:spacing w:line="240" w:lineRule="atLeast"/>
              <w:ind w:left="3600"/>
              <w:rPr>
                <w:rFonts w:ascii="Comic Sans MS" w:hAnsi="Comic Sans MS" w:cs="Arial"/>
                <w:b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286385</wp:posOffset>
                  </wp:positionH>
                  <wp:positionV relativeFrom="paragraph">
                    <wp:posOffset>67945</wp:posOffset>
                  </wp:positionV>
                  <wp:extent cx="2295525" cy="1209675"/>
                  <wp:effectExtent l="19050" t="0" r="9525" b="0"/>
                  <wp:wrapNone/>
                  <wp:docPr id="4" name="Resim 50" descr="http://cdn.okulistik.com/qimage/tr/298903/to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 descr="http://cdn.okulistik.com/qimage/tr/298903/to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B6600" w:rsidRDefault="007B6600" w:rsidP="007B6600">
            <w:pPr>
              <w:spacing w:line="240" w:lineRule="atLeast"/>
              <w:ind w:left="3600"/>
              <w:rPr>
                <w:rFonts w:ascii="Comic Sans MS" w:hAnsi="Comic Sans MS" w:cs="Arial"/>
                <w:b/>
                <w:shd w:val="clear" w:color="auto" w:fill="FFFFFF"/>
              </w:rPr>
            </w:pPr>
          </w:p>
          <w:p w:rsidR="007B6600" w:rsidRDefault="007B6600" w:rsidP="007B6600">
            <w:pPr>
              <w:spacing w:line="240" w:lineRule="atLeast"/>
              <w:ind w:left="3600"/>
              <w:rPr>
                <w:rFonts w:ascii="Comic Sans MS" w:hAnsi="Comic Sans MS" w:cs="Arial"/>
                <w:b/>
                <w:shd w:val="clear" w:color="auto" w:fill="FFFFFF"/>
              </w:rPr>
            </w:pPr>
          </w:p>
          <w:p w:rsidR="007B6600" w:rsidRDefault="007B6600" w:rsidP="007B6600">
            <w:pPr>
              <w:spacing w:line="240" w:lineRule="atLeast"/>
              <w:ind w:left="3600"/>
              <w:rPr>
                <w:rFonts w:ascii="Comic Sans MS" w:hAnsi="Comic Sans MS" w:cs="Arial"/>
                <w:b/>
                <w:shd w:val="clear" w:color="auto" w:fill="FFFFFF"/>
              </w:rPr>
            </w:pPr>
          </w:p>
          <w:p w:rsidR="007B6600" w:rsidRDefault="007B6600" w:rsidP="007B6600">
            <w:pPr>
              <w:spacing w:line="240" w:lineRule="atLeast"/>
              <w:ind w:left="3600"/>
              <w:rPr>
                <w:rFonts w:ascii="Comic Sans MS" w:hAnsi="Comic Sans MS" w:cs="Arial"/>
                <w:b/>
                <w:shd w:val="clear" w:color="auto" w:fill="FFFFFF"/>
              </w:rPr>
            </w:pPr>
          </w:p>
          <w:p w:rsidR="007B6600" w:rsidRDefault="007B6600" w:rsidP="007B6600">
            <w:pPr>
              <w:spacing w:line="240" w:lineRule="atLeast"/>
              <w:ind w:left="3600"/>
              <w:rPr>
                <w:rFonts w:ascii="Comic Sans MS" w:hAnsi="Comic Sans MS" w:cs="Arial"/>
                <w:b/>
                <w:shd w:val="clear" w:color="auto" w:fill="FFFFFF"/>
              </w:rPr>
            </w:pPr>
          </w:p>
          <w:p w:rsidR="007B6600" w:rsidRDefault="007B6600" w:rsidP="007B6600">
            <w:pPr>
              <w:spacing w:line="240" w:lineRule="atLeast"/>
              <w:ind w:left="3600"/>
              <w:rPr>
                <w:rFonts w:ascii="Comic Sans MS" w:hAnsi="Comic Sans MS" w:cs="Arial"/>
                <w:b/>
                <w:shd w:val="clear" w:color="auto" w:fill="FFFFFF"/>
              </w:rPr>
            </w:pPr>
          </w:p>
          <w:p w:rsidR="007B6600" w:rsidRPr="00E51660" w:rsidRDefault="00CB3220" w:rsidP="007B6600">
            <w:pPr>
              <w:spacing w:line="240" w:lineRule="atLeast"/>
              <w:rPr>
                <w:rFonts w:ascii="Comic Sans MS" w:eastAsia="Times New Roman" w:hAnsi="Comic Sans MS" w:cs="Arial"/>
                <w:b/>
                <w:shd w:val="clear" w:color="auto" w:fill="FFFFFF"/>
              </w:rPr>
            </w:pPr>
            <w:r>
              <w:rPr>
                <w:rFonts w:ascii="Comic Sans MS" w:eastAsia="Times New Roman" w:hAnsi="Comic Sans MS" w:cs="Arial"/>
                <w:b/>
                <w:shd w:val="clear" w:color="auto" w:fill="FFFFFF"/>
              </w:rPr>
              <w:t>9-</w:t>
            </w:r>
            <w:r w:rsidR="007B6600" w:rsidRPr="00E51660">
              <w:rPr>
                <w:rFonts w:ascii="Comic Sans MS" w:eastAsia="Times New Roman" w:hAnsi="Comic Sans MS" w:cs="Arial"/>
                <w:b/>
                <w:shd w:val="clear" w:color="auto" w:fill="FFFFFF"/>
              </w:rPr>
              <w:t>Basketbol topunun 1 ve 2 numaralı yönlerde giderken yaptığı hareket hangi seçenekte doğru verilmiştir?</w:t>
            </w:r>
          </w:p>
          <w:p w:rsidR="007B6600" w:rsidRPr="00E51660" w:rsidRDefault="007B6600" w:rsidP="007B6600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hAnsi="Comic Sans MS"/>
                <w:b/>
              </w:rPr>
              <w:t xml:space="preserve">       </w:t>
            </w:r>
            <w:r w:rsidRPr="00E51660">
              <w:rPr>
                <w:rFonts w:ascii="Comic Sans MS" w:eastAsia="Times New Roman" w:hAnsi="Comic Sans MS" w:cs="Times New Roman"/>
                <w:b/>
              </w:rPr>
              <w:t>I</w:t>
            </w:r>
            <w:r w:rsidRPr="00E51660">
              <w:rPr>
                <w:rFonts w:ascii="Comic Sans MS" w:eastAsia="Times New Roman" w:hAnsi="Comic Sans MS" w:cs="Times New Roman"/>
              </w:rPr>
              <w:tab/>
            </w:r>
            <w:r w:rsidRPr="00E51660">
              <w:rPr>
                <w:rFonts w:ascii="Comic Sans MS" w:eastAsia="Times New Roman" w:hAnsi="Comic Sans MS" w:cs="Times New Roman"/>
              </w:rPr>
              <w:tab/>
              <w:t xml:space="preserve">      </w:t>
            </w:r>
            <w:r w:rsidRPr="00E51660">
              <w:rPr>
                <w:rFonts w:ascii="Comic Sans MS" w:eastAsia="Times New Roman" w:hAnsi="Comic Sans MS" w:cs="Times New Roman"/>
                <w:b/>
              </w:rPr>
              <w:t>II</w:t>
            </w:r>
          </w:p>
          <w:p w:rsidR="007B6600" w:rsidRPr="00E51660" w:rsidRDefault="007B6600" w:rsidP="007B6600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  <w:r w:rsidRPr="00E51660">
              <w:rPr>
                <w:rFonts w:ascii="Comic Sans MS" w:eastAsia="Times New Roman" w:hAnsi="Comic Sans MS" w:cs="Times New Roman"/>
              </w:rPr>
              <w:t>A) Hızlanan</w:t>
            </w:r>
            <w:r w:rsidRPr="00E51660">
              <w:rPr>
                <w:rFonts w:ascii="Comic Sans MS" w:eastAsia="Times New Roman" w:hAnsi="Comic Sans MS" w:cs="Times New Roman"/>
              </w:rPr>
              <w:tab/>
            </w:r>
            <w:r w:rsidRPr="00E51660">
              <w:rPr>
                <w:rFonts w:ascii="Comic Sans MS" w:eastAsia="Times New Roman" w:hAnsi="Comic Sans MS" w:cs="Times New Roman"/>
              </w:rPr>
              <w:tab/>
              <w:t>Yavaşlayan</w:t>
            </w:r>
          </w:p>
          <w:p w:rsidR="007B6600" w:rsidRPr="00E51660" w:rsidRDefault="007B6600" w:rsidP="007B6600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  <w:r w:rsidRPr="00E51660">
              <w:rPr>
                <w:rFonts w:ascii="Comic Sans MS" w:eastAsia="Times New Roman" w:hAnsi="Comic Sans MS" w:cs="Times New Roman"/>
              </w:rPr>
              <w:t>B) Yavaşlayan</w:t>
            </w:r>
            <w:r w:rsidRPr="00E51660">
              <w:rPr>
                <w:rFonts w:ascii="Comic Sans MS" w:eastAsia="Times New Roman" w:hAnsi="Comic Sans MS" w:cs="Times New Roman"/>
              </w:rPr>
              <w:tab/>
            </w:r>
            <w:r w:rsidRPr="00E51660">
              <w:rPr>
                <w:rFonts w:ascii="Comic Sans MS" w:eastAsia="Times New Roman" w:hAnsi="Comic Sans MS" w:cs="Times New Roman"/>
              </w:rPr>
              <w:tab/>
              <w:t>Hızlanan</w:t>
            </w:r>
          </w:p>
          <w:p w:rsidR="007B6600" w:rsidRDefault="007B6600" w:rsidP="007B6600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  <w:r w:rsidRPr="00E51660">
              <w:rPr>
                <w:rFonts w:ascii="Comic Sans MS" w:eastAsia="Times New Roman" w:hAnsi="Comic Sans MS" w:cs="Times New Roman"/>
              </w:rPr>
              <w:t>C) Yavaşlayan</w:t>
            </w:r>
            <w:r w:rsidRPr="00E51660">
              <w:rPr>
                <w:rFonts w:ascii="Comic Sans MS" w:eastAsia="Times New Roman" w:hAnsi="Comic Sans MS" w:cs="Times New Roman"/>
              </w:rPr>
              <w:tab/>
            </w:r>
            <w:r w:rsidRPr="00E51660">
              <w:rPr>
                <w:rFonts w:ascii="Comic Sans MS" w:eastAsia="Times New Roman" w:hAnsi="Comic Sans MS" w:cs="Times New Roman"/>
              </w:rPr>
              <w:tab/>
              <w:t>Yavaşlayan</w:t>
            </w:r>
          </w:p>
          <w:p w:rsidR="004B5272" w:rsidRDefault="004B5272" w:rsidP="007B6600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</w:p>
          <w:p w:rsidR="00CB3220" w:rsidRDefault="00CB3220" w:rsidP="007B6600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</w:p>
          <w:p w:rsidR="00CB3220" w:rsidRDefault="00CB3220" w:rsidP="00CB3220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10- Viraja giren aracın hareketi hangisi olamaz?</w:t>
            </w:r>
          </w:p>
          <w:p w:rsidR="00CB3220" w:rsidRDefault="00CB3220" w:rsidP="00CB3220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A)</w:t>
            </w:r>
            <w:proofErr w:type="gramStart"/>
            <w:r>
              <w:rPr>
                <w:rFonts w:ascii="Comic Sans MS" w:eastAsia="Times New Roman" w:hAnsi="Comic Sans MS" w:cs="Times New Roman"/>
              </w:rPr>
              <w:t>Hızlanma      B</w:t>
            </w:r>
            <w:proofErr w:type="gramEnd"/>
            <w:r>
              <w:rPr>
                <w:rFonts w:ascii="Comic Sans MS" w:eastAsia="Times New Roman" w:hAnsi="Comic Sans MS" w:cs="Times New Roman"/>
              </w:rPr>
              <w:t>)Yavaşlama  C)Yön değiştirme</w:t>
            </w:r>
          </w:p>
          <w:p w:rsidR="00CB3220" w:rsidRDefault="00CB3220" w:rsidP="00CB3220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</w:p>
          <w:p w:rsidR="00CB3220" w:rsidRDefault="00CB3220" w:rsidP="00CB3220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</w:p>
          <w:p w:rsidR="00CB3220" w:rsidRDefault="00CB3220" w:rsidP="00CB3220">
            <w:pPr>
              <w:spacing w:line="240" w:lineRule="atLeast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①</w:t>
            </w:r>
            <w:proofErr w:type="spellStart"/>
            <w:r>
              <w:rPr>
                <w:rFonts w:ascii="Calibri" w:eastAsia="Times New Roman" w:hAnsi="Calibri" w:cs="Calibri"/>
              </w:rPr>
              <w:t>çekemeceyi</w:t>
            </w:r>
            <w:proofErr w:type="spellEnd"/>
            <w:r>
              <w:rPr>
                <w:rFonts w:ascii="Calibri" w:eastAsia="Times New Roman" w:hAnsi="Calibri" w:cs="Calibri"/>
              </w:rPr>
              <w:t xml:space="preserve"> açma   ② musluğu açma ③buzdolabını kapatma  ④pencereyi açma</w:t>
            </w:r>
          </w:p>
          <w:p w:rsidR="00CB3220" w:rsidRDefault="00CB3220" w:rsidP="00CB3220">
            <w:pPr>
              <w:spacing w:line="240" w:lineRule="atLeast"/>
              <w:rPr>
                <w:rFonts w:ascii="Calibri" w:eastAsia="Times New Roman" w:hAnsi="Calibri" w:cs="Calibri"/>
              </w:rPr>
            </w:pPr>
          </w:p>
          <w:p w:rsidR="00CB3220" w:rsidRDefault="00CB3220" w:rsidP="00CB3220">
            <w:pPr>
              <w:spacing w:line="240" w:lineRule="atLeast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11-Yukarıdakilerden kaç tanesi çekme kuvvetine örnektir?</w:t>
            </w:r>
          </w:p>
          <w:p w:rsidR="00CB3220" w:rsidRPr="00CB3220" w:rsidRDefault="00CB3220" w:rsidP="00CB3220">
            <w:pPr>
              <w:spacing w:line="240" w:lineRule="atLeast"/>
              <w:rPr>
                <w:rFonts w:ascii="Comic Sans MS" w:eastAsia="Times New Roman" w:hAnsi="Comic Sans MS" w:cs="Times New Roman"/>
              </w:rPr>
            </w:pPr>
            <w:r>
              <w:rPr>
                <w:rFonts w:ascii="Calibri" w:eastAsia="Times New Roman" w:hAnsi="Calibri" w:cs="Calibri"/>
              </w:rPr>
              <w:t>A)</w:t>
            </w:r>
            <w:r w:rsidRPr="00CB3220">
              <w:rPr>
                <w:rFonts w:ascii="Calibri" w:eastAsia="Times New Roman" w:hAnsi="Calibri" w:cs="Calibri"/>
              </w:rPr>
              <w:t>1</w:t>
            </w:r>
            <w:r>
              <w:rPr>
                <w:rFonts w:ascii="Calibri" w:eastAsia="Times New Roman" w:hAnsi="Calibri" w:cs="Calibri"/>
              </w:rPr>
              <w:t xml:space="preserve">                     B)2                C)4</w:t>
            </w:r>
          </w:p>
          <w:p w:rsidR="007B6600" w:rsidRDefault="007B6600"/>
          <w:p w:rsidR="00CB3220" w:rsidRDefault="00E45D02">
            <w:r>
              <w:t>12- Aş</w:t>
            </w:r>
            <w:r w:rsidR="00CB3220">
              <w:t>ağıdakilerden hangisi yanlıştır?</w:t>
            </w:r>
          </w:p>
          <w:p w:rsidR="00CB3220" w:rsidRDefault="00CB3220"/>
          <w:p w:rsidR="00CB3220" w:rsidRDefault="00CB3220" w:rsidP="00CB3220">
            <w:r>
              <w:t>A)Hareke</w:t>
            </w:r>
            <w:r w:rsidR="00E45D02">
              <w:t>t halindeki cisimleri durdurmak tehlikeli olabilir.</w:t>
            </w:r>
          </w:p>
          <w:p w:rsidR="00CB3220" w:rsidRDefault="00CB3220" w:rsidP="00CB3220">
            <w:r>
              <w:t>B)</w:t>
            </w:r>
            <w:r w:rsidR="00E45D02">
              <w:t xml:space="preserve">Hareket eden cismi </w:t>
            </w:r>
            <w:proofErr w:type="gramStart"/>
            <w:r w:rsidR="00E45D02">
              <w:t>durdurmak  için</w:t>
            </w:r>
            <w:proofErr w:type="gramEnd"/>
            <w:r w:rsidR="00E45D02">
              <w:t xml:space="preserve"> aynı yönde kuvvet </w:t>
            </w:r>
            <w:proofErr w:type="spellStart"/>
            <w:r w:rsidR="00E45D02">
              <w:t>uygukamalıyız</w:t>
            </w:r>
            <w:proofErr w:type="spellEnd"/>
            <w:r w:rsidR="00E45D02">
              <w:t>.</w:t>
            </w:r>
          </w:p>
          <w:p w:rsidR="00E45D02" w:rsidRDefault="00E45D02" w:rsidP="00CB3220">
            <w:r>
              <w:t>C)Hareket eden cismi durdurmak için zıt yönde kuvvet uygulamalıyız.</w:t>
            </w:r>
          </w:p>
          <w:p w:rsidR="00E45D02" w:rsidRDefault="00E45D02" w:rsidP="00CB3220"/>
          <w:p w:rsidR="00E45D02" w:rsidRPr="000740B5" w:rsidRDefault="00E45D02" w:rsidP="00E45D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>
              <w:t>13-</w:t>
            </w:r>
            <w:r w:rsidRPr="000740B5">
              <w:rPr>
                <w:rFonts w:cstheme="minorHAnsi"/>
                <w:sz w:val="26"/>
                <w:szCs w:val="26"/>
              </w:rPr>
              <w:t xml:space="preserve"> Aşağıdakilerden hangisi </w:t>
            </w:r>
            <w:r>
              <w:rPr>
                <w:rFonts w:cstheme="minorHAnsi"/>
                <w:sz w:val="26"/>
                <w:szCs w:val="26"/>
              </w:rPr>
              <w:t>hızlanma hareketine örnektir değildir?</w:t>
            </w:r>
          </w:p>
          <w:p w:rsidR="00E45D02" w:rsidRPr="000740B5" w:rsidRDefault="00E45D02" w:rsidP="00E45D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</w:p>
          <w:p w:rsidR="00E45D02" w:rsidRPr="000740B5" w:rsidRDefault="00E45D02" w:rsidP="00E45D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A) Ağaçtan düşen elma</w:t>
            </w:r>
          </w:p>
          <w:p w:rsidR="00E45D02" w:rsidRPr="000740B5" w:rsidRDefault="00E45D02" w:rsidP="00E45D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 w:rsidRPr="000740B5">
              <w:rPr>
                <w:rFonts w:cstheme="minorHAnsi"/>
                <w:sz w:val="26"/>
                <w:szCs w:val="26"/>
              </w:rPr>
              <w:t>B) Piste inen uçak</w:t>
            </w:r>
          </w:p>
          <w:p w:rsidR="00E45D02" w:rsidRDefault="00E45D02" w:rsidP="00E45D02">
            <w:pPr>
              <w:spacing w:line="0" w:lineRule="atLeast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C) Yarışa başlayan atlet</w:t>
            </w:r>
          </w:p>
          <w:p w:rsidR="00E45D02" w:rsidRDefault="00E45D02" w:rsidP="00CB3220"/>
          <w:p w:rsidR="004B5272" w:rsidRDefault="004B5272"/>
          <w:p w:rsidR="004B5272" w:rsidRDefault="004B5272"/>
        </w:tc>
      </w:tr>
    </w:tbl>
    <w:p w:rsidR="007B6600" w:rsidRDefault="007B6600"/>
    <w:p w:rsidR="004B5272" w:rsidRDefault="004B5272"/>
    <w:p w:rsidR="004B5272" w:rsidRDefault="004B5272"/>
    <w:p w:rsidR="004B5272" w:rsidRDefault="004B5272"/>
    <w:p w:rsidR="004B5272" w:rsidRDefault="004B5272"/>
    <w:p w:rsidR="004B5272" w:rsidRDefault="004B5272"/>
    <w:p w:rsidR="004B5272" w:rsidRDefault="00DF1C17">
      <w:r>
        <w:rPr>
          <w:noProof/>
        </w:rPr>
        <w:pict>
          <v:rect id="Dikdörtgen 398" o:spid="_x0000_s1028" style="position:absolute;margin-left:-37.85pt;margin-top:78.7pt;width:530.25pt;height:320.25pt;z-index:-251656192;visibility:visible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" o:allowincell="f" fillcolor="white [3201]" strokecolor="black [3213]">
            <v:shadow on="t" color="black" opacity="26214f" origin="-.5" offset="3pt,0"/>
            <v:textbox inset="28.8pt,7.2pt,14.4pt,28.8pt">
              <w:txbxContent>
                <w:p w:rsidR="004B5272" w:rsidRPr="003F193B" w:rsidRDefault="004B5272" w:rsidP="004B5272">
                  <w:pPr>
                    <w:ind w:left="-284"/>
                    <w:jc w:val="center"/>
                    <w:rPr>
                      <w:rFonts w:ascii="Century Gothic" w:hAnsi="Century Gothic"/>
                      <w:b/>
                      <w:iCs/>
                      <w:szCs w:val="28"/>
                    </w:rPr>
                  </w:pPr>
                  <w:r w:rsidRPr="003F193B">
                    <w:rPr>
                      <w:rFonts w:ascii="Century Gothic" w:hAnsi="Century Gothic"/>
                      <w:b/>
                      <w:iCs/>
                      <w:szCs w:val="28"/>
                    </w:rPr>
                    <w:t>AŞAĞIDAKİ CÜMLELERDEN DOĞRU OLANLARIN BAŞINA D, YANLIŞ OLANLARIN BAŞINA Y YAZIN.</w:t>
                  </w:r>
                </w:p>
                <w:p w:rsidR="004B5272" w:rsidRPr="003F193B" w:rsidRDefault="004B5272" w:rsidP="004B527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 w:rsidRPr="003F193B"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 w:rsidRPr="003F193B"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 w:rsidRPr="003F193B"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)</w:t>
                  </w: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 </w:t>
                  </w:r>
                  <w:r w:rsidRPr="003F193B"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Cansız varlıklar, dışarıdan bir etki olmadıkça hareket edemezler.</w:t>
                  </w:r>
                </w:p>
                <w:p w:rsidR="004B5272" w:rsidRPr="003F193B" w:rsidRDefault="004B5272" w:rsidP="004B527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Duvar saatinin sarkacı sallanma hareketi yapar.</w:t>
                  </w:r>
                </w:p>
                <w:p w:rsidR="004B5272" w:rsidRPr="003F193B" w:rsidRDefault="004B5272" w:rsidP="004B527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Viraja yaklaşan araba önce hızlanma, sonra yön değiştirme hareketi yapar.</w:t>
                  </w:r>
                </w:p>
                <w:p w:rsidR="004B5272" w:rsidRPr="00BC4186" w:rsidRDefault="004B5272" w:rsidP="004B527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 xml:space="preserve">Arabaya binmek için kapıyı açtığımızda itme kuvveti uygulamış oluruz. </w:t>
                  </w:r>
                </w:p>
                <w:p w:rsidR="004B5272" w:rsidRPr="00360E8E" w:rsidRDefault="004B5272" w:rsidP="004B527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Plastik su şişesinin kapağını açmak için itme kuvveti uygularız</w:t>
                  </w:r>
                </w:p>
                <w:p w:rsidR="004B5272" w:rsidRPr="00256818" w:rsidRDefault="004B5272" w:rsidP="004B527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 w:rsidRPr="00256818"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Kuvvet hareket eden bir cismin hızını artırmaz.</w:t>
                  </w:r>
                </w:p>
                <w:p w:rsidR="004B5272" w:rsidRPr="00007EB9" w:rsidRDefault="004B5272" w:rsidP="004B527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Kuvvet bazı durumlarda bize zarar verebilir.</w:t>
                  </w:r>
                </w:p>
                <w:p w:rsidR="004B5272" w:rsidRPr="00007EB9" w:rsidRDefault="004B5272" w:rsidP="004B527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Sel, çığ gibi felaketlerde kuvvetin etkisi insanlara zarar verir.</w:t>
                  </w:r>
                </w:p>
                <w:p w:rsidR="004B5272" w:rsidRPr="00437FA1" w:rsidRDefault="004B5272" w:rsidP="004B5272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 w:rsidRPr="00437FA1"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Kuvvet varlıkların şeklini değiştirebilir.</w:t>
                  </w:r>
                  <w:r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 xml:space="preserve"> </w:t>
                  </w:r>
                </w:p>
                <w:p w:rsidR="004B5272" w:rsidRDefault="004B5272" w:rsidP="004B5272">
                  <w:pPr>
                    <w:pStyle w:val="ListeParagraf"/>
                    <w:ind w:left="-284"/>
                    <w:rPr>
                      <w:rFonts w:ascii="Century Gothic" w:hAnsi="Century Gothic"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10.)</w:t>
                  </w:r>
                  <w:r w:rsidRPr="00437FA1"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 w:rsidRPr="00437FA1"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 w:rsidRPr="00437FA1"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)</w:t>
                  </w: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 </w:t>
                  </w:r>
                  <w:r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Salıncaktan inip kaydırağa binen birisi dönme ve hızlanma hareketi yapmıştır.</w:t>
                  </w:r>
                </w:p>
                <w:p w:rsidR="004B5272" w:rsidRDefault="004B5272" w:rsidP="004B5272">
                  <w:pPr>
                    <w:pStyle w:val="ListeParagraf"/>
                    <w:ind w:left="-284"/>
                    <w:rPr>
                      <w:rFonts w:ascii="Century Gothic" w:hAnsi="Century Gothic"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11.)(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Yeşil ışığa yaklaşan bir araba yavaşlama hareketi yapar.</w:t>
                  </w:r>
                </w:p>
                <w:p w:rsidR="004B5272" w:rsidRDefault="004B5272" w:rsidP="004B5272">
                  <w:pPr>
                    <w:pStyle w:val="ListeParagraf"/>
                    <w:ind w:left="-284"/>
                    <w:rPr>
                      <w:rFonts w:ascii="Century Gothic" w:hAnsi="Century Gothic"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12.)(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Hareket eden bir cismi durdurmak için aynı yönde kuvvet uygulamak gerekir.</w:t>
                  </w:r>
                </w:p>
                <w:p w:rsidR="004B5272" w:rsidRDefault="004B5272" w:rsidP="004B5272">
                  <w:pPr>
                    <w:pStyle w:val="ListeParagraf"/>
                    <w:ind w:left="-284"/>
                    <w:rPr>
                      <w:rFonts w:ascii="Century Gothic" w:hAnsi="Century Gothic"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13.)(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 w:rsidRPr="006A74A8"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Hareket eden cisimleri durdurmaya kalkmak yanlış ve tehlikelidir.</w:t>
                  </w:r>
                </w:p>
                <w:p w:rsidR="004B5272" w:rsidRDefault="004B5272" w:rsidP="004B5272">
                  <w:pPr>
                    <w:pStyle w:val="ListeParagraf"/>
                    <w:ind w:left="-284"/>
                    <w:rPr>
                      <w:rFonts w:ascii="Century Gothic" w:hAnsi="Century Gothic"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14.)(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İçeri doğru açılan bir pencereyi açmak için çekme kuvveti uygularız.</w:t>
                  </w:r>
                </w:p>
                <w:p w:rsidR="004B5272" w:rsidRPr="00A425AA" w:rsidRDefault="004B5272" w:rsidP="004B5272">
                  <w:pPr>
                    <w:pStyle w:val="ListeParagraf"/>
                    <w:ind w:left="-284"/>
                    <w:rPr>
                      <w:rFonts w:ascii="Century Gothic" w:hAnsi="Century Gothic"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15.)(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Dışarı doğru açılan bir kapıyı içeriden açmak için çekme kuvveti uygularız.</w:t>
                  </w:r>
                </w:p>
              </w:txbxContent>
            </v:textbox>
            <w10:wrap anchorx="margin" anchory="page"/>
          </v:rect>
        </w:pict>
      </w:r>
      <w:r>
        <w:rPr>
          <w:noProof/>
        </w:rPr>
        <w:pict>
          <v:rect id="Dikdörtgen 396" o:spid="_x0000_s1027" style="position:absolute;margin-left:-37.9pt;margin-top:385.95pt;width:530.25pt;height:400.1pt;flip:x;z-index:251659264;visibility:visible;mso-wrap-distance-top:7.2pt;mso-wrap-distance-bottom:7.2pt;mso-position-horizontal-relative:margin;mso-position-vertic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" o:allowincell="f" fillcolor="white [3212]" strokecolor="gray [1629]" strokeweight="1.5pt">
            <v:shadow on="t" type="perspective" color="black" opacity="26214f" origin="-.5,-.5" offset=".74836mm,.74836mm" matrix="65864f,,,65864f"/>
            <v:textbox inset="21.6pt,21.6pt,21.6pt,21.6pt">
              <w:txbxContent>
                <w:p w:rsidR="004B5272" w:rsidRDefault="004B5272" w:rsidP="004B5272">
                  <w:pPr>
                    <w:jc w:val="center"/>
                    <w:rPr>
                      <w:rFonts w:ascii="Century Gothic" w:hAnsi="Century Gothic"/>
                      <w:b/>
                      <w:szCs w:val="20"/>
                    </w:rPr>
                  </w:pPr>
                  <w:r w:rsidRPr="00984901">
                    <w:rPr>
                      <w:rFonts w:ascii="Century Gothic" w:hAnsi="Century Gothic"/>
                      <w:b/>
                      <w:szCs w:val="20"/>
                    </w:rPr>
                    <w:t>AŞAĞIDAKİ CÜMLELERDE BOŞ YERLERE UYGUN SÖZCÜKLERİ YAZIN.</w:t>
                  </w:r>
                </w:p>
                <w:p w:rsidR="004B5272" w:rsidRDefault="004B5272" w:rsidP="004B527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 w:rsidRPr="00984901">
                    <w:rPr>
                      <w:rFonts w:ascii="Century Gothic" w:hAnsi="Century Gothic"/>
                      <w:sz w:val="24"/>
                      <w:szCs w:val="20"/>
                    </w:rPr>
                    <w:t>Kavşağa yaklaşan araba önce</w:t>
                  </w:r>
                  <w:proofErr w:type="gramStart"/>
                  <w:r w:rsidRPr="00984901">
                    <w:rPr>
                      <w:rFonts w:ascii="Century Gothic" w:hAnsi="Century Gothic"/>
                      <w:sz w:val="24"/>
                      <w:szCs w:val="20"/>
                    </w:rPr>
                    <w:t>………………………………</w:t>
                  </w:r>
                  <w:proofErr w:type="gramEnd"/>
                  <w:r w:rsidRPr="00984901">
                    <w:rPr>
                      <w:rFonts w:ascii="Century Gothic" w:hAnsi="Century Gothic"/>
                      <w:sz w:val="24"/>
                      <w:szCs w:val="20"/>
                    </w:rPr>
                    <w:t>hareketi yapar.</w:t>
                  </w:r>
                  <w:r>
                    <w:rPr>
                      <w:rFonts w:ascii="Century Gothic" w:hAnsi="Century Gothic"/>
                      <w:sz w:val="24"/>
                      <w:szCs w:val="20"/>
                    </w:rPr>
                    <w:t xml:space="preserve"> </w:t>
                  </w:r>
                </w:p>
                <w:p w:rsidR="004B5272" w:rsidRDefault="004B5272" w:rsidP="004B527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Kuvvetin bir etkisi de varlıkların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………………………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değiştirir.</w:t>
                  </w:r>
                </w:p>
                <w:p w:rsidR="004B5272" w:rsidRDefault="004B5272" w:rsidP="004B527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 xml:space="preserve">Gaza basılan bir araba 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……………………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 xml:space="preserve">hareketi yapar. </w:t>
                  </w:r>
                </w:p>
                <w:p w:rsidR="004B5272" w:rsidRDefault="004B5272" w:rsidP="004B527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Duvardaki çivi çıkarmak için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kuvveti uygularız.</w:t>
                  </w:r>
                </w:p>
                <w:p w:rsidR="004B5272" w:rsidRDefault="004B5272" w:rsidP="004B527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Duran bir topu hareket ettirmek için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kuvveti uygularız.</w:t>
                  </w:r>
                </w:p>
                <w:p w:rsidR="004B5272" w:rsidRDefault="004B5272" w:rsidP="004B527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Dünya, Güneş’in etrafında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………….……….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hareketi yapar.</w:t>
                  </w:r>
                </w:p>
                <w:p w:rsidR="004B5272" w:rsidRDefault="004B5272" w:rsidP="004B527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Lunaparkta salıncağa binen bir çocuk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………………….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hareketi yapar.</w:t>
                  </w:r>
                </w:p>
                <w:p w:rsidR="004B5272" w:rsidRDefault="004B5272" w:rsidP="004B527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Tenis oynarken raketle vurulan top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………………………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 xml:space="preserve">değiştirme hareketi yapar. </w:t>
                  </w:r>
                </w:p>
                <w:p w:rsidR="004B5272" w:rsidRDefault="004B5272" w:rsidP="004B527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Hareket eden bir cismi durdurmak için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……………………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kuvvet uygulamalıyız.</w:t>
                  </w:r>
                </w:p>
                <w:p w:rsidR="004B5272" w:rsidRDefault="004B5272" w:rsidP="004B5272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 xml:space="preserve">Kuvvet 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…………..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bir cismi hareket ettirir.</w:t>
                  </w:r>
                </w:p>
                <w:p w:rsidR="004B5272" w:rsidRDefault="004B5272" w:rsidP="004B527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 xml:space="preserve">Kuvvet hareket eden bir cismi, 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………………..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veya durdurur.</w:t>
                  </w:r>
                </w:p>
                <w:p w:rsidR="004B5272" w:rsidRDefault="004B5272" w:rsidP="004B527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Hareket eden bir cismi durdurmak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……………………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olabilir.</w:t>
                  </w:r>
                </w:p>
                <w:p w:rsidR="004B5272" w:rsidRDefault="004B5272" w:rsidP="004B527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Cansız varlıkların hareket etmesine sebep olan etki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……………………</w:t>
                  </w:r>
                  <w:proofErr w:type="gramEnd"/>
                </w:p>
                <w:p w:rsidR="004B5272" w:rsidRDefault="004B5272" w:rsidP="004B527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…………………,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 xml:space="preserve"> bir varlığın başka bir varlığa göre yer değiştirmesidir.</w:t>
                  </w:r>
                </w:p>
                <w:p w:rsidR="004B5272" w:rsidRDefault="004B5272" w:rsidP="004B527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Kuvvetin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etki</w:t>
                  </w:r>
                  <w:bookmarkStart w:id="0" w:name="_GoBack"/>
                  <w:r>
                    <w:rPr>
                      <w:rFonts w:ascii="Century Gothic" w:hAnsi="Century Gothic"/>
                      <w:sz w:val="24"/>
                      <w:szCs w:val="20"/>
                    </w:rPr>
                    <w:t>leri olabilir.</w:t>
                  </w:r>
                </w:p>
                <w:p w:rsidR="004B5272" w:rsidRDefault="00C2051B" w:rsidP="004B5272">
                  <w:pPr>
                    <w:rPr>
                      <w:rFonts w:ascii="Century Gothic" w:hAnsi="Century Gothic"/>
                      <w:sz w:val="24"/>
                      <w:szCs w:val="20"/>
                    </w:rPr>
                  </w:pPr>
                  <w:hyperlink r:id="rId9" w:history="1">
                    <w:r w:rsidRPr="00572084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  <w:p w:rsidR="004B5272" w:rsidRDefault="004B5272" w:rsidP="004B5272">
                  <w:pPr>
                    <w:rPr>
                      <w:rFonts w:ascii="Century Gothic" w:hAnsi="Century Gothic"/>
                      <w:sz w:val="24"/>
                      <w:szCs w:val="20"/>
                    </w:rPr>
                  </w:pPr>
                </w:p>
                <w:p w:rsidR="004B5272" w:rsidRDefault="004B5272" w:rsidP="004B5272">
                  <w:pPr>
                    <w:rPr>
                      <w:rFonts w:ascii="Century Gothic" w:hAnsi="Century Gothic"/>
                      <w:sz w:val="24"/>
                      <w:szCs w:val="20"/>
                    </w:rPr>
                  </w:pPr>
                </w:p>
                <w:p w:rsidR="004B5272" w:rsidRPr="00BB5CFC" w:rsidRDefault="004B5272" w:rsidP="004B5272">
                  <w:pPr>
                    <w:rPr>
                      <w:rFonts w:ascii="Century Gothic" w:hAnsi="Century Gothic"/>
                      <w:sz w:val="24"/>
                      <w:szCs w:val="20"/>
                    </w:rPr>
                  </w:pPr>
                </w:p>
                <w:bookmarkEnd w:id="0"/>
                <w:p w:rsidR="004B5272" w:rsidRPr="00984901" w:rsidRDefault="004B5272" w:rsidP="004B5272">
                  <w:pPr>
                    <w:rPr>
                      <w:rFonts w:ascii="Century Gothic" w:hAnsi="Century Gothic"/>
                      <w:b/>
                      <w:sz w:val="24"/>
                      <w:szCs w:val="20"/>
                    </w:rPr>
                  </w:pPr>
                </w:p>
              </w:txbxContent>
            </v:textbox>
            <w10:wrap type="square" anchorx="margin" anchory="margin"/>
          </v:rect>
        </w:pict>
      </w:r>
    </w:p>
    <w:sectPr w:rsidR="004B5272" w:rsidSect="00E45D02">
      <w:pgSz w:w="11906" w:h="16838"/>
      <w:pgMar w:top="426" w:right="707" w:bottom="1135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E25C2"/>
    <w:multiLevelType w:val="hybridMultilevel"/>
    <w:tmpl w:val="19A40FEE"/>
    <w:lvl w:ilvl="0" w:tplc="36608E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98403C"/>
    <w:multiLevelType w:val="hybridMultilevel"/>
    <w:tmpl w:val="006A3F20"/>
    <w:lvl w:ilvl="0" w:tplc="E85EE3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A10D8"/>
    <w:multiLevelType w:val="hybridMultilevel"/>
    <w:tmpl w:val="1EC4CE9A"/>
    <w:lvl w:ilvl="0" w:tplc="E3DC2B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F25C0"/>
    <w:multiLevelType w:val="hybridMultilevel"/>
    <w:tmpl w:val="690A160C"/>
    <w:lvl w:ilvl="0" w:tplc="23C6EA7E">
      <w:start w:val="1"/>
      <w:numFmt w:val="decimal"/>
      <w:lvlText w:val="%1.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0515BCA"/>
    <w:multiLevelType w:val="hybridMultilevel"/>
    <w:tmpl w:val="E2848D18"/>
    <w:lvl w:ilvl="0" w:tplc="52666D76">
      <w:start w:val="1"/>
      <w:numFmt w:val="upp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BC5DE7"/>
    <w:multiLevelType w:val="hybridMultilevel"/>
    <w:tmpl w:val="38FC75DA"/>
    <w:lvl w:ilvl="0" w:tplc="144859A2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056ABE"/>
    <w:multiLevelType w:val="hybridMultilevel"/>
    <w:tmpl w:val="DA905D0A"/>
    <w:lvl w:ilvl="0" w:tplc="E2D0FB42">
      <w:start w:val="1"/>
      <w:numFmt w:val="decimal"/>
      <w:lvlText w:val="%1.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B6600"/>
    <w:rsid w:val="0010437A"/>
    <w:rsid w:val="004B5272"/>
    <w:rsid w:val="00710711"/>
    <w:rsid w:val="007B6600"/>
    <w:rsid w:val="00970073"/>
    <w:rsid w:val="00C2051B"/>
    <w:rsid w:val="00CB3220"/>
    <w:rsid w:val="00DA2738"/>
    <w:rsid w:val="00DF1C17"/>
    <w:rsid w:val="00E20635"/>
    <w:rsid w:val="00E45D02"/>
    <w:rsid w:val="00EE45BA"/>
    <w:rsid w:val="00FD7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66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6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6600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7B6600"/>
    <w:rPr>
      <w:b/>
      <w:bCs/>
    </w:rPr>
  </w:style>
  <w:style w:type="paragraph" w:styleId="ListeParagraf">
    <w:name w:val="List Paragraph"/>
    <w:basedOn w:val="Normal"/>
    <w:uiPriority w:val="34"/>
    <w:qFormat/>
    <w:rsid w:val="004B5272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C205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2018-11-09T13:29:00Z</dcterms:created>
  <dcterms:modified xsi:type="dcterms:W3CDTF">2018-11-09T13:29:00Z</dcterms:modified>
  <cp:category>https://www.sorubak.com</cp:category>
</cp:coreProperties>
</file>